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AEA17" w14:textId="77777777" w:rsidR="009E484B" w:rsidRPr="00753E50" w:rsidRDefault="009E484B" w:rsidP="009E484B">
      <w:pPr>
        <w:jc w:val="center"/>
        <w:rPr>
          <w:rFonts w:ascii="Arial" w:hAnsi="Arial" w:cs="Arial"/>
          <w:b/>
          <w:bCs/>
          <w:color w:val="156082" w:themeColor="accent1"/>
          <w:sz w:val="32"/>
          <w:szCs w:val="32"/>
        </w:rPr>
      </w:pPr>
      <w:r w:rsidRPr="00753E50">
        <w:rPr>
          <w:rFonts w:ascii="Arial" w:hAnsi="Arial" w:cs="Arial"/>
          <w:b/>
          <w:bCs/>
          <w:noProof/>
          <w:color w:val="156082" w:themeColor="accen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C21E29" wp14:editId="300BBB60">
                <wp:simplePos x="0" y="0"/>
                <wp:positionH relativeFrom="column">
                  <wp:posOffset>-805543</wp:posOffset>
                </wp:positionH>
                <wp:positionV relativeFrom="paragraph">
                  <wp:posOffset>-783771</wp:posOffset>
                </wp:positionV>
                <wp:extent cx="3810000" cy="762000"/>
                <wp:effectExtent l="0" t="0" r="0" b="0"/>
                <wp:wrapNone/>
                <wp:docPr id="128381453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0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212FCB" w14:textId="77777777" w:rsidR="009E484B" w:rsidRDefault="009E484B" w:rsidP="009E48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EEE5C9" wp14:editId="39F24D13">
                                  <wp:extent cx="2179520" cy="391886"/>
                                  <wp:effectExtent l="0" t="0" r="0" b="8255"/>
                                  <wp:docPr id="336042536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36042536" name="Picture 336042536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84321" cy="39274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C21E2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63.45pt;margin-top:-61.7pt;width:300pt;height:6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" fillcolor="white [3201]" stroked="f" strokeweight=".5pt">
                <v:textbox>
                  <w:txbxContent>
                    <w:p w14:paraId="05212FCB" w14:textId="77777777" w:rsidR="009E484B" w:rsidRDefault="009E484B" w:rsidP="009E484B">
                      <w:r>
                        <w:rPr>
                          <w:noProof/>
                        </w:rPr>
                        <w:drawing>
                          <wp:inline distT="0" distB="0" distL="0" distR="0" wp14:anchorId="7AEEE5C9" wp14:editId="39F24D13">
                            <wp:extent cx="2179520" cy="391886"/>
                            <wp:effectExtent l="0" t="0" r="0" b="8255"/>
                            <wp:docPr id="336042536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36042536" name="Picture 336042536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84321" cy="39274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753E50">
        <w:rPr>
          <w:rFonts w:ascii="Arial" w:hAnsi="Arial" w:cs="Arial"/>
          <w:b/>
          <w:bCs/>
          <w:color w:val="156082" w:themeColor="accent1"/>
          <w:sz w:val="32"/>
          <w:szCs w:val="32"/>
        </w:rPr>
        <w:t>Adaptive Planning</w:t>
      </w:r>
    </w:p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5104"/>
        <w:gridCol w:w="5404"/>
        <w:gridCol w:w="5369"/>
      </w:tblGrid>
      <w:tr w:rsidR="009E484B" w14:paraId="7A030F6F" w14:textId="77777777" w:rsidTr="00414827">
        <w:tc>
          <w:tcPr>
            <w:tcW w:w="5104" w:type="dxa"/>
          </w:tcPr>
          <w:p w14:paraId="6AD36113" w14:textId="77777777" w:rsidR="009E484B" w:rsidRPr="00F65725" w:rsidRDefault="009E484B" w:rsidP="00414827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F65725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Strand 1</w:t>
            </w:r>
          </w:p>
        </w:tc>
        <w:tc>
          <w:tcPr>
            <w:tcW w:w="5404" w:type="dxa"/>
          </w:tcPr>
          <w:p w14:paraId="4A400552" w14:textId="77777777" w:rsidR="009E484B" w:rsidRPr="00F65725" w:rsidRDefault="009E484B" w:rsidP="00414827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F65725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Strand 2</w:t>
            </w:r>
          </w:p>
        </w:tc>
        <w:tc>
          <w:tcPr>
            <w:tcW w:w="5369" w:type="dxa"/>
          </w:tcPr>
          <w:p w14:paraId="1518F887" w14:textId="77777777" w:rsidR="009E484B" w:rsidRPr="00F65725" w:rsidRDefault="009E484B" w:rsidP="00414827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F65725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Strand 3</w:t>
            </w:r>
          </w:p>
        </w:tc>
      </w:tr>
      <w:tr w:rsidR="009E484B" w14:paraId="06003A42" w14:textId="77777777" w:rsidTr="00414827">
        <w:tc>
          <w:tcPr>
            <w:tcW w:w="5104" w:type="dxa"/>
          </w:tcPr>
          <w:p w14:paraId="6273FE99" w14:textId="77777777" w:rsidR="009E484B" w:rsidRP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School rule or policy (1.1, 1.3, 1.7, 1.9)</w:t>
            </w:r>
          </w:p>
          <w:p w14:paraId="0296AB16" w14:textId="77777777" w:rsidR="009E484B" w:rsidRP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Refugees and Int Protection (1.3, 1.9)</w:t>
            </w:r>
          </w:p>
          <w:p w14:paraId="515E6723" w14:textId="77777777" w:rsid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Any online conspiracy theory (1.3)</w:t>
            </w:r>
          </w:p>
          <w:p w14:paraId="03F25372" w14:textId="77777777" w:rsidR="00205EBC" w:rsidRPr="009E484B" w:rsidRDefault="00205EBC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1D7983D4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BE29EB0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6DD3C539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33ED831E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BAE25E3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BEAC94C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42DF9CA9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C1AFE98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3FD210D0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5995674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1EA10DC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88DAEF0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30D642F0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7B1D92C1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C43F6DE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3A43451C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BAC0F0E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A1102A1" w14:textId="77777777" w:rsid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DA782F5" w14:textId="3449CDF2" w:rsidR="009E484B" w:rsidRPr="009E484B" w:rsidRDefault="009E484B" w:rsidP="009E484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4" w:type="dxa"/>
          </w:tcPr>
          <w:p w14:paraId="0E57B14C" w14:textId="77777777" w:rsidR="009E484B" w:rsidRP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School rule or policy (2.1, 2.8, 2.9)</w:t>
            </w:r>
          </w:p>
          <w:p w14:paraId="1FBE1CAE" w14:textId="77777777" w:rsidR="009E484B" w:rsidRP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Refugees and Int Protection (2.5, 2.7, 2.10)</w:t>
            </w:r>
          </w:p>
          <w:p w14:paraId="26DB2259" w14:textId="77777777" w:rsidR="009E484B" w:rsidRPr="009E484B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Any online conspiracy theory (2.9)</w:t>
            </w:r>
          </w:p>
          <w:p w14:paraId="2351603B" w14:textId="0E6E97A8" w:rsidR="009E484B" w:rsidRPr="00F65725" w:rsidRDefault="009E484B" w:rsidP="009E484B">
            <w:pPr>
              <w:pStyle w:val="ListParagraph"/>
              <w:numPr>
                <w:ilvl w:val="0"/>
                <w:numId w:val="2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9" w:type="dxa"/>
          </w:tcPr>
          <w:p w14:paraId="03E56BAA" w14:textId="77777777" w:rsidR="009E484B" w:rsidRPr="009E484B" w:rsidRDefault="009E484B" w:rsidP="009E484B">
            <w:pPr>
              <w:pStyle w:val="ListParagraph"/>
              <w:numPr>
                <w:ilvl w:val="0"/>
                <w:numId w:val="1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School rule or policy (3.2)</w:t>
            </w:r>
          </w:p>
          <w:p w14:paraId="50347C2E" w14:textId="77777777" w:rsidR="009E484B" w:rsidRPr="009E484B" w:rsidRDefault="009E484B" w:rsidP="009E484B">
            <w:pPr>
              <w:pStyle w:val="ListParagraph"/>
              <w:numPr>
                <w:ilvl w:val="0"/>
                <w:numId w:val="1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Refugees and Int Protection (3.3, 3.6)</w:t>
            </w:r>
          </w:p>
          <w:p w14:paraId="281D9D3F" w14:textId="77777777" w:rsidR="009E484B" w:rsidRPr="009E484B" w:rsidRDefault="009E484B" w:rsidP="009E484B">
            <w:pPr>
              <w:pStyle w:val="ListParagraph"/>
              <w:numPr>
                <w:ilvl w:val="0"/>
                <w:numId w:val="1"/>
              </w:numPr>
              <w:spacing w:line="288" w:lineRule="auto"/>
              <w:ind w:left="714" w:hanging="357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9E484B">
              <w:rPr>
                <w:rFonts w:ascii="Arial" w:hAnsi="Arial" w:cs="Arial"/>
                <w:color w:val="000000" w:themeColor="text1"/>
                <w:sz w:val="24"/>
                <w:szCs w:val="24"/>
              </w:rPr>
              <w:t>Any online conspiracy theory (3.12)</w:t>
            </w:r>
          </w:p>
          <w:p w14:paraId="2C3EF315" w14:textId="43BCBA3C" w:rsidR="009E484B" w:rsidRPr="00F65725" w:rsidRDefault="009E484B" w:rsidP="009E484B">
            <w:pPr>
              <w:pStyle w:val="ListParagraph"/>
              <w:numPr>
                <w:ilvl w:val="0"/>
                <w:numId w:val="1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484B" w14:paraId="357EFD99" w14:textId="77777777" w:rsidTr="00414827">
        <w:tc>
          <w:tcPr>
            <w:tcW w:w="5104" w:type="dxa"/>
          </w:tcPr>
          <w:p w14:paraId="51C7B058" w14:textId="77777777" w:rsidR="009E484B" w:rsidRPr="003C1C07" w:rsidRDefault="009E484B" w:rsidP="00414827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3C1C07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lastRenderedPageBreak/>
              <w:t>What issues do my students want to explore?</w:t>
            </w:r>
          </w:p>
        </w:tc>
        <w:tc>
          <w:tcPr>
            <w:tcW w:w="5404" w:type="dxa"/>
          </w:tcPr>
          <w:p w14:paraId="74C50CE9" w14:textId="77777777" w:rsidR="009E484B" w:rsidRPr="003C1C07" w:rsidRDefault="009E484B" w:rsidP="00414827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3C1C07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Strands/Learning Outcomes</w:t>
            </w:r>
          </w:p>
        </w:tc>
        <w:tc>
          <w:tcPr>
            <w:tcW w:w="5369" w:type="dxa"/>
          </w:tcPr>
          <w:p w14:paraId="468D4AE5" w14:textId="77777777" w:rsidR="009E484B" w:rsidRPr="00F65725" w:rsidRDefault="009E484B" w:rsidP="00414827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F65725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Approach</w:t>
            </w:r>
          </w:p>
        </w:tc>
      </w:tr>
      <w:tr w:rsidR="009E484B" w14:paraId="60409725" w14:textId="77777777" w:rsidTr="00414827">
        <w:tc>
          <w:tcPr>
            <w:tcW w:w="5104" w:type="dxa"/>
          </w:tcPr>
          <w:p w14:paraId="63D39838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47837AAE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1A0632FD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ADEDC36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2B30EAF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A472E36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7C490E7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2AF7CC1B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F5DE7A5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08C9BDA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D43DE3A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FB11D5A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8BFEE11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61D036D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219532C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098B273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D02BC18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1CF6C827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42693524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9289007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042A303E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18969E0" w14:textId="77777777" w:rsidR="009E484B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FAFAEC8" w14:textId="77777777" w:rsidR="009E484B" w:rsidRPr="00F65725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4" w:type="dxa"/>
          </w:tcPr>
          <w:p w14:paraId="41D12AE3" w14:textId="77777777" w:rsidR="009E484B" w:rsidRPr="00F65725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9" w:type="dxa"/>
          </w:tcPr>
          <w:p w14:paraId="1067269A" w14:textId="77777777" w:rsidR="009E484B" w:rsidRPr="00F65725" w:rsidRDefault="009E484B" w:rsidP="00414827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B446262" w14:textId="0277ED1F" w:rsidR="002931CE" w:rsidRPr="00205EBC" w:rsidRDefault="009E484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20195B" wp14:editId="63799CD6">
                <wp:simplePos x="0" y="0"/>
                <wp:positionH relativeFrom="column">
                  <wp:posOffset>-870857</wp:posOffset>
                </wp:positionH>
                <wp:positionV relativeFrom="paragraph">
                  <wp:posOffset>-6232979</wp:posOffset>
                </wp:positionV>
                <wp:extent cx="3265714" cy="685800"/>
                <wp:effectExtent l="0" t="0" r="0" b="0"/>
                <wp:wrapNone/>
                <wp:docPr id="577491458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714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F83B1E3" w14:textId="77777777" w:rsidR="009E484B" w:rsidRDefault="009E484B" w:rsidP="009E48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4CA9F8" wp14:editId="26218E40">
                                  <wp:extent cx="1748155" cy="314325"/>
                                  <wp:effectExtent l="0" t="0" r="4445" b="9525"/>
                                  <wp:docPr id="169951226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36042536" name="Picture 336042536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8155" cy="3143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A4C1F18" w14:textId="77777777" w:rsidR="009E484B" w:rsidRDefault="009E484B" w:rsidP="009E484B"/>
                          <w:p w14:paraId="75519616" w14:textId="77777777" w:rsidR="009E484B" w:rsidRDefault="009E484B" w:rsidP="009E484B"/>
                          <w:p w14:paraId="55F7B6F0" w14:textId="77777777" w:rsidR="009E484B" w:rsidRDefault="009E484B" w:rsidP="009E484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20195B" id="Text Box 5" o:spid="_x0000_s1027" type="#_x0000_t202" style="position:absolute;margin-left:-68.55pt;margin-top:-490.8pt;width:257.1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" fillcolor="white [3201]" stroked="f" strokeweight=".5pt">
                <v:textbox>
                  <w:txbxContent>
                    <w:p w14:paraId="1F83B1E3" w14:textId="77777777" w:rsidR="009E484B" w:rsidRDefault="009E484B" w:rsidP="009E484B">
                      <w:r>
                        <w:rPr>
                          <w:noProof/>
                        </w:rPr>
                        <w:drawing>
                          <wp:inline distT="0" distB="0" distL="0" distR="0" wp14:anchorId="664CA9F8" wp14:editId="26218E40">
                            <wp:extent cx="1748155" cy="314325"/>
                            <wp:effectExtent l="0" t="0" r="4445" b="9525"/>
                            <wp:docPr id="169951226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36042536" name="Picture 336042536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8155" cy="3143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A4C1F18" w14:textId="77777777" w:rsidR="009E484B" w:rsidRDefault="009E484B" w:rsidP="009E484B"/>
                    <w:p w14:paraId="75519616" w14:textId="77777777" w:rsidR="009E484B" w:rsidRDefault="009E484B" w:rsidP="009E484B"/>
                    <w:p w14:paraId="55F7B6F0" w14:textId="77777777" w:rsidR="009E484B" w:rsidRDefault="009E484B" w:rsidP="009E484B"/>
                  </w:txbxContent>
                </v:textbox>
              </v:shape>
            </w:pict>
          </mc:Fallback>
        </mc:AlternateContent>
      </w:r>
    </w:p>
    <w:sectPr w:rsidR="002931CE" w:rsidRPr="00205EBC" w:rsidSect="009E484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112C76"/>
    <w:multiLevelType w:val="hybridMultilevel"/>
    <w:tmpl w:val="EA7AF97A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24F47"/>
    <w:multiLevelType w:val="hybridMultilevel"/>
    <w:tmpl w:val="73C6CE98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1E61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F869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E28D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0281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FEC5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7EB6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462A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9877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889118">
    <w:abstractNumId w:val="1"/>
  </w:num>
  <w:num w:numId="2" w16cid:durableId="2105179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84B"/>
    <w:rsid w:val="00006FEF"/>
    <w:rsid w:val="00205EBC"/>
    <w:rsid w:val="002931CE"/>
    <w:rsid w:val="00973239"/>
    <w:rsid w:val="009E4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E47AF"/>
  <w15:chartTrackingRefBased/>
  <w15:docId w15:val="{09F1F9A9-55D2-4D7E-9D3D-A2CE5E994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484B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48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E48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48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48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48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48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48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48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48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48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E48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48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484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484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484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484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484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48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48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48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48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48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48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48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E48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48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48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48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484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E484B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15FF4C2-8C6B-446D-AF70-69100531C789}"/>
</file>

<file path=customXml/itemProps2.xml><?xml version="1.0" encoding="utf-8"?>
<ds:datastoreItem xmlns:ds="http://schemas.openxmlformats.org/officeDocument/2006/customXml" ds:itemID="{00FBCAEF-E0A7-4A0A-AA4D-C69E7BF96CBC}"/>
</file>

<file path=customXml/itemProps3.xml><?xml version="1.0" encoding="utf-8"?>
<ds:datastoreItem xmlns:ds="http://schemas.openxmlformats.org/officeDocument/2006/customXml" ds:itemID="{C02FDD71-C86F-42C5-A11F-A281C1BDEC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1</cp:revision>
  <dcterms:created xsi:type="dcterms:W3CDTF">2025-02-13T14:25:00Z</dcterms:created>
  <dcterms:modified xsi:type="dcterms:W3CDTF">2025-02-13T14:39:00Z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</Properties>
</file>