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2C3B1E" w:rsidR="00C141EB" w:rsidP="00C141EB" w:rsidRDefault="00C141EB" w14:paraId="188A8DCF" w14:textId="1FCA4E96">
      <w:pPr>
        <w:spacing w:line="240" w:lineRule="auto"/>
        <w:ind w:left="720" w:hanging="720"/>
        <w:jc w:val="center"/>
        <w:rPr>
          <w:rFonts w:ascii="Arial" w:hAnsi="Arial" w:cs="Arial"/>
          <w:b/>
          <w:bCs/>
          <w:noProof/>
          <w:color w:val="1987A8"/>
        </w:rPr>
      </w:pPr>
      <w:r w:rsidRPr="002C3B1E">
        <w:rPr>
          <w:rFonts w:ascii="Arial" w:hAnsi="Arial" w:cs="Arial"/>
          <w:b/>
          <w:bCs/>
          <w:noProof/>
          <w:color w:val="1987A8"/>
        </w:rPr>
        <w:drawing>
          <wp:anchor distT="0" distB="0" distL="114300" distR="114300" simplePos="0" relativeHeight="251658240" behindDoc="0" locked="0" layoutInCell="1" allowOverlap="1" wp14:anchorId="5E4BAE86" wp14:editId="18732845">
            <wp:simplePos x="0" y="0"/>
            <wp:positionH relativeFrom="column">
              <wp:posOffset>-569842</wp:posOffset>
            </wp:positionH>
            <wp:positionV relativeFrom="paragraph">
              <wp:posOffset>-554990</wp:posOffset>
            </wp:positionV>
            <wp:extent cx="2280285" cy="554990"/>
            <wp:effectExtent l="0" t="0" r="0" b="0"/>
            <wp:wrapNone/>
            <wp:docPr id="1752649502" name="Picture 2" descr="A black background with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2649502" name="Picture 2" descr="A black background with blu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285" cy="55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C3B1E">
        <w:rPr>
          <w:rFonts w:ascii="Arial" w:hAnsi="Arial" w:cs="Arial"/>
          <w:b/>
          <w:bCs/>
          <w:noProof/>
          <w:color w:val="1987A8"/>
        </w:rPr>
        <w:t xml:space="preserve"> </w:t>
      </w:r>
      <w:r w:rsidR="00773E6B">
        <w:rPr>
          <w:rFonts w:ascii="Arial" w:hAnsi="Arial" w:cs="Arial"/>
          <w:b/>
          <w:bCs/>
          <w:noProof/>
          <w:color w:val="1987A8"/>
        </w:rPr>
        <w:t>Briefing Note – Politics and Society</w:t>
      </w:r>
    </w:p>
    <w:p w:rsidRPr="00AC3A8A" w:rsidR="00773E6B" w:rsidP="00AC3A8A" w:rsidRDefault="00773E6B" w14:paraId="33AA0C0B" w14:textId="6D47DC66">
      <w:pPr>
        <w:spacing w:line="240" w:lineRule="auto"/>
        <w:rPr>
          <w:rFonts w:ascii="Arial" w:hAnsi="Arial" w:cs="Arial"/>
        </w:rPr>
      </w:pPr>
      <w:r w:rsidRPr="70C34ACA" w:rsidR="00773E6B">
        <w:rPr>
          <w:rFonts w:ascii="Arial" w:hAnsi="Arial" w:cs="Arial"/>
        </w:rPr>
        <w:t xml:space="preserve">A </w:t>
      </w:r>
      <w:r w:rsidRPr="70C34ACA" w:rsidR="00773E6B">
        <w:rPr>
          <w:rFonts w:ascii="Arial" w:hAnsi="Arial" w:cs="Arial"/>
        </w:rPr>
        <w:t>b</w:t>
      </w:r>
      <w:r w:rsidRPr="70C34ACA" w:rsidR="00773E6B">
        <w:rPr>
          <w:rFonts w:ascii="Arial" w:hAnsi="Arial" w:cs="Arial"/>
        </w:rPr>
        <w:t xml:space="preserve">riefing </w:t>
      </w:r>
      <w:r w:rsidRPr="70C34ACA" w:rsidR="00773E6B">
        <w:rPr>
          <w:rFonts w:ascii="Arial" w:hAnsi="Arial" w:cs="Arial"/>
        </w:rPr>
        <w:t>n</w:t>
      </w:r>
      <w:r w:rsidRPr="70C34ACA" w:rsidR="00773E6B">
        <w:rPr>
          <w:rFonts w:ascii="Arial" w:hAnsi="Arial" w:cs="Arial"/>
        </w:rPr>
        <w:t xml:space="preserve">ote is </w:t>
      </w:r>
      <w:r w:rsidRPr="70C34ACA" w:rsidR="00773E6B">
        <w:rPr>
          <w:rFonts w:ascii="Arial" w:hAnsi="Arial" w:cs="Arial"/>
        </w:rPr>
        <w:t xml:space="preserve">a concise, structured document used in government to inform decision-makers of the key facts around a particular issue. </w:t>
      </w:r>
      <w:r w:rsidRPr="70C34ACA" w:rsidR="00773E6B">
        <w:rPr>
          <w:rFonts w:ascii="Arial" w:hAnsi="Arial" w:cs="Arial"/>
        </w:rPr>
        <w:t>Generally, they</w:t>
      </w:r>
      <w:r w:rsidRPr="70C34ACA" w:rsidR="00773E6B">
        <w:rPr>
          <w:rFonts w:ascii="Arial" w:hAnsi="Arial" w:cs="Arial"/>
        </w:rPr>
        <w:t xml:space="preserve"> will have four sections: Title; Background; Situation; and Messages</w:t>
      </w:r>
      <w:r w:rsidRPr="70C34ACA" w:rsidR="00D552A8">
        <w:rPr>
          <w:rFonts w:ascii="Arial" w:hAnsi="Arial" w:cs="Arial"/>
        </w:rPr>
        <w:t>.</w:t>
      </w:r>
    </w:p>
    <w:p w:rsidRPr="00AC3A8A" w:rsidR="00CC04C1" w:rsidP="00CC04C1" w:rsidRDefault="00CC04C1" w14:paraId="25C3081F" w14:textId="1E36951A">
      <w:pPr>
        <w:rPr>
          <w:rFonts w:ascii="Arial" w:hAnsi="Arial" w:cs="Arial"/>
          <w:b/>
          <w:bCs/>
          <w:color w:val="1987A8"/>
          <w:lang w:val="en-IE"/>
        </w:rPr>
      </w:pPr>
      <w:r w:rsidRPr="00AC3A8A">
        <w:rPr>
          <w:rFonts w:ascii="Arial" w:hAnsi="Arial" w:cs="Arial"/>
          <w:b/>
          <w:bCs/>
          <w:color w:val="1987A8"/>
          <w:lang w:val="en-IE"/>
        </w:rPr>
        <w:t>Title</w:t>
      </w:r>
    </w:p>
    <w:p w:rsidRPr="002C3B1E" w:rsidR="002C3B1E" w:rsidP="002C3B1E" w:rsidRDefault="00AC3A8A" w14:paraId="180B5EDE" w14:textId="10341D1B">
      <w:pPr>
        <w:rPr>
          <w:rFonts w:ascii="Arial" w:hAnsi="Arial" w:cs="Arial"/>
          <w:lang w:val="en-IE"/>
        </w:rPr>
      </w:pPr>
      <w:r w:rsidRPr="70C34ACA" w:rsidR="00AC3A8A">
        <w:rPr>
          <w:rFonts w:ascii="Arial" w:hAnsi="Arial" w:cs="Arial"/>
          <w:lang w:val="en-IE"/>
        </w:rPr>
        <w:t>Write a short, clear title that tells the reader exactly what the briefing note is about</w:t>
      </w:r>
      <w:r w:rsidRPr="70C34ACA" w:rsidR="00773E6B">
        <w:rPr>
          <w:rFonts w:ascii="Arial" w:hAnsi="Arial" w:cs="Arial"/>
          <w:lang w:val="en-IE"/>
        </w:rPr>
        <w:t>, e.g. ‘French Presidential Election, 2027’</w:t>
      </w:r>
      <w:r w:rsidRPr="70C34ACA" w:rsidR="002C3B1E">
        <w:rPr>
          <w:rFonts w:ascii="Arial" w:hAnsi="Arial" w:cs="Arial"/>
          <w:b w:val="1"/>
          <w:bCs w:val="1"/>
          <w:lang w:val="en-IE"/>
        </w:rPr>
        <w:t>:</w:t>
      </w:r>
    </w:p>
    <w:p w:rsidRPr="00773E6B" w:rsidR="00111463" w:rsidP="00773E6B" w:rsidRDefault="00773E6B" w14:paraId="41DCB33C" w14:textId="51E7A4AD">
      <w:pPr>
        <w:rPr>
          <w:rFonts w:ascii="Arial" w:hAnsi="Arial" w:cs="Arial"/>
          <w:lang w:val="en-IE"/>
        </w:rPr>
      </w:pPr>
      <w:r w:rsidRPr="00773E6B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</w:t>
      </w:r>
    </w:p>
    <w:p w:rsidRPr="00AC3A8A" w:rsidR="00773E6B" w:rsidP="00773E6B" w:rsidRDefault="00773E6B" w14:paraId="30948F13" w14:textId="7BED1911">
      <w:pPr>
        <w:rPr>
          <w:rFonts w:ascii="Arial" w:hAnsi="Arial" w:cs="Arial"/>
          <w:b/>
          <w:bCs/>
          <w:color w:val="1987A8"/>
          <w:lang w:val="en-IE"/>
        </w:rPr>
      </w:pPr>
      <w:r w:rsidRPr="00AC3A8A">
        <w:rPr>
          <w:rFonts w:ascii="Arial" w:hAnsi="Arial" w:cs="Arial"/>
          <w:b/>
          <w:bCs/>
          <w:color w:val="1987A8"/>
          <w:lang w:val="en-IE"/>
        </w:rPr>
        <w:t>Background</w:t>
      </w:r>
    </w:p>
    <w:p w:rsidR="00AC3A8A" w:rsidP="00773E6B" w:rsidRDefault="00773E6B" w14:paraId="11A7B78C" w14:textId="2BAADC7A">
      <w:pPr>
        <w:rPr>
          <w:rFonts w:ascii="Arial" w:hAnsi="Arial" w:cs="Arial"/>
          <w:lang w:val="en-IE"/>
        </w:rPr>
      </w:pPr>
      <w:r w:rsidRPr="70C34ACA" w:rsidR="00773E6B">
        <w:rPr>
          <w:rFonts w:ascii="Arial" w:hAnsi="Arial" w:cs="Arial"/>
          <w:lang w:val="en-IE"/>
        </w:rPr>
        <w:t xml:space="preserve">Using bullet points, </w:t>
      </w:r>
      <w:r w:rsidRPr="70C34ACA" w:rsidR="00AC3A8A">
        <w:rPr>
          <w:rFonts w:ascii="Arial" w:hAnsi="Arial" w:cs="Arial"/>
          <w:lang w:val="en-IE"/>
        </w:rPr>
        <w:t>briefly explain the context and key facts the reader needs to know about t</w:t>
      </w:r>
      <w:r w:rsidRPr="70C34ACA" w:rsidR="1FBD7C86">
        <w:rPr>
          <w:rFonts w:ascii="Arial" w:hAnsi="Arial" w:cs="Arial"/>
          <w:lang w:val="en-IE"/>
        </w:rPr>
        <w:t>o</w:t>
      </w:r>
      <w:r w:rsidRPr="70C34ACA" w:rsidR="00AC3A8A">
        <w:rPr>
          <w:rFonts w:ascii="Arial" w:hAnsi="Arial" w:cs="Arial"/>
          <w:lang w:val="en-IE"/>
        </w:rPr>
        <w:t xml:space="preserve"> better understand the issue</w:t>
      </w:r>
      <w:r w:rsidRPr="70C34ACA" w:rsidR="3A31B324">
        <w:rPr>
          <w:rFonts w:ascii="Arial" w:hAnsi="Arial" w:cs="Arial"/>
          <w:lang w:val="en-IE"/>
        </w:rPr>
        <w:t>.</w:t>
      </w:r>
    </w:p>
    <w:p w:rsidR="00773E6B" w:rsidP="00773E6B" w:rsidRDefault="00773E6B" w14:paraId="724167BB" w14:textId="7A1CA370">
      <w:pPr>
        <w:rPr>
          <w:rFonts w:ascii="Arial" w:hAnsi="Arial" w:cs="Arial"/>
          <w:lang w:val="en-IE"/>
        </w:rPr>
      </w:pPr>
      <w:r w:rsidRPr="00773E6B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AC3A8A" w:rsidR="00773E6B" w:rsidP="00773E6B" w:rsidRDefault="00773E6B" w14:paraId="396A9C3E" w14:textId="6FC1FC20">
      <w:pPr>
        <w:rPr>
          <w:rFonts w:ascii="Arial" w:hAnsi="Arial" w:cs="Arial"/>
          <w:b/>
          <w:bCs/>
          <w:color w:val="1987A8"/>
          <w:lang w:val="en-IE"/>
        </w:rPr>
      </w:pPr>
      <w:r w:rsidRPr="00AC3A8A">
        <w:rPr>
          <w:rFonts w:ascii="Arial" w:hAnsi="Arial" w:cs="Arial"/>
          <w:b/>
          <w:bCs/>
          <w:color w:val="1987A8"/>
          <w:lang w:val="en-IE"/>
        </w:rPr>
        <w:t>Situation</w:t>
      </w:r>
    </w:p>
    <w:p w:rsidRPr="00773E6B" w:rsidR="00773E6B" w:rsidP="00773E6B" w:rsidRDefault="00AC3A8A" w14:paraId="4771DC57" w14:textId="418BEAE6">
      <w:pPr>
        <w:rPr>
          <w:rFonts w:ascii="Arial" w:hAnsi="Arial" w:cs="Arial"/>
          <w:lang w:val="en-IE"/>
        </w:rPr>
      </w:pPr>
      <w:r w:rsidRPr="70C34ACA" w:rsidR="00AC3A8A">
        <w:rPr>
          <w:rFonts w:ascii="Arial" w:hAnsi="Arial" w:cs="Arial"/>
          <w:lang w:val="en-IE"/>
        </w:rPr>
        <w:t xml:space="preserve">Describe the current situation, problem, or development that requires attention. For Politics and Society, </w:t>
      </w:r>
      <w:r w:rsidRPr="70C34ACA" w:rsidR="00AC3A8A">
        <w:rPr>
          <w:rFonts w:ascii="Arial" w:hAnsi="Arial" w:cs="Arial"/>
          <w:lang w:val="en-IE"/>
        </w:rPr>
        <w:t>consider also</w:t>
      </w:r>
      <w:r w:rsidRPr="70C34ACA" w:rsidR="00AC3A8A">
        <w:rPr>
          <w:rFonts w:ascii="Arial" w:hAnsi="Arial" w:cs="Arial"/>
          <w:lang w:val="en-IE"/>
        </w:rPr>
        <w:t xml:space="preserve"> the links to relevant </w:t>
      </w:r>
      <w:r w:rsidRPr="70C34ACA" w:rsidR="7970EA7A">
        <w:rPr>
          <w:rFonts w:ascii="Arial" w:hAnsi="Arial" w:cs="Arial"/>
          <w:lang w:val="en-IE"/>
        </w:rPr>
        <w:t>key</w:t>
      </w:r>
      <w:r w:rsidRPr="70C34ACA" w:rsidR="00AC3A8A">
        <w:rPr>
          <w:rFonts w:ascii="Arial" w:hAnsi="Arial" w:cs="Arial"/>
          <w:lang w:val="en-IE"/>
        </w:rPr>
        <w:t xml:space="preserve"> thinkers.</w:t>
      </w:r>
      <w:r w:rsidRPr="70C34ACA" w:rsidR="00773E6B">
        <w:rPr>
          <w:rFonts w:ascii="Arial" w:hAnsi="Arial" w:cs="Arial"/>
          <w:lang w:val="en-IE"/>
        </w:rPr>
        <w:t xml:space="preserve"> </w:t>
      </w:r>
    </w:p>
    <w:p w:rsidR="00AC3A8A" w:rsidP="00AC3A8A" w:rsidRDefault="00AC3A8A" w14:paraId="22FDC8A0" w14:textId="7D0669FA">
      <w:pPr>
        <w:rPr>
          <w:rFonts w:ascii="Arial" w:hAnsi="Arial" w:cs="Arial"/>
          <w:lang w:val="en-IE"/>
        </w:rPr>
      </w:pPr>
      <w:r w:rsidRPr="00773E6B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Pr="00AC3A8A" w:rsidR="00773E6B" w:rsidP="00773E6B" w:rsidRDefault="00AC3A8A" w14:paraId="06F84A4A" w14:textId="444A3841">
      <w:pPr>
        <w:rPr>
          <w:rFonts w:ascii="Arial" w:hAnsi="Arial" w:cs="Arial"/>
          <w:b/>
          <w:bCs/>
          <w:color w:val="1987A8"/>
          <w:lang w:val="en-IE"/>
        </w:rPr>
      </w:pPr>
      <w:r w:rsidRPr="00AC3A8A">
        <w:rPr>
          <w:rFonts w:ascii="Arial" w:hAnsi="Arial" w:cs="Arial"/>
          <w:b/>
          <w:bCs/>
          <w:color w:val="1987A8"/>
          <w:lang w:val="en-IE"/>
        </w:rPr>
        <w:t>Messages</w:t>
      </w:r>
    </w:p>
    <w:p w:rsidRPr="00AC3A8A" w:rsidR="00AC3A8A" w:rsidP="00773E6B" w:rsidRDefault="00AC3A8A" w14:paraId="7D9A6F79" w14:textId="4AF81FCA">
      <w:pPr>
        <w:rPr>
          <w:rFonts w:ascii="Arial" w:hAnsi="Arial" w:cs="Arial"/>
          <w:lang w:val="en-IE"/>
        </w:rPr>
      </w:pPr>
      <w:r w:rsidRPr="00AC3A8A">
        <w:rPr>
          <w:rFonts w:ascii="Arial" w:hAnsi="Arial" w:cs="Arial"/>
          <w:lang w:val="en-IE"/>
        </w:rPr>
        <w:t>List the most important points or take-away messages the reader should remember</w:t>
      </w:r>
      <w:r>
        <w:rPr>
          <w:rFonts w:ascii="Arial" w:hAnsi="Arial" w:cs="Arial"/>
          <w:lang w:val="en-IE"/>
        </w:rPr>
        <w:t>. For Politics and Society, this could include personal reflections or relevant data.</w:t>
      </w:r>
    </w:p>
    <w:p w:rsidRPr="00587EF9" w:rsidR="0005012F" w:rsidRDefault="00AC3A8A" w14:paraId="0C067AAC" w14:textId="4A611142">
      <w:pPr>
        <w:rPr>
          <w:rFonts w:ascii="Arial" w:hAnsi="Arial" w:cs="Arial"/>
          <w:lang w:val="en-IE"/>
        </w:rPr>
      </w:pPr>
      <w:r w:rsidRPr="00773E6B">
        <w:rPr>
          <w:rFonts w:ascii="Arial" w:hAnsi="Arial" w:cs="Arial"/>
          <w:lang w:val="en-I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Pr="00587EF9" w:rsidR="0005012F" w:rsidSect="00C141EB">
      <w:pgSz w:w="11906" w:h="16838" w:orient="portrait"/>
      <w:pgMar w:top="1440" w:right="1440" w:bottom="1440" w:left="1440" w:header="708" w:footer="708" w:gutter="0"/>
      <w:pgBorders w:offsetFrom="page">
        <w:top w:val="single" w:color="156082" w:sz="24" w:space="24"/>
        <w:left w:val="single" w:color="156082" w:sz="24" w:space="24"/>
        <w:bottom w:val="single" w:color="156082" w:sz="24" w:space="24"/>
        <w:right w:val="single" w:color="156082" w:sz="24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C4B84"/>
    <w:multiLevelType w:val="multilevel"/>
    <w:tmpl w:val="79C86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4F81D19"/>
    <w:multiLevelType w:val="multilevel"/>
    <w:tmpl w:val="DA9A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17170993"/>
    <w:multiLevelType w:val="hybridMultilevel"/>
    <w:tmpl w:val="8FF895CC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350B0"/>
    <w:multiLevelType w:val="multilevel"/>
    <w:tmpl w:val="75386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B374925"/>
    <w:multiLevelType w:val="multilevel"/>
    <w:tmpl w:val="88882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74A69C8"/>
    <w:multiLevelType w:val="multilevel"/>
    <w:tmpl w:val="B380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7FE1361"/>
    <w:multiLevelType w:val="hybridMultilevel"/>
    <w:tmpl w:val="F8A20FB2"/>
    <w:lvl w:ilvl="0" w:tplc="1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0936A1"/>
    <w:multiLevelType w:val="multilevel"/>
    <w:tmpl w:val="F30E2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62D02151"/>
    <w:multiLevelType w:val="multilevel"/>
    <w:tmpl w:val="D5E2B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6E1D1513"/>
    <w:multiLevelType w:val="hybridMultilevel"/>
    <w:tmpl w:val="3ADED8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52C91"/>
    <w:multiLevelType w:val="hybridMultilevel"/>
    <w:tmpl w:val="3ADED8B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055E3"/>
    <w:multiLevelType w:val="multilevel"/>
    <w:tmpl w:val="70865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C42563D"/>
    <w:multiLevelType w:val="multilevel"/>
    <w:tmpl w:val="6A04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2111898158">
    <w:abstractNumId w:val="11"/>
  </w:num>
  <w:num w:numId="2" w16cid:durableId="751857488">
    <w:abstractNumId w:val="1"/>
  </w:num>
  <w:num w:numId="3" w16cid:durableId="693186569">
    <w:abstractNumId w:val="0"/>
  </w:num>
  <w:num w:numId="4" w16cid:durableId="1558667886">
    <w:abstractNumId w:val="12"/>
  </w:num>
  <w:num w:numId="5" w16cid:durableId="858541588">
    <w:abstractNumId w:val="8"/>
  </w:num>
  <w:num w:numId="6" w16cid:durableId="1840733221">
    <w:abstractNumId w:val="3"/>
  </w:num>
  <w:num w:numId="7" w16cid:durableId="234242653">
    <w:abstractNumId w:val="7"/>
  </w:num>
  <w:num w:numId="8" w16cid:durableId="1174880377">
    <w:abstractNumId w:val="4"/>
  </w:num>
  <w:num w:numId="9" w16cid:durableId="1791390729">
    <w:abstractNumId w:val="5"/>
  </w:num>
  <w:num w:numId="10" w16cid:durableId="118695648">
    <w:abstractNumId w:val="9"/>
  </w:num>
  <w:num w:numId="11" w16cid:durableId="2073652722">
    <w:abstractNumId w:val="10"/>
  </w:num>
  <w:num w:numId="12" w16cid:durableId="1147867740">
    <w:abstractNumId w:val="6"/>
  </w:num>
  <w:num w:numId="13" w16cid:durableId="1012609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520CA97"/>
    <w:rsid w:val="00010E2D"/>
    <w:rsid w:val="0001509C"/>
    <w:rsid w:val="0005012F"/>
    <w:rsid w:val="000B47CF"/>
    <w:rsid w:val="0011047D"/>
    <w:rsid w:val="00111463"/>
    <w:rsid w:val="002A5B51"/>
    <w:rsid w:val="002C3B1E"/>
    <w:rsid w:val="0045402B"/>
    <w:rsid w:val="004A1320"/>
    <w:rsid w:val="00544EE2"/>
    <w:rsid w:val="00562BEC"/>
    <w:rsid w:val="00587EF9"/>
    <w:rsid w:val="005A5970"/>
    <w:rsid w:val="005F0C80"/>
    <w:rsid w:val="00626FA9"/>
    <w:rsid w:val="006B0213"/>
    <w:rsid w:val="00712A32"/>
    <w:rsid w:val="00762E2A"/>
    <w:rsid w:val="00773E6B"/>
    <w:rsid w:val="0085148E"/>
    <w:rsid w:val="00A9262A"/>
    <w:rsid w:val="00AB6C59"/>
    <w:rsid w:val="00AC3A8A"/>
    <w:rsid w:val="00AC70C4"/>
    <w:rsid w:val="00BA2A67"/>
    <w:rsid w:val="00BB7758"/>
    <w:rsid w:val="00BD356E"/>
    <w:rsid w:val="00C141EB"/>
    <w:rsid w:val="00CC04C1"/>
    <w:rsid w:val="00D552A8"/>
    <w:rsid w:val="00D63FDD"/>
    <w:rsid w:val="00E15F08"/>
    <w:rsid w:val="00EE0A04"/>
    <w:rsid w:val="00F52505"/>
    <w:rsid w:val="00F931B4"/>
    <w:rsid w:val="00F97270"/>
    <w:rsid w:val="00FE33A3"/>
    <w:rsid w:val="1FBD7C86"/>
    <w:rsid w:val="3A31B324"/>
    <w:rsid w:val="6520CA97"/>
    <w:rsid w:val="70C34ACA"/>
    <w:rsid w:val="761D3915"/>
    <w:rsid w:val="7970E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F4824"/>
  <w15:chartTrackingRefBased/>
  <w15:docId w15:val="{11A0DE34-2333-4B4E-BE4A-A03B6C9E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00FE3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49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6271358EBE24F965C978469C7CB85" ma:contentTypeVersion="14" ma:contentTypeDescription="Create a new document." ma:contentTypeScope="" ma:versionID="5996f32c0c9e10c399ac86f075c5e934">
  <xsd:schema xmlns:xsd="http://www.w3.org/2001/XMLSchema" xmlns:xs="http://www.w3.org/2001/XMLSchema" xmlns:p="http://schemas.microsoft.com/office/2006/metadata/properties" xmlns:ns2="6f06f29a-f61d-4817-97ed-1c99bd75c2db" xmlns:ns3="36e989b4-df51-4876-a507-7396969298f8" targetNamespace="http://schemas.microsoft.com/office/2006/metadata/properties" ma:root="true" ma:fieldsID="1d4eae4843cc91c330da35042f7c3d9a" ns2:_="" ns3:_="">
    <xsd:import namespace="6f06f29a-f61d-4817-97ed-1c99bd75c2db"/>
    <xsd:import namespace="36e989b4-df51-4876-a507-7396969298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f29a-f61d-4817-97ed-1c99bd75c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7c90686-b975-4123-9b95-f27ff4c4f8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989b4-df51-4876-a507-7396969298f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35fa5a6-787d-41a7-920b-fcd266b66c4e}" ma:internalName="TaxCatchAll" ma:showField="CatchAllData" ma:web="36e989b4-df51-4876-a507-7396969298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6e989b4-df51-4876-a507-7396969298f8" xsi:nil="true"/>
    <lcf76f155ced4ddcb4097134ff3c332f xmlns="6f06f29a-f61d-4817-97ed-1c99bd75c2d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EBE6FE-C072-4F29-A4CD-C352BF452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06f29a-f61d-4817-97ed-1c99bd75c2db"/>
    <ds:schemaRef ds:uri="36e989b4-df51-4876-a507-739696929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EB3A6D4-3CB5-4A56-9987-005A32EF7273}">
  <ds:schemaRefs>
    <ds:schemaRef ds:uri="http://schemas.microsoft.com/office/2006/metadata/properties"/>
    <ds:schemaRef ds:uri="http://schemas.microsoft.com/office/infopath/2007/PartnerControls"/>
    <ds:schemaRef ds:uri="36e989b4-df51-4876-a507-7396969298f8"/>
    <ds:schemaRef ds:uri="6f06f29a-f61d-4817-97ed-1c99bd75c2db"/>
  </ds:schemaRefs>
</ds:datastoreItem>
</file>

<file path=customXml/itemProps3.xml><?xml version="1.0" encoding="utf-8"?>
<ds:datastoreItem xmlns:ds="http://schemas.openxmlformats.org/officeDocument/2006/customXml" ds:itemID="{837755ED-5D5E-4914-B72A-A328A3EFEE9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Michael Dooley</dc:creator>
  <keywords/>
  <dc:description/>
  <lastModifiedBy>Naomi Rennicks</lastModifiedBy>
  <revision>5</revision>
  <dcterms:created xsi:type="dcterms:W3CDTF">2026-02-12T15:01:00.0000000Z</dcterms:created>
  <dcterms:modified xsi:type="dcterms:W3CDTF">2026-03-06T11:22:08.1143332Z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0x010100C206271358EBE24F965C978469C7CB85</vt:lpwstr>
  </property>
  <property fmtid="{D5CDD505-2E9C-101B-9397-08002B2CF9AE}" pid="3" name="MediaServiceImageTags">
    <vt:lpwstr/>
  </property>
</Properties>
</file>