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7905" w14:textId="0BFA4AE0" w:rsidR="001860C1" w:rsidRPr="0073112E" w:rsidRDefault="001860C1">
      <w:pPr>
        <w:rPr>
          <w:b/>
          <w:bCs/>
          <w:noProof/>
          <w:sz w:val="32"/>
          <w:szCs w:val="32"/>
        </w:rPr>
      </w:pPr>
      <w:r w:rsidRPr="0073112E">
        <w:rPr>
          <w:noProof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1E90317C" wp14:editId="4118CA54">
                <wp:simplePos x="0" y="0"/>
                <wp:positionH relativeFrom="column">
                  <wp:posOffset>0</wp:posOffset>
                </wp:positionH>
                <wp:positionV relativeFrom="paragraph">
                  <wp:posOffset>247541</wp:posOffset>
                </wp:positionV>
                <wp:extent cx="9776460" cy="457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64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40620" w14:textId="411AD640" w:rsidR="00F97197" w:rsidRPr="001B3A6E" w:rsidRDefault="00F97197" w:rsidP="00F97197">
                            <w:pPr>
                              <w:rPr>
                                <w:noProof/>
                                <w:sz w:val="21"/>
                                <w:szCs w:val="21"/>
                              </w:rPr>
                            </w:pPr>
                            <w:r w:rsidRPr="001B3A6E">
                              <w:rPr>
                                <w:noProof/>
                                <w:sz w:val="21"/>
                                <w:szCs w:val="21"/>
                              </w:rPr>
                              <w:t>Nasc na torthaí foghlama thar na 5 nó 6 aonad / Aibhsigh codanna de na torthaí foghlama ar a ndíreoidh tú orthu / Líon isteach an fhoghlaim atá beartaithe don mhéid seachtaine atá de dhíth / Oiriúnaigh agus mionathraigh an uirlis phleanála seo do do chomhthéacs féin</w:t>
                            </w:r>
                            <w:r w:rsidR="00F83732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B3A6E">
                              <w:rPr>
                                <w:noProof/>
                                <w:sz w:val="21"/>
                                <w:szCs w:val="21"/>
                              </w:rPr>
                              <w:t>m.s</w:t>
                            </w:r>
                            <w:r w:rsidR="00840452" w:rsidRPr="001B3A6E">
                              <w:rPr>
                                <w:noProof/>
                                <w:sz w:val="21"/>
                                <w:szCs w:val="21"/>
                              </w:rPr>
                              <w:t>h</w:t>
                            </w:r>
                            <w:r w:rsidRPr="001B3A6E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. socraigh 3 seachtaine ar leith le haghaidh </w:t>
                            </w:r>
                            <w:r w:rsidRPr="001B3A6E">
                              <w:rPr>
                                <w:i/>
                                <w:iCs/>
                                <w:noProof/>
                                <w:sz w:val="21"/>
                                <w:szCs w:val="21"/>
                              </w:rPr>
                              <w:t>Machna</w:t>
                            </w:r>
                            <w:r w:rsidR="00B455C5">
                              <w:rPr>
                                <w:i/>
                                <w:iCs/>
                                <w:noProof/>
                                <w:sz w:val="21"/>
                                <w:szCs w:val="21"/>
                              </w:rPr>
                              <w:t>i</w:t>
                            </w:r>
                            <w:r w:rsidRPr="001B3A6E">
                              <w:rPr>
                                <w:i/>
                                <w:iCs/>
                                <w:noProof/>
                                <w:sz w:val="21"/>
                                <w:szCs w:val="21"/>
                              </w:rPr>
                              <w:t>mh agus Aiseola</w:t>
                            </w:r>
                            <w:r w:rsidR="00B455C5">
                              <w:rPr>
                                <w:i/>
                                <w:iCs/>
                                <w:noProof/>
                                <w:sz w:val="21"/>
                                <w:szCs w:val="21"/>
                              </w:rPr>
                              <w:t>i</w:t>
                            </w:r>
                            <w:r w:rsidRPr="001B3A6E">
                              <w:rPr>
                                <w:i/>
                                <w:iCs/>
                                <w:noProof/>
                                <w:sz w:val="21"/>
                                <w:szCs w:val="21"/>
                              </w:rPr>
                              <w:t>s</w:t>
                            </w:r>
                            <w:r w:rsidRPr="001B3A6E">
                              <w:rPr>
                                <w:noProof/>
                                <w:sz w:val="21"/>
                                <w:szCs w:val="21"/>
                              </w:rPr>
                              <w:t>, nó pé eile…</w:t>
                            </w:r>
                          </w:p>
                          <w:p w14:paraId="426829F8" w14:textId="77777777" w:rsidR="001860C1" w:rsidRPr="001B3A6E" w:rsidRDefault="001860C1" w:rsidP="001860C1">
                            <w:pPr>
                              <w:rPr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0317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9.5pt;width:769.8pt;height:36pt;z-index:251660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" filled="f" stroked="f" strokeweight=".5pt">
                <v:textbox inset="1mm,,1mm">
                  <w:txbxContent>
                    <w:p w14:paraId="17940620" w14:textId="411AD640" w:rsidR="00F97197" w:rsidRPr="001B3A6E" w:rsidRDefault="00F97197" w:rsidP="00F97197">
                      <w:pPr>
                        <w:rPr>
                          <w:noProof/>
                          <w:sz w:val="21"/>
                          <w:szCs w:val="21"/>
                        </w:rPr>
                      </w:pPr>
                      <w:r w:rsidRPr="001B3A6E">
                        <w:rPr>
                          <w:noProof/>
                          <w:sz w:val="21"/>
                          <w:szCs w:val="21"/>
                        </w:rPr>
                        <w:t>Nasc na torthaí foghlama thar na 5 nó 6 aonad / Aibhsigh codanna de na torthaí foghlama ar a ndíreoidh tú orthu / Líon isteach an fhoghlaim atá beartaithe don m</w:t>
                      </w:r>
                      <w:r w:rsidRPr="001B3A6E">
                        <w:rPr>
                          <w:noProof/>
                          <w:sz w:val="21"/>
                          <w:szCs w:val="21"/>
                        </w:rPr>
                        <w:t>h</w:t>
                      </w:r>
                      <w:r w:rsidRPr="001B3A6E">
                        <w:rPr>
                          <w:noProof/>
                          <w:sz w:val="21"/>
                          <w:szCs w:val="21"/>
                        </w:rPr>
                        <w:t>éid seachtaine atá de dhíth / Oiriúnaigh agus mionathraigh an uirlis phleanála seo do do chomhthéacs féin</w:t>
                      </w:r>
                      <w:r w:rsidR="00F83732">
                        <w:rPr>
                          <w:noProof/>
                          <w:sz w:val="21"/>
                          <w:szCs w:val="21"/>
                        </w:rPr>
                        <w:t xml:space="preserve"> </w:t>
                      </w:r>
                      <w:r w:rsidRPr="001B3A6E">
                        <w:rPr>
                          <w:noProof/>
                          <w:sz w:val="21"/>
                          <w:szCs w:val="21"/>
                        </w:rPr>
                        <w:t>m</w:t>
                      </w:r>
                      <w:r w:rsidRPr="001B3A6E">
                        <w:rPr>
                          <w:noProof/>
                          <w:sz w:val="21"/>
                          <w:szCs w:val="21"/>
                        </w:rPr>
                        <w:t>.s</w:t>
                      </w:r>
                      <w:r w:rsidR="00840452" w:rsidRPr="001B3A6E">
                        <w:rPr>
                          <w:noProof/>
                          <w:sz w:val="21"/>
                          <w:szCs w:val="21"/>
                        </w:rPr>
                        <w:t>h</w:t>
                      </w:r>
                      <w:r w:rsidRPr="001B3A6E">
                        <w:rPr>
                          <w:noProof/>
                          <w:sz w:val="21"/>
                          <w:szCs w:val="21"/>
                        </w:rPr>
                        <w:t>.</w:t>
                      </w:r>
                      <w:r w:rsidRPr="001B3A6E">
                        <w:rPr>
                          <w:noProof/>
                          <w:sz w:val="21"/>
                          <w:szCs w:val="21"/>
                        </w:rPr>
                        <w:t xml:space="preserve"> socraigh 3 seachtaine ar leith le haghaidh </w:t>
                      </w:r>
                      <w:r w:rsidRPr="001B3A6E">
                        <w:rPr>
                          <w:i/>
                          <w:iCs/>
                          <w:noProof/>
                          <w:sz w:val="21"/>
                          <w:szCs w:val="21"/>
                        </w:rPr>
                        <w:t>Machna</w:t>
                      </w:r>
                      <w:r w:rsidR="00B455C5">
                        <w:rPr>
                          <w:i/>
                          <w:iCs/>
                          <w:noProof/>
                          <w:sz w:val="21"/>
                          <w:szCs w:val="21"/>
                        </w:rPr>
                        <w:t>i</w:t>
                      </w:r>
                      <w:r w:rsidRPr="001B3A6E">
                        <w:rPr>
                          <w:i/>
                          <w:iCs/>
                          <w:noProof/>
                          <w:sz w:val="21"/>
                          <w:szCs w:val="21"/>
                        </w:rPr>
                        <w:t>mh agus Aiseola</w:t>
                      </w:r>
                      <w:r w:rsidR="00B455C5">
                        <w:rPr>
                          <w:i/>
                          <w:iCs/>
                          <w:noProof/>
                          <w:sz w:val="21"/>
                          <w:szCs w:val="21"/>
                        </w:rPr>
                        <w:t>i</w:t>
                      </w:r>
                      <w:r w:rsidRPr="001B3A6E">
                        <w:rPr>
                          <w:i/>
                          <w:iCs/>
                          <w:noProof/>
                          <w:sz w:val="21"/>
                          <w:szCs w:val="21"/>
                        </w:rPr>
                        <w:t>s</w:t>
                      </w:r>
                      <w:r w:rsidRPr="001B3A6E">
                        <w:rPr>
                          <w:noProof/>
                          <w:sz w:val="21"/>
                          <w:szCs w:val="21"/>
                        </w:rPr>
                        <w:t>, nó pé eile…</w:t>
                      </w:r>
                    </w:p>
                    <w:p w14:paraId="426829F8" w14:textId="77777777" w:rsidR="001860C1" w:rsidRPr="001B3A6E" w:rsidRDefault="001860C1" w:rsidP="001860C1">
                      <w:pPr>
                        <w:rPr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484" w:rsidRPr="0073112E">
        <w:rPr>
          <w:b/>
          <w:bCs/>
          <w:noProof/>
          <w:sz w:val="32"/>
          <w:szCs w:val="32"/>
        </w:rPr>
        <w:t xml:space="preserve">Ainm </w:t>
      </w:r>
      <w:r w:rsidR="004E410B" w:rsidRPr="0073112E">
        <w:rPr>
          <w:b/>
          <w:bCs/>
          <w:noProof/>
          <w:sz w:val="32"/>
          <w:szCs w:val="32"/>
        </w:rPr>
        <w:t xml:space="preserve">na </w:t>
      </w:r>
      <w:r w:rsidR="00D95484" w:rsidRPr="0073112E">
        <w:rPr>
          <w:b/>
          <w:bCs/>
          <w:noProof/>
          <w:sz w:val="32"/>
          <w:szCs w:val="32"/>
        </w:rPr>
        <w:t>Scoile</w:t>
      </w:r>
      <w:r w:rsidR="0071468A" w:rsidRPr="0073112E">
        <w:rPr>
          <w:b/>
          <w:bCs/>
          <w:noProof/>
          <w:sz w:val="32"/>
          <w:szCs w:val="32"/>
        </w:rPr>
        <w:t>:</w:t>
      </w:r>
      <w:r w:rsidR="008C5128" w:rsidRPr="0073112E">
        <w:rPr>
          <w:b/>
          <w:bCs/>
          <w:noProof/>
          <w:sz w:val="32"/>
          <w:szCs w:val="32"/>
        </w:rPr>
        <w:tab/>
      </w:r>
      <w:r w:rsidR="008C5128" w:rsidRPr="0073112E">
        <w:rPr>
          <w:b/>
          <w:bCs/>
          <w:noProof/>
          <w:sz w:val="32"/>
          <w:szCs w:val="32"/>
        </w:rPr>
        <w:tab/>
      </w:r>
      <w:r w:rsidR="008C5128" w:rsidRPr="0073112E">
        <w:rPr>
          <w:b/>
          <w:bCs/>
          <w:noProof/>
          <w:sz w:val="32"/>
          <w:szCs w:val="32"/>
        </w:rPr>
        <w:tab/>
      </w:r>
      <w:r w:rsidR="003F23D0" w:rsidRPr="0073112E">
        <w:rPr>
          <w:b/>
          <w:bCs/>
          <w:noProof/>
          <w:sz w:val="32"/>
          <w:szCs w:val="32"/>
        </w:rPr>
        <w:t xml:space="preserve">                                           </w:t>
      </w:r>
      <w:r w:rsidR="00254FB1" w:rsidRPr="0073112E">
        <w:rPr>
          <w:b/>
          <w:bCs/>
          <w:noProof/>
          <w:sz w:val="32"/>
          <w:szCs w:val="32"/>
        </w:rPr>
        <w:t xml:space="preserve">PLEANÁIL ROINNE </w:t>
      </w:r>
      <w:r w:rsidR="004E410B" w:rsidRPr="0073112E">
        <w:rPr>
          <w:b/>
          <w:bCs/>
          <w:noProof/>
          <w:sz w:val="32"/>
          <w:szCs w:val="32"/>
        </w:rPr>
        <w:t>CEOL NA SRAITHE SÓISEARAÍ</w:t>
      </w:r>
      <w:r w:rsidR="008C5128" w:rsidRPr="0073112E">
        <w:rPr>
          <w:b/>
          <w:bCs/>
          <w:noProof/>
          <w:sz w:val="32"/>
          <w:szCs w:val="32"/>
        </w:rPr>
        <w:t xml:space="preserve"> </w:t>
      </w:r>
      <w:r w:rsidR="004E410B" w:rsidRPr="0073112E">
        <w:rPr>
          <w:b/>
          <w:bCs/>
          <w:noProof/>
          <w:sz w:val="32"/>
          <w:szCs w:val="32"/>
        </w:rPr>
        <w:t>d</w:t>
      </w:r>
      <w:r w:rsidR="003F23D0" w:rsidRPr="0073112E">
        <w:rPr>
          <w:b/>
          <w:bCs/>
          <w:noProof/>
          <w:sz w:val="32"/>
          <w:szCs w:val="32"/>
        </w:rPr>
        <w:t>o bhliain</w:t>
      </w:r>
      <w:r w:rsidR="002C1F41" w:rsidRPr="0073112E">
        <w:rPr>
          <w:b/>
          <w:bCs/>
          <w:noProof/>
          <w:sz w:val="32"/>
          <w:szCs w:val="32"/>
        </w:rPr>
        <w:t xml:space="preserve"> </w:t>
      </w:r>
      <w:r w:rsidR="0071468A" w:rsidRPr="0073112E">
        <w:rPr>
          <w:b/>
          <w:bCs/>
          <w:noProof/>
          <w:sz w:val="32"/>
          <w:szCs w:val="32"/>
        </w:rPr>
        <w:t>_</w:t>
      </w:r>
      <w:r w:rsidR="002C1F41" w:rsidRPr="0073112E">
        <w:rPr>
          <w:b/>
          <w:bCs/>
          <w:noProof/>
          <w:sz w:val="32"/>
          <w:szCs w:val="32"/>
        </w:rPr>
        <w:t>___</w:t>
      </w:r>
      <w:r w:rsidR="0071468A" w:rsidRPr="0073112E">
        <w:rPr>
          <w:b/>
          <w:bCs/>
          <w:noProof/>
          <w:sz w:val="32"/>
          <w:szCs w:val="32"/>
        </w:rPr>
        <w:t xml:space="preserve"> </w:t>
      </w:r>
    </w:p>
    <w:p w14:paraId="77AA0A0A" w14:textId="77777777" w:rsidR="001860C1" w:rsidRPr="0073112E" w:rsidRDefault="001860C1">
      <w:pPr>
        <w:rPr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885"/>
        <w:gridCol w:w="536"/>
        <w:gridCol w:w="5247"/>
        <w:gridCol w:w="536"/>
        <w:gridCol w:w="4612"/>
      </w:tblGrid>
      <w:tr w:rsidR="00260597" w:rsidRPr="0073112E" w14:paraId="2FF6B482" w14:textId="77777777" w:rsidTr="0071468A">
        <w:tc>
          <w:tcPr>
            <w:tcW w:w="44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9F14820" w14:textId="2FEDE7B0" w:rsidR="00260597" w:rsidRPr="0073112E" w:rsidRDefault="00116D46" w:rsidP="00260597">
            <w:pPr>
              <w:jc w:val="center"/>
              <w:rPr>
                <w:b/>
                <w:noProof/>
                <w:sz w:val="18"/>
                <w:szCs w:val="18"/>
                <w:lang w:val="en-IE"/>
              </w:rPr>
            </w:pPr>
            <w:r w:rsidRPr="0073112E">
              <w:rPr>
                <w:b/>
                <w:noProof/>
                <w:sz w:val="18"/>
                <w:szCs w:val="18"/>
                <w:lang w:val="en-IE"/>
              </w:rPr>
              <w:t>Snáithe</w:t>
            </w:r>
            <w:r w:rsidR="00260597" w:rsidRPr="0073112E">
              <w:rPr>
                <w:b/>
                <w:noProof/>
                <w:sz w:val="18"/>
                <w:szCs w:val="18"/>
                <w:lang w:val="en-IE"/>
              </w:rPr>
              <w:t xml:space="preserve"> 1: </w:t>
            </w:r>
            <w:r w:rsidRPr="0073112E">
              <w:rPr>
                <w:b/>
                <w:noProof/>
                <w:sz w:val="18"/>
                <w:szCs w:val="18"/>
                <w:lang w:val="en-IE"/>
              </w:rPr>
              <w:t>Eolas Gnásúil</w:t>
            </w:r>
          </w:p>
        </w:tc>
        <w:tc>
          <w:tcPr>
            <w:tcW w:w="578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68C7D9" w14:textId="6A46EC4F" w:rsidR="00260597" w:rsidRPr="0073112E" w:rsidRDefault="00116D46" w:rsidP="00260597">
            <w:pPr>
              <w:jc w:val="center"/>
              <w:rPr>
                <w:b/>
                <w:noProof/>
                <w:sz w:val="18"/>
                <w:szCs w:val="18"/>
                <w:lang w:val="en-IE"/>
              </w:rPr>
            </w:pPr>
            <w:r w:rsidRPr="0073112E">
              <w:rPr>
                <w:b/>
                <w:noProof/>
                <w:sz w:val="18"/>
                <w:szCs w:val="18"/>
                <w:lang w:val="en-IE"/>
              </w:rPr>
              <w:t xml:space="preserve">Snáithe </w:t>
            </w:r>
            <w:r w:rsidR="00260597" w:rsidRPr="0073112E">
              <w:rPr>
                <w:b/>
                <w:noProof/>
                <w:sz w:val="18"/>
                <w:szCs w:val="18"/>
                <w:lang w:val="en-IE"/>
              </w:rPr>
              <w:t xml:space="preserve">2: </w:t>
            </w:r>
            <w:r w:rsidRPr="0073112E">
              <w:rPr>
                <w:b/>
                <w:noProof/>
                <w:sz w:val="18"/>
                <w:szCs w:val="18"/>
                <w:lang w:val="en-IE"/>
              </w:rPr>
              <w:t>Nuáil agus Samhlaigh</w:t>
            </w:r>
          </w:p>
        </w:tc>
        <w:tc>
          <w:tcPr>
            <w:tcW w:w="51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6C7899B" w14:textId="57115F5F" w:rsidR="00260597" w:rsidRPr="0073112E" w:rsidRDefault="00116D46" w:rsidP="00260597">
            <w:pPr>
              <w:jc w:val="center"/>
              <w:rPr>
                <w:b/>
                <w:noProof/>
                <w:sz w:val="18"/>
                <w:szCs w:val="18"/>
                <w:lang w:val="en-IE"/>
              </w:rPr>
            </w:pPr>
            <w:r w:rsidRPr="0073112E">
              <w:rPr>
                <w:b/>
                <w:noProof/>
                <w:sz w:val="18"/>
                <w:szCs w:val="18"/>
                <w:lang w:val="en-IE"/>
              </w:rPr>
              <w:t xml:space="preserve">Snáithe </w:t>
            </w:r>
            <w:r w:rsidR="00260597" w:rsidRPr="0073112E">
              <w:rPr>
                <w:b/>
                <w:noProof/>
                <w:sz w:val="18"/>
                <w:szCs w:val="18"/>
                <w:lang w:val="en-IE"/>
              </w:rPr>
              <w:t xml:space="preserve">3: </w:t>
            </w:r>
            <w:r w:rsidRPr="0073112E">
              <w:rPr>
                <w:b/>
                <w:noProof/>
                <w:sz w:val="18"/>
                <w:szCs w:val="18"/>
                <w:lang w:val="en-IE"/>
              </w:rPr>
              <w:t>Cultúr agus Comhthéacs</w:t>
            </w:r>
          </w:p>
        </w:tc>
      </w:tr>
      <w:tr w:rsidR="00260597" w:rsidRPr="0073112E" w14:paraId="3E416820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2677B7B8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1.1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59CFD52D" w14:textId="2F53902B" w:rsidR="00260597" w:rsidRPr="0073112E" w:rsidRDefault="004C484F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rStyle w:val="normaltextrun"/>
                <w:rFonts w:ascii="Calibri" w:hAnsi="Calibri" w:cs="Calibri"/>
                <w:noProof/>
                <w:color w:val="000000"/>
                <w:sz w:val="18"/>
                <w:szCs w:val="18"/>
                <w:shd w:val="clear" w:color="auto" w:fill="FFFFFF"/>
                <w:lang w:val="en-IE"/>
              </w:rPr>
              <w:t>míreanna gairide ceoil a chumadh, a chur i láthair nó a athsheinm agus tacú leis na míreanna sin trí ostinati rithimeacha/séise/armónacha a chruthú lena dtionlacan</w:t>
            </w:r>
            <w:r w:rsidRPr="0073112E">
              <w:rPr>
                <w:rStyle w:val="eop"/>
                <w:rFonts w:ascii="Calibri" w:hAnsi="Calibri" w:cs="Calibri"/>
                <w:noProof/>
                <w:color w:val="000000"/>
                <w:sz w:val="18"/>
                <w:szCs w:val="18"/>
                <w:shd w:val="clear" w:color="auto" w:fill="FFFFFF"/>
                <w:lang w:val="en-IE"/>
              </w:rPr>
              <w:t> 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1531F631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2.1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38BE7D48" w14:textId="65995077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triail a bhaint agus tobchumadh a dhéanamh as cineálacha éagsúla fuaimeanna ar fhoinse fuaime agus píosa gairid a bhreacadh a chorpraíonn na fuaimeanna trí léiriúcháin shiombalacha a chumadh do na fuaimeanna sin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7ED917EE" w14:textId="7B44641A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3.1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6978116D" w14:textId="087A2B54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comhoibriú le scoláirí eile agus le piaraí chun seinnliosta agus sraith taifeadtaí a dhéanamh le himeacht stairiúil áitiúil nó imeacht comórtha pobail a thionlacan</w:t>
            </w:r>
          </w:p>
        </w:tc>
      </w:tr>
      <w:tr w:rsidR="00260597" w:rsidRPr="0073112E" w14:paraId="0D0189F8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6E44722F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1.2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273A4103" w14:textId="77777777" w:rsidR="004C484F" w:rsidRPr="0073112E" w:rsidRDefault="004C484F" w:rsidP="004C484F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píosa gairid a chruthú agus a chur i láthair, ag baint úsáid as uirlisí agus/nó fuaimeanna eile mar fhreagairt ar spreagthach</w:t>
            </w:r>
          </w:p>
          <w:p w14:paraId="52DD57C1" w14:textId="7B487EED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107C697F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2.2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0FE7F393" w14:textId="244A5892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ráiteas ceoil (amhail rapcheol nó gligín fógraíochta) a chruthú faoi cheist tráthúil nó imeacht reatha agus cuspóir agus forbairt an ráitis a chomhroinnt le daoine eile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5077F7FD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3.2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2571777C" w14:textId="49195AFE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scrúdú agus léirmhíniú a dhéanamh ar an tionchar atá ag ceol chun carachtair a mhealladh, a gcaidrimh agus a gcuid mothúcháin, de réir mar a iniúchtar é sa cheol uirliseach ó sheánraí éagsúla</w:t>
            </w:r>
          </w:p>
        </w:tc>
      </w:tr>
      <w:tr w:rsidR="00260597" w:rsidRPr="0073112E" w14:paraId="59830930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0F16B23C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1.3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3319B93B" w14:textId="77777777" w:rsidR="002D547A" w:rsidRPr="0073112E" w:rsidRDefault="002D547A" w:rsidP="002D547A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tionlacan armónach nó rithimeach a dhearadh, an tionlacan sin a thaifeadadh agus tobchumadh a dhéanamh ar an taifeadadh sin</w:t>
            </w:r>
          </w:p>
          <w:p w14:paraId="74C051AE" w14:textId="153BD2FC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110A6EA9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2.3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5843F2FB" w14:textId="4C88D3B1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ráiteas ceoil (amhail rapcheol nó gligín fógraíochta) a chruthú faoi cheist tráthúil nó imeacht reatha agus cuspóir agus forbairt an ráitis a chomhroinnt le daoine eile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41CD59C1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3.3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7DF92165" w14:textId="52A3F79C" w:rsidR="00260597" w:rsidRPr="0073112E" w:rsidRDefault="00FD6062" w:rsidP="00FD6062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staidéar a dhéanamh ar stíl chomhaimseartha nó stairiúil ceoil faoi leith; anailís a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dhéanamh ar a struchtúir agus a húsáid as seifteanna ceoil, agus cur síos a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dhéanamh ar na naisc cheoil atá ag an stíl sin le stíleanna eile</w:t>
            </w:r>
          </w:p>
        </w:tc>
      </w:tr>
      <w:tr w:rsidR="00260597" w:rsidRPr="0073112E" w14:paraId="707BCA7D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13046D0D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1.4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55C373A1" w14:textId="77777777" w:rsidR="002D547A" w:rsidRPr="0073112E" w:rsidRDefault="002D547A" w:rsidP="002D547A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cordaí a léiriú atá oiriúnach chun tacaíocht armónach a chur ar fáil do líne aonair shéise</w:t>
            </w:r>
          </w:p>
          <w:p w14:paraId="2BD853CE" w14:textId="67AC3D95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2513D5A3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2.4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04F792DA" w14:textId="5BD26637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amhrán nó píosa gairide uirlise a chleachtadh agus a chur i láthair; na scileanna agus na teicnící ba ghá chun an ceol a léirmhíniú go héifeachtúil a shainaithint agus a phlé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28C9775C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3.4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53F4C6CF" w14:textId="1F0867DB" w:rsidR="00260597" w:rsidRPr="0073112E" w:rsidRDefault="00FD6062" w:rsidP="00260597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gligín úrnua nó píosa gairid ceoil a chumadh agus a thaibhiú lena úsáid i bhfógra nua do tháirge, agus an saothar cumtha a thaifeadadh</w:t>
            </w:r>
          </w:p>
        </w:tc>
      </w:tr>
      <w:tr w:rsidR="00260597" w:rsidRPr="0073112E" w14:paraId="6F491DD7" w14:textId="77777777" w:rsidTr="00260597">
        <w:trPr>
          <w:trHeight w:val="905"/>
        </w:trPr>
        <w:tc>
          <w:tcPr>
            <w:tcW w:w="536" w:type="dxa"/>
            <w:tcBorders>
              <w:left w:val="single" w:sz="18" w:space="0" w:color="auto"/>
            </w:tcBorders>
          </w:tcPr>
          <w:p w14:paraId="58140EB3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1.5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77DC2551" w14:textId="77777777" w:rsidR="002D547A" w:rsidRPr="0073112E" w:rsidRDefault="002D547A" w:rsidP="002D547A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léamh, léirmhíniú agus seinm ó léirithe siombalacha fuaimeanna</w:t>
            </w:r>
          </w:p>
          <w:p w14:paraId="1484DB72" w14:textId="51A31151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47E365E7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2.5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79C91F50" w14:textId="104D3400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saothar ceoil a ullmhú agus a chleachtadh do ensemble a dhíríonn ar chomhoibriú agus éisteacht do chothromú agus do thuin chainte; an léirmhíniú a bheachtú trí bhreathnú ar ghnéithe amhail soiléireacht, líofacht, éifeacht agus stíl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33C33C72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3.5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63F2A8F8" w14:textId="1E8966EB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samplaí de cheol teagmhasach a chumadh agus a thaibhiú a d’fhéadfaí a úsáid i gcomhthéacsanna nó i dtimpeallachtaí éagsúla</w:t>
            </w:r>
          </w:p>
        </w:tc>
      </w:tr>
      <w:tr w:rsidR="00260597" w:rsidRPr="0073112E" w14:paraId="20259C9E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630AA296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1.6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634224C7" w14:textId="77777777" w:rsidR="002D547A" w:rsidRPr="0073112E" w:rsidRDefault="002D547A" w:rsidP="002D547A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éisteacht le míreanna rithimeacha suas le ceithre bharra agus míreanna séise suas le dhá bharr agus iad a thras-scríobh</w:t>
            </w:r>
          </w:p>
          <w:p w14:paraId="2A0C3A79" w14:textId="62DA141A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322BEF9A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2.6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5A93B0E6" w14:textId="57E353B8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ostianto rithimeach nó séise a chumadh agus sraitheanna fuaime a chur leis thar an bpatrún nuair a sheinntear arís é, an uigeacht a éagsúlú chun píosa mothaithe a chruthú chun gearrthán scannáin nó seicheamh íomhánna a thionlacan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6EF64C1B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3.6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79D29EDE" w14:textId="48BF9032" w:rsidR="00260597" w:rsidRPr="0073112E" w:rsidRDefault="00FD6062" w:rsidP="00FD6062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ceangal a dhéanamh idir sleachta ceoil agus téacsanna éagsúla (focail, scannán,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teanga) agus údar a thabhairt leis na cúiseanna lenar roghnaíodh an píosa ceoil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sin le dul leis an téacs</w:t>
            </w:r>
          </w:p>
        </w:tc>
      </w:tr>
      <w:tr w:rsidR="00260597" w:rsidRPr="0073112E" w14:paraId="3932E00E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5DF61783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1.7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44F0ECAF" w14:textId="3C398AD3" w:rsidR="00260597" w:rsidRPr="0073112E" w:rsidRDefault="002D547A" w:rsidP="002D547A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ceol a chur i láthair ar an spota trí mhíreanna rithimeacha séiseacha a sheinn, a chasadh nó a bhualadh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69B4C539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2.7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56FEF8C4" w14:textId="04F6F3C9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roinnt smaointe ceoil a chruthú agus a chur i láthair ag baint úsáid as uirlisí agus/nó fuaimeanna a thángthas orthu chun mothú nó mothúcháin atá curtha in iúl i ndán, scéal nó alt nuachtáin a léiriú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0E9A67F9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3.7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54937D18" w14:textId="7927272A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píosaí le beirt chumadóirí Éireannacha nó níos mó a chur i gcomparáid lena chéile; úsáid a bhaint as éisteacht, léamh cúlra, agus scóir (nuair is cuí) agus míniú a thabhairt agus cur síos a dhéanamh ar na difríochtaí agus na cosúlachtaí sna saothair chumtha</w:t>
            </w:r>
          </w:p>
        </w:tc>
      </w:tr>
      <w:tr w:rsidR="00260597" w:rsidRPr="0073112E" w14:paraId="09AD8FC4" w14:textId="77777777" w:rsidTr="002D547A">
        <w:trPr>
          <w:trHeight w:val="456"/>
        </w:trPr>
        <w:tc>
          <w:tcPr>
            <w:tcW w:w="536" w:type="dxa"/>
            <w:tcBorders>
              <w:left w:val="single" w:sz="18" w:space="0" w:color="auto"/>
            </w:tcBorders>
          </w:tcPr>
          <w:p w14:paraId="6FCA46DC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1.8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3E0D5497" w14:textId="10AB4E74" w:rsidR="00260597" w:rsidRPr="0073112E" w:rsidRDefault="00FD6062" w:rsidP="00260597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píosaí ceoil ina n-úsáidtear seifteanna struchtúracha agus uigeachtaí coiteanna a chleachtadh agus a thaibhiú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207309A3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2.8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78457174" w14:textId="762E9287" w:rsidR="00260597" w:rsidRPr="0073112E" w:rsidRDefault="00FD6062" w:rsidP="00FD6062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anailís a dhéanamh ar réimnithe corda sleachta ó réimse amhrán agus liosta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amhrán a chur le chéile ina mbeidh réimnithe corda comhchosúla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1B1E54AC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3.8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75A302C1" w14:textId="4CAB56A6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fógra faoi leith a roghnú agus anailís a dhéanamh ar an ról atá ag an gceol maidir le tacú leis an teachtaireacht agus an táirge a chur chun cinn</w:t>
            </w:r>
          </w:p>
        </w:tc>
      </w:tr>
      <w:tr w:rsidR="00260597" w:rsidRPr="0073112E" w14:paraId="11BCFF82" w14:textId="77777777" w:rsidTr="00260597">
        <w:tc>
          <w:tcPr>
            <w:tcW w:w="536" w:type="dxa"/>
            <w:tcBorders>
              <w:left w:val="single" w:sz="18" w:space="0" w:color="auto"/>
            </w:tcBorders>
          </w:tcPr>
          <w:p w14:paraId="62710A2C" w14:textId="2FC92D64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</w:t>
            </w:r>
            <w:r w:rsidR="00442D01" w:rsidRPr="0073112E">
              <w:rPr>
                <w:noProof/>
                <w:sz w:val="18"/>
                <w:szCs w:val="18"/>
                <w:lang w:val="en-IE"/>
              </w:rPr>
              <w:t>9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2005138D" w14:textId="3F971826" w:rsidR="002D547A" w:rsidRPr="0073112E" w:rsidRDefault="00FD6062" w:rsidP="002D547A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tuiscint a thaispeáint ar réimse méadar agus buillí trí úsáid a bhaint as cnagcheol colainne nó bealaí eile gluaiseachta</w:t>
            </w:r>
          </w:p>
          <w:p w14:paraId="25A02E20" w14:textId="469D6A55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0D1649EF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2.9</w:t>
            </w:r>
          </w:p>
        </w:tc>
        <w:tc>
          <w:tcPr>
            <w:tcW w:w="5247" w:type="dxa"/>
            <w:tcBorders>
              <w:right w:val="single" w:sz="18" w:space="0" w:color="auto"/>
            </w:tcBorders>
          </w:tcPr>
          <w:p w14:paraId="2B1F142B" w14:textId="705D6867" w:rsidR="00260597" w:rsidRPr="0073112E" w:rsidRDefault="00FD6062" w:rsidP="00FD6062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idirdhealú a dhéanamh idir raonta agus tondathanna na roghanna uirlisí agus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guthanna; an chaoi a léirítear na fuaimeanna sin a shainaithint agus a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láidreachtaí agus a dteorainneacha i dtaibhiú a mholadh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62556DE4" w14:textId="16F39A5C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3.9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0265AD7B" w14:textId="11A5527E" w:rsidR="00260597" w:rsidRPr="0073112E" w:rsidRDefault="00FD6062" w:rsidP="00FD6062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iniúchadh a dhéanamh ar thionchar na n-éifeachtaí próiseála (m.sh. saobhadh,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aisfhuaimniú, peanáil) ar an bpróiseas taifeadta; roinnt taifeadtaí a roghnú agus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measúnú a dhéanamh ar úsáid agus ar éifeachtúlacht éifeachtaí den sórt sin atá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iontu</w:t>
            </w:r>
          </w:p>
        </w:tc>
      </w:tr>
      <w:tr w:rsidR="00260597" w:rsidRPr="0073112E" w14:paraId="1CEE28CB" w14:textId="77777777" w:rsidTr="00AF5C7C">
        <w:tc>
          <w:tcPr>
            <w:tcW w:w="536" w:type="dxa"/>
            <w:tcBorders>
              <w:left w:val="single" w:sz="18" w:space="0" w:color="auto"/>
            </w:tcBorders>
          </w:tcPr>
          <w:p w14:paraId="1AA2DE12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1.10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752E19B9" w14:textId="7F21E924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plé a dhéanamh ar shaintréithe agus ar ghnéithe sainithe stíleanna codarsnacha ceoil a léirítear sa scoil áitiúil nó sa phobal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049DCF76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2.10</w:t>
            </w:r>
          </w:p>
        </w:tc>
        <w:tc>
          <w:tcPr>
            <w:tcW w:w="5247" w:type="dxa"/>
            <w:tcBorders>
              <w:bottom w:val="single" w:sz="4" w:space="0" w:color="auto"/>
              <w:right w:val="single" w:sz="18" w:space="0" w:color="auto"/>
            </w:tcBorders>
          </w:tcPr>
          <w:p w14:paraId="352CA215" w14:textId="44DDE231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sraith critéar a fhorbairt chun measúnú a dhéanamh ar thaibhiú beo nó taifeadta; úsáid a bhaint as na critéir sin chun athbhreithniú domhain a dhéanamh ar thaibhiú</w:t>
            </w:r>
          </w:p>
        </w:tc>
        <w:tc>
          <w:tcPr>
            <w:tcW w:w="536" w:type="dxa"/>
            <w:tcBorders>
              <w:left w:val="single" w:sz="18" w:space="0" w:color="auto"/>
            </w:tcBorders>
          </w:tcPr>
          <w:p w14:paraId="0C52CCA9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3.10</w:t>
            </w:r>
          </w:p>
        </w:tc>
        <w:tc>
          <w:tcPr>
            <w:tcW w:w="4612" w:type="dxa"/>
            <w:tcBorders>
              <w:right w:val="single" w:sz="18" w:space="0" w:color="auto"/>
            </w:tcBorders>
          </w:tcPr>
          <w:p w14:paraId="5F821861" w14:textId="2E2BF3B8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plé a dhéanamh ar phrionsabal na gceart ceoil agus míniú a thabhairt maidir leis an tionchar a d’fhéadfadh a bheith aige sin ar chomhroinnt agus ar fhoilsiú an cheoil</w:t>
            </w:r>
          </w:p>
        </w:tc>
      </w:tr>
      <w:tr w:rsidR="00260597" w:rsidRPr="0073112E" w14:paraId="1A082EFA" w14:textId="77777777" w:rsidTr="00AF5C7C">
        <w:tc>
          <w:tcPr>
            <w:tcW w:w="536" w:type="dxa"/>
            <w:tcBorders>
              <w:left w:val="single" w:sz="18" w:space="0" w:color="auto"/>
            </w:tcBorders>
          </w:tcPr>
          <w:p w14:paraId="779FA845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1.11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7BC4E725" w14:textId="77777777" w:rsidR="002D547A" w:rsidRPr="0073112E" w:rsidRDefault="002D547A" w:rsidP="002D547A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struchtúr píosa ceoil a léiriú trí léiriúchán fisiceach nó amhairc</w:t>
            </w:r>
          </w:p>
          <w:p w14:paraId="43074592" w14:textId="0EFF8603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auto"/>
            </w:tcBorders>
          </w:tcPr>
          <w:p w14:paraId="0904B81A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2.11</w:t>
            </w:r>
          </w:p>
        </w:tc>
        <w:tc>
          <w:tcPr>
            <w:tcW w:w="5247" w:type="dxa"/>
            <w:tcBorders>
              <w:bottom w:val="single" w:sz="4" w:space="0" w:color="auto"/>
              <w:right w:val="single" w:sz="18" w:space="0" w:color="auto"/>
            </w:tcBorders>
          </w:tcPr>
          <w:p w14:paraId="15176A8E" w14:textId="1C97C599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measúnú a dhéanamh ar an tionchar atá ag   an teicneolaíocht ar an dóigh a measúnaímid an ceol; bealaí a mholadh lenar féidir ceol an scoláire agus ceol scoláirí eile a chomhroinnt chun lucht éisteachta/féachana domhanda a shroicheadh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auto"/>
            </w:tcBorders>
          </w:tcPr>
          <w:p w14:paraId="3E5F8A66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3.11</w:t>
            </w:r>
          </w:p>
        </w:tc>
        <w:tc>
          <w:tcPr>
            <w:tcW w:w="4612" w:type="dxa"/>
            <w:tcBorders>
              <w:bottom w:val="single" w:sz="18" w:space="0" w:color="auto"/>
              <w:right w:val="single" w:sz="18" w:space="0" w:color="auto"/>
            </w:tcBorders>
          </w:tcPr>
          <w:p w14:paraId="724D4976" w14:textId="09B34F5C" w:rsidR="00260597" w:rsidRPr="0073112E" w:rsidRDefault="00FD6062" w:rsidP="00260597">
            <w:pPr>
              <w:rPr>
                <w:noProof/>
                <w:sz w:val="18"/>
                <w:szCs w:val="18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fiosrú a dhéanamh ar an am a thugtar d’ealaíontóirí agus taibheoirí Éireannacha ar na meáin éagsúla áitiúla nó náisiúnta Éireannacha agus na torthaí sin a chur i láthair sa rang</w:t>
            </w:r>
          </w:p>
        </w:tc>
      </w:tr>
      <w:tr w:rsidR="00260597" w:rsidRPr="0073112E" w14:paraId="7A98D243" w14:textId="77777777" w:rsidTr="00AF5C7C">
        <w:tc>
          <w:tcPr>
            <w:tcW w:w="536" w:type="dxa"/>
            <w:tcBorders>
              <w:left w:val="single" w:sz="18" w:space="0" w:color="auto"/>
            </w:tcBorders>
          </w:tcPr>
          <w:p w14:paraId="46FEF114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1.12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6818BE1D" w14:textId="77777777" w:rsidR="002D547A" w:rsidRPr="0073112E" w:rsidRDefault="002D547A" w:rsidP="002D547A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a léiriú nuair a athraíonn corda i sleachta ó rogha amhrán</w:t>
            </w:r>
          </w:p>
          <w:p w14:paraId="3D737850" w14:textId="18935B0D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  <w:tc>
          <w:tcPr>
            <w:tcW w:w="1093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5D2BF668" w14:textId="4A986A93" w:rsidR="00260597" w:rsidRPr="0073112E" w:rsidRDefault="004B2FF6" w:rsidP="00260597">
            <w:pPr>
              <w:rPr>
                <w:b/>
                <w:bCs/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A1785E8" wp14:editId="1699E457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81915</wp:posOffset>
                      </wp:positionV>
                      <wp:extent cx="2213610" cy="683895"/>
                      <wp:effectExtent l="12700" t="12700" r="21590" b="273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361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7CF21" w14:textId="172D9C93" w:rsidR="00260597" w:rsidRPr="00260597" w:rsidRDefault="00FF1084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FF1084">
                                    <w:rPr>
                                      <w:b/>
                                      <w:bCs/>
                                    </w:rPr>
                                    <w:t>Aonad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260597">
                                    <w:rPr>
                                      <w:b/>
                                      <w:bCs/>
                                    </w:rPr>
                                    <w:t>2: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785E8" id="Text Box 2" o:spid="_x0000_s1027" type="#_x0000_t202" style="position:absolute;margin-left:182.55pt;margin-top:6.45pt;width:174.3pt;height:53.8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" strokecolor="#7030a0" strokeweight="3pt">
                      <v:textbox>
                        <w:txbxContent>
                          <w:p w14:paraId="4E77CF21" w14:textId="172D9C93" w:rsidR="00260597" w:rsidRPr="00260597" w:rsidRDefault="00FF1084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F1084">
                              <w:rPr>
                                <w:b/>
                                <w:bCs/>
                              </w:rPr>
                              <w:t>Aonad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60597">
                              <w:rPr>
                                <w:b/>
                                <w:bCs/>
                              </w:rPr>
                              <w:t>2: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112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D032A28" wp14:editId="65B630A9">
                      <wp:simplePos x="0" y="0"/>
                      <wp:positionH relativeFrom="column">
                        <wp:posOffset>4629785</wp:posOffset>
                      </wp:positionH>
                      <wp:positionV relativeFrom="paragraph">
                        <wp:posOffset>81915</wp:posOffset>
                      </wp:positionV>
                      <wp:extent cx="2213610" cy="683895"/>
                      <wp:effectExtent l="12700" t="12700" r="21590" b="273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361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C3730" w14:textId="06210BF9" w:rsidR="00260597" w:rsidRPr="00260597" w:rsidRDefault="00FF1084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FF1084">
                                    <w:rPr>
                                      <w:b/>
                                      <w:bCs/>
                                    </w:rPr>
                                    <w:t>Aonad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260597">
                                    <w:rPr>
                                      <w:b/>
                                      <w:bCs/>
                                    </w:rPr>
                                    <w:t>3: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32A28" id="_x0000_s1028" type="#_x0000_t202" style="position:absolute;margin-left:364.55pt;margin-top:6.45pt;width:174.3pt;height:53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" strokecolor="red" strokeweight="3pt">
                      <v:textbox>
                        <w:txbxContent>
                          <w:p w14:paraId="67BC3730" w14:textId="06210BF9" w:rsidR="00260597" w:rsidRPr="00260597" w:rsidRDefault="00FF1084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F1084">
                              <w:rPr>
                                <w:b/>
                                <w:bCs/>
                              </w:rPr>
                              <w:t>Aonad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60597">
                              <w:rPr>
                                <w:b/>
                                <w:bCs/>
                              </w:rPr>
                              <w:t>3: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112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8F0E163" wp14:editId="7AE4DDB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83820</wp:posOffset>
                      </wp:positionV>
                      <wp:extent cx="2213610" cy="683895"/>
                      <wp:effectExtent l="12700" t="12700" r="21590" b="273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361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D0A33" w14:textId="504FFE1B" w:rsidR="00260597" w:rsidRPr="00260597" w:rsidRDefault="00FF108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FF1084">
                                    <w:rPr>
                                      <w:b/>
                                      <w:bCs/>
                                    </w:rPr>
                                    <w:t>Aonad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1</w:t>
                                  </w:r>
                                  <w:r w:rsidR="00260597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0E163" id="_x0000_s1029" type="#_x0000_t202" style="position:absolute;margin-left:1.4pt;margin-top:6.6pt;width:174.3pt;height:53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" strokecolor="#ffc000" strokeweight="3pt">
                      <v:textbox>
                        <w:txbxContent>
                          <w:p w14:paraId="18FD0A33" w14:textId="504FFE1B" w:rsidR="00260597" w:rsidRPr="00260597" w:rsidRDefault="00FF1084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F1084">
                              <w:rPr>
                                <w:b/>
                                <w:bCs/>
                              </w:rPr>
                              <w:t>Aonad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="0026059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112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69C35EE9" wp14:editId="391A8129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900430</wp:posOffset>
                      </wp:positionV>
                      <wp:extent cx="2213610" cy="683895"/>
                      <wp:effectExtent l="12700" t="12700" r="21590" b="2730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361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C880A" w14:textId="01820057" w:rsidR="00260597" w:rsidRPr="00260597" w:rsidRDefault="00FF1084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FF1084">
                                    <w:rPr>
                                      <w:b/>
                                      <w:bCs/>
                                    </w:rPr>
                                    <w:t>Aonad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260597">
                                    <w:rPr>
                                      <w:b/>
                                      <w:bCs/>
                                    </w:rPr>
                                    <w:t>5: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35EE9" id="_x0000_s1030" type="#_x0000_t202" style="position:absolute;margin-left:182.55pt;margin-top:70.9pt;width:174.3pt;height:53.8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" strokecolor="#00b0f0" strokeweight="3pt">
                      <v:textbox>
                        <w:txbxContent>
                          <w:p w14:paraId="482C880A" w14:textId="01820057" w:rsidR="00260597" w:rsidRPr="00260597" w:rsidRDefault="00FF1084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F1084">
                              <w:rPr>
                                <w:b/>
                                <w:bCs/>
                              </w:rPr>
                              <w:t>Aonad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60597">
                              <w:rPr>
                                <w:b/>
                                <w:bCs/>
                              </w:rPr>
                              <w:t>5: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112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1A04C149" wp14:editId="1975B5AA">
                      <wp:simplePos x="0" y="0"/>
                      <wp:positionH relativeFrom="column">
                        <wp:posOffset>4629785</wp:posOffset>
                      </wp:positionH>
                      <wp:positionV relativeFrom="paragraph">
                        <wp:posOffset>900430</wp:posOffset>
                      </wp:positionV>
                      <wp:extent cx="2213610" cy="683895"/>
                      <wp:effectExtent l="12700" t="12700" r="21590" b="2730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361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F8CE8" w14:textId="6E41C388" w:rsidR="00260597" w:rsidRPr="00260597" w:rsidRDefault="00FF1084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FF1084">
                                    <w:rPr>
                                      <w:b/>
                                      <w:bCs/>
                                    </w:rPr>
                                    <w:t>Aonad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D22C88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  <w:r w:rsidR="00260597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C149" id="_x0000_s1031" type="#_x0000_t202" style="position:absolute;margin-left:364.55pt;margin-top:70.9pt;width:174.3pt;height:53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" strokecolor="yellow" strokeweight="3pt">
                      <v:textbox>
                        <w:txbxContent>
                          <w:p w14:paraId="0A5F8CE8" w14:textId="6E41C388" w:rsidR="00260597" w:rsidRPr="00260597" w:rsidRDefault="00FF1084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F1084">
                              <w:rPr>
                                <w:b/>
                                <w:bCs/>
                              </w:rPr>
                              <w:t>Aonad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22C88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26059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112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653B3579" wp14:editId="47C15B3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899160</wp:posOffset>
                      </wp:positionV>
                      <wp:extent cx="2213610" cy="683895"/>
                      <wp:effectExtent l="12700" t="12700" r="21590" b="2730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361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0E350" w14:textId="61F630D0" w:rsidR="00260597" w:rsidRPr="00260597" w:rsidRDefault="00FF1084" w:rsidP="002605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FF1084">
                                    <w:rPr>
                                      <w:b/>
                                      <w:bCs/>
                                    </w:rPr>
                                    <w:t>Aonad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260597">
                                    <w:rPr>
                                      <w:b/>
                                      <w:bCs/>
                                    </w:rPr>
                                    <w:t>4: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B3579" id="_x0000_s1032" type="#_x0000_t202" style="position:absolute;margin-left:1.2pt;margin-top:70.8pt;width:174.3pt;height:53.8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" strokecolor="#92d050" strokeweight="3pt">
                      <v:textbox>
                        <w:txbxContent>
                          <w:p w14:paraId="2F90E350" w14:textId="61F630D0" w:rsidR="00260597" w:rsidRPr="00260597" w:rsidRDefault="00FF1084" w:rsidP="0026059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F1084">
                              <w:rPr>
                                <w:b/>
                                <w:bCs/>
                              </w:rPr>
                              <w:t>Aonad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60597">
                              <w:rPr>
                                <w:b/>
                                <w:bCs/>
                              </w:rPr>
                              <w:t>4: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0597" w:rsidRPr="0073112E" w14:paraId="0438FDAF" w14:textId="77777777" w:rsidTr="001B4089">
        <w:trPr>
          <w:trHeight w:val="640"/>
        </w:trPr>
        <w:tc>
          <w:tcPr>
            <w:tcW w:w="536" w:type="dxa"/>
            <w:tcBorders>
              <w:left w:val="single" w:sz="18" w:space="0" w:color="auto"/>
            </w:tcBorders>
          </w:tcPr>
          <w:p w14:paraId="53C7566A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1.13</w:t>
            </w:r>
          </w:p>
        </w:tc>
        <w:tc>
          <w:tcPr>
            <w:tcW w:w="3885" w:type="dxa"/>
            <w:tcBorders>
              <w:right w:val="single" w:sz="18" w:space="0" w:color="auto"/>
            </w:tcBorders>
          </w:tcPr>
          <w:p w14:paraId="214B06F0" w14:textId="47CE50A2" w:rsidR="00260597" w:rsidRPr="0073112E" w:rsidRDefault="00FD6062" w:rsidP="00FD6062">
            <w:pPr>
              <w:rPr>
                <w:noProof/>
                <w:sz w:val="20"/>
                <w:szCs w:val="20"/>
                <w:lang w:val="en-IE"/>
              </w:rPr>
            </w:pPr>
            <w:r w:rsidRPr="00FD6062">
              <w:rPr>
                <w:noProof/>
                <w:sz w:val="18"/>
                <w:szCs w:val="18"/>
                <w:lang w:val="en-IE"/>
              </w:rPr>
              <w:t>comparáid a dhéanamh idir léirmhínithe nó cóirithe difriúla ar phíosa ceoil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thraidisiúnta Éireannacha agus aird á tabhairt ar ghnéithe ceoil agus</w:t>
            </w:r>
            <w:r>
              <w:rPr>
                <w:noProof/>
                <w:sz w:val="18"/>
                <w:szCs w:val="18"/>
                <w:lang w:val="en-IE"/>
              </w:rPr>
              <w:t xml:space="preserve"> </w:t>
            </w:r>
            <w:r w:rsidRPr="00FD6062">
              <w:rPr>
                <w:noProof/>
                <w:sz w:val="18"/>
                <w:szCs w:val="18"/>
                <w:lang w:val="en-IE"/>
              </w:rPr>
              <w:t>tionchair eile</w:t>
            </w:r>
          </w:p>
        </w:tc>
        <w:tc>
          <w:tcPr>
            <w:tcW w:w="10931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271D65A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</w:tr>
      <w:tr w:rsidR="00260597" w:rsidRPr="0073112E" w14:paraId="7454F1E0" w14:textId="77777777" w:rsidTr="001E1256">
        <w:trPr>
          <w:trHeight w:val="931"/>
        </w:trPr>
        <w:tc>
          <w:tcPr>
            <w:tcW w:w="536" w:type="dxa"/>
            <w:tcBorders>
              <w:left w:val="single" w:sz="18" w:space="0" w:color="auto"/>
              <w:bottom w:val="single" w:sz="18" w:space="0" w:color="auto"/>
            </w:tcBorders>
          </w:tcPr>
          <w:p w14:paraId="1968E4E3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1.14</w:t>
            </w:r>
          </w:p>
        </w:tc>
        <w:tc>
          <w:tcPr>
            <w:tcW w:w="3885" w:type="dxa"/>
            <w:tcBorders>
              <w:bottom w:val="single" w:sz="18" w:space="0" w:color="auto"/>
              <w:right w:val="single" w:sz="18" w:space="0" w:color="auto"/>
            </w:tcBorders>
          </w:tcPr>
          <w:p w14:paraId="6821A8C9" w14:textId="0AC5108B" w:rsidR="00260597" w:rsidRPr="0073112E" w:rsidRDefault="002D547A" w:rsidP="00260597">
            <w:pPr>
              <w:rPr>
                <w:noProof/>
                <w:sz w:val="18"/>
                <w:szCs w:val="18"/>
                <w:lang w:val="en-IE"/>
              </w:rPr>
            </w:pPr>
            <w:r w:rsidRPr="0073112E">
              <w:rPr>
                <w:noProof/>
                <w:sz w:val="18"/>
                <w:szCs w:val="18"/>
                <w:lang w:val="en-IE"/>
              </w:rPr>
              <w:t>comparáid a dhéanamh idir píosaí ceoil atá comhchosúil de réir ré agus stíle le cumadóirí éagsúla ó thíortha éagsúla</w:t>
            </w:r>
          </w:p>
        </w:tc>
        <w:tc>
          <w:tcPr>
            <w:tcW w:w="10931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98F2A42" w14:textId="77777777" w:rsidR="00260597" w:rsidRPr="0073112E" w:rsidRDefault="00260597" w:rsidP="00260597">
            <w:pPr>
              <w:rPr>
                <w:noProof/>
                <w:sz w:val="18"/>
                <w:szCs w:val="18"/>
                <w:lang w:val="en-IE"/>
              </w:rPr>
            </w:pPr>
          </w:p>
        </w:tc>
      </w:tr>
    </w:tbl>
    <w:p w14:paraId="3F1E9DF1" w14:textId="68848D08" w:rsidR="00260597" w:rsidRPr="0073112E" w:rsidRDefault="00260597">
      <w:pPr>
        <w:rPr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867"/>
        <w:gridCol w:w="5437"/>
        <w:gridCol w:w="275"/>
        <w:gridCol w:w="1026"/>
        <w:gridCol w:w="867"/>
        <w:gridCol w:w="5890"/>
      </w:tblGrid>
      <w:tr w:rsidR="00D22C88" w:rsidRPr="0073112E" w14:paraId="4A8E5DE4" w14:textId="77777777" w:rsidTr="00FF1084">
        <w:tc>
          <w:tcPr>
            <w:tcW w:w="1026" w:type="dxa"/>
          </w:tcPr>
          <w:p w14:paraId="3EB0B8A8" w14:textId="29CC595B" w:rsidR="00FF1084" w:rsidRPr="0073112E" w:rsidRDefault="00FF1084" w:rsidP="00FF1084">
            <w:pPr>
              <w:rPr>
                <w:noProof/>
                <w:lang w:val="en-IE"/>
              </w:rPr>
            </w:pPr>
            <w:r w:rsidRPr="0073112E">
              <w:rPr>
                <w:rStyle w:val="y2iqfc"/>
                <w:rFonts w:cstheme="minorHAnsi"/>
                <w:b/>
                <w:bCs/>
                <w:noProof/>
                <w:color w:val="202124"/>
                <w:sz w:val="20"/>
                <w:szCs w:val="20"/>
                <w:lang w:val="en-IE"/>
              </w:rPr>
              <w:t>Seachtain</w:t>
            </w:r>
          </w:p>
          <w:p w14:paraId="622FDDF4" w14:textId="534950E1" w:rsidR="00D22C88" w:rsidRPr="0073112E" w:rsidRDefault="00D22C88">
            <w:pPr>
              <w:rPr>
                <w:b/>
                <w:bCs/>
                <w:noProof/>
                <w:lang w:val="en-IE"/>
              </w:rPr>
            </w:pPr>
          </w:p>
        </w:tc>
        <w:tc>
          <w:tcPr>
            <w:tcW w:w="867" w:type="dxa"/>
          </w:tcPr>
          <w:p w14:paraId="6162B2E1" w14:textId="19F7F220" w:rsidR="00D22C88" w:rsidRPr="0073112E" w:rsidRDefault="00FF1084">
            <w:pPr>
              <w:rPr>
                <w:b/>
                <w:bCs/>
                <w:noProof/>
                <w:lang w:val="en-IE"/>
              </w:rPr>
            </w:pPr>
            <w:r w:rsidRPr="0073112E">
              <w:rPr>
                <w:b/>
                <w:bCs/>
                <w:noProof/>
                <w:lang w:val="en-IE"/>
              </w:rPr>
              <w:t>Aonad</w:t>
            </w: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22754864" w14:textId="3F027D6A" w:rsidR="00D22C88" w:rsidRPr="0073112E" w:rsidRDefault="00AF5C7C">
            <w:pPr>
              <w:rPr>
                <w:b/>
                <w:bCs/>
                <w:noProof/>
                <w:lang w:val="en-IE"/>
              </w:rPr>
            </w:pPr>
            <w:r w:rsidRPr="0073112E">
              <w:rPr>
                <w:b/>
                <w:bCs/>
                <w:noProof/>
                <w:lang w:val="en-IE"/>
              </w:rPr>
              <w:t>Foghlaim atá beartaithe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6F854" w14:textId="77777777" w:rsidR="00D22C88" w:rsidRPr="0073112E" w:rsidRDefault="00D22C88">
            <w:pPr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67CF5C11" w14:textId="77777777" w:rsidR="00FF1084" w:rsidRPr="0073112E" w:rsidRDefault="00FF1084" w:rsidP="00FF1084">
            <w:pPr>
              <w:rPr>
                <w:noProof/>
                <w:lang w:val="en-IE"/>
              </w:rPr>
            </w:pPr>
            <w:r w:rsidRPr="0073112E">
              <w:rPr>
                <w:rStyle w:val="y2iqfc"/>
                <w:rFonts w:cstheme="minorHAnsi"/>
                <w:b/>
                <w:bCs/>
                <w:noProof/>
                <w:color w:val="202124"/>
                <w:sz w:val="20"/>
                <w:szCs w:val="20"/>
                <w:lang w:val="en-IE"/>
              </w:rPr>
              <w:t>Seachtain</w:t>
            </w:r>
          </w:p>
          <w:p w14:paraId="71515361" w14:textId="29F6455A" w:rsidR="00D22C88" w:rsidRPr="0073112E" w:rsidRDefault="00D22C88" w:rsidP="00127970">
            <w:pPr>
              <w:jc w:val="center"/>
              <w:rPr>
                <w:b/>
                <w:bCs/>
                <w:noProof/>
                <w:lang w:val="en-IE"/>
              </w:rPr>
            </w:pPr>
          </w:p>
        </w:tc>
        <w:tc>
          <w:tcPr>
            <w:tcW w:w="867" w:type="dxa"/>
          </w:tcPr>
          <w:p w14:paraId="57F8982A" w14:textId="5584BDF9" w:rsidR="00D22C88" w:rsidRPr="0073112E" w:rsidRDefault="00FF1084">
            <w:pPr>
              <w:rPr>
                <w:b/>
                <w:bCs/>
                <w:noProof/>
                <w:lang w:val="en-IE"/>
              </w:rPr>
            </w:pPr>
            <w:r w:rsidRPr="0073112E">
              <w:rPr>
                <w:b/>
                <w:bCs/>
                <w:noProof/>
                <w:lang w:val="en-IE"/>
              </w:rPr>
              <w:t>Aonad</w:t>
            </w:r>
          </w:p>
        </w:tc>
        <w:tc>
          <w:tcPr>
            <w:tcW w:w="5890" w:type="dxa"/>
          </w:tcPr>
          <w:p w14:paraId="76F25AB2" w14:textId="65B39FB3" w:rsidR="00D22C88" w:rsidRPr="0073112E" w:rsidRDefault="00AF5C7C">
            <w:pPr>
              <w:rPr>
                <w:b/>
                <w:bCs/>
                <w:noProof/>
                <w:lang w:val="en-IE"/>
              </w:rPr>
            </w:pPr>
            <w:r w:rsidRPr="0073112E">
              <w:rPr>
                <w:b/>
                <w:bCs/>
                <w:noProof/>
                <w:lang w:val="en-IE"/>
              </w:rPr>
              <w:t>Foghlaim atá beartaithe</w:t>
            </w:r>
          </w:p>
        </w:tc>
      </w:tr>
      <w:tr w:rsidR="00D22C88" w:rsidRPr="0073112E" w14:paraId="2ED643E3" w14:textId="77777777" w:rsidTr="00FF1084">
        <w:tc>
          <w:tcPr>
            <w:tcW w:w="1026" w:type="dxa"/>
          </w:tcPr>
          <w:p w14:paraId="52B4DE27" w14:textId="79B59959" w:rsidR="00D22C88" w:rsidRPr="0073112E" w:rsidRDefault="00241C3E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>
              <w:rPr>
                <w:noProof/>
                <w:lang w:val="en-IE"/>
              </w:rPr>
              <w:t xml:space="preserve"> </w:t>
            </w:r>
            <w:r w:rsidR="00D22C88" w:rsidRPr="0073112E">
              <w:rPr>
                <w:noProof/>
                <w:lang w:val="en-IE"/>
              </w:rPr>
              <w:t>1</w:t>
            </w:r>
          </w:p>
        </w:tc>
        <w:tc>
          <w:tcPr>
            <w:tcW w:w="867" w:type="dxa"/>
            <w:textDirection w:val="btLr"/>
          </w:tcPr>
          <w:p w14:paraId="7FBB4E56" w14:textId="4DF79AEB" w:rsidR="00D22C88" w:rsidRPr="0073112E" w:rsidRDefault="00D22C88" w:rsidP="001860C1">
            <w:pPr>
              <w:spacing w:line="216" w:lineRule="auto"/>
              <w:ind w:left="113" w:right="113"/>
              <w:jc w:val="center"/>
              <w:rPr>
                <w:b/>
                <w:bCs/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01B18E7B" w14:textId="53D48844" w:rsidR="00D22C88" w:rsidRPr="0073112E" w:rsidRDefault="00D22C88" w:rsidP="00A064B9">
            <w:pPr>
              <w:spacing w:line="216" w:lineRule="auto"/>
              <w:rPr>
                <w:noProof/>
                <w:sz w:val="20"/>
                <w:szCs w:val="20"/>
                <w:lang w:val="en-IE"/>
              </w:rPr>
            </w:pPr>
          </w:p>
          <w:p w14:paraId="4FB94715" w14:textId="38C96C5E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8C4A0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29CBF95B" w14:textId="523B2779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18</w:t>
            </w:r>
          </w:p>
        </w:tc>
        <w:tc>
          <w:tcPr>
            <w:tcW w:w="867" w:type="dxa"/>
          </w:tcPr>
          <w:p w14:paraId="1129D9A0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6E5129BA" w14:textId="66E59DE3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0D8E8022" w14:textId="13B3A86D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6D6E7116" w14:textId="77777777" w:rsidTr="00FF1084">
        <w:tc>
          <w:tcPr>
            <w:tcW w:w="1026" w:type="dxa"/>
          </w:tcPr>
          <w:p w14:paraId="6CF72365" w14:textId="43A9E8C5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</w:t>
            </w:r>
          </w:p>
        </w:tc>
        <w:tc>
          <w:tcPr>
            <w:tcW w:w="867" w:type="dxa"/>
          </w:tcPr>
          <w:p w14:paraId="6015C1EA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3DBD2153" w14:textId="0983E8E5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43589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6B768E13" w14:textId="6627380B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19</w:t>
            </w:r>
          </w:p>
        </w:tc>
        <w:tc>
          <w:tcPr>
            <w:tcW w:w="867" w:type="dxa"/>
          </w:tcPr>
          <w:p w14:paraId="3E356FC8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25338A45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230E0F52" w14:textId="3ABAA408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39F23EFE" w14:textId="77777777" w:rsidTr="00FF1084">
        <w:tc>
          <w:tcPr>
            <w:tcW w:w="1026" w:type="dxa"/>
          </w:tcPr>
          <w:p w14:paraId="40F550F4" w14:textId="6853B63D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3</w:t>
            </w:r>
          </w:p>
        </w:tc>
        <w:tc>
          <w:tcPr>
            <w:tcW w:w="867" w:type="dxa"/>
          </w:tcPr>
          <w:p w14:paraId="1E2F7324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1D60DF08" w14:textId="68FC8A2B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FD2A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78F50421" w14:textId="0AF1B5F0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20</w:t>
            </w:r>
          </w:p>
        </w:tc>
        <w:tc>
          <w:tcPr>
            <w:tcW w:w="867" w:type="dxa"/>
          </w:tcPr>
          <w:p w14:paraId="6AAC57F4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1807AEA4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70B7101E" w14:textId="454C37DB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0231753F" w14:textId="77777777" w:rsidTr="00FF1084">
        <w:tc>
          <w:tcPr>
            <w:tcW w:w="1026" w:type="dxa"/>
          </w:tcPr>
          <w:p w14:paraId="1D6765ED" w14:textId="6E8338D8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4</w:t>
            </w:r>
          </w:p>
        </w:tc>
        <w:tc>
          <w:tcPr>
            <w:tcW w:w="867" w:type="dxa"/>
          </w:tcPr>
          <w:p w14:paraId="22BDEBCC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6B0BBB83" w14:textId="2A10189E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57897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04901732" w14:textId="4C91B23F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21</w:t>
            </w:r>
          </w:p>
        </w:tc>
        <w:tc>
          <w:tcPr>
            <w:tcW w:w="867" w:type="dxa"/>
          </w:tcPr>
          <w:p w14:paraId="26D68094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600B00EE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0E0F7613" w14:textId="79C39A7F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5AD9E864" w14:textId="77777777" w:rsidTr="00FF1084">
        <w:tc>
          <w:tcPr>
            <w:tcW w:w="1026" w:type="dxa"/>
          </w:tcPr>
          <w:p w14:paraId="3E6BAA29" w14:textId="3B28ABE2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5</w:t>
            </w:r>
          </w:p>
        </w:tc>
        <w:tc>
          <w:tcPr>
            <w:tcW w:w="867" w:type="dxa"/>
          </w:tcPr>
          <w:p w14:paraId="436BAA2F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146C9BE7" w14:textId="341BD4B2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5A3B1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5E858EAC" w14:textId="3D7C9BB5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22</w:t>
            </w:r>
          </w:p>
        </w:tc>
        <w:tc>
          <w:tcPr>
            <w:tcW w:w="867" w:type="dxa"/>
          </w:tcPr>
          <w:p w14:paraId="44BF405D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3B659C6F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78150E7E" w14:textId="212FA1F9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06A62584" w14:textId="77777777" w:rsidTr="00FF1084">
        <w:tc>
          <w:tcPr>
            <w:tcW w:w="1026" w:type="dxa"/>
          </w:tcPr>
          <w:p w14:paraId="74B51E77" w14:textId="2256C8DB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6</w:t>
            </w:r>
          </w:p>
        </w:tc>
        <w:tc>
          <w:tcPr>
            <w:tcW w:w="867" w:type="dxa"/>
          </w:tcPr>
          <w:p w14:paraId="635EA8C6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2051664F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417DA359" w14:textId="7528264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06AFF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21456E10" w14:textId="53F4A918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23</w:t>
            </w:r>
          </w:p>
        </w:tc>
        <w:tc>
          <w:tcPr>
            <w:tcW w:w="867" w:type="dxa"/>
          </w:tcPr>
          <w:p w14:paraId="7F9C22D7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5CFA0966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23F199CD" w14:textId="442F1309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5FCF7296" w14:textId="77777777" w:rsidTr="00FF1084">
        <w:tc>
          <w:tcPr>
            <w:tcW w:w="1026" w:type="dxa"/>
          </w:tcPr>
          <w:p w14:paraId="2EF9FCD7" w14:textId="76644588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7</w:t>
            </w:r>
          </w:p>
        </w:tc>
        <w:tc>
          <w:tcPr>
            <w:tcW w:w="867" w:type="dxa"/>
          </w:tcPr>
          <w:p w14:paraId="47658D4F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2C4BAA04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1DEAFB4C" w14:textId="6DCEA98E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76627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48D6D450" w14:textId="0532CBA0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24</w:t>
            </w:r>
          </w:p>
        </w:tc>
        <w:tc>
          <w:tcPr>
            <w:tcW w:w="867" w:type="dxa"/>
          </w:tcPr>
          <w:p w14:paraId="749BDB59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73077B3D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1A3AE0D1" w14:textId="7F4772AE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26B56E9F" w14:textId="77777777" w:rsidTr="00FF1084">
        <w:tc>
          <w:tcPr>
            <w:tcW w:w="1026" w:type="dxa"/>
          </w:tcPr>
          <w:p w14:paraId="346BDB54" w14:textId="7FCC79A6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8</w:t>
            </w:r>
          </w:p>
        </w:tc>
        <w:tc>
          <w:tcPr>
            <w:tcW w:w="867" w:type="dxa"/>
          </w:tcPr>
          <w:p w14:paraId="28CA0281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685ECB43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68CED24C" w14:textId="6DC637FD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699BB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382478E5" w14:textId="703340A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25</w:t>
            </w:r>
          </w:p>
        </w:tc>
        <w:tc>
          <w:tcPr>
            <w:tcW w:w="867" w:type="dxa"/>
          </w:tcPr>
          <w:p w14:paraId="6A3EBA7D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546F0816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03852A53" w14:textId="010FC116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6FF11232" w14:textId="77777777" w:rsidTr="00FF1084">
        <w:tc>
          <w:tcPr>
            <w:tcW w:w="1026" w:type="dxa"/>
          </w:tcPr>
          <w:p w14:paraId="196193A5" w14:textId="6263D043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9</w:t>
            </w:r>
          </w:p>
        </w:tc>
        <w:tc>
          <w:tcPr>
            <w:tcW w:w="867" w:type="dxa"/>
          </w:tcPr>
          <w:p w14:paraId="4F69D82A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3C40E51B" w14:textId="592EA752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2A969814" w14:textId="333425E3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5026B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4E4AA3D4" w14:textId="4A0C7A05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26</w:t>
            </w:r>
          </w:p>
        </w:tc>
        <w:tc>
          <w:tcPr>
            <w:tcW w:w="867" w:type="dxa"/>
          </w:tcPr>
          <w:p w14:paraId="207BD7A8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13CE084D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4A0D0120" w14:textId="42961C72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6F453AF5" w14:textId="77777777" w:rsidTr="00FF1084">
        <w:tc>
          <w:tcPr>
            <w:tcW w:w="1026" w:type="dxa"/>
          </w:tcPr>
          <w:p w14:paraId="0E5405BF" w14:textId="799815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10</w:t>
            </w:r>
          </w:p>
        </w:tc>
        <w:tc>
          <w:tcPr>
            <w:tcW w:w="867" w:type="dxa"/>
          </w:tcPr>
          <w:p w14:paraId="486D3459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05F2687B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207E0A82" w14:textId="20A21AFF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5DE57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450F8386" w14:textId="52CA27CA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27</w:t>
            </w:r>
          </w:p>
        </w:tc>
        <w:tc>
          <w:tcPr>
            <w:tcW w:w="867" w:type="dxa"/>
          </w:tcPr>
          <w:p w14:paraId="7F35964D" w14:textId="3A291CC6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2BAF4993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45D3F405" w14:textId="62211F01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251D7AD2" w14:textId="77777777" w:rsidTr="00FF1084">
        <w:tc>
          <w:tcPr>
            <w:tcW w:w="1026" w:type="dxa"/>
          </w:tcPr>
          <w:p w14:paraId="4DF3AC5C" w14:textId="734E584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11</w:t>
            </w:r>
          </w:p>
        </w:tc>
        <w:tc>
          <w:tcPr>
            <w:tcW w:w="867" w:type="dxa"/>
          </w:tcPr>
          <w:p w14:paraId="182819DE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4D25889A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55752852" w14:textId="3F9EE0DE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8C75B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2224A150" w14:textId="3AF9A611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28</w:t>
            </w:r>
          </w:p>
        </w:tc>
        <w:tc>
          <w:tcPr>
            <w:tcW w:w="867" w:type="dxa"/>
          </w:tcPr>
          <w:p w14:paraId="724D36D4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4C3ADD68" w14:textId="41B7059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173D48C5" w14:textId="7EA64891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30614946" w14:textId="77777777" w:rsidTr="00FF1084">
        <w:tc>
          <w:tcPr>
            <w:tcW w:w="1026" w:type="dxa"/>
          </w:tcPr>
          <w:p w14:paraId="76FD882D" w14:textId="7896A413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12</w:t>
            </w:r>
          </w:p>
        </w:tc>
        <w:tc>
          <w:tcPr>
            <w:tcW w:w="867" w:type="dxa"/>
          </w:tcPr>
          <w:p w14:paraId="775E27E5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0E0BFD43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722D7EA4" w14:textId="33F661A0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03C8F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450011D7" w14:textId="2F2A1CD6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29</w:t>
            </w:r>
          </w:p>
        </w:tc>
        <w:tc>
          <w:tcPr>
            <w:tcW w:w="867" w:type="dxa"/>
          </w:tcPr>
          <w:p w14:paraId="2EB9416B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62615A41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140F7752" w14:textId="094CCD01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48AC4B5F" w14:textId="77777777" w:rsidTr="00FF1084">
        <w:tc>
          <w:tcPr>
            <w:tcW w:w="1026" w:type="dxa"/>
          </w:tcPr>
          <w:p w14:paraId="1F44DD05" w14:textId="08023D90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13</w:t>
            </w:r>
          </w:p>
        </w:tc>
        <w:tc>
          <w:tcPr>
            <w:tcW w:w="867" w:type="dxa"/>
          </w:tcPr>
          <w:p w14:paraId="2FDFD372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76C6708F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38BF92F5" w14:textId="7CFFA769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592FA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41944FB8" w14:textId="247AAA30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30</w:t>
            </w:r>
          </w:p>
        </w:tc>
        <w:tc>
          <w:tcPr>
            <w:tcW w:w="867" w:type="dxa"/>
          </w:tcPr>
          <w:p w14:paraId="71C329F2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150B45DC" w14:textId="507E0DF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672D1C87" w14:textId="4BD066F9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387DEE41" w14:textId="77777777" w:rsidTr="00FF1084">
        <w:tc>
          <w:tcPr>
            <w:tcW w:w="1026" w:type="dxa"/>
          </w:tcPr>
          <w:p w14:paraId="14D45DAC" w14:textId="7F24FBDF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14</w:t>
            </w:r>
          </w:p>
        </w:tc>
        <w:tc>
          <w:tcPr>
            <w:tcW w:w="867" w:type="dxa"/>
          </w:tcPr>
          <w:p w14:paraId="321A4103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662A071E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343CEC67" w14:textId="35D9233F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5FCDE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38029522" w14:textId="712F985D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31</w:t>
            </w:r>
          </w:p>
        </w:tc>
        <w:tc>
          <w:tcPr>
            <w:tcW w:w="867" w:type="dxa"/>
          </w:tcPr>
          <w:p w14:paraId="562013F0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18B0BAC2" w14:textId="5B288F52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27A9CF2E" w14:textId="6C83D5DF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07AEE118" w14:textId="77777777" w:rsidTr="00FF1084">
        <w:tc>
          <w:tcPr>
            <w:tcW w:w="1026" w:type="dxa"/>
          </w:tcPr>
          <w:p w14:paraId="522A0596" w14:textId="46CCCEE6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15</w:t>
            </w:r>
          </w:p>
        </w:tc>
        <w:tc>
          <w:tcPr>
            <w:tcW w:w="867" w:type="dxa"/>
          </w:tcPr>
          <w:p w14:paraId="31251A65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7FAA0209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7772526E" w14:textId="756004EE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13992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309AA0BC" w14:textId="5BDB345D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32</w:t>
            </w:r>
          </w:p>
        </w:tc>
        <w:tc>
          <w:tcPr>
            <w:tcW w:w="867" w:type="dxa"/>
          </w:tcPr>
          <w:p w14:paraId="3715082A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5161DE46" w14:textId="6CC23E4D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3CE7121E" w14:textId="4EF969EF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D22C88" w:rsidRPr="0073112E" w14:paraId="468B47E3" w14:textId="77777777" w:rsidTr="00FF1084">
        <w:tc>
          <w:tcPr>
            <w:tcW w:w="1026" w:type="dxa"/>
          </w:tcPr>
          <w:p w14:paraId="5795097D" w14:textId="28DAA0CB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16</w:t>
            </w:r>
          </w:p>
        </w:tc>
        <w:tc>
          <w:tcPr>
            <w:tcW w:w="867" w:type="dxa"/>
          </w:tcPr>
          <w:p w14:paraId="0B99E1BF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50D10010" w14:textId="5B942545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29760DFE" w14:textId="381D22E8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38631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6F3FD320" w14:textId="3168DFF1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33</w:t>
            </w:r>
          </w:p>
        </w:tc>
        <w:tc>
          <w:tcPr>
            <w:tcW w:w="867" w:type="dxa"/>
          </w:tcPr>
          <w:p w14:paraId="7E935DD8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3369C408" w14:textId="77777777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768424F8" w14:textId="32990536" w:rsidR="00D22C88" w:rsidRPr="0073112E" w:rsidRDefault="00D22C88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  <w:tr w:rsidR="00FF1084" w:rsidRPr="0073112E" w14:paraId="3B36BE34" w14:textId="77777777" w:rsidTr="00FF1084">
        <w:tc>
          <w:tcPr>
            <w:tcW w:w="1026" w:type="dxa"/>
          </w:tcPr>
          <w:p w14:paraId="1E1BA558" w14:textId="3F37BBD1" w:rsidR="00FF1084" w:rsidRPr="0073112E" w:rsidRDefault="00FF1084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  <w:r w:rsidRPr="0073112E">
              <w:rPr>
                <w:noProof/>
                <w:lang w:val="en-IE"/>
              </w:rPr>
              <w:t>17</w:t>
            </w:r>
          </w:p>
        </w:tc>
        <w:tc>
          <w:tcPr>
            <w:tcW w:w="867" w:type="dxa"/>
          </w:tcPr>
          <w:p w14:paraId="25A2E262" w14:textId="77777777" w:rsidR="00FF1084" w:rsidRPr="0073112E" w:rsidRDefault="00FF1084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437" w:type="dxa"/>
            <w:tcBorders>
              <w:right w:val="single" w:sz="4" w:space="0" w:color="auto"/>
            </w:tcBorders>
          </w:tcPr>
          <w:p w14:paraId="745F189F" w14:textId="77777777" w:rsidR="00FF1084" w:rsidRPr="0073112E" w:rsidRDefault="00FF1084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  <w:p w14:paraId="74D39307" w14:textId="7CFC4139" w:rsidR="00FF1084" w:rsidRPr="0073112E" w:rsidRDefault="00FF1084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C740B" w14:textId="77777777" w:rsidR="00FF1084" w:rsidRPr="0073112E" w:rsidRDefault="00FF1084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1FBCB79E" w14:textId="7F858FB7" w:rsidR="00FF1084" w:rsidRPr="0073112E" w:rsidRDefault="00FF1084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867" w:type="dxa"/>
          </w:tcPr>
          <w:p w14:paraId="25DCF859" w14:textId="77777777" w:rsidR="00FF1084" w:rsidRPr="0073112E" w:rsidRDefault="00FF1084" w:rsidP="001860C1">
            <w:pPr>
              <w:spacing w:line="216" w:lineRule="auto"/>
              <w:jc w:val="center"/>
              <w:rPr>
                <w:noProof/>
                <w:lang w:val="en-IE"/>
              </w:rPr>
            </w:pPr>
          </w:p>
        </w:tc>
        <w:tc>
          <w:tcPr>
            <w:tcW w:w="5890" w:type="dxa"/>
          </w:tcPr>
          <w:p w14:paraId="293040E8" w14:textId="7B923175" w:rsidR="00FF1084" w:rsidRPr="0073112E" w:rsidRDefault="00FF1084" w:rsidP="001860C1">
            <w:pPr>
              <w:spacing w:line="216" w:lineRule="auto"/>
              <w:jc w:val="center"/>
              <w:rPr>
                <w:noProof/>
                <w:sz w:val="20"/>
                <w:szCs w:val="20"/>
                <w:lang w:val="en-IE"/>
              </w:rPr>
            </w:pPr>
          </w:p>
        </w:tc>
      </w:tr>
    </w:tbl>
    <w:p w14:paraId="112EB545" w14:textId="0B3392D4" w:rsidR="00260597" w:rsidRPr="0073112E" w:rsidRDefault="00260597" w:rsidP="00260597">
      <w:pPr>
        <w:tabs>
          <w:tab w:val="left" w:pos="13473"/>
        </w:tabs>
        <w:rPr>
          <w:noProof/>
          <w:sz w:val="11"/>
          <w:szCs w:val="11"/>
        </w:rPr>
      </w:pPr>
    </w:p>
    <w:sectPr w:rsidR="00260597" w:rsidRPr="0073112E" w:rsidSect="00FF1084">
      <w:footerReference w:type="default" r:id="rId10"/>
      <w:pgSz w:w="16838" w:h="23811" w:code="8"/>
      <w:pgMar w:top="35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EE7E" w14:textId="77777777" w:rsidR="00276541" w:rsidRDefault="00276541" w:rsidP="0073112E">
      <w:pPr>
        <w:spacing w:after="0" w:line="240" w:lineRule="auto"/>
      </w:pPr>
      <w:r>
        <w:separator/>
      </w:r>
    </w:p>
  </w:endnote>
  <w:endnote w:type="continuationSeparator" w:id="0">
    <w:p w14:paraId="19AC78E4" w14:textId="77777777" w:rsidR="00276541" w:rsidRDefault="00276541" w:rsidP="0073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7186" w14:textId="09366870" w:rsidR="0073112E" w:rsidRDefault="00204015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4E6979" wp14:editId="32C2CFA8">
          <wp:simplePos x="0" y="0"/>
          <wp:positionH relativeFrom="column">
            <wp:posOffset>6943725</wp:posOffset>
          </wp:positionH>
          <wp:positionV relativeFrom="paragraph">
            <wp:posOffset>-122555</wp:posOffset>
          </wp:positionV>
          <wp:extent cx="3228200" cy="791707"/>
          <wp:effectExtent l="0" t="0" r="0" b="0"/>
          <wp:wrapNone/>
          <wp:docPr id="11837069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200" cy="791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12E">
      <w:rPr>
        <w:noProof/>
      </w:rPr>
      <w:drawing>
        <wp:anchor distT="0" distB="0" distL="114300" distR="114300" simplePos="0" relativeHeight="251659264" behindDoc="0" locked="0" layoutInCell="1" allowOverlap="1" wp14:anchorId="15D0217D" wp14:editId="6E905B03">
          <wp:simplePos x="0" y="0"/>
          <wp:positionH relativeFrom="column">
            <wp:posOffset>4478020</wp:posOffset>
          </wp:positionH>
          <wp:positionV relativeFrom="paragraph">
            <wp:posOffset>63500</wp:posOffset>
          </wp:positionV>
          <wp:extent cx="1116330" cy="388620"/>
          <wp:effectExtent l="0" t="0" r="1270" b="5080"/>
          <wp:wrapNone/>
          <wp:docPr id="215" name="Picture 21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clipar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12E" w:rsidRPr="00B510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BFA92" wp14:editId="230879B3">
              <wp:simplePos x="0" y="0"/>
              <wp:positionH relativeFrom="column">
                <wp:posOffset>461645</wp:posOffset>
              </wp:positionH>
              <wp:positionV relativeFrom="paragraph">
                <wp:posOffset>142875</wp:posOffset>
              </wp:positionV>
              <wp:extent cx="1386840" cy="309245"/>
              <wp:effectExtent l="0" t="0" r="0" b="0"/>
              <wp:wrapNone/>
              <wp:docPr id="207" name="Text Box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A3DF19" w14:textId="4DF862E1" w:rsidR="0073112E" w:rsidRPr="00204015" w:rsidRDefault="00204015" w:rsidP="0073112E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0401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Oide.ie</w:t>
                          </w:r>
                          <w:r w:rsidR="0073112E" w:rsidRPr="0020401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BFA92" id="_x0000_t202" coordsize="21600,21600" o:spt="202" path="m,l,21600r21600,l21600,xe">
              <v:stroke joinstyle="miter"/>
              <v:path gradientshapeok="t" o:connecttype="rect"/>
            </v:shapetype>
            <v:shape id="Text Box 207" o:spid="_x0000_s1033" type="#_x0000_t202" style="position:absolute;margin-left:36.35pt;margin-top:11.25pt;width:109.2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" filled="f" stroked="f" strokeweight=".5pt">
              <v:textbox>
                <w:txbxContent>
                  <w:p w14:paraId="15A3DF19" w14:textId="4DF862E1" w:rsidR="0073112E" w:rsidRPr="00204015" w:rsidRDefault="00204015" w:rsidP="0073112E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204015">
                      <w:rPr>
                        <w:rFonts w:ascii="Arial" w:hAnsi="Arial" w:cs="Arial"/>
                        <w:sz w:val="24"/>
                        <w:szCs w:val="24"/>
                      </w:rPr>
                      <w:t>Oide.ie</w:t>
                    </w:r>
                    <w:r w:rsidR="0073112E" w:rsidRPr="00204015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73112E" w:rsidRPr="00B51097">
      <w:rPr>
        <w:noProof/>
        <w:color w:val="C00000"/>
      </w:rPr>
      <w:drawing>
        <wp:anchor distT="0" distB="0" distL="114300" distR="114300" simplePos="0" relativeHeight="251661312" behindDoc="0" locked="0" layoutInCell="1" allowOverlap="1" wp14:anchorId="17318685" wp14:editId="62026286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46100" cy="546100"/>
          <wp:effectExtent l="0" t="0" r="0" b="0"/>
          <wp:wrapNone/>
          <wp:docPr id="216" name="Graphic 216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 descr="Interne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CF1E" w14:textId="77777777" w:rsidR="00276541" w:rsidRDefault="00276541" w:rsidP="0073112E">
      <w:pPr>
        <w:spacing w:after="0" w:line="240" w:lineRule="auto"/>
      </w:pPr>
      <w:r>
        <w:separator/>
      </w:r>
    </w:p>
  </w:footnote>
  <w:footnote w:type="continuationSeparator" w:id="0">
    <w:p w14:paraId="59148334" w14:textId="77777777" w:rsidR="00276541" w:rsidRDefault="00276541" w:rsidP="0073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67D0"/>
    <w:multiLevelType w:val="multilevel"/>
    <w:tmpl w:val="2B7CC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69A22B67"/>
    <w:multiLevelType w:val="multilevel"/>
    <w:tmpl w:val="81202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4430669">
    <w:abstractNumId w:val="1"/>
  </w:num>
  <w:num w:numId="2" w16cid:durableId="80512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97"/>
    <w:rsid w:val="000352B0"/>
    <w:rsid w:val="00055620"/>
    <w:rsid w:val="000A7FA4"/>
    <w:rsid w:val="000D7B5F"/>
    <w:rsid w:val="000F041E"/>
    <w:rsid w:val="00101609"/>
    <w:rsid w:val="00116D46"/>
    <w:rsid w:val="00127970"/>
    <w:rsid w:val="001860C1"/>
    <w:rsid w:val="001B3A6E"/>
    <w:rsid w:val="001B4089"/>
    <w:rsid w:val="001E1256"/>
    <w:rsid w:val="00204015"/>
    <w:rsid w:val="002322DF"/>
    <w:rsid w:val="00241C3E"/>
    <w:rsid w:val="00254FB1"/>
    <w:rsid w:val="00260597"/>
    <w:rsid w:val="00276541"/>
    <w:rsid w:val="002C1F41"/>
    <w:rsid w:val="002D547A"/>
    <w:rsid w:val="0034586D"/>
    <w:rsid w:val="00365544"/>
    <w:rsid w:val="003B252C"/>
    <w:rsid w:val="003B2C75"/>
    <w:rsid w:val="003F23D0"/>
    <w:rsid w:val="00406DBF"/>
    <w:rsid w:val="00442D01"/>
    <w:rsid w:val="004B2FF6"/>
    <w:rsid w:val="004C484F"/>
    <w:rsid w:val="004E410B"/>
    <w:rsid w:val="00516F08"/>
    <w:rsid w:val="00517232"/>
    <w:rsid w:val="00553E12"/>
    <w:rsid w:val="00574178"/>
    <w:rsid w:val="005C5ED7"/>
    <w:rsid w:val="0064177B"/>
    <w:rsid w:val="00651F1A"/>
    <w:rsid w:val="00666440"/>
    <w:rsid w:val="00693408"/>
    <w:rsid w:val="006D2036"/>
    <w:rsid w:val="006D720E"/>
    <w:rsid w:val="0071468A"/>
    <w:rsid w:val="0073112E"/>
    <w:rsid w:val="00734355"/>
    <w:rsid w:val="00753C68"/>
    <w:rsid w:val="00793A87"/>
    <w:rsid w:val="007E1276"/>
    <w:rsid w:val="00840452"/>
    <w:rsid w:val="008435C2"/>
    <w:rsid w:val="00883A35"/>
    <w:rsid w:val="008A5D84"/>
    <w:rsid w:val="008C5128"/>
    <w:rsid w:val="008D72F0"/>
    <w:rsid w:val="00955253"/>
    <w:rsid w:val="009561B6"/>
    <w:rsid w:val="009C2CB0"/>
    <w:rsid w:val="00A064B9"/>
    <w:rsid w:val="00A744C1"/>
    <w:rsid w:val="00AE7C53"/>
    <w:rsid w:val="00AF5C7C"/>
    <w:rsid w:val="00B323A3"/>
    <w:rsid w:val="00B45345"/>
    <w:rsid w:val="00B455C5"/>
    <w:rsid w:val="00B518E2"/>
    <w:rsid w:val="00B85159"/>
    <w:rsid w:val="00BB0754"/>
    <w:rsid w:val="00BB6004"/>
    <w:rsid w:val="00C33B61"/>
    <w:rsid w:val="00C37672"/>
    <w:rsid w:val="00C66F45"/>
    <w:rsid w:val="00CB6200"/>
    <w:rsid w:val="00D22C88"/>
    <w:rsid w:val="00D460F5"/>
    <w:rsid w:val="00D95484"/>
    <w:rsid w:val="00E069D3"/>
    <w:rsid w:val="00E749D1"/>
    <w:rsid w:val="00E87676"/>
    <w:rsid w:val="00EC362D"/>
    <w:rsid w:val="00EE123B"/>
    <w:rsid w:val="00F022F5"/>
    <w:rsid w:val="00F07F7C"/>
    <w:rsid w:val="00F10D0C"/>
    <w:rsid w:val="00F6213B"/>
    <w:rsid w:val="00F83732"/>
    <w:rsid w:val="00F87D14"/>
    <w:rsid w:val="00F97197"/>
    <w:rsid w:val="00FD6062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F8220"/>
  <w15:chartTrackingRefBased/>
  <w15:docId w15:val="{9991A348-7D22-4B3F-A181-6BF6A9F8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597"/>
    <w:pPr>
      <w:spacing w:after="0" w:line="240" w:lineRule="auto"/>
    </w:pPr>
    <w:rPr>
      <w:rFonts w:eastAsia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C484F"/>
  </w:style>
  <w:style w:type="character" w:customStyle="1" w:styleId="eop">
    <w:name w:val="eop"/>
    <w:basedOn w:val="DefaultParagraphFont"/>
    <w:rsid w:val="004C484F"/>
  </w:style>
  <w:style w:type="paragraph" w:styleId="ListParagraph">
    <w:name w:val="List Paragraph"/>
    <w:basedOn w:val="Normal"/>
    <w:uiPriority w:val="34"/>
    <w:qFormat/>
    <w:rsid w:val="004C484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1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108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F1084"/>
  </w:style>
  <w:style w:type="paragraph" w:styleId="Header">
    <w:name w:val="header"/>
    <w:basedOn w:val="Normal"/>
    <w:link w:val="HeaderChar"/>
    <w:uiPriority w:val="99"/>
    <w:unhideWhenUsed/>
    <w:rsid w:val="00731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2E"/>
  </w:style>
  <w:style w:type="paragraph" w:styleId="Footer">
    <w:name w:val="footer"/>
    <w:basedOn w:val="Normal"/>
    <w:link w:val="FooterChar"/>
    <w:uiPriority w:val="99"/>
    <w:unhideWhenUsed/>
    <w:rsid w:val="00731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2cca3-e766-4b1f-92c9-2a5850a7413a">
      <Terms xmlns="http://schemas.microsoft.com/office/infopath/2007/PartnerControls"/>
    </lcf76f155ced4ddcb4097134ff3c332f>
    <TaxCatchAll xmlns="e5d1f7dc-5303-4c21-b292-c66f9a5b269a" xsi:nil="true"/>
    <DateandTime xmlns="d7d2cca3-e766-4b1f-92c9-2a5850a7413a" xsi:nil="true"/>
    <SharedWithUsers xmlns="e5d1f7dc-5303-4c21-b292-c66f9a5b269a">
      <UserInfo>
        <DisplayName>Stephen Hennessey</DisplayName>
        <AccountId>51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EA9B3348542922F2DC30C701C1A" ma:contentTypeVersion="20" ma:contentTypeDescription="Create a new document." ma:contentTypeScope="" ma:versionID="b957a323695f4baafe414cfff313a59a">
  <xsd:schema xmlns:xsd="http://www.w3.org/2001/XMLSchema" xmlns:xs="http://www.w3.org/2001/XMLSchema" xmlns:p="http://schemas.microsoft.com/office/2006/metadata/properties" xmlns:ns2="d7d2cca3-e766-4b1f-92c9-2a5850a7413a" xmlns:ns3="e5d1f7dc-5303-4c21-b292-c66f9a5b269a" targetNamespace="http://schemas.microsoft.com/office/2006/metadata/properties" ma:root="true" ma:fieldsID="39fae1e233d24c3e85a2d4c0bb1ddd70" ns2:_="" ns3:_="">
    <xsd:import namespace="d7d2cca3-e766-4b1f-92c9-2a5850a7413a"/>
    <xsd:import namespace="e5d1f7dc-5303-4c21-b292-c66f9a5b2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cca3-e766-4b1f-92c9-2a5850a74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f7dc-5303-4c21-b292-c66f9a5b2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98ede5-0841-4049-a675-7ba8886c055d}" ma:internalName="TaxCatchAll" ma:showField="CatchAllData" ma:web="e5d1f7dc-5303-4c21-b292-c66f9a5b2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863BB-1EFE-444A-87B0-195388720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F7F0D-66F3-415A-BD4E-57EF678A656E}">
  <ds:schemaRefs>
    <ds:schemaRef ds:uri="http://schemas.microsoft.com/office/2006/metadata/properties"/>
    <ds:schemaRef ds:uri="http://schemas.microsoft.com/office/infopath/2007/PartnerControls"/>
    <ds:schemaRef ds:uri="d7d2cca3-e766-4b1f-92c9-2a5850a7413a"/>
    <ds:schemaRef ds:uri="e5d1f7dc-5303-4c21-b292-c66f9a5b269a"/>
  </ds:schemaRefs>
</ds:datastoreItem>
</file>

<file path=customXml/itemProps3.xml><?xml version="1.0" encoding="utf-8"?>
<ds:datastoreItem xmlns:ds="http://schemas.openxmlformats.org/officeDocument/2006/customXml" ds:itemID="{5382BF92-84BC-4C49-B7F1-94FDA79D13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Hennessey</dc:creator>
  <cp:keywords/>
  <dc:description/>
  <cp:lastModifiedBy>Seán Óg  Collins</cp:lastModifiedBy>
  <cp:revision>3</cp:revision>
  <dcterms:created xsi:type="dcterms:W3CDTF">2023-12-13T15:28:00Z</dcterms:created>
  <dcterms:modified xsi:type="dcterms:W3CDTF">2026-01-22T16:45:00Z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0x01010011276EA9B3348542922F2DC30C701C1A</vt:lpwstr>
  </property>
  <property fmtid="{D5CDD505-2E9C-101B-9397-08002B2CF9AE}" pid="3" name="MediaServiceImageTags">
    <vt:lpwstr/>
  </property>
  <property fmtid="{D5CDD505-2E9C-101B-9397-08002B2CF9AE}" pid="4" name="MSIP_Label_d1756428-4d52-4035-8892-3fe934e1c91d_Enabled">
    <vt:lpwstr>true</vt:lpwstr>
  </property>
  <property fmtid="{D5CDD505-2E9C-101B-9397-08002B2CF9AE}" pid="5" name="MSIP_Label_d1756428-4d52-4035-8892-3fe934e1c91d_SetDate">
    <vt:lpwstr>2023-12-13T15:28:23Z</vt:lpwstr>
  </property>
  <property fmtid="{D5CDD505-2E9C-101B-9397-08002B2CF9AE}" pid="6" name="MSIP_Label_d1756428-4d52-4035-8892-3fe934e1c91d_Method">
    <vt:lpwstr>Standard</vt:lpwstr>
  </property>
  <property fmtid="{D5CDD505-2E9C-101B-9397-08002B2CF9AE}" pid="7" name="MSIP_Label_d1756428-4d52-4035-8892-3fe934e1c91d_Name">
    <vt:lpwstr>defa4170-0d19-0005-0004-bc88714345d2</vt:lpwstr>
  </property>
  <property fmtid="{D5CDD505-2E9C-101B-9397-08002B2CF9AE}" pid="8" name="MSIP_Label_d1756428-4d52-4035-8892-3fe934e1c91d_SiteId">
    <vt:lpwstr>a37bb191-a98b-4c55-a0b0-f9ab5f345e6d</vt:lpwstr>
  </property>
  <property fmtid="{D5CDD505-2E9C-101B-9397-08002B2CF9AE}" pid="9" name="MSIP_Label_d1756428-4d52-4035-8892-3fe934e1c91d_ActionId">
    <vt:lpwstr>4f2860eb-d65f-44f2-8b1a-55aabb0006d8</vt:lpwstr>
  </property>
  <property fmtid="{D5CDD505-2E9C-101B-9397-08002B2CF9AE}" pid="10" name="MSIP_Label_d1756428-4d52-4035-8892-3fe934e1c91d_ContentBits">
    <vt:lpwstr>0</vt:lpwstr>
  </property>
</Properties>
</file>