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5D4FC" w14:textId="5B5839F5" w:rsidR="00D476A0" w:rsidRPr="0084052E" w:rsidRDefault="0084052E" w:rsidP="0084052E">
      <w:pPr>
        <w:jc w:val="center"/>
        <w:rPr>
          <w:b/>
          <w:bCs/>
          <w:color w:val="1987A8"/>
        </w:rPr>
      </w:pPr>
      <w:r w:rsidRPr="0084052E">
        <w:rPr>
          <w:b/>
          <w:bCs/>
          <w:color w:val="1987A8"/>
        </w:rPr>
        <w:drawing>
          <wp:anchor distT="0" distB="0" distL="114300" distR="114300" simplePos="0" relativeHeight="251658240" behindDoc="0" locked="0" layoutInCell="1" allowOverlap="1" wp14:anchorId="55CD783A" wp14:editId="1B21D738">
            <wp:simplePos x="0" y="0"/>
            <wp:positionH relativeFrom="column">
              <wp:posOffset>-571500</wp:posOffset>
            </wp:positionH>
            <wp:positionV relativeFrom="paragraph">
              <wp:posOffset>-616585</wp:posOffset>
            </wp:positionV>
            <wp:extent cx="2280285" cy="554990"/>
            <wp:effectExtent l="0" t="0" r="0" b="0"/>
            <wp:wrapNone/>
            <wp:docPr id="88145273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285" cy="554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7CEA57EA" w:rsidRPr="0084052E">
        <w:rPr>
          <w:b/>
          <w:bCs/>
          <w:color w:val="1987A8"/>
        </w:rPr>
        <w:t xml:space="preserve">CSPE: </w:t>
      </w:r>
      <w:r w:rsidR="66BA39E5" w:rsidRPr="0084052E">
        <w:rPr>
          <w:b/>
          <w:bCs/>
          <w:color w:val="1987A8"/>
        </w:rPr>
        <w:t>Sustainability and Scale</w:t>
      </w:r>
    </w:p>
    <w:p w14:paraId="51FFF456" w14:textId="55F3CBC1" w:rsidR="00D476A0" w:rsidRPr="006265FB" w:rsidRDefault="2D8B2151" w:rsidP="0001029F">
      <w:pPr>
        <w:pStyle w:val="Heading3"/>
        <w:spacing w:before="281" w:after="281"/>
        <w:jc w:val="center"/>
        <w:rPr>
          <w:rFonts w:ascii="Arial" w:eastAsia="Aptos" w:hAnsi="Arial" w:cs="Arial"/>
          <w:b/>
          <w:bCs/>
          <w:color w:val="auto"/>
          <w:sz w:val="24"/>
          <w:szCs w:val="24"/>
        </w:rPr>
      </w:pPr>
      <w:r w:rsidRPr="006265FB">
        <w:rPr>
          <w:rFonts w:ascii="Arial" w:eastAsia="Aptos" w:hAnsi="Arial" w:cs="Arial"/>
          <w:b/>
          <w:bCs/>
          <w:color w:val="auto"/>
          <w:sz w:val="24"/>
          <w:szCs w:val="24"/>
        </w:rPr>
        <w:t>Section 1: Understand Personal Impact</w:t>
      </w:r>
    </w:p>
    <w:p w14:paraId="4146293A" w14:textId="5670A3F7" w:rsidR="00D476A0" w:rsidRPr="006265FB" w:rsidRDefault="2D8B2151" w:rsidP="152445A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>1.1 Personal Habits</w:t>
      </w:r>
    </w:p>
    <w:p w14:paraId="3BA7EAD1" w14:textId="09534A5B" w:rsidR="00D476A0" w:rsidRDefault="2D8B2151" w:rsidP="0095062F">
      <w:pPr>
        <w:spacing w:after="0"/>
        <w:rPr>
          <w:rFonts w:ascii="Arial" w:eastAsia="Aptos" w:hAnsi="Arial" w:cs="Arial"/>
        </w:rPr>
      </w:pPr>
      <w:r w:rsidRPr="0095062F">
        <w:rPr>
          <w:rFonts w:ascii="Arial" w:eastAsia="Aptos" w:hAnsi="Arial" w:cs="Arial"/>
        </w:rPr>
        <w:t xml:space="preserve">List three </w:t>
      </w:r>
      <w:r w:rsidR="00AB5068" w:rsidRPr="0095062F">
        <w:rPr>
          <w:rFonts w:ascii="Arial" w:eastAsia="Aptos" w:hAnsi="Arial" w:cs="Arial"/>
        </w:rPr>
        <w:t>resources or products in your life, originating locally or internationally, which you are dependent on</w:t>
      </w:r>
    </w:p>
    <w:p w14:paraId="0C7B2385" w14:textId="77777777" w:rsidR="003A25FC" w:rsidRPr="0095062F" w:rsidRDefault="003A25FC" w:rsidP="0095062F">
      <w:pPr>
        <w:spacing w:after="0"/>
        <w:rPr>
          <w:rFonts w:ascii="Arial" w:eastAsia="Aptos" w:hAnsi="Arial" w:cs="Arial"/>
        </w:rPr>
      </w:pPr>
    </w:p>
    <w:p w14:paraId="6D526013" w14:textId="4491193C" w:rsidR="00D476A0" w:rsidRPr="006265FB" w:rsidRDefault="2D8B2151" w:rsidP="0095062F">
      <w:pPr>
        <w:pStyle w:val="ListParagraph"/>
        <w:numPr>
          <w:ilvl w:val="1"/>
          <w:numId w:val="4"/>
        </w:numPr>
        <w:spacing w:after="0" w:line="278" w:lineRule="auto"/>
        <w:ind w:left="357" w:hanging="357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_______________</w:t>
      </w:r>
      <w:r w:rsidR="05DFE58D" w:rsidRPr="006265FB">
        <w:rPr>
          <w:rFonts w:ascii="Arial" w:eastAsia="Aptos" w:hAnsi="Arial" w:cs="Arial"/>
        </w:rPr>
        <w:t>_____________________________________________</w:t>
      </w:r>
      <w:r w:rsidR="00BD0FA6" w:rsidRPr="006265FB">
        <w:rPr>
          <w:rFonts w:ascii="Arial" w:eastAsia="Aptos" w:hAnsi="Arial" w:cs="Arial"/>
        </w:rPr>
        <w:t>________</w:t>
      </w:r>
      <w:r w:rsidR="006265FB">
        <w:rPr>
          <w:rFonts w:ascii="Arial" w:eastAsia="Aptos" w:hAnsi="Arial" w:cs="Arial"/>
        </w:rPr>
        <w:t>____________________________________________</w:t>
      </w:r>
      <w:r w:rsidR="0095062F">
        <w:rPr>
          <w:rFonts w:ascii="Arial" w:eastAsia="Aptos" w:hAnsi="Arial" w:cs="Arial"/>
        </w:rPr>
        <w:t>________________</w:t>
      </w:r>
    </w:p>
    <w:p w14:paraId="0F05B918" w14:textId="230AADCF" w:rsidR="00BD0FA6" w:rsidRPr="006265FB" w:rsidRDefault="00BD0FA6" w:rsidP="0095062F">
      <w:pPr>
        <w:pStyle w:val="ListParagraph"/>
        <w:numPr>
          <w:ilvl w:val="1"/>
          <w:numId w:val="4"/>
        </w:numPr>
        <w:spacing w:after="0" w:line="278" w:lineRule="auto"/>
        <w:ind w:left="357" w:hanging="357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____________________________________________________________________</w:t>
      </w:r>
      <w:r w:rsidR="006265FB">
        <w:rPr>
          <w:rFonts w:ascii="Arial" w:eastAsia="Aptos" w:hAnsi="Arial" w:cs="Arial"/>
        </w:rPr>
        <w:t>____________________________________________</w:t>
      </w:r>
      <w:r w:rsidR="0095062F">
        <w:rPr>
          <w:rFonts w:ascii="Arial" w:eastAsia="Aptos" w:hAnsi="Arial" w:cs="Arial"/>
        </w:rPr>
        <w:t>________________</w:t>
      </w:r>
    </w:p>
    <w:p w14:paraId="0255423A" w14:textId="2027FBB0" w:rsidR="00BD0FA6" w:rsidRPr="006265FB" w:rsidRDefault="00BD0FA6" w:rsidP="0095062F">
      <w:pPr>
        <w:pStyle w:val="ListParagraph"/>
        <w:numPr>
          <w:ilvl w:val="1"/>
          <w:numId w:val="4"/>
        </w:numPr>
        <w:spacing w:after="0" w:line="278" w:lineRule="auto"/>
        <w:ind w:left="357" w:hanging="357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____________________________________________________________________</w:t>
      </w:r>
      <w:r w:rsidR="006265FB">
        <w:rPr>
          <w:rFonts w:ascii="Arial" w:eastAsia="Aptos" w:hAnsi="Arial" w:cs="Arial"/>
        </w:rPr>
        <w:t>____________________________________________</w:t>
      </w:r>
      <w:r w:rsidR="0095062F">
        <w:rPr>
          <w:rFonts w:ascii="Arial" w:eastAsia="Aptos" w:hAnsi="Arial" w:cs="Arial"/>
        </w:rPr>
        <w:t>________________</w:t>
      </w:r>
    </w:p>
    <w:p w14:paraId="0083A38F" w14:textId="633E9DD1" w:rsidR="00D476A0" w:rsidRPr="006265FB" w:rsidRDefault="2D8B2151" w:rsidP="152445A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>1.2 Environmental</w:t>
      </w:r>
      <w:r w:rsidR="002F0368"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or Human </w:t>
      </w:r>
      <w:r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>Impact</w:t>
      </w:r>
    </w:p>
    <w:p w14:paraId="1BC919E7" w14:textId="00FF1C78" w:rsidR="00D476A0" w:rsidRPr="0095062F" w:rsidRDefault="2D8B2151" w:rsidP="0095062F">
      <w:pPr>
        <w:spacing w:after="0"/>
        <w:rPr>
          <w:rFonts w:ascii="Arial" w:eastAsia="Aptos" w:hAnsi="Arial" w:cs="Arial"/>
        </w:rPr>
      </w:pPr>
      <w:r w:rsidRPr="0095062F">
        <w:rPr>
          <w:rFonts w:ascii="Arial" w:eastAsia="Aptos" w:hAnsi="Arial" w:cs="Arial"/>
        </w:rPr>
        <w:t xml:space="preserve">Rate each </w:t>
      </w:r>
      <w:r w:rsidR="00BD0FA6" w:rsidRPr="0095062F">
        <w:rPr>
          <w:rFonts w:ascii="Arial" w:eastAsia="Aptos" w:hAnsi="Arial" w:cs="Arial"/>
        </w:rPr>
        <w:t>resource</w:t>
      </w:r>
      <w:r w:rsidRPr="0095062F">
        <w:rPr>
          <w:rFonts w:ascii="Arial" w:eastAsia="Aptos" w:hAnsi="Arial" w:cs="Arial"/>
        </w:rPr>
        <w:t>’s environmental</w:t>
      </w:r>
      <w:r w:rsidR="00E60449" w:rsidRPr="0095062F">
        <w:rPr>
          <w:rFonts w:ascii="Arial" w:eastAsia="Aptos" w:hAnsi="Arial" w:cs="Arial"/>
        </w:rPr>
        <w:t xml:space="preserve"> or human</w:t>
      </w:r>
      <w:r w:rsidRPr="0095062F">
        <w:rPr>
          <w:rFonts w:ascii="Arial" w:eastAsia="Aptos" w:hAnsi="Arial" w:cs="Arial"/>
        </w:rPr>
        <w:t xml:space="preserve"> impact (Low/Medium/High) and suggest ways to reduce it.</w:t>
      </w:r>
    </w:p>
    <w:p w14:paraId="568F4ED4" w14:textId="77777777" w:rsidR="00306CE0" w:rsidRDefault="00306CE0" w:rsidP="00B30089">
      <w:pPr>
        <w:pStyle w:val="Heading4"/>
        <w:rPr>
          <w:rFonts w:ascii="Arial" w:eastAsia="Aptos" w:hAnsi="Arial" w:cs="Arial"/>
          <w:b/>
          <w:bCs/>
          <w:i w:val="0"/>
          <w:iCs w:val="0"/>
          <w:color w:val="aut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773013" w14:paraId="63FCB1B7" w14:textId="77777777" w:rsidTr="00773013">
        <w:tc>
          <w:tcPr>
            <w:tcW w:w="3005" w:type="dxa"/>
          </w:tcPr>
          <w:p w14:paraId="2806EB4D" w14:textId="41356378" w:rsidR="00773013" w:rsidRDefault="00773013" w:rsidP="009B7D75">
            <w:pPr>
              <w:pStyle w:val="Heading4"/>
              <w:jc w:val="center"/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</w:pPr>
            <w:r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Resource</w:t>
            </w:r>
          </w:p>
        </w:tc>
        <w:tc>
          <w:tcPr>
            <w:tcW w:w="3005" w:type="dxa"/>
          </w:tcPr>
          <w:p w14:paraId="2C7DA0DF" w14:textId="2A86062B" w:rsidR="00773013" w:rsidRDefault="00773013" w:rsidP="009B7D75">
            <w:pPr>
              <w:pStyle w:val="Heading4"/>
              <w:jc w:val="center"/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</w:pPr>
            <w:r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Impact</w:t>
            </w:r>
            <w:r w:rsidR="009B7D75"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 xml:space="preserve"> (Low/ Medium/High)</w:t>
            </w:r>
          </w:p>
        </w:tc>
        <w:tc>
          <w:tcPr>
            <w:tcW w:w="3006" w:type="dxa"/>
          </w:tcPr>
          <w:p w14:paraId="6A9151D1" w14:textId="536A97FE" w:rsidR="00773013" w:rsidRDefault="009B7D75" w:rsidP="009B7D75">
            <w:pPr>
              <w:pStyle w:val="Heading4"/>
              <w:jc w:val="center"/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</w:pPr>
            <w:r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>How to reduce impact?</w:t>
            </w:r>
          </w:p>
        </w:tc>
      </w:tr>
      <w:tr w:rsidR="00773013" w14:paraId="5CC1C854" w14:textId="77777777" w:rsidTr="00773013">
        <w:tc>
          <w:tcPr>
            <w:tcW w:w="3005" w:type="dxa"/>
          </w:tcPr>
          <w:p w14:paraId="703A9DCF" w14:textId="6655D4D3" w:rsidR="00773013" w:rsidRDefault="009B7D75" w:rsidP="009B7D75">
            <w:pPr>
              <w:pStyle w:val="Heading4"/>
              <w:jc w:val="center"/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</w:pPr>
            <w:r>
              <w:rPr>
                <w:rFonts w:ascii="Arial" w:eastAsia="Aptos" w:hAnsi="Arial" w:cs="Arial"/>
                <w:b/>
                <w:bCs/>
                <w:i w:val="0"/>
                <w:iCs w:val="0"/>
                <w:color w:val="auto"/>
              </w:rPr>
              <w:t xml:space="preserve">Example: </w:t>
            </w:r>
            <w:r w:rsidRPr="009B7D75">
              <w:rPr>
                <w:rFonts w:ascii="Arial" w:eastAsia="Aptos" w:hAnsi="Arial" w:cs="Arial"/>
                <w:i w:val="0"/>
                <w:iCs w:val="0"/>
                <w:color w:val="auto"/>
              </w:rPr>
              <w:t>Using plastic bags</w:t>
            </w:r>
          </w:p>
        </w:tc>
        <w:tc>
          <w:tcPr>
            <w:tcW w:w="3005" w:type="dxa"/>
          </w:tcPr>
          <w:p w14:paraId="13C4F05C" w14:textId="05D29239" w:rsidR="00773013" w:rsidRPr="009B7D75" w:rsidRDefault="009B7D75" w:rsidP="009B7D75">
            <w:pPr>
              <w:pStyle w:val="Heading4"/>
              <w:jc w:val="center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  <w:r w:rsidRPr="009B7D75">
              <w:rPr>
                <w:rFonts w:ascii="Arial" w:eastAsia="Aptos" w:hAnsi="Arial" w:cs="Arial"/>
                <w:i w:val="0"/>
                <w:iCs w:val="0"/>
                <w:color w:val="auto"/>
              </w:rPr>
              <w:t>High</w:t>
            </w:r>
          </w:p>
        </w:tc>
        <w:tc>
          <w:tcPr>
            <w:tcW w:w="3006" w:type="dxa"/>
          </w:tcPr>
          <w:p w14:paraId="0545AB1A" w14:textId="7A4059F0" w:rsidR="00773013" w:rsidRPr="009B7D75" w:rsidRDefault="009B7D75" w:rsidP="009B7D75">
            <w:pPr>
              <w:pStyle w:val="Heading4"/>
              <w:jc w:val="center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  <w:r w:rsidRPr="009B7D75">
              <w:rPr>
                <w:rFonts w:ascii="Arial" w:eastAsia="Aptos" w:hAnsi="Arial" w:cs="Arial"/>
                <w:i w:val="0"/>
                <w:iCs w:val="0"/>
                <w:color w:val="auto"/>
              </w:rPr>
              <w:t>Use reusable bags</w:t>
            </w:r>
          </w:p>
        </w:tc>
      </w:tr>
      <w:tr w:rsidR="00773013" w14:paraId="0A93A82F" w14:textId="77777777" w:rsidTr="00773013">
        <w:tc>
          <w:tcPr>
            <w:tcW w:w="3005" w:type="dxa"/>
          </w:tcPr>
          <w:p w14:paraId="112F2E16" w14:textId="618B6DA0" w:rsidR="00773013" w:rsidRPr="0095062F" w:rsidRDefault="00773013" w:rsidP="0095062F">
            <w:pPr>
              <w:pStyle w:val="Heading4"/>
              <w:numPr>
                <w:ilvl w:val="0"/>
                <w:numId w:val="6"/>
              </w:numPr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5" w:type="dxa"/>
          </w:tcPr>
          <w:p w14:paraId="5A07C73A" w14:textId="77777777" w:rsidR="00773013" w:rsidRPr="0095062F" w:rsidRDefault="00773013" w:rsidP="00B30089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6" w:type="dxa"/>
          </w:tcPr>
          <w:p w14:paraId="7772CF9D" w14:textId="77777777" w:rsidR="00773013" w:rsidRPr="0095062F" w:rsidRDefault="00773013" w:rsidP="00B30089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</w:tr>
      <w:tr w:rsidR="00773013" w14:paraId="1A2BC5FB" w14:textId="77777777" w:rsidTr="00773013">
        <w:tc>
          <w:tcPr>
            <w:tcW w:w="3005" w:type="dxa"/>
          </w:tcPr>
          <w:p w14:paraId="5DA7C726" w14:textId="77777777" w:rsidR="00773013" w:rsidRPr="0095062F" w:rsidRDefault="00773013" w:rsidP="0095062F">
            <w:pPr>
              <w:pStyle w:val="Heading4"/>
              <w:numPr>
                <w:ilvl w:val="0"/>
                <w:numId w:val="6"/>
              </w:numPr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5" w:type="dxa"/>
          </w:tcPr>
          <w:p w14:paraId="088FDFDD" w14:textId="77777777" w:rsidR="00773013" w:rsidRPr="0095062F" w:rsidRDefault="00773013" w:rsidP="00B30089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6" w:type="dxa"/>
          </w:tcPr>
          <w:p w14:paraId="128BD9B6" w14:textId="77777777" w:rsidR="00773013" w:rsidRPr="0095062F" w:rsidRDefault="00773013" w:rsidP="00B30089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</w:tr>
      <w:tr w:rsidR="00773013" w14:paraId="02F6615C" w14:textId="77777777" w:rsidTr="00773013">
        <w:tc>
          <w:tcPr>
            <w:tcW w:w="3005" w:type="dxa"/>
          </w:tcPr>
          <w:p w14:paraId="1C56DDC4" w14:textId="77777777" w:rsidR="00773013" w:rsidRPr="0095062F" w:rsidRDefault="00773013" w:rsidP="0095062F">
            <w:pPr>
              <w:pStyle w:val="Heading4"/>
              <w:numPr>
                <w:ilvl w:val="0"/>
                <w:numId w:val="6"/>
              </w:numPr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5" w:type="dxa"/>
          </w:tcPr>
          <w:p w14:paraId="4B8668CA" w14:textId="77777777" w:rsidR="00773013" w:rsidRPr="0095062F" w:rsidRDefault="00773013" w:rsidP="00B30089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  <w:tc>
          <w:tcPr>
            <w:tcW w:w="3006" w:type="dxa"/>
          </w:tcPr>
          <w:p w14:paraId="7E6EFD3F" w14:textId="77777777" w:rsidR="00773013" w:rsidRPr="0095062F" w:rsidRDefault="00773013" w:rsidP="00B30089">
            <w:pPr>
              <w:pStyle w:val="Heading4"/>
              <w:rPr>
                <w:rFonts w:ascii="Arial" w:eastAsia="Aptos" w:hAnsi="Arial" w:cs="Arial"/>
                <w:i w:val="0"/>
                <w:iCs w:val="0"/>
                <w:color w:val="auto"/>
              </w:rPr>
            </w:pPr>
          </w:p>
        </w:tc>
      </w:tr>
    </w:tbl>
    <w:p w14:paraId="191BA80C" w14:textId="77777777" w:rsidR="00773013" w:rsidRPr="00773013" w:rsidRDefault="00773013" w:rsidP="00773013"/>
    <w:p w14:paraId="22E42D12" w14:textId="52CFFD78" w:rsidR="00B30089" w:rsidRDefault="667F93B4" w:rsidP="00B30089">
      <w:pPr>
        <w:pStyle w:val="Heading4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>1.3 Set Goals</w:t>
      </w:r>
    </w:p>
    <w:p w14:paraId="29627FFC" w14:textId="77777777" w:rsidR="00B30089" w:rsidRPr="00B30089" w:rsidRDefault="00B30089" w:rsidP="00B30089"/>
    <w:p w14:paraId="3A27F02C" w14:textId="0BCD4F32" w:rsidR="00D476A0" w:rsidRPr="0095062F" w:rsidRDefault="239D7EC1" w:rsidP="0095062F">
      <w:pPr>
        <w:spacing w:after="0"/>
        <w:rPr>
          <w:rFonts w:ascii="Arial" w:eastAsia="Aptos" w:hAnsi="Arial" w:cs="Arial"/>
        </w:rPr>
      </w:pPr>
      <w:r w:rsidRPr="0095062F">
        <w:rPr>
          <w:rFonts w:ascii="Arial" w:eastAsia="Aptos" w:hAnsi="Arial" w:cs="Arial"/>
        </w:rPr>
        <w:t xml:space="preserve">Set two achievable goals to reduce </w:t>
      </w:r>
      <w:r w:rsidR="007B113D" w:rsidRPr="0095062F">
        <w:rPr>
          <w:rFonts w:ascii="Arial" w:eastAsia="Aptos" w:hAnsi="Arial" w:cs="Arial"/>
        </w:rPr>
        <w:t>the negative impacts of this resource</w:t>
      </w:r>
      <w:r w:rsidR="00CC04A9" w:rsidRPr="0095062F">
        <w:rPr>
          <w:rFonts w:ascii="Arial" w:eastAsia="Aptos" w:hAnsi="Arial" w:cs="Arial"/>
        </w:rPr>
        <w:t>’s use</w:t>
      </w:r>
    </w:p>
    <w:p w14:paraId="19F2A026" w14:textId="2ED40813" w:rsidR="00D476A0" w:rsidRPr="006265FB" w:rsidRDefault="667F93B4" w:rsidP="0095062F">
      <w:pPr>
        <w:pStyle w:val="ListParagraph"/>
        <w:numPr>
          <w:ilvl w:val="1"/>
          <w:numId w:val="2"/>
        </w:numPr>
        <w:spacing w:after="0" w:line="278" w:lineRule="auto"/>
        <w:ind w:left="357" w:hanging="357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Goal 1: _______________</w:t>
      </w:r>
      <w:r w:rsidR="0AC0A237" w:rsidRPr="006265FB">
        <w:rPr>
          <w:rFonts w:ascii="Arial" w:eastAsia="Aptos" w:hAnsi="Arial" w:cs="Arial"/>
        </w:rPr>
        <w:t>______________________________________________</w:t>
      </w:r>
      <w:r w:rsidR="005B0ED6">
        <w:rPr>
          <w:rFonts w:ascii="Arial" w:eastAsia="Aptos" w:hAnsi="Arial" w:cs="Arial"/>
        </w:rPr>
        <w:t>___________________________________________________</w:t>
      </w:r>
      <w:r w:rsidR="0095062F">
        <w:rPr>
          <w:rFonts w:ascii="Arial" w:eastAsia="Aptos" w:hAnsi="Arial" w:cs="Arial"/>
        </w:rPr>
        <w:t>________________</w:t>
      </w:r>
    </w:p>
    <w:p w14:paraId="2D80A32B" w14:textId="34EDB054" w:rsidR="006265FB" w:rsidRDefault="667F93B4" w:rsidP="0095062F">
      <w:pPr>
        <w:pStyle w:val="ListParagraph"/>
        <w:numPr>
          <w:ilvl w:val="1"/>
          <w:numId w:val="2"/>
        </w:numPr>
        <w:spacing w:after="0" w:line="278" w:lineRule="auto"/>
        <w:ind w:left="357" w:hanging="357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 xml:space="preserve">Goal 2: </w:t>
      </w:r>
      <w:r w:rsidR="1D4E7877" w:rsidRPr="006265FB">
        <w:rPr>
          <w:rFonts w:ascii="Arial" w:eastAsia="Aptos" w:hAnsi="Arial" w:cs="Arial"/>
        </w:rPr>
        <w:t>_____________________________________________________________</w:t>
      </w:r>
      <w:r w:rsidR="005B0ED6">
        <w:rPr>
          <w:rFonts w:ascii="Arial" w:eastAsia="Aptos" w:hAnsi="Arial" w:cs="Arial"/>
        </w:rPr>
        <w:t>___________________________________________________</w:t>
      </w:r>
      <w:r w:rsidR="0095062F">
        <w:rPr>
          <w:rFonts w:ascii="Arial" w:eastAsia="Aptos" w:hAnsi="Arial" w:cs="Arial"/>
        </w:rPr>
        <w:t>________________</w:t>
      </w:r>
    </w:p>
    <w:p w14:paraId="0F5724F9" w14:textId="77777777" w:rsidR="0095062F" w:rsidRPr="0095062F" w:rsidRDefault="0095062F" w:rsidP="0095062F">
      <w:pPr>
        <w:pStyle w:val="ListParagraph"/>
        <w:spacing w:after="0" w:line="278" w:lineRule="auto"/>
        <w:rPr>
          <w:rFonts w:ascii="Arial" w:eastAsia="Aptos" w:hAnsi="Arial" w:cs="Arial"/>
        </w:rPr>
      </w:pPr>
    </w:p>
    <w:p w14:paraId="54D3BCF5" w14:textId="30489663" w:rsidR="00D476A0" w:rsidRPr="006265FB" w:rsidRDefault="335DF9E2" w:rsidP="0001029F">
      <w:pPr>
        <w:spacing w:after="0"/>
        <w:jc w:val="center"/>
        <w:rPr>
          <w:rFonts w:ascii="Arial" w:eastAsia="Aptos" w:hAnsi="Arial" w:cs="Arial"/>
          <w:b/>
          <w:bCs/>
        </w:rPr>
      </w:pPr>
      <w:r w:rsidRPr="006265FB">
        <w:rPr>
          <w:rFonts w:ascii="Arial" w:eastAsia="Aptos" w:hAnsi="Arial" w:cs="Arial"/>
          <w:b/>
          <w:bCs/>
        </w:rPr>
        <w:t>Section 2: Engage with Local Issues</w:t>
      </w:r>
    </w:p>
    <w:p w14:paraId="3AF91D14" w14:textId="3A8EFDE9" w:rsidR="2AA591C5" w:rsidRPr="006265FB" w:rsidRDefault="2AA591C5" w:rsidP="67E7B2C4">
      <w:pPr>
        <w:pStyle w:val="Heading4"/>
        <w:spacing w:before="319" w:after="319"/>
        <w:rPr>
          <w:rFonts w:ascii="Arial" w:eastAsia="Aptos" w:hAnsi="Arial" w:cs="Arial"/>
          <w:i w:val="0"/>
          <w:iCs w:val="0"/>
          <w:color w:val="auto"/>
        </w:rPr>
      </w:pPr>
      <w:r w:rsidRPr="006265FB">
        <w:rPr>
          <w:rFonts w:ascii="Arial" w:eastAsia="Aptos" w:hAnsi="Arial" w:cs="Arial"/>
          <w:b/>
          <w:bCs/>
          <w:i w:val="0"/>
          <w:iCs w:val="0"/>
          <w:color w:val="auto"/>
        </w:rPr>
        <w:lastRenderedPageBreak/>
        <w:t>2.1 Local Sustainability Challenge</w:t>
      </w:r>
    </w:p>
    <w:p w14:paraId="5DBF7A3D" w14:textId="11E08173" w:rsidR="2AA591C5" w:rsidRPr="006265FB" w:rsidRDefault="2AA591C5" w:rsidP="67E7B2C4">
      <w:pPr>
        <w:pStyle w:val="Heading4"/>
        <w:spacing w:before="319" w:after="319"/>
        <w:rPr>
          <w:rFonts w:ascii="Arial" w:eastAsia="Aptos" w:hAnsi="Arial" w:cs="Arial"/>
          <w:i w:val="0"/>
          <w:iCs w:val="0"/>
          <w:color w:val="auto"/>
        </w:rPr>
      </w:pPr>
      <w:r w:rsidRPr="006265FB">
        <w:rPr>
          <w:rFonts w:ascii="Arial" w:eastAsia="Aptos" w:hAnsi="Arial" w:cs="Arial"/>
          <w:i w:val="0"/>
          <w:iCs w:val="0"/>
          <w:color w:val="auto"/>
        </w:rPr>
        <w:t>Identify a local sustainability challenge (e.g., pollution, loss of biodiversity).</w:t>
      </w:r>
    </w:p>
    <w:p w14:paraId="6345F20D" w14:textId="2EF491B6" w:rsidR="00D476A0" w:rsidRDefault="2AA591C5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Issue:</w:t>
      </w:r>
      <w:r w:rsidR="00D11FFD" w:rsidRPr="006265FB">
        <w:rPr>
          <w:rFonts w:ascii="Arial" w:hAnsi="Arial" w:cs="Arial"/>
        </w:rPr>
        <w:tab/>
      </w:r>
      <w:r w:rsidR="00DCE4AA" w:rsidRPr="006265FB">
        <w:rPr>
          <w:rFonts w:ascii="Arial" w:eastAsia="Aptos" w:hAnsi="Arial" w:cs="Arial"/>
        </w:rPr>
        <w:t xml:space="preserve">    </w:t>
      </w:r>
      <w:r w:rsidRPr="006265FB">
        <w:rPr>
          <w:rFonts w:ascii="Arial" w:eastAsia="Aptos" w:hAnsi="Arial" w:cs="Arial"/>
        </w:rPr>
        <w:t>______</w:t>
      </w:r>
      <w:r w:rsidR="005248CF" w:rsidRPr="006265FB">
        <w:rPr>
          <w:rFonts w:ascii="Arial" w:eastAsia="Aptos" w:hAnsi="Arial" w:cs="Arial"/>
        </w:rPr>
        <w:t>________________________________________________________</w:t>
      </w:r>
      <w:r w:rsidR="0095062F">
        <w:rPr>
          <w:rFonts w:ascii="Arial" w:eastAsia="Aptos" w:hAnsi="Arial" w:cs="Arial"/>
        </w:rPr>
        <w:t>_____</w:t>
      </w:r>
      <w:r w:rsidR="003446E4">
        <w:rPr>
          <w:rFonts w:ascii="Arial" w:eastAsia="Aptos" w:hAnsi="Arial" w:cs="Arial"/>
        </w:rPr>
        <w:t>___________________________________________________________________</w:t>
      </w:r>
    </w:p>
    <w:p w14:paraId="0A299C67" w14:textId="77777777" w:rsidR="003446E4" w:rsidRPr="006265FB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2B0E5E36" w14:textId="34ACD8FD" w:rsidR="00D476A0" w:rsidRDefault="2AA591C5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Impact:</w:t>
      </w:r>
      <w:r w:rsidR="007E66FC" w:rsidRPr="006265FB">
        <w:rPr>
          <w:rFonts w:ascii="Arial" w:eastAsia="Aptos" w:hAnsi="Arial" w:cs="Arial"/>
        </w:rPr>
        <w:t xml:space="preserve"> </w:t>
      </w:r>
      <w:r w:rsidR="53921A55" w:rsidRPr="006265FB">
        <w:rPr>
          <w:rFonts w:ascii="Arial" w:eastAsia="Aptos" w:hAnsi="Arial" w:cs="Arial"/>
        </w:rPr>
        <w:t>______________________________________________________________</w:t>
      </w:r>
      <w:r w:rsidR="5CAF593F" w:rsidRPr="006265FB">
        <w:rPr>
          <w:rFonts w:ascii="Arial" w:eastAsia="Aptos" w:hAnsi="Arial" w:cs="Arial"/>
        </w:rPr>
        <w:t>_</w:t>
      </w:r>
      <w:r w:rsidR="31951034" w:rsidRPr="006265FB">
        <w:rPr>
          <w:rFonts w:ascii="Arial" w:eastAsia="Aptos" w:hAnsi="Arial" w:cs="Arial"/>
        </w:rPr>
        <w:t>_______________________________________________________________________________________________________________________________________________________</w:t>
      </w:r>
      <w:r w:rsidR="007E66FC" w:rsidRPr="006265FB">
        <w:rPr>
          <w:rFonts w:ascii="Arial" w:eastAsia="Aptos" w:hAnsi="Arial" w:cs="Arial"/>
        </w:rPr>
        <w:t>___________</w:t>
      </w:r>
      <w:r w:rsidR="006265FB">
        <w:rPr>
          <w:rFonts w:ascii="Arial" w:eastAsia="Aptos" w:hAnsi="Arial" w:cs="Arial"/>
        </w:rPr>
        <w:t>_______________________</w:t>
      </w:r>
      <w:r w:rsidR="0095062F">
        <w:rPr>
          <w:rFonts w:ascii="Arial" w:eastAsia="Aptos" w:hAnsi="Arial" w:cs="Arial"/>
        </w:rPr>
        <w:t>____________________</w:t>
      </w:r>
      <w:r w:rsidR="003446E4">
        <w:rPr>
          <w:rFonts w:ascii="Arial" w:eastAsia="Aptos" w:hAnsi="Arial" w:cs="Arial"/>
        </w:rPr>
        <w:t>___________________________________________________________________</w:t>
      </w:r>
    </w:p>
    <w:p w14:paraId="2E39AACC" w14:textId="77777777" w:rsidR="003446E4" w:rsidRPr="006265FB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  <w:b/>
          <w:bCs/>
        </w:rPr>
      </w:pPr>
    </w:p>
    <w:p w14:paraId="14D8A342" w14:textId="1BA61769" w:rsidR="00D476A0" w:rsidRDefault="2AA591C5" w:rsidP="152445AA">
      <w:pPr>
        <w:spacing w:after="0"/>
        <w:rPr>
          <w:rFonts w:ascii="Arial" w:eastAsia="Aptos" w:hAnsi="Arial" w:cs="Arial"/>
          <w:b/>
          <w:bCs/>
        </w:rPr>
      </w:pPr>
      <w:r w:rsidRPr="006265FB">
        <w:rPr>
          <w:rFonts w:ascii="Arial" w:eastAsia="Aptos" w:hAnsi="Arial" w:cs="Arial"/>
          <w:b/>
          <w:bCs/>
        </w:rPr>
        <w:t>2.2 Propose an Initiative</w:t>
      </w:r>
    </w:p>
    <w:p w14:paraId="13C1F419" w14:textId="77777777" w:rsidR="00B30089" w:rsidRPr="006265FB" w:rsidRDefault="00B30089" w:rsidP="152445AA">
      <w:pPr>
        <w:spacing w:after="0"/>
        <w:rPr>
          <w:rFonts w:ascii="Arial" w:eastAsia="Aptos" w:hAnsi="Arial" w:cs="Arial"/>
          <w:b/>
          <w:bCs/>
        </w:rPr>
      </w:pPr>
    </w:p>
    <w:p w14:paraId="3CC4C9B6" w14:textId="1497E705" w:rsidR="00D476A0" w:rsidRDefault="335DF9E2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Suggest a local action (e.g., recycling drive, tree planting).</w:t>
      </w:r>
    </w:p>
    <w:p w14:paraId="69019E73" w14:textId="77777777" w:rsidR="00AA217B" w:rsidRPr="006265FB" w:rsidRDefault="00AA217B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1B9B3E70" w14:textId="04B449C8" w:rsidR="00D476A0" w:rsidRDefault="2AA591C5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Initiative: _______________</w:t>
      </w:r>
      <w:r w:rsidR="60A21A29" w:rsidRPr="006265FB">
        <w:rPr>
          <w:rFonts w:ascii="Arial" w:eastAsia="Aptos" w:hAnsi="Arial" w:cs="Arial"/>
        </w:rPr>
        <w:t>_______________________________________________</w:t>
      </w:r>
      <w:r w:rsidR="0095062F">
        <w:rPr>
          <w:rFonts w:ascii="Arial" w:eastAsia="Aptos" w:hAnsi="Arial" w:cs="Arial"/>
        </w:rPr>
        <w:t>_____</w:t>
      </w:r>
      <w:r w:rsidR="003446E4">
        <w:rPr>
          <w:rFonts w:ascii="Arial" w:eastAsia="Aptos" w:hAnsi="Arial" w:cs="Arial"/>
        </w:rPr>
        <w:t>___________________________________________________________________</w:t>
      </w:r>
    </w:p>
    <w:p w14:paraId="11F4325F" w14:textId="77777777" w:rsidR="003446E4" w:rsidRPr="006265FB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1179C213" w14:textId="56B18882" w:rsidR="00D476A0" w:rsidRPr="006265FB" w:rsidRDefault="2AA591C5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 xml:space="preserve">Why it helps: </w:t>
      </w:r>
    </w:p>
    <w:p w14:paraId="606B1A7B" w14:textId="6A2C37C6" w:rsidR="00D476A0" w:rsidRDefault="2AA591C5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_</w:t>
      </w:r>
      <w:r w:rsidR="498874B1" w:rsidRPr="006265FB">
        <w:rPr>
          <w:rFonts w:ascii="Arial" w:eastAsia="Aptos" w:hAnsi="Arial" w:cs="Arial"/>
        </w:rPr>
        <w:t>_____________________________________________________________</w:t>
      </w:r>
      <w:r w:rsidR="009C3AB4">
        <w:rPr>
          <w:rFonts w:ascii="Arial" w:eastAsia="Aptos" w:hAnsi="Arial" w:cs="Arial"/>
        </w:rPr>
        <w:t>____________________________________________________________________________________________________________________________</w:t>
      </w:r>
      <w:r w:rsidR="0095062F">
        <w:rPr>
          <w:rFonts w:ascii="Arial" w:eastAsia="Aptos" w:hAnsi="Arial" w:cs="Arial"/>
        </w:rPr>
        <w:t>_______________</w:t>
      </w:r>
      <w:r w:rsidR="003446E4">
        <w:rPr>
          <w:rFonts w:ascii="Arial" w:eastAsia="Aptos" w:hAnsi="Arial" w:cs="Arial"/>
        </w:rPr>
        <w:t>______________________________________________________________________________________________________________________________________</w:t>
      </w:r>
    </w:p>
    <w:p w14:paraId="6030F3CF" w14:textId="77777777" w:rsidR="003446E4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482D67EC" w14:textId="77777777" w:rsidR="003446E4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58C5DC86" w14:textId="77777777" w:rsidR="003446E4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4572E381" w14:textId="77777777" w:rsidR="003446E4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72387EE8" w14:textId="77777777" w:rsidR="003446E4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743833BA" w14:textId="77777777" w:rsidR="003446E4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53F3168A" w14:textId="77777777" w:rsidR="003446E4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3CA10653" w14:textId="77777777" w:rsidR="003446E4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2C1C658A" w14:textId="77777777" w:rsidR="003446E4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5DA6E138" w14:textId="77777777" w:rsidR="003446E4" w:rsidRPr="006265FB" w:rsidRDefault="003446E4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7BBECCBD" w14:textId="440DA214" w:rsidR="00D476A0" w:rsidRPr="006265FB" w:rsidRDefault="335DF9E2" w:rsidP="0001029F">
      <w:pPr>
        <w:pStyle w:val="Heading3"/>
        <w:spacing w:before="281" w:after="281"/>
        <w:jc w:val="center"/>
        <w:rPr>
          <w:rFonts w:ascii="Arial" w:eastAsia="Aptos" w:hAnsi="Arial" w:cs="Arial"/>
          <w:b/>
          <w:bCs/>
          <w:color w:val="auto"/>
          <w:sz w:val="24"/>
          <w:szCs w:val="24"/>
        </w:rPr>
      </w:pPr>
      <w:r w:rsidRPr="006265FB">
        <w:rPr>
          <w:rFonts w:ascii="Arial" w:eastAsia="Aptos" w:hAnsi="Arial" w:cs="Arial"/>
          <w:b/>
          <w:bCs/>
          <w:color w:val="auto"/>
          <w:sz w:val="24"/>
          <w:szCs w:val="24"/>
        </w:rPr>
        <w:lastRenderedPageBreak/>
        <w:t>Section 3: Explore National and Global Sustainability</w:t>
      </w:r>
    </w:p>
    <w:p w14:paraId="23501D4F" w14:textId="7D574158" w:rsidR="00D476A0" w:rsidRPr="006265FB" w:rsidRDefault="335DF9E2" w:rsidP="152445A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>3.1 National Policy</w:t>
      </w:r>
    </w:p>
    <w:p w14:paraId="5B1D615D" w14:textId="5DC0CB95" w:rsidR="00D476A0" w:rsidRDefault="335DF9E2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Briefly describe a national sustainability policy or program (e.g., climate action plan).</w:t>
      </w:r>
    </w:p>
    <w:p w14:paraId="2E584AA8" w14:textId="77777777" w:rsidR="00452E5E" w:rsidRPr="006265FB" w:rsidRDefault="00452E5E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17FE3E0C" w14:textId="48BDCC75" w:rsidR="00D476A0" w:rsidRDefault="2AA591C5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 xml:space="preserve">Policy: </w:t>
      </w:r>
      <w:r w:rsidR="005A08C4" w:rsidRPr="006265FB">
        <w:rPr>
          <w:rFonts w:ascii="Arial" w:eastAsia="Aptos" w:hAnsi="Arial" w:cs="Arial"/>
        </w:rPr>
        <w:t xml:space="preserve">    </w:t>
      </w:r>
      <w:r w:rsidRPr="006265FB">
        <w:rPr>
          <w:rFonts w:ascii="Arial" w:eastAsia="Aptos" w:hAnsi="Arial" w:cs="Arial"/>
        </w:rPr>
        <w:t>_____________</w:t>
      </w:r>
      <w:r w:rsidR="4F8E2EE2" w:rsidRPr="006265FB">
        <w:rPr>
          <w:rFonts w:ascii="Arial" w:eastAsia="Aptos" w:hAnsi="Arial" w:cs="Arial"/>
        </w:rPr>
        <w:t>_________________________________________________</w:t>
      </w:r>
      <w:r w:rsidR="0095062F">
        <w:rPr>
          <w:rFonts w:ascii="Arial" w:eastAsia="Aptos" w:hAnsi="Arial" w:cs="Arial"/>
        </w:rPr>
        <w:t>_____</w:t>
      </w:r>
      <w:r w:rsidR="003446E4">
        <w:rPr>
          <w:rFonts w:ascii="Arial" w:eastAsia="Aptos" w:hAnsi="Arial" w:cs="Arial"/>
        </w:rPr>
        <w:t>__________________________________________________________________</w:t>
      </w:r>
      <w:r w:rsidR="00A724E9">
        <w:rPr>
          <w:rFonts w:ascii="Arial" w:eastAsia="Aptos" w:hAnsi="Arial" w:cs="Arial"/>
        </w:rPr>
        <w:t>_</w:t>
      </w:r>
    </w:p>
    <w:p w14:paraId="6B5BC497" w14:textId="77777777" w:rsidR="00A724E9" w:rsidRPr="006265FB" w:rsidRDefault="00A724E9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715EA4FF" w14:textId="360F69D0" w:rsidR="00D476A0" w:rsidRPr="006265FB" w:rsidRDefault="2AA591C5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Purpose: _______________</w:t>
      </w:r>
      <w:r w:rsidR="21AF5993" w:rsidRPr="006265FB">
        <w:rPr>
          <w:rFonts w:ascii="Arial" w:eastAsia="Aptos" w:hAnsi="Arial" w:cs="Arial"/>
        </w:rPr>
        <w:t>_______________________________________________</w:t>
      </w:r>
      <w:r w:rsidR="0095062F">
        <w:rPr>
          <w:rFonts w:ascii="Arial" w:eastAsia="Aptos" w:hAnsi="Arial" w:cs="Arial"/>
        </w:rPr>
        <w:t>___________________________________________________________________________________________________________________________________________</w:t>
      </w:r>
    </w:p>
    <w:p w14:paraId="2DF7E9E1" w14:textId="7D918D4E" w:rsidR="00D476A0" w:rsidRPr="006265FB" w:rsidRDefault="335DF9E2" w:rsidP="152445A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3.2 </w:t>
      </w:r>
      <w:r w:rsidR="004F2157"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>International</w:t>
      </w:r>
      <w:r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 xml:space="preserve"> Agreement</w:t>
      </w:r>
    </w:p>
    <w:p w14:paraId="690F601E" w14:textId="3BDCBCFB" w:rsidR="00A724E9" w:rsidRDefault="335DF9E2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 xml:space="preserve">Choose a global sustainability agreement (e.g., </w:t>
      </w:r>
      <w:r w:rsidR="00BB1DBF" w:rsidRPr="006265FB">
        <w:rPr>
          <w:rFonts w:ascii="Arial" w:eastAsia="Aptos" w:hAnsi="Arial" w:cs="Arial"/>
        </w:rPr>
        <w:t>Conflict Minerals Regulation</w:t>
      </w:r>
      <w:r w:rsidRPr="006265FB">
        <w:rPr>
          <w:rFonts w:ascii="Arial" w:eastAsia="Aptos" w:hAnsi="Arial" w:cs="Arial"/>
        </w:rPr>
        <w:t>) and explain its purpose.</w:t>
      </w:r>
    </w:p>
    <w:p w14:paraId="60083C09" w14:textId="77777777" w:rsidR="00452E5E" w:rsidRPr="006265FB" w:rsidRDefault="00452E5E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1F33DDD8" w14:textId="74ECFD83" w:rsidR="00D476A0" w:rsidRDefault="2AA591C5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Agreement: _______________</w:t>
      </w:r>
      <w:r w:rsidR="5A846409" w:rsidRPr="006265FB">
        <w:rPr>
          <w:rFonts w:ascii="Arial" w:eastAsia="Aptos" w:hAnsi="Arial" w:cs="Arial"/>
        </w:rPr>
        <w:t>_______________________________________________</w:t>
      </w:r>
      <w:r w:rsidR="0095062F">
        <w:rPr>
          <w:rFonts w:ascii="Arial" w:eastAsia="Aptos" w:hAnsi="Arial" w:cs="Arial"/>
        </w:rPr>
        <w:t>_____</w:t>
      </w:r>
      <w:r w:rsidR="00A724E9">
        <w:rPr>
          <w:rFonts w:ascii="Arial" w:eastAsia="Aptos" w:hAnsi="Arial" w:cs="Arial"/>
        </w:rPr>
        <w:t>___________________________________________________________________</w:t>
      </w:r>
    </w:p>
    <w:p w14:paraId="06F25A46" w14:textId="77777777" w:rsidR="00A724E9" w:rsidRPr="006265FB" w:rsidRDefault="00A724E9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16342BFE" w14:textId="3173DD22" w:rsidR="00D476A0" w:rsidRPr="006265FB" w:rsidRDefault="2AA591C5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 xml:space="preserve">Purpose: </w:t>
      </w:r>
      <w:r w:rsidR="005A08C4" w:rsidRPr="006265FB">
        <w:rPr>
          <w:rFonts w:ascii="Arial" w:eastAsia="Aptos" w:hAnsi="Arial" w:cs="Arial"/>
        </w:rPr>
        <w:t xml:space="preserve">      </w:t>
      </w:r>
      <w:r w:rsidR="007E66FC" w:rsidRPr="006265FB">
        <w:rPr>
          <w:rFonts w:ascii="Arial" w:eastAsia="Aptos" w:hAnsi="Arial" w:cs="Arial"/>
        </w:rPr>
        <w:t>_</w:t>
      </w:r>
      <w:r w:rsidRPr="006265FB">
        <w:rPr>
          <w:rFonts w:ascii="Arial" w:eastAsia="Aptos" w:hAnsi="Arial" w:cs="Arial"/>
        </w:rPr>
        <w:t>____________</w:t>
      </w:r>
      <w:r w:rsidR="2F55F681" w:rsidRPr="006265FB">
        <w:rPr>
          <w:rFonts w:ascii="Arial" w:eastAsia="Aptos" w:hAnsi="Arial" w:cs="Arial"/>
        </w:rPr>
        <w:t>_________________________________________________</w:t>
      </w:r>
      <w:r w:rsidR="0095062F">
        <w:rPr>
          <w:rFonts w:ascii="Arial" w:eastAsia="Aptos" w:hAnsi="Arial" w:cs="Arial"/>
        </w:rPr>
        <w:t>___________________________________________________________________________________________________________________________________________</w:t>
      </w:r>
    </w:p>
    <w:p w14:paraId="22B8380E" w14:textId="72C1B161" w:rsidR="00D476A0" w:rsidRPr="006265FB" w:rsidRDefault="335DF9E2" w:rsidP="152445AA">
      <w:pPr>
        <w:pStyle w:val="Heading4"/>
        <w:spacing w:before="319" w:after="319"/>
        <w:rPr>
          <w:rFonts w:ascii="Arial" w:eastAsia="Aptos" w:hAnsi="Arial" w:cs="Arial"/>
          <w:b/>
          <w:bCs/>
          <w:i w:val="0"/>
          <w:iCs w:val="0"/>
          <w:color w:val="auto"/>
        </w:rPr>
      </w:pPr>
      <w:r w:rsidRPr="006265FB">
        <w:rPr>
          <w:rFonts w:ascii="Arial" w:eastAsia="Aptos" w:hAnsi="Arial" w:cs="Arial"/>
          <w:b/>
          <w:bCs/>
          <w:i w:val="0"/>
          <w:iCs w:val="0"/>
          <w:color w:val="auto"/>
        </w:rPr>
        <w:t>3.3 Linking Local to Global</w:t>
      </w:r>
    </w:p>
    <w:p w14:paraId="1FF39503" w14:textId="56794A34" w:rsidR="00D476A0" w:rsidRDefault="335DF9E2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  <w:r w:rsidRPr="006265FB">
        <w:rPr>
          <w:rFonts w:ascii="Arial" w:eastAsia="Aptos" w:hAnsi="Arial" w:cs="Arial"/>
        </w:rPr>
        <w:t>How do local actions, like recycling</w:t>
      </w:r>
      <w:r w:rsidR="004F2157" w:rsidRPr="006265FB">
        <w:rPr>
          <w:rFonts w:ascii="Arial" w:eastAsia="Aptos" w:hAnsi="Arial" w:cs="Arial"/>
        </w:rPr>
        <w:t xml:space="preserve"> or responsible consumerism</w:t>
      </w:r>
      <w:r w:rsidRPr="006265FB">
        <w:rPr>
          <w:rFonts w:ascii="Arial" w:eastAsia="Aptos" w:hAnsi="Arial" w:cs="Arial"/>
        </w:rPr>
        <w:t xml:space="preserve"> connect to global sustainability efforts?</w:t>
      </w:r>
      <w:r w:rsidR="2AA591C5" w:rsidRPr="006265FB">
        <w:rPr>
          <w:rFonts w:ascii="Arial" w:eastAsia="Aptos" w:hAnsi="Arial" w:cs="Arial"/>
        </w:rPr>
        <w:t xml:space="preserve"> </w:t>
      </w:r>
      <w:bookmarkStart w:id="0" w:name="_Hlk188969655"/>
      <w:r w:rsidR="4528E1FD" w:rsidRPr="006265FB">
        <w:rPr>
          <w:rFonts w:ascii="Arial" w:eastAsia="Aptos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B30089">
        <w:rPr>
          <w:rFonts w:ascii="Arial" w:eastAsia="Aptos" w:hAnsi="Arial" w:cs="Arial"/>
        </w:rPr>
        <w:t>__________</w:t>
      </w:r>
      <w:bookmarkEnd w:id="0"/>
      <w:r w:rsidR="0095062F">
        <w:rPr>
          <w:rFonts w:ascii="Arial" w:eastAsia="Aptos" w:hAnsi="Arial" w:cs="Arial"/>
        </w:rPr>
        <w:t>_________________________</w:t>
      </w:r>
      <w:r w:rsidR="00CD40C0" w:rsidRPr="006265FB">
        <w:rPr>
          <w:rFonts w:ascii="Arial" w:eastAsia="Aptos" w:hAnsi="Arial" w:cs="Arial"/>
        </w:rPr>
        <w:t>________________________________</w:t>
      </w:r>
      <w:r w:rsidR="00CD40C0">
        <w:rPr>
          <w:rFonts w:ascii="Arial" w:eastAsia="Aptos" w:hAnsi="Arial" w:cs="Arial"/>
        </w:rPr>
        <w:t>___________________________________</w:t>
      </w:r>
      <w:r w:rsidR="00CD40C0" w:rsidRPr="006265FB">
        <w:rPr>
          <w:rFonts w:ascii="Arial" w:eastAsia="Aptos" w:hAnsi="Arial" w:cs="Arial"/>
        </w:rPr>
        <w:t>________________________________</w:t>
      </w:r>
      <w:r w:rsidR="00CD40C0">
        <w:rPr>
          <w:rFonts w:ascii="Arial" w:eastAsia="Aptos" w:hAnsi="Arial" w:cs="Arial"/>
        </w:rPr>
        <w:t>___________________________________</w:t>
      </w:r>
      <w:r w:rsidR="00CD40C0" w:rsidRPr="006265FB">
        <w:rPr>
          <w:rFonts w:ascii="Arial" w:eastAsia="Aptos" w:hAnsi="Arial" w:cs="Arial"/>
        </w:rPr>
        <w:t>________________________________</w:t>
      </w:r>
      <w:r w:rsidR="00CD40C0">
        <w:rPr>
          <w:rFonts w:ascii="Arial" w:eastAsia="Aptos" w:hAnsi="Arial" w:cs="Arial"/>
        </w:rPr>
        <w:t>___________________________________</w:t>
      </w:r>
    </w:p>
    <w:p w14:paraId="4DB5ECF3" w14:textId="77777777" w:rsidR="0095062F" w:rsidRPr="006265FB" w:rsidRDefault="0095062F" w:rsidP="0095062F">
      <w:pPr>
        <w:pStyle w:val="ListParagraph"/>
        <w:spacing w:after="0" w:line="278" w:lineRule="auto"/>
        <w:ind w:left="0"/>
        <w:rPr>
          <w:rFonts w:ascii="Arial" w:eastAsia="Aptos" w:hAnsi="Arial" w:cs="Arial"/>
        </w:rPr>
      </w:pPr>
    </w:p>
    <w:p w14:paraId="5E5787A5" w14:textId="6FACF7DD" w:rsidR="00D476A0" w:rsidRDefault="040B1F9C" w:rsidP="67E7B2C4">
      <w:pPr>
        <w:spacing w:after="0"/>
        <w:rPr>
          <w:rFonts w:ascii="Arial" w:hAnsi="Arial" w:cs="Arial"/>
          <w:b/>
          <w:bCs/>
        </w:rPr>
      </w:pPr>
      <w:r w:rsidRPr="006265FB">
        <w:rPr>
          <w:rFonts w:ascii="Arial" w:hAnsi="Arial" w:cs="Arial"/>
          <w:b/>
          <w:bCs/>
        </w:rPr>
        <w:t>3.4</w:t>
      </w:r>
      <w:r w:rsidR="079F1471" w:rsidRPr="006265FB">
        <w:rPr>
          <w:rFonts w:ascii="Arial" w:hAnsi="Arial" w:cs="Arial"/>
          <w:b/>
          <w:bCs/>
        </w:rPr>
        <w:t>. Action</w:t>
      </w:r>
    </w:p>
    <w:p w14:paraId="1A1ACB2D" w14:textId="77777777" w:rsidR="00B30089" w:rsidRPr="006265FB" w:rsidRDefault="00B30089" w:rsidP="67E7B2C4">
      <w:pPr>
        <w:spacing w:after="0"/>
        <w:rPr>
          <w:rFonts w:ascii="Arial" w:hAnsi="Arial" w:cs="Arial"/>
          <w:b/>
          <w:bCs/>
        </w:rPr>
      </w:pPr>
    </w:p>
    <w:p w14:paraId="67F39810" w14:textId="4C02F0A4" w:rsidR="079F1471" w:rsidRDefault="079F1471" w:rsidP="0095062F">
      <w:pPr>
        <w:spacing w:line="278" w:lineRule="auto"/>
        <w:rPr>
          <w:rFonts w:ascii="Arial" w:hAnsi="Arial" w:cs="Arial"/>
        </w:rPr>
      </w:pPr>
      <w:r w:rsidRPr="006265FB">
        <w:rPr>
          <w:rFonts w:ascii="Arial" w:hAnsi="Arial" w:cs="Arial"/>
        </w:rPr>
        <w:t>What local actions could your class take which are related to a</w:t>
      </w:r>
      <w:r w:rsidR="36F52E6E" w:rsidRPr="006265FB">
        <w:rPr>
          <w:rFonts w:ascii="Arial" w:hAnsi="Arial" w:cs="Arial"/>
        </w:rPr>
        <w:t xml:space="preserve"> </w:t>
      </w:r>
      <w:r w:rsidRPr="006265FB">
        <w:rPr>
          <w:rFonts w:ascii="Arial" w:hAnsi="Arial" w:cs="Arial"/>
        </w:rPr>
        <w:t xml:space="preserve">national and </w:t>
      </w:r>
      <w:r w:rsidR="00E2778C" w:rsidRPr="006265FB">
        <w:rPr>
          <w:rFonts w:ascii="Arial" w:hAnsi="Arial" w:cs="Arial"/>
        </w:rPr>
        <w:t>international issue</w:t>
      </w:r>
      <w:r w:rsidR="69D17318" w:rsidRPr="006265FB">
        <w:rPr>
          <w:rFonts w:ascii="Arial" w:hAnsi="Arial" w:cs="Arial"/>
        </w:rPr>
        <w:t xml:space="preserve"> of sustainable development?</w:t>
      </w:r>
    </w:p>
    <w:p w14:paraId="7CF4FBAD" w14:textId="14F7276D" w:rsidR="00B30089" w:rsidRPr="006265FB" w:rsidRDefault="00B30089" w:rsidP="0095062F">
      <w:pPr>
        <w:spacing w:line="278" w:lineRule="auto"/>
        <w:rPr>
          <w:rFonts w:ascii="Arial" w:hAnsi="Arial" w:cs="Arial"/>
        </w:rPr>
      </w:pPr>
      <w:r w:rsidRPr="00B30089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5062F">
        <w:rPr>
          <w:rFonts w:ascii="Arial" w:hAnsi="Arial" w:cs="Arial"/>
        </w:rPr>
        <w:t>_________________________</w:t>
      </w:r>
    </w:p>
    <w:p w14:paraId="79C5AF91" w14:textId="078065EE" w:rsidR="0D6E63D2" w:rsidRPr="00B30089" w:rsidRDefault="0D6E63D2" w:rsidP="00B30089">
      <w:pPr>
        <w:pStyle w:val="ListParagraph"/>
        <w:rPr>
          <w:rFonts w:ascii="Arial" w:hAnsi="Arial" w:cs="Arial"/>
        </w:rPr>
      </w:pPr>
    </w:p>
    <w:p w14:paraId="2C39453F" w14:textId="358BCAF8" w:rsidR="0D6E63D2" w:rsidRPr="006265FB" w:rsidRDefault="0D6E63D2" w:rsidP="00B30089">
      <w:pPr>
        <w:pStyle w:val="ListParagraph"/>
        <w:rPr>
          <w:rFonts w:ascii="Arial" w:hAnsi="Arial" w:cs="Arial"/>
        </w:rPr>
      </w:pPr>
    </w:p>
    <w:sectPr w:rsidR="0D6E63D2" w:rsidRPr="006265FB" w:rsidSect="0084052E">
      <w:footerReference w:type="default" r:id="rId12"/>
      <w:pgSz w:w="11906" w:h="16838"/>
      <w:pgMar w:top="1440" w:right="1440" w:bottom="1440" w:left="1440" w:header="340" w:footer="720" w:gutter="0"/>
      <w:pgBorders w:offsetFrom="page">
        <w:top w:val="single" w:sz="24" w:space="24" w:color="156082" w:themeColor="accent1"/>
        <w:left w:val="single" w:sz="24" w:space="24" w:color="156082" w:themeColor="accent1"/>
        <w:bottom w:val="single" w:sz="24" w:space="24" w:color="156082" w:themeColor="accent1"/>
        <w:right w:val="single" w:sz="24" w:space="24" w:color="156082" w:themeColor="accen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3AAC95" w14:textId="77777777" w:rsidR="0062191A" w:rsidRDefault="0062191A">
      <w:pPr>
        <w:spacing w:after="0" w:line="240" w:lineRule="auto"/>
      </w:pPr>
      <w:r>
        <w:separator/>
      </w:r>
    </w:p>
  </w:endnote>
  <w:endnote w:type="continuationSeparator" w:id="0">
    <w:p w14:paraId="78B6BE1A" w14:textId="77777777" w:rsidR="0062191A" w:rsidRDefault="0062191A">
      <w:pPr>
        <w:spacing w:after="0" w:line="240" w:lineRule="auto"/>
      </w:pPr>
      <w:r>
        <w:continuationSeparator/>
      </w:r>
    </w:p>
  </w:endnote>
  <w:endnote w:type="continuationNotice" w:id="1">
    <w:p w14:paraId="67330399" w14:textId="77777777" w:rsidR="0062191A" w:rsidRDefault="0062191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7E7B2C4" w14:paraId="18BAB152" w14:textId="77777777" w:rsidTr="67E7B2C4">
      <w:trPr>
        <w:trHeight w:val="300"/>
      </w:trPr>
      <w:tc>
        <w:tcPr>
          <w:tcW w:w="3005" w:type="dxa"/>
        </w:tcPr>
        <w:p w14:paraId="18EACE3B" w14:textId="599019B3" w:rsidR="67E7B2C4" w:rsidRDefault="67E7B2C4" w:rsidP="67E7B2C4">
          <w:pPr>
            <w:pStyle w:val="Header"/>
            <w:ind w:left="-115"/>
          </w:pPr>
        </w:p>
      </w:tc>
      <w:tc>
        <w:tcPr>
          <w:tcW w:w="3005" w:type="dxa"/>
        </w:tcPr>
        <w:p w14:paraId="1DAEB7CC" w14:textId="1FAA4B48" w:rsidR="67E7B2C4" w:rsidRDefault="67E7B2C4" w:rsidP="67E7B2C4">
          <w:pPr>
            <w:pStyle w:val="Header"/>
            <w:jc w:val="center"/>
          </w:pPr>
        </w:p>
      </w:tc>
      <w:tc>
        <w:tcPr>
          <w:tcW w:w="3005" w:type="dxa"/>
        </w:tcPr>
        <w:p w14:paraId="61189484" w14:textId="65CD1470" w:rsidR="67E7B2C4" w:rsidRDefault="67E7B2C4" w:rsidP="67E7B2C4">
          <w:pPr>
            <w:pStyle w:val="Header"/>
            <w:ind w:right="-115"/>
            <w:jc w:val="right"/>
          </w:pPr>
        </w:p>
      </w:tc>
    </w:tr>
  </w:tbl>
  <w:p w14:paraId="5C3AA8D5" w14:textId="67F6C8D1" w:rsidR="67E7B2C4" w:rsidRDefault="67E7B2C4" w:rsidP="67E7B2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796C93" w14:textId="77777777" w:rsidR="0062191A" w:rsidRDefault="0062191A">
      <w:pPr>
        <w:spacing w:after="0" w:line="240" w:lineRule="auto"/>
      </w:pPr>
      <w:r>
        <w:separator/>
      </w:r>
    </w:p>
  </w:footnote>
  <w:footnote w:type="continuationSeparator" w:id="0">
    <w:p w14:paraId="24D7E998" w14:textId="77777777" w:rsidR="0062191A" w:rsidRDefault="0062191A">
      <w:pPr>
        <w:spacing w:after="0" w:line="240" w:lineRule="auto"/>
      </w:pPr>
      <w:r>
        <w:continuationSeparator/>
      </w:r>
    </w:p>
  </w:footnote>
  <w:footnote w:type="continuationNotice" w:id="1">
    <w:p w14:paraId="6A6096EA" w14:textId="77777777" w:rsidR="0062191A" w:rsidRDefault="0062191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465B0F"/>
    <w:multiLevelType w:val="hybridMultilevel"/>
    <w:tmpl w:val="BD90D5F4"/>
    <w:lvl w:ilvl="0" w:tplc="96A855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A076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3B08B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324B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9086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7233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EF49E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4625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3464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305C8F"/>
    <w:multiLevelType w:val="hybridMultilevel"/>
    <w:tmpl w:val="A81821D8"/>
    <w:lvl w:ilvl="0" w:tplc="BA82C6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7E94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B680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B748B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C64B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92CD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0048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EE55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1865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A93ACD"/>
    <w:multiLevelType w:val="hybridMultilevel"/>
    <w:tmpl w:val="47642C3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4E40C8"/>
    <w:multiLevelType w:val="hybridMultilevel"/>
    <w:tmpl w:val="53A683B0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7E57EF"/>
    <w:multiLevelType w:val="hybridMultilevel"/>
    <w:tmpl w:val="09D82068"/>
    <w:lvl w:ilvl="0" w:tplc="7EECC9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D7E97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BAA1B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7492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7EDC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BCA3F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406E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A834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8885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9FAC5E"/>
    <w:multiLevelType w:val="hybridMultilevel"/>
    <w:tmpl w:val="04AC90C8"/>
    <w:lvl w:ilvl="0" w:tplc="EB2A2A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7B684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FC60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58E4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B98D6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90E73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00E9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36B1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EF4FC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4394763">
    <w:abstractNumId w:val="5"/>
  </w:num>
  <w:num w:numId="2" w16cid:durableId="822158034">
    <w:abstractNumId w:val="1"/>
  </w:num>
  <w:num w:numId="3" w16cid:durableId="507328873">
    <w:abstractNumId w:val="0"/>
  </w:num>
  <w:num w:numId="4" w16cid:durableId="460422588">
    <w:abstractNumId w:val="4"/>
  </w:num>
  <w:num w:numId="5" w16cid:durableId="752434861">
    <w:abstractNumId w:val="3"/>
  </w:num>
  <w:num w:numId="6" w16cid:durableId="9512091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4992466"/>
    <w:rsid w:val="0001029F"/>
    <w:rsid w:val="00044F0A"/>
    <w:rsid w:val="000614BB"/>
    <w:rsid w:val="00123EA0"/>
    <w:rsid w:val="002F0368"/>
    <w:rsid w:val="00306CE0"/>
    <w:rsid w:val="003446E4"/>
    <w:rsid w:val="003A25FC"/>
    <w:rsid w:val="00431613"/>
    <w:rsid w:val="00452E5E"/>
    <w:rsid w:val="004B5AD7"/>
    <w:rsid w:val="004D168C"/>
    <w:rsid w:val="004F2157"/>
    <w:rsid w:val="005248CF"/>
    <w:rsid w:val="005A08C4"/>
    <w:rsid w:val="005A4DB1"/>
    <w:rsid w:val="005B0ED6"/>
    <w:rsid w:val="005D46F4"/>
    <w:rsid w:val="0062191A"/>
    <w:rsid w:val="006265FB"/>
    <w:rsid w:val="0064064D"/>
    <w:rsid w:val="007302EF"/>
    <w:rsid w:val="0073148B"/>
    <w:rsid w:val="00752B36"/>
    <w:rsid w:val="00773013"/>
    <w:rsid w:val="007B113D"/>
    <w:rsid w:val="007E66FC"/>
    <w:rsid w:val="0084052E"/>
    <w:rsid w:val="008C49DB"/>
    <w:rsid w:val="0090796D"/>
    <w:rsid w:val="0095062F"/>
    <w:rsid w:val="00965866"/>
    <w:rsid w:val="009708DD"/>
    <w:rsid w:val="009910AA"/>
    <w:rsid w:val="009B7D75"/>
    <w:rsid w:val="009C3AB4"/>
    <w:rsid w:val="00A724E9"/>
    <w:rsid w:val="00AA217B"/>
    <w:rsid w:val="00AA5BD9"/>
    <w:rsid w:val="00AB5068"/>
    <w:rsid w:val="00AF1937"/>
    <w:rsid w:val="00B14EEB"/>
    <w:rsid w:val="00B30089"/>
    <w:rsid w:val="00BB1DBF"/>
    <w:rsid w:val="00BB3A95"/>
    <w:rsid w:val="00BD0FA6"/>
    <w:rsid w:val="00BE3239"/>
    <w:rsid w:val="00CA55EE"/>
    <w:rsid w:val="00CC04A9"/>
    <w:rsid w:val="00CD40C0"/>
    <w:rsid w:val="00D11FFD"/>
    <w:rsid w:val="00D476A0"/>
    <w:rsid w:val="00DCE4AA"/>
    <w:rsid w:val="00E2778C"/>
    <w:rsid w:val="00E60449"/>
    <w:rsid w:val="00E90925"/>
    <w:rsid w:val="00E946E2"/>
    <w:rsid w:val="00F91F09"/>
    <w:rsid w:val="00FB4CA4"/>
    <w:rsid w:val="00FD0AF7"/>
    <w:rsid w:val="035EA764"/>
    <w:rsid w:val="040B1F9C"/>
    <w:rsid w:val="05BB6FD3"/>
    <w:rsid w:val="05DFE58D"/>
    <w:rsid w:val="079F1471"/>
    <w:rsid w:val="08D831C8"/>
    <w:rsid w:val="0AC0A237"/>
    <w:rsid w:val="0C803E5C"/>
    <w:rsid w:val="0D5E1949"/>
    <w:rsid w:val="0D6E63D2"/>
    <w:rsid w:val="11234B77"/>
    <w:rsid w:val="152445AA"/>
    <w:rsid w:val="19572B93"/>
    <w:rsid w:val="1D4E7877"/>
    <w:rsid w:val="1E7A3473"/>
    <w:rsid w:val="1F58A832"/>
    <w:rsid w:val="21AF5993"/>
    <w:rsid w:val="21E7A577"/>
    <w:rsid w:val="239D7EC1"/>
    <w:rsid w:val="297DE36E"/>
    <w:rsid w:val="2AA591C5"/>
    <w:rsid w:val="2C260A3C"/>
    <w:rsid w:val="2D8B2151"/>
    <w:rsid w:val="2DF6A774"/>
    <w:rsid w:val="2F28B429"/>
    <w:rsid w:val="2F55F681"/>
    <w:rsid w:val="31951034"/>
    <w:rsid w:val="321C4973"/>
    <w:rsid w:val="331C2745"/>
    <w:rsid w:val="335DF9E2"/>
    <w:rsid w:val="33CDF406"/>
    <w:rsid w:val="34992466"/>
    <w:rsid w:val="35CB25EE"/>
    <w:rsid w:val="36796B12"/>
    <w:rsid w:val="36E5AD93"/>
    <w:rsid w:val="36F52E6E"/>
    <w:rsid w:val="371F68E4"/>
    <w:rsid w:val="38B8DDEE"/>
    <w:rsid w:val="4069C42C"/>
    <w:rsid w:val="41C6F526"/>
    <w:rsid w:val="44F6FD3B"/>
    <w:rsid w:val="4528E1FD"/>
    <w:rsid w:val="467E2610"/>
    <w:rsid w:val="498874B1"/>
    <w:rsid w:val="4AA8C66D"/>
    <w:rsid w:val="4F8E2EE2"/>
    <w:rsid w:val="5161FCF8"/>
    <w:rsid w:val="531E343A"/>
    <w:rsid w:val="53921A55"/>
    <w:rsid w:val="58396D73"/>
    <w:rsid w:val="5A47C64E"/>
    <w:rsid w:val="5A846409"/>
    <w:rsid w:val="5CAF593F"/>
    <w:rsid w:val="5F177876"/>
    <w:rsid w:val="60A21A29"/>
    <w:rsid w:val="60F74214"/>
    <w:rsid w:val="644A4682"/>
    <w:rsid w:val="64AFD82B"/>
    <w:rsid w:val="667F93B4"/>
    <w:rsid w:val="66BA39E5"/>
    <w:rsid w:val="676AC19E"/>
    <w:rsid w:val="67E7B2C4"/>
    <w:rsid w:val="69D17318"/>
    <w:rsid w:val="6CCAB02D"/>
    <w:rsid w:val="6F4B84DB"/>
    <w:rsid w:val="71603E7B"/>
    <w:rsid w:val="74716DC8"/>
    <w:rsid w:val="7622B1C8"/>
    <w:rsid w:val="7CEA5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824763"/>
  <w15:chartTrackingRefBased/>
  <w15:docId w15:val="{2F48F856-B5EB-4313-92B1-BA9791F2E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2DF6A774"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uiPriority w:val="99"/>
    <w:unhideWhenUsed/>
    <w:rsid w:val="67E7B2C4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uiPriority w:val="99"/>
    <w:unhideWhenUsed/>
    <w:rsid w:val="67E7B2C4"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5" ma:contentTypeDescription="Create a new document." ma:contentTypeScope="" ma:versionID="da32a58f4b903d92016f55a8d3a7e3d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b36e6bcf4fd6ce694d7c335c2a22bcd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04EC46-2219-4F3E-A5DD-593417295407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2.xml><?xml version="1.0" encoding="utf-8"?>
<ds:datastoreItem xmlns:ds="http://schemas.openxmlformats.org/officeDocument/2006/customXml" ds:itemID="{37A75928-8A71-4523-A854-5CC01AB4FD8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014D0BF-3AA9-4287-9D95-2B64C4867D3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BBC680F-8CAD-4127-A64F-C736EAF56E5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4</Pages>
  <Words>691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Derek Kirwan</cp:lastModifiedBy>
  <cp:revision>50</cp:revision>
  <dcterms:created xsi:type="dcterms:W3CDTF">2025-01-08T12:01:00Z</dcterms:created>
  <dcterms:modified xsi:type="dcterms:W3CDTF">2025-02-13T14:56:00Z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