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AC98EF" w14:textId="4546AFF6" w:rsidR="00462DFC" w:rsidRPr="006605A6" w:rsidRDefault="00462DFC" w:rsidP="00462DFC">
      <w:pPr>
        <w:rPr>
          <w:rFonts w:ascii="Aptos" w:hAnsi="Aptos"/>
          <w:lang w:val="en-IE"/>
        </w:rPr>
      </w:pPr>
      <w:r w:rsidRPr="006605A6">
        <w:rPr>
          <w:rFonts w:ascii="Aptos" w:hAnsi="Aptos"/>
          <w:noProof/>
          <w:lang w:val="en-IE"/>
        </w:rPr>
        <w:drawing>
          <wp:anchor distT="0" distB="0" distL="114300" distR="114300" simplePos="0" relativeHeight="251659264" behindDoc="0" locked="0" layoutInCell="1" allowOverlap="1" wp14:anchorId="0A66F86B" wp14:editId="2DB0A61E">
            <wp:simplePos x="0" y="0"/>
            <wp:positionH relativeFrom="margin">
              <wp:align>left</wp:align>
            </wp:positionH>
            <wp:positionV relativeFrom="paragraph">
              <wp:posOffset>-149370</wp:posOffset>
            </wp:positionV>
            <wp:extent cx="2137136" cy="522919"/>
            <wp:effectExtent l="0" t="0" r="0" b="0"/>
            <wp:wrapNone/>
            <wp:docPr id="1631362185" name="Picture 4" descr="A black screen with blu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1362185" name="Picture 4" descr="A black screen with blue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136" cy="522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W w:w="11194" w:type="dxa"/>
        <w:tblInd w:w="-5" w:type="dxa"/>
        <w:tblLook w:val="04A0" w:firstRow="1" w:lastRow="0" w:firstColumn="1" w:lastColumn="0" w:noHBand="0" w:noVBand="1"/>
      </w:tblPr>
      <w:tblGrid>
        <w:gridCol w:w="1417"/>
        <w:gridCol w:w="3343"/>
        <w:gridCol w:w="1430"/>
        <w:gridCol w:w="759"/>
        <w:gridCol w:w="4245"/>
      </w:tblGrid>
      <w:tr w:rsidR="00142A19" w:rsidRPr="0057431E" w14:paraId="5B4E6E03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F5F79" w14:textId="4F4C3686" w:rsidR="00142A19" w:rsidRPr="0057431E" w:rsidRDefault="00BF7F49" w:rsidP="00360A83">
            <w:pPr>
              <w:jc w:val="center"/>
              <w:rPr>
                <w:rFonts w:ascii="Arial" w:hAnsi="Arial" w:cs="Arial"/>
                <w:b/>
                <w:bCs/>
                <w:color w:val="156082"/>
                <w:sz w:val="24"/>
                <w:szCs w:val="24"/>
                <w:lang w:val="en-US"/>
              </w:rPr>
            </w:pPr>
            <w:r w:rsidRPr="0CA44009">
              <w:rPr>
                <w:rFonts w:ascii="Arial" w:hAnsi="Arial" w:cs="Arial"/>
                <w:b/>
                <w:bCs/>
                <w:color w:val="156082"/>
                <w:sz w:val="24"/>
                <w:szCs w:val="24"/>
                <w:lang w:val="en-US"/>
              </w:rPr>
              <w:t>CSPE</w:t>
            </w:r>
            <w:r w:rsidR="001177B6" w:rsidRPr="0CA44009">
              <w:rPr>
                <w:rFonts w:ascii="Arial" w:hAnsi="Arial" w:cs="Arial"/>
                <w:b/>
                <w:bCs/>
                <w:color w:val="156082"/>
                <w:sz w:val="24"/>
                <w:szCs w:val="24"/>
                <w:lang w:val="en-US"/>
              </w:rPr>
              <w:t xml:space="preserve"> </w:t>
            </w:r>
            <w:r w:rsidR="00142A19" w:rsidRPr="0CA44009">
              <w:rPr>
                <w:rFonts w:ascii="Arial" w:hAnsi="Arial" w:cs="Arial"/>
                <w:b/>
                <w:bCs/>
                <w:color w:val="156082"/>
                <w:sz w:val="24"/>
                <w:szCs w:val="24"/>
                <w:lang w:val="en-US"/>
              </w:rPr>
              <w:t>– Unit of Work Template</w:t>
            </w:r>
          </w:p>
        </w:tc>
      </w:tr>
      <w:tr w:rsidR="00142A19" w:rsidRPr="0057431E" w14:paraId="199906B7" w14:textId="77777777" w:rsidTr="0CA44009"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ADF46BF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Unit Title</w:t>
            </w:r>
            <w:r w:rsidRPr="0057431E">
              <w:rPr>
                <w:rFonts w:ascii="Arial" w:hAnsi="Arial" w:cs="Arial"/>
                <w:sz w:val="24"/>
                <w:szCs w:val="24"/>
                <w:lang w:val="en-US"/>
              </w:rPr>
              <w:t>: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AA0F8A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122E83E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Term: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345476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6D72BC0E" w14:textId="77777777" w:rsidTr="0CA44009">
        <w:tc>
          <w:tcPr>
            <w:tcW w:w="1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EA357C6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Teacher/s: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6B10BB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56DD2EA" w14:textId="08213A4A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No</w:t>
            </w:r>
            <w:r w:rsidR="003C47A6">
              <w:rPr>
                <w:rFonts w:ascii="Arial" w:hAnsi="Arial" w:cs="Arial"/>
                <w:b/>
                <w:sz w:val="24"/>
                <w:szCs w:val="24"/>
                <w:lang w:val="en-US"/>
              </w:rPr>
              <w:t>.</w:t>
            </w: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 xml:space="preserve"> of Weeks</w:t>
            </w:r>
            <w:r w:rsidRPr="0057431E">
              <w:rPr>
                <w:rFonts w:ascii="Arial" w:hAnsi="Arial" w:cs="Arial"/>
                <w:sz w:val="24"/>
                <w:szCs w:val="24"/>
                <w:lang w:val="en-US"/>
              </w:rPr>
              <w:t>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4133F2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62737E86" w14:textId="77777777" w:rsidTr="0CA44009">
        <w:tc>
          <w:tcPr>
            <w:tcW w:w="1394" w:type="dxa"/>
            <w:vMerge/>
            <w:vAlign w:val="center"/>
            <w:hideMark/>
          </w:tcPr>
          <w:p w14:paraId="65A549B6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09C93A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F795E15" w14:textId="77777777" w:rsidR="00142A19" w:rsidRPr="0057431E" w:rsidRDefault="00142A19" w:rsidP="00360A8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Date of Review</w:t>
            </w:r>
            <w:r w:rsidRPr="0057431E">
              <w:rPr>
                <w:rFonts w:ascii="Arial" w:hAnsi="Arial" w:cs="Arial"/>
                <w:sz w:val="24"/>
                <w:szCs w:val="24"/>
                <w:lang w:val="en-US"/>
              </w:rPr>
              <w:t>:</w:t>
            </w:r>
          </w:p>
        </w:tc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1B2552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6D4A1689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C9BC51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19A14338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4F7EEE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Learning Outcomes (from Specification)</w:t>
            </w:r>
          </w:p>
          <w:p w14:paraId="5AC53F5C" w14:textId="77777777" w:rsidR="00142A19" w:rsidRPr="0057431E" w:rsidRDefault="00142A19" w:rsidP="00360A83">
            <w:pPr>
              <w:jc w:val="both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Cs/>
                <w:sz w:val="24"/>
                <w:szCs w:val="24"/>
                <w:lang w:val="en-US"/>
              </w:rPr>
              <w:t>At the end of this unit, students will be able to…</w:t>
            </w:r>
          </w:p>
          <w:p w14:paraId="5C1C9086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4EE1584B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36051980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7CB01EAF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0B9621F4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3D99685E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A9C69F3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0AFD2AA2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45B6DD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Assessment</w:t>
            </w:r>
          </w:p>
          <w:p w14:paraId="2A851886" w14:textId="77777777" w:rsidR="00142A19" w:rsidRPr="0057431E" w:rsidRDefault="00142A19" w:rsidP="00360A8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sz w:val="24"/>
                <w:szCs w:val="24"/>
                <w:lang w:val="en-US"/>
              </w:rPr>
              <w:t>Students will demonstrate their learning when they…</w:t>
            </w:r>
          </w:p>
          <w:p w14:paraId="4F0A9728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6455C880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6734D42E" w14:textId="77777777" w:rsidR="00462DFC" w:rsidRPr="0057431E" w:rsidRDefault="00462DFC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49F9B0B7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56043650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594DA3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</w:tr>
      <w:tr w:rsidR="00142A19" w:rsidRPr="0057431E" w14:paraId="3F750014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A47B91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Learning Experiences</w:t>
            </w:r>
          </w:p>
          <w:p w14:paraId="13256815" w14:textId="77777777" w:rsidR="00142A19" w:rsidRPr="0057431E" w:rsidRDefault="00142A19" w:rsidP="00142A19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1D16B197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0AA7BE08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6031FA04" w14:textId="77777777" w:rsidR="00142A19" w:rsidRPr="0057431E" w:rsidRDefault="00142A19" w:rsidP="00142A19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785165BC" w14:textId="77777777" w:rsidR="00142A19" w:rsidRPr="0057431E" w:rsidRDefault="00142A19" w:rsidP="00360A83">
            <w:pPr>
              <w:pStyle w:val="ListParagraph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65B8C7EB" w14:textId="77777777" w:rsidR="00142A19" w:rsidRPr="0057431E" w:rsidRDefault="00142A19" w:rsidP="00360A83">
            <w:pPr>
              <w:pStyle w:val="ListParagraph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7CDA6E7D" w14:textId="77777777" w:rsidR="00142A19" w:rsidRPr="0057431E" w:rsidRDefault="00142A19" w:rsidP="00142A19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62CDB5BB" w14:textId="77777777" w:rsidR="00142A19" w:rsidRPr="0057431E" w:rsidRDefault="00142A19" w:rsidP="00360A83">
            <w:pPr>
              <w:pStyle w:val="ListParagraph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08C1BEBF" w14:textId="77777777" w:rsidR="00142A19" w:rsidRPr="0057431E" w:rsidRDefault="00142A19" w:rsidP="00360A83">
            <w:pPr>
              <w:pStyle w:val="ListParagraph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0BBF69E0" w14:textId="77777777" w:rsidR="00142A19" w:rsidRPr="0057431E" w:rsidRDefault="00142A19" w:rsidP="00142A19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494D6A9A" w14:textId="77777777" w:rsidR="00142A19" w:rsidRPr="0057431E" w:rsidRDefault="00142A19" w:rsidP="00360A83">
            <w:pPr>
              <w:pStyle w:val="ListParagraph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14:paraId="33EDA8E4" w14:textId="1F32E5E8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</w:tr>
      <w:tr w:rsidR="00142A19" w:rsidRPr="0057431E" w14:paraId="7F754080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690E386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0A0A4BC5" w14:textId="77777777" w:rsidTr="0CA44009"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03870E0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Element/s of Key Skill/s</w:t>
            </w:r>
          </w:p>
          <w:p w14:paraId="204F1D50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245B09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0BC51B00" w14:textId="77777777" w:rsidR="00142A19" w:rsidRPr="0057431E" w:rsidRDefault="00142A19" w:rsidP="00360A83">
            <w:pPr>
              <w:shd w:val="clear" w:color="auto" w:fill="FFFFFF" w:themeFill="background1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23A9815B" w14:textId="77777777" w:rsidR="00142A19" w:rsidRPr="0057431E" w:rsidRDefault="00142A19" w:rsidP="00360A83">
            <w:pPr>
              <w:shd w:val="clear" w:color="auto" w:fill="FFFFFF" w:themeFill="background1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38D435EF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025DC4E" w14:textId="77777777" w:rsidR="00142A19" w:rsidRPr="0057431E" w:rsidRDefault="00142A19" w:rsidP="00360A83">
            <w:pPr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Wellbeing Indicator/s</w:t>
            </w:r>
          </w:p>
        </w:tc>
        <w:tc>
          <w:tcPr>
            <w:tcW w:w="5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8164F2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2C8EA3D8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8096C5A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43CCDFE2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6590" w14:textId="77777777" w:rsidR="00142A19" w:rsidRPr="0057431E" w:rsidRDefault="00142A19" w:rsidP="00360A83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 w:rsidRPr="0057431E">
              <w:rPr>
                <w:rFonts w:ascii="Arial" w:hAnsi="Arial" w:cs="Arial"/>
                <w:b/>
                <w:sz w:val="24"/>
                <w:szCs w:val="24"/>
                <w:lang w:val="en-US"/>
              </w:rPr>
              <w:t>Post Unit Reflection</w:t>
            </w:r>
          </w:p>
          <w:p w14:paraId="16B54C30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44387F1D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39B50B4E" w14:textId="5796DD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717F82E1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  <w:tr w:rsidR="00142A19" w:rsidRPr="0057431E" w14:paraId="47E88030" w14:textId="77777777" w:rsidTr="0CA44009">
        <w:tc>
          <w:tcPr>
            <w:tcW w:w="11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5B5BB8B" w14:textId="77777777" w:rsidR="00142A19" w:rsidRPr="0057431E" w:rsidRDefault="00142A19" w:rsidP="00360A83">
            <w:pPr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</w:tc>
      </w:tr>
    </w:tbl>
    <w:p w14:paraId="4A6A9522" w14:textId="77777777" w:rsidR="00F000B0" w:rsidRPr="006605A6" w:rsidRDefault="00F000B0" w:rsidP="0033000D">
      <w:pPr>
        <w:rPr>
          <w:rFonts w:ascii="Aptos" w:hAnsi="Aptos"/>
          <w:bCs/>
        </w:rPr>
      </w:pPr>
    </w:p>
    <w:sectPr w:rsidR="00F000B0" w:rsidRPr="006605A6" w:rsidSect="00B34F39">
      <w:footerReference w:type="default" r:id="rId12"/>
      <w:headerReference w:type="first" r:id="rId13"/>
      <w:footerReference w:type="first" r:id="rId14"/>
      <w:pgSz w:w="12240" w:h="15840"/>
      <w:pgMar w:top="720" w:right="720" w:bottom="720" w:left="567" w:header="720" w:footer="720" w:gutter="0"/>
      <w:pgBorders w:offsetFrom="page">
        <w:top w:val="single" w:sz="36" w:space="24" w:color="156082"/>
        <w:left w:val="single" w:sz="36" w:space="24" w:color="156082"/>
        <w:bottom w:val="single" w:sz="36" w:space="24" w:color="156082"/>
        <w:right w:val="single" w:sz="36" w:space="24" w:color="15608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1D12B" w14:textId="77777777" w:rsidR="00813FA9" w:rsidRDefault="00813FA9" w:rsidP="00AC5AC7">
      <w:pPr>
        <w:spacing w:after="0" w:line="240" w:lineRule="auto"/>
      </w:pPr>
      <w:r>
        <w:separator/>
      </w:r>
    </w:p>
  </w:endnote>
  <w:endnote w:type="continuationSeparator" w:id="0">
    <w:p w14:paraId="77DEDEDB" w14:textId="77777777" w:rsidR="00813FA9" w:rsidRDefault="00813FA9" w:rsidP="00AC5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D7E58" w14:textId="05570118" w:rsidR="003C5F20" w:rsidRDefault="003C5F20">
    <w:pPr>
      <w:pStyle w:val="Footer"/>
      <w:jc w:val="center"/>
    </w:pPr>
  </w:p>
  <w:p w14:paraId="4A5A7C57" w14:textId="77777777" w:rsidR="003C5F20" w:rsidRDefault="003C5F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370713" w14:textId="089413BE" w:rsidR="00EC1F23" w:rsidRDefault="00EC1F23" w:rsidP="00BF7F49">
    <w:pPr>
      <w:pStyle w:val="Footer"/>
      <w:tabs>
        <w:tab w:val="clear" w:pos="4513"/>
        <w:tab w:val="clear" w:pos="9026"/>
        <w:tab w:val="left" w:pos="4860"/>
        <w:tab w:val="center" w:pos="5476"/>
      </w:tabs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53D96CC" wp14:editId="2F82F43C">
              <wp:simplePos x="0" y="0"/>
              <wp:positionH relativeFrom="column">
                <wp:posOffset>3383280</wp:posOffset>
              </wp:positionH>
              <wp:positionV relativeFrom="paragraph">
                <wp:posOffset>-3001010</wp:posOffset>
              </wp:positionV>
              <wp:extent cx="3705225" cy="2495550"/>
              <wp:effectExtent l="0" t="0" r="9525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5225" cy="2495550"/>
                      </a:xfrm>
                      <a:prstGeom prst="rect">
                        <a:avLst/>
                      </a:prstGeom>
                      <a:solidFill>
                        <a:srgbClr val="00A4D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2B26439" w14:textId="77777777" w:rsidR="00EC1F23" w:rsidRPr="00173C37" w:rsidRDefault="00EC1F23" w:rsidP="00EC1F23">
                          <w:pPr>
                            <w:spacing w:after="0"/>
                            <w:jc w:val="center"/>
                            <w:rPr>
                              <w:color w:val="FFFFFF" w:themeColor="background1"/>
                              <w:sz w:val="72"/>
                            </w:rPr>
                          </w:pPr>
                          <w:r w:rsidRPr="00173C37">
                            <w:rPr>
                              <w:color w:val="FFFFFF" w:themeColor="background1"/>
                              <w:sz w:val="72"/>
                            </w:rPr>
                            <w:t>Support Materials</w:t>
                          </w:r>
                        </w:p>
                        <w:p w14:paraId="71E253CA" w14:textId="77777777" w:rsidR="007A1944" w:rsidRDefault="007A1944" w:rsidP="007A1944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Junior Cycle </w:t>
                          </w:r>
                        </w:p>
                        <w:p w14:paraId="415CFDA8" w14:textId="77777777" w:rsidR="00DE38A3" w:rsidRDefault="00EC1F23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 w:rsidRPr="00173C37"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Short Course </w:t>
                          </w:r>
                          <w:r w:rsidR="00DE38A3"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in </w:t>
                          </w:r>
                        </w:p>
                        <w:p w14:paraId="73F5F3B0" w14:textId="77777777" w:rsidR="00BF7F49" w:rsidRDefault="00BF7F49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Civic, Social and </w:t>
                          </w:r>
                        </w:p>
                        <w:p w14:paraId="225986C0" w14:textId="5C138584" w:rsidR="00EC1F23" w:rsidRPr="00173C37" w:rsidRDefault="00BF7F49" w:rsidP="00DE38A3">
                          <w:pPr>
                            <w:spacing w:after="0"/>
                            <w:jc w:val="center"/>
                            <w:rPr>
                              <w:i/>
                              <w:color w:val="FFFFFF" w:themeColor="background1"/>
                              <w:sz w:val="52"/>
                            </w:rPr>
                          </w:pP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>Political Education</w:t>
                          </w:r>
                          <w:r w:rsidR="005A67BE">
                            <w:rPr>
                              <w:i/>
                              <w:color w:val="FFFFFF" w:themeColor="background1"/>
                              <w:sz w:val="52"/>
                            </w:rPr>
                            <w:t xml:space="preserve"> (</w:t>
                          </w:r>
                          <w:r>
                            <w:rPr>
                              <w:i/>
                              <w:color w:val="FFFFFF" w:themeColor="background1"/>
                              <w:sz w:val="52"/>
                            </w:rPr>
                            <w:t>CSPE</w:t>
                          </w:r>
                          <w:r w:rsidR="005A67BE">
                            <w:rPr>
                              <w:i/>
                              <w:color w:val="FFFFFF" w:themeColor="background1"/>
                              <w:sz w:val="52"/>
                            </w:rPr>
                            <w:t>)</w:t>
                          </w:r>
                        </w:p>
                        <w:p w14:paraId="5C0A1DE1" w14:textId="6DDB5756" w:rsidR="00EC1F23" w:rsidRPr="00B46942" w:rsidRDefault="00EC1F23" w:rsidP="00EC1F23">
                          <w:pPr>
                            <w:spacing w:after="120"/>
                            <w:jc w:val="center"/>
                            <w:rPr>
                              <w:i/>
                              <w:noProof/>
                              <w:sz w:val="52"/>
                              <w:lang w:eastAsia="en-GB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rect id="Rectangle 3" style="position:absolute;margin-left:266.4pt;margin-top:-236.3pt;width:291.75pt;height:196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7" fillcolor="#00a4de" stroked="f" strokeweight="1pt" w14:anchorId="453D96C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">
              <v:textbox inset="0,0,0,0">
                <w:txbxContent>
                  <w:p w:rsidRPr="00173C37" w:rsidR="00EC1F23" w:rsidP="00EC1F23" w:rsidRDefault="00EC1F23" w14:paraId="12B26439" w14:textId="77777777">
                    <w:pPr>
                      <w:spacing w:after="0"/>
                      <w:jc w:val="center"/>
                      <w:rPr>
                        <w:color w:val="FFFFFF" w:themeColor="background1"/>
                        <w:sz w:val="72"/>
                      </w:rPr>
                    </w:pPr>
                    <w:r w:rsidRPr="00173C37">
                      <w:rPr>
                        <w:color w:val="FFFFFF" w:themeColor="background1"/>
                        <w:sz w:val="72"/>
                      </w:rPr>
                      <w:t>Support Materials</w:t>
                    </w:r>
                  </w:p>
                  <w:p w:rsidR="007A1944" w:rsidP="007A1944" w:rsidRDefault="007A1944" w14:paraId="71E253CA" w14:textId="77777777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Junior Cycle </w:t>
                    </w:r>
                  </w:p>
                  <w:p w:rsidR="00DE38A3" w:rsidP="00DE38A3" w:rsidRDefault="00EC1F23" w14:paraId="415CFDA8" w14:textId="77777777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 w:rsidRPr="00173C37">
                      <w:rPr>
                        <w:i/>
                        <w:color w:val="FFFFFF" w:themeColor="background1"/>
                        <w:sz w:val="52"/>
                      </w:rPr>
                      <w:t xml:space="preserve">Short Course </w:t>
                    </w:r>
                    <w:r w:rsidR="00DE38A3">
                      <w:rPr>
                        <w:i/>
                        <w:color w:val="FFFFFF" w:themeColor="background1"/>
                        <w:sz w:val="52"/>
                      </w:rPr>
                      <w:t xml:space="preserve">in </w:t>
                    </w:r>
                  </w:p>
                  <w:p w:rsidR="00BF7F49" w:rsidP="00DE38A3" w:rsidRDefault="00BF7F49" w14:paraId="73F5F3B0" w14:textId="77777777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 xml:space="preserve">Civic, Social and </w:t>
                    </w:r>
                  </w:p>
                  <w:p w:rsidRPr="00173C37" w:rsidR="00EC1F23" w:rsidP="00DE38A3" w:rsidRDefault="00BF7F49" w14:paraId="225986C0" w14:textId="5C138584">
                    <w:pPr>
                      <w:spacing w:after="0"/>
                      <w:jc w:val="center"/>
                      <w:rPr>
                        <w:i/>
                        <w:color w:val="FFFFFF" w:themeColor="background1"/>
                        <w:sz w:val="52"/>
                      </w:rPr>
                    </w:pPr>
                    <w:r>
                      <w:rPr>
                        <w:i/>
                        <w:color w:val="FFFFFF" w:themeColor="background1"/>
                        <w:sz w:val="52"/>
                      </w:rPr>
                      <w:t>Political Education</w:t>
                    </w:r>
                    <w:r w:rsidR="005A67BE">
                      <w:rPr>
                        <w:i/>
                        <w:color w:val="FFFFFF" w:themeColor="background1"/>
                        <w:sz w:val="52"/>
                      </w:rPr>
                      <w:t xml:space="preserve"> (</w:t>
                    </w:r>
                    <w:r>
                      <w:rPr>
                        <w:i/>
                        <w:color w:val="FFFFFF" w:themeColor="background1"/>
                        <w:sz w:val="52"/>
                      </w:rPr>
                      <w:t>CSPE</w:t>
                    </w:r>
                    <w:r w:rsidR="005A67BE">
                      <w:rPr>
                        <w:i/>
                        <w:color w:val="FFFFFF" w:themeColor="background1"/>
                        <w:sz w:val="52"/>
                      </w:rPr>
                      <w:t>)</w:t>
                    </w:r>
                  </w:p>
                  <w:p w:rsidRPr="00B46942" w:rsidR="00EC1F23" w:rsidP="00EC1F23" w:rsidRDefault="00EC1F23" w14:paraId="5C0A1DE1" w14:textId="6DDB5756">
                    <w:pPr>
                      <w:spacing w:after="120"/>
                      <w:jc w:val="center"/>
                      <w:rPr>
                        <w:i/>
                        <w:noProof/>
                        <w:sz w:val="52"/>
                        <w:lang w:eastAsia="en-GB"/>
                      </w:rPr>
                    </w:pPr>
                  </w:p>
                </w:txbxContent>
              </v:textbox>
            </v:rect>
          </w:pict>
        </mc:Fallback>
      </mc:AlternateContent>
    </w:r>
    <w:r w:rsidR="00BF7F49">
      <w:tab/>
    </w:r>
    <w:r w:rsidR="00BF7F49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858789" w14:textId="77777777" w:rsidR="00813FA9" w:rsidRDefault="00813FA9" w:rsidP="00AC5AC7">
      <w:pPr>
        <w:spacing w:after="0" w:line="240" w:lineRule="auto"/>
      </w:pPr>
      <w:r>
        <w:separator/>
      </w:r>
    </w:p>
  </w:footnote>
  <w:footnote w:type="continuationSeparator" w:id="0">
    <w:p w14:paraId="4F8F8607" w14:textId="77777777" w:rsidR="00813FA9" w:rsidRDefault="00813FA9" w:rsidP="00AC5A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8C673A" w14:textId="6BA8EC52" w:rsidR="00FA11B9" w:rsidRDefault="00EC1F23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6672926" wp14:editId="2EFAAA3E">
              <wp:simplePos x="0" y="0"/>
              <wp:positionH relativeFrom="page">
                <wp:posOffset>4381818</wp:posOffset>
              </wp:positionH>
              <wp:positionV relativeFrom="paragraph">
                <wp:posOffset>-1287018</wp:posOffset>
              </wp:positionV>
              <wp:extent cx="2519940" cy="4204335"/>
              <wp:effectExtent l="33972" t="4128" r="9843" b="28892"/>
              <wp:wrapNone/>
              <wp:docPr id="5" name="Diagonal Strip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2519940" cy="4204335"/>
                      </a:xfrm>
                      <a:prstGeom prst="diagStripe">
                        <a:avLst>
                          <a:gd name="adj" fmla="val 62710"/>
                        </a:avLst>
                      </a:prstGeom>
                      <a:solidFill>
                        <a:schemeClr val="accent4">
                          <a:lumMod val="40000"/>
                          <a:lumOff val="60000"/>
                        </a:schemeClr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>
            <v:shape id="Diagonal Stripe 5" style="position:absolute;margin-left:345.05pt;margin-top:-101.35pt;width:198.4pt;height:331.05pt;rotation:90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2519940,4204335" o:spid="_x0000_s1026" fillcolor="#ffe599 [1303]" strokecolor="#1f4d78 [1604]" strokeweight="1pt" path="m,2636538l1580254,r939686,l,4204335,,2636538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" w14:anchorId="3454506B">
              <v:stroke joinstyle="miter"/>
              <v:path arrowok="t" o:connecttype="custom" o:connectlocs="0,2636538;1580254,0;2519940,0;0,4204335;0,2636538" o:connectangles="0,0,0,0,0"/>
              <w10:wrap anchorx="page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A028AF5" wp14:editId="4B89A4E8">
              <wp:simplePos x="0" y="0"/>
              <wp:positionH relativeFrom="margin">
                <wp:posOffset>3950088</wp:posOffset>
              </wp:positionH>
              <wp:positionV relativeFrom="paragraph">
                <wp:posOffset>314961</wp:posOffset>
              </wp:positionV>
              <wp:extent cx="3657600" cy="581891"/>
              <wp:effectExtent l="0" t="895350" r="0" b="90424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833929">
                        <a:off x="0" y="0"/>
                        <a:ext cx="3657600" cy="58189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5ADB1D8" w14:textId="242BDFEE" w:rsidR="00EC1F23" w:rsidRPr="00EC1F23" w:rsidRDefault="00EC1F23" w:rsidP="00EC1F23">
                          <w:pPr>
                            <w:spacing w:after="0"/>
                            <w:jc w:val="center"/>
                            <w:rPr>
                              <w:color w:val="44546A" w:themeColor="text2"/>
                              <w:sz w:val="72"/>
                            </w:rPr>
                          </w:pPr>
                          <w:r w:rsidRPr="00EC1F23">
                            <w:rPr>
                              <w:color w:val="44546A" w:themeColor="text2"/>
                              <w:sz w:val="72"/>
                            </w:rPr>
                            <w:t>Support Materials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>
            <v:rect id="Rectangle 6" style="position:absolute;margin-left:311.05pt;margin-top:24.8pt;width:4in;height:45.8pt;rotation:2003140fd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spid="_x0000_s1026" filled="f" stroked="f" strokeweight="1pt" w14:anchorId="2A028AF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">
              <v:textbox inset="0,0,0,0">
                <w:txbxContent>
                  <w:p w:rsidRPr="00EC1F23" w:rsidR="00EC1F23" w:rsidP="00EC1F23" w:rsidRDefault="00EC1F23" w14:paraId="25ADB1D8" w14:textId="242BDFEE">
                    <w:pPr>
                      <w:spacing w:after="0"/>
                      <w:jc w:val="center"/>
                      <w:rPr>
                        <w:color w:val="44546A" w:themeColor="text2"/>
                        <w:sz w:val="72"/>
                      </w:rPr>
                    </w:pPr>
                    <w:r w:rsidRPr="00EC1F23">
                      <w:rPr>
                        <w:color w:val="44546A" w:themeColor="text2"/>
                        <w:sz w:val="72"/>
                      </w:rPr>
                      <w:t>Support Materials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  <w:lang w:eastAsia="en-GB"/>
      </w:rPr>
      <w:drawing>
        <wp:anchor distT="0" distB="0" distL="114300" distR="114300" simplePos="0" relativeHeight="251652096" behindDoc="1" locked="0" layoutInCell="1" allowOverlap="1" wp14:anchorId="59A94340" wp14:editId="4F96B8BC">
          <wp:simplePos x="0" y="0"/>
          <wp:positionH relativeFrom="page">
            <wp:posOffset>18712</wp:posOffset>
          </wp:positionH>
          <wp:positionV relativeFrom="paragraph">
            <wp:posOffset>-456705</wp:posOffset>
          </wp:positionV>
          <wp:extent cx="7743825" cy="10039350"/>
          <wp:effectExtent l="0" t="0" r="9525" b="0"/>
          <wp:wrapNone/>
          <wp:docPr id="2042790300" name="Picture 2042790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W_COVERS-iris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3825" cy="10039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C3706"/>
    <w:multiLevelType w:val="hybridMultilevel"/>
    <w:tmpl w:val="C76AC692"/>
    <w:lvl w:ilvl="0" w:tplc="CA8C0DE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4897"/>
    <w:multiLevelType w:val="hybridMultilevel"/>
    <w:tmpl w:val="305CBA38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160453D8"/>
    <w:multiLevelType w:val="hybridMultilevel"/>
    <w:tmpl w:val="C9F8E49C"/>
    <w:lvl w:ilvl="0" w:tplc="18090015">
      <w:start w:val="1"/>
      <w:numFmt w:val="upperLetter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ED072C"/>
    <w:multiLevelType w:val="hybridMultilevel"/>
    <w:tmpl w:val="9AF40FFC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1B0D7CA1"/>
    <w:multiLevelType w:val="hybridMultilevel"/>
    <w:tmpl w:val="8FA404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C34C1"/>
    <w:multiLevelType w:val="hybridMultilevel"/>
    <w:tmpl w:val="27C292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A57E2B"/>
    <w:multiLevelType w:val="hybridMultilevel"/>
    <w:tmpl w:val="9600000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CA6957"/>
    <w:multiLevelType w:val="hybridMultilevel"/>
    <w:tmpl w:val="03DA2778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 w15:restartNumberingAfterBreak="0">
    <w:nsid w:val="39331ECE"/>
    <w:multiLevelType w:val="hybridMultilevel"/>
    <w:tmpl w:val="162E5502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 w15:restartNumberingAfterBreak="0">
    <w:nsid w:val="3AA33C38"/>
    <w:multiLevelType w:val="hybridMultilevel"/>
    <w:tmpl w:val="C9FEA08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E381E3A"/>
    <w:multiLevelType w:val="hybridMultilevel"/>
    <w:tmpl w:val="9C68B6F4"/>
    <w:lvl w:ilvl="0" w:tplc="CA8C0DE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3D04E1"/>
    <w:multiLevelType w:val="hybridMultilevel"/>
    <w:tmpl w:val="93C8DB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6A3FB2"/>
    <w:multiLevelType w:val="hybridMultilevel"/>
    <w:tmpl w:val="7E46C3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6E544E"/>
    <w:multiLevelType w:val="hybridMultilevel"/>
    <w:tmpl w:val="14EE34D6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631C7A7D"/>
    <w:multiLevelType w:val="hybridMultilevel"/>
    <w:tmpl w:val="A5A2DBAC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 w15:restartNumberingAfterBreak="0">
    <w:nsid w:val="742E6C6D"/>
    <w:multiLevelType w:val="hybridMultilevel"/>
    <w:tmpl w:val="452873AA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76735A1C"/>
    <w:multiLevelType w:val="hybridMultilevel"/>
    <w:tmpl w:val="58C26F3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9D4A2A"/>
    <w:multiLevelType w:val="hybridMultilevel"/>
    <w:tmpl w:val="DDA6AD4E"/>
    <w:lvl w:ilvl="0" w:tplc="1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 w15:restartNumberingAfterBreak="0">
    <w:nsid w:val="7CBB6D1E"/>
    <w:multiLevelType w:val="hybridMultilevel"/>
    <w:tmpl w:val="C9F8E49C"/>
    <w:lvl w:ilvl="0" w:tplc="18090015">
      <w:start w:val="1"/>
      <w:numFmt w:val="upperLetter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622994">
    <w:abstractNumId w:val="16"/>
  </w:num>
  <w:num w:numId="2" w16cid:durableId="464157255">
    <w:abstractNumId w:val="6"/>
  </w:num>
  <w:num w:numId="3" w16cid:durableId="1248345565">
    <w:abstractNumId w:val="11"/>
  </w:num>
  <w:num w:numId="4" w16cid:durableId="341711654">
    <w:abstractNumId w:val="0"/>
  </w:num>
  <w:num w:numId="5" w16cid:durableId="1071462295">
    <w:abstractNumId w:val="10"/>
  </w:num>
  <w:num w:numId="6" w16cid:durableId="1514684099">
    <w:abstractNumId w:val="9"/>
  </w:num>
  <w:num w:numId="7" w16cid:durableId="1840653117">
    <w:abstractNumId w:val="18"/>
  </w:num>
  <w:num w:numId="8" w16cid:durableId="1061322409">
    <w:abstractNumId w:val="13"/>
  </w:num>
  <w:num w:numId="9" w16cid:durableId="574781255">
    <w:abstractNumId w:val="1"/>
  </w:num>
  <w:num w:numId="10" w16cid:durableId="300812281">
    <w:abstractNumId w:val="15"/>
  </w:num>
  <w:num w:numId="11" w16cid:durableId="1240948561">
    <w:abstractNumId w:val="14"/>
  </w:num>
  <w:num w:numId="12" w16cid:durableId="467360123">
    <w:abstractNumId w:val="17"/>
  </w:num>
  <w:num w:numId="13" w16cid:durableId="1396666541">
    <w:abstractNumId w:val="7"/>
  </w:num>
  <w:num w:numId="14" w16cid:durableId="1980525269">
    <w:abstractNumId w:val="3"/>
  </w:num>
  <w:num w:numId="15" w16cid:durableId="703407534">
    <w:abstractNumId w:val="8"/>
  </w:num>
  <w:num w:numId="16" w16cid:durableId="1399784191">
    <w:abstractNumId w:val="2"/>
  </w:num>
  <w:num w:numId="17" w16cid:durableId="1521315500">
    <w:abstractNumId w:val="12"/>
  </w:num>
  <w:num w:numId="18" w16cid:durableId="2085761750">
    <w:abstractNumId w:val="5"/>
  </w:num>
  <w:num w:numId="19" w16cid:durableId="1704863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D7D"/>
    <w:rsid w:val="000614BB"/>
    <w:rsid w:val="000A5D2E"/>
    <w:rsid w:val="000E7483"/>
    <w:rsid w:val="000F2A93"/>
    <w:rsid w:val="000F774A"/>
    <w:rsid w:val="001177B6"/>
    <w:rsid w:val="00142A19"/>
    <w:rsid w:val="00150C48"/>
    <w:rsid w:val="00153394"/>
    <w:rsid w:val="00173C37"/>
    <w:rsid w:val="0017738A"/>
    <w:rsid w:val="00184DFD"/>
    <w:rsid w:val="001924AD"/>
    <w:rsid w:val="001A2492"/>
    <w:rsid w:val="001A3BED"/>
    <w:rsid w:val="001F3CA5"/>
    <w:rsid w:val="001F508E"/>
    <w:rsid w:val="001F675A"/>
    <w:rsid w:val="00221978"/>
    <w:rsid w:val="0028719C"/>
    <w:rsid w:val="00300DE4"/>
    <w:rsid w:val="00305882"/>
    <w:rsid w:val="00321A9F"/>
    <w:rsid w:val="00322FEC"/>
    <w:rsid w:val="0033000D"/>
    <w:rsid w:val="0035528E"/>
    <w:rsid w:val="00365880"/>
    <w:rsid w:val="003756A5"/>
    <w:rsid w:val="003A309C"/>
    <w:rsid w:val="003A35FC"/>
    <w:rsid w:val="003B02D5"/>
    <w:rsid w:val="003C47A6"/>
    <w:rsid w:val="003C5F20"/>
    <w:rsid w:val="003E384C"/>
    <w:rsid w:val="00401AA5"/>
    <w:rsid w:val="00425C27"/>
    <w:rsid w:val="00431497"/>
    <w:rsid w:val="00432896"/>
    <w:rsid w:val="0045616D"/>
    <w:rsid w:val="00462DFC"/>
    <w:rsid w:val="004669D5"/>
    <w:rsid w:val="004803F9"/>
    <w:rsid w:val="00491FF4"/>
    <w:rsid w:val="004A5D9E"/>
    <w:rsid w:val="004C6E2E"/>
    <w:rsid w:val="005013AA"/>
    <w:rsid w:val="00514CF6"/>
    <w:rsid w:val="005204F3"/>
    <w:rsid w:val="0057431E"/>
    <w:rsid w:val="00593900"/>
    <w:rsid w:val="005A67BE"/>
    <w:rsid w:val="005C4BF0"/>
    <w:rsid w:val="00631CA0"/>
    <w:rsid w:val="006605A6"/>
    <w:rsid w:val="0066292D"/>
    <w:rsid w:val="00696AE4"/>
    <w:rsid w:val="006B2C15"/>
    <w:rsid w:val="006D13E3"/>
    <w:rsid w:val="006E2280"/>
    <w:rsid w:val="006E61F0"/>
    <w:rsid w:val="006F21EB"/>
    <w:rsid w:val="006F5923"/>
    <w:rsid w:val="007129CE"/>
    <w:rsid w:val="00747F1C"/>
    <w:rsid w:val="00767DB8"/>
    <w:rsid w:val="007A1944"/>
    <w:rsid w:val="007B09FE"/>
    <w:rsid w:val="007B5737"/>
    <w:rsid w:val="00804455"/>
    <w:rsid w:val="008058AE"/>
    <w:rsid w:val="00813FA9"/>
    <w:rsid w:val="0083184F"/>
    <w:rsid w:val="00844FD5"/>
    <w:rsid w:val="008B4136"/>
    <w:rsid w:val="008E5D7D"/>
    <w:rsid w:val="009036CF"/>
    <w:rsid w:val="00910CA0"/>
    <w:rsid w:val="00926D7E"/>
    <w:rsid w:val="00927E2A"/>
    <w:rsid w:val="00972010"/>
    <w:rsid w:val="00982857"/>
    <w:rsid w:val="00992BE1"/>
    <w:rsid w:val="009A58CA"/>
    <w:rsid w:val="009D7AC7"/>
    <w:rsid w:val="009E4466"/>
    <w:rsid w:val="00A109FE"/>
    <w:rsid w:val="00A310F2"/>
    <w:rsid w:val="00A83D5F"/>
    <w:rsid w:val="00AB78C2"/>
    <w:rsid w:val="00AC5AC7"/>
    <w:rsid w:val="00B34F39"/>
    <w:rsid w:val="00B61AC6"/>
    <w:rsid w:val="00B64200"/>
    <w:rsid w:val="00B84326"/>
    <w:rsid w:val="00BF76E9"/>
    <w:rsid w:val="00BF7F49"/>
    <w:rsid w:val="00C1439F"/>
    <w:rsid w:val="00C40730"/>
    <w:rsid w:val="00C6596C"/>
    <w:rsid w:val="00C85112"/>
    <w:rsid w:val="00C87F63"/>
    <w:rsid w:val="00CB0894"/>
    <w:rsid w:val="00CB4674"/>
    <w:rsid w:val="00CC6EA0"/>
    <w:rsid w:val="00CD18B2"/>
    <w:rsid w:val="00CE5010"/>
    <w:rsid w:val="00CF52FB"/>
    <w:rsid w:val="00D10F4C"/>
    <w:rsid w:val="00D11BAE"/>
    <w:rsid w:val="00D57F3E"/>
    <w:rsid w:val="00D7096F"/>
    <w:rsid w:val="00DE38A3"/>
    <w:rsid w:val="00DF18FF"/>
    <w:rsid w:val="00DF5B04"/>
    <w:rsid w:val="00E2688A"/>
    <w:rsid w:val="00E51736"/>
    <w:rsid w:val="00E522D2"/>
    <w:rsid w:val="00E539D4"/>
    <w:rsid w:val="00E55217"/>
    <w:rsid w:val="00E753FA"/>
    <w:rsid w:val="00E82D94"/>
    <w:rsid w:val="00EB29D4"/>
    <w:rsid w:val="00EB6B0D"/>
    <w:rsid w:val="00EC1F23"/>
    <w:rsid w:val="00EC5014"/>
    <w:rsid w:val="00ED741B"/>
    <w:rsid w:val="00F000B0"/>
    <w:rsid w:val="00F00342"/>
    <w:rsid w:val="00F37F0D"/>
    <w:rsid w:val="00F630F4"/>
    <w:rsid w:val="00F87DB8"/>
    <w:rsid w:val="00F97AA4"/>
    <w:rsid w:val="00FA11B9"/>
    <w:rsid w:val="00FD0AF7"/>
    <w:rsid w:val="00FD4445"/>
    <w:rsid w:val="00FE4C4A"/>
    <w:rsid w:val="00FF7CCA"/>
    <w:rsid w:val="0CA44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573702"/>
  <w15:chartTrackingRefBased/>
  <w15:docId w15:val="{06E098E0-21C9-48E1-AC79-1C65CE3D1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326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5D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803F9"/>
    <w:pPr>
      <w:ind w:left="720"/>
      <w:contextualSpacing/>
    </w:pPr>
    <w:rPr>
      <w:lang w:val="en-IE"/>
    </w:rPr>
  </w:style>
  <w:style w:type="paragraph" w:styleId="Header">
    <w:name w:val="header"/>
    <w:basedOn w:val="Normal"/>
    <w:link w:val="HeaderChar"/>
    <w:uiPriority w:val="99"/>
    <w:unhideWhenUsed/>
    <w:rsid w:val="00AC5A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5AC7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AC5A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5AC7"/>
    <w:rPr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50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50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E61F0"/>
    <w:pPr>
      <w:spacing w:after="0" w:line="240" w:lineRule="auto"/>
    </w:pPr>
    <w:rPr>
      <w:sz w:val="20"/>
      <w:szCs w:val="20"/>
      <w:lang w:val="en-I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E61F0"/>
    <w:rPr>
      <w:sz w:val="20"/>
      <w:szCs w:val="20"/>
      <w:lang w:val="en-IE"/>
    </w:rPr>
  </w:style>
  <w:style w:type="character" w:styleId="FootnoteReference">
    <w:name w:val="footnote reference"/>
    <w:basedOn w:val="DefaultParagraphFont"/>
    <w:uiPriority w:val="99"/>
    <w:semiHidden/>
    <w:unhideWhenUsed/>
    <w:rsid w:val="006E61F0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E61F0"/>
    <w:rPr>
      <w:color w:val="0563C1" w:themeColor="hyperlink"/>
      <w:u w:val="single"/>
    </w:rPr>
  </w:style>
  <w:style w:type="paragraph" w:customStyle="1" w:styleId="NCCABody">
    <w:name w:val="NCCA_Body"/>
    <w:basedOn w:val="Normal"/>
    <w:link w:val="NCCABodyChar"/>
    <w:qFormat/>
    <w:rsid w:val="00F000B0"/>
    <w:pPr>
      <w:spacing w:line="360" w:lineRule="auto"/>
      <w:jc w:val="both"/>
    </w:pPr>
    <w:rPr>
      <w:rFonts w:ascii="Calibri" w:hAnsi="Calibri"/>
      <w:lang w:val="en-IE"/>
    </w:rPr>
  </w:style>
  <w:style w:type="character" w:customStyle="1" w:styleId="NCCABodyChar">
    <w:name w:val="NCCA_Body Char"/>
    <w:basedOn w:val="DefaultParagraphFont"/>
    <w:link w:val="NCCABody"/>
    <w:rsid w:val="00F000B0"/>
    <w:rPr>
      <w:rFonts w:ascii="Calibri" w:hAnsi="Calibri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DF5B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F5B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F5B04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F5B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F5B04"/>
    <w:rPr>
      <w:b/>
      <w:bCs/>
      <w:sz w:val="20"/>
      <w:szCs w:val="20"/>
      <w:lang w:val="en-GB"/>
    </w:rPr>
  </w:style>
  <w:style w:type="character" w:styleId="Mention">
    <w:name w:val="Mention"/>
    <w:basedOn w:val="DefaultParagraphFont"/>
    <w:uiPriority w:val="99"/>
    <w:unhideWhenUsed/>
    <w:rsid w:val="00DF5B0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4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1BA80E1-3FDD-4F32-A60F-1AA0ADE9F378}"/>
</file>

<file path=customXml/itemProps2.xml><?xml version="1.0" encoding="utf-8"?>
<ds:datastoreItem xmlns:ds="http://schemas.openxmlformats.org/officeDocument/2006/customXml" ds:itemID="{032717AE-DF1A-42BD-8566-4CF159D126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B9DECD-6767-46CB-A624-BECB5B03E62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A906359-48F1-4486-92B9-B814C168B9F2}">
  <ds:schemaRefs>
    <ds:schemaRef ds:uri="http://purl.org/dc/terms/"/>
    <ds:schemaRef ds:uri="71118df6-90a7-477b-8a70-d531c4166859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2e39f1dd-b3cf-4b3f-bdaf-59e25e3c43f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</Words>
  <Characters>332</Characters>
  <Application>Microsoft Office Word</Application>
  <DocSecurity>0</DocSecurity>
  <Lines>20</Lines>
  <Paragraphs>8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Michael Dooley</cp:lastModifiedBy>
  <cp:revision>7</cp:revision>
  <dcterms:created xsi:type="dcterms:W3CDTF">2025-01-08T15:54:00Z</dcterms:created>
  <dcterms:modified xsi:type="dcterms:W3CDTF">2025-03-10T15:23:00Z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