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B73340" w14:textId="39C9CD79" w:rsidR="00F9036E" w:rsidRPr="00F14AA0" w:rsidRDefault="002A60A4" w:rsidP="00F9036E">
      <w:pPr>
        <w:ind w:left="720" w:hanging="720"/>
        <w:jc w:val="center"/>
        <w:rPr>
          <w:rFonts w:ascii="Arial" w:hAnsi="Arial" w:cs="Arial"/>
          <w:b/>
          <w:bCs/>
          <w:color w:val="156082"/>
        </w:rPr>
      </w:pPr>
      <w:r>
        <w:rPr>
          <w:rFonts w:ascii="Arial" w:hAnsi="Arial" w:cs="Arial"/>
          <w:b/>
          <w:bCs/>
          <w:noProof/>
          <w:color w:val="156082"/>
        </w:rPr>
        <w:drawing>
          <wp:anchor distT="0" distB="0" distL="114300" distR="114300" simplePos="0" relativeHeight="251658240" behindDoc="0" locked="0" layoutInCell="1" allowOverlap="1" wp14:anchorId="393FCDFB" wp14:editId="17647522">
            <wp:simplePos x="0" y="0"/>
            <wp:positionH relativeFrom="column">
              <wp:posOffset>-581025</wp:posOffset>
            </wp:positionH>
            <wp:positionV relativeFrom="paragraph">
              <wp:posOffset>-590550</wp:posOffset>
            </wp:positionV>
            <wp:extent cx="1865630" cy="457200"/>
            <wp:effectExtent l="0" t="0" r="0" b="0"/>
            <wp:wrapNone/>
            <wp:docPr id="17719745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63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9036E" w:rsidRPr="00F14AA0">
        <w:rPr>
          <w:rFonts w:ascii="Arial" w:hAnsi="Arial" w:cs="Arial"/>
          <w:b/>
          <w:bCs/>
          <w:color w:val="156082"/>
        </w:rPr>
        <w:t>CSPE: Citizenship Action Support</w:t>
      </w:r>
      <w:r w:rsidR="00266FA0" w:rsidRPr="00F14AA0">
        <w:rPr>
          <w:rFonts w:ascii="Arial" w:hAnsi="Arial" w:cs="Arial"/>
          <w:b/>
          <w:bCs/>
          <w:color w:val="156082"/>
        </w:rPr>
        <w:t xml:space="preserve"> – Teacher Tracker</w:t>
      </w:r>
    </w:p>
    <w:p w14:paraId="76B45D95" w14:textId="77777777" w:rsidR="00223289" w:rsidRPr="00A55A31" w:rsidRDefault="00F9036E" w:rsidP="00A10D01">
      <w:pPr>
        <w:pStyle w:val="NoSpacing"/>
        <w:rPr>
          <w:rFonts w:ascii="Arial" w:hAnsi="Arial" w:cs="Arial"/>
        </w:rPr>
      </w:pPr>
      <w:r w:rsidRPr="00A55A31">
        <w:rPr>
          <w:rFonts w:ascii="Arial" w:hAnsi="Arial" w:cs="Arial"/>
        </w:rPr>
        <w:t xml:space="preserve">This resource may be used in supporting a teacher overseeing a Citizenship Action. </w:t>
      </w:r>
    </w:p>
    <w:p w14:paraId="395B8D25" w14:textId="6AE1E252" w:rsidR="00266FA0" w:rsidRPr="00A55A31" w:rsidRDefault="00F9036E" w:rsidP="00A10D01">
      <w:pPr>
        <w:pStyle w:val="NoSpacing"/>
        <w:rPr>
          <w:rFonts w:ascii="Arial" w:hAnsi="Arial" w:cs="Arial"/>
        </w:rPr>
      </w:pPr>
      <w:r w:rsidRPr="00A55A31">
        <w:rPr>
          <w:rFonts w:ascii="Arial" w:hAnsi="Arial" w:cs="Arial"/>
        </w:rPr>
        <w:t xml:space="preserve">Students in CSPE complete at least three Citizenship Actions, with a minimum of one from each strand. </w:t>
      </w:r>
    </w:p>
    <w:p w14:paraId="03C0D798" w14:textId="77777777" w:rsidR="00E7287F" w:rsidRPr="00F14AA0" w:rsidRDefault="00E7287F" w:rsidP="00A10D01">
      <w:pPr>
        <w:pStyle w:val="NoSpacing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FC34BA" w:rsidRPr="00F14AA0" w14:paraId="625658F4" w14:textId="77777777" w:rsidTr="00FC34BA">
        <w:tc>
          <w:tcPr>
            <w:tcW w:w="2972" w:type="dxa"/>
            <w:shd w:val="clear" w:color="auto" w:fill="156082" w:themeFill="accent1"/>
          </w:tcPr>
          <w:p w14:paraId="25024404" w14:textId="7D7BD54F" w:rsidR="00FC34BA" w:rsidRPr="00F14AA0" w:rsidRDefault="00FC34BA" w:rsidP="00266FA0">
            <w:pPr>
              <w:rPr>
                <w:rFonts w:ascii="Arial" w:hAnsi="Arial" w:cs="Arial"/>
                <w:color w:val="FFFFFF" w:themeColor="background1"/>
              </w:rPr>
            </w:pPr>
            <w:r w:rsidRPr="00F14AA0">
              <w:rPr>
                <w:rFonts w:ascii="Arial" w:hAnsi="Arial" w:cs="Arial"/>
                <w:color w:val="FFFFFF" w:themeColor="background1"/>
              </w:rPr>
              <w:t>Class Group</w:t>
            </w:r>
          </w:p>
        </w:tc>
        <w:tc>
          <w:tcPr>
            <w:tcW w:w="6044" w:type="dxa"/>
          </w:tcPr>
          <w:p w14:paraId="62F8154F" w14:textId="77777777" w:rsidR="00FC34BA" w:rsidRPr="00F14AA0" w:rsidRDefault="00FC34BA" w:rsidP="00266FA0">
            <w:pPr>
              <w:rPr>
                <w:rFonts w:ascii="Arial" w:hAnsi="Arial" w:cs="Arial"/>
              </w:rPr>
            </w:pPr>
          </w:p>
        </w:tc>
      </w:tr>
      <w:tr w:rsidR="00FC34BA" w:rsidRPr="00F14AA0" w14:paraId="24D1A75F" w14:textId="77777777" w:rsidTr="00FC34BA">
        <w:tc>
          <w:tcPr>
            <w:tcW w:w="2972" w:type="dxa"/>
            <w:shd w:val="clear" w:color="auto" w:fill="156082" w:themeFill="accent1"/>
          </w:tcPr>
          <w:p w14:paraId="259F8001" w14:textId="10D0D874" w:rsidR="00FC34BA" w:rsidRPr="00F14AA0" w:rsidRDefault="00FC34BA" w:rsidP="00266FA0">
            <w:pPr>
              <w:rPr>
                <w:rFonts w:ascii="Arial" w:hAnsi="Arial" w:cs="Arial"/>
                <w:color w:val="FFFFFF" w:themeColor="background1"/>
              </w:rPr>
            </w:pPr>
            <w:r w:rsidRPr="00F14AA0">
              <w:rPr>
                <w:rFonts w:ascii="Arial" w:hAnsi="Arial" w:cs="Arial"/>
                <w:color w:val="FFFFFF" w:themeColor="background1"/>
              </w:rPr>
              <w:t>Action Title</w:t>
            </w:r>
          </w:p>
        </w:tc>
        <w:tc>
          <w:tcPr>
            <w:tcW w:w="6044" w:type="dxa"/>
          </w:tcPr>
          <w:p w14:paraId="72FE6766" w14:textId="77777777" w:rsidR="00FC34BA" w:rsidRPr="00F14AA0" w:rsidRDefault="00FC34BA" w:rsidP="00266FA0">
            <w:pPr>
              <w:rPr>
                <w:rFonts w:ascii="Arial" w:hAnsi="Arial" w:cs="Arial"/>
              </w:rPr>
            </w:pPr>
          </w:p>
        </w:tc>
      </w:tr>
    </w:tbl>
    <w:p w14:paraId="241590CC" w14:textId="77777777" w:rsidR="00A10D01" w:rsidRPr="00F14AA0" w:rsidRDefault="00A10D01" w:rsidP="00266FA0">
      <w:pPr>
        <w:rPr>
          <w:rFonts w:ascii="Arial" w:hAnsi="Arial" w:cs="Arial"/>
          <w:b/>
          <w:bCs/>
        </w:rPr>
      </w:pPr>
    </w:p>
    <w:p w14:paraId="0842A687" w14:textId="29F7D791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>1: Issue</w:t>
      </w:r>
    </w:p>
    <w:p w14:paraId="7FFB3399" w14:textId="3BC7265F" w:rsidR="00266FA0" w:rsidRPr="00164BAC" w:rsidRDefault="00266FA0" w:rsidP="00266FA0">
      <w:pPr>
        <w:rPr>
          <w:rFonts w:ascii="Arial" w:hAnsi="Arial" w:cs="Arial"/>
        </w:rPr>
      </w:pPr>
      <w:r w:rsidRPr="00F14AA0">
        <w:rPr>
          <w:rFonts w:ascii="Arial" w:hAnsi="Arial" w:cs="Arial"/>
        </w:rPr>
        <w:t>□ Class/Small Group has identified a relevant and meaningful issue</w:t>
      </w:r>
      <w:r w:rsidR="00E7287F" w:rsidRPr="00F14AA0">
        <w:rPr>
          <w:rFonts w:ascii="Arial" w:hAnsi="Arial" w:cs="Arial"/>
        </w:rPr>
        <w:t xml:space="preserve"> linked to the course specification</w:t>
      </w:r>
      <w:r w:rsidRPr="00F14AA0">
        <w:rPr>
          <w:rFonts w:ascii="Arial" w:hAnsi="Arial" w:cs="Arial"/>
        </w:rPr>
        <w:t xml:space="preserve"> (Clearly defined, focused issue).</w:t>
      </w:r>
      <w:r w:rsidRPr="00F14AA0">
        <w:rPr>
          <w:rFonts w:ascii="Arial" w:hAnsi="Arial" w:cs="Arial"/>
        </w:rPr>
        <w:br/>
        <w:t>□ Class/Small Group can explain why the issue is important and relevant (Well-supported, clear explanation).</w:t>
      </w:r>
      <w:r w:rsidRPr="00F14AA0">
        <w:rPr>
          <w:rFonts w:ascii="Arial" w:hAnsi="Arial" w:cs="Arial"/>
        </w:rPr>
        <w:br/>
      </w:r>
      <w:r w:rsidR="00E7287F" w:rsidRPr="00F14AA0">
        <w:rPr>
          <w:rFonts w:ascii="Arial" w:hAnsi="Arial" w:cs="Arial"/>
          <w:b/>
          <w:bCs/>
        </w:rPr>
        <w:t>Date/Progress Review, Notes, or Suggestions:</w:t>
      </w:r>
    </w:p>
    <w:p w14:paraId="339F4BDF" w14:textId="63710F6D" w:rsidR="00164BAC" w:rsidRDefault="00266FA0" w:rsidP="00266FA0">
      <w:pPr>
        <w:rPr>
          <w:rFonts w:ascii="Arial" w:hAnsi="Arial" w:cs="Arial"/>
        </w:rPr>
      </w:pPr>
      <w:r w:rsidRPr="00407D58">
        <w:rPr>
          <w:rFonts w:ascii="Arial" w:hAnsi="Arial" w:cs="Arial"/>
        </w:rPr>
        <w:t>______________________________________________________________________________________________________________________________________</w:t>
      </w:r>
      <w:bookmarkStart w:id="0" w:name="_Hlk188968973"/>
      <w:r w:rsidRPr="00407D58">
        <w:rPr>
          <w:rFonts w:ascii="Arial" w:hAnsi="Arial" w:cs="Arial"/>
        </w:rPr>
        <w:t>____________________________</w:t>
      </w:r>
      <w:r w:rsidR="00DD2092" w:rsidRPr="00407D58">
        <w:rPr>
          <w:rFonts w:ascii="Arial" w:hAnsi="Arial" w:cs="Arial"/>
        </w:rPr>
        <w:t>_______________________________________</w:t>
      </w:r>
      <w:bookmarkEnd w:id="0"/>
    </w:p>
    <w:p w14:paraId="566C8742" w14:textId="05AB2D8A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>2: Research</w:t>
      </w:r>
    </w:p>
    <w:p w14:paraId="1C8DDE79" w14:textId="00C69DB8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</w:rPr>
        <w:t>□ Class/Small Group has used at least 3 reliable and diverse sources (Use of credible, varied sources).</w:t>
      </w:r>
      <w:r w:rsidRPr="00F14AA0">
        <w:rPr>
          <w:rFonts w:ascii="Arial" w:hAnsi="Arial" w:cs="Arial"/>
        </w:rPr>
        <w:br/>
        <w:t>□ Class/Small Group has presented key facts and evidence clearly (Evidence of understanding and analysis).</w:t>
      </w:r>
      <w:r w:rsidRPr="00F14AA0">
        <w:rPr>
          <w:rFonts w:ascii="Arial" w:hAnsi="Arial" w:cs="Arial"/>
        </w:rPr>
        <w:br/>
        <w:t>□ Class/Small Group has considered different perspectives and viewpoints (Balanced research).</w:t>
      </w:r>
      <w:r w:rsidRPr="00F14AA0">
        <w:rPr>
          <w:rFonts w:ascii="Arial" w:hAnsi="Arial" w:cs="Arial"/>
        </w:rPr>
        <w:br/>
      </w:r>
      <w:r w:rsidR="00E7287F" w:rsidRPr="00F14AA0">
        <w:rPr>
          <w:rFonts w:ascii="Arial" w:hAnsi="Arial" w:cs="Arial"/>
          <w:b/>
          <w:bCs/>
        </w:rPr>
        <w:t>Date/Progress Review, Notes, or Suggestions:</w:t>
      </w:r>
    </w:p>
    <w:p w14:paraId="65250D69" w14:textId="2093A624" w:rsidR="00D76BDA" w:rsidRPr="0098250A" w:rsidRDefault="00266FA0" w:rsidP="00266FA0">
      <w:pPr>
        <w:rPr>
          <w:rFonts w:ascii="Arial" w:hAnsi="Arial" w:cs="Arial"/>
        </w:rPr>
      </w:pPr>
      <w:r w:rsidRPr="00407D58">
        <w:rPr>
          <w:rFonts w:ascii="Arial" w:hAnsi="Arial" w:cs="Arial"/>
        </w:rPr>
        <w:t>__________________________________________________________________________________________________________________________________________________________________</w:t>
      </w:r>
      <w:r w:rsidR="00DD2092" w:rsidRPr="00407D58">
        <w:rPr>
          <w:rFonts w:ascii="Arial" w:hAnsi="Arial" w:cs="Arial"/>
        </w:rPr>
        <w:t>_______________________________________</w:t>
      </w:r>
    </w:p>
    <w:p w14:paraId="121479F8" w14:textId="12FECA32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>3: Actions</w:t>
      </w:r>
    </w:p>
    <w:p w14:paraId="3697E275" w14:textId="3B3F7074" w:rsidR="00266FA0" w:rsidRPr="00F14AA0" w:rsidRDefault="00266FA0" w:rsidP="00266FA0">
      <w:pPr>
        <w:rPr>
          <w:rFonts w:ascii="Arial" w:hAnsi="Arial" w:cs="Arial"/>
        </w:rPr>
      </w:pPr>
      <w:r w:rsidRPr="00F14AA0">
        <w:rPr>
          <w:rFonts w:ascii="Arial" w:hAnsi="Arial" w:cs="Arial"/>
        </w:rPr>
        <w:t>□ Class/Small Group has identified at least two realistic and feasible actions (Actions are clear, realistic, and achievable).</w:t>
      </w:r>
      <w:r w:rsidRPr="00F14AA0">
        <w:rPr>
          <w:rFonts w:ascii="Arial" w:hAnsi="Arial" w:cs="Arial"/>
        </w:rPr>
        <w:br/>
        <w:t>□ Class/Small Group has assessed the strengths and weaknesses of each action (Critical thinking and reflection on impact).</w:t>
      </w:r>
      <w:r w:rsidRPr="00F14AA0">
        <w:rPr>
          <w:rFonts w:ascii="Arial" w:hAnsi="Arial" w:cs="Arial"/>
        </w:rPr>
        <w:br/>
      </w:r>
      <w:r w:rsidR="00E7287F" w:rsidRPr="00F14AA0">
        <w:rPr>
          <w:rFonts w:ascii="Arial" w:hAnsi="Arial" w:cs="Arial"/>
          <w:b/>
          <w:bCs/>
        </w:rPr>
        <w:t>Date/Progress Review, Notes, or Suggestions:</w:t>
      </w:r>
    </w:p>
    <w:p w14:paraId="18263858" w14:textId="2D0C9BD1" w:rsidR="00A10D01" w:rsidRPr="00407D58" w:rsidRDefault="00266FA0" w:rsidP="00266FA0">
      <w:pPr>
        <w:rPr>
          <w:rFonts w:ascii="Arial" w:hAnsi="Arial" w:cs="Arial"/>
        </w:rPr>
      </w:pPr>
      <w:r w:rsidRPr="00407D58">
        <w:rPr>
          <w:rFonts w:ascii="Arial" w:hAnsi="Arial" w:cs="Arial"/>
        </w:rPr>
        <w:t>__________________________________________________________________________________________________________________________________________________________________</w:t>
      </w:r>
      <w:r w:rsidR="00DD2092" w:rsidRPr="00407D58">
        <w:rPr>
          <w:rFonts w:ascii="Arial" w:hAnsi="Arial" w:cs="Arial"/>
        </w:rPr>
        <w:t>_______________________________________</w:t>
      </w:r>
    </w:p>
    <w:p w14:paraId="0174ACF4" w14:textId="77777777" w:rsidR="00D76BDA" w:rsidRPr="00F14AA0" w:rsidRDefault="00D76BDA" w:rsidP="00266FA0">
      <w:pPr>
        <w:rPr>
          <w:rFonts w:ascii="Arial" w:hAnsi="Arial" w:cs="Arial"/>
          <w:b/>
          <w:bCs/>
        </w:rPr>
      </w:pPr>
    </w:p>
    <w:p w14:paraId="10752FFE" w14:textId="0D4C560C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>4: Plan</w:t>
      </w:r>
    </w:p>
    <w:p w14:paraId="7ABEF039" w14:textId="03AA6FC1" w:rsidR="00266FA0" w:rsidRPr="00F14AA0" w:rsidRDefault="00266FA0" w:rsidP="00266FA0">
      <w:pPr>
        <w:rPr>
          <w:rFonts w:ascii="Arial" w:hAnsi="Arial" w:cs="Arial"/>
        </w:rPr>
      </w:pPr>
      <w:r w:rsidRPr="00F14AA0">
        <w:rPr>
          <w:rFonts w:ascii="Arial" w:hAnsi="Arial" w:cs="Arial"/>
        </w:rPr>
        <w:t>□ Class/Small Group has developed a detailed action plan (Clear, structured plan with defined roles and timelines).</w:t>
      </w:r>
      <w:r w:rsidRPr="00F14AA0">
        <w:rPr>
          <w:rFonts w:ascii="Arial" w:hAnsi="Arial" w:cs="Arial"/>
        </w:rPr>
        <w:br/>
        <w:t>□ Class/Small Group’s plan is realistic and achievable (Appropriate resources, roles, and responsibilities are considered).</w:t>
      </w:r>
      <w:r w:rsidRPr="00F14AA0">
        <w:rPr>
          <w:rFonts w:ascii="Arial" w:hAnsi="Arial" w:cs="Arial"/>
        </w:rPr>
        <w:br/>
      </w:r>
      <w:r w:rsidR="00E7287F" w:rsidRPr="00F14AA0">
        <w:rPr>
          <w:rFonts w:ascii="Arial" w:hAnsi="Arial" w:cs="Arial"/>
          <w:b/>
          <w:bCs/>
        </w:rPr>
        <w:t>Date/Progress Review, Notes, or Suggestions:</w:t>
      </w:r>
    </w:p>
    <w:p w14:paraId="48BD1993" w14:textId="262ACFE4" w:rsidR="00D76BDA" w:rsidRPr="0098250A" w:rsidRDefault="00266FA0" w:rsidP="00266FA0">
      <w:pPr>
        <w:rPr>
          <w:rFonts w:ascii="Arial" w:hAnsi="Arial" w:cs="Arial"/>
        </w:rPr>
      </w:pPr>
      <w:r w:rsidRPr="00407D58">
        <w:rPr>
          <w:rFonts w:ascii="Arial" w:hAnsi="Arial" w:cs="Arial"/>
        </w:rPr>
        <w:t>__________________________________________________________________________________________________________________________________________________________________</w:t>
      </w:r>
      <w:r w:rsidR="00DD2092" w:rsidRPr="00407D58">
        <w:rPr>
          <w:rFonts w:ascii="Arial" w:hAnsi="Arial" w:cs="Arial"/>
        </w:rPr>
        <w:t>_______________________________________</w:t>
      </w:r>
    </w:p>
    <w:p w14:paraId="00B3BEB1" w14:textId="576564EA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>5: Reflection</w:t>
      </w:r>
    </w:p>
    <w:p w14:paraId="0AA7415B" w14:textId="2E668818" w:rsidR="00266FA0" w:rsidRPr="00F14AA0" w:rsidRDefault="00266FA0" w:rsidP="00266FA0">
      <w:pPr>
        <w:rPr>
          <w:rFonts w:ascii="Arial" w:hAnsi="Arial" w:cs="Arial"/>
        </w:rPr>
      </w:pPr>
      <w:r w:rsidRPr="00F14AA0">
        <w:rPr>
          <w:rFonts w:ascii="Arial" w:hAnsi="Arial" w:cs="Arial"/>
        </w:rPr>
        <w:t>□ Class/Small Group has critically reflected on the process and outcomes (Clear reflection on learning and development).</w:t>
      </w:r>
      <w:r w:rsidRPr="00F14AA0">
        <w:rPr>
          <w:rFonts w:ascii="Arial" w:hAnsi="Arial" w:cs="Arial"/>
        </w:rPr>
        <w:br/>
        <w:t>□ Class/Small Group has considered strengths, weaknesses, and improvements for future actions (Evidence of self-assessment and personal growth).</w:t>
      </w:r>
      <w:r w:rsidRPr="00F14AA0">
        <w:rPr>
          <w:rFonts w:ascii="Arial" w:hAnsi="Arial" w:cs="Arial"/>
        </w:rPr>
        <w:br/>
      </w:r>
      <w:r w:rsidR="00E7287F" w:rsidRPr="00F14AA0">
        <w:rPr>
          <w:rFonts w:ascii="Arial" w:hAnsi="Arial" w:cs="Arial"/>
          <w:b/>
          <w:bCs/>
        </w:rPr>
        <w:t>Date/Progress Review, Notes, or Suggestions:</w:t>
      </w:r>
    </w:p>
    <w:p w14:paraId="3B95E35E" w14:textId="247659A8" w:rsidR="00D76BDA" w:rsidRPr="00F14AA0" w:rsidRDefault="00266FA0" w:rsidP="00266FA0">
      <w:pPr>
        <w:rPr>
          <w:rFonts w:ascii="Arial" w:hAnsi="Arial" w:cs="Arial"/>
        </w:rPr>
      </w:pPr>
      <w:r w:rsidRPr="00407D58">
        <w:rPr>
          <w:rFonts w:ascii="Arial" w:hAnsi="Arial" w:cs="Arial"/>
        </w:rPr>
        <w:t>__________________________________________________________________________________________________________________________________________________________________</w:t>
      </w:r>
      <w:r w:rsidR="00DD2092" w:rsidRPr="00407D58">
        <w:rPr>
          <w:rFonts w:ascii="Arial" w:hAnsi="Arial" w:cs="Arial"/>
        </w:rPr>
        <w:t>_______________________________________</w:t>
      </w:r>
    </w:p>
    <w:p w14:paraId="34811D98" w14:textId="5ABD46D9" w:rsidR="00266FA0" w:rsidRPr="00F14AA0" w:rsidRDefault="00266FA0" w:rsidP="00266FA0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>6: Suitability for Final CBA/Citizenship Action Record</w:t>
      </w:r>
    </w:p>
    <w:p w14:paraId="43A7705B" w14:textId="77777777" w:rsidR="00E7287F" w:rsidRPr="00F14AA0" w:rsidRDefault="00A10D01" w:rsidP="00E7287F">
      <w:pPr>
        <w:pStyle w:val="NoSpacing"/>
        <w:rPr>
          <w:rFonts w:ascii="Arial" w:hAnsi="Arial" w:cs="Arial"/>
        </w:rPr>
      </w:pPr>
      <w:r w:rsidRPr="00F14AA0">
        <w:rPr>
          <w:rFonts w:ascii="Arial" w:hAnsi="Arial" w:cs="Arial"/>
        </w:rPr>
        <w:t xml:space="preserve">□ </w:t>
      </w:r>
      <w:r w:rsidR="00266FA0" w:rsidRPr="00F14AA0">
        <w:rPr>
          <w:rFonts w:ascii="Arial" w:hAnsi="Arial" w:cs="Arial"/>
        </w:rPr>
        <w:t>The actions taken by the class/small group are clearly aligned with the learning outcomes of the course specification</w:t>
      </w:r>
      <w:r w:rsidRPr="00F14AA0">
        <w:rPr>
          <w:rFonts w:ascii="Arial" w:hAnsi="Arial" w:cs="Arial"/>
        </w:rPr>
        <w:t xml:space="preserve">. </w:t>
      </w:r>
    </w:p>
    <w:p w14:paraId="0E8C65FD" w14:textId="2B9FF387" w:rsidR="00E7287F" w:rsidRPr="00F14AA0" w:rsidRDefault="00A10D01" w:rsidP="00E7287F">
      <w:pPr>
        <w:pStyle w:val="NoSpacing"/>
        <w:rPr>
          <w:rFonts w:ascii="Arial" w:hAnsi="Arial" w:cs="Arial"/>
        </w:rPr>
      </w:pPr>
      <w:r w:rsidRPr="00F14AA0">
        <w:rPr>
          <w:rFonts w:ascii="Arial" w:hAnsi="Arial" w:cs="Arial"/>
        </w:rPr>
        <w:t xml:space="preserve">□ </w:t>
      </w:r>
      <w:r w:rsidR="00266FA0" w:rsidRPr="00F14AA0">
        <w:rPr>
          <w:rFonts w:ascii="Arial" w:hAnsi="Arial" w:cs="Arial"/>
        </w:rPr>
        <w:t>The final action plan is realistic and well-organi</w:t>
      </w:r>
      <w:r w:rsidR="00E323A7" w:rsidRPr="00F14AA0">
        <w:rPr>
          <w:rFonts w:ascii="Arial" w:hAnsi="Arial" w:cs="Arial"/>
        </w:rPr>
        <w:t>s</w:t>
      </w:r>
      <w:r w:rsidR="00266FA0" w:rsidRPr="00F14AA0">
        <w:rPr>
          <w:rFonts w:ascii="Arial" w:hAnsi="Arial" w:cs="Arial"/>
        </w:rPr>
        <w:t>ed, with clear roles and timelines</w:t>
      </w:r>
      <w:r w:rsidRPr="00F14AA0">
        <w:rPr>
          <w:rFonts w:ascii="Arial" w:hAnsi="Arial" w:cs="Arial"/>
        </w:rPr>
        <w:t xml:space="preserve">, and </w:t>
      </w:r>
      <w:r w:rsidR="00266FA0" w:rsidRPr="00F14AA0">
        <w:rPr>
          <w:rFonts w:ascii="Arial" w:hAnsi="Arial" w:cs="Arial"/>
        </w:rPr>
        <w:t>demonstrates self-reflection</w:t>
      </w:r>
      <w:r w:rsidRPr="00F14AA0">
        <w:rPr>
          <w:rFonts w:ascii="Arial" w:hAnsi="Arial" w:cs="Arial"/>
        </w:rPr>
        <w:t xml:space="preserve">, </w:t>
      </w:r>
      <w:r w:rsidR="00266FA0" w:rsidRPr="00F14AA0">
        <w:rPr>
          <w:rFonts w:ascii="Arial" w:hAnsi="Arial" w:cs="Arial"/>
        </w:rPr>
        <w:t>critical analysis, indicating thoughtful engagement with the course objectives.</w:t>
      </w:r>
    </w:p>
    <w:p w14:paraId="60F31A3E" w14:textId="32621814" w:rsidR="00A10D01" w:rsidRPr="00F14AA0" w:rsidRDefault="00A10D01" w:rsidP="00E7287F">
      <w:pPr>
        <w:pStyle w:val="NoSpacing"/>
        <w:rPr>
          <w:rFonts w:ascii="Arial" w:hAnsi="Arial" w:cs="Arial"/>
        </w:rPr>
      </w:pPr>
      <w:r w:rsidRPr="00F14AA0">
        <w:rPr>
          <w:rFonts w:ascii="Arial" w:hAnsi="Arial" w:cs="Arial"/>
          <w:i/>
          <w:iCs/>
        </w:rPr>
        <w:t>□</w:t>
      </w:r>
      <w:r w:rsidRPr="00F14AA0">
        <w:rPr>
          <w:rFonts w:ascii="Arial" w:hAnsi="Arial" w:cs="Arial"/>
        </w:rPr>
        <w:t xml:space="preserve"> This Citizenship Action can be considered for the student’s CBA/Citizenship Action Record. </w:t>
      </w:r>
      <w:r w:rsidRPr="00F14AA0">
        <w:rPr>
          <w:rFonts w:ascii="Arial" w:hAnsi="Arial" w:cs="Arial"/>
        </w:rPr>
        <w:br/>
      </w:r>
      <w:r w:rsidR="00407D58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52B0E00B" w14:textId="77777777" w:rsidR="00D76BDA" w:rsidRPr="00F14AA0" w:rsidRDefault="00D76BDA" w:rsidP="00E7287F">
      <w:pPr>
        <w:pStyle w:val="NoSpacing"/>
        <w:rPr>
          <w:rFonts w:ascii="Arial" w:hAnsi="Arial" w:cs="Arial"/>
        </w:rPr>
      </w:pPr>
    </w:p>
    <w:p w14:paraId="6836BE45" w14:textId="3ECFD8BE" w:rsidR="00A10D01" w:rsidRPr="00F14AA0" w:rsidRDefault="00A10D01" w:rsidP="00A10D01">
      <w:pPr>
        <w:rPr>
          <w:rFonts w:ascii="Arial" w:hAnsi="Arial" w:cs="Arial"/>
          <w:b/>
          <w:bCs/>
        </w:rPr>
      </w:pPr>
      <w:r w:rsidRPr="00F14AA0">
        <w:rPr>
          <w:rFonts w:ascii="Arial" w:hAnsi="Arial" w:cs="Arial"/>
          <w:b/>
          <w:bCs/>
        </w:rPr>
        <w:t xml:space="preserve">7: </w:t>
      </w:r>
      <w:r w:rsidR="00E7287F" w:rsidRPr="00F14AA0">
        <w:rPr>
          <w:rFonts w:ascii="Arial" w:hAnsi="Arial" w:cs="Arial"/>
          <w:b/>
          <w:bCs/>
        </w:rPr>
        <w:t>If Presented</w:t>
      </w:r>
      <w:r w:rsidRPr="00F14AA0">
        <w:rPr>
          <w:rFonts w:ascii="Arial" w:hAnsi="Arial" w:cs="Arial"/>
          <w:b/>
          <w:bCs/>
        </w:rPr>
        <w:t xml:space="preserve"> </w:t>
      </w:r>
      <w:r w:rsidR="00E7287F" w:rsidRPr="00F14AA0">
        <w:rPr>
          <w:rFonts w:ascii="Arial" w:hAnsi="Arial" w:cs="Arial"/>
          <w:b/>
          <w:bCs/>
        </w:rPr>
        <w:t>for Citizenship Action Record</w:t>
      </w:r>
    </w:p>
    <w:p w14:paraId="172E3B54" w14:textId="4269AD8B" w:rsidR="00A10D01" w:rsidRPr="00F14AA0" w:rsidRDefault="00A10D01" w:rsidP="00A10D01">
      <w:pPr>
        <w:rPr>
          <w:rFonts w:ascii="Arial" w:hAnsi="Arial" w:cs="Arial"/>
        </w:rPr>
      </w:pPr>
      <w:r w:rsidRPr="00F14AA0">
        <w:rPr>
          <w:rFonts w:ascii="Arial" w:hAnsi="Arial" w:cs="Arial"/>
        </w:rPr>
        <w:t>□ Students have explained why they chose the action/issue and their goals.</w:t>
      </w:r>
      <w:r w:rsidRPr="00F14AA0">
        <w:rPr>
          <w:rFonts w:ascii="Arial" w:hAnsi="Arial" w:cs="Arial"/>
        </w:rPr>
        <w:br/>
        <w:t>□ Students have described their contributions and reflected on what they learned.</w:t>
      </w:r>
      <w:r w:rsidRPr="00F14AA0">
        <w:rPr>
          <w:rFonts w:ascii="Arial" w:hAnsi="Arial" w:cs="Arial"/>
        </w:rPr>
        <w:br/>
        <w:t>□ Students have discussed skills developed, changes in opinions, and future reflections.</w:t>
      </w:r>
      <w:r w:rsidRPr="00F14AA0">
        <w:rPr>
          <w:rFonts w:ascii="Arial" w:hAnsi="Arial" w:cs="Arial"/>
        </w:rPr>
        <w:br/>
        <w:t>□ The record is presented clearly in an appropriate format.</w:t>
      </w:r>
    </w:p>
    <w:p w14:paraId="4C8E53C8" w14:textId="77777777" w:rsidR="00E7287F" w:rsidRPr="00F14AA0" w:rsidRDefault="00E7287F" w:rsidP="00E7287F">
      <w:pPr>
        <w:rPr>
          <w:rFonts w:ascii="Arial" w:hAnsi="Arial" w:cs="Arial"/>
        </w:rPr>
      </w:pPr>
      <w:r w:rsidRPr="00F14AA0">
        <w:rPr>
          <w:rFonts w:ascii="Arial" w:hAnsi="Arial" w:cs="Arial"/>
          <w:b/>
          <w:bCs/>
        </w:rPr>
        <w:t>Date/Progress Review, Notes, or Suggestions:</w:t>
      </w:r>
    </w:p>
    <w:p w14:paraId="67C27CE0" w14:textId="28190246" w:rsidR="00266FA0" w:rsidRPr="00407D58" w:rsidRDefault="00E7287F">
      <w:r w:rsidRPr="00407D58">
        <w:rPr>
          <w:rFonts w:ascii="Arial" w:hAnsi="Arial" w:cs="Arial"/>
        </w:rPr>
        <w:t>__________________________________________________________________________________________________________________________________________________________________</w:t>
      </w:r>
      <w:r w:rsidR="00407D58" w:rsidRPr="00407D58">
        <w:rPr>
          <w:rFonts w:ascii="Arial" w:hAnsi="Arial" w:cs="Arial"/>
        </w:rPr>
        <w:t>_______________________________________</w:t>
      </w:r>
    </w:p>
    <w:sectPr w:rsidR="00266FA0" w:rsidRPr="00407D58" w:rsidSect="00F9036E">
      <w:headerReference w:type="default" r:id="rId11"/>
      <w:pgSz w:w="11906" w:h="16838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CE9CF7" w14:textId="77777777" w:rsidR="00082A6F" w:rsidRDefault="00082A6F" w:rsidP="00FC34BA">
      <w:pPr>
        <w:spacing w:after="0" w:line="240" w:lineRule="auto"/>
      </w:pPr>
      <w:r>
        <w:separator/>
      </w:r>
    </w:p>
  </w:endnote>
  <w:endnote w:type="continuationSeparator" w:id="0">
    <w:p w14:paraId="0CB56E4A" w14:textId="77777777" w:rsidR="00082A6F" w:rsidRDefault="00082A6F" w:rsidP="00FC34BA">
      <w:pPr>
        <w:spacing w:after="0" w:line="240" w:lineRule="auto"/>
      </w:pPr>
      <w:r>
        <w:continuationSeparator/>
      </w:r>
    </w:p>
  </w:endnote>
  <w:endnote w:type="continuationNotice" w:id="1">
    <w:p w14:paraId="7B3BC5E2" w14:textId="77777777" w:rsidR="00082A6F" w:rsidRDefault="00082A6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7675EC" w14:textId="77777777" w:rsidR="00082A6F" w:rsidRDefault="00082A6F" w:rsidP="00FC34BA">
      <w:pPr>
        <w:spacing w:after="0" w:line="240" w:lineRule="auto"/>
      </w:pPr>
      <w:r>
        <w:separator/>
      </w:r>
    </w:p>
  </w:footnote>
  <w:footnote w:type="continuationSeparator" w:id="0">
    <w:p w14:paraId="5D0075EE" w14:textId="77777777" w:rsidR="00082A6F" w:rsidRDefault="00082A6F" w:rsidP="00FC34BA">
      <w:pPr>
        <w:spacing w:after="0" w:line="240" w:lineRule="auto"/>
      </w:pPr>
      <w:r>
        <w:continuationSeparator/>
      </w:r>
    </w:p>
  </w:footnote>
  <w:footnote w:type="continuationNotice" w:id="1">
    <w:p w14:paraId="5988448D" w14:textId="77777777" w:rsidR="00082A6F" w:rsidRDefault="00082A6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F17C1E" w14:textId="40F4878B" w:rsidR="00601F94" w:rsidRDefault="00FC34BA">
    <w:pPr>
      <w:pStyle w:val="Header"/>
    </w:pPr>
    <w:r>
      <w:t xml:space="preserve">  </w:t>
    </w:r>
    <w:r>
      <w:tab/>
      <w:t xml:space="preserve">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43397"/>
    <w:multiLevelType w:val="multilevel"/>
    <w:tmpl w:val="D6ACF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1C1935"/>
    <w:multiLevelType w:val="multilevel"/>
    <w:tmpl w:val="886E4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842FC5"/>
    <w:multiLevelType w:val="multilevel"/>
    <w:tmpl w:val="A41C6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994155"/>
    <w:multiLevelType w:val="multilevel"/>
    <w:tmpl w:val="44283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E040F10"/>
    <w:multiLevelType w:val="multilevel"/>
    <w:tmpl w:val="F0E07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3A14CC"/>
    <w:multiLevelType w:val="multilevel"/>
    <w:tmpl w:val="15B4D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587A40"/>
    <w:multiLevelType w:val="multilevel"/>
    <w:tmpl w:val="8244F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95192446">
    <w:abstractNumId w:val="6"/>
  </w:num>
  <w:num w:numId="2" w16cid:durableId="1066798145">
    <w:abstractNumId w:val="3"/>
  </w:num>
  <w:num w:numId="3" w16cid:durableId="1502811606">
    <w:abstractNumId w:val="2"/>
  </w:num>
  <w:num w:numId="4" w16cid:durableId="1953516297">
    <w:abstractNumId w:val="1"/>
  </w:num>
  <w:num w:numId="5" w16cid:durableId="1943805041">
    <w:abstractNumId w:val="4"/>
  </w:num>
  <w:num w:numId="6" w16cid:durableId="550729584">
    <w:abstractNumId w:val="5"/>
  </w:num>
  <w:num w:numId="7" w16cid:durableId="1937790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36E"/>
    <w:rsid w:val="00006FEF"/>
    <w:rsid w:val="000614BB"/>
    <w:rsid w:val="00063E8E"/>
    <w:rsid w:val="00082A6F"/>
    <w:rsid w:val="00164BAC"/>
    <w:rsid w:val="00223289"/>
    <w:rsid w:val="0022675E"/>
    <w:rsid w:val="00247C18"/>
    <w:rsid w:val="00266FA0"/>
    <w:rsid w:val="00287F57"/>
    <w:rsid w:val="002931CE"/>
    <w:rsid w:val="002A60A4"/>
    <w:rsid w:val="0032207E"/>
    <w:rsid w:val="00365B92"/>
    <w:rsid w:val="00372C59"/>
    <w:rsid w:val="003A65AF"/>
    <w:rsid w:val="003E10C1"/>
    <w:rsid w:val="00407D58"/>
    <w:rsid w:val="00491988"/>
    <w:rsid w:val="005638A5"/>
    <w:rsid w:val="005C4D36"/>
    <w:rsid w:val="00601F94"/>
    <w:rsid w:val="00641E8E"/>
    <w:rsid w:val="0067548A"/>
    <w:rsid w:val="006B296F"/>
    <w:rsid w:val="007819AA"/>
    <w:rsid w:val="0084677D"/>
    <w:rsid w:val="00961674"/>
    <w:rsid w:val="0098250A"/>
    <w:rsid w:val="009D2425"/>
    <w:rsid w:val="009E421A"/>
    <w:rsid w:val="00A10D01"/>
    <w:rsid w:val="00A379A3"/>
    <w:rsid w:val="00A55A31"/>
    <w:rsid w:val="00A852C0"/>
    <w:rsid w:val="00AB4F1B"/>
    <w:rsid w:val="00C331BF"/>
    <w:rsid w:val="00CE7A69"/>
    <w:rsid w:val="00D76BDA"/>
    <w:rsid w:val="00DD2092"/>
    <w:rsid w:val="00E323A7"/>
    <w:rsid w:val="00E7287F"/>
    <w:rsid w:val="00E73A8B"/>
    <w:rsid w:val="00F14AA0"/>
    <w:rsid w:val="00F72111"/>
    <w:rsid w:val="00F9036E"/>
    <w:rsid w:val="00F91F09"/>
    <w:rsid w:val="00FC34BA"/>
    <w:rsid w:val="00FD0AF7"/>
    <w:rsid w:val="00FE588B"/>
    <w:rsid w:val="28654A10"/>
    <w:rsid w:val="61DBA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8B0F4"/>
  <w15:chartTrackingRefBased/>
  <w15:docId w15:val="{4BCC758F-5A06-47F7-B2B3-3EEB150D6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036E"/>
  </w:style>
  <w:style w:type="paragraph" w:styleId="Heading1">
    <w:name w:val="heading 1"/>
    <w:basedOn w:val="Normal"/>
    <w:next w:val="Normal"/>
    <w:link w:val="Heading1Char"/>
    <w:uiPriority w:val="9"/>
    <w:qFormat/>
    <w:rsid w:val="00F903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903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036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903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036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903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903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903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903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03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903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03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9036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9036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9036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9036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9036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9036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903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903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903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903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903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9036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9036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9036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03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036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9036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903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036E"/>
  </w:style>
  <w:style w:type="character" w:styleId="Hyperlink">
    <w:name w:val="Hyperlink"/>
    <w:basedOn w:val="DefaultParagraphFont"/>
    <w:uiPriority w:val="99"/>
    <w:unhideWhenUsed/>
    <w:rsid w:val="00F9036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036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266FA0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FC34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4BA"/>
  </w:style>
  <w:style w:type="table" w:styleId="TableGrid">
    <w:name w:val="Table Grid"/>
    <w:basedOn w:val="TableNormal"/>
    <w:uiPriority w:val="39"/>
    <w:rsid w:val="00FC34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0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1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1F0B79-F649-4A58-907C-12C75BECC4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E6F53F-30F5-47D4-9332-F79E7FC09359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3.xml><?xml version="1.0" encoding="utf-8"?>
<ds:datastoreItem xmlns:ds="http://schemas.openxmlformats.org/officeDocument/2006/customXml" ds:itemID="{EBB408E8-C54C-4881-8F05-68AF8881B0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618</Words>
  <Characters>3524</Characters>
  <Application>Microsoft Office Word</Application>
  <DocSecurity>4</DocSecurity>
  <Lines>29</Lines>
  <Paragraphs>8</Paragraphs>
  <ScaleCrop>false</ScaleCrop>
  <Company/>
  <LinksUpToDate>false</LinksUpToDate>
  <CharactersWithSpaces>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Peter Keane</cp:lastModifiedBy>
  <cp:revision>19</cp:revision>
  <dcterms:created xsi:type="dcterms:W3CDTF">2025-01-28T14:43:00Z</dcterms:created>
  <dcterms:modified xsi:type="dcterms:W3CDTF">2025-01-28T16:18:00Z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