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76AB" w14:textId="3011766A" w:rsidR="008303EE" w:rsidRPr="00D71311" w:rsidRDefault="00C12B48" w:rsidP="00E0188C">
      <w:pPr>
        <w:ind w:left="720" w:hanging="720"/>
        <w:jc w:val="center"/>
        <w:rPr>
          <w:rFonts w:ascii="Arial" w:hAnsi="Arial" w:cs="Arial"/>
          <w:b/>
          <w:bCs/>
          <w:noProof/>
          <w:color w:val="1987A8"/>
        </w:rPr>
      </w:pPr>
      <w:r w:rsidRPr="00D71311">
        <w:rPr>
          <w:rFonts w:ascii="Arial" w:hAnsi="Arial" w:cs="Arial"/>
          <w:b/>
          <w:bCs/>
          <w:noProof/>
          <w:color w:val="1987A8"/>
        </w:rPr>
        <w:drawing>
          <wp:anchor distT="0" distB="0" distL="114300" distR="114300" simplePos="0" relativeHeight="251658240" behindDoc="0" locked="0" layoutInCell="1" allowOverlap="1" wp14:anchorId="6935F96D" wp14:editId="56AEB06D">
            <wp:simplePos x="0" y="0"/>
            <wp:positionH relativeFrom="column">
              <wp:posOffset>-569842</wp:posOffset>
            </wp:positionH>
            <wp:positionV relativeFrom="paragraph">
              <wp:posOffset>-554990</wp:posOffset>
            </wp:positionV>
            <wp:extent cx="2280285" cy="554990"/>
            <wp:effectExtent l="0" t="0" r="0" b="0"/>
            <wp:wrapNone/>
            <wp:docPr id="1752649502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49502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1311">
        <w:rPr>
          <w:rFonts w:ascii="Arial" w:hAnsi="Arial" w:cs="Arial"/>
          <w:b/>
          <w:bCs/>
          <w:noProof/>
          <w:color w:val="1987A8"/>
        </w:rPr>
        <w:t xml:space="preserve"> </w:t>
      </w:r>
      <w:r w:rsidR="002D67AA" w:rsidRPr="00D71311">
        <w:rPr>
          <w:rFonts w:ascii="Arial" w:hAnsi="Arial" w:cs="Arial"/>
          <w:b/>
          <w:bCs/>
          <w:noProof/>
          <w:color w:val="1987A8"/>
        </w:rPr>
        <w:t>Secondary Social</w:t>
      </w:r>
      <w:r w:rsidRPr="00D71311">
        <w:rPr>
          <w:rFonts w:ascii="Arial" w:hAnsi="Arial" w:cs="Arial"/>
          <w:b/>
          <w:bCs/>
          <w:noProof/>
          <w:color w:val="1987A8"/>
        </w:rPr>
        <w:t xml:space="preserve"> Research in </w:t>
      </w:r>
      <w:r w:rsidR="0027134A">
        <w:rPr>
          <w:rFonts w:ascii="Arial" w:hAnsi="Arial" w:cs="Arial"/>
          <w:b/>
          <w:bCs/>
          <w:noProof/>
          <w:color w:val="1987A8"/>
        </w:rPr>
        <w:t>Politics and Society</w:t>
      </w:r>
    </w:p>
    <w:p w14:paraId="79A8AFC1" w14:textId="055995FD" w:rsidR="00FB08C3" w:rsidRDefault="00DD61A0" w:rsidP="002C356C">
      <w:pPr>
        <w:rPr>
          <w:rFonts w:ascii="Arial" w:hAnsi="Arial" w:cs="Arial"/>
        </w:rPr>
      </w:pPr>
      <w:r w:rsidRPr="0C8E59B2">
        <w:rPr>
          <w:rFonts w:ascii="Arial" w:hAnsi="Arial" w:cs="Arial"/>
          <w:b/>
          <w:bCs/>
        </w:rPr>
        <w:t>Secondary social research</w:t>
      </w:r>
      <w:r w:rsidRPr="0C8E59B2">
        <w:rPr>
          <w:rFonts w:ascii="Arial" w:hAnsi="Arial" w:cs="Arial"/>
        </w:rPr>
        <w:t xml:space="preserve"> involves using information that has already been gathered by others </w:t>
      </w:r>
      <w:r w:rsidR="008303EE" w:rsidRPr="0C8E59B2">
        <w:rPr>
          <w:rFonts w:ascii="Arial" w:hAnsi="Arial" w:cs="Arial"/>
        </w:rPr>
        <w:t>(</w:t>
      </w:r>
      <w:r w:rsidRPr="0C8E59B2">
        <w:rPr>
          <w:rFonts w:ascii="Arial" w:hAnsi="Arial" w:cs="Arial"/>
        </w:rPr>
        <w:t xml:space="preserve">reports, surveys, articles, official </w:t>
      </w:r>
      <w:r w:rsidR="6997CF0E" w:rsidRPr="0C8E59B2">
        <w:rPr>
          <w:rFonts w:ascii="Arial" w:hAnsi="Arial" w:cs="Arial"/>
        </w:rPr>
        <w:t>statistics,</w:t>
      </w:r>
      <w:r w:rsidR="071A41F2" w:rsidRPr="0C8E59B2">
        <w:rPr>
          <w:rFonts w:ascii="Arial" w:hAnsi="Arial" w:cs="Arial"/>
        </w:rPr>
        <w:t xml:space="preserve"> </w:t>
      </w:r>
      <w:r w:rsidR="008303EE" w:rsidRPr="0C8E59B2">
        <w:rPr>
          <w:rFonts w:ascii="Arial" w:hAnsi="Arial" w:cs="Arial"/>
        </w:rPr>
        <w:t>etc</w:t>
      </w:r>
      <w:r w:rsidR="004914A8" w:rsidRPr="0C8E59B2">
        <w:rPr>
          <w:rFonts w:ascii="Arial" w:hAnsi="Arial" w:cs="Arial"/>
        </w:rPr>
        <w:t>.</w:t>
      </w:r>
      <w:r w:rsidR="008303EE" w:rsidRPr="0C8E59B2">
        <w:rPr>
          <w:rFonts w:ascii="Arial" w:hAnsi="Arial" w:cs="Arial"/>
        </w:rPr>
        <w:t xml:space="preserve">) </w:t>
      </w:r>
      <w:r w:rsidRPr="0C8E59B2">
        <w:rPr>
          <w:rFonts w:ascii="Arial" w:hAnsi="Arial" w:cs="Arial"/>
        </w:rPr>
        <w:t xml:space="preserve">to investigate a social issue. </w:t>
      </w:r>
    </w:p>
    <w:p w14:paraId="132502E2" w14:textId="77777777" w:rsidR="00D71311" w:rsidRPr="00D71311" w:rsidRDefault="00D71311" w:rsidP="002C356C">
      <w:pPr>
        <w:rPr>
          <w:rFonts w:ascii="Arial" w:hAnsi="Arial" w:cs="Arial"/>
        </w:rPr>
      </w:pPr>
    </w:p>
    <w:p w14:paraId="6200D198" w14:textId="3204B536" w:rsidR="00FF43D2" w:rsidRPr="00D71311" w:rsidRDefault="00FF43D2" w:rsidP="002C356C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  <w:b/>
          <w:bCs/>
        </w:rPr>
        <w:t>Step 1: Basic Source Information</w:t>
      </w:r>
    </w:p>
    <w:p w14:paraId="5475A330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>Complete this section before analysis.</w:t>
      </w:r>
    </w:p>
    <w:p w14:paraId="400242A7" w14:textId="2E919402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Title of the source: __________________________________________</w:t>
      </w:r>
      <w:r w:rsidR="00722167" w:rsidRPr="00D71311">
        <w:rPr>
          <w:rFonts w:ascii="Arial" w:hAnsi="Arial" w:cs="Arial"/>
        </w:rPr>
        <w:t>______</w:t>
      </w:r>
    </w:p>
    <w:p w14:paraId="31C3CED2" w14:textId="73B62AB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Author or organisation: ______________________________________</w:t>
      </w:r>
      <w:r w:rsidR="00722167" w:rsidRPr="00D71311">
        <w:rPr>
          <w:rFonts w:ascii="Arial" w:hAnsi="Arial" w:cs="Arial"/>
        </w:rPr>
        <w:t>_______</w:t>
      </w:r>
    </w:p>
    <w:p w14:paraId="3FE21313" w14:textId="7CFC3CD1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Type of source (e.g. article, blog, report): ____________________</w:t>
      </w:r>
      <w:r w:rsidR="00722167" w:rsidRPr="00D71311">
        <w:rPr>
          <w:rFonts w:ascii="Arial" w:hAnsi="Arial" w:cs="Arial"/>
        </w:rPr>
        <w:t>___________</w:t>
      </w:r>
    </w:p>
    <w:p w14:paraId="5F029000" w14:textId="1893CA72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Date of publication: _________________________________________</w:t>
      </w:r>
      <w:r w:rsidR="00722167" w:rsidRPr="00D71311">
        <w:rPr>
          <w:rFonts w:ascii="Arial" w:hAnsi="Arial" w:cs="Arial"/>
        </w:rPr>
        <w:t>_______</w:t>
      </w:r>
    </w:p>
    <w:p w14:paraId="005B3083" w14:textId="5F35B862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Where it was found (e.g. website, newspaper): _________________</w:t>
      </w:r>
      <w:r w:rsidR="006770B1" w:rsidRPr="00D71311">
        <w:rPr>
          <w:rFonts w:ascii="Arial" w:hAnsi="Arial" w:cs="Arial"/>
        </w:rPr>
        <w:t>_________</w:t>
      </w:r>
    </w:p>
    <w:p w14:paraId="3CB93776" w14:textId="77777777" w:rsidR="00FB08C3" w:rsidRPr="00D71311" w:rsidRDefault="00FB08C3" w:rsidP="00FF43D2">
      <w:pPr>
        <w:rPr>
          <w:rFonts w:ascii="Arial" w:hAnsi="Arial" w:cs="Arial"/>
          <w:b/>
          <w:bCs/>
        </w:rPr>
      </w:pPr>
    </w:p>
    <w:p w14:paraId="3BC9F186" w14:textId="2407078B" w:rsidR="00EA63C1" w:rsidRPr="00D71311" w:rsidRDefault="00FF43D2" w:rsidP="00FF43D2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  <w:b/>
          <w:bCs/>
        </w:rPr>
        <w:t>Step 2: Key Information from the Source</w:t>
      </w:r>
      <w:r w:rsidR="00EA63C1" w:rsidRPr="00D71311">
        <w:rPr>
          <w:rFonts w:ascii="Arial" w:hAnsi="Arial" w:cs="Arial"/>
          <w:b/>
          <w:bCs/>
        </w:rPr>
        <w:t xml:space="preserve"> </w:t>
      </w:r>
    </w:p>
    <w:p w14:paraId="2C2FF1F4" w14:textId="0CB2A0A7" w:rsidR="00FF43D2" w:rsidRPr="00D71311" w:rsidRDefault="00FF43D2" w:rsidP="00FF43D2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</w:rPr>
        <w:t>Main Points or Claims (at least 3):</w:t>
      </w:r>
    </w:p>
    <w:p w14:paraId="4661F53B" w14:textId="3E6F204A" w:rsidR="00FF43D2" w:rsidRPr="00D71311" w:rsidRDefault="00FF43D2" w:rsidP="00FF43D2">
      <w:pPr>
        <w:pStyle w:val="ListNumber"/>
        <w:rPr>
          <w:rFonts w:cs="Arial"/>
        </w:rPr>
      </w:pPr>
      <w:r w:rsidRPr="00D71311">
        <w:rPr>
          <w:rFonts w:cs="Arial"/>
        </w:rPr>
        <w:t>___________________________________________________________</w:t>
      </w:r>
      <w:r w:rsidR="00EA63C1" w:rsidRPr="00D71311">
        <w:rPr>
          <w:rFonts w:cs="Arial"/>
        </w:rPr>
        <w:t>___</w:t>
      </w:r>
    </w:p>
    <w:p w14:paraId="3709BF3C" w14:textId="451896E9" w:rsidR="00FF43D2" w:rsidRPr="00D71311" w:rsidRDefault="00FF43D2" w:rsidP="00FF43D2">
      <w:pPr>
        <w:pStyle w:val="ListNumber"/>
        <w:rPr>
          <w:rFonts w:cs="Arial"/>
        </w:rPr>
      </w:pPr>
      <w:r w:rsidRPr="00D71311">
        <w:rPr>
          <w:rFonts w:cs="Arial"/>
        </w:rPr>
        <w:t>___________________________________________________________</w:t>
      </w:r>
      <w:r w:rsidR="00EA63C1" w:rsidRPr="00D71311">
        <w:rPr>
          <w:rFonts w:cs="Arial"/>
        </w:rPr>
        <w:t>___</w:t>
      </w:r>
    </w:p>
    <w:p w14:paraId="0BFA42BB" w14:textId="1FF8BBFB" w:rsidR="00FF43D2" w:rsidRPr="00D71311" w:rsidRDefault="00FF43D2" w:rsidP="00FF43D2">
      <w:pPr>
        <w:pStyle w:val="ListNumber"/>
        <w:rPr>
          <w:rFonts w:cs="Arial"/>
        </w:rPr>
      </w:pPr>
      <w:r w:rsidRPr="00D71311">
        <w:rPr>
          <w:rFonts w:cs="Arial"/>
        </w:rPr>
        <w:t>___________________________________________________________</w:t>
      </w:r>
      <w:r w:rsidR="00EA63C1" w:rsidRPr="00D71311">
        <w:rPr>
          <w:rFonts w:cs="Arial"/>
        </w:rPr>
        <w:t>___</w:t>
      </w:r>
    </w:p>
    <w:p w14:paraId="1ADEC2EC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>Supporting Facts, Statistics, or Data:</w:t>
      </w:r>
    </w:p>
    <w:p w14:paraId="6EE89A0B" w14:textId="767C3358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>___________________________________________________________</w:t>
      </w:r>
    </w:p>
    <w:p w14:paraId="6C6A8EAE" w14:textId="0F34C52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>___________________________________________________________</w:t>
      </w:r>
    </w:p>
    <w:p w14:paraId="2A5CC424" w14:textId="77777777" w:rsidR="00FB08C3" w:rsidRPr="00D71311" w:rsidRDefault="00FB08C3" w:rsidP="00EA63C1">
      <w:pPr>
        <w:rPr>
          <w:rFonts w:ascii="Arial" w:hAnsi="Arial" w:cs="Arial"/>
          <w:b/>
          <w:bCs/>
        </w:rPr>
      </w:pPr>
    </w:p>
    <w:p w14:paraId="12F2A75E" w14:textId="148AC2B8" w:rsidR="00FF43D2" w:rsidRPr="00D71311" w:rsidRDefault="00FF43D2" w:rsidP="00EA63C1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  <w:b/>
          <w:bCs/>
        </w:rPr>
        <w:t>Step 3: Purpose and Audience</w:t>
      </w:r>
    </w:p>
    <w:p w14:paraId="020B7D2C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What is the purpose of the source? (Tick all that apply)</w:t>
      </w:r>
    </w:p>
    <w:p w14:paraId="0DCDA10F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</w:t>
      </w: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To inform </w:t>
      </w:r>
      <w:proofErr w:type="gramStart"/>
      <w:r w:rsidRPr="00D71311">
        <w:rPr>
          <w:rFonts w:ascii="Arial" w:hAnsi="Arial" w:cs="Arial"/>
        </w:rPr>
        <w:t xml:space="preserve">   [</w:t>
      </w:r>
      <w:proofErr w:type="gramEnd"/>
      <w:r w:rsidRPr="00D71311">
        <w:rPr>
          <w:rFonts w:ascii="Arial" w:hAnsi="Arial" w:cs="Arial"/>
        </w:rPr>
        <w:t xml:space="preserve"> ] To persuade </w:t>
      </w:r>
      <w:proofErr w:type="gramStart"/>
      <w:r w:rsidRPr="00D71311">
        <w:rPr>
          <w:rFonts w:ascii="Arial" w:hAnsi="Arial" w:cs="Arial"/>
        </w:rPr>
        <w:t xml:space="preserve">   [</w:t>
      </w:r>
      <w:proofErr w:type="gramEnd"/>
      <w:r w:rsidRPr="00D71311">
        <w:rPr>
          <w:rFonts w:ascii="Arial" w:hAnsi="Arial" w:cs="Arial"/>
        </w:rPr>
        <w:t xml:space="preserve"> ] To entertain </w:t>
      </w:r>
      <w:proofErr w:type="gramStart"/>
      <w:r w:rsidRPr="00D71311">
        <w:rPr>
          <w:rFonts w:ascii="Arial" w:hAnsi="Arial" w:cs="Arial"/>
        </w:rPr>
        <w:t xml:space="preserve">   [</w:t>
      </w:r>
      <w:proofErr w:type="gramEnd"/>
      <w:r w:rsidRPr="00D71311">
        <w:rPr>
          <w:rFonts w:ascii="Arial" w:hAnsi="Arial" w:cs="Arial"/>
        </w:rPr>
        <w:t xml:space="preserve"> ] To criticise</w:t>
      </w:r>
    </w:p>
    <w:p w14:paraId="24A8660A" w14:textId="7938C2C0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Other: _________________________________________________</w:t>
      </w:r>
      <w:r w:rsidR="00B52D70">
        <w:rPr>
          <w:rFonts w:ascii="Arial" w:hAnsi="Arial" w:cs="Arial"/>
        </w:rPr>
        <w:t>____</w:t>
      </w:r>
    </w:p>
    <w:p w14:paraId="6B5F50D7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Who is the intended audience?</w:t>
      </w:r>
    </w:p>
    <w:p w14:paraId="42AD45AF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0C5734E7" w14:textId="77777777" w:rsidR="00FF43D2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What is the tone of the source? (e.g. formal, emotional, neutral, biased)</w:t>
      </w:r>
    </w:p>
    <w:p w14:paraId="010ECD0C" w14:textId="198BBE4D" w:rsidR="00B52D70" w:rsidRPr="00D71311" w:rsidRDefault="00B52D70" w:rsidP="00FF43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____________________________________________________________</w:t>
      </w:r>
    </w:p>
    <w:p w14:paraId="5DBB660B" w14:textId="2A44B9C4" w:rsidR="00FF43D2" w:rsidRPr="003E4C69" w:rsidRDefault="00FF43D2" w:rsidP="009E605C">
      <w:pPr>
        <w:rPr>
          <w:rFonts w:ascii="Arial" w:hAnsi="Arial" w:cs="Arial"/>
        </w:rPr>
      </w:pPr>
      <w:r w:rsidRPr="00D71311">
        <w:rPr>
          <w:rFonts w:ascii="Arial" w:hAnsi="Arial" w:cs="Arial"/>
        </w:rPr>
        <w:lastRenderedPageBreak/>
        <w:t xml:space="preserve">   </w:t>
      </w:r>
      <w:r w:rsidRPr="00D71311">
        <w:rPr>
          <w:rFonts w:ascii="Arial" w:hAnsi="Arial" w:cs="Arial"/>
          <w:b/>
          <w:bCs/>
        </w:rPr>
        <w:t>Step 4: Bias, Perspective and Reliability</w:t>
      </w:r>
    </w:p>
    <w:p w14:paraId="7946AE47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Whose point of view is being represented?</w:t>
      </w:r>
    </w:p>
    <w:p w14:paraId="2798C46B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2AB402A2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Are any alternative views missing or excluded?</w:t>
      </w:r>
    </w:p>
    <w:p w14:paraId="56D5B873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6011E513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Do you think the source is reliable? Explain your answer.</w:t>
      </w:r>
    </w:p>
    <w:p w14:paraId="298DE6D1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43DC9C65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5FA50030" w14:textId="77777777" w:rsidR="00FB08C3" w:rsidRPr="00D71311" w:rsidRDefault="00FB08C3" w:rsidP="00FB08C3">
      <w:pPr>
        <w:rPr>
          <w:rFonts w:ascii="Arial" w:hAnsi="Arial" w:cs="Arial"/>
          <w:b/>
          <w:bCs/>
        </w:rPr>
      </w:pPr>
    </w:p>
    <w:p w14:paraId="1CBE437D" w14:textId="58C2ED15" w:rsidR="00FF43D2" w:rsidRPr="00D71311" w:rsidRDefault="00FF43D2" w:rsidP="00FB08C3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  <w:b/>
          <w:bCs/>
        </w:rPr>
        <w:t xml:space="preserve">Step </w:t>
      </w:r>
      <w:r w:rsidR="003A0BE7">
        <w:rPr>
          <w:rFonts w:ascii="Arial" w:hAnsi="Arial" w:cs="Arial"/>
          <w:b/>
          <w:bCs/>
        </w:rPr>
        <w:t>5</w:t>
      </w:r>
      <w:r w:rsidRPr="00D71311">
        <w:rPr>
          <w:rFonts w:ascii="Arial" w:hAnsi="Arial" w:cs="Arial"/>
          <w:b/>
          <w:bCs/>
        </w:rPr>
        <w:t>: Your Response and Reflection</w:t>
      </w:r>
    </w:p>
    <w:p w14:paraId="4A2FCE34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What do you think about the source overall?</w:t>
      </w:r>
    </w:p>
    <w:p w14:paraId="270678C9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3E546CF8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Do you agree or disagree with any parts of it? Why?</w:t>
      </w:r>
    </w:p>
    <w:p w14:paraId="47E5378A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3F9093FB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What did you learn or find interesting or surprising?</w:t>
      </w:r>
    </w:p>
    <w:p w14:paraId="2889DEC6" w14:textId="77777777" w:rsidR="00FF43D2" w:rsidRPr="00D71311" w:rsidRDefault="00FF43D2" w:rsidP="00FF43D2">
      <w:pPr>
        <w:rPr>
          <w:rFonts w:ascii="Arial" w:hAnsi="Arial" w:cs="Arial"/>
        </w:rPr>
      </w:pPr>
      <w:r w:rsidRPr="00D71311">
        <w:rPr>
          <w:rFonts w:ascii="Arial" w:hAnsi="Arial" w:cs="Arial"/>
        </w:rPr>
        <w:t xml:space="preserve">    ___________________________________________________________</w:t>
      </w:r>
    </w:p>
    <w:p w14:paraId="4C341C8F" w14:textId="77777777" w:rsidR="00FF43D2" w:rsidRPr="00D71311" w:rsidRDefault="00FF43D2" w:rsidP="00FF43D2">
      <w:pPr>
        <w:rPr>
          <w:rFonts w:ascii="Arial" w:hAnsi="Arial" w:cs="Arial"/>
        </w:rPr>
      </w:pPr>
      <w:proofErr w:type="gramStart"/>
      <w:r w:rsidRPr="00D71311">
        <w:rPr>
          <w:rFonts w:ascii="Arial" w:hAnsi="Arial" w:cs="Arial"/>
        </w:rPr>
        <w:t>[ ]</w:t>
      </w:r>
      <w:proofErr w:type="gramEnd"/>
      <w:r w:rsidRPr="00D71311">
        <w:rPr>
          <w:rFonts w:ascii="Arial" w:hAnsi="Arial" w:cs="Arial"/>
        </w:rPr>
        <w:t xml:space="preserve"> What questions or thoughts has it raised for you?</w:t>
      </w:r>
    </w:p>
    <w:p w14:paraId="0638707F" w14:textId="68BE9E80" w:rsidR="00FF43D2" w:rsidRPr="00D71311" w:rsidRDefault="00FF43D2" w:rsidP="00FF43D2">
      <w:pPr>
        <w:rPr>
          <w:rFonts w:ascii="Arial" w:hAnsi="Arial" w:cs="Arial"/>
        </w:rPr>
      </w:pPr>
      <w:r w:rsidRPr="6A5E2D53">
        <w:rPr>
          <w:rFonts w:ascii="Arial" w:hAnsi="Arial" w:cs="Arial"/>
        </w:rPr>
        <w:t xml:space="preserve">    ___________________________________________________________</w:t>
      </w:r>
    </w:p>
    <w:p w14:paraId="121257B1" w14:textId="2853CF89" w:rsidR="6A5E2D53" w:rsidRDefault="6A5E2D53" w:rsidP="6A5E2D53">
      <w:pPr>
        <w:rPr>
          <w:rFonts w:ascii="Arial" w:hAnsi="Arial" w:cs="Arial"/>
          <w:b/>
          <w:bCs/>
        </w:rPr>
      </w:pPr>
    </w:p>
    <w:p w14:paraId="3E4063BF" w14:textId="77777777" w:rsidR="00FF43D2" w:rsidRPr="00D71311" w:rsidRDefault="00FF43D2" w:rsidP="00FB08C3">
      <w:pPr>
        <w:rPr>
          <w:rFonts w:ascii="Arial" w:hAnsi="Arial" w:cs="Arial"/>
          <w:b/>
          <w:bCs/>
        </w:rPr>
      </w:pPr>
      <w:r w:rsidRPr="00D71311">
        <w:rPr>
          <w:rFonts w:ascii="Arial" w:hAnsi="Arial" w:cs="Arial"/>
          <w:b/>
          <w:bCs/>
        </w:rPr>
        <w:t>Final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F43D2" w:rsidRPr="00D71311" w14:paraId="159C1861" w14:textId="77777777" w:rsidTr="67C229EC">
        <w:tc>
          <w:tcPr>
            <w:tcW w:w="4320" w:type="dxa"/>
          </w:tcPr>
          <w:p w14:paraId="473F6549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Task Completed</w:t>
            </w:r>
          </w:p>
        </w:tc>
        <w:tc>
          <w:tcPr>
            <w:tcW w:w="4320" w:type="dxa"/>
          </w:tcPr>
          <w:p w14:paraId="661D859F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Tick</w:t>
            </w:r>
          </w:p>
        </w:tc>
      </w:tr>
      <w:tr w:rsidR="00FF43D2" w:rsidRPr="00D71311" w14:paraId="209B4A5D" w14:textId="77777777" w:rsidTr="67C229EC">
        <w:tc>
          <w:tcPr>
            <w:tcW w:w="4320" w:type="dxa"/>
          </w:tcPr>
          <w:p w14:paraId="205FFF22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Basic details of the source recorded</w:t>
            </w:r>
          </w:p>
        </w:tc>
        <w:tc>
          <w:tcPr>
            <w:tcW w:w="4320" w:type="dxa"/>
          </w:tcPr>
          <w:p w14:paraId="1DCB702E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[ ]</w:t>
            </w:r>
          </w:p>
        </w:tc>
      </w:tr>
      <w:tr w:rsidR="00FF43D2" w:rsidRPr="00D71311" w14:paraId="68D03A6B" w14:textId="77777777" w:rsidTr="67C229EC">
        <w:tc>
          <w:tcPr>
            <w:tcW w:w="4320" w:type="dxa"/>
          </w:tcPr>
          <w:p w14:paraId="0080875D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Key points and evidence identified</w:t>
            </w:r>
          </w:p>
        </w:tc>
        <w:tc>
          <w:tcPr>
            <w:tcW w:w="4320" w:type="dxa"/>
          </w:tcPr>
          <w:p w14:paraId="5DD5A964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[ ]</w:t>
            </w:r>
          </w:p>
        </w:tc>
      </w:tr>
      <w:tr w:rsidR="00FF43D2" w:rsidRPr="00D71311" w14:paraId="200322B0" w14:textId="77777777" w:rsidTr="67C229EC">
        <w:tc>
          <w:tcPr>
            <w:tcW w:w="4320" w:type="dxa"/>
          </w:tcPr>
          <w:p w14:paraId="175DFF0E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Purpose and audience understood</w:t>
            </w:r>
          </w:p>
        </w:tc>
        <w:tc>
          <w:tcPr>
            <w:tcW w:w="4320" w:type="dxa"/>
          </w:tcPr>
          <w:p w14:paraId="0C0E69F2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[ ]</w:t>
            </w:r>
          </w:p>
        </w:tc>
      </w:tr>
      <w:tr w:rsidR="00FF43D2" w:rsidRPr="00D71311" w14:paraId="0FE13A97" w14:textId="77777777" w:rsidTr="67C229EC">
        <w:tc>
          <w:tcPr>
            <w:tcW w:w="4320" w:type="dxa"/>
          </w:tcPr>
          <w:p w14:paraId="33566F23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Bias and reliability considered</w:t>
            </w:r>
          </w:p>
        </w:tc>
        <w:tc>
          <w:tcPr>
            <w:tcW w:w="4320" w:type="dxa"/>
          </w:tcPr>
          <w:p w14:paraId="15F26A35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[ ]</w:t>
            </w:r>
          </w:p>
        </w:tc>
      </w:tr>
      <w:tr w:rsidR="00FF43D2" w:rsidRPr="00D71311" w14:paraId="33E9A971" w14:textId="77777777" w:rsidTr="67C229EC">
        <w:tc>
          <w:tcPr>
            <w:tcW w:w="4320" w:type="dxa"/>
          </w:tcPr>
          <w:p w14:paraId="47191B26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Personal response written</w:t>
            </w:r>
          </w:p>
        </w:tc>
        <w:tc>
          <w:tcPr>
            <w:tcW w:w="4320" w:type="dxa"/>
          </w:tcPr>
          <w:p w14:paraId="29336656" w14:textId="77777777" w:rsidR="00FF43D2" w:rsidRPr="00D71311" w:rsidRDefault="00FF43D2" w:rsidP="67C229EC">
            <w:pPr>
              <w:spacing w:before="120"/>
              <w:rPr>
                <w:rFonts w:ascii="Arial" w:hAnsi="Arial" w:cs="Arial"/>
              </w:rPr>
            </w:pPr>
            <w:r w:rsidRPr="67C229EC">
              <w:rPr>
                <w:rFonts w:ascii="Arial" w:hAnsi="Arial" w:cs="Arial"/>
              </w:rPr>
              <w:t>[ ]</w:t>
            </w:r>
          </w:p>
        </w:tc>
      </w:tr>
    </w:tbl>
    <w:p w14:paraId="2616105F" w14:textId="77777777" w:rsidR="00FF43D2" w:rsidRPr="00D71311" w:rsidRDefault="00FF43D2" w:rsidP="00FF43D2">
      <w:pPr>
        <w:rPr>
          <w:rFonts w:ascii="Arial" w:hAnsi="Arial" w:cs="Arial"/>
        </w:rPr>
      </w:pPr>
    </w:p>
    <w:p w14:paraId="07F3F40F" w14:textId="77777777" w:rsidR="00FF43D2" w:rsidRPr="00D71311" w:rsidRDefault="00FF43D2" w:rsidP="00C15B56">
      <w:pPr>
        <w:rPr>
          <w:rFonts w:ascii="Arial" w:hAnsi="Arial" w:cs="Arial"/>
        </w:rPr>
      </w:pPr>
    </w:p>
    <w:sectPr w:rsidR="00FF43D2" w:rsidRPr="00D71311" w:rsidSect="00C12B48">
      <w:pgSz w:w="11906" w:h="16838"/>
      <w:pgMar w:top="1440" w:right="1440" w:bottom="1440" w:left="1440" w:header="708" w:footer="708" w:gutter="0"/>
      <w:pgBorders w:offsetFrom="page">
        <w:top w:val="single" w:sz="24" w:space="24" w:color="156082"/>
        <w:left w:val="single" w:sz="24" w:space="24" w:color="156082"/>
        <w:bottom w:val="single" w:sz="24" w:space="24" w:color="156082"/>
        <w:right w:val="single" w:sz="24" w:space="24" w:color="15608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904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53BD7"/>
    <w:multiLevelType w:val="multilevel"/>
    <w:tmpl w:val="AE6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4353B"/>
    <w:multiLevelType w:val="hybridMultilevel"/>
    <w:tmpl w:val="C644C30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671"/>
    <w:multiLevelType w:val="multilevel"/>
    <w:tmpl w:val="871C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10DA1"/>
    <w:multiLevelType w:val="multilevel"/>
    <w:tmpl w:val="1142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53C5F"/>
    <w:multiLevelType w:val="multilevel"/>
    <w:tmpl w:val="A1D0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502B3"/>
    <w:multiLevelType w:val="multilevel"/>
    <w:tmpl w:val="874A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E1884"/>
    <w:multiLevelType w:val="multilevel"/>
    <w:tmpl w:val="8CA2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B3D39"/>
    <w:multiLevelType w:val="multilevel"/>
    <w:tmpl w:val="E13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049527">
    <w:abstractNumId w:val="3"/>
  </w:num>
  <w:num w:numId="2" w16cid:durableId="872576444">
    <w:abstractNumId w:val="4"/>
  </w:num>
  <w:num w:numId="3" w16cid:durableId="1386445573">
    <w:abstractNumId w:val="1"/>
  </w:num>
  <w:num w:numId="4" w16cid:durableId="372389082">
    <w:abstractNumId w:val="5"/>
  </w:num>
  <w:num w:numId="5" w16cid:durableId="1877229894">
    <w:abstractNumId w:val="7"/>
  </w:num>
  <w:num w:numId="6" w16cid:durableId="1505782846">
    <w:abstractNumId w:val="8"/>
  </w:num>
  <w:num w:numId="7" w16cid:durableId="409885416">
    <w:abstractNumId w:val="6"/>
  </w:num>
  <w:num w:numId="8" w16cid:durableId="1973056965">
    <w:abstractNumId w:val="2"/>
  </w:num>
  <w:num w:numId="9" w16cid:durableId="16168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1A6651"/>
    <w:rsid w:val="0027134A"/>
    <w:rsid w:val="002C356C"/>
    <w:rsid w:val="002D67AA"/>
    <w:rsid w:val="003A0BE7"/>
    <w:rsid w:val="003A2E16"/>
    <w:rsid w:val="003E4C69"/>
    <w:rsid w:val="004914A8"/>
    <w:rsid w:val="004A451D"/>
    <w:rsid w:val="00630468"/>
    <w:rsid w:val="006770B1"/>
    <w:rsid w:val="00694A6D"/>
    <w:rsid w:val="00722167"/>
    <w:rsid w:val="008303EE"/>
    <w:rsid w:val="009754C6"/>
    <w:rsid w:val="009E605C"/>
    <w:rsid w:val="00A82704"/>
    <w:rsid w:val="00AA06A1"/>
    <w:rsid w:val="00AF6BDB"/>
    <w:rsid w:val="00B22CCB"/>
    <w:rsid w:val="00B52D70"/>
    <w:rsid w:val="00C12B48"/>
    <w:rsid w:val="00C15B56"/>
    <w:rsid w:val="00C20A31"/>
    <w:rsid w:val="00C2594F"/>
    <w:rsid w:val="00CD2A6A"/>
    <w:rsid w:val="00D71311"/>
    <w:rsid w:val="00DD61A0"/>
    <w:rsid w:val="00E0188C"/>
    <w:rsid w:val="00EA63C1"/>
    <w:rsid w:val="00EC1E2D"/>
    <w:rsid w:val="00FB08C3"/>
    <w:rsid w:val="00FF43D2"/>
    <w:rsid w:val="071A41F2"/>
    <w:rsid w:val="0C8E59B2"/>
    <w:rsid w:val="67C229EC"/>
    <w:rsid w:val="6997CF0E"/>
    <w:rsid w:val="6A5E2D53"/>
    <w:rsid w:val="6C1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6651"/>
  <w15:chartTrackingRefBased/>
  <w15:docId w15:val="{06328AAF-1320-426F-8F02-5E8CA8F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2B4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C20A31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FF43D2"/>
    <w:pPr>
      <w:numPr>
        <w:numId w:val="9"/>
      </w:numPr>
      <w:spacing w:after="200" w:line="276" w:lineRule="auto"/>
      <w:contextualSpacing/>
    </w:pPr>
    <w:rPr>
      <w:rFonts w:ascii="Arial" w:hAnsi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F43D2"/>
    <w:pPr>
      <w:spacing w:after="0" w:line="240" w:lineRule="auto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3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4" ma:contentTypeDescription="Create a new document." ma:contentTypeScope="" ma:versionID="5996f32c0c9e10c399ac86f075c5e934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d4eae4843cc91c330da35042f7c3d9a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6f29a-f61d-4817-97ed-1c99bd75c2db">
      <Terms xmlns="http://schemas.microsoft.com/office/infopath/2007/PartnerControls"/>
    </lcf76f155ced4ddcb4097134ff3c332f>
    <TaxCatchAll xmlns="36e989b4-df51-4876-a507-7396969298f8" xsi:nil="true"/>
  </documentManagement>
</p:properties>
</file>

<file path=customXml/itemProps1.xml><?xml version="1.0" encoding="utf-8"?>
<ds:datastoreItem xmlns:ds="http://schemas.openxmlformats.org/officeDocument/2006/customXml" ds:itemID="{A44837E9-5C91-4C13-8C2F-F62B1DCD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0C1BB-9336-47E9-A4F4-31D902ABD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6f29a-f61d-4817-97ed-1c99bd75c2db"/>
    <ds:schemaRef ds:uri="36e989b4-df51-4876-a507-73969692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33D93-888A-43A3-B3C8-7AB948C3B9E0}">
  <ds:schemaRefs>
    <ds:schemaRef ds:uri="http://schemas.microsoft.com/office/2006/metadata/properties"/>
    <ds:schemaRef ds:uri="http://schemas.microsoft.com/office/infopath/2007/PartnerControls"/>
    <ds:schemaRef ds:uri="6f06f29a-f61d-4817-97ed-1c99bd75c2db"/>
    <ds:schemaRef ds:uri="36e989b4-df51-4876-a507-7396969298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Dooley</dc:creator>
  <cp:keywords/>
  <dc:description/>
  <cp:lastModifiedBy>Michael Dooley</cp:lastModifiedBy>
  <cp:revision>2</cp:revision>
  <dcterms:created xsi:type="dcterms:W3CDTF">2026-05-19T10:53:00Z</dcterms:created>
  <dcterms:modified xsi:type="dcterms:W3CDTF">2026-05-19T10:53:00Z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