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body>
    <w:p w:rsidR="00340BD9" w:rsidP="1B32B7DC" w:rsidRDefault="00340BD9" w14:paraId="53089641" w14:textId="574E5813">
      <w:pPr>
        <w:ind w:left="3600"/>
        <w:jc w:val="both"/>
        <w:rPr>
          <w:rFonts w:ascii="Aptos" w:hAnsi="Aptos" w:eastAsia="Aptos" w:cs="Aptos"/>
          <w:noProof w:val="0"/>
          <w:sz w:val="22"/>
          <w:szCs w:val="22"/>
          <w:lang w:val="en-GB"/>
        </w:rPr>
      </w:pPr>
      <w:r w:rsidRPr="1B32B7DC" w:rsidR="24B1153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987A8"/>
          <w:sz w:val="48"/>
          <w:szCs w:val="48"/>
          <w:lang w:val="en-GB"/>
        </w:rPr>
        <w:t>JC L2LP</w:t>
      </w:r>
    </w:p>
    <w:p w:rsidR="00340BD9" w:rsidP="4320DF7E" w:rsidRDefault="00340BD9" w14:paraId="77D4A68C" w14:textId="4DAEE16E">
      <w:pPr>
        <w:ind w:left="2880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987A8"/>
          <w:sz w:val="48"/>
          <w:szCs w:val="48"/>
          <w:lang w:val="en-GB"/>
        </w:rPr>
      </w:pPr>
      <w:r w:rsidRPr="4320DF7E" w:rsidR="24B1153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987A8"/>
          <w:sz w:val="48"/>
          <w:szCs w:val="48"/>
          <w:lang w:val="en-GB"/>
        </w:rPr>
        <w:t>Student Ref</w:t>
      </w:r>
      <w:r w:rsidRPr="4320DF7E" w:rsidR="24B1153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987A8"/>
          <w:sz w:val="48"/>
          <w:szCs w:val="48"/>
          <w:lang w:val="en-GB"/>
        </w:rPr>
        <w:t>lection</w:t>
      </w:r>
    </w:p>
    <w:p w:rsidR="00340BD9" w:rsidP="1B32B7DC" w:rsidRDefault="00340BD9" w14:paraId="3E0BDBEF" w14:textId="0BA83A13">
      <w:pPr>
        <w:ind w:left="720"/>
        <w:jc w:val="both"/>
        <w:rPr>
          <w:lang w:val="en-GB"/>
        </w:rPr>
      </w:pPr>
    </w:p>
    <w:p w:rsidR="008D42EE" w:rsidP="00124FAC" w:rsidRDefault="00A667A0" w14:paraId="55DAD41D" w14:textId="2F356B0F">
      <w:pPr>
        <w:jc w:val="center"/>
        <w:rPr>
          <w:lang w:val="en-GB"/>
        </w:rPr>
      </w:pPr>
      <w:r w:rsidRPr="00A667A0">
        <w:rPr>
          <w:lang w:val="en-GB"/>
        </w:rPr>
        <w:drawing>
          <wp:inline distT="0" distB="0" distL="0" distR="0" wp14:anchorId="2F58EF26" wp14:editId="55A5AA50">
            <wp:extent cx="6035563" cy="5105842"/>
            <wp:effectExtent l="0" t="0" r="3810" b="0"/>
            <wp:docPr id="112145095" name="Picture 1" descr="A check marks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145095" name="Picture 1" descr="A check marks on a white background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35563" cy="5105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67A0" w:rsidP="00A667A0" w:rsidRDefault="00A667A0" w14:paraId="15AB4C12" w14:textId="77777777">
      <w:pPr>
        <w:rPr>
          <w:lang w:val="en-GB"/>
        </w:rPr>
      </w:pPr>
    </w:p>
    <w:p w:rsidRPr="00A667A0" w:rsidR="00A667A0" w:rsidP="00A667A0" w:rsidRDefault="00A667A0" w14:paraId="6A52635E" w14:textId="3B427FDC">
      <w:pPr>
        <w:tabs>
          <w:tab w:val="left" w:pos="1174"/>
        </w:tabs>
        <w:rPr>
          <w:lang w:val="en-GB"/>
        </w:rPr>
      </w:pPr>
      <w:r>
        <w:rPr>
          <w:lang w:val="en-GB"/>
        </w:rPr>
        <w:tab/>
      </w:r>
      <w:r w:rsidRPr="00A667A0">
        <w:rPr>
          <w:lang w:val="en-GB"/>
        </w:rPr>
        <w:drawing>
          <wp:inline distT="0" distB="0" distL="0" distR="0" wp14:anchorId="012FE27C" wp14:editId="25104E12">
            <wp:extent cx="5799323" cy="1882303"/>
            <wp:effectExtent l="0" t="0" r="0" b="3810"/>
            <wp:docPr id="1186899791" name="Picture 1" descr="A white rectangle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6899791" name="Picture 1" descr="A white rectangle with black text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99323" cy="1882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667A0">
        <w:rPr>
          <w:lang w:val="en-GB"/>
        </w:rPr>
        <w:drawing>
          <wp:inline distT="0" distB="0" distL="0" distR="0" wp14:anchorId="48F3DED5" wp14:editId="798F72B8">
            <wp:extent cx="6162595" cy="388620"/>
            <wp:effectExtent l="0" t="0" r="0" b="0"/>
            <wp:docPr id="2374826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7482685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69861" cy="389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Pr="00A667A0" w:rsidR="00A667A0" w:rsidSect="0028359B">
      <w:headerReference w:type="default" r:id="rId13"/>
      <w:footerReference w:type="default" r:id="rId14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70FCD" w:rsidP="0028359B" w:rsidRDefault="00E70FCD" w14:paraId="07D39303" w14:textId="77777777">
      <w:pPr>
        <w:spacing w:after="0" w:line="240" w:lineRule="auto"/>
      </w:pPr>
      <w:r>
        <w:separator/>
      </w:r>
    </w:p>
  </w:endnote>
  <w:endnote w:type="continuationSeparator" w:id="0">
    <w:p w:rsidR="00E70FCD" w:rsidP="0028359B" w:rsidRDefault="00E70FCD" w14:paraId="6744301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018F916D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70FCD" w:rsidP="0028359B" w:rsidRDefault="00E70FCD" w14:paraId="6B19BB4B" w14:textId="77777777">
      <w:pPr>
        <w:spacing w:after="0" w:line="240" w:lineRule="auto"/>
      </w:pPr>
      <w:r>
        <w:separator/>
      </w:r>
    </w:p>
  </w:footnote>
  <w:footnote w:type="continuationSeparator" w:id="0">
    <w:p w:rsidR="00E70FCD" w:rsidP="0028359B" w:rsidRDefault="00E70FCD" w14:paraId="24A5075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0610A"/>
    <w:rsid w:val="002100AE"/>
    <w:rsid w:val="00211304"/>
    <w:rsid w:val="0028359B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667A0"/>
    <w:rsid w:val="00A70335"/>
    <w:rsid w:val="00A92E25"/>
    <w:rsid w:val="00AC64CD"/>
    <w:rsid w:val="00AE228B"/>
    <w:rsid w:val="00BA2052"/>
    <w:rsid w:val="00C41C48"/>
    <w:rsid w:val="00C54B33"/>
    <w:rsid w:val="00C64808"/>
    <w:rsid w:val="00C6624B"/>
    <w:rsid w:val="00C80874"/>
    <w:rsid w:val="00CD54C2"/>
    <w:rsid w:val="00DF59BB"/>
    <w:rsid w:val="00E70FCD"/>
    <w:rsid w:val="00EB602D"/>
    <w:rsid w:val="00F73930"/>
    <w:rsid w:val="00FD38A1"/>
    <w:rsid w:val="1B32B7DC"/>
    <w:rsid w:val="24B11535"/>
    <w:rsid w:val="4320D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character" w:styleId="wacimagecontainer" w:customStyle="1">
    <w:name w:val="wacimagecontainer"/>
    <w:basedOn w:val="DefaultParagraphFont"/>
    <w:rsid w:val="007935DC"/>
  </w:style>
  <w:style w:type="paragraph" w:styleId="paragraph" w:customStyle="1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15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4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8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3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5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1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7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3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image" Target="media/image3.png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image" Target="media/image2.png" Id="rId11" /><Relationship Type="http://schemas.openxmlformats.org/officeDocument/2006/relationships/styles" Target="styles.xml" Id="rId5" /><Relationship Type="http://schemas.openxmlformats.org/officeDocument/2006/relationships/fontTable" Target="fontTable.xml" Id="rId1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B7CF37-494A-4640-8376-FD8A44ACE373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Aoife  Fitzpatrick</lastModifiedBy>
  <revision>4</revision>
  <dcterms:created xsi:type="dcterms:W3CDTF">2025-06-09T15:12:00.0000000Z</dcterms:created>
  <dcterms:modified xsi:type="dcterms:W3CDTF">2025-06-11T10:07:56.7610882Z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