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4124BE16" w:rsidP="4124BE16" w:rsidRDefault="4124BE16" w14:paraId="06242E56" w14:textId="1B1CB623">
      <w:pPr>
        <w:pStyle w:val="Normal"/>
        <w:rPr>
          <w:lang w:val="en-GB"/>
        </w:rPr>
      </w:pPr>
    </w:p>
    <w:p w:rsidR="4124BE16" w:rsidP="4124BE16" w:rsidRDefault="4124BE16" w14:paraId="377FA719" w14:textId="27AFC868">
      <w:pPr>
        <w:jc w:val="center"/>
      </w:pPr>
    </w:p>
    <w:p w:rsidR="5B1D58D5" w:rsidP="4124BE16" w:rsidRDefault="5B1D58D5" w14:paraId="14E1856A" w14:textId="41767F71">
      <w:pPr>
        <w:pStyle w:val="Normal"/>
        <w:jc w:val="center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E737A"/>
          <w:sz w:val="144"/>
          <w:szCs w:val="144"/>
          <w:lang w:val="en-IE"/>
        </w:rPr>
      </w:pPr>
      <w:r w:rsidRPr="4124BE16" w:rsidR="5B1D58D5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6E737A"/>
          <w:sz w:val="144"/>
          <w:szCs w:val="144"/>
          <w:lang w:val="en-IE"/>
        </w:rPr>
        <w:t>Universal Short Course Planning Documents</w:t>
      </w:r>
    </w:p>
    <w:p w:rsidR="4124BE16" w:rsidP="47D528EC" w:rsidRDefault="4124BE16" w14:paraId="4701627D" w14:textId="0E8BFFFD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4DDE2DFE" w14:textId="5A57BB15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177ED0A2" w14:textId="1388BCC4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5178D6B0" w14:textId="3801B98A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5BFB3BF2" w14:textId="31CAE05E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33CA8DB8" w14:textId="5026C17E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56814E52" w14:textId="079ABD26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7E204F75" w14:textId="41D9E91A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026EB428" w14:textId="378B5BD4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12E88125" w14:textId="3167406A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0B6AACC0" w14:textId="59996C1A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1EBD7138" w14:textId="7B4DEA81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0CA2F82B" w14:textId="16DDA055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73E78BCF" w14:textId="6176565E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22887262" w14:textId="235749B9">
      <w:pPr>
        <w:pStyle w:val="Normal"/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3259ADBB" w14:textId="4D3B2841">
      <w:pPr>
        <w:pStyle w:val="Normal"/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2D124BDD" w14:textId="61BFB819">
      <w:pPr>
        <w:pStyle w:val="Normal"/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4124BE16" w:rsidP="47D528EC" w:rsidRDefault="4124BE16" w14:paraId="76FE0BA1" w14:textId="43BBC3A1">
      <w:pPr>
        <w:pStyle w:val="Normal"/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5B1D58D5" w:rsidP="47D528EC" w:rsidRDefault="5B1D58D5" w14:paraId="4010C0F8" w14:textId="58B35521">
      <w:pPr>
        <w:spacing w:after="0" w:line="259" w:lineRule="auto"/>
        <w:ind w:left="358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47D528EC" w:rsidR="36AD0721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 xml:space="preserve">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1303"/>
        <w:gridCol w:w="1830"/>
        <w:gridCol w:w="1830"/>
        <w:gridCol w:w="1830"/>
        <w:gridCol w:w="1830"/>
        <w:gridCol w:w="1831"/>
      </w:tblGrid>
      <w:tr w:rsidR="4124BE16" w:rsidTr="47D528EC" w14:paraId="275D6EE1">
        <w:trPr>
          <w:trHeight w:val="300"/>
        </w:trPr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nil"/>
            </w:tcBorders>
            <w:tcMar>
              <w:right w:w="30" w:type="dxa"/>
            </w:tcMar>
            <w:vAlign w:val="top"/>
          </w:tcPr>
          <w:p w:rsidR="4124BE16" w:rsidP="47D528EC" w:rsidRDefault="4124BE16" w14:paraId="08D1AB8D" w14:textId="63DF2E62">
            <w:pPr>
              <w:spacing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  <w:tc>
          <w:tcPr>
            <w:tcW w:w="9151" w:type="dxa"/>
            <w:gridSpan w:val="5"/>
            <w:tcBorders>
              <w:top w:val="single" w:color="000000" w:themeColor="text1" w:sz="6"/>
              <w:left w:val="nil"/>
              <w:bottom w:val="single" w:color="000000" w:themeColor="text1" w:sz="6"/>
              <w:right w:val="single" w:color="000000" w:themeColor="text1" w:sz="6"/>
            </w:tcBorders>
            <w:tcMar>
              <w:right w:w="30" w:type="dxa"/>
            </w:tcMar>
            <w:vAlign w:val="top"/>
          </w:tcPr>
          <w:p w:rsidR="4124BE16" w:rsidP="47D528EC" w:rsidRDefault="4124BE16" w14:paraId="47D5024C" w14:textId="526CD691">
            <w:pPr>
              <w:spacing w:after="0" w:line="259" w:lineRule="auto"/>
              <w:ind w:left="1638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Short Course - Overview Template </w:t>
            </w:r>
          </w:p>
        </w:tc>
      </w:tr>
      <w:tr w:rsidR="4124BE16" w:rsidTr="47D528EC" w14:paraId="7FB0AA00">
        <w:trPr>
          <w:trHeight w:val="300"/>
        </w:trPr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right w:w="30" w:type="dxa"/>
            </w:tcMar>
            <w:vAlign w:val="top"/>
          </w:tcPr>
          <w:p w:rsidR="4124BE16" w:rsidP="47D528EC" w:rsidRDefault="4124BE16" w14:paraId="2D3FFA6E" w14:textId="6A653184">
            <w:pPr>
              <w:spacing w:after="0" w:line="259" w:lineRule="auto"/>
              <w:ind w:left="104"/>
              <w:jc w:val="both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Teachers:  </w:t>
            </w:r>
          </w:p>
        </w:tc>
        <w:tc>
          <w:tcPr>
            <w:tcW w:w="1830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right w:w="30" w:type="dxa"/>
            </w:tcMar>
            <w:vAlign w:val="top"/>
          </w:tcPr>
          <w:p w:rsidR="4124BE16" w:rsidP="47D528EC" w:rsidRDefault="4124BE16" w14:paraId="45507DAE" w14:textId="60BA5F4D">
            <w:pPr>
              <w:spacing w:after="0" w:line="259" w:lineRule="auto"/>
              <w:ind w:left="-4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 </w:t>
            </w:r>
          </w:p>
        </w:tc>
        <w:tc>
          <w:tcPr>
            <w:tcW w:w="1830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right w:w="30" w:type="dxa"/>
            </w:tcMar>
            <w:vAlign w:val="top"/>
          </w:tcPr>
          <w:p w:rsidR="4124BE16" w:rsidP="47D528EC" w:rsidRDefault="4124BE16" w14:paraId="48EB7164" w14:textId="4B241205">
            <w:pPr>
              <w:spacing w:after="0" w:line="259" w:lineRule="auto"/>
              <w:ind w:left="10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Reviewed: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830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right w:w="30" w:type="dxa"/>
            </w:tcMar>
            <w:vAlign w:val="top"/>
          </w:tcPr>
          <w:p w:rsidR="4124BE16" w:rsidP="47D528EC" w:rsidRDefault="4124BE16" w14:paraId="3AF9E787" w14:textId="620F6818">
            <w:pPr>
              <w:spacing w:after="0" w:line="259" w:lineRule="auto"/>
              <w:ind w:left="11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830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right w:w="30" w:type="dxa"/>
            </w:tcMar>
            <w:vAlign w:val="top"/>
          </w:tcPr>
          <w:p w:rsidR="4124BE16" w:rsidP="47D528EC" w:rsidRDefault="4124BE16" w14:paraId="429A271E" w14:textId="6D44742A">
            <w:pPr>
              <w:spacing w:after="0" w:line="259" w:lineRule="auto"/>
              <w:ind w:left="10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Date of next review: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83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right w:w="30" w:type="dxa"/>
            </w:tcMar>
            <w:vAlign w:val="top"/>
          </w:tcPr>
          <w:p w:rsidR="4124BE16" w:rsidP="47D528EC" w:rsidRDefault="4124BE16" w14:paraId="2AE87385" w14:textId="24583B58">
            <w:pPr>
              <w:spacing w:after="0" w:line="259" w:lineRule="auto"/>
              <w:ind w:left="11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</w:tbl>
    <w:p w:rsidR="5B1D58D5" w:rsidP="47D528EC" w:rsidRDefault="5B1D58D5" w14:paraId="7D53D6B2" w14:textId="3ECE31B9">
      <w:pPr>
        <w:spacing w:after="0" w:line="259" w:lineRule="auto"/>
        <w:ind w:left="35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47D528EC" w:rsidR="36AD0721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 xml:space="preserve">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2579"/>
        <w:gridCol w:w="1595"/>
        <w:gridCol w:w="1442"/>
        <w:gridCol w:w="1442"/>
        <w:gridCol w:w="1442"/>
        <w:gridCol w:w="1303"/>
        <w:gridCol w:w="652"/>
      </w:tblGrid>
      <w:tr w:rsidR="4124BE16" w:rsidTr="47D528EC" w14:paraId="6BAF1C18">
        <w:trPr>
          <w:trHeight w:val="300"/>
        </w:trPr>
        <w:tc>
          <w:tcPr>
            <w:tcW w:w="257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E7D4D49" w14:textId="229B602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595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41A3AD8C" w14:textId="54898BE0">
            <w:pPr>
              <w:spacing w:after="0"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Summer – Midterm 1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4E2E6A2D" w14:textId="2118058B">
            <w:pPr>
              <w:spacing w:after="0"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Midterm 1 – Christmas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090DE4D" w14:textId="512F4462">
            <w:pPr>
              <w:spacing w:after="0"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Christmas – Midterm 2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7EDC5C9" w14:textId="54EC6970">
            <w:pPr>
              <w:spacing w:after="0" w:line="259" w:lineRule="auto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Midterm 2 – Easter </w:t>
            </w:r>
          </w:p>
        </w:tc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3C0EF8BE" w14:textId="238E62A9">
            <w:pPr>
              <w:spacing w:after="0" w:line="259" w:lineRule="auto"/>
              <w:ind w:left="46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Easter - </w:t>
            </w:r>
          </w:p>
          <w:p w:rsidR="4124BE16" w:rsidP="47D528EC" w:rsidRDefault="4124BE16" w14:paraId="6918A2B6" w14:textId="5EAF114C">
            <w:pPr>
              <w:spacing w:after="0" w:line="259" w:lineRule="auto"/>
              <w:ind w:left="46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Summer </w:t>
            </w:r>
          </w:p>
        </w:tc>
        <w:tc>
          <w:tcPr>
            <w:tcW w:w="65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19AC7B2" w14:textId="1FAF3B7A">
            <w:pPr>
              <w:spacing w:after="0" w:line="259" w:lineRule="auto"/>
              <w:ind w:left="11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A3BB27E">
        <w:trPr>
          <w:trHeight w:val="3090"/>
        </w:trPr>
        <w:tc>
          <w:tcPr>
            <w:tcW w:w="257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5F1042F7" w14:textId="4C3FC928">
            <w:pPr>
              <w:spacing w:after="0" w:line="259" w:lineRule="auto"/>
              <w:ind w:left="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FC43715" w14:textId="7BD40477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color w:val="auto"/>
                <w:sz w:val="24"/>
                <w:szCs w:val="24"/>
                <w:u w:val="single"/>
                <w:lang w:val="en-IE"/>
              </w:rPr>
              <w:t>Year 1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9DE7D35" w14:textId="6F9B2C62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2CAEA5F" w14:textId="72138FB5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Unit Title </w:t>
            </w:r>
          </w:p>
          <w:p w:rsidR="4124BE16" w:rsidP="47D528EC" w:rsidRDefault="4124BE16" w14:paraId="554BE5D1" w14:textId="4B02147B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EFFFE9A" w14:textId="249BE0C0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Learning Outcomes </w:t>
            </w:r>
          </w:p>
          <w:p w:rsidR="4124BE16" w:rsidP="47D528EC" w:rsidRDefault="4124BE16" w14:paraId="24CEED72" w14:textId="0497BBC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42D990D" w14:textId="164BC2D1">
            <w:pPr>
              <w:spacing w:after="0" w:line="259" w:lineRule="auto"/>
              <w:ind w:left="44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Assessment  </w:t>
            </w:r>
          </w:p>
          <w:p w:rsidR="4124BE16" w:rsidP="47D528EC" w:rsidRDefault="4124BE16" w14:paraId="285DBF66" w14:textId="557DF7A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BBFB96E" w14:textId="20DDBE64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Reporting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595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22C78D1C" w14:textId="1B2480BF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795C020" w14:textId="4E08503C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369F82B" w14:textId="486E0BC7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A6E9A20" w14:textId="659A9AE5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CFEEDFF" w14:textId="0CF803AB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7331AD4" w14:textId="7943C3AC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D90BDFC" w14:textId="030DE879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B13C02F" w14:textId="6A7A3122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844BA0D" w14:textId="7EDC4E6D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30D3A54" w14:textId="6AFFD606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A4C92F7" w14:textId="48689FB9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E9955CA" w14:textId="282C9D86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07ADFDA4" w14:textId="665EF642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286F997A" w14:textId="6F3C39DC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239EFC29" w14:textId="70778A76">
            <w:pPr>
              <w:spacing w:after="0" w:line="259" w:lineRule="auto"/>
              <w:ind w:left="102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65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FF2CC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526D6C5B" w14:textId="060A9A4D">
            <w:pPr>
              <w:spacing w:after="0" w:line="259" w:lineRule="auto"/>
              <w:ind w:left="6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C55EFFB">
        <w:trPr>
          <w:trHeight w:val="300"/>
        </w:trPr>
        <w:tc>
          <w:tcPr>
            <w:tcW w:w="257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9A4B9B3" w14:textId="28419E92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46817A3" w14:textId="08632A32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F94C811" w14:textId="68582C87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color w:val="auto"/>
                <w:sz w:val="24"/>
                <w:szCs w:val="24"/>
                <w:u w:val="single"/>
                <w:lang w:val="en-IE"/>
              </w:rPr>
              <w:t>Year 2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F356E2A" w14:textId="48B6C85C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1276486" w14:textId="7B1B8002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Unit Title </w:t>
            </w:r>
          </w:p>
          <w:p w:rsidR="4124BE16" w:rsidP="47D528EC" w:rsidRDefault="4124BE16" w14:paraId="4B149FE4" w14:textId="798D224D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2244882" w14:textId="6941E563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Learning Outcomes </w:t>
            </w:r>
          </w:p>
          <w:p w:rsidR="4124BE16" w:rsidP="47D528EC" w:rsidRDefault="4124BE16" w14:paraId="626BAC6C" w14:textId="0AA197F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8896111" w14:textId="5443C25B">
            <w:pPr>
              <w:spacing w:after="0" w:line="259" w:lineRule="auto"/>
              <w:ind w:left="44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Assessment  </w:t>
            </w:r>
          </w:p>
          <w:p w:rsidR="4124BE16" w:rsidP="47D528EC" w:rsidRDefault="4124BE16" w14:paraId="3E5EC8D2" w14:textId="5D1509C2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8691D56" w14:textId="71400350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Reporting </w:t>
            </w:r>
          </w:p>
        </w:tc>
        <w:tc>
          <w:tcPr>
            <w:tcW w:w="1595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1751AC04" w14:textId="431D9C76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9A81788" w14:textId="6BCCE073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1E90C2B" w14:textId="0DC9D11D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0A05D5E" w14:textId="1D25F23B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0D4E1C0" w14:textId="48371BD0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BF8BB5E" w14:textId="4E751D82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88C4016" w14:textId="656DD63D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17471DC" w14:textId="6AE685F0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8737FCD" w14:textId="3A5A41D7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C91A8E4" w14:textId="562DEADB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342ABAB" w14:textId="60AE9F3E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0EAA7CA" w14:textId="7B391C3E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7E42DF13" w14:textId="40879A8D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67FA3478" w14:textId="43093EEB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24D816AF" w14:textId="3091B18A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141875B0" w14:textId="4716B4EF">
            <w:pPr>
              <w:spacing w:after="0" w:line="259" w:lineRule="auto"/>
              <w:ind w:left="102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65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FF2CC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3B90481A" w14:textId="70598422">
            <w:pPr>
              <w:spacing w:after="0" w:line="259" w:lineRule="auto"/>
              <w:ind w:left="11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1354626">
        <w:trPr>
          <w:trHeight w:val="300"/>
        </w:trPr>
        <w:tc>
          <w:tcPr>
            <w:tcW w:w="257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D9E2F3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34961244" w14:textId="7BAD9ADC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88C16F9" w14:textId="537AC369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0EE66E4" w14:textId="60E9B4F8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strike w:val="0"/>
                <w:dstrike w:val="0"/>
                <w:color w:val="auto"/>
                <w:sz w:val="24"/>
                <w:szCs w:val="24"/>
                <w:u w:val="single"/>
                <w:lang w:val="en-IE"/>
              </w:rPr>
              <w:t>Year 3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0EB1481" w14:textId="7521B9F5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BFF3269" w14:textId="19A05A25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Unit Title </w:t>
            </w:r>
          </w:p>
          <w:p w:rsidR="4124BE16" w:rsidP="47D528EC" w:rsidRDefault="4124BE16" w14:paraId="6EAF4B7C" w14:textId="2B92D8E7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BA12FBE" w14:textId="65BAC75A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Learning Outcomes </w:t>
            </w:r>
          </w:p>
          <w:p w:rsidR="4124BE16" w:rsidP="47D528EC" w:rsidRDefault="4124BE16" w14:paraId="4975C916" w14:textId="29E4102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E51BE5F" w14:textId="4FEE7C49">
            <w:pPr>
              <w:spacing w:after="0" w:line="259" w:lineRule="auto"/>
              <w:ind w:left="44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Assessment  </w:t>
            </w:r>
          </w:p>
          <w:p w:rsidR="4124BE16" w:rsidP="47D528EC" w:rsidRDefault="4124BE16" w14:paraId="12408F39" w14:textId="33D991AD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6BA5DEF" w14:textId="038D3AC7">
            <w:pPr>
              <w:spacing w:after="0" w:line="259" w:lineRule="auto"/>
              <w:ind w:left="4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Reporting </w:t>
            </w:r>
          </w:p>
          <w:p w:rsidR="4124BE16" w:rsidP="47D528EC" w:rsidRDefault="4124BE16" w14:paraId="45C6C3EB" w14:textId="431C94F7">
            <w:pPr>
              <w:spacing w:after="0" w:line="259" w:lineRule="auto"/>
              <w:ind w:left="0"/>
              <w:jc w:val="center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</w:tc>
        <w:tc>
          <w:tcPr>
            <w:tcW w:w="1595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329C58AD" w14:textId="09C00A2A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28FA4BB" w14:textId="2E842E76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D5E17E1" w14:textId="073A8510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4C961F0" w14:textId="3456DEC1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9E2D480" w14:textId="651ECE2E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A357889" w14:textId="5DEF566D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53F81CE" w14:textId="0F88F27C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2643266" w14:textId="4579CCC9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6A4F624" w14:textId="742E4263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3D19351" w14:textId="01FCAC3A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E869594" w14:textId="7F28710C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48FD80F" w14:textId="03D55AA7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8F35BD5" w14:textId="2FBBEED5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E7446E3" w14:textId="4203C458">
            <w:pPr>
              <w:spacing w:after="0" w:line="259" w:lineRule="auto"/>
              <w:ind w:left="10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121CC100" w14:textId="1EE92A15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48925D16" w14:textId="1E476A89">
            <w:pPr>
              <w:spacing w:after="0" w:line="259" w:lineRule="auto"/>
              <w:ind w:left="101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44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0CA2E1CD" w14:textId="07F4E566">
            <w:pPr>
              <w:spacing w:after="0" w:line="259" w:lineRule="auto"/>
              <w:ind w:left="10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303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5C4B2D3B" w14:textId="70AEC075">
            <w:pPr>
              <w:spacing w:after="0" w:line="259" w:lineRule="auto"/>
              <w:ind w:left="102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652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FF2CC"/>
            <w:tcMar>
              <w:left w:w="90" w:type="dxa"/>
              <w:right w:w="150" w:type="dxa"/>
            </w:tcMar>
            <w:vAlign w:val="top"/>
          </w:tcPr>
          <w:p w:rsidR="4124BE16" w:rsidP="47D528EC" w:rsidRDefault="4124BE16" w14:paraId="3BE9641D" w14:textId="7645CD5E">
            <w:pPr>
              <w:spacing w:after="0" w:line="259" w:lineRule="auto"/>
              <w:ind w:left="11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</w:tbl>
    <w:p w:rsidR="4124BE16" w:rsidP="47D528EC" w:rsidRDefault="4124BE16" w14:paraId="1D24169C" w14:textId="7C67152F">
      <w:pPr>
        <w:spacing w:after="0" w:line="259" w:lineRule="auto"/>
        <w:ind w:left="0"/>
        <w:jc w:val="both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</w:p>
    <w:p w:rsidR="5B1D58D5" w:rsidP="47D528EC" w:rsidRDefault="5B1D58D5" w14:paraId="4C0FE184" w14:textId="71DDBB92">
      <w:pPr>
        <w:spacing w:after="0" w:line="259" w:lineRule="auto"/>
        <w:ind w:left="35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47D528EC" w:rsidR="36AD0721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 xml:space="preserve">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2614"/>
        <w:gridCol w:w="2614"/>
        <w:gridCol w:w="2614"/>
        <w:gridCol w:w="2614"/>
      </w:tblGrid>
      <w:tr w:rsidR="4124BE16" w:rsidTr="47D528EC" w14:paraId="68D52DD3">
        <w:trPr>
          <w:trHeight w:val="300"/>
        </w:trPr>
        <w:tc>
          <w:tcPr>
            <w:tcW w:w="10456" w:type="dxa"/>
            <w:gridSpan w:val="4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5FCC30EB" w14:textId="6C19C287">
            <w:pPr>
              <w:spacing w:after="0" w:line="259" w:lineRule="auto"/>
              <w:ind w:left="8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Short Course - Yearly Planning and Review Template </w:t>
            </w:r>
          </w:p>
        </w:tc>
      </w:tr>
      <w:tr w:rsidR="4124BE16" w:rsidTr="47D528EC" w14:paraId="4BD827A6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064A286" w14:textId="1B647B1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September – Area and Action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752CCFE" w14:textId="51B1784D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Christmas - Review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5EE60D2" w14:textId="3838B8A2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Easter – Review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3BEE492" w14:textId="56F22A30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Summer - Review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0DA6095E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B0F213A" w14:textId="35D9AC9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9F5A27B" w14:textId="3F65BC1B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27B5AFB" w14:textId="6E49F79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F4E8358" w14:textId="1FC2FD4A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242EA5F" w14:textId="428128A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28DE505" w14:textId="36543E8E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795A295" w14:textId="6E797495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2CAA61E" w14:textId="28F7DD6B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404A720C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E584339" w14:textId="3466231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D20387C" w14:textId="3906ACB1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37B64B5" w14:textId="0CE3CBEA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4FE9D9F" w14:textId="57D1B64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62282E3" w14:textId="6CE5A0D6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8A2B851" w14:textId="610C3774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90B95FF" w14:textId="72CE2AF7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37EF8FD" w14:textId="2738BCE9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D7B5341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539F85A" w14:textId="3C1668A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DCA387F" w14:textId="5896657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6ED8F3C" w14:textId="0C20E79B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0ADBC3A" w14:textId="554118E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7D0AA97" w14:textId="70405B5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5A35C3E" w14:textId="52C4C8CB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CDE82BE" w14:textId="025E5DE2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4C63CFC" w14:textId="3A491C76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31763F39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529664AF" w14:textId="35B8D4B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2F94038" w14:textId="571C80C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1D6A7D1" w14:textId="51B77E69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75A89F7" w14:textId="0947B8A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E52DE18" w14:textId="051371C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97227B9" w14:textId="04E92EA1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3A92D620" w14:textId="76CDBB40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F880AA9" w14:textId="1798BA6F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DAC1F43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409659B" w14:textId="14239D2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8EA8295" w14:textId="7582050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F72D57E" w14:textId="0BD32E29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3A35901" w14:textId="7F88DF2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6C7F8E7" w14:textId="1D53A58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6FE4353" w14:textId="1CD3D7E4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D0D94E2" w14:textId="4D376FC6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A0D19F7" w14:textId="07BACB52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BA0924F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5770816" w14:textId="48A913A9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91BAB58" w14:textId="3B2A6F1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BCF4AB3" w14:textId="67A916C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EC17AD7" w14:textId="6AC46B2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4006230" w14:textId="17D9E21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377FBC09" w14:textId="4B793C85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9AB1B0A" w14:textId="3AFCC412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0AEA10C" w14:textId="41E2D1F7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225D9969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58B0F83" w14:textId="774ABCF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1D88B20" w14:textId="32446B4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AB8E61A" w14:textId="6997924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F9A8409" w14:textId="7DF81731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D62F185" w14:textId="4895EA9A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3189DD2C" w14:textId="1E5DEECE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D3EF9F3" w14:textId="2D988A53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B1CB956" w14:textId="0D5CD0BA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449F6FC" w14:textId="701D7A12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22D843D7">
        <w:trPr>
          <w:trHeight w:val="300"/>
        </w:trPr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E6BC48E" w14:textId="0B9BBA91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EF979F1" w14:textId="4001D52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E9B68B1" w14:textId="34AA7D3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67C4997" w14:textId="1C55D98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67D9C7B" w14:textId="3D54E9BB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7B6766E" w14:textId="08B61011">
            <w:pPr>
              <w:spacing w:after="0" w:line="259" w:lineRule="auto"/>
              <w:ind w:left="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79C5A33" w14:textId="2DC43035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61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5D744D8" w14:textId="4F0C56FE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</w:tbl>
    <w:p w:rsidR="5B1D58D5" w:rsidP="47D528EC" w:rsidRDefault="5B1D58D5" w14:paraId="5C17ACC3" w14:textId="4544466B">
      <w:pPr>
        <w:pStyle w:val="Normal"/>
        <w:spacing w:after="0" w:line="259" w:lineRule="auto"/>
        <w:ind/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2088"/>
        <w:gridCol w:w="2088"/>
        <w:gridCol w:w="2088"/>
        <w:gridCol w:w="2100"/>
        <w:gridCol w:w="2089"/>
      </w:tblGrid>
      <w:tr w:rsidR="4124BE16" w:rsidTr="47D528EC" w14:paraId="2409F073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32F7262B" w14:textId="3E505933">
            <w:pPr>
              <w:spacing w:after="0" w:line="259" w:lineRule="auto"/>
              <w:ind w:right="53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Short Course – Unit of Work Template </w:t>
            </w:r>
          </w:p>
        </w:tc>
      </w:tr>
      <w:tr w:rsidR="4124BE16" w:rsidTr="47D528EC" w14:paraId="4E55C8B8">
        <w:trPr>
          <w:trHeight w:val="300"/>
        </w:trPr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1188A69A" w14:textId="68E567C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Unit Title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26790FC4" w14:textId="275E7B94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2DB35D2F" w14:textId="03DF818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Term: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11AB7C09" w14:textId="272F94B8">
            <w:pPr>
              <w:spacing w:after="0" w:line="259" w:lineRule="auto"/>
              <w:ind w:left="5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340FBABD">
        <w:trPr>
          <w:trHeight w:val="300"/>
        </w:trPr>
        <w:tc>
          <w:tcPr>
            <w:tcW w:w="2088" w:type="dxa"/>
            <w:vMerge w:val="restart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6D488D9B" w14:textId="78D84CC6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Teacher/s: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92B1F37" w14:textId="0F0D2E22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2A8C012A" w14:textId="06136D3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No of Weeks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E9EE41C" w14:textId="524B737C">
            <w:pPr>
              <w:spacing w:after="0" w:line="259" w:lineRule="auto"/>
              <w:ind w:left="5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FE1A70B">
        <w:trPr>
          <w:trHeight w:val="300"/>
        </w:trPr>
        <w:tc>
          <w:tcPr>
            <w:tcW w:w="2088" w:type="dxa"/>
            <w:vMerge/>
            <w:tcBorders/>
            <w:tcMar/>
            <w:vAlign w:val="center"/>
          </w:tcPr>
          <w:p w14:paraId="448D0068"/>
        </w:tc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C648037" w14:textId="7C1E9C51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4188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6385D2EB" w14:textId="4B3A9DD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Date of Review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9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02C5223A" w14:textId="4058769A">
            <w:pPr>
              <w:spacing w:after="0" w:line="259" w:lineRule="auto"/>
              <w:ind w:left="5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40742417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00C5019" w14:textId="3E47B1E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B955D88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17D087CF" w14:textId="280FC42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Learning Outcomes (from Specification) </w:t>
            </w:r>
          </w:p>
          <w:p w:rsidR="4124BE16" w:rsidP="47D528EC" w:rsidRDefault="4124BE16" w14:paraId="2D23C94E" w14:textId="5EBD782C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At the end of this unit, students will be able to… </w:t>
            </w:r>
          </w:p>
          <w:p w:rsidR="4124BE16" w:rsidP="47D528EC" w:rsidRDefault="4124BE16" w14:paraId="6EEF4159" w14:textId="2683142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84C29B7" w14:textId="57C963EA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80F1C5D" w14:textId="00BBDBC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B5A81C2" w14:textId="67029A69">
            <w:pPr>
              <w:spacing w:after="18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4CCF916" w14:textId="0CAB5B1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4C24E9E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F2AEE5F" w14:textId="09D80E0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9B5BEED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471E1922" w14:textId="069C7B2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Assessment </w:t>
            </w:r>
          </w:p>
          <w:p w:rsidR="4124BE16" w:rsidP="47D528EC" w:rsidRDefault="4124BE16" w14:paraId="037D966D" w14:textId="5DA8595B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Students will 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demonstrate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their learning when they… </w:t>
            </w:r>
          </w:p>
          <w:p w:rsidR="4124BE16" w:rsidP="47D528EC" w:rsidRDefault="4124BE16" w14:paraId="2AB39746" w14:textId="51C4FA21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2801A4C" w14:textId="25BBF09C">
            <w:pPr>
              <w:spacing w:after="18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4D6B871" w14:textId="058C2B9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1B0FF42D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34B788AA" w14:textId="02CEB4B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F924B1A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6C29CB04" w14:textId="35472E9E">
            <w:pPr>
              <w:spacing w:after="6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Learning Experiences </w:t>
            </w:r>
          </w:p>
          <w:p w:rsidR="4124BE16" w:rsidP="47D528EC" w:rsidRDefault="4124BE16" w14:paraId="31C5B267" w14:textId="1D504026">
            <w:pPr>
              <w:tabs>
                <w:tab w:val="center" w:leader="none" w:pos="406"/>
                <w:tab w:val="center" w:leader="none" w:pos="720"/>
              </w:tabs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•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>
              <w:tab/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86D92A6" w14:textId="4A0077D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06024B0" w14:textId="6BE94285">
            <w:pPr>
              <w:spacing w:after="6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268CC1A" w14:textId="596A4A4C">
            <w:pPr>
              <w:tabs>
                <w:tab w:val="center" w:leader="none" w:pos="406"/>
                <w:tab w:val="center" w:leader="none" w:pos="720"/>
              </w:tabs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•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>
              <w:tab/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1BA6546" w14:textId="222EA217">
            <w:pPr>
              <w:spacing w:after="0" w:line="259" w:lineRule="auto"/>
              <w:ind w:left="108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A0A5374" w14:textId="09885265">
            <w:pPr>
              <w:spacing w:after="119" w:line="259" w:lineRule="auto"/>
              <w:ind w:left="144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C41B2F5" w14:textId="20C8C9E1">
            <w:pPr>
              <w:tabs>
                <w:tab w:val="center" w:leader="none" w:pos="406"/>
                <w:tab w:val="center" w:leader="none" w:pos="720"/>
              </w:tabs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•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>
              <w:tab/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9C80B8F" w14:textId="5B39368E">
            <w:pPr>
              <w:spacing w:after="0" w:line="259" w:lineRule="auto"/>
              <w:ind w:left="108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EF4152D" w14:textId="44B57F16">
            <w:pPr>
              <w:spacing w:after="119" w:line="259" w:lineRule="auto"/>
              <w:ind w:left="144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E85BEBF" w14:textId="3934B7D8">
            <w:pPr>
              <w:tabs>
                <w:tab w:val="center" w:leader="none" w:pos="406"/>
                <w:tab w:val="center" w:leader="none" w:pos="720"/>
              </w:tabs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•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>
              <w:tab/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FD0A6E2" w14:textId="27149053">
            <w:pPr>
              <w:spacing w:after="93" w:line="259" w:lineRule="auto"/>
              <w:ind w:left="144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B2882EB" w14:textId="18B593BC">
            <w:pPr>
              <w:spacing w:after="114" w:line="259" w:lineRule="auto"/>
              <w:ind w:left="1440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6210255" w14:textId="49DBF2D6">
            <w:pPr>
              <w:tabs>
                <w:tab w:val="center" w:leader="none" w:pos="406"/>
                <w:tab w:val="center" w:leader="none" w:pos="720"/>
              </w:tabs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•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  <w:r>
              <w:tab/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3B7AF8A" w14:textId="49E88FA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7DCCF3A" w14:textId="65E1B65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390C469B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59F89A50" w14:textId="6E4E7F99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7504D63">
        <w:trPr>
          <w:trHeight w:val="300"/>
        </w:trPr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77C651C8" w14:textId="72845B9F">
            <w:pPr>
              <w:spacing w:after="0" w:line="239" w:lineRule="auto"/>
              <w:ind w:right="16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Element/s of Key </w:t>
            </w:r>
          </w:p>
          <w:p w:rsidR="4124BE16" w:rsidP="47D528EC" w:rsidRDefault="4124BE16" w14:paraId="14467921" w14:textId="0B54CBB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Skill/s </w:t>
            </w:r>
          </w:p>
          <w:p w:rsidR="4124BE16" w:rsidP="47D528EC" w:rsidRDefault="4124BE16" w14:paraId="645E353A" w14:textId="27A8FD69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3A54A5A1" w14:textId="5612B3B6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B3D97FC" w14:textId="7E4F32F8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F86B693" w14:textId="02974CAF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C3A44C6" w14:textId="71EAB39F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208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6E67D483" w14:textId="5CDF85C3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Wellbeing Indicator/s </w:t>
            </w:r>
          </w:p>
        </w:tc>
        <w:tc>
          <w:tcPr>
            <w:tcW w:w="4189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67C37C4C" w14:textId="2070DE1E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2D70B6E6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58165375" w14:textId="68BF613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70A39675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35B49E54" w14:textId="5A70BB4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Post Unit Reflection</w:t>
            </w: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7E4E67D" w14:textId="473D727C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369F3FD7">
        <w:trPr>
          <w:trHeight w:val="300"/>
        </w:trPr>
        <w:tc>
          <w:tcPr>
            <w:tcW w:w="10453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45" w:type="dxa"/>
            </w:tcMar>
            <w:vAlign w:val="top"/>
          </w:tcPr>
          <w:p w:rsidR="4124BE16" w:rsidP="47D528EC" w:rsidRDefault="4124BE16" w14:paraId="15A04C7A" w14:textId="080D836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</w:tbl>
    <w:p w:rsidR="4124BE16" w:rsidP="47D528EC" w:rsidRDefault="4124BE16" w14:paraId="09AAB4B7" w14:textId="5633C7C1">
      <w:pPr>
        <w:spacing w:after="0" w:line="259" w:lineRule="auto"/>
        <w:ind w:left="-1440" w:right="10466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 w:themeColor="text1" w:themeTint="FF" w:themeShade="FF"/>
          <w:sz w:val="24"/>
          <w:szCs w:val="24"/>
          <w:lang w:val="en-IE"/>
        </w:rPr>
      </w:pP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1808"/>
        <w:gridCol w:w="1808"/>
        <w:gridCol w:w="1832"/>
        <w:gridCol w:w="1796"/>
        <w:gridCol w:w="3210"/>
      </w:tblGrid>
      <w:tr w:rsidR="4124BE16" w:rsidTr="47D528EC" w14:paraId="56100FC4">
        <w:trPr>
          <w:trHeight w:val="300"/>
        </w:trPr>
        <w:tc>
          <w:tcPr>
            <w:tcW w:w="10454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6560D20" w14:textId="47A79E14">
            <w:pPr>
              <w:spacing w:after="0" w:line="259" w:lineRule="auto"/>
              <w:ind w:left="7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Short Course – Unit of Work Weekly Planning Template </w:t>
            </w:r>
          </w:p>
        </w:tc>
      </w:tr>
      <w:tr w:rsidR="4124BE16" w:rsidTr="47D528EC" w14:paraId="4990EE93">
        <w:trPr>
          <w:trHeight w:val="300"/>
        </w:trPr>
        <w:tc>
          <w:tcPr>
            <w:tcW w:w="10454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32D2705" w14:textId="1584477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60BE62FE">
        <w:trPr>
          <w:trHeight w:val="300"/>
        </w:trPr>
        <w:tc>
          <w:tcPr>
            <w:tcW w:w="5448" w:type="dxa"/>
            <w:gridSpan w:val="3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3C5EA15" w14:textId="694219E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1 </w:t>
            </w:r>
          </w:p>
          <w:p w:rsidR="4124BE16" w:rsidP="47D528EC" w:rsidRDefault="4124BE16" w14:paraId="63FA19C0" w14:textId="3660FBD2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B1693A3" w14:textId="75C39316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2EA2063" w14:textId="74AB1E6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D4CD519" w14:textId="3F1CFD56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D73DEE3" w14:textId="7C901EB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082BD19" w14:textId="57FC60E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3BE96DD" w14:textId="26B20F2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5006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8E9EDF3" w14:textId="015DAF26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5 </w:t>
            </w:r>
          </w:p>
        </w:tc>
      </w:tr>
      <w:tr w:rsidR="4124BE16" w:rsidTr="47D528EC" w14:paraId="4C2AC6CA">
        <w:trPr>
          <w:trHeight w:val="300"/>
        </w:trPr>
        <w:tc>
          <w:tcPr>
            <w:tcW w:w="5448" w:type="dxa"/>
            <w:gridSpan w:val="3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31F8AD62" w14:textId="407164E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2 </w:t>
            </w:r>
          </w:p>
          <w:p w:rsidR="4124BE16" w:rsidP="47D528EC" w:rsidRDefault="4124BE16" w14:paraId="08DCA505" w14:textId="54E3A67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2A49FBC" w14:textId="7F4F63E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1693F96" w14:textId="69D3541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E5A8F14" w14:textId="64A717F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D775D1B" w14:textId="2275DE7C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490F126" w14:textId="05A4BDBB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C0ED038" w14:textId="5DC5DCFC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5006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334FC889" w14:textId="67227649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6 </w:t>
            </w:r>
          </w:p>
        </w:tc>
      </w:tr>
      <w:tr w:rsidR="4124BE16" w:rsidTr="47D528EC" w14:paraId="7BDB23AE">
        <w:trPr>
          <w:trHeight w:val="300"/>
        </w:trPr>
        <w:tc>
          <w:tcPr>
            <w:tcW w:w="5448" w:type="dxa"/>
            <w:gridSpan w:val="3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65670AA0" w14:textId="69A8AD31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3 </w:t>
            </w:r>
          </w:p>
          <w:p w:rsidR="4124BE16" w:rsidP="47D528EC" w:rsidRDefault="4124BE16" w14:paraId="7839F70E" w14:textId="7D16DC6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ECBA357" w14:textId="30A5447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9E9D500" w14:textId="0AC7BC80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A66D53A" w14:textId="1CA96FD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B8D8308" w14:textId="1DE2F49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5FB9288" w14:textId="1B74DC9F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0804B58" w14:textId="4C88D4F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5006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CA92A3E" w14:textId="736AA498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7 </w:t>
            </w:r>
          </w:p>
        </w:tc>
      </w:tr>
      <w:tr w:rsidR="4124BE16" w:rsidTr="47D528EC" w14:paraId="6A7155BB">
        <w:trPr>
          <w:trHeight w:val="300"/>
        </w:trPr>
        <w:tc>
          <w:tcPr>
            <w:tcW w:w="5448" w:type="dxa"/>
            <w:gridSpan w:val="3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BECC6E2" w14:textId="6169B8A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4 </w:t>
            </w:r>
          </w:p>
          <w:p w:rsidR="4124BE16" w:rsidP="47D528EC" w:rsidRDefault="4124BE16" w14:paraId="525FC955" w14:textId="066F4538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C2E27F5" w14:textId="23B13DEE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BB461E9" w14:textId="3CFC9D1D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940102F" w14:textId="081380B4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7861F39" w14:textId="070CF1EA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7DFB79D" w14:textId="705AF90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B046C45" w14:textId="5B0637C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5006" w:type="dxa"/>
            <w:gridSpan w:val="2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0130304" w14:textId="3E059899">
            <w:pPr>
              <w:spacing w:after="0" w:line="259" w:lineRule="auto"/>
              <w:ind w:left="1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Week 8 </w:t>
            </w:r>
          </w:p>
        </w:tc>
      </w:tr>
      <w:tr w:rsidR="4124BE16" w:rsidTr="47D528EC" w14:paraId="1DBE5818">
        <w:trPr>
          <w:trHeight w:val="300"/>
        </w:trPr>
        <w:tc>
          <w:tcPr>
            <w:tcW w:w="10454" w:type="dxa"/>
            <w:gridSpan w:val="5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43AA9D5E" w14:textId="4694E3B7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3A28AA8" w14:textId="1CFE87C4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15498A98" w14:textId="555EBEB5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72D85A7C" w14:textId="502C8AE3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29C7694A" w14:textId="01EBAF53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208F6027" w14:textId="335AD389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759EA4D4" w14:textId="2F215BE7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3B8A2B76" w14:textId="521D102F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416405AD" w14:textId="7D07C61A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55AE6BEA" w14:textId="72B8BDC1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  <w:p w:rsidR="4124BE16" w:rsidP="47D528EC" w:rsidRDefault="4124BE16" w14:paraId="463D09C8" w14:textId="47E6EF0F">
            <w:pPr>
              <w:spacing w:after="0" w:line="259" w:lineRule="auto"/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</w:tc>
      </w:tr>
      <w:tr w:rsidR="4124BE16" w:rsidTr="47D528EC" w14:paraId="4246EB1C">
        <w:trPr>
          <w:trHeight w:val="300"/>
        </w:trPr>
        <w:tc>
          <w:tcPr>
            <w:tcW w:w="180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nil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332DE7A" w14:textId="5109DB4B">
            <w:pPr>
              <w:spacing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 w:themeColor="text1" w:themeTint="FF" w:themeShade="FF"/>
                <w:sz w:val="24"/>
                <w:szCs w:val="24"/>
              </w:rPr>
            </w:pPr>
          </w:p>
        </w:tc>
        <w:tc>
          <w:tcPr>
            <w:tcW w:w="8646" w:type="dxa"/>
            <w:gridSpan w:val="4"/>
            <w:tcBorders>
              <w:top w:val="single" w:color="000000" w:themeColor="text1" w:sz="6"/>
              <w:left w:val="nil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24DBCC9F" w14:textId="149646A6">
            <w:pPr>
              <w:spacing w:after="0" w:line="259" w:lineRule="auto"/>
              <w:ind w:left="1374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Short Course – Review Template </w:t>
            </w:r>
          </w:p>
        </w:tc>
      </w:tr>
      <w:tr w:rsidR="4124BE16" w:rsidTr="47D528EC" w14:paraId="1814FE17">
        <w:trPr>
          <w:trHeight w:val="300"/>
        </w:trPr>
        <w:tc>
          <w:tcPr>
            <w:tcW w:w="1808" w:type="dxa"/>
            <w:vMerge w:val="restart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0EAB1E1B" w14:textId="0770DE76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Teacher/s: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180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6F9D0B9" w14:textId="654AC345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3628" w:type="dxa"/>
            <w:gridSpan w:val="2"/>
            <w:vMerge w:val="restart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shd w:val="clear" w:color="auto" w:fill="F2F2F2" w:themeFill="background1" w:themeFillShade="F2"/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1D001027" w14:textId="6B59B790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Date of Review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>: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3210" w:type="dxa"/>
            <w:vMerge w:val="restart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44F5834" w14:textId="7299D3F5">
            <w:pPr>
              <w:spacing w:after="0" w:line="259" w:lineRule="auto"/>
              <w:ind w:left="7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47D528EC" w14:paraId="5B43A702">
        <w:trPr>
          <w:trHeight w:val="300"/>
        </w:trPr>
        <w:tc>
          <w:tcPr>
            <w:tcW w:w="1808" w:type="dxa"/>
            <w:vMerge/>
            <w:tcBorders/>
            <w:tcMar/>
            <w:vAlign w:val="center"/>
          </w:tcPr>
          <w:p w14:paraId="52A5253E"/>
        </w:tc>
        <w:tc>
          <w:tcPr>
            <w:tcW w:w="1808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90" w:type="dxa"/>
              <w:right w:w="105" w:type="dxa"/>
            </w:tcMar>
            <w:vAlign w:val="top"/>
          </w:tcPr>
          <w:p w:rsidR="4124BE16" w:rsidP="47D528EC" w:rsidRDefault="4124BE16" w14:paraId="77AD05C1" w14:textId="357DC04F">
            <w:pPr>
              <w:spacing w:after="0" w:line="259" w:lineRule="auto"/>
              <w:ind w:left="2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3628" w:type="dxa"/>
            <w:gridSpan w:val="2"/>
            <w:vMerge/>
            <w:tcBorders/>
            <w:tcMar/>
            <w:vAlign w:val="center"/>
          </w:tcPr>
          <w:p w14:paraId="3C937811"/>
        </w:tc>
        <w:tc>
          <w:tcPr>
            <w:tcW w:w="3210" w:type="dxa"/>
            <w:vMerge/>
            <w:tcBorders/>
            <w:tcMar/>
            <w:vAlign w:val="center"/>
          </w:tcPr>
          <w:p w14:paraId="3C185AFE"/>
        </w:tc>
      </w:tr>
    </w:tbl>
    <w:p w:rsidR="5B1D58D5" w:rsidP="47D528EC" w:rsidRDefault="5B1D58D5" w14:paraId="518E671F" w14:textId="4EB69363">
      <w:pPr>
        <w:spacing w:after="0" w:line="259" w:lineRule="auto"/>
        <w:ind w:left="358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</w:pPr>
      <w:r w:rsidRPr="47D528EC" w:rsidR="36AD0721">
        <w:rPr>
          <w:rFonts w:ascii="Arial" w:hAnsi="Arial" w:eastAsia="Arial" w:cs="Arial"/>
          <w:b w:val="1"/>
          <w:bCs w:val="1"/>
          <w:i w:val="0"/>
          <w:iCs w:val="0"/>
          <w:caps w:val="0"/>
          <w:smallCaps w:val="0"/>
          <w:noProof w:val="0"/>
          <w:color w:val="auto"/>
          <w:sz w:val="24"/>
          <w:szCs w:val="24"/>
          <w:lang w:val="en-IE"/>
        </w:rPr>
        <w:t xml:space="preserve"> </w:t>
      </w:r>
    </w:p>
    <w:tbl>
      <w:tblPr>
        <w:tblStyle w:val="TableGrid"/>
        <w:tblW w:w="0" w:type="auto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000" w:firstRow="0" w:lastRow="0" w:firstColumn="0" w:lastColumn="0" w:noHBand="0" w:noVBand="0"/>
      </w:tblPr>
      <w:tblGrid>
        <w:gridCol w:w="5271"/>
        <w:gridCol w:w="5184"/>
      </w:tblGrid>
      <w:tr w:rsidR="4124BE16" w:rsidTr="257F98F9" w14:paraId="1646BDF6">
        <w:trPr>
          <w:trHeight w:val="300"/>
        </w:trPr>
        <w:tc>
          <w:tcPr>
            <w:tcW w:w="527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124BE16" w:rsidP="47D528EC" w:rsidRDefault="4124BE16" w14:paraId="0E9A23D6" w14:textId="191A2D3D">
            <w:pPr>
              <w:spacing w:after="0" w:line="259" w:lineRule="auto"/>
              <w:ind w:left="14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Strengths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E609E1E" w14:textId="079798C4">
            <w:pPr>
              <w:spacing w:after="0" w:line="259" w:lineRule="auto"/>
              <w:ind w:left="5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4B558F8" w14:textId="5D46C8FA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44B7828" w14:textId="2BDBCC5E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5C12D34" w14:textId="0D358B8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A31179A" w14:textId="411CAF88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17F4D73" w14:textId="2721832A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275095F" w14:textId="1DFF754C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9597121" w14:textId="3E2CD538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676E81E" w14:textId="61751E7F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666E852" w14:textId="7077354E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B307D3C" w14:textId="4817D185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641DE1E" w14:textId="05A8771F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683DC2E" w14:textId="48AD003B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D4B91CC" w14:textId="56838675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29D1FE1" w14:textId="4BF167EB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3CADD37" w14:textId="052B21ED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9186CE2" w14:textId="505A6B5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4868DD6" w14:textId="2016CD0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9F337AE" w14:textId="59483B3E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A4C0DE9" w14:textId="6C68B3C1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B4D9E07" w14:textId="2CDB4D37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  <w:tc>
          <w:tcPr>
            <w:tcW w:w="518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124BE16" w:rsidP="47D528EC" w:rsidRDefault="4124BE16" w14:paraId="334DF3E3" w14:textId="5E68FD17">
            <w:pPr>
              <w:spacing w:after="0" w:line="259" w:lineRule="auto"/>
              <w:ind w:left="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Challenges </w:t>
            </w:r>
          </w:p>
          <w:p w:rsidR="4124BE16" w:rsidP="47D528EC" w:rsidRDefault="4124BE16" w14:paraId="1BBC10D4" w14:textId="2DA5CE3D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8B708E1" w14:textId="450BDD6A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6774BC3" w14:textId="7C5C3C4D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F141B4E" w14:textId="1C8F7B95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17D84C1" w14:textId="066C1453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2CA8651" w14:textId="51F20251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4936CD3" w14:textId="2566B776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13BE305" w14:textId="72BB2795">
            <w:pPr>
              <w:spacing w:after="0" w:line="259" w:lineRule="auto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</w:tc>
      </w:tr>
      <w:tr w:rsidR="4124BE16" w:rsidTr="257F98F9" w14:paraId="34EAD6D8">
        <w:trPr>
          <w:trHeight w:val="300"/>
        </w:trPr>
        <w:tc>
          <w:tcPr>
            <w:tcW w:w="5271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124BE16" w:rsidP="47D528EC" w:rsidRDefault="4124BE16" w14:paraId="60938C28" w14:textId="368A8494">
            <w:pPr>
              <w:spacing w:after="0" w:line="259" w:lineRule="auto"/>
              <w:ind w:left="13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>Opportunities</w:t>
            </w: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B496726" w14:textId="5AEABEC5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1EF9F7A" w14:textId="0FF0400A">
            <w:pPr>
              <w:spacing w:after="0" w:line="259" w:lineRule="auto"/>
              <w:ind w:left="5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260A5D8" w14:textId="77DABD31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7E1A1AE" w14:textId="21B77A5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6DA8C5C" w14:textId="398E1F6C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25D7646" w14:textId="57E7B825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510127D" w14:textId="24411D49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75E5DA2" w14:textId="4F7205D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B7F417C" w14:textId="2F14BE3C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4096A3B9" w14:textId="1EF26ECA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5514639" w14:textId="20EF789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60655CF" w14:textId="0A02C1C3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91BE422" w14:textId="422B51D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DB3BD4F" w14:textId="6ED9035C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7E9147FA" w14:textId="2E3B2492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B18BA20" w14:textId="5735B999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85C0806" w14:textId="164DB686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B63724E" w14:textId="69CD112A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2C35190" w14:textId="3ABDE0B0">
            <w:pPr>
              <w:spacing w:after="0" w:line="259" w:lineRule="auto"/>
              <w:ind w:left="69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</w:tc>
        <w:tc>
          <w:tcPr>
            <w:tcW w:w="5184" w:type="dxa"/>
            <w:tcBorders>
              <w:top w:val="single" w:color="000000" w:themeColor="text1" w:sz="6"/>
              <w:left w:val="single" w:color="000000" w:themeColor="text1" w:sz="6"/>
              <w:bottom w:val="single" w:color="000000" w:themeColor="text1" w:sz="6"/>
              <w:right w:val="single" w:color="000000" w:themeColor="text1" w:sz="6"/>
            </w:tcBorders>
            <w:tcMar>
              <w:left w:w="105" w:type="dxa"/>
              <w:right w:w="105" w:type="dxa"/>
            </w:tcMar>
            <w:vAlign w:val="top"/>
          </w:tcPr>
          <w:p w:rsidR="4124BE16" w:rsidP="47D528EC" w:rsidRDefault="4124BE16" w14:paraId="75A06F16" w14:textId="1BA1F8D4">
            <w:pPr>
              <w:spacing w:after="0" w:line="259" w:lineRule="auto"/>
              <w:ind w:left="5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1"/>
                <w:bCs w:val="1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Other comments </w:t>
            </w:r>
          </w:p>
          <w:p w:rsidR="4124BE16" w:rsidP="47D528EC" w:rsidRDefault="4124BE16" w14:paraId="215CB3AC" w14:textId="36F5A6BC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25A96C2" w14:textId="70417114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2125885" w14:textId="70DC58E1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11FD8518" w14:textId="49FA6416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F605AC0" w14:textId="0AD22908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DC01341" w14:textId="7729DE5D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EB2B6DD" w14:textId="73618297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AFE3759" w14:textId="69A7A853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66FC671" w14:textId="7E94E755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6ED9E65A" w14:textId="7790BE75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41B2884" w14:textId="597EA1D2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5BF09973" w14:textId="56487A35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3F2DB8B1" w14:textId="64E77A50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9EF462C" w14:textId="7D7ED37D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0C60AA4D" w14:textId="69EA3CFA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47D528EC" w:rsidRDefault="4124BE16" w14:paraId="218B361E" w14:textId="1475FCAB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</w:pPr>
            <w:r w:rsidRPr="47D528EC" w:rsidR="4192129D"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  <w:t xml:space="preserve"> </w:t>
            </w:r>
          </w:p>
          <w:p w:rsidR="4124BE16" w:rsidP="257F98F9" w:rsidRDefault="4124BE16" w14:paraId="5141F366" w14:textId="4E1C4AAF">
            <w:pPr>
              <w:spacing w:after="0" w:line="259" w:lineRule="auto"/>
              <w:ind w:left="60"/>
              <w:jc w:val="center"/>
              <w:rPr>
                <w:rFonts w:ascii="Arial" w:hAnsi="Arial" w:eastAsia="Arial" w:cs="Arial"/>
                <w:b w:val="0"/>
                <w:bCs w:val="0"/>
                <w:i w:val="0"/>
                <w:iCs w:val="0"/>
                <w:color w:val="auto"/>
                <w:sz w:val="24"/>
                <w:szCs w:val="24"/>
                <w:lang w:val="en-IE"/>
              </w:rPr>
            </w:pPr>
          </w:p>
        </w:tc>
      </w:tr>
    </w:tbl>
    <w:p w:rsidR="4124BE16" w:rsidP="47D528EC" w:rsidRDefault="4124BE16" w14:paraId="12E42798" w14:textId="406CD608">
      <w:pPr>
        <w:jc w:val="center"/>
        <w:rPr>
          <w:rFonts w:ascii="Arial" w:hAnsi="Arial" w:eastAsia="Arial" w:cs="Arial"/>
        </w:rPr>
      </w:pPr>
    </w:p>
    <w:sectPr w:rsidRPr="0028359B" w:rsidR="00124FAC" w:rsidSect="0028359B">
      <w:headerReference w:type="default" r:id="rId10"/>
      <w:footerReference w:type="default" r:id="rId11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2E3399" w:rsidP="0028359B" w:rsidRDefault="002E3399" w14:paraId="0DFE4586" w14:textId="77777777">
      <w:pPr>
        <w:spacing w:after="0" w:line="240" w:lineRule="auto"/>
      </w:pPr>
      <w:r>
        <w:separator/>
      </w:r>
    </w:p>
  </w:endnote>
  <w:endnote w:type="continuationSeparator" w:id="0">
    <w:p w:rsidR="002E3399" w:rsidP="0028359B" w:rsidRDefault="002E3399" w14:paraId="05BC142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77E7080E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952739359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2E3399" w:rsidP="0028359B" w:rsidRDefault="002E3399" w14:paraId="3DD3B081" w14:textId="77777777">
      <w:pPr>
        <w:spacing w:after="0" w:line="240" w:lineRule="auto"/>
      </w:pPr>
      <w:r>
        <w:separator/>
      </w:r>
    </w:p>
  </w:footnote>
  <w:footnote w:type="continuationSeparator" w:id="0">
    <w:p w:rsidR="002E3399" w:rsidP="0028359B" w:rsidRDefault="002E3399" w14:paraId="5D4DF98A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830538584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3"/>
  </w:num>
  <w:num w:numId="2" w16cid:durableId="1036201989">
    <w:abstractNumId w:val="31"/>
  </w:num>
  <w:num w:numId="3" w16cid:durableId="1730230026">
    <w:abstractNumId w:val="1"/>
  </w:num>
  <w:num w:numId="4" w16cid:durableId="1003121327">
    <w:abstractNumId w:val="6"/>
  </w:num>
  <w:num w:numId="5" w16cid:durableId="1156727120">
    <w:abstractNumId w:val="2"/>
  </w:num>
  <w:num w:numId="6" w16cid:durableId="1197347492">
    <w:abstractNumId w:val="12"/>
  </w:num>
  <w:num w:numId="7" w16cid:durableId="1732654059">
    <w:abstractNumId w:val="21"/>
  </w:num>
  <w:num w:numId="8" w16cid:durableId="2030837057">
    <w:abstractNumId w:val="13"/>
  </w:num>
  <w:num w:numId="9" w16cid:durableId="1871339819">
    <w:abstractNumId w:val="11"/>
  </w:num>
  <w:num w:numId="10" w16cid:durableId="1683581556">
    <w:abstractNumId w:val="39"/>
  </w:num>
  <w:num w:numId="11" w16cid:durableId="1074812113">
    <w:abstractNumId w:val="35"/>
  </w:num>
  <w:num w:numId="12" w16cid:durableId="456337731">
    <w:abstractNumId w:val="24"/>
  </w:num>
  <w:num w:numId="13" w16cid:durableId="1796486497">
    <w:abstractNumId w:val="34"/>
  </w:num>
  <w:num w:numId="14" w16cid:durableId="1826896241">
    <w:abstractNumId w:val="30"/>
  </w:num>
  <w:num w:numId="15" w16cid:durableId="910118554">
    <w:abstractNumId w:val="8"/>
  </w:num>
  <w:num w:numId="16" w16cid:durableId="1651249328">
    <w:abstractNumId w:val="32"/>
  </w:num>
  <w:num w:numId="17" w16cid:durableId="1320112715">
    <w:abstractNumId w:val="0"/>
  </w:num>
  <w:num w:numId="18" w16cid:durableId="113720564">
    <w:abstractNumId w:val="37"/>
  </w:num>
  <w:num w:numId="19" w16cid:durableId="55713479">
    <w:abstractNumId w:val="22"/>
  </w:num>
  <w:num w:numId="20" w16cid:durableId="184906376">
    <w:abstractNumId w:val="25"/>
  </w:num>
  <w:num w:numId="21" w16cid:durableId="1427848254">
    <w:abstractNumId w:val="42"/>
  </w:num>
  <w:num w:numId="22" w16cid:durableId="1450664240">
    <w:abstractNumId w:val="5"/>
  </w:num>
  <w:num w:numId="23" w16cid:durableId="881792739">
    <w:abstractNumId w:val="26"/>
  </w:num>
  <w:num w:numId="24" w16cid:durableId="1145780152">
    <w:abstractNumId w:val="23"/>
  </w:num>
  <w:num w:numId="25" w16cid:durableId="1199048774">
    <w:abstractNumId w:val="40"/>
  </w:num>
  <w:num w:numId="26" w16cid:durableId="113864169">
    <w:abstractNumId w:val="19"/>
  </w:num>
  <w:num w:numId="27" w16cid:durableId="151147058">
    <w:abstractNumId w:val="9"/>
  </w:num>
  <w:num w:numId="28" w16cid:durableId="1812407354">
    <w:abstractNumId w:val="18"/>
  </w:num>
  <w:num w:numId="29" w16cid:durableId="1320035601">
    <w:abstractNumId w:val="41"/>
  </w:num>
  <w:num w:numId="30" w16cid:durableId="1450009047">
    <w:abstractNumId w:val="17"/>
  </w:num>
  <w:num w:numId="31" w16cid:durableId="1396780846">
    <w:abstractNumId w:val="29"/>
  </w:num>
  <w:num w:numId="32" w16cid:durableId="362442966">
    <w:abstractNumId w:val="10"/>
  </w:num>
  <w:num w:numId="33" w16cid:durableId="1634629824">
    <w:abstractNumId w:val="15"/>
  </w:num>
  <w:num w:numId="34" w16cid:durableId="969214129">
    <w:abstractNumId w:val="36"/>
  </w:num>
  <w:num w:numId="35" w16cid:durableId="654989849">
    <w:abstractNumId w:val="16"/>
  </w:num>
  <w:num w:numId="36" w16cid:durableId="210112951">
    <w:abstractNumId w:val="38"/>
  </w:num>
  <w:num w:numId="37" w16cid:durableId="481895499">
    <w:abstractNumId w:val="14"/>
  </w:num>
  <w:num w:numId="38" w16cid:durableId="776564639">
    <w:abstractNumId w:val="20"/>
  </w:num>
  <w:num w:numId="39" w16cid:durableId="1785034980">
    <w:abstractNumId w:val="33"/>
  </w:num>
  <w:num w:numId="40" w16cid:durableId="251622715">
    <w:abstractNumId w:val="7"/>
  </w:num>
  <w:num w:numId="41" w16cid:durableId="1144272896">
    <w:abstractNumId w:val="28"/>
  </w:num>
  <w:num w:numId="42" w16cid:durableId="876232720">
    <w:abstractNumId w:val="4"/>
  </w:num>
  <w:num w:numId="43" w16cid:durableId="530144844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124FAC"/>
    <w:rsid w:val="001D2F07"/>
    <w:rsid w:val="00211304"/>
    <w:rsid w:val="0028359B"/>
    <w:rsid w:val="002E3399"/>
    <w:rsid w:val="00340BD9"/>
    <w:rsid w:val="0050EB55"/>
    <w:rsid w:val="00586231"/>
    <w:rsid w:val="00734B61"/>
    <w:rsid w:val="007649E9"/>
    <w:rsid w:val="00835677"/>
    <w:rsid w:val="008E0C4F"/>
    <w:rsid w:val="00911712"/>
    <w:rsid w:val="00A70335"/>
    <w:rsid w:val="00A92E25"/>
    <w:rsid w:val="00B25532"/>
    <w:rsid w:val="00C54B33"/>
    <w:rsid w:val="00C64808"/>
    <w:rsid w:val="00C6624B"/>
    <w:rsid w:val="00DF59BB"/>
    <w:rsid w:val="030B0D2D"/>
    <w:rsid w:val="0316D638"/>
    <w:rsid w:val="037BB1AB"/>
    <w:rsid w:val="063F7094"/>
    <w:rsid w:val="0D72328C"/>
    <w:rsid w:val="0F22F81A"/>
    <w:rsid w:val="19B585A7"/>
    <w:rsid w:val="19FDE308"/>
    <w:rsid w:val="1A6C5C98"/>
    <w:rsid w:val="1AEDE6D4"/>
    <w:rsid w:val="1CBBE0C4"/>
    <w:rsid w:val="1F2BF3B4"/>
    <w:rsid w:val="20488416"/>
    <w:rsid w:val="2342ACA0"/>
    <w:rsid w:val="25083BA8"/>
    <w:rsid w:val="257F98F9"/>
    <w:rsid w:val="2F112C64"/>
    <w:rsid w:val="2F112C64"/>
    <w:rsid w:val="3242A44E"/>
    <w:rsid w:val="32AE3E7F"/>
    <w:rsid w:val="3439A956"/>
    <w:rsid w:val="36AD0721"/>
    <w:rsid w:val="38323404"/>
    <w:rsid w:val="39ABA4FA"/>
    <w:rsid w:val="3B8E2837"/>
    <w:rsid w:val="3D610141"/>
    <w:rsid w:val="3D86A55B"/>
    <w:rsid w:val="3DCB557C"/>
    <w:rsid w:val="4124BE16"/>
    <w:rsid w:val="4192129D"/>
    <w:rsid w:val="47D528EC"/>
    <w:rsid w:val="4900E7D0"/>
    <w:rsid w:val="4D4E1ECE"/>
    <w:rsid w:val="4E4A6D71"/>
    <w:rsid w:val="52395248"/>
    <w:rsid w:val="5306F0E1"/>
    <w:rsid w:val="53C223D5"/>
    <w:rsid w:val="588CB081"/>
    <w:rsid w:val="59328480"/>
    <w:rsid w:val="598384E8"/>
    <w:rsid w:val="5A2DFBD9"/>
    <w:rsid w:val="5B1D58D5"/>
    <w:rsid w:val="660EFBD4"/>
    <w:rsid w:val="67486CC5"/>
    <w:rsid w:val="6CA4785F"/>
    <w:rsid w:val="6DFE03D0"/>
    <w:rsid w:val="6EA2C1DA"/>
    <w:rsid w:val="715DCD70"/>
    <w:rsid w:val="79DDB11A"/>
    <w:rsid w:val="7C28250C"/>
    <w:rsid w:val="7C28250C"/>
    <w:rsid w:val="7F25C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paragraph" w:styleId="Default" w:customStyle="true">
    <w:uiPriority w:val="1"/>
    <w:name w:val="Default"/>
    <w:basedOn w:val="Normal"/>
    <w:rsid w:val="660EFBD4"/>
    <w:rPr>
      <w:rFonts w:ascii="Calibri" w:hAnsi="Calibri" w:eastAsia="Cambria" w:cs="Calibri" w:asciiTheme="minorAscii" w:hAnsiTheme="minorAscii" w:eastAsiaTheme="minorAscii" w:cstheme="minorBidi"/>
      <w:color w:val="000000" w:themeColor="text1" w:themeTint="FF" w:themeShade="FF"/>
      <w:sz w:val="24"/>
      <w:szCs w:val="24"/>
      <w:lang w:val="en-I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theme" Target="theme/theme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ntTable" Target="fontTable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header" Target="header1.xm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purl.org/dc/terms/"/>
    <ds:schemaRef ds:uri="a1e45b50-417e-455f-a953-32dd642e5c95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38222f8-e3de-473e-8f5b-b190ee56782a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71972FF-2344-4607-B48F-F234D5C9EA5E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Maureen Boylan</lastModifiedBy>
  <revision>12</revision>
  <dcterms:created xsi:type="dcterms:W3CDTF">2025-06-06T12:35:00.0000000Z</dcterms:created>
  <dcterms:modified xsi:type="dcterms:W3CDTF">2025-06-11T11:50:49.0220189Z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