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40BD9" w:rsidP="29C6995E" w:rsidRDefault="00340BD9" w14:paraId="3E0BDBEF" w14:textId="0827A697">
      <w:pPr>
        <w:ind w:left="3600"/>
        <w:jc w:val="both"/>
        <w:rPr>
          <w:rFonts w:ascii="Arial" w:hAnsi="Arial" w:eastAsia="Arial" w:cs="Arial"/>
          <w:b w:val="1"/>
          <w:bCs w:val="1"/>
          <w:noProof w:val="0"/>
          <w:sz w:val="48"/>
          <w:szCs w:val="48"/>
          <w:lang w:val="en-GB"/>
        </w:rPr>
      </w:pPr>
      <w:hyperlink r:id="R1989854ca37447c6">
        <w:r w:rsidRPr="29C6995E" w:rsidR="642DF5ED">
          <w:rPr>
            <w:rStyle w:val="Hyperlink"/>
            <w:rFonts w:ascii="Arial" w:hAnsi="Arial" w:eastAsia="Arial" w:cs="Arial"/>
            <w:b w:val="1"/>
            <w:bCs w:val="1"/>
            <w:noProof w:val="0"/>
            <w:sz w:val="48"/>
            <w:szCs w:val="48"/>
            <w:lang w:val="en-GB"/>
          </w:rPr>
          <w:t xml:space="preserve">JC L1L2LP </w:t>
        </w:r>
      </w:hyperlink>
    </w:p>
    <w:p w:rsidR="0028359B" w:rsidP="0028359B" w:rsidRDefault="0028359B" w14:paraId="76FFB5E2" w14:textId="1C6D57BC">
      <w:pPr>
        <w:jc w:val="both"/>
        <w:rPr>
          <w:lang w:val="en-GB"/>
        </w:rPr>
      </w:pPr>
    </w:p>
    <w:p w:rsidRPr="00B00D3B" w:rsidR="00B00D3B" w:rsidP="12AFFA05" w:rsidRDefault="00B00D3B" w14:paraId="60549E80" w14:textId="15824682">
      <w:pPr>
        <w:pStyle w:val="paragraph"/>
        <w:spacing w:before="0" w:beforeAutospacing="off" w:after="0" w:afterAutospacing="off"/>
        <w:jc w:val="center"/>
        <w:textAlignment w:val="baseline"/>
        <w:rPr>
          <w:rFonts w:ascii="Arial" w:hAnsi="Arial" w:eastAsia="Arial" w:cs="Arial"/>
          <w:color w:val="6F737A"/>
          <w:sz w:val="24"/>
          <w:szCs w:val="24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sz w:val="24"/>
          <w:szCs w:val="24"/>
          <w:u w:val="single"/>
          <w:lang w:val="en-US"/>
        </w:rPr>
        <w:t>Teacher Observation/Assessment Sheet: Assessment Activity</w:t>
      </w:r>
    </w:p>
    <w:p w:rsidRPr="00B00D3B" w:rsidR="00B00D3B" w:rsidP="12AFFA05" w:rsidRDefault="00B00D3B" w14:paraId="29518472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3752CB21" w14:textId="02A8C360">
      <w:pPr>
        <w:spacing w:after="0" w:line="240" w:lineRule="auto"/>
        <w:jc w:val="center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Student name:</w:t>
      </w:r>
      <w:r w:rsidRPr="00B00D3B">
        <w:rPr>
          <w:rFonts w:ascii="Calibri" w:hAnsi="Calibri" w:eastAsia="Times New Roman" w:cs="Calibri"/>
          <w:color w:val="6F737A"/>
          <w:kern w:val="0"/>
          <w:sz w:val="24"/>
          <w:szCs w:val="24"/>
          <w:lang w:eastAsia="en-IE"/>
          <w14:ligatures w14:val="none"/>
        </w:rPr>
        <w:tab/>
      </w:r>
      <w:r w:rsidRPr="00B00D3B">
        <w:rPr>
          <w:rFonts w:ascii="Calibri" w:hAnsi="Calibri" w:eastAsia="Times New Roman" w:cs="Calibri"/>
          <w:color w:val="6F737A"/>
          <w:kern w:val="0"/>
          <w:sz w:val="20"/>
          <w:szCs w:val="20"/>
          <w:lang w:eastAsia="en-IE"/>
          <w14:ligatures w14:val="none"/>
        </w:rPr>
        <w:tab/>
      </w:r>
      <w:r w:rsidRPr="00B00D3B">
        <w:rPr>
          <w:rFonts w:ascii="Calibri" w:hAnsi="Calibri" w:eastAsia="Times New Roman" w:cs="Calibri"/>
          <w:color w:val="6F737A"/>
          <w:kern w:val="0"/>
          <w:sz w:val="20"/>
          <w:szCs w:val="20"/>
          <w:lang w:eastAsia="en-IE"/>
          <w14:ligatures w14:val="none"/>
        </w:rPr>
        <w:tab/>
      </w: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Class:</w:t>
      </w:r>
      <w:r w:rsidRPr="00B00D3B">
        <w:rPr>
          <w:rFonts w:ascii="Calibri" w:hAnsi="Calibri" w:eastAsia="Times New Roman" w:cs="Calibri"/>
          <w:color w:val="6F737A"/>
          <w:kern w:val="0"/>
          <w:sz w:val="24"/>
          <w:szCs w:val="24"/>
          <w:lang w:eastAsia="en-IE"/>
          <w14:ligatures w14:val="none"/>
        </w:rPr>
        <w:tab/>
      </w:r>
      <w:r w:rsidRPr="00B00D3B">
        <w:rPr>
          <w:rFonts w:ascii="Calibri" w:hAnsi="Calibri" w:eastAsia="Times New Roman" w:cs="Calibri"/>
          <w:color w:val="6F737A"/>
          <w:kern w:val="0"/>
          <w:sz w:val="20"/>
          <w:szCs w:val="20"/>
          <w:lang w:eastAsia="en-IE"/>
          <w14:ligatures w14:val="none"/>
        </w:rPr>
        <w:tab/>
      </w:r>
      <w:r w:rsidRPr="00B00D3B">
        <w:rPr>
          <w:rFonts w:ascii="Calibri" w:hAnsi="Calibri" w:eastAsia="Times New Roman" w:cs="Calibri"/>
          <w:color w:val="6F737A"/>
          <w:kern w:val="0"/>
          <w:sz w:val="20"/>
          <w:szCs w:val="20"/>
          <w:lang w:eastAsia="en-IE"/>
          <w14:ligatures w14:val="none"/>
        </w:rPr>
        <w:tab/>
      </w: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Teacher:</w:t>
      </w:r>
    </w:p>
    <w:p w:rsidRPr="00B00D3B" w:rsidR="00B00D3B" w:rsidP="12AFFA05" w:rsidRDefault="00B00D3B" w14:paraId="7E476FED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159DC71E" w14:textId="1F5BE9FB">
      <w:pPr>
        <w:spacing w:after="0" w:line="240" w:lineRule="auto"/>
        <w:jc w:val="center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Where was the student working?</w:t>
      </w:r>
    </w:p>
    <w:p w:rsidRPr="00B00D3B" w:rsidR="00B00D3B" w:rsidP="12AFFA05" w:rsidRDefault="00B00D3B" w14:paraId="60EC92A7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6EC2F8D1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48D05632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Learning outcomes in focus:</w:t>
      </w: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"/>
        <w:gridCol w:w="2655"/>
        <w:gridCol w:w="5865"/>
      </w:tblGrid>
      <w:tr w:rsidRPr="00B00D3B" w:rsidR="00B00D3B" w:rsidTr="12AFFA05" w14:paraId="79FAC2B0" w14:textId="77777777">
        <w:trPr>
          <w:trHeight w:val="300"/>
        </w:trPr>
        <w:tc>
          <w:tcPr>
            <w:tcW w:w="81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7B87A82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Code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1E4A16B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PLU: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1B572A3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5FF1ABC5" w14:textId="77777777">
        <w:trPr>
          <w:trHeight w:val="300"/>
        </w:trPr>
        <w:tc>
          <w:tcPr>
            <w:tcW w:w="810" w:type="dxa"/>
            <w:vMerge w:val="restart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240BC3D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7263CF5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Element: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7A17039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6B5BF3A1" w14:textId="77777777">
        <w:trPr>
          <w:trHeight w:val="300"/>
        </w:trPr>
        <w:tc>
          <w:tcPr>
            <w:tcW w:w="0" w:type="auto"/>
            <w:vMerge/>
            <w:tcBorders/>
            <w:tcMar/>
            <w:vAlign w:val="center"/>
            <w:hideMark/>
          </w:tcPr>
          <w:p w:rsidRPr="00B00D3B" w:rsidR="00B00D3B" w:rsidP="00B00D3B" w:rsidRDefault="00B00D3B" w14:paraId="55577E6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18992D7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Learning Outcome: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4771948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24660DFB" w14:textId="77777777">
        <w:trPr>
          <w:trHeight w:val="300"/>
        </w:trPr>
        <w:tc>
          <w:tcPr>
            <w:tcW w:w="81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419E599B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Code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72E05B5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PLU: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241DC046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38449F25" w14:textId="77777777">
        <w:trPr>
          <w:trHeight w:val="300"/>
        </w:trPr>
        <w:tc>
          <w:tcPr>
            <w:tcW w:w="810" w:type="dxa"/>
            <w:vMerge w:val="restart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7A3313C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148A789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Element: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1F41BEE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634592CB" w14:textId="77777777">
        <w:trPr>
          <w:trHeight w:val="300"/>
        </w:trPr>
        <w:tc>
          <w:tcPr>
            <w:tcW w:w="0" w:type="auto"/>
            <w:vMerge/>
            <w:tcBorders/>
            <w:tcMar/>
            <w:vAlign w:val="center"/>
            <w:hideMark/>
          </w:tcPr>
          <w:p w:rsidRPr="00B00D3B" w:rsidR="00B00D3B" w:rsidP="00B00D3B" w:rsidRDefault="00B00D3B" w14:paraId="3B9A2D6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24CB9B0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Learning Outcome: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320775F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6C3361D2" w14:textId="77777777">
        <w:trPr>
          <w:trHeight w:val="300"/>
        </w:trPr>
        <w:tc>
          <w:tcPr>
            <w:tcW w:w="81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7F1D5E9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Code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24C1E54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PLU: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3D8681E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47390709" w14:textId="77777777">
        <w:trPr>
          <w:trHeight w:val="300"/>
        </w:trPr>
        <w:tc>
          <w:tcPr>
            <w:tcW w:w="810" w:type="dxa"/>
            <w:vMerge w:val="restart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0A3CB7B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5661B0A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Element: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7CC25B6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B00D3B" w:rsidR="00B00D3B" w:rsidTr="12AFFA05" w14:paraId="242A0689" w14:textId="77777777">
        <w:trPr>
          <w:trHeight w:val="300"/>
        </w:trPr>
        <w:tc>
          <w:tcPr>
            <w:tcW w:w="0" w:type="auto"/>
            <w:vMerge/>
            <w:tcBorders/>
            <w:tcMar/>
            <w:vAlign w:val="center"/>
            <w:hideMark/>
          </w:tcPr>
          <w:p w:rsidRPr="00B00D3B" w:rsidR="00B00D3B" w:rsidP="00B00D3B" w:rsidRDefault="00B00D3B" w14:paraId="71CFB9E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</w:p>
        </w:tc>
        <w:tc>
          <w:tcPr>
            <w:tcW w:w="265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491C1116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b w:val="1"/>
                <w:bCs w:val="1"/>
                <w:color w:val="6F737A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Learning Outcome:</w:t>
            </w: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586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B00D3B" w:rsidR="00B00D3B" w:rsidP="12AFFA05" w:rsidRDefault="00B00D3B" w14:paraId="54C8532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12AFFA05" w:rsidR="00B00D3B"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</w:tbl>
    <w:p w:rsidRPr="00B00D3B" w:rsidR="00B00D3B" w:rsidP="12AFFA05" w:rsidRDefault="00B00D3B" w14:paraId="7B497EAC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4D8D8292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Background:</w:t>
      </w: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48D6FF11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7B041BD2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67AC2FA9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53AD67A5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Assessment Activity: </w:t>
      </w: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3E6E0B72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1EB9DA79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5AFF276D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099867C7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Success Criteria:</w:t>
      </w: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36D1F557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2FBDDF5A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222E43E2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63EEF3D1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610C7409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Observations:</w:t>
      </w: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35CC78AD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003E64E9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74B1ECDF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68D929FC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Pr="00B00D3B" w:rsidR="00B00D3B" w:rsidP="12AFFA05" w:rsidRDefault="00B00D3B" w14:paraId="6E2CA440" w14:textId="77777777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12AFFA05" w:rsidR="00B00D3B">
        <w:rPr>
          <w:rFonts w:ascii="Arial" w:hAnsi="Arial" w:eastAsia="Arial" w:cs="Arial"/>
          <w:b w:val="1"/>
          <w:bCs w:val="1"/>
          <w:color w:val="6F737A"/>
          <w:kern w:val="0"/>
          <w:sz w:val="24"/>
          <w:szCs w:val="24"/>
          <w:u w:val="single"/>
          <w:lang w:val="en-US" w:eastAsia="en-IE"/>
          <w14:ligatures w14:val="none"/>
        </w:rPr>
        <w:t>Next steps:</w:t>
      </w:r>
      <w:r w:rsidRPr="12AFFA05" w:rsidR="00B00D3B"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  <w:t> </w:t>
      </w:r>
    </w:p>
    <w:p w:rsidR="0028359B" w:rsidP="12AFFA05" w:rsidRDefault="0028359B" w14:paraId="313473C6" w14:textId="41A6272E" w14:noSpellErr="1">
      <w:pPr>
        <w:tabs>
          <w:tab w:val="left" w:pos="956"/>
        </w:tabs>
        <w:jc w:val="both"/>
        <w:rPr>
          <w:rFonts w:ascii="Arial" w:hAnsi="Arial" w:eastAsia="Arial" w:cs="Arial"/>
          <w:sz w:val="24"/>
          <w:szCs w:val="24"/>
          <w:lang w:val="en-GB"/>
        </w:rPr>
      </w:pPr>
    </w:p>
    <w:p w:rsidR="00923B3F" w:rsidP="12AFFA05" w:rsidRDefault="00923B3F" w14:paraId="166A3C15" w14:textId="547E602C" w14:noSpellErr="1">
      <w:pPr>
        <w:jc w:val="center"/>
        <w:rPr>
          <w:rStyle w:val="wacimagecontainer"/>
          <w:rFonts w:ascii="Arial" w:hAnsi="Arial" w:eastAsia="Arial" w:cs="Arial"/>
          <w:noProof/>
          <w:color w:val="000000"/>
          <w:sz w:val="24"/>
          <w:szCs w:val="24"/>
          <w:shd w:val="clear" w:color="auto" w:fill="FFFFFF"/>
        </w:rPr>
      </w:pPr>
    </w:p>
    <w:p w:rsidR="00923B3F" w:rsidP="00002FDC" w:rsidRDefault="006E250C" w14:paraId="19A90159" w14:textId="517C94B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:rsidR="00923B3F" w:rsidP="00002FDC" w:rsidRDefault="00923B3F" w14:paraId="7E42E3E4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5A5AD95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428ACBC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458BCC8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0021CF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6D38DC2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36749DF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78CCBD98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4AFB04E1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Pr="0028359B" w:rsidR="008D42EE" w:rsidP="00124FAC" w:rsidRDefault="008D42EE" w14:paraId="55DAD41D" w14:textId="77777777">
      <w:pPr>
        <w:jc w:val="center"/>
        <w:rPr>
          <w:lang w:val="en-GB"/>
        </w:rPr>
      </w:pPr>
    </w:p>
    <w:sectPr w:rsidRPr="0028359B" w:rsidR="008D42EE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47571" w:rsidP="0028359B" w:rsidRDefault="00F47571" w14:paraId="237302A1" w14:textId="77777777">
      <w:pPr>
        <w:spacing w:after="0" w:line="240" w:lineRule="auto"/>
      </w:pPr>
      <w:r>
        <w:separator/>
      </w:r>
    </w:p>
  </w:endnote>
  <w:endnote w:type="continuationSeparator" w:id="0">
    <w:p w:rsidR="00F47571" w:rsidP="0028359B" w:rsidRDefault="00F47571" w14:paraId="2D79AE1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018F916D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47571" w:rsidP="0028359B" w:rsidRDefault="00F47571" w14:paraId="36F1BED8" w14:textId="77777777">
      <w:pPr>
        <w:spacing w:after="0" w:line="240" w:lineRule="auto"/>
      </w:pPr>
      <w:r>
        <w:separator/>
      </w:r>
    </w:p>
  </w:footnote>
  <w:footnote w:type="continuationSeparator" w:id="0">
    <w:p w:rsidR="00F47571" w:rsidP="0028359B" w:rsidRDefault="00F47571" w14:paraId="0F7173C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0610A"/>
    <w:rsid w:val="002100AE"/>
    <w:rsid w:val="00211304"/>
    <w:rsid w:val="0028359B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00D3B"/>
    <w:rsid w:val="00BA2052"/>
    <w:rsid w:val="00C41C48"/>
    <w:rsid w:val="00C54B33"/>
    <w:rsid w:val="00C64808"/>
    <w:rsid w:val="00C6624B"/>
    <w:rsid w:val="00C80874"/>
    <w:rsid w:val="00CD54C2"/>
    <w:rsid w:val="00DF59BB"/>
    <w:rsid w:val="00EB602D"/>
    <w:rsid w:val="00F47571"/>
    <w:rsid w:val="00F73930"/>
    <w:rsid w:val="00FD38A1"/>
    <w:rsid w:val="12AFFA05"/>
    <w:rsid w:val="29C6995E"/>
    <w:rsid w:val="642DF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character" w:styleId="wacimagecontainer" w:customStyle="1">
    <w:name w:val="wacimagecontainer"/>
    <w:basedOn w:val="DefaultParagraphFont"/>
    <w:rsid w:val="007935DC"/>
  </w:style>
  <w:style w:type="paragraph" w:styleId="paragraph" w:customStyle="1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en-IE"/>
      <w14:ligatures w14:val="none"/>
    </w:rPr>
  </w:style>
  <w:style w:type="character" w:styleId="Hyperlink">
    <w:uiPriority w:val="99"/>
    <w:name w:val="Hyperlink"/>
    <w:basedOn w:val="DefaultParagraphFont"/>
    <w:unhideWhenUsed/>
    <w:rsid w:val="29C6995E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580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51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89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76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5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5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13727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41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897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91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36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53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34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84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264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182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033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24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29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81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05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443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72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250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8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96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302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74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03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31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893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922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837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2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451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722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22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805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006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513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84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744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75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42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974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291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524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155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44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36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60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288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418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65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16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8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9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03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3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2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8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1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jctie.sharepoint.com/:w:/r/sites/PostPrimaryInclusiveEducationTeam/_layouts/15/Doc.aspx?sourcedoc=%7B56FE601B-2D58-4511-848B-A0204E5569B4%7D&amp;file=L1L2LP%20student%20refelction.docx&amp;action=default&amp;mobileredirect=true" TargetMode="External" Id="R1989854ca37447c6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136ABAD-7F79-4102-839B-538F2A833FD3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Aoife  Fitzpatrick</lastModifiedBy>
  <revision>4</revision>
  <dcterms:created xsi:type="dcterms:W3CDTF">2025-06-09T13:52:00.0000000Z</dcterms:created>
  <dcterms:modified xsi:type="dcterms:W3CDTF">2025-06-11T10:09:26.4123816Z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