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340BD9" w:rsidP="0028359B" w:rsidRDefault="00340BD9" w14:paraId="3E0BDBEF" w14:textId="77777777">
      <w:pPr>
        <w:jc w:val="both"/>
        <w:rPr>
          <w:lang w:val="en-GB"/>
        </w:rPr>
      </w:pPr>
    </w:p>
    <w:p w:rsidR="0028359B" w:rsidP="44CCE7BE" w:rsidRDefault="0028359B" w14:paraId="6809618E" w14:textId="577FEB56">
      <w:pPr>
        <w:ind w:left="3600"/>
        <w:jc w:val="both"/>
      </w:pPr>
      <w:hyperlink r:id="R307b1ca21c1c4c53">
        <w:r w:rsidRPr="44CCE7BE" w:rsidR="6CEB45F5">
          <w:rPr>
            <w:rStyle w:val="Hyperlink"/>
            <w:rFonts w:ascii="Arial" w:hAnsi="Arial" w:eastAsia="Arial" w:cs="Arial"/>
            <w:b w:val="1"/>
            <w:bCs w:val="1"/>
            <w:i w:val="0"/>
            <w:iCs w:val="0"/>
            <w:caps w:val="0"/>
            <w:smallCaps w:val="0"/>
            <w:strike w:val="0"/>
            <w:dstrike w:val="0"/>
            <w:noProof w:val="0"/>
            <w:sz w:val="48"/>
            <w:szCs w:val="48"/>
            <w:lang w:val="en-GB"/>
          </w:rPr>
          <w:t xml:space="preserve">JC L1L2LP </w:t>
        </w:r>
      </w:hyperlink>
      <w:r w:rsidRPr="44CCE7BE" w:rsidR="6CEB45F5">
        <w:rPr>
          <w:rFonts w:ascii="Segoe UI" w:hAnsi="Segoe UI" w:eastAsia="Segoe UI" w:cs="Segoe U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n-IE"/>
        </w:rPr>
        <w:t xml:space="preserve"> </w:t>
      </w:r>
      <w:r w:rsidRPr="44CCE7BE" w:rsidR="6CEB45F5">
        <w:rPr>
          <w:rFonts w:ascii="Aptos" w:hAnsi="Aptos" w:eastAsia="Aptos" w:cs="Aptos"/>
          <w:noProof w:val="0"/>
          <w:sz w:val="22"/>
          <w:szCs w:val="22"/>
          <w:lang w:val="en-GB"/>
        </w:rPr>
        <w:t xml:space="preserve"> </w:t>
      </w:r>
    </w:p>
    <w:p w:rsidR="0028359B" w:rsidP="0028359B" w:rsidRDefault="0028359B" w14:paraId="76FFB5E2" w14:textId="543B42CD">
      <w:pPr>
        <w:jc w:val="both"/>
        <w:rPr>
          <w:lang w:val="en-GB"/>
        </w:rPr>
      </w:pPr>
    </w:p>
    <w:p w:rsidR="0028359B" w:rsidP="0028359B" w:rsidRDefault="0028359B" w14:paraId="313473C6" w14:noSpellErr="1" w14:textId="38AD37DC">
      <w:pPr>
        <w:jc w:val="both"/>
        <w:rPr>
          <w:lang w:val="en-GB"/>
        </w:rPr>
      </w:pPr>
    </w:p>
    <w:p w:rsidR="78FABBA7" w:rsidP="78FABBA7" w:rsidRDefault="78FABBA7" w14:paraId="2AA1404C" w14:textId="794A2618">
      <w:pPr>
        <w:jc w:val="both"/>
        <w:rPr>
          <w:lang w:val="en-GB"/>
        </w:rPr>
      </w:pPr>
    </w:p>
    <w:p w:rsidR="78FABBA7" w:rsidP="78FABBA7" w:rsidRDefault="78FABBA7" w14:paraId="046A626B" w14:textId="0FA80112">
      <w:pPr>
        <w:jc w:val="both"/>
        <w:rPr>
          <w:lang w:val="en-GB"/>
        </w:rPr>
      </w:pPr>
    </w:p>
    <w:p w:rsidRPr="006C051D" w:rsidR="006C051D" w:rsidP="2C7F9666" w:rsidRDefault="006C051D" w14:paraId="331BB94E" w14:textId="67DB6B5B">
      <w:pPr>
        <w:spacing w:after="0" w:line="240" w:lineRule="auto"/>
        <w:jc w:val="center"/>
        <w:textAlignment w:val="baseline"/>
        <w:rPr>
          <w:rFonts w:ascii="Arial" w:hAnsi="Arial" w:eastAsia="Arial" w:cs="Arial"/>
          <w:color w:val="000000"/>
          <w:kern w:val="0"/>
          <w:sz w:val="24"/>
          <w:szCs w:val="24"/>
          <w:lang w:eastAsia="en-IE"/>
          <w14:ligatures w14:val="none"/>
        </w:rPr>
      </w:pPr>
      <w:r w:rsidRPr="2C7F9666" w:rsidR="006C051D">
        <w:rPr>
          <w:rFonts w:ascii="Arial" w:hAnsi="Arial" w:eastAsia="Arial" w:cs="Arial"/>
          <w:b w:val="1"/>
          <w:bCs w:val="1"/>
          <w:kern w:val="0"/>
          <w:sz w:val="24"/>
          <w:szCs w:val="24"/>
          <w:lang w:eastAsia="en-IE"/>
          <w14:ligatures w14:val="none"/>
        </w:rPr>
        <w:t>Sample Assessment and Reporting on L1LP/L2LP</w:t>
      </w:r>
      <w:r w:rsidRPr="2C7F9666" w:rsidR="76045562">
        <w:rPr>
          <w:rFonts w:ascii="Arial" w:hAnsi="Arial" w:eastAsia="Arial" w:cs="Arial"/>
          <w:b w:val="1"/>
          <w:bCs w:val="1"/>
          <w:kern w:val="0"/>
          <w:sz w:val="24"/>
          <w:szCs w:val="24"/>
          <w:lang w:eastAsia="en-IE"/>
          <w14:ligatures w14:val="none"/>
        </w:rPr>
        <w:t xml:space="preserve"> </w:t>
      </w:r>
      <w:r w:rsidRPr="2C7F9666" w:rsidR="006C051D">
        <w:rPr>
          <w:rFonts w:ascii="Arial" w:hAnsi="Arial" w:eastAsia="Arial" w:cs="Arial"/>
          <w:b w:val="1"/>
          <w:bCs w:val="1"/>
          <w:kern w:val="0"/>
          <w:sz w:val="24"/>
          <w:szCs w:val="24"/>
          <w:lang w:eastAsia="en-IE"/>
          <w14:ligatures w14:val="none"/>
        </w:rPr>
        <w:t>Action Plan</w:t>
      </w:r>
      <w:r w:rsidRPr="2C7F9666" w:rsidR="006C051D">
        <w:rPr>
          <w:rFonts w:ascii="Arial" w:hAnsi="Arial" w:eastAsia="Arial" w:cs="Arial"/>
          <w:kern w:val="0"/>
          <w:sz w:val="24"/>
          <w:szCs w:val="24"/>
          <w:lang w:eastAsia="en-IE"/>
          <w14:ligatures w14:val="none"/>
        </w:rPr>
        <w:t> </w:t>
      </w:r>
    </w:p>
    <w:p w:rsidRPr="006C051D" w:rsidR="006C051D" w:rsidP="2C7F9666" w:rsidRDefault="006C051D" w14:paraId="49A0B85B" w14:textId="77777777">
      <w:pPr>
        <w:spacing w:after="0" w:line="240" w:lineRule="auto"/>
        <w:jc w:val="center"/>
        <w:textAlignment w:val="baseline"/>
        <w:rPr>
          <w:rFonts w:ascii="Arial" w:hAnsi="Arial" w:eastAsia="Arial" w:cs="Arial"/>
          <w:color w:val="000000"/>
          <w:kern w:val="0"/>
          <w:sz w:val="24"/>
          <w:szCs w:val="24"/>
          <w:lang w:eastAsia="en-IE"/>
          <w14:ligatures w14:val="none"/>
        </w:rPr>
      </w:pPr>
      <w:r w:rsidRPr="2C7F9666" w:rsidR="006C051D">
        <w:rPr>
          <w:rFonts w:ascii="Arial" w:hAnsi="Arial" w:eastAsia="Arial" w:cs="Arial"/>
          <w:kern w:val="0"/>
          <w:sz w:val="24"/>
          <w:szCs w:val="24"/>
          <w:lang w:eastAsia="en-IE"/>
          <w14:ligatures w14:val="none"/>
        </w:rPr>
        <w:t> </w:t>
      </w:r>
    </w:p>
    <w:tbl>
      <w:tblPr>
        <w:tblW w:w="0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5"/>
        <w:gridCol w:w="420"/>
        <w:gridCol w:w="450"/>
        <w:gridCol w:w="450"/>
        <w:gridCol w:w="3015"/>
        <w:gridCol w:w="2085"/>
      </w:tblGrid>
      <w:tr w:rsidRPr="006C051D" w:rsidR="006C051D" w:rsidTr="2C7F9666" w14:paraId="1C0C4719" w14:textId="77777777">
        <w:trPr>
          <w:trHeight w:val="300"/>
          <w:jc w:val="center"/>
        </w:trPr>
        <w:tc>
          <w:tcPr>
            <w:tcW w:w="18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35CD5ECA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Month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22BA3C28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Yr. 1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5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5DA29D07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Yr. 2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5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426EEEDC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Yr. 3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301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34CE352E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Action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208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5DAF59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Date and Who is Responsible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</w:tr>
      <w:tr w:rsidRPr="006C051D" w:rsidR="006C051D" w:rsidTr="2C7F9666" w14:paraId="67A84808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1E104820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September 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71ABB662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6380C7BC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5E7B5422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3C577837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Building student profile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02ABA3FC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Parental/Student Consultation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0DBEB166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12181A85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3DE051AB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61A9E323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4D7BA3A2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1B41699A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377CF41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4FABEFB7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6D4F00B0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41BE2E6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October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38069682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6FC8CD72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057E6E8D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5E63CC7F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Set out goals – student/parents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35A90399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Get parental consent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2FFBC7CB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Engage with teachers – which LOs will they work towards (evidence of this in units of work)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92C8DF6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4C2E6818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0ADA567A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October 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7534479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71AB00FC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4851A61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7F5D21B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 xml:space="preserve">Add PLUs and Short Courses to PPOD or JCAD (level 2 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only)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32E311CB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33894C7A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2B5C484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0E4D59F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4880CC2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10246D8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0899AF8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1A0B0346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11DD3EBE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3547B91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November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1B93855D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056FFF8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34A9AC9D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C4FD81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Checkpoint with teachers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4E215753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Feedback to students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701FDFE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445C3CF6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FBCBDE3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36CD968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081412E9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052616AA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21403D12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38738FB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5BF7E09B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219B8408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December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6624F880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335E3F49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41AEA5DE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41E0106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Checkpoint – look at portfolios (Management, SEN team, Teachers)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6E1A390A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Student check in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7F0B2A1E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Report home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A5BB9E8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2CF665DA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4F7086A7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2AEAA789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0729F7B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7010926C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46CE37DD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7041F239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78DECF70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03AE1A77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January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4939F888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5000672D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3A830729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4FB6734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Set out goals – student/parents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257069C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Engage with teachers – which LOs will they work towards (evidence of this in units of work)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4966648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57193202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16C9027D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38712032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66ECED23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2A5242CA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30D9088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11286E39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0BBD35D9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7CA0647E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February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303C39F3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1187E2A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250E6C5F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3560343B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Checkpoint with teachers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46C08C5B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Feedback to students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3D55F7D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5C1EBB48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74C78DD6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269939F0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5F5074F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2CA329B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0A83A44D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7742E38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7B83B93A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220396E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March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7EC08B9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3BB7BC67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12C39D3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757288F0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Checkpoint – look at portfolios (Management, SEN team, Teachers)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45FC501B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Student check in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7B99EB7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Report home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5AEAC490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4CEF15BC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0765DC03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69B60EF8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08691C8F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437952F8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2070D6B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23E96C5E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4E59ECFD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0B21A0FF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April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242A05FE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7B34B35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2FD026A9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5F67DB2A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Student check in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2E4FB5D2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Short Course Classroom Based Assessment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42FF11C8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6408F894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AE57CC0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00EFBF99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08960F27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7FCFF1FA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78312F8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2A7BA22A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  <w:tr w:rsidRPr="006C051D" w:rsidR="006C051D" w:rsidTr="2C7F9666" w14:paraId="755A2105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47351F0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May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5BF35003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20517D73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71467001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3643BE4A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Students to discuss work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5FE7F453" w14:textId="77777777">
            <w:pPr>
              <w:spacing w:after="0" w:line="240" w:lineRule="auto"/>
              <w:ind w:left="0" w:firstLine="0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Portfolio showcase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6094ED04" w14:textId="77777777">
            <w:pPr>
              <w:spacing w:after="0" w:line="240" w:lineRule="auto"/>
              <w:ind w:left="720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lastRenderedPageBreak/>
              <w:t>  </w:t>
            </w:r>
          </w:p>
          <w:p w:rsidRPr="006C051D" w:rsidR="006C051D" w:rsidP="2C7F9666" w:rsidRDefault="006C051D" w14:paraId="4C559CA0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Parental/Student consultation for plans for following year.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0B668EBA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787E3EEC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Internal moderation of Portfolio – Principal/SEN team/Teachers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1E40DD4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  <w:p w:rsidRPr="006C051D" w:rsidR="006C051D" w:rsidP="2C7F9666" w:rsidRDefault="006C051D" w14:paraId="39756B8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Report Home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8AAA3C8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lastRenderedPageBreak/>
              <w:t>  </w:t>
            </w:r>
          </w:p>
        </w:tc>
      </w:tr>
      <w:tr w:rsidRPr="006C051D" w:rsidR="006C051D" w:rsidTr="2C7F9666" w14:paraId="6AFB3FAD" w14:textId="77777777">
        <w:trPr>
          <w:trHeight w:val="300"/>
          <w:jc w:val="center"/>
        </w:trPr>
        <w:tc>
          <w:tcPr>
            <w:tcW w:w="18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1DB1B63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val="en-GB" w:eastAsia="en-IE"/>
                <w14:ligatures w14:val="none"/>
              </w:rPr>
              <w:t>September   </w:t>
            </w:r>
            <w:r w:rsidRPr="2C7F9666" w:rsidR="006C051D">
              <w:rPr>
                <w:rFonts w:ascii="Arial" w:hAnsi="Arial" w:eastAsia="Arial" w:cs="Arial"/>
                <w:b w:val="1"/>
                <w:bCs w:val="1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00"/>
            <w:tcMar/>
            <w:hideMark/>
          </w:tcPr>
          <w:p w:rsidRPr="006C051D" w:rsidR="006C051D" w:rsidP="2C7F9666" w:rsidRDefault="006C051D" w14:paraId="45A7A642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0070C0"/>
            <w:tcMar/>
            <w:hideMark/>
          </w:tcPr>
          <w:p w:rsidRPr="006C051D" w:rsidR="006C051D" w:rsidP="2C7F9666" w:rsidRDefault="006C051D" w14:paraId="4BA202C0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4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0000"/>
            <w:tcMar/>
            <w:hideMark/>
          </w:tcPr>
          <w:p w:rsidRPr="006C051D" w:rsidR="006C051D" w:rsidP="2C7F9666" w:rsidRDefault="006C051D" w14:paraId="21505240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21701434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val="en-GB" w:eastAsia="en-IE"/>
                <w14:ligatures w14:val="none"/>
              </w:rPr>
              <w:t>JCPA is provided in TY or Senior Cycle.  Portfolio can be sent home with student</w:t>
            </w: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6C051D" w:rsidR="006C051D" w:rsidP="2C7F9666" w:rsidRDefault="006C051D" w14:paraId="63C3D625" w14:textId="77777777">
            <w:pPr>
              <w:spacing w:after="0" w:line="240" w:lineRule="auto"/>
              <w:textAlignment w:val="baseline"/>
              <w:rPr>
                <w:rFonts w:ascii="Arial" w:hAnsi="Arial" w:eastAsia="Arial" w:cs="Arial"/>
                <w:color w:val="6F737A"/>
                <w:kern w:val="0"/>
                <w:sz w:val="24"/>
                <w:szCs w:val="24"/>
                <w:lang w:eastAsia="en-IE"/>
                <w14:ligatures w14:val="none"/>
              </w:rPr>
            </w:pPr>
            <w:r w:rsidRPr="2C7F9666" w:rsidR="006C051D">
              <w:rPr>
                <w:rFonts w:ascii="Arial" w:hAnsi="Arial" w:eastAsia="Arial" w:cs="Arial"/>
                <w:kern w:val="0"/>
                <w:sz w:val="24"/>
                <w:szCs w:val="24"/>
                <w:lang w:eastAsia="en-IE"/>
                <w14:ligatures w14:val="none"/>
              </w:rPr>
              <w:t>  </w:t>
            </w:r>
          </w:p>
        </w:tc>
      </w:tr>
    </w:tbl>
    <w:p w:rsidRPr="006C051D" w:rsidR="006C051D" w:rsidP="2C7F9666" w:rsidRDefault="006C051D" w14:paraId="43C6C1D0" w14:textId="77777777">
      <w:pPr>
        <w:spacing w:after="0" w:line="240" w:lineRule="auto"/>
        <w:textAlignment w:val="baseline"/>
        <w:rPr>
          <w:rFonts w:ascii="Arial" w:hAnsi="Arial" w:eastAsia="Arial" w:cs="Arial"/>
          <w:color w:val="000000"/>
          <w:kern w:val="0"/>
          <w:sz w:val="24"/>
          <w:szCs w:val="24"/>
          <w:lang w:eastAsia="en-IE"/>
          <w14:ligatures w14:val="none"/>
        </w:rPr>
      </w:pPr>
      <w:r w:rsidRPr="2C7F9666" w:rsidR="006C051D">
        <w:rPr>
          <w:rFonts w:ascii="Arial" w:hAnsi="Arial" w:eastAsia="Arial" w:cs="Arial"/>
          <w:color w:val="000000"/>
          <w:kern w:val="0"/>
          <w:sz w:val="24"/>
          <w:szCs w:val="24"/>
          <w:lang w:eastAsia="en-IE"/>
          <w14:ligatures w14:val="none"/>
        </w:rPr>
        <w:t> </w:t>
      </w:r>
    </w:p>
    <w:p w:rsidR="00923B3F" w:rsidP="00002FDC" w:rsidRDefault="00923B3F" w14:paraId="166A3C15" w14:textId="547E602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6E250C" w14:paraId="19A90159" w14:textId="517C94B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>
        <w:rPr>
          <w:rFonts w:ascii="Cambria" w:hAnsi="Cambria"/>
          <w:color w:val="000000"/>
          <w:shd w:val="clear" w:color="auto" w:fill="FFFFFF"/>
        </w:rPr>
        <w:br/>
      </w:r>
    </w:p>
    <w:p w:rsidR="00923B3F" w:rsidP="00002FDC" w:rsidRDefault="00923B3F" w14:paraId="7E42E3E4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5A5AD959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428ACBC9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0458BCC8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00021CFC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6D38DC2C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36749DFC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78CCBD98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4AFB04E1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Pr="0028359B" w:rsidR="008D42EE" w:rsidP="00124FAC" w:rsidRDefault="008D42EE" w14:paraId="55DAD41D" w14:textId="77777777">
      <w:pPr>
        <w:jc w:val="center"/>
        <w:rPr>
          <w:lang w:val="en-GB"/>
        </w:rPr>
      </w:pPr>
    </w:p>
    <w:sectPr w:rsidRPr="0028359B" w:rsidR="008D42EE" w:rsidSect="0028359B">
      <w:headerReference w:type="default" r:id="rId10"/>
      <w:footerReference w:type="default" r:id="rId11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E33AD4" w:rsidP="0028359B" w:rsidRDefault="00E33AD4" w14:paraId="00B58A92" w14:textId="77777777">
      <w:pPr>
        <w:spacing w:after="0" w:line="240" w:lineRule="auto"/>
      </w:pPr>
      <w:r>
        <w:separator/>
      </w:r>
    </w:p>
  </w:endnote>
  <w:endnote w:type="continuationSeparator" w:id="0">
    <w:p w:rsidR="00E33AD4" w:rsidP="0028359B" w:rsidRDefault="00E33AD4" w14:paraId="22B2278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211304" w:rsidRDefault="00211304" w14:paraId="2955A281" w14:textId="018F916D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:rsidR="00211304" w:rsidRDefault="00211304" w14:paraId="23A78A4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E33AD4" w:rsidP="0028359B" w:rsidRDefault="00E33AD4" w14:paraId="0F471A54" w14:textId="77777777">
      <w:pPr>
        <w:spacing w:after="0" w:line="240" w:lineRule="auto"/>
      </w:pPr>
      <w:r>
        <w:separator/>
      </w:r>
    </w:p>
  </w:footnote>
  <w:footnote w:type="continuationSeparator" w:id="0">
    <w:p w:rsidR="00E33AD4" w:rsidP="0028359B" w:rsidRDefault="00E33AD4" w14:paraId="15A2C371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A92E25" w:rsidRDefault="00A92E25" w14:paraId="5F4B7DAE" w14:textId="69FCA5B1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92E25" w:rsidRDefault="00A92E25" w14:paraId="77BDA05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F246F29"/>
    <w:multiLevelType w:val="multilevel"/>
    <w:tmpl w:val="6A360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2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2"/>
  </w:num>
  <w:num w:numId="4" w16cid:durableId="608271580">
    <w:abstractNumId w:val="26"/>
  </w:num>
  <w:num w:numId="5" w16cid:durableId="61220712">
    <w:abstractNumId w:val="27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9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5"/>
  </w:num>
  <w:num w:numId="14" w16cid:durableId="37824951">
    <w:abstractNumId w:val="31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3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30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8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4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2"/>
  </w:num>
  <w:num w:numId="33" w16cid:durableId="639261700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C1EA9"/>
    <w:rsid w:val="000C363A"/>
    <w:rsid w:val="00124FAC"/>
    <w:rsid w:val="001250A1"/>
    <w:rsid w:val="00140741"/>
    <w:rsid w:val="001D2F07"/>
    <w:rsid w:val="002100AE"/>
    <w:rsid w:val="00211304"/>
    <w:rsid w:val="0028359B"/>
    <w:rsid w:val="00340BD9"/>
    <w:rsid w:val="00375E28"/>
    <w:rsid w:val="00456F37"/>
    <w:rsid w:val="0053513F"/>
    <w:rsid w:val="006C051D"/>
    <w:rsid w:val="006E250C"/>
    <w:rsid w:val="00734B61"/>
    <w:rsid w:val="007649E9"/>
    <w:rsid w:val="00766CF3"/>
    <w:rsid w:val="007935DC"/>
    <w:rsid w:val="00804BBE"/>
    <w:rsid w:val="00811E84"/>
    <w:rsid w:val="00835677"/>
    <w:rsid w:val="0086782F"/>
    <w:rsid w:val="00875EDF"/>
    <w:rsid w:val="008D42EE"/>
    <w:rsid w:val="008E0C4F"/>
    <w:rsid w:val="00911712"/>
    <w:rsid w:val="00923B3F"/>
    <w:rsid w:val="009E58F7"/>
    <w:rsid w:val="00A70335"/>
    <w:rsid w:val="00A92E25"/>
    <w:rsid w:val="00AC64CD"/>
    <w:rsid w:val="00AE228B"/>
    <w:rsid w:val="00BA2052"/>
    <w:rsid w:val="00C41C48"/>
    <w:rsid w:val="00C54B33"/>
    <w:rsid w:val="00C64808"/>
    <w:rsid w:val="00C6624B"/>
    <w:rsid w:val="00C80874"/>
    <w:rsid w:val="00CD54C2"/>
    <w:rsid w:val="00DF59BB"/>
    <w:rsid w:val="00E33AD4"/>
    <w:rsid w:val="00EB602D"/>
    <w:rsid w:val="00F73930"/>
    <w:rsid w:val="00FD38A1"/>
    <w:rsid w:val="2C7F9666"/>
    <w:rsid w:val="44CCE7BE"/>
    <w:rsid w:val="6CEB45F5"/>
    <w:rsid w:val="76045562"/>
    <w:rsid w:val="78FAB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8359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8359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8359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8359B"/>
  </w:style>
  <w:style w:type="character" w:styleId="normaltextrun" w:customStyle="1">
    <w:name w:val="normaltextrun"/>
    <w:basedOn w:val="DefaultParagraphFont"/>
    <w:rsid w:val="00734B61"/>
  </w:style>
  <w:style w:type="character" w:styleId="eop" w:customStyle="1">
    <w:name w:val="eop"/>
    <w:basedOn w:val="DefaultParagraphFont"/>
    <w:rsid w:val="00734B61"/>
  </w:style>
  <w:style w:type="character" w:styleId="wacimagecontainer" w:customStyle="1">
    <w:name w:val="wacimagecontainer"/>
    <w:basedOn w:val="DefaultParagraphFont"/>
    <w:rsid w:val="007935DC"/>
  </w:style>
  <w:style w:type="paragraph" w:styleId="paragraph" w:customStyle="1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:lang w:eastAsia="en-IE"/>
      <w14:ligatures w14:val="none"/>
    </w:rPr>
  </w:style>
  <w:style w:type="character" w:styleId="Hyperlink">
    <w:uiPriority w:val="99"/>
    <w:name w:val="Hyperlink"/>
    <w:basedOn w:val="DefaultParagraphFont"/>
    <w:unhideWhenUsed/>
    <w:rsid w:val="44CCE7BE"/>
    <w:rPr>
      <w:color w:val="46788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06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86728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30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520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99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7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7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635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2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6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43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061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2520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026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349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71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912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7294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67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4157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510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712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389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725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69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133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965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503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1441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591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43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631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351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698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38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848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9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573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0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37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439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247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1129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681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7261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682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33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685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9465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266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732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258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9696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500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22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409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3447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867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1174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00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483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8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093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175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430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713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71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588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0627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31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19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718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6493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217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90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7174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946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175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09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7395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658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898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908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9093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14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086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132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388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3676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73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4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430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236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0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085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586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54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7261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836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6093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93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135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506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98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8417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729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49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6383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850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051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4825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6112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477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879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95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655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54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5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911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202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50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453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122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12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8800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264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3872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299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32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665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80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202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62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64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9000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92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421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267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830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6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472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4573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903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0991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338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9299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771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42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139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372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395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09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412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364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4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621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858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681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30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754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24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608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70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3785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097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3443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18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907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735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1437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533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21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45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2606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360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2294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36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553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851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798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013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26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715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0630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6034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58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304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5226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502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4949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85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26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709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15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182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478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292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70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454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004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099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184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37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67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663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36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254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836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761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8017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6555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566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21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801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741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952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5672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208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5349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413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251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45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2727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59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6491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87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2683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002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89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289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04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035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84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525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9075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8272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5114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49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8050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515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44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3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42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8077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665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9789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1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471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1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9980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489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6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192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71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364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4430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yperlink" Target="https://jctie.sharepoint.com/:w:/r/sites/PostPrimaryInclusiveEducationTeam/_layouts/15/Doc.aspx?sourcedoc=%7B56FE601B-2D58-4511-848B-A0204E5569B4%7D&amp;file=L1L2LP%20student%20refelction.docx&amp;action=default&amp;mobileredirect=true" TargetMode="External" Id="R307b1ca21c1c4c53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2149274-B038-452B-A0EB-1EEC850CD00E}"/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3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Aoife  Fitzpatrick</dc:creator>
  <keywords/>
  <dc:description/>
  <lastModifiedBy>Aoife  Fitzpatrick</lastModifiedBy>
  <revision>5</revision>
  <dcterms:created xsi:type="dcterms:W3CDTF">2025-06-09T11:43:00.0000000Z</dcterms:created>
  <dcterms:modified xsi:type="dcterms:W3CDTF">2025-06-11T12:09:42.7083296Z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