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4EA18CCA" w:rsidR="0028359B" w:rsidRPr="00002FDC" w:rsidRDefault="0028359B" w:rsidP="00002FDC">
      <w:pPr>
        <w:jc w:val="center"/>
        <w:rPr>
          <w:color w:val="24647C"/>
          <w:lang w:val="en-GB"/>
        </w:rPr>
      </w:pPr>
    </w:p>
    <w:p w14:paraId="4803CCEF" w14:textId="1BC89A21" w:rsidR="0028359B" w:rsidRPr="00002FDC" w:rsidRDefault="00002FDC" w:rsidP="00002FDC">
      <w:pPr>
        <w:jc w:val="center"/>
        <w:rPr>
          <w:rFonts w:ascii="Arial" w:hAnsi="Arial" w:cs="Arial"/>
          <w:b/>
          <w:bCs/>
          <w:color w:val="24647C"/>
          <w:sz w:val="72"/>
          <w:szCs w:val="72"/>
          <w:lang w:val="en-GB"/>
        </w:rPr>
      </w:pPr>
      <w:r w:rsidRPr="00002FDC">
        <w:rPr>
          <w:rFonts w:ascii="Arial" w:hAnsi="Arial" w:cs="Arial"/>
          <w:b/>
          <w:bCs/>
          <w:color w:val="24647C"/>
          <w:sz w:val="72"/>
          <w:szCs w:val="72"/>
          <w:lang w:val="en-GB"/>
        </w:rPr>
        <w:t>Junior Cycle</w:t>
      </w:r>
    </w:p>
    <w:p w14:paraId="44C095BC" w14:textId="77777777" w:rsidR="0028359B" w:rsidRPr="0028359B" w:rsidRDefault="0028359B" w:rsidP="0028359B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18A9DA91" w14:textId="1B841773" w:rsidR="0028359B" w:rsidRPr="00002FDC" w:rsidRDefault="00734B61" w:rsidP="00734B61">
      <w:pPr>
        <w:jc w:val="center"/>
        <w:rPr>
          <w:rStyle w:val="eop"/>
          <w:rFonts w:ascii="Arial" w:hAnsi="Arial" w:cs="Arial"/>
          <w:color w:val="1987A8"/>
          <w:sz w:val="72"/>
          <w:szCs w:val="72"/>
          <w:shd w:val="clear" w:color="auto" w:fill="FFFFFF"/>
        </w:rPr>
      </w:pPr>
      <w:r w:rsidRPr="00002FDC">
        <w:rPr>
          <w:rStyle w:val="normaltextrun"/>
          <w:rFonts w:ascii="Arial" w:hAnsi="Arial" w:cs="Arial"/>
          <w:b/>
          <w:bCs/>
          <w:color w:val="24647C"/>
          <w:sz w:val="72"/>
          <w:szCs w:val="72"/>
          <w:shd w:val="clear" w:color="auto" w:fill="FFFFFF"/>
          <w:lang w:val="en-US"/>
        </w:rPr>
        <w:t>L2LP Teacher Assessment Checkpoints</w:t>
      </w:r>
      <w:r w:rsidRPr="00002FDC">
        <w:rPr>
          <w:rStyle w:val="eop"/>
          <w:rFonts w:ascii="Arial" w:hAnsi="Arial" w:cs="Arial"/>
          <w:color w:val="24647C"/>
          <w:sz w:val="72"/>
          <w:szCs w:val="72"/>
          <w:shd w:val="clear" w:color="auto" w:fill="FFFFFF"/>
        </w:rPr>
        <w:t> </w:t>
      </w:r>
    </w:p>
    <w:p w14:paraId="231A7B87" w14:textId="77777777" w:rsidR="008D42EE" w:rsidRDefault="008D42EE" w:rsidP="00734B61">
      <w:pPr>
        <w:jc w:val="center"/>
        <w:rPr>
          <w:rStyle w:val="eop"/>
          <w:rFonts w:ascii="Cambria" w:hAnsi="Cambria"/>
          <w:color w:val="0070C0"/>
          <w:sz w:val="72"/>
          <w:szCs w:val="72"/>
          <w:shd w:val="clear" w:color="auto" w:fill="FFFFFF"/>
        </w:rPr>
      </w:pPr>
    </w:p>
    <w:p w14:paraId="40010F91" w14:textId="3D3D07D5" w:rsidR="008D42EE" w:rsidRPr="00002FDC" w:rsidRDefault="008D42EE" w:rsidP="00734B61">
      <w:pPr>
        <w:jc w:val="center"/>
        <w:rPr>
          <w:rFonts w:ascii="Arial" w:hAnsi="Arial" w:cs="Arial"/>
          <w:color w:val="44A0BB"/>
          <w:lang w:val="en-GB"/>
        </w:rPr>
      </w:pPr>
      <w:r w:rsidRPr="00002FDC">
        <w:rPr>
          <w:rStyle w:val="eop"/>
          <w:rFonts w:ascii="Arial" w:hAnsi="Arial" w:cs="Arial"/>
          <w:color w:val="44A0BB"/>
          <w:sz w:val="72"/>
          <w:szCs w:val="72"/>
          <w:shd w:val="clear" w:color="auto" w:fill="FFFFFF"/>
        </w:rPr>
        <w:t>Communication &amp; Literacy</w:t>
      </w:r>
    </w:p>
    <w:p w14:paraId="00025E22" w14:textId="77777777" w:rsidR="0028359B" w:rsidRPr="0028359B" w:rsidRDefault="0028359B" w:rsidP="0028359B">
      <w:pPr>
        <w:rPr>
          <w:lang w:val="en-GB"/>
        </w:rPr>
      </w:pPr>
    </w:p>
    <w:p w14:paraId="762FB8E5" w14:textId="77777777" w:rsidR="0028359B" w:rsidRPr="0028359B" w:rsidRDefault="0028359B" w:rsidP="0028359B">
      <w:pPr>
        <w:rPr>
          <w:lang w:val="en-GB"/>
        </w:rPr>
      </w:pPr>
    </w:p>
    <w:p w14:paraId="4F73DB82" w14:textId="77777777" w:rsidR="0028359B" w:rsidRPr="00002FDC" w:rsidRDefault="0028359B" w:rsidP="0028359B">
      <w:pPr>
        <w:rPr>
          <w:color w:val="1987A8"/>
          <w:lang w:val="en-GB"/>
        </w:rPr>
      </w:pPr>
    </w:p>
    <w:p w14:paraId="116E5939" w14:textId="77777777" w:rsidR="0028359B" w:rsidRPr="0028359B" w:rsidRDefault="0028359B" w:rsidP="0028359B">
      <w:pPr>
        <w:rPr>
          <w:lang w:val="en-GB"/>
        </w:rPr>
      </w:pPr>
    </w:p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p w14:paraId="0F2083C0" w14:textId="77777777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p w14:paraId="275741B0" w14:textId="77777777" w:rsidR="0028359B" w:rsidRPr="0028359B" w:rsidRDefault="0028359B" w:rsidP="0028359B">
      <w:pPr>
        <w:rPr>
          <w:lang w:val="en-GB"/>
        </w:rPr>
      </w:pPr>
    </w:p>
    <w:tbl>
      <w:tblPr>
        <w:tblpPr w:leftFromText="180" w:rightFromText="180" w:vertAnchor="text" w:horzAnchor="margin" w:tblpXSpec="center" w:tblpY="183"/>
        <w:tblW w:w="799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8D42EE" w:rsidRPr="00124FAC" w14:paraId="1B4C75C3" w14:textId="77777777" w:rsidTr="008D42EE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4FEBAAD" w14:textId="77777777" w:rsidR="008D42EE" w:rsidRPr="00124FAC" w:rsidRDefault="008D42EE" w:rsidP="008D42EE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COMMUNICATION AND LITERACY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1B1DF18F" w14:textId="77777777" w:rsidTr="008D42EE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F4E776E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Element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0489CA3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Learning Outcomes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AE05B6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Completed? Video, Photo or Folder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15DF54AC" w14:textId="77777777" w:rsidTr="008D42EE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6C8B7A4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Speaking appropriately for a variety of purposes and demonstrating attentiveness as a listener.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D39ED5D" w14:textId="77777777" w:rsidR="008D42EE" w:rsidRPr="00124FAC" w:rsidRDefault="008D42EE" w:rsidP="008D42EE">
            <w:pPr>
              <w:numPr>
                <w:ilvl w:val="0"/>
                <w:numId w:val="3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Listen to obtain information relating to more than one option, e.g. 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listen to </w:t>
            </w:r>
            <w:proofErr w:type="gramStart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school related</w:t>
            </w:r>
            <w:proofErr w:type="gramEnd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announcements, using a speaking timetable to get a train arrival and departure time.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253DA01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758E8517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C00B26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9788147" w14:textId="77777777" w:rsidR="008D42EE" w:rsidRPr="00124FAC" w:rsidRDefault="008D42EE" w:rsidP="008D42EE">
            <w:pPr>
              <w:numPr>
                <w:ilvl w:val="0"/>
                <w:numId w:val="3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Ask questions to obtain information, e.g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. to check dates/prices (face to face and by telephone), booking a meal over the telephone.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F045DC7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421F18D0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794AF79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E1CB95C" w14:textId="1C52899F" w:rsidR="008D42EE" w:rsidRPr="00124FAC" w:rsidRDefault="008D42EE" w:rsidP="008D42EE">
            <w:pPr>
              <w:numPr>
                <w:ilvl w:val="0"/>
                <w:numId w:val="4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Follow a series of spoken instructions under supervision, e.g. 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go to teacher</w:t>
            </w:r>
            <w:r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’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s room, local shop, or post office, top up a mobile telephone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EFFB066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6F0F54CE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E07C2A6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C32109" w14:textId="77777777" w:rsidR="008D42EE" w:rsidRPr="00124FAC" w:rsidRDefault="008D42EE" w:rsidP="008D42EE">
            <w:pPr>
              <w:numPr>
                <w:ilvl w:val="0"/>
                <w:numId w:val="4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Express personal opinions, facts and feelings appropriately, e.g. 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expressing an opinion on a television </w:t>
            </w:r>
            <w:proofErr w:type="spellStart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programme</w:t>
            </w:r>
            <w:proofErr w:type="spellEnd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, </w:t>
            </w:r>
            <w:proofErr w:type="gramStart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relate</w:t>
            </w:r>
            <w:proofErr w:type="gramEnd"/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news from their weekend.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AD74218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7B15325C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A35449E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8963CE3" w14:textId="77777777" w:rsidR="008D42EE" w:rsidRPr="00124FAC" w:rsidRDefault="008D42EE" w:rsidP="008D42EE">
            <w:pPr>
              <w:numPr>
                <w:ilvl w:val="0"/>
                <w:numId w:val="4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Participate in practical formal and informal communications, e.g. </w:t>
            </w:r>
            <w:r w:rsidRPr="00124FA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an interview or a parent teacher meeting, an interview with peers on interest related topics, chatting while out with friends, making announcements on the school intercom system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6AAA1FD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124FAC" w14:paraId="05A99842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739F040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4C2B8C5" w14:textId="77777777" w:rsidR="008D42EE" w:rsidRPr="00124FAC" w:rsidRDefault="008D42EE" w:rsidP="008D42EE">
            <w:pPr>
              <w:numPr>
                <w:ilvl w:val="0"/>
                <w:numId w:val="4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Listen to and respond to a range of stories</w:t>
            </w:r>
            <w:r w:rsidRPr="00124FA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D37183C" w14:textId="77777777" w:rsidR="008D42EE" w:rsidRPr="00124FAC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124FAC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7934B26" w14:textId="77777777" w:rsidR="0028359B" w:rsidRPr="0028359B" w:rsidRDefault="0028359B" w:rsidP="0028359B">
      <w:pPr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tbl>
      <w:tblPr>
        <w:tblpPr w:leftFromText="180" w:rightFromText="180" w:vertAnchor="text" w:horzAnchor="margin" w:tblpXSpec="center" w:tblpY="351"/>
        <w:tblW w:w="799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8D42EE" w:rsidRPr="008D42EE" w14:paraId="616FAE85" w14:textId="77777777" w:rsidTr="008D42EE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AD53AC" w14:textId="77777777" w:rsidR="008D42EE" w:rsidRPr="008D42EE" w:rsidRDefault="008D42EE" w:rsidP="008D42EE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COMMUNICATION AND LITERACY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6FB1F752" w14:textId="77777777" w:rsidTr="008D42EE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48717A2" w14:textId="77777777" w:rsidR="008D42EE" w:rsidRPr="008D42EE" w:rsidRDefault="008D42EE" w:rsidP="008D42EE">
            <w:pPr>
              <w:spacing w:after="0" w:line="240" w:lineRule="auto"/>
              <w:ind w:left="-60" w:firstLine="60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Element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A26A3C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Learning Outcomes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AD2451A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Completed? Video, Photo or Folder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4C89726F" w14:textId="77777777" w:rsidTr="008D42EE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969EED1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 xml:space="preserve">Using non-verbal </w:t>
            </w:r>
            <w:proofErr w:type="spellStart"/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behaviour</w:t>
            </w:r>
            <w:proofErr w:type="spellEnd"/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 xml:space="preserve"> for a variety of purposes.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FFB7C4E" w14:textId="77777777" w:rsidR="008D42EE" w:rsidRPr="008D42EE" w:rsidRDefault="008D42EE" w:rsidP="008D42EE">
            <w:pPr>
              <w:numPr>
                <w:ilvl w:val="0"/>
                <w:numId w:val="4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Identify a range of non-verbal communications methods, e.g. 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facial expressions, tones of voice, symbols, clothing, </w:t>
            </w:r>
            <w:proofErr w:type="spellStart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colours</w:t>
            </w:r>
            <w:proofErr w:type="spellEnd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to signal mood/appropriate action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DDC6E8A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0521C750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FF7DF0B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3349736" w14:textId="77777777" w:rsidR="008D42EE" w:rsidRPr="008D42EE" w:rsidRDefault="008D42EE" w:rsidP="008D42EE">
            <w:pPr>
              <w:numPr>
                <w:ilvl w:val="0"/>
                <w:numId w:val="4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Use appropriate non-verbal </w:t>
            </w:r>
            <w:proofErr w:type="spellStart"/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behaviour</w:t>
            </w:r>
            <w:proofErr w:type="spellEnd"/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 in communicating a simple idea, e.g. 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disappointment or joy, tone of voice to seek assistance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399FA3D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6AC067C3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BE7F0AC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C08E18F" w14:textId="77777777" w:rsidR="008D42EE" w:rsidRPr="008D42EE" w:rsidRDefault="008D42EE" w:rsidP="008D42EE">
            <w:pPr>
              <w:numPr>
                <w:ilvl w:val="0"/>
                <w:numId w:val="4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Relay a response or request non-verbally, e.g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. signaling a phone call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BC1F427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3E227699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2599DBF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3059687" w14:textId="77777777" w:rsidR="008D42EE" w:rsidRPr="008D42EE" w:rsidRDefault="008D42EE" w:rsidP="008D42EE">
            <w:pPr>
              <w:numPr>
                <w:ilvl w:val="0"/>
                <w:numId w:val="4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Respond to non-verbal signals and signs encountered in daily life, e.g. 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road signs, traffic signs, hazardous materials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86CB9D8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  <w:tr w:rsidR="008D42EE" w:rsidRPr="008D42EE" w14:paraId="23B2A6F4" w14:textId="77777777" w:rsidTr="008D42EE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2CB156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9BFD59" w14:textId="77777777" w:rsidR="008D42EE" w:rsidRPr="008D42EE" w:rsidRDefault="008D42EE" w:rsidP="008D42EE">
            <w:pPr>
              <w:numPr>
                <w:ilvl w:val="0"/>
                <w:numId w:val="4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Follow a sequence of non-verbal instructions/ directions for a </w:t>
            </w:r>
            <w:proofErr w:type="gramStart"/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frequent activities</w:t>
            </w:r>
            <w:proofErr w:type="gramEnd"/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, e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.g. using household equipment, putting a battery in a </w:t>
            </w:r>
            <w:proofErr w:type="spellStart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a</w:t>
            </w:r>
            <w:proofErr w:type="spellEnd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toy, finding safety exits/following fire-drill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52EF49" w14:textId="77777777" w:rsidR="008D42EE" w:rsidRPr="008D42EE" w:rsidRDefault="008D42EE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p w14:paraId="6C372E4F" w14:textId="77777777" w:rsidR="00124FAC" w:rsidRDefault="00124FAC" w:rsidP="00124FAC">
      <w:pPr>
        <w:jc w:val="center"/>
        <w:rPr>
          <w:lang w:val="en-GB"/>
        </w:rPr>
      </w:pPr>
    </w:p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Default="00124FAC" w:rsidP="00124FAC">
      <w:pPr>
        <w:jc w:val="center"/>
        <w:rPr>
          <w:lang w:val="en-GB"/>
        </w:rPr>
      </w:pPr>
    </w:p>
    <w:p w14:paraId="2F9F1CBD" w14:textId="77777777" w:rsidR="00375E28" w:rsidRDefault="00375E28" w:rsidP="00124FAC">
      <w:pPr>
        <w:jc w:val="center"/>
        <w:rPr>
          <w:lang w:val="en-GB"/>
        </w:rPr>
      </w:pPr>
    </w:p>
    <w:p w14:paraId="54220496" w14:textId="77777777" w:rsidR="00375E28" w:rsidRDefault="00375E28" w:rsidP="00124FAC">
      <w:pPr>
        <w:jc w:val="center"/>
        <w:rPr>
          <w:lang w:val="en-GB"/>
        </w:rPr>
      </w:pPr>
    </w:p>
    <w:p w14:paraId="5ECAE2A2" w14:textId="77777777" w:rsidR="00375E28" w:rsidRDefault="00375E28" w:rsidP="00124FAC">
      <w:pPr>
        <w:jc w:val="center"/>
        <w:rPr>
          <w:lang w:val="en-GB"/>
        </w:rPr>
      </w:pPr>
    </w:p>
    <w:p w14:paraId="5118CC7C" w14:textId="77777777" w:rsidR="00375E28" w:rsidRDefault="00375E28" w:rsidP="00124FAC">
      <w:pPr>
        <w:jc w:val="center"/>
        <w:rPr>
          <w:lang w:val="en-GB"/>
        </w:rPr>
      </w:pPr>
    </w:p>
    <w:p w14:paraId="51DC174A" w14:textId="77777777" w:rsidR="00375E28" w:rsidRDefault="00375E28" w:rsidP="00124FAC">
      <w:pPr>
        <w:jc w:val="center"/>
        <w:rPr>
          <w:lang w:val="en-GB"/>
        </w:rPr>
      </w:pPr>
    </w:p>
    <w:p w14:paraId="6A8EDD89" w14:textId="77777777" w:rsidR="00375E28" w:rsidRDefault="00375E28" w:rsidP="00124FAC">
      <w:pPr>
        <w:jc w:val="center"/>
        <w:rPr>
          <w:lang w:val="en-GB"/>
        </w:rPr>
      </w:pPr>
    </w:p>
    <w:p w14:paraId="72D09F64" w14:textId="77777777" w:rsidR="00375E28" w:rsidRDefault="00375E28" w:rsidP="00124FAC">
      <w:pPr>
        <w:jc w:val="center"/>
        <w:rPr>
          <w:lang w:val="en-GB"/>
        </w:rPr>
      </w:pPr>
    </w:p>
    <w:p w14:paraId="65823191" w14:textId="77777777" w:rsidR="00375E28" w:rsidRDefault="00375E28" w:rsidP="00124FAC">
      <w:pPr>
        <w:jc w:val="center"/>
        <w:rPr>
          <w:lang w:val="en-GB"/>
        </w:rPr>
      </w:pPr>
    </w:p>
    <w:p w14:paraId="7E7A3828" w14:textId="77777777" w:rsidR="00375E28" w:rsidRDefault="00375E28" w:rsidP="00124FAC">
      <w:pPr>
        <w:jc w:val="center"/>
        <w:rPr>
          <w:lang w:val="en-GB"/>
        </w:rPr>
      </w:pPr>
    </w:p>
    <w:p w14:paraId="14A9951E" w14:textId="77777777" w:rsidR="00375E28" w:rsidRDefault="00375E28" w:rsidP="00124FAC">
      <w:pPr>
        <w:jc w:val="center"/>
        <w:rPr>
          <w:lang w:val="en-GB"/>
        </w:rPr>
      </w:pPr>
    </w:p>
    <w:p w14:paraId="169F6806" w14:textId="77777777" w:rsidR="00375E28" w:rsidRDefault="00375E28" w:rsidP="00124FAC">
      <w:pPr>
        <w:jc w:val="center"/>
        <w:rPr>
          <w:lang w:val="en-GB"/>
        </w:rPr>
      </w:pPr>
    </w:p>
    <w:p w14:paraId="7D672B17" w14:textId="77777777" w:rsidR="00375E28" w:rsidRDefault="00375E28" w:rsidP="00124FAC">
      <w:pPr>
        <w:jc w:val="center"/>
        <w:rPr>
          <w:lang w:val="en-GB"/>
        </w:rPr>
      </w:pPr>
    </w:p>
    <w:p w14:paraId="1579FBB3" w14:textId="77777777" w:rsidR="00375E28" w:rsidRDefault="00375E28" w:rsidP="00124FAC">
      <w:pPr>
        <w:jc w:val="center"/>
        <w:rPr>
          <w:lang w:val="en-GB"/>
        </w:rPr>
      </w:pPr>
    </w:p>
    <w:p w14:paraId="0A183DA3" w14:textId="77777777" w:rsidR="00375E28" w:rsidRDefault="00375E28" w:rsidP="00124FAC">
      <w:pPr>
        <w:jc w:val="center"/>
        <w:rPr>
          <w:lang w:val="en-GB"/>
        </w:rPr>
      </w:pPr>
    </w:p>
    <w:p w14:paraId="2F66EC3E" w14:textId="77777777" w:rsidR="008D42EE" w:rsidRDefault="008D42EE" w:rsidP="00124FAC">
      <w:pPr>
        <w:jc w:val="center"/>
        <w:rPr>
          <w:lang w:val="en-GB"/>
        </w:rPr>
      </w:pPr>
    </w:p>
    <w:p w14:paraId="7F13F4CC" w14:textId="77777777" w:rsidR="008D42EE" w:rsidRDefault="008D42EE" w:rsidP="00124FAC">
      <w:pPr>
        <w:jc w:val="center"/>
        <w:rPr>
          <w:lang w:val="en-GB"/>
        </w:rPr>
      </w:pPr>
    </w:p>
    <w:p w14:paraId="7D4DE4EA" w14:textId="77777777" w:rsidR="008D42EE" w:rsidRDefault="008D42EE" w:rsidP="00124FAC">
      <w:pPr>
        <w:jc w:val="center"/>
        <w:rPr>
          <w:lang w:val="en-GB"/>
        </w:rPr>
      </w:pPr>
    </w:p>
    <w:p w14:paraId="1DFD3566" w14:textId="77777777" w:rsidR="008D42EE" w:rsidRDefault="008D42EE" w:rsidP="00124FAC">
      <w:pPr>
        <w:jc w:val="center"/>
        <w:rPr>
          <w:lang w:val="en-GB"/>
        </w:rPr>
      </w:pPr>
    </w:p>
    <w:p w14:paraId="2391F159" w14:textId="77777777" w:rsidR="008D42EE" w:rsidRDefault="008D42EE" w:rsidP="00124FAC">
      <w:pPr>
        <w:jc w:val="center"/>
        <w:rPr>
          <w:lang w:val="en-GB"/>
        </w:rPr>
      </w:pPr>
    </w:p>
    <w:p w14:paraId="4CE4B016" w14:textId="77777777" w:rsidR="008D42EE" w:rsidRDefault="008D42EE" w:rsidP="00124FAC">
      <w:pPr>
        <w:jc w:val="center"/>
        <w:rPr>
          <w:lang w:val="en-GB"/>
        </w:rPr>
      </w:pPr>
    </w:p>
    <w:p w14:paraId="5B1A7D25" w14:textId="77777777" w:rsidR="008D42EE" w:rsidRDefault="008D42EE" w:rsidP="00124FAC">
      <w:pPr>
        <w:jc w:val="center"/>
        <w:rPr>
          <w:lang w:val="en-GB"/>
        </w:rPr>
      </w:pPr>
    </w:p>
    <w:tbl>
      <w:tblPr>
        <w:tblpPr w:leftFromText="180" w:rightFromText="180" w:vertAnchor="text" w:horzAnchor="margin" w:tblpXSpec="center" w:tblpY="165"/>
        <w:tblW w:w="80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55"/>
        <w:gridCol w:w="30"/>
      </w:tblGrid>
      <w:tr w:rsidR="00766CF3" w:rsidRPr="008D42EE" w14:paraId="3D26B3F1" w14:textId="77777777" w:rsidTr="00766CF3">
        <w:trPr>
          <w:trHeight w:val="300"/>
        </w:trPr>
        <w:tc>
          <w:tcPr>
            <w:tcW w:w="80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835A5CD" w14:textId="77777777" w:rsidR="00766CF3" w:rsidRPr="008D42EE" w:rsidRDefault="00766CF3" w:rsidP="00766CF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COMMUNICATION AND LITERACY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766CF3" w:rsidRPr="008D42EE" w14:paraId="5E11E458" w14:textId="77777777" w:rsidTr="00766CF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0D1F1CE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Element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3629BA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Learning Outcomes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5EB9FC1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Completed? Video, Photo or Folder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B5CB17C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766CF3" w:rsidRPr="008D42EE" w14:paraId="6BEE66C8" w14:textId="77777777" w:rsidTr="00766CF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F71FF60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Reading to obtain basic information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5EE5F0" w14:textId="77777777" w:rsidR="00766CF3" w:rsidRPr="008D42EE" w:rsidRDefault="00766CF3" w:rsidP="00766CF3">
            <w:pPr>
              <w:numPr>
                <w:ilvl w:val="0"/>
                <w:numId w:val="49"/>
              </w:numPr>
              <w:spacing w:after="0" w:line="240" w:lineRule="auto"/>
              <w:ind w:left="70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Read familiar words that are commonly used and personally relevant, e.g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. read a list of items relating to a personal interest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A7D691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DF6339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766CF3" w:rsidRPr="008D42EE" w14:paraId="0554B996" w14:textId="77777777" w:rsidTr="00766CF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EA0822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446D565" w14:textId="77777777" w:rsidR="00766CF3" w:rsidRPr="008D42EE" w:rsidRDefault="00766CF3" w:rsidP="00766CF3">
            <w:pPr>
              <w:numPr>
                <w:ilvl w:val="0"/>
                <w:numId w:val="50"/>
              </w:numPr>
              <w:spacing w:after="0" w:line="240" w:lineRule="auto"/>
              <w:ind w:left="70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Use simple rules and text conventions that support meaning, e.g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. pause at a full stop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C7563C1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809158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766CF3" w:rsidRPr="008D42EE" w14:paraId="4985C220" w14:textId="77777777" w:rsidTr="00766CF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E605017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FED365A" w14:textId="77777777" w:rsidR="00766CF3" w:rsidRPr="008D42EE" w:rsidRDefault="00766CF3" w:rsidP="00766CF3">
            <w:pPr>
              <w:numPr>
                <w:ilvl w:val="0"/>
                <w:numId w:val="51"/>
              </w:numPr>
              <w:spacing w:after="0" w:line="240" w:lineRule="auto"/>
              <w:ind w:left="70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Interpret different forms of writing and text, including social sight signs and symbols, e.g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. common formats of bills, menus, forms, timetables, simple food preparation instructions</w:t>
            </w:r>
            <w:r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…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A4B1D24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A9F76C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766CF3" w:rsidRPr="008D42EE" w14:paraId="67B7A31A" w14:textId="77777777" w:rsidTr="00766CF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B7521F0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7A3C5A2" w14:textId="77777777" w:rsidR="00766CF3" w:rsidRPr="008D42EE" w:rsidRDefault="00766CF3" w:rsidP="00766CF3">
            <w:pPr>
              <w:numPr>
                <w:ilvl w:val="0"/>
                <w:numId w:val="52"/>
              </w:numPr>
              <w:spacing w:after="0" w:line="240" w:lineRule="auto"/>
              <w:ind w:left="70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Find key information from different forms of writing, e.g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. locate </w:t>
            </w:r>
            <w:proofErr w:type="gramStart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factual information</w:t>
            </w:r>
            <w:proofErr w:type="gramEnd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in forms/bills, times and dates of appointments, menus, timetables, newspapers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0E1C2B2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F7279E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766CF3" w:rsidRPr="008D42EE" w14:paraId="4B15F860" w14:textId="77777777" w:rsidTr="00766CF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AF8F9F6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99F9DC" w14:textId="77777777" w:rsidR="00766CF3" w:rsidRPr="008D42EE" w:rsidRDefault="00766CF3" w:rsidP="00766CF3">
            <w:pPr>
              <w:numPr>
                <w:ilvl w:val="0"/>
                <w:numId w:val="53"/>
              </w:numPr>
              <w:spacing w:after="0" w:line="240" w:lineRule="auto"/>
              <w:ind w:left="70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Use a range of reading strategies, e.g. 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clues, context, sound, prediction and decoding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A1315D6" w14:textId="77777777" w:rsidR="00766CF3" w:rsidRPr="008D42EE" w:rsidRDefault="00766CF3" w:rsidP="00766CF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396CF7" w14:textId="77777777" w:rsidR="00766CF3" w:rsidRPr="008D42EE" w:rsidRDefault="00766CF3" w:rsidP="00766CF3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</w:tbl>
    <w:p w14:paraId="0638220E" w14:textId="77777777" w:rsidR="008D42EE" w:rsidRDefault="008D42EE" w:rsidP="00124FAC">
      <w:pPr>
        <w:jc w:val="center"/>
        <w:rPr>
          <w:lang w:val="en-GB"/>
        </w:rPr>
      </w:pPr>
    </w:p>
    <w:p w14:paraId="524ABBBE" w14:textId="77777777" w:rsidR="008D42EE" w:rsidRDefault="008D42EE" w:rsidP="00124FAC">
      <w:pPr>
        <w:jc w:val="center"/>
        <w:rPr>
          <w:lang w:val="en-GB"/>
        </w:rPr>
      </w:pPr>
    </w:p>
    <w:p w14:paraId="6B96B03F" w14:textId="77777777" w:rsidR="008D42EE" w:rsidRDefault="008D42EE" w:rsidP="00124FAC">
      <w:pPr>
        <w:jc w:val="center"/>
        <w:rPr>
          <w:lang w:val="en-GB"/>
        </w:rPr>
      </w:pPr>
    </w:p>
    <w:p w14:paraId="4B4CBA01" w14:textId="77777777" w:rsidR="008D42EE" w:rsidRDefault="008D42EE" w:rsidP="00124FAC">
      <w:pPr>
        <w:jc w:val="center"/>
        <w:rPr>
          <w:lang w:val="en-GB"/>
        </w:rPr>
      </w:pPr>
    </w:p>
    <w:p w14:paraId="2581E646" w14:textId="77777777" w:rsidR="008D42EE" w:rsidRDefault="008D42EE" w:rsidP="00124FAC">
      <w:pPr>
        <w:jc w:val="center"/>
        <w:rPr>
          <w:lang w:val="en-GB"/>
        </w:rPr>
      </w:pPr>
    </w:p>
    <w:p w14:paraId="5A649AF9" w14:textId="77777777" w:rsidR="008D42EE" w:rsidRDefault="008D42EE" w:rsidP="00124FAC">
      <w:pPr>
        <w:jc w:val="center"/>
        <w:rPr>
          <w:lang w:val="en-GB"/>
        </w:rPr>
      </w:pPr>
    </w:p>
    <w:p w14:paraId="16A919D7" w14:textId="77777777" w:rsidR="008D42EE" w:rsidRDefault="008D42EE" w:rsidP="00124FAC">
      <w:pPr>
        <w:jc w:val="center"/>
        <w:rPr>
          <w:lang w:val="en-GB"/>
        </w:rPr>
      </w:pPr>
    </w:p>
    <w:p w14:paraId="6FDAB6ED" w14:textId="77777777" w:rsidR="008D42EE" w:rsidRDefault="008D42EE" w:rsidP="00124FAC">
      <w:pPr>
        <w:jc w:val="center"/>
        <w:rPr>
          <w:lang w:val="en-GB"/>
        </w:rPr>
      </w:pPr>
    </w:p>
    <w:p w14:paraId="42508DC6" w14:textId="77777777" w:rsidR="008D42EE" w:rsidRDefault="008D42EE" w:rsidP="00124FAC">
      <w:pPr>
        <w:jc w:val="center"/>
        <w:rPr>
          <w:lang w:val="en-GB"/>
        </w:rPr>
      </w:pPr>
    </w:p>
    <w:p w14:paraId="068FB349" w14:textId="77777777" w:rsidR="008D42EE" w:rsidRDefault="008D42EE" w:rsidP="00124FAC">
      <w:pPr>
        <w:jc w:val="center"/>
        <w:rPr>
          <w:lang w:val="en-GB"/>
        </w:rPr>
      </w:pPr>
    </w:p>
    <w:p w14:paraId="3E54FD10" w14:textId="77777777" w:rsidR="008D42EE" w:rsidRDefault="008D42EE" w:rsidP="00124FAC">
      <w:pPr>
        <w:jc w:val="center"/>
        <w:rPr>
          <w:lang w:val="en-GB"/>
        </w:rPr>
      </w:pPr>
    </w:p>
    <w:p w14:paraId="230C5D2E" w14:textId="77777777" w:rsidR="008D42EE" w:rsidRDefault="008D42EE" w:rsidP="00124FAC">
      <w:pPr>
        <w:jc w:val="center"/>
        <w:rPr>
          <w:lang w:val="en-GB"/>
        </w:rPr>
      </w:pPr>
    </w:p>
    <w:p w14:paraId="678CA1A5" w14:textId="77777777" w:rsidR="008D42EE" w:rsidRDefault="008D42EE" w:rsidP="00124FAC">
      <w:pPr>
        <w:jc w:val="center"/>
        <w:rPr>
          <w:lang w:val="en-GB"/>
        </w:rPr>
      </w:pPr>
    </w:p>
    <w:p w14:paraId="4B82F379" w14:textId="77777777" w:rsidR="008D42EE" w:rsidRDefault="008D42EE" w:rsidP="00124FAC">
      <w:pPr>
        <w:jc w:val="center"/>
        <w:rPr>
          <w:lang w:val="en-GB"/>
        </w:rPr>
      </w:pPr>
    </w:p>
    <w:p w14:paraId="54986A41" w14:textId="77777777" w:rsidR="008D42EE" w:rsidRDefault="008D42EE" w:rsidP="00124FAC">
      <w:pPr>
        <w:jc w:val="center"/>
        <w:rPr>
          <w:lang w:val="en-GB"/>
        </w:rPr>
      </w:pPr>
    </w:p>
    <w:p w14:paraId="53571812" w14:textId="77777777" w:rsidR="008D42EE" w:rsidRDefault="008D42EE" w:rsidP="00124FAC">
      <w:pPr>
        <w:jc w:val="center"/>
        <w:rPr>
          <w:lang w:val="en-GB"/>
        </w:rPr>
      </w:pPr>
    </w:p>
    <w:p w14:paraId="391BDEB6" w14:textId="77777777" w:rsidR="008D42EE" w:rsidRDefault="008D42EE" w:rsidP="00124FAC">
      <w:pPr>
        <w:jc w:val="center"/>
        <w:rPr>
          <w:lang w:val="en-GB"/>
        </w:rPr>
      </w:pPr>
    </w:p>
    <w:p w14:paraId="77740D33" w14:textId="77777777" w:rsidR="008D42EE" w:rsidRDefault="008D42EE" w:rsidP="00124FAC">
      <w:pPr>
        <w:jc w:val="center"/>
        <w:rPr>
          <w:lang w:val="en-GB"/>
        </w:rPr>
      </w:pPr>
    </w:p>
    <w:p w14:paraId="2DEE12B7" w14:textId="77777777" w:rsidR="008D42EE" w:rsidRDefault="008D42EE" w:rsidP="00124FAC">
      <w:pPr>
        <w:jc w:val="center"/>
        <w:rPr>
          <w:lang w:val="en-GB"/>
        </w:rPr>
      </w:pPr>
    </w:p>
    <w:p w14:paraId="31D9680B" w14:textId="77777777" w:rsidR="008D42EE" w:rsidRDefault="008D42EE" w:rsidP="00124FAC">
      <w:pPr>
        <w:jc w:val="center"/>
        <w:rPr>
          <w:lang w:val="en-GB"/>
        </w:rPr>
      </w:pPr>
    </w:p>
    <w:p w14:paraId="52362064" w14:textId="77777777" w:rsidR="008D42EE" w:rsidRDefault="008D42EE" w:rsidP="00124FAC">
      <w:pPr>
        <w:jc w:val="center"/>
        <w:rPr>
          <w:lang w:val="en-GB"/>
        </w:rPr>
      </w:pPr>
    </w:p>
    <w:p w14:paraId="77A02677" w14:textId="77777777" w:rsidR="008D42EE" w:rsidRDefault="008D42EE" w:rsidP="00124FAC">
      <w:pPr>
        <w:jc w:val="center"/>
        <w:rPr>
          <w:lang w:val="en-GB"/>
        </w:rPr>
      </w:pPr>
    </w:p>
    <w:p w14:paraId="079EA5F2" w14:textId="77777777" w:rsidR="008D42EE" w:rsidRDefault="008D42EE" w:rsidP="00124FAC">
      <w:pPr>
        <w:jc w:val="center"/>
        <w:rPr>
          <w:lang w:val="en-GB"/>
        </w:rPr>
      </w:pPr>
    </w:p>
    <w:p w14:paraId="7993979B" w14:textId="77777777" w:rsidR="008D42EE" w:rsidRDefault="008D42EE" w:rsidP="00124FAC">
      <w:pPr>
        <w:jc w:val="center"/>
        <w:rPr>
          <w:lang w:val="en-GB"/>
        </w:rPr>
      </w:pPr>
    </w:p>
    <w:p w14:paraId="6ACC6526" w14:textId="77777777" w:rsidR="008D42EE" w:rsidRDefault="008D42EE" w:rsidP="00124FAC">
      <w:pPr>
        <w:jc w:val="center"/>
        <w:rPr>
          <w:lang w:val="en-GB"/>
        </w:rPr>
      </w:pPr>
    </w:p>
    <w:p w14:paraId="4E56AEB0" w14:textId="77777777" w:rsidR="008D42EE" w:rsidRDefault="008D42EE" w:rsidP="00124FAC">
      <w:pPr>
        <w:jc w:val="center"/>
        <w:rPr>
          <w:lang w:val="en-GB"/>
        </w:rPr>
      </w:pPr>
    </w:p>
    <w:p w14:paraId="20B4F0D1" w14:textId="77777777" w:rsidR="008D42EE" w:rsidRDefault="008D42EE" w:rsidP="00124FAC">
      <w:pPr>
        <w:jc w:val="center"/>
        <w:rPr>
          <w:lang w:val="en-GB"/>
        </w:rPr>
      </w:pPr>
    </w:p>
    <w:p w14:paraId="57D32E2C" w14:textId="77777777" w:rsidR="008D42EE" w:rsidRDefault="008D42EE" w:rsidP="00124FAC">
      <w:pPr>
        <w:jc w:val="center"/>
        <w:rPr>
          <w:lang w:val="en-GB"/>
        </w:rPr>
      </w:pPr>
    </w:p>
    <w:p w14:paraId="0656FDD7" w14:textId="77777777" w:rsidR="008D42EE" w:rsidRDefault="008D42EE" w:rsidP="00124FAC">
      <w:pPr>
        <w:jc w:val="center"/>
        <w:rPr>
          <w:lang w:val="en-GB"/>
        </w:rPr>
      </w:pPr>
    </w:p>
    <w:p w14:paraId="48357212" w14:textId="77777777" w:rsidR="008D42EE" w:rsidRDefault="008D42EE" w:rsidP="00124FAC">
      <w:pPr>
        <w:jc w:val="center"/>
        <w:rPr>
          <w:lang w:val="en-GB"/>
        </w:rPr>
      </w:pPr>
    </w:p>
    <w:tbl>
      <w:tblPr>
        <w:tblpPr w:leftFromText="180" w:rightFromText="180" w:vertAnchor="text" w:horzAnchor="margin" w:tblpXSpec="center" w:tblpY="183"/>
        <w:tblW w:w="80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55"/>
        <w:gridCol w:w="30"/>
      </w:tblGrid>
      <w:tr w:rsidR="00BA2052" w:rsidRPr="008D42EE" w14:paraId="157AB924" w14:textId="77777777" w:rsidTr="00BE670B">
        <w:trPr>
          <w:trHeight w:val="300"/>
        </w:trPr>
        <w:tc>
          <w:tcPr>
            <w:tcW w:w="80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92D2F42" w14:textId="77777777" w:rsidR="00BA2052" w:rsidRPr="008D42EE" w:rsidRDefault="00BA2052" w:rsidP="00BE670B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COMMUNICATION AND LITERACY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BA2052" w:rsidRPr="008D42EE" w14:paraId="123C2C10" w14:textId="77777777" w:rsidTr="00BE670B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1D5C78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Element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1711886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kern w:val="0"/>
                <w:lang w:val="en-US" w:eastAsia="en-IE"/>
                <w14:ligatures w14:val="none"/>
              </w:rPr>
              <w:t>Learning Outcomes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AC6979D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Completed? Video, Photo or Folder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B307B8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4D31245B" w14:textId="77777777" w:rsidTr="00BE670B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730C00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Using a range of writing forms to express opinions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DA01997" w14:textId="77777777" w:rsidR="00BA2052" w:rsidRPr="008D42EE" w:rsidRDefault="00BA2052" w:rsidP="00BA2052">
            <w:pPr>
              <w:numPr>
                <w:ilvl w:val="0"/>
                <w:numId w:val="5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val="en-US" w:eastAsia="en-IE"/>
                <w14:ligatures w14:val="none"/>
              </w:rPr>
              <w:t xml:space="preserve">Write/type notes and messages needed for simple tasks, e.g. 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address an envelope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2029B89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159CE6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20584A03" w14:textId="77777777" w:rsidTr="00BE670B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14C9A30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2C40931" w14:textId="77777777" w:rsidR="00BA2052" w:rsidRPr="008D42EE" w:rsidRDefault="00BA2052" w:rsidP="00BA2052">
            <w:pPr>
              <w:numPr>
                <w:ilvl w:val="0"/>
                <w:numId w:val="5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val="en-US" w:eastAsia="en-IE"/>
                <w14:ligatures w14:val="none"/>
              </w:rPr>
              <w:t xml:space="preserve">Write/type at least 5 sentences so that they convey meaning or information, e.g. 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arrange a meeting, give directions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5A16A0D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C6E58FA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75C873D1" w14:textId="77777777" w:rsidTr="00BE670B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61C0ABC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CD4D099" w14:textId="77777777" w:rsidR="00BA2052" w:rsidRPr="008D42EE" w:rsidRDefault="00BA2052" w:rsidP="00BA2052">
            <w:pPr>
              <w:numPr>
                <w:ilvl w:val="0"/>
                <w:numId w:val="5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val="en-US" w:eastAsia="en-IE"/>
                <w14:ligatures w14:val="none"/>
              </w:rPr>
              <w:t xml:space="preserve">Use the main rules of writing appropriately, e.g. 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use capitals and full stops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B53529F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95A42F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053A9869" w14:textId="77777777" w:rsidTr="00BE670B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610037A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F621E2F" w14:textId="77777777" w:rsidR="00BA2052" w:rsidRPr="008D42EE" w:rsidRDefault="00BA2052" w:rsidP="00BA2052">
            <w:pPr>
              <w:numPr>
                <w:ilvl w:val="0"/>
                <w:numId w:val="5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val="en-US" w:eastAsia="en-IE"/>
                <w14:ligatures w14:val="none"/>
              </w:rPr>
              <w:t xml:space="preserve">Use a range of spelling patterns appropriately, e.g. 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 xml:space="preserve">add </w:t>
            </w:r>
            <w:r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‘</w:t>
            </w:r>
            <w:proofErr w:type="spellStart"/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ing</w:t>
            </w:r>
            <w:proofErr w:type="spellEnd"/>
            <w:r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’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 xml:space="preserve"> to a word – drop, double or nothing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22CDA21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B8CA6E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418B6E46" w14:textId="77777777" w:rsidTr="00BE670B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F5B256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3C75DF0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26BB214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9B86B4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  <w:tr w:rsidR="00BA2052" w:rsidRPr="008D42EE" w14:paraId="4273CD4C" w14:textId="77777777" w:rsidTr="00BE670B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1246D4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33ECDC" w14:textId="77777777" w:rsidR="00BA2052" w:rsidRPr="008D42EE" w:rsidRDefault="00BA2052" w:rsidP="00BA2052">
            <w:pPr>
              <w:numPr>
                <w:ilvl w:val="0"/>
                <w:numId w:val="5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kern w:val="0"/>
                <w:lang w:val="en-US" w:eastAsia="en-IE"/>
                <w14:ligatures w14:val="none"/>
              </w:rPr>
              <w:t xml:space="preserve">Use a range of different forms of writing to suit purpose and audience, e.g. </w:t>
            </w:r>
            <w:r w:rsidRPr="008D42EE">
              <w:rPr>
                <w:rFonts w:ascii="Cambria" w:eastAsia="Times New Roman" w:hAnsi="Cambria" w:cs="Segoe UI"/>
                <w:i/>
                <w:iCs/>
                <w:kern w:val="0"/>
                <w:lang w:val="en-US" w:eastAsia="en-IE"/>
                <w14:ligatures w14:val="none"/>
              </w:rPr>
              <w:t>write a cheque, fill a simple form, complete a diary entry</w:t>
            </w:r>
            <w:r w:rsidRPr="008D42EE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129674" w14:textId="77777777" w:rsidR="00BA2052" w:rsidRPr="008D42EE" w:rsidRDefault="00BA2052" w:rsidP="00BE670B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22B484" w14:textId="77777777" w:rsidR="00BA2052" w:rsidRPr="008D42EE" w:rsidRDefault="00BA2052" w:rsidP="00BE670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IE"/>
                <w14:ligatures w14:val="none"/>
              </w:rPr>
            </w:pPr>
          </w:p>
        </w:tc>
      </w:tr>
    </w:tbl>
    <w:p w14:paraId="735EFC45" w14:textId="77777777" w:rsidR="008D42EE" w:rsidRDefault="008D42EE" w:rsidP="00124FAC">
      <w:pPr>
        <w:jc w:val="center"/>
        <w:rPr>
          <w:lang w:val="en-GB"/>
        </w:rPr>
      </w:pPr>
    </w:p>
    <w:p w14:paraId="21D9AE4D" w14:textId="77777777" w:rsidR="008D42EE" w:rsidRDefault="008D42EE" w:rsidP="00124FAC">
      <w:pPr>
        <w:jc w:val="center"/>
        <w:rPr>
          <w:lang w:val="en-GB"/>
        </w:rPr>
      </w:pPr>
    </w:p>
    <w:p w14:paraId="2881E721" w14:textId="77777777" w:rsidR="008D42EE" w:rsidRDefault="008D42EE" w:rsidP="00124FAC">
      <w:pPr>
        <w:jc w:val="center"/>
        <w:rPr>
          <w:lang w:val="en-GB"/>
        </w:rPr>
      </w:pPr>
    </w:p>
    <w:p w14:paraId="22DE99BC" w14:textId="77777777" w:rsidR="008D42EE" w:rsidRDefault="008D42EE" w:rsidP="00124FAC">
      <w:pPr>
        <w:jc w:val="center"/>
        <w:rPr>
          <w:lang w:val="en-GB"/>
        </w:rPr>
      </w:pPr>
    </w:p>
    <w:p w14:paraId="69DE35D5" w14:textId="77777777" w:rsidR="008D42EE" w:rsidRDefault="008D42EE" w:rsidP="00124FAC">
      <w:pPr>
        <w:jc w:val="center"/>
        <w:rPr>
          <w:lang w:val="en-GB"/>
        </w:rPr>
      </w:pPr>
    </w:p>
    <w:p w14:paraId="5868B5EB" w14:textId="77777777" w:rsidR="008D42EE" w:rsidRDefault="008D42EE" w:rsidP="00124FAC">
      <w:pPr>
        <w:jc w:val="center"/>
        <w:rPr>
          <w:lang w:val="en-GB"/>
        </w:rPr>
      </w:pPr>
    </w:p>
    <w:p w14:paraId="628340CB" w14:textId="77777777" w:rsidR="008D42EE" w:rsidRDefault="008D42EE" w:rsidP="00124FAC">
      <w:pPr>
        <w:jc w:val="center"/>
        <w:rPr>
          <w:lang w:val="en-GB"/>
        </w:rPr>
      </w:pPr>
    </w:p>
    <w:p w14:paraId="690153A6" w14:textId="77777777" w:rsidR="008D42EE" w:rsidRDefault="008D42EE" w:rsidP="00124FAC">
      <w:pPr>
        <w:jc w:val="center"/>
        <w:rPr>
          <w:lang w:val="en-GB"/>
        </w:rPr>
      </w:pPr>
    </w:p>
    <w:p w14:paraId="6D9C989E" w14:textId="77777777" w:rsidR="008D42EE" w:rsidRDefault="008D42EE" w:rsidP="00124FAC">
      <w:pPr>
        <w:jc w:val="center"/>
        <w:rPr>
          <w:lang w:val="en-GB"/>
        </w:rPr>
      </w:pPr>
    </w:p>
    <w:p w14:paraId="78878DC8" w14:textId="77777777" w:rsidR="008D42EE" w:rsidRDefault="008D42EE" w:rsidP="00124FAC">
      <w:pPr>
        <w:jc w:val="center"/>
        <w:rPr>
          <w:lang w:val="en-GB"/>
        </w:rPr>
      </w:pPr>
    </w:p>
    <w:p w14:paraId="42BBFB1F" w14:textId="77777777" w:rsidR="008D42EE" w:rsidRDefault="008D42EE" w:rsidP="00124FAC">
      <w:pPr>
        <w:jc w:val="center"/>
        <w:rPr>
          <w:lang w:val="en-GB"/>
        </w:rPr>
      </w:pPr>
    </w:p>
    <w:p w14:paraId="7ABA1DCC" w14:textId="77777777" w:rsidR="008D42EE" w:rsidRDefault="008D42EE" w:rsidP="00124FAC">
      <w:pPr>
        <w:jc w:val="center"/>
        <w:rPr>
          <w:lang w:val="en-GB"/>
        </w:rPr>
      </w:pPr>
    </w:p>
    <w:p w14:paraId="573F87F3" w14:textId="77777777" w:rsidR="008D42EE" w:rsidRDefault="008D42EE" w:rsidP="00124FAC">
      <w:pPr>
        <w:jc w:val="center"/>
        <w:rPr>
          <w:lang w:val="en-GB"/>
        </w:rPr>
      </w:pPr>
    </w:p>
    <w:p w14:paraId="6F558424" w14:textId="77777777" w:rsidR="008D42EE" w:rsidRDefault="008D42EE" w:rsidP="00124FAC">
      <w:pPr>
        <w:jc w:val="center"/>
        <w:rPr>
          <w:lang w:val="en-GB"/>
        </w:rPr>
      </w:pPr>
    </w:p>
    <w:p w14:paraId="629DC25E" w14:textId="77777777" w:rsidR="008D42EE" w:rsidRDefault="008D42EE" w:rsidP="00124FAC">
      <w:pPr>
        <w:jc w:val="center"/>
        <w:rPr>
          <w:lang w:val="en-GB"/>
        </w:rPr>
      </w:pPr>
    </w:p>
    <w:p w14:paraId="7523C342" w14:textId="77777777" w:rsidR="008D42EE" w:rsidRDefault="008D42EE" w:rsidP="00124FAC">
      <w:pPr>
        <w:jc w:val="center"/>
        <w:rPr>
          <w:lang w:val="en-GB"/>
        </w:rPr>
      </w:pPr>
    </w:p>
    <w:p w14:paraId="33565BE8" w14:textId="77777777" w:rsidR="008D42EE" w:rsidRDefault="008D42EE" w:rsidP="00124FAC">
      <w:pPr>
        <w:jc w:val="center"/>
        <w:rPr>
          <w:lang w:val="en-GB"/>
        </w:rPr>
      </w:pPr>
    </w:p>
    <w:p w14:paraId="01725413" w14:textId="77777777" w:rsidR="008D42EE" w:rsidRDefault="008D42EE" w:rsidP="00124FAC">
      <w:pPr>
        <w:jc w:val="center"/>
        <w:rPr>
          <w:lang w:val="en-GB"/>
        </w:rPr>
      </w:pPr>
    </w:p>
    <w:p w14:paraId="77C3CEB7" w14:textId="77777777" w:rsidR="008D42EE" w:rsidRDefault="008D42EE" w:rsidP="00124FAC">
      <w:pPr>
        <w:jc w:val="center"/>
        <w:rPr>
          <w:lang w:val="en-GB"/>
        </w:rPr>
      </w:pPr>
    </w:p>
    <w:p w14:paraId="41F1DDF5" w14:textId="77777777" w:rsidR="008D42EE" w:rsidRDefault="008D42EE" w:rsidP="00124FAC">
      <w:pPr>
        <w:jc w:val="center"/>
        <w:rPr>
          <w:lang w:val="en-GB"/>
        </w:rPr>
      </w:pPr>
    </w:p>
    <w:p w14:paraId="13F10A60" w14:textId="77777777" w:rsidR="008D42EE" w:rsidRDefault="008D42EE" w:rsidP="00124FAC">
      <w:pPr>
        <w:jc w:val="center"/>
        <w:rPr>
          <w:lang w:val="en-GB"/>
        </w:rPr>
      </w:pPr>
    </w:p>
    <w:p w14:paraId="0A6DF6AA" w14:textId="77777777" w:rsidR="008D42EE" w:rsidRDefault="008D42EE" w:rsidP="00124FAC">
      <w:pPr>
        <w:jc w:val="center"/>
        <w:rPr>
          <w:lang w:val="en-GB"/>
        </w:rPr>
      </w:pPr>
    </w:p>
    <w:p w14:paraId="0E98ABD0" w14:textId="77777777" w:rsidR="008D42EE" w:rsidRDefault="008D42EE" w:rsidP="00124FAC">
      <w:pPr>
        <w:jc w:val="center"/>
        <w:rPr>
          <w:lang w:val="en-GB"/>
        </w:rPr>
      </w:pPr>
    </w:p>
    <w:p w14:paraId="3F5ACA1D" w14:textId="77777777" w:rsidR="008D42EE" w:rsidRDefault="008D42EE" w:rsidP="00124FAC">
      <w:pPr>
        <w:jc w:val="center"/>
        <w:rPr>
          <w:lang w:val="en-GB"/>
        </w:rPr>
      </w:pPr>
    </w:p>
    <w:p w14:paraId="795EF679" w14:textId="77777777" w:rsidR="008D42EE" w:rsidRDefault="008D42EE" w:rsidP="00124FAC">
      <w:pPr>
        <w:jc w:val="center"/>
        <w:rPr>
          <w:lang w:val="en-GB"/>
        </w:rPr>
      </w:pPr>
    </w:p>
    <w:p w14:paraId="072824CC" w14:textId="77777777" w:rsidR="008D42EE" w:rsidRDefault="008D42EE" w:rsidP="00124FAC">
      <w:pPr>
        <w:jc w:val="center"/>
        <w:rPr>
          <w:lang w:val="en-GB"/>
        </w:rPr>
      </w:pPr>
    </w:p>
    <w:p w14:paraId="052E6A47" w14:textId="77777777" w:rsidR="008D42EE" w:rsidRDefault="008D42EE" w:rsidP="00124FAC">
      <w:pPr>
        <w:jc w:val="center"/>
        <w:rPr>
          <w:lang w:val="en-GB"/>
        </w:rPr>
      </w:pPr>
    </w:p>
    <w:p w14:paraId="55099F6B" w14:textId="77777777" w:rsidR="008D42EE" w:rsidRDefault="008D42EE" w:rsidP="00124FAC">
      <w:pPr>
        <w:jc w:val="center"/>
        <w:rPr>
          <w:lang w:val="en-GB"/>
        </w:rPr>
      </w:pPr>
    </w:p>
    <w:tbl>
      <w:tblPr>
        <w:tblW w:w="7841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4"/>
        <w:gridCol w:w="2693"/>
        <w:gridCol w:w="1328"/>
        <w:gridCol w:w="2096"/>
      </w:tblGrid>
      <w:tr w:rsidR="00766CF3" w:rsidRPr="008D42EE" w14:paraId="1E0F57C4" w14:textId="6F6176DA" w:rsidTr="00BA2052">
        <w:trPr>
          <w:trHeight w:val="300"/>
        </w:trPr>
        <w:tc>
          <w:tcPr>
            <w:tcW w:w="57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6113AF3" w14:textId="77777777" w:rsidR="00766CF3" w:rsidRPr="008D42EE" w:rsidRDefault="00766CF3" w:rsidP="008D42EE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COMMUNICATION AND LITERACY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BF822" w14:textId="77777777" w:rsidR="00766CF3" w:rsidRPr="008D42EE" w:rsidRDefault="00766CF3" w:rsidP="008D42EE">
            <w:pPr>
              <w:spacing w:after="0" w:line="240" w:lineRule="auto"/>
              <w:jc w:val="center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</w:pPr>
          </w:p>
        </w:tc>
      </w:tr>
      <w:tr w:rsidR="00766CF3" w:rsidRPr="008D42EE" w14:paraId="0B123150" w14:textId="31ADB757" w:rsidTr="00BA2052">
        <w:trPr>
          <w:trHeight w:val="300"/>
        </w:trPr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DA6CBB9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Element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2E26A07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Learning Outcomes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30A3EA6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Completed? Video, Photo or Folder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01D43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</w:pPr>
          </w:p>
        </w:tc>
      </w:tr>
      <w:tr w:rsidR="00766CF3" w:rsidRPr="008D42EE" w14:paraId="70C2FCD7" w14:textId="141BFF95" w:rsidTr="00BA2052">
        <w:trPr>
          <w:trHeight w:val="300"/>
        </w:trPr>
        <w:tc>
          <w:tcPr>
            <w:tcW w:w="172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3FA76B8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val="en-US" w:eastAsia="en-IE"/>
                <w14:ligatures w14:val="none"/>
              </w:rPr>
              <w:t>Using expressive arts to communicate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A95493" w14:textId="77777777" w:rsidR="00766CF3" w:rsidRPr="008D42EE" w:rsidRDefault="00766CF3" w:rsidP="008D42EE">
            <w:pPr>
              <w:numPr>
                <w:ilvl w:val="0"/>
                <w:numId w:val="7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Participate in a performance or a presentation, e.g. </w:t>
            </w:r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presentation of a short drama piece to members of the class, performance of dance or music to parents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D1E5C2C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F19187E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</w:p>
        </w:tc>
      </w:tr>
      <w:tr w:rsidR="00766CF3" w:rsidRPr="008D42EE" w14:paraId="3AA797B9" w14:textId="622B36B3" w:rsidTr="00BA2052">
        <w:trPr>
          <w:trHeight w:val="300"/>
        </w:trPr>
        <w:tc>
          <w:tcPr>
            <w:tcW w:w="172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6AC3CA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1E5BD47" w14:textId="77777777" w:rsidR="00766CF3" w:rsidRPr="008D42EE" w:rsidRDefault="00766CF3" w:rsidP="008D42EE">
            <w:pPr>
              <w:numPr>
                <w:ilvl w:val="0"/>
                <w:numId w:val="7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Create a range of images using a variety of materials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59B1CAA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14B3C164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</w:p>
        </w:tc>
      </w:tr>
      <w:tr w:rsidR="00766CF3" w:rsidRPr="008D42EE" w14:paraId="5558EE93" w14:textId="24AB0D21" w:rsidTr="00BA2052">
        <w:trPr>
          <w:trHeight w:val="300"/>
        </w:trPr>
        <w:tc>
          <w:tcPr>
            <w:tcW w:w="172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74789C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143E1CB" w14:textId="77777777" w:rsidR="00766CF3" w:rsidRPr="008D42EE" w:rsidRDefault="00766CF3" w:rsidP="008D42EE">
            <w:pPr>
              <w:numPr>
                <w:ilvl w:val="0"/>
                <w:numId w:val="7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Produce a piece or work for display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43A22E1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080CF2E8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</w:p>
        </w:tc>
      </w:tr>
      <w:tr w:rsidR="00766CF3" w:rsidRPr="008D42EE" w14:paraId="3A56D549" w14:textId="558CC5A9" w:rsidTr="00BA2052">
        <w:trPr>
          <w:trHeight w:val="300"/>
        </w:trPr>
        <w:tc>
          <w:tcPr>
            <w:tcW w:w="172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FC55944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0FE53B4" w14:textId="77777777" w:rsidR="00766CF3" w:rsidRPr="008D42EE" w:rsidRDefault="00766CF3" w:rsidP="008D42EE">
            <w:pPr>
              <w:numPr>
                <w:ilvl w:val="0"/>
                <w:numId w:val="7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 xml:space="preserve">Listen to a range of music and respond by discussing thoughts and feelings, e.g. </w:t>
            </w:r>
            <w:proofErr w:type="spellStart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favourite</w:t>
            </w:r>
            <w:proofErr w:type="spellEnd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singer and say </w:t>
            </w:r>
            <w:proofErr w:type="spellStart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>whey</w:t>
            </w:r>
            <w:proofErr w:type="spellEnd"/>
            <w:r w:rsidRPr="008D42EE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val="en-US" w:eastAsia="en-IE"/>
                <w14:ligatures w14:val="none"/>
              </w:rPr>
              <w:t xml:space="preserve"> they like their music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7DDFD9B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744833C5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</w:p>
        </w:tc>
      </w:tr>
      <w:tr w:rsidR="00766CF3" w:rsidRPr="008D42EE" w14:paraId="42B3B46A" w14:textId="36719748" w:rsidTr="00BA2052">
        <w:trPr>
          <w:trHeight w:val="300"/>
        </w:trPr>
        <w:tc>
          <w:tcPr>
            <w:tcW w:w="172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0413147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00C4FE0" w14:textId="77777777" w:rsidR="00766CF3" w:rsidRPr="008D42EE" w:rsidRDefault="00766CF3" w:rsidP="008D42EE">
            <w:pPr>
              <w:numPr>
                <w:ilvl w:val="0"/>
                <w:numId w:val="7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000000"/>
                <w:kern w:val="0"/>
                <w:lang w:val="en-US" w:eastAsia="en-IE"/>
                <w14:ligatures w14:val="none"/>
              </w:rPr>
              <w:t>Use drama or dance to explore real and imaginary situations</w:t>
            </w:r>
            <w:r w:rsidRPr="008D42EE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32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61317A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8D42EE"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209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5701" w14:textId="77777777" w:rsidR="00766CF3" w:rsidRPr="008D42EE" w:rsidRDefault="00766CF3" w:rsidP="008D42E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</w:p>
        </w:tc>
      </w:tr>
    </w:tbl>
    <w:p w14:paraId="40594F50" w14:textId="77777777" w:rsidR="008D42EE" w:rsidRDefault="008D42EE" w:rsidP="00124FAC">
      <w:pPr>
        <w:jc w:val="center"/>
        <w:rPr>
          <w:lang w:val="en-GB"/>
        </w:rPr>
      </w:pPr>
    </w:p>
    <w:p w14:paraId="236BED5B" w14:textId="77777777" w:rsidR="008D42EE" w:rsidRDefault="008D42EE" w:rsidP="00124FAC">
      <w:pPr>
        <w:jc w:val="center"/>
        <w:rPr>
          <w:lang w:val="en-GB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709D7" w14:textId="77777777" w:rsidR="00C41C48" w:rsidRDefault="00C41C48" w:rsidP="0028359B">
      <w:pPr>
        <w:spacing w:after="0" w:line="240" w:lineRule="auto"/>
      </w:pPr>
      <w:r>
        <w:separator/>
      </w:r>
    </w:p>
  </w:endnote>
  <w:endnote w:type="continuationSeparator" w:id="0">
    <w:p w14:paraId="34156221" w14:textId="77777777" w:rsidR="00C41C48" w:rsidRDefault="00C41C4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4A48A3" w14:textId="77777777" w:rsidR="00C41C48" w:rsidRDefault="00C41C48" w:rsidP="0028359B">
      <w:pPr>
        <w:spacing w:after="0" w:line="240" w:lineRule="auto"/>
      </w:pPr>
      <w:r>
        <w:separator/>
      </w:r>
    </w:p>
  </w:footnote>
  <w:footnote w:type="continuationSeparator" w:id="0">
    <w:p w14:paraId="783D04AF" w14:textId="77777777" w:rsidR="00C41C48" w:rsidRDefault="00C41C4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DE7DEC"/>
    <w:multiLevelType w:val="multilevel"/>
    <w:tmpl w:val="18CE137E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400CA7"/>
    <w:multiLevelType w:val="multilevel"/>
    <w:tmpl w:val="2D521FA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52F1B09"/>
    <w:multiLevelType w:val="multilevel"/>
    <w:tmpl w:val="B778FE5A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77D64C1"/>
    <w:multiLevelType w:val="multilevel"/>
    <w:tmpl w:val="FA10C06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E613EE1"/>
    <w:multiLevelType w:val="multilevel"/>
    <w:tmpl w:val="FEB05F1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34E588E"/>
    <w:multiLevelType w:val="multilevel"/>
    <w:tmpl w:val="1BAAB72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5910852"/>
    <w:multiLevelType w:val="multilevel"/>
    <w:tmpl w:val="D890BA7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5F76B00"/>
    <w:multiLevelType w:val="multilevel"/>
    <w:tmpl w:val="3DCAC48C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BF65E04"/>
    <w:multiLevelType w:val="multilevel"/>
    <w:tmpl w:val="EF88F3B2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28F0B68"/>
    <w:multiLevelType w:val="multilevel"/>
    <w:tmpl w:val="9C700E8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5920041"/>
    <w:multiLevelType w:val="multilevel"/>
    <w:tmpl w:val="CFC8A0A4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27330164"/>
    <w:multiLevelType w:val="multilevel"/>
    <w:tmpl w:val="23E67F1A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2D0B32D9"/>
    <w:multiLevelType w:val="multilevel"/>
    <w:tmpl w:val="EC88A1E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2D300EE"/>
    <w:multiLevelType w:val="multilevel"/>
    <w:tmpl w:val="C7826DE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32B38C3"/>
    <w:multiLevelType w:val="multilevel"/>
    <w:tmpl w:val="8810601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3857141D"/>
    <w:multiLevelType w:val="multilevel"/>
    <w:tmpl w:val="C01C8D2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390539C8"/>
    <w:multiLevelType w:val="multilevel"/>
    <w:tmpl w:val="DF3CC18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3D040A6B"/>
    <w:multiLevelType w:val="multilevel"/>
    <w:tmpl w:val="BB0EBF30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3FB00950"/>
    <w:multiLevelType w:val="multilevel"/>
    <w:tmpl w:val="0908BD6C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41201B36"/>
    <w:multiLevelType w:val="multilevel"/>
    <w:tmpl w:val="5A525A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41BF7215"/>
    <w:multiLevelType w:val="multilevel"/>
    <w:tmpl w:val="9EEAF588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479566DE"/>
    <w:multiLevelType w:val="multilevel"/>
    <w:tmpl w:val="428EA068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48AC1F6E"/>
    <w:multiLevelType w:val="multilevel"/>
    <w:tmpl w:val="CF720800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4B182A2D"/>
    <w:multiLevelType w:val="multilevel"/>
    <w:tmpl w:val="593A67F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EE97F00"/>
    <w:multiLevelType w:val="multilevel"/>
    <w:tmpl w:val="E892EF22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501B5E4B"/>
    <w:multiLevelType w:val="multilevel"/>
    <w:tmpl w:val="720A702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52490FF0"/>
    <w:multiLevelType w:val="multilevel"/>
    <w:tmpl w:val="4C74854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53470F8C"/>
    <w:multiLevelType w:val="multilevel"/>
    <w:tmpl w:val="6220F83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62B61AB9"/>
    <w:multiLevelType w:val="multilevel"/>
    <w:tmpl w:val="C0FE46FA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644A49D3"/>
    <w:multiLevelType w:val="multilevel"/>
    <w:tmpl w:val="C4046198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6CA00E08"/>
    <w:multiLevelType w:val="multilevel"/>
    <w:tmpl w:val="D332CABA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6E446632"/>
    <w:multiLevelType w:val="multilevel"/>
    <w:tmpl w:val="A8BE18A4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760441D9"/>
    <w:multiLevelType w:val="multilevel"/>
    <w:tmpl w:val="A5600254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78D6048B"/>
    <w:multiLevelType w:val="multilevel"/>
    <w:tmpl w:val="0C36DE9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79CD0E20"/>
    <w:multiLevelType w:val="multilevel"/>
    <w:tmpl w:val="1512DC7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7B460A06"/>
    <w:multiLevelType w:val="multilevel"/>
    <w:tmpl w:val="711824A2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7"/>
  </w:num>
  <w:num w:numId="2" w16cid:durableId="1036201989">
    <w:abstractNumId w:val="59"/>
  </w:num>
  <w:num w:numId="3" w16cid:durableId="1730230026">
    <w:abstractNumId w:val="2"/>
  </w:num>
  <w:num w:numId="4" w16cid:durableId="1003121327">
    <w:abstractNumId w:val="11"/>
  </w:num>
  <w:num w:numId="5" w16cid:durableId="1156727120">
    <w:abstractNumId w:val="4"/>
  </w:num>
  <w:num w:numId="6" w16cid:durableId="1197347492">
    <w:abstractNumId w:val="21"/>
  </w:num>
  <w:num w:numId="7" w16cid:durableId="1732654059">
    <w:abstractNumId w:val="40"/>
  </w:num>
  <w:num w:numId="8" w16cid:durableId="2030837057">
    <w:abstractNumId w:val="24"/>
  </w:num>
  <w:num w:numId="9" w16cid:durableId="1871339819">
    <w:abstractNumId w:val="20"/>
  </w:num>
  <w:num w:numId="10" w16cid:durableId="1683581556">
    <w:abstractNumId w:val="70"/>
  </w:num>
  <w:num w:numId="11" w16cid:durableId="1074812113">
    <w:abstractNumId w:val="65"/>
  </w:num>
  <w:num w:numId="12" w16cid:durableId="456337731">
    <w:abstractNumId w:val="48"/>
  </w:num>
  <w:num w:numId="13" w16cid:durableId="1796486497">
    <w:abstractNumId w:val="64"/>
  </w:num>
  <w:num w:numId="14" w16cid:durableId="1826896241">
    <w:abstractNumId w:val="58"/>
  </w:num>
  <w:num w:numId="15" w16cid:durableId="910118554">
    <w:abstractNumId w:val="13"/>
  </w:num>
  <w:num w:numId="16" w16cid:durableId="1651249328">
    <w:abstractNumId w:val="60"/>
  </w:num>
  <w:num w:numId="17" w16cid:durableId="1320112715">
    <w:abstractNumId w:val="0"/>
  </w:num>
  <w:num w:numId="18" w16cid:durableId="113720564">
    <w:abstractNumId w:val="67"/>
  </w:num>
  <w:num w:numId="19" w16cid:durableId="55713479">
    <w:abstractNumId w:val="43"/>
  </w:num>
  <w:num w:numId="20" w16cid:durableId="184906376">
    <w:abstractNumId w:val="50"/>
  </w:num>
  <w:num w:numId="21" w16cid:durableId="1427848254">
    <w:abstractNumId w:val="78"/>
  </w:num>
  <w:num w:numId="22" w16cid:durableId="1450664240">
    <w:abstractNumId w:val="10"/>
  </w:num>
  <w:num w:numId="23" w16cid:durableId="881792739">
    <w:abstractNumId w:val="52"/>
  </w:num>
  <w:num w:numId="24" w16cid:durableId="1145780152">
    <w:abstractNumId w:val="47"/>
  </w:num>
  <w:num w:numId="25" w16cid:durableId="1199048774">
    <w:abstractNumId w:val="72"/>
  </w:num>
  <w:num w:numId="26" w16cid:durableId="113864169">
    <w:abstractNumId w:val="36"/>
  </w:num>
  <w:num w:numId="27" w16cid:durableId="151147058">
    <w:abstractNumId w:val="15"/>
  </w:num>
  <w:num w:numId="28" w16cid:durableId="1812407354">
    <w:abstractNumId w:val="35"/>
  </w:num>
  <w:num w:numId="29" w16cid:durableId="1320035601">
    <w:abstractNumId w:val="73"/>
  </w:num>
  <w:num w:numId="30" w16cid:durableId="1450009047">
    <w:abstractNumId w:val="34"/>
  </w:num>
  <w:num w:numId="31" w16cid:durableId="1396780846">
    <w:abstractNumId w:val="57"/>
  </w:num>
  <w:num w:numId="32" w16cid:durableId="362442966">
    <w:abstractNumId w:val="17"/>
  </w:num>
  <w:num w:numId="33" w16cid:durableId="1634629824">
    <w:abstractNumId w:val="27"/>
  </w:num>
  <w:num w:numId="34" w16cid:durableId="969214129">
    <w:abstractNumId w:val="66"/>
  </w:num>
  <w:num w:numId="35" w16cid:durableId="654989849">
    <w:abstractNumId w:val="28"/>
  </w:num>
  <w:num w:numId="36" w16cid:durableId="210112951">
    <w:abstractNumId w:val="69"/>
  </w:num>
  <w:num w:numId="37" w16cid:durableId="481895499">
    <w:abstractNumId w:val="26"/>
  </w:num>
  <w:num w:numId="38" w16cid:durableId="776564639">
    <w:abstractNumId w:val="38"/>
  </w:num>
  <w:num w:numId="39" w16cid:durableId="1785034980">
    <w:abstractNumId w:val="63"/>
  </w:num>
  <w:num w:numId="40" w16cid:durableId="251622715">
    <w:abstractNumId w:val="12"/>
  </w:num>
  <w:num w:numId="41" w16cid:durableId="1144272896">
    <w:abstractNumId w:val="56"/>
  </w:num>
  <w:num w:numId="42" w16cid:durableId="876232720">
    <w:abstractNumId w:val="8"/>
  </w:num>
  <w:num w:numId="43" w16cid:durableId="530144844">
    <w:abstractNumId w:val="53"/>
  </w:num>
  <w:num w:numId="44" w16cid:durableId="204029085">
    <w:abstractNumId w:val="14"/>
  </w:num>
  <w:num w:numId="45" w16cid:durableId="1716613067">
    <w:abstractNumId w:val="41"/>
  </w:num>
  <w:num w:numId="46" w16cid:durableId="1601253670">
    <w:abstractNumId w:val="22"/>
  </w:num>
  <w:num w:numId="47" w16cid:durableId="1087506087">
    <w:abstractNumId w:val="46"/>
  </w:num>
  <w:num w:numId="48" w16cid:durableId="82117389">
    <w:abstractNumId w:val="16"/>
  </w:num>
  <w:num w:numId="49" w16cid:durableId="13964725">
    <w:abstractNumId w:val="29"/>
  </w:num>
  <w:num w:numId="50" w16cid:durableId="2035643457">
    <w:abstractNumId w:val="6"/>
  </w:num>
  <w:num w:numId="51" w16cid:durableId="1872911803">
    <w:abstractNumId w:val="30"/>
  </w:num>
  <w:num w:numId="52" w16cid:durableId="1819960172">
    <w:abstractNumId w:val="68"/>
  </w:num>
  <w:num w:numId="53" w16cid:durableId="840002097">
    <w:abstractNumId w:val="76"/>
  </w:num>
  <w:num w:numId="54" w16cid:durableId="207375529">
    <w:abstractNumId w:val="1"/>
  </w:num>
  <w:num w:numId="55" w16cid:durableId="1960331860">
    <w:abstractNumId w:val="3"/>
  </w:num>
  <w:num w:numId="56" w16cid:durableId="369578513">
    <w:abstractNumId w:val="37"/>
  </w:num>
  <w:num w:numId="57" w16cid:durableId="1370109447">
    <w:abstractNumId w:val="31"/>
  </w:num>
  <w:num w:numId="58" w16cid:durableId="1318411904">
    <w:abstractNumId w:val="25"/>
  </w:num>
  <w:num w:numId="59" w16cid:durableId="858860604">
    <w:abstractNumId w:val="75"/>
  </w:num>
  <w:num w:numId="60" w16cid:durableId="979110159">
    <w:abstractNumId w:val="51"/>
  </w:num>
  <w:num w:numId="61" w16cid:durableId="860357059">
    <w:abstractNumId w:val="62"/>
  </w:num>
  <w:num w:numId="62" w16cid:durableId="1171481087">
    <w:abstractNumId w:val="9"/>
  </w:num>
  <w:num w:numId="63" w16cid:durableId="1891646496">
    <w:abstractNumId w:val="55"/>
  </w:num>
  <w:num w:numId="64" w16cid:durableId="1182865262">
    <w:abstractNumId w:val="39"/>
  </w:num>
  <w:num w:numId="65" w16cid:durableId="1377243445">
    <w:abstractNumId w:val="19"/>
  </w:num>
  <w:num w:numId="66" w16cid:durableId="1847330878">
    <w:abstractNumId w:val="33"/>
  </w:num>
  <w:num w:numId="67" w16cid:durableId="9188343">
    <w:abstractNumId w:val="42"/>
  </w:num>
  <w:num w:numId="68" w16cid:durableId="1686055945">
    <w:abstractNumId w:val="18"/>
  </w:num>
  <w:num w:numId="69" w16cid:durableId="468208410">
    <w:abstractNumId w:val="23"/>
  </w:num>
  <w:num w:numId="70" w16cid:durableId="1264996188">
    <w:abstractNumId w:val="49"/>
  </w:num>
  <w:num w:numId="71" w16cid:durableId="735202374">
    <w:abstractNumId w:val="44"/>
  </w:num>
  <w:num w:numId="72" w16cid:durableId="618611422">
    <w:abstractNumId w:val="5"/>
  </w:num>
  <w:num w:numId="73" w16cid:durableId="832644347">
    <w:abstractNumId w:val="45"/>
  </w:num>
  <w:num w:numId="74" w16cid:durableId="1675565900">
    <w:abstractNumId w:val="71"/>
  </w:num>
  <w:num w:numId="75" w16cid:durableId="240680612">
    <w:abstractNumId w:val="32"/>
  </w:num>
  <w:num w:numId="76" w16cid:durableId="551160540">
    <w:abstractNumId w:val="54"/>
  </w:num>
  <w:num w:numId="77" w16cid:durableId="1678266577">
    <w:abstractNumId w:val="77"/>
  </w:num>
  <w:num w:numId="78" w16cid:durableId="1045715566">
    <w:abstractNumId w:val="61"/>
  </w:num>
  <w:num w:numId="79" w16cid:durableId="1708140211">
    <w:abstractNumId w:val="7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124FAC"/>
    <w:rsid w:val="001250A1"/>
    <w:rsid w:val="001D2F07"/>
    <w:rsid w:val="00211304"/>
    <w:rsid w:val="0028359B"/>
    <w:rsid w:val="00340BD9"/>
    <w:rsid w:val="00375E28"/>
    <w:rsid w:val="00456F37"/>
    <w:rsid w:val="00734B61"/>
    <w:rsid w:val="007649E9"/>
    <w:rsid w:val="00766CF3"/>
    <w:rsid w:val="00835677"/>
    <w:rsid w:val="008D42EE"/>
    <w:rsid w:val="008E0C4F"/>
    <w:rsid w:val="00911712"/>
    <w:rsid w:val="009E58F7"/>
    <w:rsid w:val="00A70335"/>
    <w:rsid w:val="00A92E25"/>
    <w:rsid w:val="00BA2052"/>
    <w:rsid w:val="00C41C48"/>
    <w:rsid w:val="00C54B33"/>
    <w:rsid w:val="00C64808"/>
    <w:rsid w:val="00C6624B"/>
    <w:rsid w:val="00DF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8F07F4-F501-4D56-8CCA-FF9C951B095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2025-06-06T13:06:00Z</dcterms:created>
  <dcterms:modified xsi:type="dcterms:W3CDTF">2025-06-06T13:06:00Z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