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76FFB5E2" w14:textId="1C6D57BC" w:rsidR="0028359B" w:rsidRDefault="0028359B" w:rsidP="0028359B">
      <w:pPr>
        <w:jc w:val="both"/>
        <w:rPr>
          <w:lang w:val="en-GB"/>
        </w:rPr>
      </w:pPr>
    </w:p>
    <w:p w14:paraId="313473C6" w14:textId="77777777" w:rsidR="0028359B" w:rsidRDefault="0028359B" w:rsidP="0028359B">
      <w:pPr>
        <w:jc w:val="both"/>
        <w:rPr>
          <w:lang w:val="en-GB"/>
        </w:rPr>
      </w:pPr>
    </w:p>
    <w:p w14:paraId="0221A05D" w14:textId="4EA18CCA" w:rsidR="0028359B" w:rsidRPr="00002FDC" w:rsidRDefault="0028359B" w:rsidP="00002FDC">
      <w:pPr>
        <w:jc w:val="center"/>
        <w:rPr>
          <w:color w:val="24647C"/>
          <w:lang w:val="en-GB"/>
        </w:rPr>
      </w:pPr>
    </w:p>
    <w:p w14:paraId="4803CCEF" w14:textId="1BC89A21" w:rsidR="0028359B" w:rsidRPr="00002FDC" w:rsidRDefault="00002FDC" w:rsidP="00002FDC">
      <w:pPr>
        <w:jc w:val="center"/>
        <w:rPr>
          <w:rFonts w:ascii="Arial" w:hAnsi="Arial" w:cs="Arial"/>
          <w:b/>
          <w:bCs/>
          <w:color w:val="24647C"/>
          <w:sz w:val="72"/>
          <w:szCs w:val="72"/>
          <w:lang w:val="en-GB"/>
        </w:rPr>
      </w:pPr>
      <w:r w:rsidRPr="00002FDC">
        <w:rPr>
          <w:rFonts w:ascii="Arial" w:hAnsi="Arial" w:cs="Arial"/>
          <w:b/>
          <w:bCs/>
          <w:color w:val="24647C"/>
          <w:sz w:val="72"/>
          <w:szCs w:val="72"/>
          <w:lang w:val="en-GB"/>
        </w:rPr>
        <w:t>Junior Cycle</w:t>
      </w:r>
    </w:p>
    <w:p w14:paraId="44C095BC" w14:textId="77777777" w:rsidR="0028359B" w:rsidRPr="0028359B" w:rsidRDefault="0028359B" w:rsidP="0028359B">
      <w:pPr>
        <w:rPr>
          <w:lang w:val="en-GB"/>
        </w:rPr>
      </w:pPr>
    </w:p>
    <w:p w14:paraId="660764E2" w14:textId="77777777" w:rsidR="0028359B" w:rsidRPr="0028359B" w:rsidRDefault="0028359B" w:rsidP="0028359B">
      <w:pPr>
        <w:rPr>
          <w:lang w:val="en-GB"/>
        </w:rPr>
      </w:pPr>
    </w:p>
    <w:p w14:paraId="18A9DA91" w14:textId="1B841773" w:rsidR="0028359B" w:rsidRPr="00002FDC" w:rsidRDefault="00734B61" w:rsidP="00734B61">
      <w:pPr>
        <w:jc w:val="center"/>
        <w:rPr>
          <w:rStyle w:val="eop"/>
          <w:rFonts w:ascii="Arial" w:hAnsi="Arial" w:cs="Arial"/>
          <w:color w:val="1987A8"/>
          <w:sz w:val="72"/>
          <w:szCs w:val="72"/>
          <w:shd w:val="clear" w:color="auto" w:fill="FFFFFF"/>
        </w:rPr>
      </w:pPr>
      <w:r w:rsidRPr="00002FDC">
        <w:rPr>
          <w:rStyle w:val="normaltextrun"/>
          <w:rFonts w:ascii="Arial" w:hAnsi="Arial" w:cs="Arial"/>
          <w:b/>
          <w:bCs/>
          <w:color w:val="24647C"/>
          <w:sz w:val="72"/>
          <w:szCs w:val="72"/>
          <w:shd w:val="clear" w:color="auto" w:fill="FFFFFF"/>
          <w:lang w:val="en-US"/>
        </w:rPr>
        <w:t>L2LP Teacher Assessment Checkpoints</w:t>
      </w:r>
      <w:r w:rsidRPr="00002FDC">
        <w:rPr>
          <w:rStyle w:val="eop"/>
          <w:rFonts w:ascii="Arial" w:hAnsi="Arial" w:cs="Arial"/>
          <w:color w:val="24647C"/>
          <w:sz w:val="72"/>
          <w:szCs w:val="72"/>
          <w:shd w:val="clear" w:color="auto" w:fill="FFFFFF"/>
        </w:rPr>
        <w:t> </w:t>
      </w:r>
    </w:p>
    <w:p w14:paraId="231A7B87" w14:textId="77777777" w:rsidR="008D42EE" w:rsidRDefault="008D42EE" w:rsidP="00734B61">
      <w:pPr>
        <w:jc w:val="center"/>
        <w:rPr>
          <w:rStyle w:val="eop"/>
          <w:rFonts w:ascii="Cambria" w:hAnsi="Cambria"/>
          <w:color w:val="0070C0"/>
          <w:sz w:val="72"/>
          <w:szCs w:val="72"/>
          <w:shd w:val="clear" w:color="auto" w:fill="FFFFFF"/>
        </w:rPr>
      </w:pPr>
    </w:p>
    <w:p w14:paraId="00025E22" w14:textId="68F252DE" w:rsidR="0028359B" w:rsidRPr="0028359B" w:rsidRDefault="00875EDF" w:rsidP="00875EDF">
      <w:pPr>
        <w:jc w:val="center"/>
        <w:rPr>
          <w:lang w:val="en-GB"/>
        </w:rPr>
      </w:pPr>
      <w:r>
        <w:rPr>
          <w:rStyle w:val="eop"/>
          <w:rFonts w:ascii="Arial" w:hAnsi="Arial" w:cs="Arial"/>
          <w:color w:val="44A0BB"/>
          <w:sz w:val="72"/>
          <w:szCs w:val="72"/>
          <w:shd w:val="clear" w:color="auto" w:fill="FFFFFF"/>
        </w:rPr>
        <w:t>Personal Care</w:t>
      </w:r>
    </w:p>
    <w:p w14:paraId="762FB8E5" w14:textId="77777777" w:rsidR="0028359B" w:rsidRPr="0028359B" w:rsidRDefault="0028359B" w:rsidP="0028359B">
      <w:pPr>
        <w:rPr>
          <w:lang w:val="en-GB"/>
        </w:rPr>
      </w:pPr>
    </w:p>
    <w:p w14:paraId="4F73DB82" w14:textId="77777777" w:rsidR="0028359B" w:rsidRPr="00002FDC" w:rsidRDefault="0028359B" w:rsidP="0028359B">
      <w:pPr>
        <w:rPr>
          <w:color w:val="1987A8"/>
          <w:lang w:val="en-GB"/>
        </w:rPr>
      </w:pPr>
    </w:p>
    <w:p w14:paraId="116E5939" w14:textId="77777777" w:rsidR="0028359B" w:rsidRPr="0028359B" w:rsidRDefault="0028359B" w:rsidP="0028359B">
      <w:pPr>
        <w:rPr>
          <w:lang w:val="en-GB"/>
        </w:rPr>
      </w:pPr>
    </w:p>
    <w:p w14:paraId="27FC1C60" w14:textId="77777777" w:rsidR="0028359B" w:rsidRPr="0028359B" w:rsidRDefault="0028359B" w:rsidP="0028359B">
      <w:pPr>
        <w:rPr>
          <w:lang w:val="en-GB"/>
        </w:rPr>
      </w:pPr>
    </w:p>
    <w:p w14:paraId="67CCAF13" w14:textId="77777777" w:rsidR="0028359B" w:rsidRPr="0028359B" w:rsidRDefault="0028359B" w:rsidP="0028359B">
      <w:pPr>
        <w:rPr>
          <w:lang w:val="en-GB"/>
        </w:rPr>
      </w:pPr>
    </w:p>
    <w:p w14:paraId="747EA12E" w14:textId="77777777" w:rsidR="0028359B" w:rsidRPr="0028359B" w:rsidRDefault="0028359B" w:rsidP="0028359B">
      <w:pPr>
        <w:rPr>
          <w:lang w:val="en-GB"/>
        </w:rPr>
      </w:pPr>
    </w:p>
    <w:p w14:paraId="785A4206" w14:textId="77777777" w:rsidR="0028359B" w:rsidRPr="0028359B" w:rsidRDefault="0028359B" w:rsidP="0028359B">
      <w:pPr>
        <w:rPr>
          <w:lang w:val="en-GB"/>
        </w:rPr>
      </w:pPr>
    </w:p>
    <w:p w14:paraId="5FE975A7" w14:textId="77777777" w:rsidR="0028359B" w:rsidRPr="0028359B" w:rsidRDefault="0028359B" w:rsidP="0028359B">
      <w:pPr>
        <w:rPr>
          <w:lang w:val="en-GB"/>
        </w:rPr>
      </w:pPr>
    </w:p>
    <w:p w14:paraId="0F2083C0" w14:textId="77777777" w:rsidR="0028359B" w:rsidRPr="0028359B" w:rsidRDefault="0028359B" w:rsidP="0028359B">
      <w:pPr>
        <w:rPr>
          <w:lang w:val="en-GB"/>
        </w:rPr>
      </w:pPr>
    </w:p>
    <w:p w14:paraId="41121EF5" w14:textId="77777777" w:rsidR="0028359B" w:rsidRPr="0028359B" w:rsidRDefault="0028359B" w:rsidP="0028359B">
      <w:pPr>
        <w:rPr>
          <w:lang w:val="en-GB"/>
        </w:rPr>
      </w:pPr>
    </w:p>
    <w:p w14:paraId="2E5EABA1" w14:textId="77777777" w:rsidR="0028359B" w:rsidRPr="0028359B" w:rsidRDefault="0028359B" w:rsidP="0028359B">
      <w:pPr>
        <w:rPr>
          <w:lang w:val="en-GB"/>
        </w:rPr>
      </w:pPr>
    </w:p>
    <w:p w14:paraId="53409F54" w14:textId="77777777" w:rsidR="0028359B" w:rsidRPr="0028359B" w:rsidRDefault="0028359B" w:rsidP="0028359B">
      <w:pPr>
        <w:rPr>
          <w:lang w:val="en-GB"/>
        </w:rPr>
      </w:pPr>
    </w:p>
    <w:p w14:paraId="7017B02C" w14:textId="77777777" w:rsidR="0028359B" w:rsidRPr="0028359B" w:rsidRDefault="0028359B" w:rsidP="0028359B">
      <w:pPr>
        <w:rPr>
          <w:lang w:val="en-GB"/>
        </w:rPr>
      </w:pPr>
    </w:p>
    <w:p w14:paraId="275741B0" w14:textId="77777777" w:rsidR="0028359B" w:rsidRPr="0028359B" w:rsidRDefault="0028359B" w:rsidP="0028359B">
      <w:pPr>
        <w:rPr>
          <w:lang w:val="en-GB"/>
        </w:rPr>
      </w:pPr>
    </w:p>
    <w:tbl>
      <w:tblPr>
        <w:tblW w:w="7995" w:type="dxa"/>
        <w:tblInd w:w="122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875EDF" w:rsidRPr="00875EDF" w14:paraId="3DB258DB" w14:textId="77777777" w:rsidTr="00875EDF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27FD5BAA" w14:textId="77777777" w:rsidR="00875EDF" w:rsidRPr="00875EDF" w:rsidRDefault="00875EDF" w:rsidP="00875EDF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PERSONAL CARE</w:t>
            </w: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875EDF" w:rsidRPr="00875EDF" w14:paraId="5E97DE82" w14:textId="77777777" w:rsidTr="00875EDF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E07AA10" w14:textId="77777777" w:rsidR="00875EDF" w:rsidRPr="00875EDF" w:rsidRDefault="00875EDF" w:rsidP="00875EDF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7142638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B0AF64E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875EDF" w:rsidRPr="00875EDF" w14:paraId="75D686D6" w14:textId="77777777" w:rsidTr="00875EDF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34008B5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Developing good daily personal care</w:t>
            </w: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A9AB54F" w14:textId="7733AA8B" w:rsidR="00875EDF" w:rsidRPr="00875EDF" w:rsidRDefault="00875EDF" w:rsidP="00076155">
            <w:pPr>
              <w:pStyle w:val="ListParagraph"/>
              <w:numPr>
                <w:ilvl w:val="1"/>
                <w:numId w:val="2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Identify essential daily personal care practices, e.g. </w:t>
            </w:r>
            <w:r w:rsidRPr="00875EDF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brushing my teeth</w:t>
            </w: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C2A8253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75EDF" w:rsidRPr="00875EDF" w14:paraId="6E313B16" w14:textId="77777777" w:rsidTr="00875EDF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1FFB408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9AA6D27" w14:textId="63C60360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</w:pPr>
            <w:r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3.2</w:t>
            </w:r>
            <w:r w:rsid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 </w:t>
            </w: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Describe the most important </w:t>
            </w:r>
            <w:r w:rsid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  </w:t>
            </w: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ways of keeping the body clean e.g.</w:t>
            </w:r>
            <w:r w:rsidRPr="00875EDF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 xml:space="preserve"> taking a shower or a bath</w:t>
            </w: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A2A2744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75EDF" w:rsidRPr="00875EDF" w14:paraId="4C6D135B" w14:textId="77777777" w:rsidTr="00875EDF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1B49D98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90ED1EC" w14:textId="07966608" w:rsidR="00875EDF" w:rsidRPr="00875EDF" w:rsidRDefault="00875EDF" w:rsidP="0007615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Identify some benefits of good personal care, e.g. </w:t>
            </w:r>
            <w:r w:rsidRPr="00875EDF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brushing my teeth will make them last longer</w:t>
            </w: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8980E66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75EDF" w:rsidRPr="00875EDF" w14:paraId="05BE68CB" w14:textId="77777777" w:rsidTr="00875EDF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F8C5BA9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6A50E75" w14:textId="2714037B" w:rsidR="00875EDF" w:rsidRPr="00875EDF" w:rsidRDefault="00875EDF" w:rsidP="0007615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Explain the benefits of a range of daily personal care products, e.g. </w:t>
            </w:r>
            <w:r w:rsidRPr="00875EDF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dental care products, anti-perspirants, hair care, foot care</w:t>
            </w: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5284A7C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75EDF" w:rsidRPr="00875EDF" w14:paraId="7B8C0BBA" w14:textId="77777777" w:rsidTr="00875EDF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4C6DCE1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C14993B" w14:textId="1F079970" w:rsidR="00875EDF" w:rsidRPr="00875EDF" w:rsidRDefault="00875EDF" w:rsidP="0007615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Maintain an agreed personal care plan, e.g. every day I will brush my teeth twice (morning and evening)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D4718B8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75EDF" w:rsidRPr="00875EDF" w14:paraId="04EEEE97" w14:textId="77777777" w:rsidTr="00875EDF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6AAEA50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5EBCFC3" w14:textId="74DE8600" w:rsidR="00875EDF" w:rsidRPr="00875EDF" w:rsidRDefault="00076155" w:rsidP="00875EDF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3.6 </w:t>
            </w:r>
            <w:r w:rsidR="00875EDF"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Give two or three reasons to care for personal belongings, e.g</w:t>
            </w:r>
            <w:r w:rsidR="00875EDF" w:rsidRPr="00875EDF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. if I wash my clothes, they will last longer</w:t>
            </w:r>
            <w:r w:rsidR="00875EDF" w:rsidRPr="00875EDF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28E375E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75EDF" w:rsidRPr="00875EDF" w14:paraId="1C3653F7" w14:textId="77777777" w:rsidTr="00875EDF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D43B75F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9DEB146" w14:textId="385D287E" w:rsidR="00875EDF" w:rsidRPr="00076155" w:rsidRDefault="00875EDF" w:rsidP="0007615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Identify appropriate clothing for a range of routine activities at home, at work and in the community, e.g. highlight times during the school week where specific clothing is required, matching pictures of outfits to a list of activities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F438446" w14:textId="77777777" w:rsidR="00875EDF" w:rsidRPr="00875EDF" w:rsidRDefault="00875EDF" w:rsidP="00875EDF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75EDF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17934B26" w14:textId="77777777" w:rsidR="0028359B" w:rsidRPr="0028359B" w:rsidRDefault="0028359B" w:rsidP="0028359B">
      <w:pPr>
        <w:rPr>
          <w:lang w:val="en-GB"/>
        </w:rPr>
      </w:pPr>
    </w:p>
    <w:p w14:paraId="6552A717" w14:textId="77777777" w:rsidR="0028359B" w:rsidRPr="0028359B" w:rsidRDefault="0028359B" w:rsidP="0028359B">
      <w:pPr>
        <w:rPr>
          <w:lang w:val="en-GB"/>
        </w:rPr>
      </w:pPr>
    </w:p>
    <w:p w14:paraId="085560E2" w14:textId="77777777" w:rsidR="0028359B" w:rsidRPr="0028359B" w:rsidRDefault="0028359B" w:rsidP="0028359B">
      <w:pPr>
        <w:rPr>
          <w:lang w:val="en-GB"/>
        </w:rPr>
      </w:pPr>
    </w:p>
    <w:p w14:paraId="15DB3F31" w14:textId="3F3AF43E" w:rsidR="0028359B" w:rsidRPr="0028359B" w:rsidRDefault="00A92E25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br w:type="textWrapping" w:clear="all"/>
      </w:r>
    </w:p>
    <w:p w14:paraId="75E7A616" w14:textId="7779277C" w:rsidR="0028359B" w:rsidRPr="0028359B" w:rsidRDefault="0028359B" w:rsidP="0028359B">
      <w:pPr>
        <w:rPr>
          <w:lang w:val="en-GB"/>
        </w:rPr>
      </w:pPr>
    </w:p>
    <w:p w14:paraId="4D63E5BC" w14:textId="7C013EBE" w:rsidR="0028359B" w:rsidRPr="0028359B" w:rsidRDefault="008E0C4F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</w:p>
    <w:p w14:paraId="710C0C7A" w14:textId="77777777" w:rsidR="0028359B" w:rsidRPr="0028359B" w:rsidRDefault="0028359B" w:rsidP="0028359B">
      <w:pPr>
        <w:rPr>
          <w:lang w:val="en-GB"/>
        </w:rPr>
      </w:pPr>
    </w:p>
    <w:p w14:paraId="0421340D" w14:textId="77777777" w:rsidR="00C54B33" w:rsidRPr="0028359B" w:rsidRDefault="0028359B" w:rsidP="0028359B">
      <w:pPr>
        <w:rPr>
          <w:lang w:val="en-GB"/>
        </w:rPr>
      </w:pPr>
      <w:r>
        <w:rPr>
          <w:lang w:val="en-GB"/>
        </w:rPr>
        <w:tab/>
      </w:r>
    </w:p>
    <w:tbl>
      <w:tblPr>
        <w:tblW w:w="7995" w:type="dxa"/>
        <w:tblInd w:w="122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076155" w:rsidRPr="00076155" w14:paraId="7E6E5AF7" w14:textId="77777777" w:rsidTr="00076155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3D3A3E21" w14:textId="77777777" w:rsidR="00076155" w:rsidRPr="00076155" w:rsidRDefault="00076155" w:rsidP="00076155">
            <w:pPr>
              <w:spacing w:after="0" w:line="240" w:lineRule="auto"/>
              <w:ind w:left="-570" w:firstLine="555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lastRenderedPageBreak/>
              <w:t>PERSONAL CARE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68780BCB" w14:textId="77777777" w:rsidTr="00076155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AA4B3E8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B96C6FD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25CAD7A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44BCEE4A" w14:textId="77777777" w:rsidTr="00076155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06948EE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Developing healthy eating habits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21FB8AA" w14:textId="55EF5F35" w:rsidR="00076155" w:rsidRPr="00076155" w:rsidRDefault="00076155" w:rsidP="00076155">
            <w:pPr>
              <w:pStyle w:val="ListParagraph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Sort familiar foods according to food group e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.g. fruit/vegetable, meat/fish, dairy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5FC224E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14A4541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F0E7290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84DC473" w14:textId="702CC02D" w:rsidR="00076155" w:rsidRPr="00076155" w:rsidRDefault="00076155" w:rsidP="00076155">
            <w:pPr>
              <w:pStyle w:val="ListParagraph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Describe typical foods and drinks associated with a well -balanced diet,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eating fruit and vegetables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A7623DB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28FE6B6F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94F8708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AFC357E" w14:textId="01163076" w:rsidR="00076155" w:rsidRPr="00076155" w:rsidRDefault="00076155" w:rsidP="00076155">
            <w:pPr>
              <w:pStyle w:val="ListParagraph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Describe common consequences of good diet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healthy heart, strong bones, clear skin, dental health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89CF8B8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B258738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36C4AD4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C7F8820" w14:textId="71C61641" w:rsidR="00076155" w:rsidRPr="00076155" w:rsidRDefault="00076155" w:rsidP="00076155">
            <w:pPr>
              <w:pStyle w:val="ListParagraph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Participate in the preparation of healthy meals, e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.g. breakfast and lunch/dinner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395F6B0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359C5C9E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9C13B8D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5163948" w14:textId="5401A9B0" w:rsidR="00076155" w:rsidRPr="00076155" w:rsidRDefault="00076155" w:rsidP="00076155">
            <w:pPr>
              <w:pStyle w:val="ListParagraph"/>
              <w:numPr>
                <w:ilvl w:val="1"/>
                <w:numId w:val="3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Identify common safe practices associated with food preparation and storage, e.g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. washing your hands, separating raw/cooked meat in a domestic fridge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0A06DAD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0DBBBF43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A99D9E9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B49A88C" w14:textId="14AB8310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</w:pPr>
            <w:r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3.13 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Demonstrate appropriate food hygiene and safety practices,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using a hair net, cleaning a worktop before using it again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3D3C1BA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12AC412E" w14:textId="0A79F7B9" w:rsidR="0028359B" w:rsidRDefault="0028359B" w:rsidP="00124FAC">
      <w:pPr>
        <w:jc w:val="center"/>
        <w:rPr>
          <w:lang w:val="en-GB"/>
        </w:rPr>
      </w:pPr>
    </w:p>
    <w:p w14:paraId="4925C3E5" w14:textId="77777777" w:rsidR="00124FAC" w:rsidRDefault="00124FAC" w:rsidP="00124FAC">
      <w:pPr>
        <w:jc w:val="center"/>
        <w:rPr>
          <w:lang w:val="en-GB"/>
        </w:rPr>
      </w:pPr>
    </w:p>
    <w:p w14:paraId="4A6EA4B6" w14:textId="77777777" w:rsidR="00124FAC" w:rsidRDefault="00124FAC" w:rsidP="00124FAC">
      <w:pPr>
        <w:jc w:val="center"/>
        <w:rPr>
          <w:lang w:val="en-GB"/>
        </w:rPr>
      </w:pPr>
    </w:p>
    <w:p w14:paraId="6C372E4F" w14:textId="77777777" w:rsidR="00124FAC" w:rsidRDefault="00124FAC" w:rsidP="00124FAC">
      <w:pPr>
        <w:jc w:val="center"/>
        <w:rPr>
          <w:lang w:val="en-GB"/>
        </w:rPr>
      </w:pPr>
    </w:p>
    <w:p w14:paraId="2514FBC7" w14:textId="77777777" w:rsidR="00124FAC" w:rsidRDefault="00124FAC" w:rsidP="00124FAC">
      <w:pPr>
        <w:jc w:val="center"/>
        <w:rPr>
          <w:lang w:val="en-GB"/>
        </w:rPr>
      </w:pPr>
    </w:p>
    <w:p w14:paraId="29E35293" w14:textId="77777777" w:rsidR="00124FAC" w:rsidRDefault="00124FAC" w:rsidP="00124FAC">
      <w:pPr>
        <w:jc w:val="center"/>
        <w:rPr>
          <w:lang w:val="en-GB"/>
        </w:rPr>
      </w:pPr>
    </w:p>
    <w:p w14:paraId="07F9A909" w14:textId="77777777" w:rsidR="00124FAC" w:rsidRDefault="00124FAC" w:rsidP="00124FAC">
      <w:pPr>
        <w:jc w:val="center"/>
        <w:rPr>
          <w:lang w:val="en-GB"/>
        </w:rPr>
      </w:pPr>
    </w:p>
    <w:p w14:paraId="339C7E1E" w14:textId="77777777" w:rsidR="00124FAC" w:rsidRDefault="00124FAC" w:rsidP="00124FAC">
      <w:pPr>
        <w:jc w:val="center"/>
        <w:rPr>
          <w:lang w:val="en-GB"/>
        </w:rPr>
      </w:pPr>
    </w:p>
    <w:p w14:paraId="11490E6B" w14:textId="77777777" w:rsidR="00124FAC" w:rsidRDefault="00124FAC" w:rsidP="00124FAC">
      <w:pPr>
        <w:jc w:val="center"/>
        <w:rPr>
          <w:lang w:val="en-GB"/>
        </w:rPr>
      </w:pPr>
    </w:p>
    <w:p w14:paraId="2F9F1CBD" w14:textId="77777777" w:rsidR="00375E28" w:rsidRDefault="00375E28" w:rsidP="00124FAC">
      <w:pPr>
        <w:jc w:val="center"/>
        <w:rPr>
          <w:lang w:val="en-GB"/>
        </w:rPr>
      </w:pPr>
    </w:p>
    <w:p w14:paraId="54220496" w14:textId="77777777" w:rsidR="00375E28" w:rsidRDefault="00375E28" w:rsidP="00124FAC">
      <w:pPr>
        <w:jc w:val="center"/>
        <w:rPr>
          <w:lang w:val="en-GB"/>
        </w:rPr>
      </w:pPr>
    </w:p>
    <w:p w14:paraId="5ECAE2A2" w14:textId="77777777" w:rsidR="00375E28" w:rsidRDefault="00375E28" w:rsidP="00124FAC">
      <w:pPr>
        <w:jc w:val="center"/>
        <w:rPr>
          <w:lang w:val="en-GB"/>
        </w:rPr>
      </w:pPr>
    </w:p>
    <w:p w14:paraId="5118CC7C" w14:textId="77777777" w:rsidR="00375E28" w:rsidRDefault="00375E28" w:rsidP="00124FAC">
      <w:pPr>
        <w:jc w:val="center"/>
        <w:rPr>
          <w:lang w:val="en-GB"/>
        </w:rPr>
      </w:pPr>
    </w:p>
    <w:p w14:paraId="51DC174A" w14:textId="77777777" w:rsidR="00375E28" w:rsidRDefault="00375E28" w:rsidP="00124FAC">
      <w:pPr>
        <w:jc w:val="center"/>
        <w:rPr>
          <w:lang w:val="en-GB"/>
        </w:rPr>
      </w:pPr>
    </w:p>
    <w:tbl>
      <w:tblPr>
        <w:tblW w:w="7755" w:type="dxa"/>
        <w:tblInd w:w="134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5"/>
        <w:gridCol w:w="3315"/>
        <w:gridCol w:w="1785"/>
      </w:tblGrid>
      <w:tr w:rsidR="00076155" w:rsidRPr="00076155" w14:paraId="13C39D99" w14:textId="77777777" w:rsidTr="00076155">
        <w:trPr>
          <w:trHeight w:val="300"/>
        </w:trPr>
        <w:tc>
          <w:tcPr>
            <w:tcW w:w="77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4790A981" w14:textId="77777777" w:rsidR="00076155" w:rsidRPr="00076155" w:rsidRDefault="00076155" w:rsidP="00076155">
            <w:pPr>
              <w:spacing w:after="0" w:line="240" w:lineRule="auto"/>
              <w:ind w:left="-570" w:firstLine="555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PERSONAL CARE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0EDC5D5D" w14:textId="77777777" w:rsidTr="00076155">
        <w:trPr>
          <w:trHeight w:val="300"/>
        </w:trPr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281A0FE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20A02C5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51918E1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62505F2" w14:textId="77777777" w:rsidTr="00076155">
        <w:trPr>
          <w:trHeight w:val="300"/>
        </w:trPr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6F6624C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Developing a healthy lifestyle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31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525C937" w14:textId="12D1CAC7" w:rsidR="00076155" w:rsidRPr="00076155" w:rsidRDefault="00076155" w:rsidP="00076155">
            <w:pPr>
              <w:pStyle w:val="ListParagraph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Identify three personal benefits of regular exercise, e.g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. healthy weight, feeling good and having fun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5A50106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44EAE521" w14:textId="77777777" w:rsidTr="00076155">
        <w:trPr>
          <w:trHeight w:val="300"/>
        </w:trPr>
        <w:tc>
          <w:tcPr>
            <w:tcW w:w="26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561C253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31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268A07A" w14:textId="2275B7CD" w:rsidR="00076155" w:rsidRPr="00076155" w:rsidRDefault="00076155" w:rsidP="00076155">
            <w:pPr>
              <w:pStyle w:val="ListParagraph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Outline a personal weekly exercise plan,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walking to school daily, playing a sport, keeping a weekly exercise log of activities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2E1363E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1232A0C" w14:textId="77777777" w:rsidTr="00076155">
        <w:trPr>
          <w:trHeight w:val="300"/>
        </w:trPr>
        <w:tc>
          <w:tcPr>
            <w:tcW w:w="26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264FF87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31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7AB9E07" w14:textId="09199301" w:rsidR="00076155" w:rsidRPr="00076155" w:rsidRDefault="00076155" w:rsidP="00076155">
            <w:pPr>
              <w:pStyle w:val="ListParagraph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Demonstrate the principles of safe exercise practice,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warming up, cooling down, wearing appropriate footwear and clothing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DDA7766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554EE50" w14:textId="77777777" w:rsidTr="00076155">
        <w:trPr>
          <w:trHeight w:val="300"/>
        </w:trPr>
        <w:tc>
          <w:tcPr>
            <w:tcW w:w="26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D10C55C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31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7701A56" w14:textId="020ACB3C" w:rsidR="00076155" w:rsidRPr="00076155" w:rsidRDefault="00076155" w:rsidP="00076155">
            <w:pPr>
              <w:pStyle w:val="ListParagraph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Maintain an exercise routine in a well-structured environment,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complete an exercise during a PE class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2AF2CC3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4F72D9C8" w14:textId="77777777" w:rsidTr="00076155">
        <w:trPr>
          <w:trHeight w:val="300"/>
        </w:trPr>
        <w:tc>
          <w:tcPr>
            <w:tcW w:w="26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64732C0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31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472EFBB" w14:textId="637DB7A9" w:rsidR="00076155" w:rsidRPr="00076155" w:rsidRDefault="00076155" w:rsidP="00076155">
            <w:pPr>
              <w:pStyle w:val="ListParagraph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Explain how the food we eat contributes to our state of health, e.g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. smoking and drug use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86395B3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4688769C" w14:textId="77777777" w:rsidTr="00076155">
        <w:trPr>
          <w:trHeight w:val="300"/>
        </w:trPr>
        <w:tc>
          <w:tcPr>
            <w:tcW w:w="26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4199AC3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31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552DACB" w14:textId="37014606" w:rsidR="00076155" w:rsidRPr="00076155" w:rsidRDefault="00076155" w:rsidP="00076155">
            <w:pPr>
              <w:pStyle w:val="ListParagraph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Give two examples of lifestyle choices which affect our health,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eating too much fat will make you gain weight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6A0812D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58D246E5" w14:textId="77777777" w:rsidTr="00076155">
        <w:trPr>
          <w:trHeight w:val="300"/>
        </w:trPr>
        <w:tc>
          <w:tcPr>
            <w:tcW w:w="26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C3B21A6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31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386DB7D" w14:textId="6B0F36F2" w:rsidR="00076155" w:rsidRPr="00076155" w:rsidRDefault="00076155" w:rsidP="00076155">
            <w:pPr>
              <w:pStyle w:val="ListParagraph"/>
              <w:numPr>
                <w:ilvl w:val="1"/>
                <w:numId w:val="4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Identify a range of emotional and physical states, e.g. using a range of images to identify a range of emotional and physical states. </w:t>
            </w:r>
          </w:p>
        </w:tc>
        <w:tc>
          <w:tcPr>
            <w:tcW w:w="178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79EF963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6A8EDD89" w14:textId="77777777" w:rsidR="00375E28" w:rsidRDefault="00375E28" w:rsidP="00124FAC">
      <w:pPr>
        <w:jc w:val="center"/>
        <w:rPr>
          <w:lang w:val="en-GB"/>
        </w:rPr>
      </w:pPr>
    </w:p>
    <w:p w14:paraId="72D09F64" w14:textId="77777777" w:rsidR="00375E28" w:rsidRDefault="00375E28" w:rsidP="00124FAC">
      <w:pPr>
        <w:jc w:val="center"/>
        <w:rPr>
          <w:lang w:val="en-GB"/>
        </w:rPr>
      </w:pPr>
    </w:p>
    <w:p w14:paraId="65823191" w14:textId="77777777" w:rsidR="00375E28" w:rsidRDefault="00375E28" w:rsidP="00124FAC">
      <w:pPr>
        <w:jc w:val="center"/>
        <w:rPr>
          <w:lang w:val="en-GB"/>
        </w:rPr>
      </w:pPr>
    </w:p>
    <w:p w14:paraId="7E7A3828" w14:textId="77777777" w:rsidR="00375E28" w:rsidRDefault="00375E28" w:rsidP="00124FAC">
      <w:pPr>
        <w:jc w:val="center"/>
        <w:rPr>
          <w:lang w:val="en-GB"/>
        </w:rPr>
      </w:pPr>
    </w:p>
    <w:p w14:paraId="14A9951E" w14:textId="77777777" w:rsidR="00375E28" w:rsidRDefault="00375E28" w:rsidP="00124FAC">
      <w:pPr>
        <w:jc w:val="center"/>
        <w:rPr>
          <w:lang w:val="en-GB"/>
        </w:rPr>
      </w:pPr>
    </w:p>
    <w:p w14:paraId="169F6806" w14:textId="77777777" w:rsidR="00375E28" w:rsidRDefault="00375E28" w:rsidP="00124FAC">
      <w:pPr>
        <w:jc w:val="center"/>
        <w:rPr>
          <w:lang w:val="en-GB"/>
        </w:rPr>
      </w:pPr>
    </w:p>
    <w:p w14:paraId="7D672B17" w14:textId="77777777" w:rsidR="00375E28" w:rsidRDefault="00375E28" w:rsidP="00124FAC">
      <w:pPr>
        <w:jc w:val="center"/>
        <w:rPr>
          <w:lang w:val="en-GB"/>
        </w:rPr>
      </w:pPr>
    </w:p>
    <w:p w14:paraId="1579FBB3" w14:textId="77777777" w:rsidR="00375E28" w:rsidRDefault="00375E28" w:rsidP="00124FAC">
      <w:pPr>
        <w:jc w:val="center"/>
        <w:rPr>
          <w:lang w:val="en-GB"/>
        </w:rPr>
      </w:pPr>
    </w:p>
    <w:p w14:paraId="0A183DA3" w14:textId="77777777" w:rsidR="00375E28" w:rsidRDefault="00375E28" w:rsidP="00124FAC">
      <w:pPr>
        <w:jc w:val="center"/>
        <w:rPr>
          <w:lang w:val="en-GB"/>
        </w:rPr>
      </w:pPr>
    </w:p>
    <w:p w14:paraId="2F66EC3E" w14:textId="77777777" w:rsidR="008D42EE" w:rsidRDefault="008D42EE" w:rsidP="00124FAC">
      <w:pPr>
        <w:jc w:val="center"/>
        <w:rPr>
          <w:lang w:val="en-GB"/>
        </w:rPr>
      </w:pPr>
    </w:p>
    <w:tbl>
      <w:tblPr>
        <w:tblW w:w="8025" w:type="dxa"/>
        <w:tblInd w:w="12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5"/>
        <w:gridCol w:w="3450"/>
        <w:gridCol w:w="1770"/>
      </w:tblGrid>
      <w:tr w:rsidR="00076155" w:rsidRPr="00076155" w14:paraId="6FF3440C" w14:textId="77777777" w:rsidTr="00076155">
        <w:trPr>
          <w:trHeight w:val="300"/>
        </w:trPr>
        <w:tc>
          <w:tcPr>
            <w:tcW w:w="802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21AFCA5E" w14:textId="77777777" w:rsidR="00076155" w:rsidRPr="00076155" w:rsidRDefault="00076155" w:rsidP="00076155">
            <w:pPr>
              <w:spacing w:after="0" w:line="240" w:lineRule="auto"/>
              <w:ind w:left="-570" w:firstLine="555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PERSONAL CARE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13A8E9E" w14:textId="77777777" w:rsidTr="00076155">
        <w:trPr>
          <w:trHeight w:val="300"/>
        </w:trPr>
        <w:tc>
          <w:tcPr>
            <w:tcW w:w="2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28680A3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D01C5DB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81037D4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3B4D625" w14:textId="77777777" w:rsidTr="00076155">
        <w:trPr>
          <w:trHeight w:val="300"/>
        </w:trPr>
        <w:tc>
          <w:tcPr>
            <w:tcW w:w="28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E7E0BA2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Being able to manage stress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490FD3A" w14:textId="77777777" w:rsidR="00076155" w:rsidRPr="00076155" w:rsidRDefault="00076155" w:rsidP="00076155">
            <w:pPr>
              <w:numPr>
                <w:ilvl w:val="0"/>
                <w:numId w:val="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Describe school/personal/ community situations that are stressful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94F5677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716AA97A" w14:textId="77777777" w:rsidTr="00076155">
        <w:trPr>
          <w:trHeight w:val="300"/>
        </w:trPr>
        <w:tc>
          <w:tcPr>
            <w:tcW w:w="280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B8804CA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C2C6777" w14:textId="77777777" w:rsidR="00076155" w:rsidRPr="00076155" w:rsidRDefault="00076155" w:rsidP="00076155">
            <w:pPr>
              <w:numPr>
                <w:ilvl w:val="0"/>
                <w:numId w:val="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Recognise some of the signs of stress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E8A0EE7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75125EC2" w14:textId="77777777" w:rsidTr="00076155">
        <w:trPr>
          <w:trHeight w:val="300"/>
        </w:trPr>
        <w:tc>
          <w:tcPr>
            <w:tcW w:w="280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3F4AD4D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CA91FBC" w14:textId="77777777" w:rsidR="00076155" w:rsidRPr="00076155" w:rsidRDefault="00076155" w:rsidP="00076155">
            <w:pPr>
              <w:numPr>
                <w:ilvl w:val="0"/>
                <w:numId w:val="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Identify some ways to relax,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go for a walk, watch a movie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F337B69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25342576" w14:textId="77777777" w:rsidTr="00076155">
        <w:trPr>
          <w:trHeight w:val="300"/>
        </w:trPr>
        <w:tc>
          <w:tcPr>
            <w:tcW w:w="280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CCA1CCE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0BFED11" w14:textId="77777777" w:rsidR="00076155" w:rsidRPr="00076155" w:rsidRDefault="00076155" w:rsidP="00076155">
            <w:pPr>
              <w:numPr>
                <w:ilvl w:val="0"/>
                <w:numId w:val="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Demonstrate a relaxation technique,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taking a deep breath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DF68408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7E9E4EA3" w14:textId="77777777" w:rsidTr="00076155">
        <w:trPr>
          <w:trHeight w:val="300"/>
        </w:trPr>
        <w:tc>
          <w:tcPr>
            <w:tcW w:w="280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C8DF1C3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C80B422" w14:textId="77777777" w:rsidR="00076155" w:rsidRPr="00076155" w:rsidRDefault="00076155" w:rsidP="00076155">
            <w:pPr>
              <w:numPr>
                <w:ilvl w:val="0"/>
                <w:numId w:val="9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Practise a range or relaxation techniques in real life circumstances,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taking time to actively enjoy the immediate environment, breathing exercises when queuing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08B6495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49490775" w14:textId="77777777" w:rsidTr="00076155">
        <w:trPr>
          <w:trHeight w:val="300"/>
        </w:trPr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A3BD15C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3DB651B" w14:textId="77777777" w:rsidR="00076155" w:rsidRPr="00076155" w:rsidRDefault="00076155" w:rsidP="00076155">
            <w:pPr>
              <w:numPr>
                <w:ilvl w:val="0"/>
                <w:numId w:val="10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Identify a range of situations in which ability to relax has been helpful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in class not knowing what is happening next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2C27682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7F13F4CC" w14:textId="77777777" w:rsidR="008D42EE" w:rsidRDefault="008D42EE" w:rsidP="00124FAC">
      <w:pPr>
        <w:jc w:val="center"/>
        <w:rPr>
          <w:lang w:val="en-GB"/>
        </w:rPr>
      </w:pPr>
    </w:p>
    <w:p w14:paraId="7D4DE4EA" w14:textId="77777777" w:rsidR="008D42EE" w:rsidRDefault="008D42EE" w:rsidP="00124FAC">
      <w:pPr>
        <w:jc w:val="center"/>
        <w:rPr>
          <w:lang w:val="en-GB"/>
        </w:rPr>
      </w:pPr>
    </w:p>
    <w:p w14:paraId="1DFD3566" w14:textId="77777777" w:rsidR="008D42EE" w:rsidRDefault="008D42EE" w:rsidP="00124FAC">
      <w:pPr>
        <w:jc w:val="center"/>
        <w:rPr>
          <w:lang w:val="en-GB"/>
        </w:rPr>
      </w:pPr>
    </w:p>
    <w:p w14:paraId="2391F159" w14:textId="77777777" w:rsidR="008D42EE" w:rsidRDefault="008D42EE" w:rsidP="00124FAC">
      <w:pPr>
        <w:jc w:val="center"/>
        <w:rPr>
          <w:lang w:val="en-GB"/>
        </w:rPr>
      </w:pPr>
    </w:p>
    <w:p w14:paraId="4CE4B016" w14:textId="77777777" w:rsidR="008D42EE" w:rsidRDefault="008D42EE" w:rsidP="00124FAC">
      <w:pPr>
        <w:jc w:val="center"/>
        <w:rPr>
          <w:lang w:val="en-GB"/>
        </w:rPr>
      </w:pPr>
    </w:p>
    <w:p w14:paraId="5B1A7D25" w14:textId="77777777" w:rsidR="008D42EE" w:rsidRDefault="008D42EE" w:rsidP="00124FAC">
      <w:pPr>
        <w:jc w:val="center"/>
        <w:rPr>
          <w:lang w:val="en-GB"/>
        </w:rPr>
      </w:pPr>
    </w:p>
    <w:p w14:paraId="0638220E" w14:textId="77777777" w:rsidR="008D42EE" w:rsidRDefault="008D42EE" w:rsidP="00124FAC">
      <w:pPr>
        <w:jc w:val="center"/>
        <w:rPr>
          <w:lang w:val="en-GB"/>
        </w:rPr>
      </w:pPr>
    </w:p>
    <w:p w14:paraId="524ABBBE" w14:textId="77777777" w:rsidR="008D42EE" w:rsidRDefault="008D42EE" w:rsidP="00124FAC">
      <w:pPr>
        <w:jc w:val="center"/>
        <w:rPr>
          <w:lang w:val="en-GB"/>
        </w:rPr>
      </w:pPr>
    </w:p>
    <w:p w14:paraId="6B96B03F" w14:textId="77777777" w:rsidR="008D42EE" w:rsidRDefault="008D42EE" w:rsidP="00124FAC">
      <w:pPr>
        <w:jc w:val="center"/>
        <w:rPr>
          <w:lang w:val="en-GB"/>
        </w:rPr>
      </w:pPr>
    </w:p>
    <w:p w14:paraId="4B4CBA01" w14:textId="77777777" w:rsidR="008D42EE" w:rsidRDefault="008D42EE" w:rsidP="00124FAC">
      <w:pPr>
        <w:jc w:val="center"/>
        <w:rPr>
          <w:lang w:val="en-GB"/>
        </w:rPr>
      </w:pPr>
    </w:p>
    <w:p w14:paraId="2581E646" w14:textId="77777777" w:rsidR="008D42EE" w:rsidRDefault="008D42EE" w:rsidP="00124FAC">
      <w:pPr>
        <w:jc w:val="center"/>
        <w:rPr>
          <w:lang w:val="en-GB"/>
        </w:rPr>
      </w:pPr>
    </w:p>
    <w:p w14:paraId="5A649AF9" w14:textId="77777777" w:rsidR="008D42EE" w:rsidRDefault="008D42EE" w:rsidP="00124FAC">
      <w:pPr>
        <w:jc w:val="center"/>
        <w:rPr>
          <w:lang w:val="en-GB"/>
        </w:rPr>
      </w:pPr>
    </w:p>
    <w:p w14:paraId="16A919D7" w14:textId="77777777" w:rsidR="008D42EE" w:rsidRDefault="008D42EE" w:rsidP="00124FAC">
      <w:pPr>
        <w:jc w:val="center"/>
        <w:rPr>
          <w:lang w:val="en-GB"/>
        </w:rPr>
      </w:pPr>
    </w:p>
    <w:tbl>
      <w:tblPr>
        <w:tblW w:w="7995" w:type="dxa"/>
        <w:tblInd w:w="122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076155" w:rsidRPr="00076155" w14:paraId="6287F5F0" w14:textId="77777777" w:rsidTr="00076155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1A55A42C" w14:textId="77777777" w:rsidR="00076155" w:rsidRPr="00076155" w:rsidRDefault="00076155" w:rsidP="00076155">
            <w:pPr>
              <w:spacing w:after="0" w:line="240" w:lineRule="auto"/>
              <w:ind w:left="-570" w:firstLine="555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PERSONAL CARE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3A669ABC" w14:textId="77777777" w:rsidTr="00076155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4F2DCBF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40B35B9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D18C5BB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4397931" w14:textId="77777777" w:rsidTr="00076155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D4AE542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Becoming aware of one's sexuality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D49C8FB" w14:textId="77777777" w:rsidR="00076155" w:rsidRPr="00076155" w:rsidRDefault="00076155" w:rsidP="00076155">
            <w:pPr>
              <w:numPr>
                <w:ilvl w:val="0"/>
                <w:numId w:val="1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Identify the standard names of the sexual organs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using the body board or other appropriate visual aids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2AFFAE8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5CC0DC65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BEAF748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01D84FD" w14:textId="77777777" w:rsidR="00076155" w:rsidRPr="00076155" w:rsidRDefault="00076155" w:rsidP="00076155">
            <w:pPr>
              <w:numPr>
                <w:ilvl w:val="0"/>
                <w:numId w:val="12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Describe the functions of the sexual parts of the body e.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g. using the body board or other appropriate visual aids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7838CE5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6CB8C88A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DD4078A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A322986" w14:textId="77777777" w:rsidR="00076155" w:rsidRPr="00076155" w:rsidRDefault="00076155" w:rsidP="00076155">
            <w:pPr>
              <w:numPr>
                <w:ilvl w:val="0"/>
                <w:numId w:val="13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Recognise the physical and emotional changes which occur in girls and boys during adolescence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16FE533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4117B2AB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7F24F72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5DE7EE2" w14:textId="77777777" w:rsidR="00076155" w:rsidRPr="00076155" w:rsidRDefault="00076155" w:rsidP="00076155">
            <w:pPr>
              <w:numPr>
                <w:ilvl w:val="0"/>
                <w:numId w:val="1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Recognise the difference between appropriate and inappropriate ways of expressing feelings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3B6A653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4C7666A1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52E0EFB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3018A41" w14:textId="77777777" w:rsidR="00076155" w:rsidRPr="00076155" w:rsidRDefault="00076155" w:rsidP="00076155">
            <w:pPr>
              <w:numPr>
                <w:ilvl w:val="0"/>
                <w:numId w:val="1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Recognise the difference between a friendship and a more intimate relationship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D2195A3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6FDAB6ED" w14:textId="77777777" w:rsidR="008D42EE" w:rsidRDefault="008D42EE" w:rsidP="00124FAC">
      <w:pPr>
        <w:jc w:val="center"/>
        <w:rPr>
          <w:lang w:val="en-GB"/>
        </w:rPr>
      </w:pPr>
    </w:p>
    <w:p w14:paraId="42508DC6" w14:textId="77777777" w:rsidR="008D42EE" w:rsidRDefault="008D42EE" w:rsidP="00124FAC">
      <w:pPr>
        <w:jc w:val="center"/>
        <w:rPr>
          <w:lang w:val="en-GB"/>
        </w:rPr>
      </w:pPr>
    </w:p>
    <w:p w14:paraId="068FB349" w14:textId="77777777" w:rsidR="008D42EE" w:rsidRDefault="008D42EE" w:rsidP="00124FAC">
      <w:pPr>
        <w:jc w:val="center"/>
        <w:rPr>
          <w:lang w:val="en-GB"/>
        </w:rPr>
      </w:pPr>
    </w:p>
    <w:p w14:paraId="3E54FD10" w14:textId="77777777" w:rsidR="008D42EE" w:rsidRDefault="008D42EE" w:rsidP="00124FAC">
      <w:pPr>
        <w:jc w:val="center"/>
        <w:rPr>
          <w:lang w:val="en-GB"/>
        </w:rPr>
      </w:pPr>
    </w:p>
    <w:p w14:paraId="230C5D2E" w14:textId="77777777" w:rsidR="008D42EE" w:rsidRDefault="008D42EE" w:rsidP="00124FAC">
      <w:pPr>
        <w:jc w:val="center"/>
        <w:rPr>
          <w:lang w:val="en-GB"/>
        </w:rPr>
      </w:pPr>
    </w:p>
    <w:p w14:paraId="678CA1A5" w14:textId="77777777" w:rsidR="008D42EE" w:rsidRDefault="008D42EE" w:rsidP="00124FAC">
      <w:pPr>
        <w:jc w:val="center"/>
        <w:rPr>
          <w:lang w:val="en-GB"/>
        </w:rPr>
      </w:pPr>
    </w:p>
    <w:p w14:paraId="4B82F379" w14:textId="77777777" w:rsidR="008D42EE" w:rsidRDefault="008D42EE" w:rsidP="00124FAC">
      <w:pPr>
        <w:jc w:val="center"/>
        <w:rPr>
          <w:lang w:val="en-GB"/>
        </w:rPr>
      </w:pPr>
    </w:p>
    <w:p w14:paraId="54986A41" w14:textId="77777777" w:rsidR="008D42EE" w:rsidRDefault="008D42EE" w:rsidP="00124FAC">
      <w:pPr>
        <w:jc w:val="center"/>
        <w:rPr>
          <w:lang w:val="en-GB"/>
        </w:rPr>
      </w:pPr>
    </w:p>
    <w:p w14:paraId="53571812" w14:textId="77777777" w:rsidR="008D42EE" w:rsidRDefault="008D42EE" w:rsidP="00124FAC">
      <w:pPr>
        <w:jc w:val="center"/>
        <w:rPr>
          <w:lang w:val="en-GB"/>
        </w:rPr>
      </w:pPr>
    </w:p>
    <w:p w14:paraId="391BDEB6" w14:textId="77777777" w:rsidR="008D42EE" w:rsidRDefault="008D42EE" w:rsidP="00124FAC">
      <w:pPr>
        <w:jc w:val="center"/>
        <w:rPr>
          <w:lang w:val="en-GB"/>
        </w:rPr>
      </w:pPr>
    </w:p>
    <w:p w14:paraId="77740D33" w14:textId="77777777" w:rsidR="008D42EE" w:rsidRDefault="008D42EE" w:rsidP="00124FAC">
      <w:pPr>
        <w:jc w:val="center"/>
        <w:rPr>
          <w:lang w:val="en-GB"/>
        </w:rPr>
      </w:pPr>
    </w:p>
    <w:p w14:paraId="2DEE12B7" w14:textId="77777777" w:rsidR="008D42EE" w:rsidRDefault="008D42EE" w:rsidP="00124FAC">
      <w:pPr>
        <w:jc w:val="center"/>
        <w:rPr>
          <w:lang w:val="en-GB"/>
        </w:rPr>
      </w:pPr>
    </w:p>
    <w:p w14:paraId="31D9680B" w14:textId="77777777" w:rsidR="008D42EE" w:rsidRDefault="008D42EE" w:rsidP="00124FAC">
      <w:pPr>
        <w:jc w:val="center"/>
        <w:rPr>
          <w:lang w:val="en-GB"/>
        </w:rPr>
      </w:pPr>
    </w:p>
    <w:tbl>
      <w:tblPr>
        <w:tblW w:w="7995" w:type="dxa"/>
        <w:tblInd w:w="122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076155" w:rsidRPr="00076155" w14:paraId="7EC7F836" w14:textId="77777777" w:rsidTr="00076155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3885C449" w14:textId="77777777" w:rsidR="00076155" w:rsidRPr="00076155" w:rsidRDefault="00076155" w:rsidP="00076155">
            <w:pPr>
              <w:spacing w:after="0" w:line="240" w:lineRule="auto"/>
              <w:ind w:left="-570" w:firstLine="555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PERSONAL CARE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2ECFF8D" w14:textId="77777777" w:rsidTr="00076155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88A2BB2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7BB4413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62F62C4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2FF61111" w14:textId="77777777" w:rsidTr="00076155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91491ED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Recognising emotions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52EF270" w14:textId="77777777" w:rsidR="00076155" w:rsidRPr="00076155" w:rsidRDefault="00076155" w:rsidP="00076155">
            <w:pPr>
              <w:numPr>
                <w:ilvl w:val="0"/>
                <w:numId w:val="1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Identify common emotions and associated words used to express them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5177526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2D7CA72D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DF97FFD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7AFB2F9" w14:textId="77777777" w:rsidR="00076155" w:rsidRPr="00076155" w:rsidRDefault="00076155" w:rsidP="00076155">
            <w:pPr>
              <w:numPr>
                <w:ilvl w:val="0"/>
                <w:numId w:val="1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Recognise their own emotional responses to a range of situations e.g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. happy, sad, impatient, angry, upset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A71DEC9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3039E644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226413E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0A19D79" w14:textId="77777777" w:rsidR="00076155" w:rsidRPr="00076155" w:rsidRDefault="00076155" w:rsidP="00076155">
            <w:pPr>
              <w:numPr>
                <w:ilvl w:val="0"/>
                <w:numId w:val="1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Describe appropriate ways of expressing their emotions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322FC67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E37F058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843994B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45C9CE1" w14:textId="77777777" w:rsidR="00076155" w:rsidRPr="00076155" w:rsidRDefault="00076155" w:rsidP="00076155">
            <w:pPr>
              <w:numPr>
                <w:ilvl w:val="0"/>
                <w:numId w:val="19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Recognise the emotions of others e.g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. know what upsets him/her, be aware that if he/she is upset, others in the room may become upset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FFB13EB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4AAB570A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30C2EDE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56EDEC0" w14:textId="77777777" w:rsidR="00076155" w:rsidRPr="00076155" w:rsidRDefault="00076155" w:rsidP="00076155">
            <w:pPr>
              <w:numPr>
                <w:ilvl w:val="0"/>
                <w:numId w:val="20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React emotionally in an appropriate way </w:t>
            </w:r>
            <w:proofErr w:type="gramStart"/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in a given</w:t>
            </w:r>
            <w:proofErr w:type="gramEnd"/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 situation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9645F5D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52362064" w14:textId="77777777" w:rsidR="008D42EE" w:rsidRDefault="008D42EE" w:rsidP="00124FAC">
      <w:pPr>
        <w:jc w:val="center"/>
        <w:rPr>
          <w:lang w:val="en-GB"/>
        </w:rPr>
      </w:pPr>
    </w:p>
    <w:p w14:paraId="77A02677" w14:textId="77777777" w:rsidR="008D42EE" w:rsidRDefault="008D42EE" w:rsidP="00124FAC">
      <w:pPr>
        <w:jc w:val="center"/>
        <w:rPr>
          <w:lang w:val="en-GB"/>
        </w:rPr>
      </w:pPr>
    </w:p>
    <w:p w14:paraId="079EA5F2" w14:textId="77777777" w:rsidR="008D42EE" w:rsidRDefault="008D42EE" w:rsidP="00124FAC">
      <w:pPr>
        <w:jc w:val="center"/>
        <w:rPr>
          <w:lang w:val="en-GB"/>
        </w:rPr>
      </w:pPr>
    </w:p>
    <w:p w14:paraId="7993979B" w14:textId="77777777" w:rsidR="008D42EE" w:rsidRDefault="008D42EE" w:rsidP="00124FAC">
      <w:pPr>
        <w:jc w:val="center"/>
        <w:rPr>
          <w:lang w:val="en-GB"/>
        </w:rPr>
      </w:pPr>
    </w:p>
    <w:p w14:paraId="6ACC6526" w14:textId="77777777" w:rsidR="008D42EE" w:rsidRDefault="008D42EE" w:rsidP="00124FAC">
      <w:pPr>
        <w:jc w:val="center"/>
        <w:rPr>
          <w:lang w:val="en-GB"/>
        </w:rPr>
      </w:pPr>
    </w:p>
    <w:p w14:paraId="4E56AEB0" w14:textId="77777777" w:rsidR="008D42EE" w:rsidRDefault="008D42EE" w:rsidP="00124FAC">
      <w:pPr>
        <w:jc w:val="center"/>
        <w:rPr>
          <w:lang w:val="en-GB"/>
        </w:rPr>
      </w:pPr>
    </w:p>
    <w:p w14:paraId="20B4F0D1" w14:textId="77777777" w:rsidR="008D42EE" w:rsidRDefault="008D42EE" w:rsidP="00124FAC">
      <w:pPr>
        <w:jc w:val="center"/>
        <w:rPr>
          <w:lang w:val="en-GB"/>
        </w:rPr>
      </w:pPr>
    </w:p>
    <w:p w14:paraId="57D32E2C" w14:textId="77777777" w:rsidR="008D42EE" w:rsidRDefault="008D42EE" w:rsidP="00124FAC">
      <w:pPr>
        <w:jc w:val="center"/>
        <w:rPr>
          <w:lang w:val="en-GB"/>
        </w:rPr>
      </w:pPr>
    </w:p>
    <w:p w14:paraId="0656FDD7" w14:textId="77777777" w:rsidR="008D42EE" w:rsidRDefault="008D42EE" w:rsidP="00124FAC">
      <w:pPr>
        <w:jc w:val="center"/>
        <w:rPr>
          <w:lang w:val="en-GB"/>
        </w:rPr>
      </w:pPr>
    </w:p>
    <w:p w14:paraId="48357212" w14:textId="77777777" w:rsidR="008D42EE" w:rsidRDefault="008D42EE" w:rsidP="00124FAC">
      <w:pPr>
        <w:jc w:val="center"/>
        <w:rPr>
          <w:lang w:val="en-GB"/>
        </w:rPr>
      </w:pPr>
    </w:p>
    <w:p w14:paraId="735EFC45" w14:textId="77777777" w:rsidR="008D42EE" w:rsidRDefault="008D42EE" w:rsidP="00124FAC">
      <w:pPr>
        <w:jc w:val="center"/>
        <w:rPr>
          <w:lang w:val="en-GB"/>
        </w:rPr>
      </w:pPr>
    </w:p>
    <w:p w14:paraId="21D9AE4D" w14:textId="77777777" w:rsidR="008D42EE" w:rsidRDefault="008D42EE" w:rsidP="00124FAC">
      <w:pPr>
        <w:jc w:val="center"/>
        <w:rPr>
          <w:lang w:val="en-GB"/>
        </w:rPr>
      </w:pPr>
    </w:p>
    <w:p w14:paraId="2881E721" w14:textId="77777777" w:rsidR="008D42EE" w:rsidRDefault="008D42EE" w:rsidP="00124FAC">
      <w:pPr>
        <w:jc w:val="center"/>
        <w:rPr>
          <w:lang w:val="en-GB"/>
        </w:rPr>
      </w:pPr>
    </w:p>
    <w:p w14:paraId="22DE99BC" w14:textId="77777777" w:rsidR="008D42EE" w:rsidRDefault="008D42EE" w:rsidP="00124FAC">
      <w:pPr>
        <w:jc w:val="center"/>
        <w:rPr>
          <w:lang w:val="en-GB"/>
        </w:rPr>
      </w:pPr>
    </w:p>
    <w:p w14:paraId="69DE35D5" w14:textId="77777777" w:rsidR="008D42EE" w:rsidRDefault="008D42EE" w:rsidP="00124FAC">
      <w:pPr>
        <w:jc w:val="center"/>
        <w:rPr>
          <w:lang w:val="en-GB"/>
        </w:rPr>
      </w:pPr>
    </w:p>
    <w:p w14:paraId="5868B5EB" w14:textId="77777777" w:rsidR="008D42EE" w:rsidRDefault="008D42EE" w:rsidP="00124FAC">
      <w:pPr>
        <w:jc w:val="center"/>
        <w:rPr>
          <w:lang w:val="en-GB"/>
        </w:rPr>
      </w:pPr>
    </w:p>
    <w:p w14:paraId="628340CB" w14:textId="77777777" w:rsidR="008D42EE" w:rsidRDefault="008D42EE" w:rsidP="00124FAC">
      <w:pPr>
        <w:jc w:val="center"/>
        <w:rPr>
          <w:lang w:val="en-GB"/>
        </w:rPr>
      </w:pPr>
    </w:p>
    <w:tbl>
      <w:tblPr>
        <w:tblW w:w="7995" w:type="dxa"/>
        <w:tblInd w:w="122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076155" w:rsidRPr="00076155" w14:paraId="6402BF5C" w14:textId="77777777" w:rsidTr="00076155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22A30BA7" w14:textId="77777777" w:rsidR="00076155" w:rsidRPr="00076155" w:rsidRDefault="00076155" w:rsidP="00076155">
            <w:pPr>
              <w:spacing w:after="0" w:line="240" w:lineRule="auto"/>
              <w:ind w:left="-570" w:firstLine="555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PERSONAL CARE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34512C9C" w14:textId="77777777" w:rsidTr="00076155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8742761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B1790D9" w14:textId="77777777" w:rsidR="00076155" w:rsidRPr="00076155" w:rsidRDefault="00076155" w:rsidP="00076155">
            <w:pPr>
              <w:spacing w:after="0" w:line="240" w:lineRule="auto"/>
              <w:ind w:left="-570" w:firstLine="55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21CC227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6594C548" w14:textId="77777777" w:rsidTr="00076155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929195E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Making personal decisions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8BEE392" w14:textId="77777777" w:rsidR="00076155" w:rsidRPr="00076155" w:rsidRDefault="00076155" w:rsidP="00076155">
            <w:pPr>
              <w:numPr>
                <w:ilvl w:val="0"/>
                <w:numId w:val="2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List the main values in the learner's life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E2D2943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FD25011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761421C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931F5AE" w14:textId="77777777" w:rsidR="00076155" w:rsidRPr="00076155" w:rsidRDefault="00076155" w:rsidP="00076155">
            <w:pPr>
              <w:numPr>
                <w:ilvl w:val="0"/>
                <w:numId w:val="22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Describe how values are linked to making decisions in a range of scenarios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consider peer pressure, possible consequences, having reliable information, physical/emotional state, social expectations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CAACEF4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6A7B6CDD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2566574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77F05B5" w14:textId="77777777" w:rsidR="00076155" w:rsidRPr="00076155" w:rsidRDefault="00076155" w:rsidP="00076155">
            <w:pPr>
              <w:numPr>
                <w:ilvl w:val="0"/>
                <w:numId w:val="23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Make a list of what and who can influence decision-making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F0AC02D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72EACFBA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C0C576B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0826463" w14:textId="77777777" w:rsidR="00076155" w:rsidRPr="00076155" w:rsidRDefault="00076155" w:rsidP="00076155">
            <w:pPr>
              <w:numPr>
                <w:ilvl w:val="0"/>
                <w:numId w:val="2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Identify the choices and consequences involved in an imminent short-term decision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551EC80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076155" w:rsidRPr="00076155" w14:paraId="116A4E99" w14:textId="77777777" w:rsidTr="00076155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52FFB9F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CD4CFB7" w14:textId="77777777" w:rsidR="00076155" w:rsidRPr="00076155" w:rsidRDefault="00076155" w:rsidP="00076155">
            <w:pPr>
              <w:numPr>
                <w:ilvl w:val="0"/>
                <w:numId w:val="2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Explore the consequences of decisions made, both while implementing and on conclusion e.g. </w:t>
            </w:r>
            <w:r w:rsidRPr="00076155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stopping smoking, losing weight, saving money</w:t>
            </w:r>
            <w:r w:rsidRPr="00076155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B3167DC" w14:textId="77777777" w:rsidR="00076155" w:rsidRPr="00076155" w:rsidRDefault="00076155" w:rsidP="00076155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076155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690153A6" w14:textId="77777777" w:rsidR="008D42EE" w:rsidRDefault="008D42EE" w:rsidP="00124FAC">
      <w:pPr>
        <w:jc w:val="center"/>
        <w:rPr>
          <w:lang w:val="en-GB"/>
        </w:rPr>
      </w:pPr>
    </w:p>
    <w:p w14:paraId="6D9C989E" w14:textId="77777777" w:rsidR="008D42EE" w:rsidRDefault="008D42EE" w:rsidP="00124FAC">
      <w:pPr>
        <w:jc w:val="center"/>
        <w:rPr>
          <w:lang w:val="en-GB"/>
        </w:rPr>
      </w:pPr>
    </w:p>
    <w:p w14:paraId="78878DC8" w14:textId="77777777" w:rsidR="008D42EE" w:rsidRDefault="008D42EE" w:rsidP="00124FAC">
      <w:pPr>
        <w:jc w:val="center"/>
        <w:rPr>
          <w:lang w:val="en-GB"/>
        </w:rPr>
      </w:pPr>
    </w:p>
    <w:p w14:paraId="42BBFB1F" w14:textId="77777777" w:rsidR="008D42EE" w:rsidRDefault="008D42EE" w:rsidP="00124FAC">
      <w:pPr>
        <w:jc w:val="center"/>
        <w:rPr>
          <w:lang w:val="en-GB"/>
        </w:rPr>
      </w:pPr>
    </w:p>
    <w:p w14:paraId="7ABA1DCC" w14:textId="77777777" w:rsidR="008D42EE" w:rsidRDefault="008D42EE" w:rsidP="00124FAC">
      <w:pPr>
        <w:jc w:val="center"/>
        <w:rPr>
          <w:lang w:val="en-GB"/>
        </w:rPr>
      </w:pPr>
    </w:p>
    <w:p w14:paraId="573F87F3" w14:textId="77777777" w:rsidR="008D42EE" w:rsidRDefault="008D42EE" w:rsidP="00124FAC">
      <w:pPr>
        <w:jc w:val="center"/>
        <w:rPr>
          <w:lang w:val="en-GB"/>
        </w:rPr>
      </w:pPr>
    </w:p>
    <w:p w14:paraId="6F558424" w14:textId="77777777" w:rsidR="008D42EE" w:rsidRDefault="008D42EE" w:rsidP="00124FAC">
      <w:pPr>
        <w:jc w:val="center"/>
        <w:rPr>
          <w:lang w:val="en-GB"/>
        </w:rPr>
      </w:pPr>
    </w:p>
    <w:p w14:paraId="629DC25E" w14:textId="77777777" w:rsidR="008D42EE" w:rsidRDefault="008D42EE" w:rsidP="00124FAC">
      <w:pPr>
        <w:jc w:val="center"/>
        <w:rPr>
          <w:lang w:val="en-GB"/>
        </w:rPr>
      </w:pPr>
    </w:p>
    <w:p w14:paraId="7523C342" w14:textId="77777777" w:rsidR="008D42EE" w:rsidRDefault="008D42EE" w:rsidP="00124FAC">
      <w:pPr>
        <w:jc w:val="center"/>
        <w:rPr>
          <w:lang w:val="en-GB"/>
        </w:rPr>
      </w:pPr>
    </w:p>
    <w:p w14:paraId="33565BE8" w14:textId="77777777" w:rsidR="008D42EE" w:rsidRDefault="008D42EE" w:rsidP="00124FAC">
      <w:pPr>
        <w:jc w:val="center"/>
        <w:rPr>
          <w:lang w:val="en-GB"/>
        </w:rPr>
      </w:pPr>
    </w:p>
    <w:p w14:paraId="01725413" w14:textId="77777777" w:rsidR="008D42EE" w:rsidRDefault="008D42EE" w:rsidP="00124FAC">
      <w:pPr>
        <w:jc w:val="center"/>
        <w:rPr>
          <w:lang w:val="en-GB"/>
        </w:rPr>
      </w:pPr>
    </w:p>
    <w:p w14:paraId="77C3CEB7" w14:textId="77777777" w:rsidR="008D42EE" w:rsidRDefault="008D42EE" w:rsidP="00124FAC">
      <w:pPr>
        <w:jc w:val="center"/>
        <w:rPr>
          <w:lang w:val="en-GB"/>
        </w:rPr>
      </w:pPr>
    </w:p>
    <w:p w14:paraId="41F1DDF5" w14:textId="77777777" w:rsidR="008D42EE" w:rsidRDefault="008D42EE" w:rsidP="00124FAC">
      <w:pPr>
        <w:jc w:val="center"/>
        <w:rPr>
          <w:lang w:val="en-GB"/>
        </w:rPr>
      </w:pPr>
    </w:p>
    <w:p w14:paraId="13F10A60" w14:textId="77777777" w:rsidR="008D42EE" w:rsidRDefault="008D42EE" w:rsidP="00124FAC">
      <w:pPr>
        <w:jc w:val="center"/>
        <w:rPr>
          <w:lang w:val="en-GB"/>
        </w:rPr>
      </w:pPr>
    </w:p>
    <w:p w14:paraId="0A6DF6AA" w14:textId="77777777" w:rsidR="008D42EE" w:rsidRDefault="008D42EE" w:rsidP="00124FAC">
      <w:pPr>
        <w:jc w:val="center"/>
        <w:rPr>
          <w:lang w:val="en-GB"/>
        </w:rPr>
      </w:pPr>
    </w:p>
    <w:p w14:paraId="0E98ABD0" w14:textId="77777777" w:rsidR="008D42EE" w:rsidRDefault="008D42EE" w:rsidP="00124FAC">
      <w:pPr>
        <w:jc w:val="center"/>
        <w:rPr>
          <w:lang w:val="en-GB"/>
        </w:rPr>
      </w:pPr>
    </w:p>
    <w:p w14:paraId="3F5ACA1D" w14:textId="77777777" w:rsidR="008D42EE" w:rsidRDefault="008D42EE" w:rsidP="00124FAC">
      <w:pPr>
        <w:jc w:val="center"/>
        <w:rPr>
          <w:lang w:val="en-GB"/>
        </w:rPr>
      </w:pPr>
    </w:p>
    <w:p w14:paraId="795EF679" w14:textId="77777777" w:rsidR="008D42EE" w:rsidRDefault="008D42EE" w:rsidP="00124FAC">
      <w:pPr>
        <w:jc w:val="center"/>
        <w:rPr>
          <w:lang w:val="en-GB"/>
        </w:rPr>
      </w:pPr>
    </w:p>
    <w:p w14:paraId="072824CC" w14:textId="77777777" w:rsidR="008D42EE" w:rsidRDefault="008D42EE" w:rsidP="00124FAC">
      <w:pPr>
        <w:jc w:val="center"/>
        <w:rPr>
          <w:lang w:val="en-GB"/>
        </w:rPr>
      </w:pPr>
    </w:p>
    <w:p w14:paraId="052E6A47" w14:textId="77777777" w:rsidR="008D42EE" w:rsidRDefault="008D42EE" w:rsidP="00124FAC">
      <w:pPr>
        <w:jc w:val="center"/>
        <w:rPr>
          <w:lang w:val="en-GB"/>
        </w:rPr>
      </w:pPr>
    </w:p>
    <w:p w14:paraId="55099F6B" w14:textId="77777777" w:rsidR="008D42EE" w:rsidRDefault="008D42EE" w:rsidP="00124FAC">
      <w:pPr>
        <w:jc w:val="center"/>
        <w:rPr>
          <w:lang w:val="en-GB"/>
        </w:rPr>
      </w:pPr>
    </w:p>
    <w:p w14:paraId="40594F50" w14:textId="77777777" w:rsidR="008D42EE" w:rsidRDefault="008D42EE" w:rsidP="00124FAC">
      <w:pPr>
        <w:jc w:val="center"/>
        <w:rPr>
          <w:lang w:val="en-GB"/>
        </w:rPr>
      </w:pPr>
    </w:p>
    <w:p w14:paraId="236BED5B" w14:textId="77777777" w:rsidR="008D42EE" w:rsidRDefault="008D42EE" w:rsidP="00124FAC">
      <w:pPr>
        <w:jc w:val="center"/>
        <w:rPr>
          <w:lang w:val="en-GB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28359B">
      <w:headerReference w:type="default" r:id="rId10"/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D709D7" w14:textId="77777777" w:rsidR="00C41C48" w:rsidRDefault="00C41C48" w:rsidP="0028359B">
      <w:pPr>
        <w:spacing w:after="0" w:line="240" w:lineRule="auto"/>
      </w:pPr>
      <w:r>
        <w:separator/>
      </w:r>
    </w:p>
  </w:endnote>
  <w:endnote w:type="continuationSeparator" w:id="0">
    <w:p w14:paraId="34156221" w14:textId="77777777" w:rsidR="00C41C48" w:rsidRDefault="00C41C48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4A48A3" w14:textId="77777777" w:rsidR="00C41C48" w:rsidRDefault="00C41C48" w:rsidP="0028359B">
      <w:pPr>
        <w:spacing w:after="0" w:line="240" w:lineRule="auto"/>
      </w:pPr>
      <w:r>
        <w:separator/>
      </w:r>
    </w:p>
  </w:footnote>
  <w:footnote w:type="continuationSeparator" w:id="0">
    <w:p w14:paraId="783D04AF" w14:textId="77777777" w:rsidR="00C41C48" w:rsidRDefault="00C41C48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245F3"/>
    <w:multiLevelType w:val="multilevel"/>
    <w:tmpl w:val="703ADF70"/>
    <w:lvl w:ilvl="0">
      <w:start w:val="4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2375F6"/>
    <w:multiLevelType w:val="multilevel"/>
    <w:tmpl w:val="76B4396C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C707D2"/>
    <w:multiLevelType w:val="multilevel"/>
    <w:tmpl w:val="55E4A3E8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D744326"/>
    <w:multiLevelType w:val="multilevel"/>
    <w:tmpl w:val="9318AC00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434029"/>
    <w:multiLevelType w:val="multilevel"/>
    <w:tmpl w:val="6F14F566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CB16243"/>
    <w:multiLevelType w:val="multilevel"/>
    <w:tmpl w:val="BCE4ED30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B0D5A"/>
    <w:multiLevelType w:val="multilevel"/>
    <w:tmpl w:val="E15C1A7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7" w15:restartNumberingAfterBreak="0">
    <w:nsid w:val="20F630AD"/>
    <w:multiLevelType w:val="multilevel"/>
    <w:tmpl w:val="33A0D660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20B2E41"/>
    <w:multiLevelType w:val="multilevel"/>
    <w:tmpl w:val="4E74212A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55665C"/>
    <w:multiLevelType w:val="multilevel"/>
    <w:tmpl w:val="47505490"/>
    <w:lvl w:ilvl="0">
      <w:start w:val="3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6B82800"/>
    <w:multiLevelType w:val="multilevel"/>
    <w:tmpl w:val="6F045A8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1B81716"/>
    <w:multiLevelType w:val="multilevel"/>
    <w:tmpl w:val="D164A4F4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3A45683"/>
    <w:multiLevelType w:val="multilevel"/>
    <w:tmpl w:val="2E561472"/>
    <w:lvl w:ilvl="0">
      <w:start w:val="4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429499D"/>
    <w:multiLevelType w:val="multilevel"/>
    <w:tmpl w:val="C3F645C8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A40787A"/>
    <w:multiLevelType w:val="multilevel"/>
    <w:tmpl w:val="4F8280D4"/>
    <w:lvl w:ilvl="0">
      <w:start w:val="4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B491B86"/>
    <w:multiLevelType w:val="multilevel"/>
    <w:tmpl w:val="548CE76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16" w15:restartNumberingAfterBreak="0">
    <w:nsid w:val="414D7568"/>
    <w:multiLevelType w:val="multilevel"/>
    <w:tmpl w:val="BB8C6480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3927F96"/>
    <w:multiLevelType w:val="multilevel"/>
    <w:tmpl w:val="DAA0CF9E"/>
    <w:lvl w:ilvl="0">
      <w:start w:val="4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741542D"/>
    <w:multiLevelType w:val="multilevel"/>
    <w:tmpl w:val="396C70E8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D477446"/>
    <w:multiLevelType w:val="multilevel"/>
    <w:tmpl w:val="F1087D58"/>
    <w:lvl w:ilvl="0">
      <w:start w:val="3"/>
      <w:numFmt w:val="decimal"/>
      <w:lvlText w:val="%1"/>
      <w:lvlJc w:val="left"/>
      <w:pPr>
        <w:ind w:left="408" w:hanging="408"/>
      </w:pPr>
      <w:rPr>
        <w:rFonts w:hint="default"/>
        <w:color w:val="000000"/>
      </w:rPr>
    </w:lvl>
    <w:lvl w:ilvl="1">
      <w:start w:val="14"/>
      <w:numFmt w:val="decimal"/>
      <w:lvlText w:val="%1.%2"/>
      <w:lvlJc w:val="left"/>
      <w:pPr>
        <w:ind w:left="408" w:hanging="408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20" w15:restartNumberingAfterBreak="0">
    <w:nsid w:val="52857DA6"/>
    <w:multiLevelType w:val="multilevel"/>
    <w:tmpl w:val="3E7C676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21" w15:restartNumberingAfterBreak="0">
    <w:nsid w:val="599B52F4"/>
    <w:multiLevelType w:val="multilevel"/>
    <w:tmpl w:val="4CA842BE"/>
    <w:lvl w:ilvl="0">
      <w:start w:val="4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4C50846"/>
    <w:multiLevelType w:val="multilevel"/>
    <w:tmpl w:val="3774B1CE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6C00229"/>
    <w:multiLevelType w:val="multilevel"/>
    <w:tmpl w:val="06FC30E2"/>
    <w:lvl w:ilvl="0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91A3157"/>
    <w:multiLevelType w:val="multilevel"/>
    <w:tmpl w:val="3052206A"/>
    <w:lvl w:ilvl="0">
      <w:start w:val="4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12757608">
    <w:abstractNumId w:val="20"/>
  </w:num>
  <w:num w:numId="2" w16cid:durableId="204145322">
    <w:abstractNumId w:val="15"/>
  </w:num>
  <w:num w:numId="3" w16cid:durableId="400060788">
    <w:abstractNumId w:val="6"/>
  </w:num>
  <w:num w:numId="4" w16cid:durableId="472479884">
    <w:abstractNumId w:val="19"/>
  </w:num>
  <w:num w:numId="5" w16cid:durableId="956564606">
    <w:abstractNumId w:val="10"/>
  </w:num>
  <w:num w:numId="6" w16cid:durableId="1652755160">
    <w:abstractNumId w:val="11"/>
  </w:num>
  <w:num w:numId="7" w16cid:durableId="119080970">
    <w:abstractNumId w:val="3"/>
  </w:num>
  <w:num w:numId="8" w16cid:durableId="2046441955">
    <w:abstractNumId w:val="5"/>
  </w:num>
  <w:num w:numId="9" w16cid:durableId="28723361">
    <w:abstractNumId w:val="16"/>
  </w:num>
  <w:num w:numId="10" w16cid:durableId="1323006964">
    <w:abstractNumId w:val="8"/>
  </w:num>
  <w:num w:numId="11" w16cid:durableId="761537299">
    <w:abstractNumId w:val="13"/>
  </w:num>
  <w:num w:numId="12" w16cid:durableId="1827816779">
    <w:abstractNumId w:val="4"/>
  </w:num>
  <w:num w:numId="13" w16cid:durableId="1981573543">
    <w:abstractNumId w:val="18"/>
  </w:num>
  <w:num w:numId="14" w16cid:durableId="713117567">
    <w:abstractNumId w:val="1"/>
  </w:num>
  <w:num w:numId="15" w16cid:durableId="1297101859">
    <w:abstractNumId w:val="2"/>
  </w:num>
  <w:num w:numId="16" w16cid:durableId="1499080323">
    <w:abstractNumId w:val="7"/>
  </w:num>
  <w:num w:numId="17" w16cid:durableId="1373654950">
    <w:abstractNumId w:val="22"/>
  </w:num>
  <w:num w:numId="18" w16cid:durableId="1477448760">
    <w:abstractNumId w:val="23"/>
  </w:num>
  <w:num w:numId="19" w16cid:durableId="1405683075">
    <w:abstractNumId w:val="9"/>
  </w:num>
  <w:num w:numId="20" w16cid:durableId="600534079">
    <w:abstractNumId w:val="0"/>
  </w:num>
  <w:num w:numId="21" w16cid:durableId="1029726046">
    <w:abstractNumId w:val="17"/>
  </w:num>
  <w:num w:numId="22" w16cid:durableId="1813448277">
    <w:abstractNumId w:val="14"/>
  </w:num>
  <w:num w:numId="23" w16cid:durableId="2118400548">
    <w:abstractNumId w:val="24"/>
  </w:num>
  <w:num w:numId="24" w16cid:durableId="1643459913">
    <w:abstractNumId w:val="21"/>
  </w:num>
  <w:num w:numId="25" w16cid:durableId="1679774698">
    <w:abstractNumId w:val="12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76155"/>
    <w:rsid w:val="00124FAC"/>
    <w:rsid w:val="001250A1"/>
    <w:rsid w:val="001D2F07"/>
    <w:rsid w:val="00211304"/>
    <w:rsid w:val="0028359B"/>
    <w:rsid w:val="00340BD9"/>
    <w:rsid w:val="00375E28"/>
    <w:rsid w:val="00456F37"/>
    <w:rsid w:val="00734B61"/>
    <w:rsid w:val="007649E9"/>
    <w:rsid w:val="00766CF3"/>
    <w:rsid w:val="00835677"/>
    <w:rsid w:val="00875EDF"/>
    <w:rsid w:val="008D42EE"/>
    <w:rsid w:val="008E0C4F"/>
    <w:rsid w:val="00911712"/>
    <w:rsid w:val="009E58F7"/>
    <w:rsid w:val="00A70335"/>
    <w:rsid w:val="00A92E25"/>
    <w:rsid w:val="00BA2052"/>
    <w:rsid w:val="00C41C48"/>
    <w:rsid w:val="00C54B33"/>
    <w:rsid w:val="00C64808"/>
    <w:rsid w:val="00C6624B"/>
    <w:rsid w:val="00DF59BB"/>
    <w:rsid w:val="00EB6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Props1.xml><?xml version="1.0" encoding="utf-8"?>
<ds:datastoreItem xmlns:ds="http://schemas.openxmlformats.org/officeDocument/2006/customXml" ds:itemID="{88B76E2F-54AE-49E7-AC6C-57F5B322ADC8}"/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EDC80B-8FDE-4068-A25B-43BB9414AB7E}">
  <ds:schemaRefs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d38222f8-e3de-473e-8f5b-b190ee56782a"/>
    <ds:schemaRef ds:uri="http://schemas.microsoft.com/office/2006/documentManagement/types"/>
    <ds:schemaRef ds:uri="a1e45b50-417e-455f-a953-32dd642e5c95"/>
    <ds:schemaRef ds:uri="http://purl.org/dc/terms/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816</Words>
  <Characters>4655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2025-06-09T09:43:00Z</dcterms:created>
  <dcterms:modified xsi:type="dcterms:W3CDTF">2025-06-09T09:43:00Z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