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DD6" w:rsidP="2E9356EF" w:rsidRDefault="00A3188B" w14:paraId="4E74742C" w14:textId="0D3347BF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</w:pPr>
      <w:r w:rsidRPr="2E9356EF" w:rsidR="00A3188B"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  <w:t>JC L</w:t>
      </w:r>
      <w:r w:rsidRPr="2E9356EF" w:rsidR="002D2E14"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  <w:t>2</w:t>
      </w:r>
      <w:r w:rsidRPr="2E9356EF" w:rsidR="62D15954"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  <w:t>LP</w:t>
      </w:r>
      <w:r w:rsidRPr="2E9356EF" w:rsidR="00A3188B"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  <w:t xml:space="preserve"> </w:t>
      </w:r>
      <w:r w:rsidRPr="2E9356EF" w:rsidR="00620BF8"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  <w:t xml:space="preserve">Assessment </w:t>
      </w:r>
      <w:r w:rsidRPr="2E9356EF" w:rsidR="00A23AB7"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  <w:t xml:space="preserve">Evidence </w:t>
      </w:r>
      <w:r w:rsidRPr="2E9356EF" w:rsidR="00620BF8">
        <w:rPr>
          <w:rStyle w:val="normaltextrun"/>
          <w:rFonts w:ascii="Arial" w:hAnsi="Arial" w:eastAsia="游ゴシック Light" w:cs="Arial" w:eastAsiaTheme="majorEastAsia"/>
          <w:b w:val="1"/>
          <w:bCs w:val="1"/>
          <w:sz w:val="36"/>
          <w:szCs w:val="36"/>
          <w:lang w:val="en-US"/>
        </w:rPr>
        <w:t>Sheet</w:t>
      </w:r>
    </w:p>
    <w:p w:rsidRPr="00F26399" w:rsidR="00F26399" w:rsidP="00047DD6" w:rsidRDefault="00F26399" w14:paraId="16C353F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 w:eastAsiaTheme="majorEastAsia"/>
          <w:b/>
          <w:bCs/>
          <w:sz w:val="36"/>
          <w:szCs w:val="36"/>
          <w:lang w:val="en-US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3119"/>
        <w:gridCol w:w="6521"/>
        <w:gridCol w:w="2551"/>
        <w:gridCol w:w="2471"/>
      </w:tblGrid>
      <w:tr w:rsidRPr="00F26399" w:rsidR="00A23AB7" w:rsidTr="00F95C77" w14:paraId="1F8AED8C" w14:textId="77777777">
        <w:tc>
          <w:tcPr>
            <w:tcW w:w="3119" w:type="dxa"/>
          </w:tcPr>
          <w:p w:rsidRPr="00F26399" w:rsidR="00A23AB7" w:rsidP="00B90937" w:rsidRDefault="00A23AB7" w14:paraId="3721A663" w14:textId="6D7C261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  <w:r w:rsidRPr="00F26399"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  <w:t>Student Name:</w:t>
            </w:r>
          </w:p>
        </w:tc>
        <w:tc>
          <w:tcPr>
            <w:tcW w:w="6521" w:type="dxa"/>
          </w:tcPr>
          <w:p w:rsidRPr="00F26399" w:rsidR="00A23AB7" w:rsidP="00B90937" w:rsidRDefault="00A23AB7" w14:paraId="20F8F0D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</w:p>
        </w:tc>
        <w:tc>
          <w:tcPr>
            <w:tcW w:w="2551" w:type="dxa"/>
          </w:tcPr>
          <w:p w:rsidRPr="00F26399" w:rsidR="00A23AB7" w:rsidP="00B90937" w:rsidRDefault="00B90937" w14:paraId="093C4FE3" w14:textId="49B2CA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  <w:r w:rsidRPr="00F26399"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  <w:t>Assessment Date</w:t>
            </w:r>
          </w:p>
        </w:tc>
        <w:tc>
          <w:tcPr>
            <w:tcW w:w="2471" w:type="dxa"/>
          </w:tcPr>
          <w:p w:rsidRPr="00F26399" w:rsidR="00A23AB7" w:rsidP="00B90937" w:rsidRDefault="00A23AB7" w14:paraId="69D15A8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</w:p>
        </w:tc>
      </w:tr>
      <w:tr w:rsidRPr="00F26399" w:rsidR="00B90937" w:rsidTr="00F95C77" w14:paraId="789EE7F4" w14:textId="77777777">
        <w:tc>
          <w:tcPr>
            <w:tcW w:w="3119" w:type="dxa"/>
          </w:tcPr>
          <w:p w:rsidRPr="00F26399" w:rsidR="00B90937" w:rsidP="00B90937" w:rsidRDefault="00B90937" w14:paraId="2FC7DB0B" w14:textId="61C43C4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  <w:r w:rsidRPr="00F26399"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  <w:t>Assessment Description</w:t>
            </w:r>
            <w:r w:rsidRPr="00F26399" w:rsidR="0094560C"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  <w:t>:</w:t>
            </w:r>
          </w:p>
        </w:tc>
        <w:tc>
          <w:tcPr>
            <w:tcW w:w="11543" w:type="dxa"/>
            <w:gridSpan w:val="3"/>
          </w:tcPr>
          <w:p w:rsidRPr="00F26399" w:rsidR="00B90937" w:rsidP="00B90937" w:rsidRDefault="00B90937" w14:paraId="5F85656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</w:p>
          <w:p w:rsidRPr="00F26399" w:rsidR="00B90937" w:rsidP="00B90937" w:rsidRDefault="00B90937" w14:paraId="19FA3FA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lang w:val="en-US"/>
              </w:rPr>
            </w:pPr>
          </w:p>
          <w:p w:rsidR="00B90937" w:rsidP="00B90937" w:rsidRDefault="00B90937" w14:paraId="0E48EBA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</w:p>
          <w:p w:rsidR="00F43CFD" w:rsidP="00B90937" w:rsidRDefault="00F43CFD" w14:paraId="59D4B72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</w:p>
          <w:p w:rsidRPr="00F26399" w:rsidR="00F43CFD" w:rsidP="00B90937" w:rsidRDefault="00F43CFD" w14:paraId="1017B59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b/>
                <w:bCs/>
                <w:lang w:val="en-US"/>
              </w:rPr>
            </w:pPr>
          </w:p>
        </w:tc>
      </w:tr>
    </w:tbl>
    <w:p w:rsidRPr="00F26399" w:rsidR="00913F56" w:rsidP="00913F56" w:rsidRDefault="00913F56" w14:paraId="7251DA84" w14:textId="297A2AEC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Spec="right" w:tblpY="203"/>
        <w:tblW w:w="0" w:type="auto"/>
        <w:tblLook w:val="04A0" w:firstRow="1" w:lastRow="0" w:firstColumn="1" w:lastColumn="0" w:noHBand="0" w:noVBand="1"/>
      </w:tblPr>
      <w:tblGrid>
        <w:gridCol w:w="5963"/>
      </w:tblGrid>
      <w:tr w:rsidRPr="00F26399" w:rsidR="00F92939" w:rsidTr="003B18D1" w14:paraId="0D35EC85" w14:textId="77777777">
        <w:trPr>
          <w:trHeight w:val="5660"/>
        </w:trPr>
        <w:tc>
          <w:tcPr>
            <w:tcW w:w="5963" w:type="dxa"/>
          </w:tcPr>
          <w:p w:rsidRPr="00F26399" w:rsidR="00F92939" w:rsidP="00F92939" w:rsidRDefault="00F92939" w14:paraId="6399AFAD" w14:textId="358FA171">
            <w:pPr>
              <w:jc w:val="center"/>
              <w:rPr>
                <w:rFonts w:ascii="Arial" w:hAnsi="Arial" w:cs="Arial"/>
                <w:b/>
                <w:bCs/>
              </w:rPr>
            </w:pPr>
            <w:r w:rsidRPr="00F26399">
              <w:rPr>
                <w:rFonts w:ascii="Arial" w:hAnsi="Arial" w:cs="Arial"/>
                <w:b/>
                <w:bCs/>
              </w:rPr>
              <w:t>Insert Evidence</w:t>
            </w:r>
            <w:r w:rsidRPr="00F26399" w:rsidR="00F26399">
              <w:rPr>
                <w:rFonts w:ascii="Arial" w:hAnsi="Arial" w:cs="Arial"/>
                <w:b/>
                <w:bCs/>
              </w:rPr>
              <w:t>/ L</w:t>
            </w:r>
            <w:r w:rsidRPr="00F26399">
              <w:rPr>
                <w:rFonts w:ascii="Arial" w:hAnsi="Arial" w:cs="Arial"/>
                <w:b/>
                <w:bCs/>
              </w:rPr>
              <w:t>ocation of Evidence</w:t>
            </w:r>
            <w:r w:rsidRPr="00F26399" w:rsidR="00F26399">
              <w:rPr>
                <w:rFonts w:ascii="Arial" w:hAnsi="Arial" w:cs="Arial"/>
                <w:b/>
                <w:bCs/>
              </w:rPr>
              <w:t>/ Teacher Observations</w:t>
            </w:r>
          </w:p>
          <w:p w:rsidRPr="00F26399" w:rsidR="00F92939" w:rsidP="00F92939" w:rsidRDefault="00F92939" w14:paraId="19F57C88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79B72A78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02E53F39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2FB72A7A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20E549B7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1749AF39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00D3EAF6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5CE99D42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0942C82B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6205DABB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15A53238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7D84529A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5861C9FE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3A8EEC6A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181081DE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4C52CF94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1FF247DF" w14:textId="77777777">
            <w:pPr>
              <w:rPr>
                <w:rFonts w:ascii="Arial" w:hAnsi="Arial" w:cs="Arial"/>
              </w:rPr>
            </w:pPr>
          </w:p>
          <w:p w:rsidRPr="00F26399" w:rsidR="00F92939" w:rsidP="00F92939" w:rsidRDefault="00F92939" w14:paraId="3F9D3639" w14:textId="77777777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1"/>
        <w:tblpPr w:leftFromText="180" w:rightFromText="180" w:vertAnchor="page" w:horzAnchor="page" w:tblpX="871" w:tblpY="4463"/>
        <w:tblW w:w="81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2925"/>
        <w:gridCol w:w="2925"/>
      </w:tblGrid>
      <w:tr w:rsidRPr="00047DD6" w:rsidR="00F95C77" w:rsidTr="00F43CFD" w14:paraId="53B05166" w14:textId="77777777">
        <w:trPr>
          <w:trHeight w:val="955"/>
        </w:trPr>
        <w:tc>
          <w:tcPr>
            <w:tcW w:w="2300" w:type="dxa"/>
            <w:shd w:val="clear" w:color="auto" w:fill="F79646"/>
            <w:vAlign w:val="center"/>
          </w:tcPr>
          <w:p w:rsidRPr="00047DD6" w:rsidR="00F95C77" w:rsidP="00F43CFD" w:rsidRDefault="00F95C77" w14:paraId="1827F537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</w:pPr>
            <w:r w:rsidRPr="00047DD6"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  <w:t>Communication &amp; Literacy</w:t>
            </w:r>
          </w:p>
          <w:p w:rsidRPr="00047DD6" w:rsidR="00F95C77" w:rsidP="00F43CFD" w:rsidRDefault="00F95C77" w14:paraId="4FF71094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:rsidRPr="00047DD6" w:rsidR="00F95C77" w:rsidP="00F43CFD" w:rsidRDefault="00F95C77" w14:paraId="5443D03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eastAsia="Calibri" w:cs="Arial"/>
                  <w:sz w:val="22"/>
                  <w:szCs w:val="22"/>
                  <w:lang w:val="en-GB"/>
                </w:rPr>
                <w:alias w:val="PLU 1: Communicating and Literacy"/>
                <w:tag w:val="PLU 1: Communicating and Literacy"/>
                <w:id w:val="1800806014"/>
                <w:placeholder>
                  <w:docPart w:val="88CCC156BC95482FA652813E1E12CBE1"/>
                </w:placeholder>
                <w15:color w:val="FF9900"/>
                <w:dropDownList>
                  <w:listItem w:displayText="Choose a Learning Outcome" w:value="Choose a Learning Outcome"/>
                  <w:listItem w:displayText="1.1 Listen to obtain information relating to more than one option" w:value="1.1 Listen to obtain information relating to more than one option"/>
                  <w:listItem w:displayText="1.2 Ask questions to obtain information" w:value="1.2 Ask questions to obtain information"/>
                  <w:listItem w:displayText="1.3 Follow a series of spoken instructions under supervision" w:value="1.3 Follow a series of spoken instructions under supervision"/>
                  <w:listItem w:displayText="1.4 Express personal opinions, facts and feelings appropriately " w:value="1.4 Express personal opinions, facts and feelings appropriately "/>
                  <w:listItem w:displayText="1.5 Participate in practical, formal and informal communications" w:value="1.5 Participate in practical, formal and informal communications"/>
                  <w:listItem w:displayText="1.6 Listen to and respond to a range of stories" w:value="1.6 Listen to and respond to a range of stories"/>
                  <w:listItem w:displayText="1.7 Identify a range of non-verbal communication methods" w:value="1.7 Identify a range of non-verbal communication methods"/>
                  <w:listItem w:displayText="1.8 Use appropriate non-verbal behaviour in communicating a simple idea" w:value="1.8 Use appropriate non-verbal behaviour in communicating a simple idea"/>
                  <w:listItem w:displayText="1.9 Relay a response or request non-verbally" w:value="1.9 Relay a response or request non-verbally"/>
                  <w:listItem w:displayText="1.10 Respond to non-verbal signals and signs encountered in daily life" w:value="1.10 Respond to non-verbal signals and signs encountered in daily life"/>
                  <w:listItem w:displayText="1.11 Follow the sequence of non-verbal instructions or directions for a frequent activity" w:value="1.11 Follow the sequence of non-verbal instructions or directions for a frequent activity"/>
                  <w:listItem w:displayText="1.12 Read familiar words that are commonly used and personally relevant" w:value="1.12 Read familiar words that are commonly used and personally relevant"/>
                  <w:listItem w:displayText="1.13 Use simple rules and text conventions that support meaning" w:value="1.13 Use simple rules and text conventions that support meaning"/>
                  <w:listItem w:displayText="1.14 Interpret different forms of writing and text, including social signs and symbols" w:value="1.14 Interpret different forms of writing and text, including social signs and symbols"/>
                  <w:listItem w:displayText="1.15 Find key information from different forms of writing" w:value="1.15 Find key information from different forms of writing"/>
                  <w:listItem w:displayText="1.16 Use a range of reading strategies" w:value="1.16 Use a range of reading strategies"/>
                  <w:listItem w:displayText="1.17 Write/type notes and messages needed for simple tasks" w:value="1.17 Write/type notes and messages needed for simple tasks"/>
                  <w:listItem w:displayText="1.18 Write/type at least five sentences so that they convey meaning or information " w:value="1.18 Write/type at least five sentences so that they convey meaning or information"/>
                  <w:listItem w:displayText="1.19 Use the main rules of writing appropriately" w:value="1.19 Use the main rules of writing appropriately"/>
                  <w:listItem w:displayText="1.20 Use a range of spelling patterns" w:value="1.20 Use a range of spelling patterns"/>
                  <w:listItem w:displayText="1.21 Use a range of different forms of writing to suit purpose and audience " w:value="1.21 Use a range of different forms of writing to suit purpose and audience"/>
                  <w:listItem w:displayText="1.22 Participate in a performance or a presentation, e.g. presentation of a short drama piece to members of the class, performance of dance or music to parents" w:value="1.22 Participate in a performance or a presentation, e.g. presentation of a short drama piece to members of the class, performance of dance or music to parents"/>
                  <w:listItem w:displayText="1.23 Create a range of images using a variety of materials" w:value="1.23 Create a range of images using a variety of materials"/>
                  <w:listItem w:displayText="1.24 Produce a piece of work for display" w:value="1.24 Produce a piece of work for display"/>
                  <w:listItem w:displayText="1.25 Listen to a range of music and respond by discussing thoughts and feelings, e.g. favourite singer and say why they like their music" w:value="1.25 Listen to a range of music and respond by discussing thoughts and feelings, e.g. favourite singer and say why they like their music"/>
                  <w:listItem w:displayText="1.26 Use drama or dance to explore real and imaginary situations" w:value="1.26 Use drama or dance to explore real and imaginary situations"/>
                  <w:listItem w:displayText="1.27 Identify three everyday uses of technology, e.g. for learning, working, and for fun" w:value="1.27 Identify three everyday uses of technology, e.g. for learning, working, and for fun"/>
                  <w:listItem w:displayText="1.28 Use technology requiring not more than three functions, for personal, home and educational/workplace use, e.g. assistive technologies, mobile phone (pre-programmed numbers), photocopier, computer, camera, DVD/video player, household appliances" w:value="1.28 Use technology requiring not more than three functions, for personal, home and educational/workplace use, e.g. assistive technologies, mobile phone (pre-programmed numbers), photocopier, computer, camera, DVD/video player, household appliances"/>
                  <w:listItem w:displayText="1.29 Use technology to communicate in an activity with others" w:value="1.29 Use technology to communicate in an activity with others"/>
                  <w:listItem w:displayText="1.30 Use a new piece of ICT equipment" w:value="1.30 Use a new piece of ICT equipment"/>
                  <w:listItem w:displayText="1.31 Turn a personal computer on and off safely" w:value="1.31 Turn a personal computer on and off safely"/>
                  <w:listItem w:displayText="1.32 Identify the information symbols on a desktop" w:value="1.32 Identify the information symbols on a desktop"/>
                  <w:listItem w:displayText="1.33 Use frequently used keys appropriately" w:value="1.33 Use frequently used keys appropriately"/>
                  <w:listItem w:displayText="1.34 Use a software package, involving opening a package, entering and manipulating text/image/data, save to file, print and exit safely" w:value="1.34 Use a software package, involving opening a package, entering and manipulating text/image/data, save to file, print and exit safely"/>
                  <w:listItem w:displayText="1.35 Access a range of websites on the internet" w:value="1.35 Access a range of websites on the internet"/>
                  <w:listItem w:displayText="1.36 Find information for a project on the web" w:value="1.36 Find information for a project on the web"/>
                  <w:listItem w:displayText="1.37 Send and open an email" w:value="1.37 Send and open an email"/>
                </w:dropDownList>
              </w:sdtPr>
              <w:sdtContent>
                <w:r>
                  <w:rPr>
                    <w:rFonts w:ascii="Arial" w:hAnsi="Arial" w:eastAsia="Calibri" w:cs="Arial"/>
                    <w:sz w:val="22"/>
                    <w:szCs w:val="22"/>
                    <w:lang w:val="en-GB"/>
                  </w:rPr>
                  <w:t>Choose a Learning Outcome</w:t>
                </w:r>
              </w:sdtContent>
            </w:sdt>
          </w:p>
        </w:tc>
        <w:sdt>
          <w:sdtPr>
            <w:rPr>
              <w:rFonts w:ascii="Arial" w:hAnsi="Arial" w:eastAsia="Calibri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226268552"/>
            <w:placeholder>
              <w:docPart w:val="C35E83D0CF724B7DB20DFAC32B06D373"/>
            </w:placeholder>
            <w15:color w:val="99CCFF"/>
            <w:dropDownList>
              <w:listItem w:displayText="Stage of Progression Continuum" w:value="Stage of Progression Continuum"/>
              <w:listItem w:displayText="Engagement" w:value="Engagement"/>
              <w:listItem w:displayText="Advanced Engagement" w:value="Advanced Engagement"/>
              <w:listItem w:displayText="Competency" w:value="Competency"/>
              <w:listItem w:displayText="Advanced Competency" w:value="Advanced Competency"/>
              <w:listItem w:displayText="Proficiency" w:value="Proficiency"/>
              <w:listItem w:displayText="Expertise" w:value="Expertise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="00F95C77" w:rsidP="00F43CFD" w:rsidRDefault="00F95C77" w14:paraId="489693C9" w14:textId="77777777">
                <w:pPr>
                  <w:jc w:val="center"/>
                  <w:rPr>
                    <w:rFonts w:ascii="Arial" w:hAnsi="Arial" w:eastAsia="Calibri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eastAsia="Calibri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Pr="00047DD6" w:rsidR="00F95C77" w:rsidTr="00F43CFD" w14:paraId="4C7CB29B" w14:textId="77777777">
        <w:trPr>
          <w:trHeight w:val="955"/>
        </w:trPr>
        <w:tc>
          <w:tcPr>
            <w:tcW w:w="2300" w:type="dxa"/>
            <w:shd w:val="clear" w:color="auto" w:fill="00B050"/>
            <w:vAlign w:val="center"/>
          </w:tcPr>
          <w:p w:rsidRPr="00047DD6" w:rsidR="00F95C77" w:rsidP="00F43CFD" w:rsidRDefault="00F95C77" w14:paraId="2E2F858E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</w:pPr>
            <w:r w:rsidRPr="00047DD6"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  <w:t>Numeracy</w:t>
            </w:r>
          </w:p>
          <w:p w:rsidRPr="00047DD6" w:rsidR="00F95C77" w:rsidP="00F43CFD" w:rsidRDefault="00F95C77" w14:paraId="702367B5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000000"/>
                <w:sz w:val="22"/>
                <w:szCs w:val="22"/>
                <w:lang w:eastAsia="en-IE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2: Numeracy"/>
            <w:tag w:val="PLU 2: Numeracy"/>
            <w:id w:val="-802775653"/>
            <w:placeholder>
              <w:docPart w:val="A114E98D4BC64D7BA3DD6095F96BB8F2"/>
            </w:placeholder>
            <w15:color w:val="339966"/>
            <w:dropDownList>
              <w:listItem w:displayText="Choose a Learning Outcome" w:value="Choose a Learning Outcome"/>
              <w:listItem w:displayText="2.1 Recognise frequently used Euro notes and coins" w:value="2.1 Recognise frequently used Euro notes and coins"/>
              <w:listItem w:displayText="2.2 Pay for an item correctly and count the change in a mock-up or real-life shopping transaction" w:value="2.2 Pay for an item correctly and count the change in a mock-up or real-life shopping transaction"/>
              <w:listItem w:displayText="2.3 Explain a shopping receipt, in relation to what was bought, money tendered and correct change given" w:value="2.3 Explain a shopping receipt, in relation to what was bought, money tendered and correct change given"/>
              <w:listItem w:displayText="2.4 Understand a common household bill in relation to the service provided, how much being charged and how can it be paid for" w:value="2.4 Understand a common household bill in relation to the service provided, how much being charged and how can it be paid for"/>
              <w:listItem w:displayText="2.5 Recognise the difference between using money to buy essential and luxury items" w:value="2.5 Recognise the difference between using money to buy essential and luxury items"/>
              <w:listItem w:displayText="2.6 Plan a personal budget for a week" w:value="2.6 Plan a personal budget for a week"/>
              <w:listItem w:displayText="2.7 Save a small amount of money each week to buy an item" w:value="2.7 Save a small amount of money each week to buy an item"/>
              <w:listItem w:displayText="2.8 Recognise numbers up to 100 in ℕ" w:value="2.8 Recognise numbers up to 100 in ℕ"/>
              <w:listItem w:displayText="2.9 Recognise place value in relation to units, tens and hundreds" w:value="2.9 Recognise place value in relation to units, tens and hundreds"/>
              <w:listItem w:displayText="2.10 Add two-digit whole numbers that total less than 100 in the context of an everyday situation" w:value="2.10 Add two-digit whole numbers that total less than 100 in the context of an everyday situation"/>
              <w:listItem w:displayText="2.11 Subtract two-digit whole numbers in the context of an everyday situation" w:value="2.11 Subtract two-digit whole numbers in the context of an everyday situation"/>
              <w:listItem w:displayText="2.12 Estimate quantities to the nearest value in broad terms" w:value="2.12 Estimate quantities to the nearest value in broad terms"/>
              <w:listItem w:displayText="2.13 Use appropriate words to describe temperature" w:value="2.13 Use appropriate words to describe temperature"/>
              <w:listItem w:displayText="2.14 Identify instruments used for indicating and adjusting temperature" w:value="2.14 Identify instruments used for indicating and adjusting temperature"/>
              <w:listItem w:displayText="2.15 Relate temperatures to everyday situations" w:value="2.15 Relate temperatures to everyday situations"/>
              <w:listItem w:displayText="2.16 Locate appropriate temperatures on a cooker dial" w:value="2.16 Locate appropriate temperatures on a cooker dial"/>
              <w:listItem w:displayText="2.17 Compare temperatures for the different times of the year" w:value="2.17 Compare temperatures for the different times of the year"/>
              <w:listItem w:displayText="2.18 Use appropriate vocabulary to describe the units of weight and capacity" w:value="2.18 Use appropriate vocabulary to describe the units of weight and capacity"/>
              <w:listItem w:displayText="2.19 Identify the marks for the units of weight and capacity" w:value="2.19 Identify the marks for the units of weight and capacity"/>
              <w:listItem w:displayText="2.20 List some examples of weight and capacity from daily life" w:value="2.20 List some examples of weight and capacity from daily life"/>
              <w:listItem w:displayText="2.21 Use a graduated vessel to work out the capacity of liquids" w:value="2.21 Use a graduated vessel to work out the capacity of liquids"/>
              <w:listItem w:displayText="2.22 Use a weighing scales to work out the weight of powders and solids" w:value="2.22 Use a weighing scales to work out the weight of powders and solids"/>
              <w:listItem w:displayText="2.23 Use appropriate vocabulary to describe the units in length and distance" w:value="2.23 Use appropriate vocabulary to describe the units in length and distance"/>
              <w:listItem w:displayText="2.24 Identify the units of length and distance on a ruler, metre stick and measuring tape" w:value="2.24 Identify the units of length and distance on a ruler, metre stick and measuring tape"/>
              <w:listItem w:displayText="2.25 Use a ruler to draw and measure different lengths of lines" w:value="2.25 Use a ruler to draw and measure different lengths of lines"/>
              <w:listItem w:displayText="2.26 Estimate the length of common objects" w:value="2.26 Estimate the length of common objects"/>
              <w:listItem w:displayText="2.27 Measure the length of common places" w:value="2.27 Measure the length of common places"/>
              <w:listItem w:displayText="2.28 Find digits 0-9 and the decimal point and necessary operations buttons (+, -, ×, ÷, =) on a calculator" w:value="2.28 Find digits 0-9 and the decimal point and necessary operations buttons (+, -, ×, ÷, =) on a calculator"/>
              <w:listItem w:displayText="2.29 Use a calculator to solve simple problems" w:value="2.29 Use a calculator to solve simple problems"/>
              <w:listItem w:displayText="2.30 Use a calculator to correct work which has been completed without the use of a calculator" w:value="2.30 Use a calculator to correct work which has been completed without the use of a calculator"/>
              <w:listItem w:displayText="2.31 Find and use a calculator on a mobile phone to work out how much several items will cost in a shopping trip" w:value="2.31 Find and use a calculator on a mobile phone to work out how much several items will cost in a shopping trip"/>
              <w:listItem w:displayText="2.32 Use appropriate vocabulary to describe direction" w:value="2.32 Use appropriate vocabulary to describe direction"/>
              <w:listItem w:displayText="2.33 Use a simple map to find a given location" w:value="2.33 Use a simple map to find a given location"/>
              <w:listItem w:displayText="2.34 Draw a simple map to give directions" w:value="2.34 Draw a simple map to give directions"/>
              <w:listItem w:displayText="2.35 Calculate the distance between two places on a map" w:value="2.35 Calculate the distance between two places on a map"/>
              <w:listItem w:displayText="2.36 Use the body or body parts to move in a given direction" w:value="2.36 Use the body or body parts to move in a given direction"/>
              <w:listItem w:displayText="2.37 Move a range of objects in given directions" w:value="2.37 Move a range of objects in given directions"/>
              <w:listItem w:displayText="2.38 Identify uses of data in everyday life2.38 Identify uses of data in everyday life" w:value="2.38 Identify uses of data in everyday life2.38 Identify uses of data in everyday life"/>
              <w:listItem w:displayText="2.39 Identify basic approaches to data collection" w:value="2.39 Identify basic approaches to data collection"/>
              <w:listItem w:displayText="2.40 Collect a range of data using one of the following: a survey, record sheet, tally system or audio-visual records" w:value="2.40 Collect a range of data using one of the following: a survey, record sheet, tally system or audio-visual records"/>
              <w:listItem w:displayText="2.41 Interpret basic data of two criteria" w:value="2.41 Interpret basic data of two criteria"/>
              <w:listItem w:displayText="2.42 Construct basic representations to communicate data with two criteria" w:value="2.42 Construct basic representations to communicate data with two criteria"/>
              <w:listItem w:displayText="2.43 Talk about /discuss information from basic data" w:value="2.43 Talk about /discuss information from basic data"/>
              <w:listItem w:displayText="2.44 Name common 2D and 3D shapes in everyday life" w:value="2.44 Name common 2D and 3D shapes in everyday life"/>
              <w:listItem w:displayText="2.45 Divide a line into two equal segments without measuring" w:value="2.45 Divide a line into two equal segments without measuring"/>
              <w:listItem w:displayText="2.46 Find axes of symmetry of familiar 2D shapes and figures, by folding and marking them" w:value="2.46 Find axes of symmetry of familiar 2D shapes and figures, by folding and marking them"/>
              <w:listItem w:displayText="2.47 List the properties of common 2D shapes and 3D forms" w:value="2.47 List the properties of common 2D shapes and 3D forms"/>
              <w:listItem w:displayText="2.48 Sort 2D and 3D shapes and forms in relation to size" w:value="2.48 Sort 2D and 3D shapes and forms in relation to size"/>
              <w:listItem w:displayText="2.49 Tell the time from an analogue clock for the hour, half hour and quarter hour" w:value="2.49 Tell the time from an analogue clock for the hour, half hour and quarter hour"/>
              <w:listItem w:displayText="2.50 Tell the time from a digital clock for the hour, half hour and quarter hour" w:value="2.50 Tell the time from a digital clock for the hour, half hour and quarter hour"/>
              <w:listItem w:displayText="2.51 Identify key times during the day, on the hour, half hour and quarter hour" w:value="2.51 Identify key times during the day, on the hour, half hour and quarter hour"/>
              <w:listItem w:displayText="2.52 Solve problems to work out the passage of time" w:value="2.52 Solve problems to work out the passage of time"/>
              <w:listItem w:displayText="2.53 Find a specified day or date on a calendar or timetable" w:value="2.53 Find a specified day or date on a calendar or timetable"/>
              <w:listItem w:displayText="2.54 Match months or activities with their seasons" w:value="2.54 Match months or activities with their seasons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Pr="00047DD6" w:rsidR="00F95C77" w:rsidP="00F43CFD" w:rsidRDefault="00F95C77" w14:paraId="194E83C4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047DD6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hAnsi="Arial" w:eastAsia="Calibri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-1256747450"/>
            <w:placeholder>
              <w:docPart w:val="751857A6E0C8449197152A96A6C12E92"/>
            </w:placeholder>
            <w15:color w:val="99CCFF"/>
            <w:dropDownList>
              <w:listItem w:displayText="Stage of Progression Continuum" w:value="Stage of Progression Continuum"/>
              <w:listItem w:displayText="Engagement" w:value="Engagement"/>
              <w:listItem w:displayText="Advanced Engagement" w:value="Advanced Engagement"/>
              <w:listItem w:displayText="Competency" w:value="Competency"/>
              <w:listItem w:displayText="Advanced Competency" w:value="Advanced Competency"/>
              <w:listItem w:displayText="Proficiency" w:value="Proficiency"/>
              <w:listItem w:displayText="Expertise" w:value="Expertise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="00F95C77" w:rsidP="00F43CFD" w:rsidRDefault="00F95C77" w14:paraId="7421B72A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eastAsia="Calibri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Pr="00047DD6" w:rsidR="00F95C77" w:rsidTr="00F43CFD" w14:paraId="4438C4C7" w14:textId="77777777">
        <w:trPr>
          <w:trHeight w:val="955"/>
        </w:trPr>
        <w:tc>
          <w:tcPr>
            <w:tcW w:w="2300" w:type="dxa"/>
            <w:shd w:val="clear" w:color="auto" w:fill="A6A6A6" w:themeFill="background1" w:themeFillShade="A6"/>
            <w:vAlign w:val="center"/>
          </w:tcPr>
          <w:p w:rsidRPr="00047DD6" w:rsidR="00F95C77" w:rsidP="00F43CFD" w:rsidRDefault="00F95C77" w14:paraId="66DCB0F5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</w:pPr>
            <w:r w:rsidRPr="00047DD6"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  <w:t>Personal Care</w:t>
            </w:r>
          </w:p>
          <w:p w:rsidRPr="00047DD6" w:rsidR="00F95C77" w:rsidP="00F43CFD" w:rsidRDefault="00F95C77" w14:paraId="3B7DA03D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000000"/>
                <w:sz w:val="22"/>
                <w:szCs w:val="22"/>
                <w:lang w:eastAsia="en-IE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3: Personal Care"/>
            <w:tag w:val="PLU 3: Personal Care"/>
            <w:id w:val="1917597917"/>
            <w:placeholder>
              <w:docPart w:val="BB4F5B62673A4E32A8DC0CDE03D92D1F"/>
            </w:placeholder>
            <w15:color w:val="808080"/>
            <w:dropDownList>
              <w:listItem w:displayText="Choose a Learning Outcome" w:value="Choose a Learning Outcome"/>
              <w:listItem w:displayText="3.1 Identify essential daily personal care practices" w:value="3.1 Identify essential daily personal care practices"/>
              <w:listItem w:displayText="3.2 Describe the most important ways of keeping the body clean" w:value="3.2 Describe the most important ways of keeping the body clean"/>
              <w:listItem w:displayText="3.3 Identify some benefits of good personal care" w:value="3.3 Identify some benefits of good personal care"/>
              <w:listItem w:displayText="3.4 Explain the benefits of a range of daily personal care products" w:value="3.4 Explain the benefits of a range of daily personal care products"/>
              <w:listItem w:displayText="3.5 Maintain an agreed personal care plan" w:value="3.5 Maintain an agreed personal care plan"/>
              <w:listItem w:displayText="3.6 Give two or three reasons to care for personal belongings" w:value="3.6 Give two or three reasons to care for personal belongings"/>
              <w:listItem w:displayText="3.7 Identify appropriate clothing for a range of routine activities at home, at work and in the community" w:value="3.7 Identify appropriate clothing for a range of routine activities at home, at work and in the community"/>
              <w:listItem w:displayText="3.8 Sort familiar foods according to food group" w:value="3.8 Sort familiar foods according to food group"/>
              <w:listItem w:displayText="3.9 Describe typical foods and drinks associated with a well-balanced diet" w:value="3.9 Describe typical foods and drinks associated with a well-balanced diet"/>
              <w:listItem w:displayText="3.10 Describe common consequences of good diet" w:value="3.10 Describe common consequences of good diet"/>
              <w:listItem w:displayText="3.11 Participate in the preparation of healthy meals" w:value="3.11 Participate in the preparation of healthy meals"/>
              <w:listItem w:displayText="3.12 Identify common safe practices associated with food preparation and storage" w:value="3.12 Identify common safe practices associated with food preparation and storage"/>
              <w:listItem w:displayText="3.13 Demonstrate appropriate food hygiene and safety practices" w:value="3.13 Demonstrate appropriate food hygiene and safety practices"/>
              <w:listItem w:displayText="3.14 Identify three personal benefits of regular exercise" w:value="3.14 Identify three personal benefits of regular exercise"/>
              <w:listItem w:displayText="3.15 Outline a personal weekly exercise plan" w:value="3.15 Outline a personal weekly exercise plan"/>
              <w:listItem w:displayText="3.16 Demonstrate the principles of safe exercise practice" w:value="3.16 Demonstrate the principles of safe exercise practice"/>
              <w:listItem w:displayText="3.17 Maintain an exercise routine in a well-structured environment" w:value="3.17 Maintain an exercise routine in a well-structured environment"/>
              <w:listItem w:displayText="3.18 Explain how the food we eat contributes to our state of health" w:value="3.18 Explain how the food we eat contributes to our state of health"/>
              <w:listItem w:displayText="3.19 Give two examples of lifestyle choices which affect our health" w:value="3.19 Give two examples of lifestyle choices which affect our health"/>
              <w:listItem w:displayText="3.20 Identify a range of emotional and physical states" w:value="3.20 Identify a range of emotional and physical states"/>
              <w:listItem w:displayText="3.21 Describe school/personal/ community situations that are stressful" w:value="3.21 Describe school/personal/ community situations that are stressful"/>
              <w:listItem w:displayText="3.22 Recognise some of the signs of stress" w:value="3.22 Recognise some of the signs of stress"/>
              <w:listItem w:displayText="3.23 Identify some ways to relax" w:value="3.23 Identify some ways to relax"/>
              <w:listItem w:displayText="3.24 Demonstrate a relaxation technique" w:value="3.24 Demonstrate a relaxation technique"/>
              <w:listItem w:displayText="3.25 Practise a range of relaxation techniques in real life circumstances" w:value="3.25 Practise a range of relaxation techniques in real life circumstances"/>
              <w:listItem w:displayText="3.26 Identify a range of situations in which ability to relax has been helpful" w:value="3.26 Identify a range of situations in which ability to relax has been helpful"/>
              <w:listItem w:displayText="3.27 Identify key safety risks in the workplace/home/ community" w:value="3.27 Identify key safety risks in the workplace/home/ community"/>
              <w:listItem w:displayText="3.28 Recognise when personal safety is threatened" w:value="3.28 Recognise when personal safety is threatened"/>
              <w:listItem w:displayText="3.29 Name daily practices that promote personal safety" w:value="3.29 Name daily practices that promote personal safety"/>
              <w:listItem w:displayText="3.30 Describe appropriate response when a risk is identified" w:value="3.30 Describe appropriate response when a risk is identified"/>
              <w:listItem w:displayText="3.31 Identify the standard names of the sexual organs" w:value="3.31 Identify the standard names of the sexual organs"/>
              <w:listItem w:displayText="3.32 Describe the functions of the sexual parts of the body" w:value="3.32 Describe the functions of the sexual parts of the body"/>
              <w:listItem w:displayText="3.33 Recognise the physical and emotional changes which occur in girls and boys during adolescence" w:value="3.33 Recognise the physical and emotional changes which occur in girls and boys during adolescence"/>
              <w:listItem w:displayText="3.34 Recognise the difference between appropriate and inappropriate ways of expressing feelings" w:value="3.34 Recognise the difference between appropriate and inappropriate ways of expressing feelings"/>
              <w:listItem w:displayText="3.35 Recognise the difference between a friendship and a more intimate relationship" w:value="3.35 Recognise the difference between a friendship and a more intimate relationship"/>
              <w:listItem w:displayText="3.36 Identify common emotions and associated words used to express them" w:value="3.36 Identify common emotions and associated words used to express them"/>
              <w:listItem w:displayText="3.37 Recognise their own emotional responses to a range of situations" w:value="3.37 Recognise their own emotional responses to a range of situations"/>
              <w:listItem w:displayText="3.38 Describe appropriate ways of expressing their emotions" w:value="3.38 Describe appropriate ways of expressing their emotions"/>
              <w:listItem w:displayText="3.39 Recognise the emotions of others" w:value="3.39 Recognise the emotions of others"/>
              <w:listItem w:displayText="3.40 React in an emotionally appropriate way in a given situation" w:value="3.40 React in an emotionally appropriate way in a given situation"/>
              <w:listItem w:displayText="3.41 List the main values in the student’s life" w:value="3.41 List the main values in the student’s life"/>
              <w:listItem w:displayText="3.42 Describe how values are linked to making decisions in a range of scenarios" w:value="3.42 Describe how values are linked to making decisions in a range of scenarios"/>
              <w:listItem w:displayText="3.43 Make a list of what and who can influence decision-making" w:value="3.43 Make a list of what and who can influence decision-making"/>
              <w:listItem w:displayText="3.44 Identify the choices and consequences involved in an imminent short-term decision" w:value="3.44 Identify the choices and consequences involved in an imminent short-term decision"/>
              <w:listItem w:displayText="3.45 Explore the consequences of decisions made, both while implementing and on conclusion" w:value="3.45 Explore the consequences of decisions made, both while implementing and on conclusion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Pr="00047DD6" w:rsidR="00F95C77" w:rsidP="00F43CFD" w:rsidRDefault="00F95C77" w14:paraId="5D7919F4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047DD6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hAnsi="Arial" w:eastAsia="Calibri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-696766094"/>
            <w:placeholder>
              <w:docPart w:val="270BB786F1F94A6CB60116D753EE40AA"/>
            </w:placeholder>
            <w15:color w:val="99CCFF"/>
            <w:dropDownList>
              <w:listItem w:displayText="Stage of Progression Continuum" w:value="Stage of Progression Continuum"/>
              <w:listItem w:displayText="Engagement" w:value="Engagement"/>
              <w:listItem w:displayText="Advanced Engagement" w:value="Advanced Engagement"/>
              <w:listItem w:displayText="Competency" w:value="Competency"/>
              <w:listItem w:displayText="Advanced Competency" w:value="Advanced Competency"/>
              <w:listItem w:displayText="Proficiency" w:value="Proficiency"/>
              <w:listItem w:displayText="Expertise" w:value="Expertise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="00F95C77" w:rsidP="00F43CFD" w:rsidRDefault="00F95C77" w14:paraId="09E57EA9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eastAsia="Calibri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Pr="00047DD6" w:rsidR="00F95C77" w:rsidTr="00F43CFD" w14:paraId="0FD329A3" w14:textId="77777777">
        <w:trPr>
          <w:trHeight w:val="955"/>
        </w:trPr>
        <w:tc>
          <w:tcPr>
            <w:tcW w:w="2300" w:type="dxa"/>
            <w:shd w:val="clear" w:color="auto" w:fill="FFCC00"/>
            <w:vAlign w:val="center"/>
          </w:tcPr>
          <w:p w:rsidRPr="00047DD6" w:rsidR="00F95C77" w:rsidP="00F43CFD" w:rsidRDefault="00F95C77" w14:paraId="50E1E6A6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</w:pPr>
            <w:r w:rsidRPr="00047DD6"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  <w:t>Living in a Community</w:t>
            </w:r>
          </w:p>
          <w:p w:rsidRPr="00047DD6" w:rsidR="00F95C77" w:rsidP="00F43CFD" w:rsidRDefault="00F95C77" w14:paraId="055A5EC7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4: Living in a Community"/>
            <w:tag w:val="PLU 4: Living in a Community"/>
            <w:id w:val="649416544"/>
            <w:placeholder>
              <w:docPart w:val="339C6285A669481495064B636C7B5022"/>
            </w:placeholder>
            <w15:color w:val="FFCC00"/>
            <w:dropDownList>
              <w:listItem w:displayText="Choose a Learning Outcome" w:value="Choose a Learning Outcome"/>
              <w:listItem w:displayText="4.1 Recognise different kinds of relationships" w:value="4.1 Recognise different kinds of relationships"/>
              <w:listItem w:displayText="4.2 Identify situations where people speak differently depending on audience" w:value="4.2 Identify situations where people speak differently depending on audience"/>
              <w:listItem w:displayText="4.3 List ways in which name calling and teasing can be hurtful to self and others" w:value="4.3 List ways in which name calling and teasing can be hurtful to self and others"/>
              <w:listItem w:displayText="4.4 Recognise/list ways in which they would like to be treated" w:value="4.4 Recognise/list ways in which they would like to be treated"/>
              <w:listItem w:displayText="4.5 Describe ways of making and keeping friends" w:value="4.5 Describe ways of making and keeping friends"/>
              <w:listItem w:displayText="4.6 Participate co-operatively in a group situation" w:value="4.6 Participate co-operatively in a group situation"/>
              <w:listItem w:displayText="4.7 Recognise the importance of respect in relationships" w:value="4.7 Recognise the importance of respect in relationships"/>
              <w:listItem w:displayText="4.8 Describe what peer pressure is, give examples of peer pressure and suggest ways of handling it" w:value="4.8 Describe what peer pressure is, give examples of peer pressure and suggest ways of handling it"/>
              <w:listItem w:displayText="4.9 Describe ways of handling peer pressure" w:value="4.9 Describe ways of handling peer pressure"/>
              <w:listItem w:displayText="4.10 Demonstrate an ability to negotiate with peers" w:value="4.10 Demonstrate an ability to negotiate with peers"/>
              <w:listItem w:displayText="4.11 Describe the characteristics of bullying behaviour" w:value="4.11 Describe the characteristics of bullying behaviour"/>
              <w:listItem w:displayText="4.12 Identify the school’s approach to dealing with bullying behaviour" w:value="4.12 Identify the school’s approach to dealing with bullying behaviour"/>
              <w:listItem w:displayText="4.13 Identify the steps for dealing with conflict" w:value="4.13 Identify the steps for dealing with conflict"/>
              <w:listItem w:displayText="4.14 List ways of spending leisure time" w:value="4.14 List ways of spending leisure time"/>
              <w:listItem w:displayText="4.15 Identify familiar places and organisations in the local community" w:value="4.15 Identify familiar places and organisations in the local community"/>
              <w:listItem w:displayText="4.16 Distinguish between what is free and what has to be paid for in the local community" w:value="4.16 Distinguish between what is free and what has to be paid for in the local community"/>
              <w:listItem w:displayText="4.17 Participate in a school-based community project and record their participation" w:value="4.17 Participate in a school-based community project and record their participation"/>
              <w:listItem w:displayText="4.18 Name the relevant agencies that offer support and advice to the public" w:value="4.18 Name the relevant agencies that offer support and advice to the public"/>
              <w:listItem w:displayText="4.19 Describe the school’s procedure for reporting an incident" w:value="4.19 Describe the school’s procedure for reporting an incident"/>
              <w:listItem w:displayText="4.20 Compile a short list of people or groups who can provide support, including personal contacts and groups/ organisations" w:value="4.20 Compile a short list of people or groups who can provide support, including personal contacts and groups/ organisations"/>
              <w:listItem w:displayText="4.21 Describe how to contact a range of people or organisations in their local area that can provide help and advice" w:value="4.21 Describe how to contact a range of people or organisations in their local area that can provide help and advice"/>
              <w:listItem w:displayText="4.22 Visit a local community organisation and ask for advice" w:value="4.22 Visit a local community organisation and ask for advice"/>
              <w:listItem w:displayText="4.23 List two organisations that work on behalf of consumers" w:value="4.23 List two organisations that work on behalf of consumers"/>
              <w:listItem w:displayText="4.24 Describe situations when an item needs to be brought back to a shop" w:value="4.24 Describe situations when an item needs to be brought back to a shop"/>
              <w:listItem w:displayText="4.25 Describe what a guarantee is" w:value="4.25 Describe what a guarantee is"/>
              <w:listItem w:displayText="4.26 Identity labels on packages, clothes etc." w:value="4.26 Identity labels on packages, clothes etc."/>
              <w:listItem w:displayText="4.27 Recognise what the most important signs and symbols are on labels" w:value="4.27 Recognise what the most important signs and symbols are on labels"/>
              <w:listItem w:displayText="4.28 Write a complaint or make a verbal complaint in a mock situation" w:value="4.28 Write a complaint or make a verbal complaint in a mock situation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Pr="00047DD6" w:rsidR="00F95C77" w:rsidP="00F43CFD" w:rsidRDefault="00F95C77" w14:paraId="76F29E0E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047DD6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hAnsi="Arial" w:eastAsia="Calibri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2064133352"/>
            <w:placeholder>
              <w:docPart w:val="37295090E1D44F189D016AB29845D7ED"/>
            </w:placeholder>
            <w15:color w:val="99CCFF"/>
            <w:dropDownList>
              <w:listItem w:displayText="Stage of Progression Continuum" w:value="Stage of Progression Continuum"/>
              <w:listItem w:displayText="Engagement" w:value="Engagement"/>
              <w:listItem w:displayText="Advanced Engagement" w:value="Advanced Engagement"/>
              <w:listItem w:displayText="Competency" w:value="Competency"/>
              <w:listItem w:displayText="Advanced Competency" w:value="Advanced Competency"/>
              <w:listItem w:displayText="Proficiency" w:value="Proficiency"/>
              <w:listItem w:displayText="Expertise" w:value="Expertise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="00F95C77" w:rsidP="00F43CFD" w:rsidRDefault="00F95C77" w14:paraId="54A66DE7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eastAsia="Calibri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Pr="00047DD6" w:rsidR="00F95C77" w:rsidTr="00F43CFD" w14:paraId="393A5997" w14:textId="77777777">
        <w:trPr>
          <w:trHeight w:val="1074"/>
        </w:trPr>
        <w:tc>
          <w:tcPr>
            <w:tcW w:w="2300" w:type="dxa"/>
            <w:shd w:val="clear" w:color="auto" w:fill="7030A0"/>
            <w:vAlign w:val="center"/>
          </w:tcPr>
          <w:p w:rsidRPr="00047DD6" w:rsidR="00F95C77" w:rsidP="00F43CFD" w:rsidRDefault="00F95C77" w14:paraId="32F10937" w14:textId="77777777">
            <w:pPr>
              <w:keepNext/>
              <w:keepLines/>
              <w:jc w:val="center"/>
              <w:outlineLvl w:val="0"/>
              <w:rPr>
                <w:rFonts w:ascii="Arial" w:hAnsi="Arial" w:eastAsia="Calibri" w:cs="Arial"/>
                <w:b/>
                <w:color w:val="000000"/>
                <w:sz w:val="22"/>
                <w:szCs w:val="22"/>
                <w:lang w:eastAsia="en-IE"/>
              </w:rPr>
            </w:pPr>
            <w:r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  <w:t>Skills for Life</w:t>
            </w:r>
            <w:r w:rsidRPr="00047DD6">
              <w:rPr>
                <w:rFonts w:ascii="Arial" w:hAnsi="Arial" w:eastAsia="Calibri" w:cs="Arial"/>
                <w:b/>
                <w:color w:val="FFFFFF"/>
                <w:sz w:val="22"/>
                <w:szCs w:val="22"/>
                <w:lang w:eastAsia="en-IE"/>
              </w:rPr>
              <w:t xml:space="preserve"> </w:t>
            </w:r>
            <w:r w:rsidRPr="00047DD6">
              <w:rPr>
                <w:rFonts w:ascii="Arial" w:hAnsi="Arial" w:cs="Arial"/>
                <w:color w:val="6F737A"/>
                <w:sz w:val="22"/>
                <w:szCs w:val="28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5: Skills for Life"/>
            <w:tag w:val="PLU 5: Skills for Life"/>
            <w:id w:val="447364950"/>
            <w:placeholder>
              <w:docPart w:val="BFDB652E33254AA9817E6B9F2656C1F7"/>
            </w:placeholder>
            <w15:color w:val="7030A0"/>
            <w:dropDownList>
              <w:listItem w:displayText="Choose a Learning Outcome" w:value="Choose a Learning Outcome"/>
              <w:listItem w:displayText="5.1 Identify and set personal goals" w:value="5.1 Identify and set personal goals"/>
              <w:listItem w:displayText="5.2 Create a personal learning plan which includes the necessary steps and timeframe to achieve their personal goals " w:value="5.2 Create a personal learning plan which includes the necessary steps and timeframe to achieve their personal goals "/>
              <w:listItem w:displayText="5.3 Identify one person who might support them to achieve their goals" w:value="5.3 Identify one person who might support them to achieve their goals"/>
              <w:listItem w:displayText="5.4 Implement the plan within an agreed timeframe" w:value="5.4 Implement the plan within an agreed timeframe"/>
              <w:listItem w:displayText="5.5 Discuss potential challenges that may arise in the course of implementing the plan and explore ways in which these challenges can be overcome" w:value="5.5 Discuss potential challenges that may arise in the course of implementing the plan and explore ways in which these challenges can be overcome"/>
              <w:listItem w:displayText="5.6 Reflect on how their progress could be maintained or improved" w:value="5.6 Reflect on how their progress could be maintained or improved"/>
              <w:listItem w:displayText="5.7 Recognise and communicate their personal interests, strengths, skills, talents and leisure pursuits" w:value="5.7 Recognise and communicate their personal interests, strengths, skills, talents and leisure pursuits"/>
              <w:listItem w:displayText="5.8 Discuss the opportunities and challenges of undertaking activities as a team and as an individual" w:value="5.8 Discuss the opportunities and challenges of undertaking activities as a team and as an individual"/>
              <w:listItem w:displayText="5.9 Identify and discuss a leisure pursuit, work or activity that is of personal interest to them" w:value="5.9 Identify and discuss a leisure pursuit, work or activity that is of personal interest to them"/>
              <w:listItem w:displayText="5.10 Research relevant information to help plan and participate in an activity" w:value="5.10 Research relevant information to help plan and participate in an activity"/>
              <w:listItem w:displayText="5.11 Identify responsibilities associated with a specific role in an activity and take on this role within an activity" w:value="5.11 Identify responsibilities associated with a specific role in an activity and take on this role within an activity"/>
              <w:listItem w:displayText="5.12 Use key words associated with an activity appropriately" w:value="5.12 Use key words associated with an activity appropriately"/>
              <w:listItem w:displayText="5.13 Compile a portfolio to organise and record their activities" w:value="5.13 Compile a portfolio to organise and record their activities"/>
              <w:listItem w:displayText="5.14 Give and receive constructive feedback on their progress" w:value="5.14 Give and receive constructive feedback on their progress"/>
              <w:listItem w:displayText="5.15 Reflect on the main steps taken to complete these activities" w:value="5.15 Reflect on the main steps taken to complete these activities"/>
              <w:listItem w:displayText="5.16 Describe examples of safe practices and develop an awareness of the importance of health and safety precautions in various settings and/or during activities" w:value="5.16 Describe examples of safe practices and develop an awareness of the importance of health and safety precautions in various settings and/or during activities"/>
              <w:listItem w:displayText="5.17 Identify and understand safety symbols" w:value="5.17 Identify and understand safety symbols"/>
              <w:listItem w:displayText="5.18 Safely use and store tools, materials and/or equipment in various settings and/or during activities" w:value="5.18 Safely use and store tools, materials and/or equipment in various settings and/or during activities"/>
              <w:listItem w:displayText="5.19 Describe the different procedures for personal safety in various settings and/or during activities" w:value="5.19 Describe the different procedures for personal safety in various settings and/or during activities"/>
              <w:listItem w:displayText="5.20 Demonstrate how to call for help in an emergency within school and outside school" w:value="5.20 Demonstrate how to call for help in an emergency within school and outside school"/>
              <w:listItem w:displayText="5.21 Identify the correct procedures to follow in the event of an emergency" w:value="5.21 Identify the correct procedures to follow in the event of an emergency"/>
              <w:listItem w:displayText="5.22 Recognise and describe different examples of transitions" w:value="5.22 Recognise and describe different examples of transitions"/>
              <w:listItem w:displayText="5.23 Recognise what can cause potential stress during the different types of transitions" w:value="5.23 Recognise what can cause potential stress during the different types of transitions"/>
              <w:listItem w:displayText="5.24 Identify key people, school staff and peers to support transitions and form part of their support network " w:value="5.24 Identify key people, school staff and peers to support transitions and form part of their support network "/>
              <w:listItem w:displayText="5.25 Identify strategies or tools that can be used to support transitions" w:value="5.25 Identify strategies or tools that can be used to support transitions"/>
              <w:listItem w:displayText="5.26 Discuss what strategies or tools that can be used to help during times of transition in a variety of settings including new and unfamiliar environments " w:value="5.26 Discuss what strategies or tools that can be used to help during times of transition in a variety of settings including new and unfamiliar environments "/>
              <w:listItem w:displayText="5.27 Plan out a journey to a different setting, identifying the main steps to complete the journey successfully and apply supportive strategies or tools as appropriate" w:value="5.27 Plan out a journey to a different setting, identifying the main steps to complete the journey successfully and apply supportive strategies or tools as appropriate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Pr="00047DD6" w:rsidR="00F95C77" w:rsidP="00F43CFD" w:rsidRDefault="00F95C77" w14:paraId="63FB42E4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047DD6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hAnsi="Arial" w:eastAsia="Calibri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167149291"/>
            <w:placeholder>
              <w:docPart w:val="0189853F45134D888EFFF7B6FD5793F5"/>
            </w:placeholder>
            <w15:color w:val="99CCFF"/>
            <w:dropDownList>
              <w:listItem w:displayText="Stage of Progression Continuum" w:value="Stage of Progression Continuum"/>
              <w:listItem w:displayText="Engagement" w:value="Engagement"/>
              <w:listItem w:displayText="Advanced Engagement" w:value="Advanced Engagement"/>
              <w:listItem w:displayText="Competency" w:value="Competency"/>
              <w:listItem w:displayText="Advanced Competency" w:value="Advanced Competency"/>
              <w:listItem w:displayText="Proficiency" w:value="Proficiency"/>
              <w:listItem w:displayText="Expertise" w:value="Expertise"/>
            </w:dropDownList>
          </w:sdtPr>
          <w:sdtContent>
            <w:tc>
              <w:tcPr>
                <w:tcW w:w="2925" w:type="dxa"/>
                <w:shd w:val="clear" w:color="auto" w:fill="FFFFFF" w:themeFill="background1"/>
                <w:vAlign w:val="center"/>
              </w:tcPr>
              <w:p w:rsidR="00F95C77" w:rsidP="00F43CFD" w:rsidRDefault="00F95C77" w14:paraId="394222B5" w14:textId="77777777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eastAsia="Calibri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</w:tbl>
    <w:p w:rsidR="00C63434" w:rsidP="00C9430B" w:rsidRDefault="00C63434" w14:paraId="27715FF1" w14:textId="77777777">
      <w:pPr>
        <w:rPr>
          <w:rFonts w:ascii="Arial" w:hAnsi="Arial" w:cs="Arial"/>
          <w:b/>
          <w:bCs/>
        </w:rPr>
      </w:pPr>
    </w:p>
    <w:p w:rsidRPr="00F26399" w:rsidR="00F60A14" w:rsidP="00C9430B" w:rsidRDefault="00A3188B" w14:paraId="64013B26" w14:textId="5C90509C">
      <w:pPr>
        <w:rPr>
          <w:rFonts w:ascii="Arial" w:hAnsi="Arial" w:cs="Arial"/>
          <w:b/>
          <w:bCs/>
        </w:rPr>
      </w:pPr>
      <w:r w:rsidRPr="00F26399">
        <w:rPr>
          <w:rFonts w:ascii="Arial" w:hAnsi="Arial" w:cs="Arial"/>
          <w:b/>
          <w:bCs/>
        </w:rPr>
        <w:t>Teacher Name:</w:t>
      </w:r>
      <w:r w:rsidRPr="00F26399" w:rsidR="003B18D1">
        <w:rPr>
          <w:rFonts w:ascii="Arial" w:hAnsi="Arial" w:cs="Arial"/>
          <w:b/>
          <w:bCs/>
        </w:rPr>
        <w:t xml:space="preserve"> ____________________________________________</w:t>
      </w:r>
    </w:p>
    <w:sectPr w:rsidRPr="00F26399" w:rsidR="00F60A14" w:rsidSect="00047DD6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5551" w:rsidP="00F07346" w:rsidRDefault="00545551" w14:paraId="394A4E75" w14:textId="77777777">
      <w:pPr>
        <w:spacing w:after="0" w:line="240" w:lineRule="auto"/>
      </w:pPr>
      <w:r>
        <w:separator/>
      </w:r>
    </w:p>
  </w:endnote>
  <w:endnote w:type="continuationSeparator" w:id="0">
    <w:p w:rsidR="00545551" w:rsidP="00F07346" w:rsidRDefault="00545551" w14:paraId="7CEE04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5551" w:rsidP="00F07346" w:rsidRDefault="00545551" w14:paraId="516DF7CB" w14:textId="77777777">
      <w:pPr>
        <w:spacing w:after="0" w:line="240" w:lineRule="auto"/>
      </w:pPr>
      <w:r>
        <w:separator/>
      </w:r>
    </w:p>
  </w:footnote>
  <w:footnote w:type="continuationSeparator" w:id="0">
    <w:p w:rsidR="00545551" w:rsidP="00F07346" w:rsidRDefault="00545551" w14:paraId="4E49C67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07346" w:rsidRDefault="00F07346" w14:paraId="6357CC37" w14:textId="051E0E7E">
    <w:pPr>
      <w:pStyle w:val="Header"/>
    </w:pPr>
    <w:r>
      <w:rPr>
        <w:noProof/>
      </w:rPr>
      <w:drawing>
        <wp:inline distT="0" distB="0" distL="0" distR="0" wp14:anchorId="6D1E9A50" wp14:editId="4A12E526">
          <wp:extent cx="3391535" cy="553085"/>
          <wp:effectExtent l="0" t="0" r="0" b="0"/>
          <wp:docPr id="1" name="Picture 1" descr="A close up of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D6"/>
    <w:rsid w:val="00047DD6"/>
    <w:rsid w:val="000B6CA9"/>
    <w:rsid w:val="000D263D"/>
    <w:rsid w:val="000E051F"/>
    <w:rsid w:val="001867CA"/>
    <w:rsid w:val="001950B5"/>
    <w:rsid w:val="001D036B"/>
    <w:rsid w:val="001D338E"/>
    <w:rsid w:val="002327CE"/>
    <w:rsid w:val="00283C3E"/>
    <w:rsid w:val="002B361C"/>
    <w:rsid w:val="002D0CAC"/>
    <w:rsid w:val="002D2E14"/>
    <w:rsid w:val="00305D98"/>
    <w:rsid w:val="003419AD"/>
    <w:rsid w:val="00353672"/>
    <w:rsid w:val="0037360B"/>
    <w:rsid w:val="003B18D1"/>
    <w:rsid w:val="003C1F5E"/>
    <w:rsid w:val="00522BA7"/>
    <w:rsid w:val="0052662E"/>
    <w:rsid w:val="00545551"/>
    <w:rsid w:val="005D5F6E"/>
    <w:rsid w:val="00601C37"/>
    <w:rsid w:val="0061293C"/>
    <w:rsid w:val="00620BF8"/>
    <w:rsid w:val="00646592"/>
    <w:rsid w:val="00654913"/>
    <w:rsid w:val="00680D5D"/>
    <w:rsid w:val="006B341A"/>
    <w:rsid w:val="006C1A99"/>
    <w:rsid w:val="006E1F71"/>
    <w:rsid w:val="007149D1"/>
    <w:rsid w:val="00755E81"/>
    <w:rsid w:val="007D49AC"/>
    <w:rsid w:val="008612E1"/>
    <w:rsid w:val="008C242E"/>
    <w:rsid w:val="00913F56"/>
    <w:rsid w:val="009368B5"/>
    <w:rsid w:val="0094560C"/>
    <w:rsid w:val="00965F92"/>
    <w:rsid w:val="00A23AB7"/>
    <w:rsid w:val="00A3188B"/>
    <w:rsid w:val="00AB4019"/>
    <w:rsid w:val="00AB78DE"/>
    <w:rsid w:val="00B05397"/>
    <w:rsid w:val="00B36F90"/>
    <w:rsid w:val="00B44B97"/>
    <w:rsid w:val="00B90937"/>
    <w:rsid w:val="00BC6BFC"/>
    <w:rsid w:val="00C47E23"/>
    <w:rsid w:val="00C63434"/>
    <w:rsid w:val="00C9430B"/>
    <w:rsid w:val="00CA4F5F"/>
    <w:rsid w:val="00CE18A4"/>
    <w:rsid w:val="00D17F53"/>
    <w:rsid w:val="00D35300"/>
    <w:rsid w:val="00D35878"/>
    <w:rsid w:val="00D853BC"/>
    <w:rsid w:val="00DE03CB"/>
    <w:rsid w:val="00E81986"/>
    <w:rsid w:val="00F07346"/>
    <w:rsid w:val="00F22316"/>
    <w:rsid w:val="00F26399"/>
    <w:rsid w:val="00F43CFD"/>
    <w:rsid w:val="00F60A14"/>
    <w:rsid w:val="00F92939"/>
    <w:rsid w:val="00F95C77"/>
    <w:rsid w:val="0154C16E"/>
    <w:rsid w:val="0273A495"/>
    <w:rsid w:val="03326BB0"/>
    <w:rsid w:val="0335476F"/>
    <w:rsid w:val="05895F00"/>
    <w:rsid w:val="074A76D2"/>
    <w:rsid w:val="0A0A6286"/>
    <w:rsid w:val="0A313D68"/>
    <w:rsid w:val="0BF31159"/>
    <w:rsid w:val="0BF5FDD8"/>
    <w:rsid w:val="0CA69550"/>
    <w:rsid w:val="0D47D817"/>
    <w:rsid w:val="0DAD9187"/>
    <w:rsid w:val="0E4B698F"/>
    <w:rsid w:val="10B67748"/>
    <w:rsid w:val="13723CDB"/>
    <w:rsid w:val="14D20438"/>
    <w:rsid w:val="14ECB8B8"/>
    <w:rsid w:val="15A2E79A"/>
    <w:rsid w:val="1997BE3A"/>
    <w:rsid w:val="1A4362E6"/>
    <w:rsid w:val="1A6C0969"/>
    <w:rsid w:val="2471EFF9"/>
    <w:rsid w:val="266FFD04"/>
    <w:rsid w:val="272644E6"/>
    <w:rsid w:val="27A2423F"/>
    <w:rsid w:val="29BC2497"/>
    <w:rsid w:val="2AD54BC3"/>
    <w:rsid w:val="2C6E0A9B"/>
    <w:rsid w:val="2CEED692"/>
    <w:rsid w:val="2E3C6FAB"/>
    <w:rsid w:val="2E693348"/>
    <w:rsid w:val="2E9356EF"/>
    <w:rsid w:val="3382FE47"/>
    <w:rsid w:val="33D10641"/>
    <w:rsid w:val="33F64F1C"/>
    <w:rsid w:val="36992F00"/>
    <w:rsid w:val="3859307A"/>
    <w:rsid w:val="38941E08"/>
    <w:rsid w:val="38C2952A"/>
    <w:rsid w:val="399F0D71"/>
    <w:rsid w:val="3C1B6211"/>
    <w:rsid w:val="3C71B73D"/>
    <w:rsid w:val="3CBA4DCB"/>
    <w:rsid w:val="3E21C82A"/>
    <w:rsid w:val="3F19B11B"/>
    <w:rsid w:val="43140B3D"/>
    <w:rsid w:val="4341156E"/>
    <w:rsid w:val="43DC868A"/>
    <w:rsid w:val="459AE0E1"/>
    <w:rsid w:val="4CDC0BAC"/>
    <w:rsid w:val="4D6310FC"/>
    <w:rsid w:val="4DF2BF60"/>
    <w:rsid w:val="5108609E"/>
    <w:rsid w:val="522506FC"/>
    <w:rsid w:val="5244821B"/>
    <w:rsid w:val="55F4D596"/>
    <w:rsid w:val="56B9EE53"/>
    <w:rsid w:val="5EFA2760"/>
    <w:rsid w:val="5F18F8EE"/>
    <w:rsid w:val="62142109"/>
    <w:rsid w:val="62D15954"/>
    <w:rsid w:val="631C69CF"/>
    <w:rsid w:val="658C2356"/>
    <w:rsid w:val="66D85F5D"/>
    <w:rsid w:val="699E8955"/>
    <w:rsid w:val="69B92BE4"/>
    <w:rsid w:val="6C16C50C"/>
    <w:rsid w:val="6D6F1EE6"/>
    <w:rsid w:val="6DC29E23"/>
    <w:rsid w:val="6F555CE3"/>
    <w:rsid w:val="70743ACE"/>
    <w:rsid w:val="7209CDC4"/>
    <w:rsid w:val="7316BE4D"/>
    <w:rsid w:val="73EFED90"/>
    <w:rsid w:val="75EA2C79"/>
    <w:rsid w:val="789B07A6"/>
    <w:rsid w:val="7A3FF01F"/>
    <w:rsid w:val="7A547D86"/>
    <w:rsid w:val="7DE9AB03"/>
    <w:rsid w:val="7EBFF198"/>
    <w:rsid w:val="7F099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8B63"/>
  <w15:chartTrackingRefBased/>
  <w15:docId w15:val="{BCC5DE3C-51B4-4052-AE01-5F1FD46C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D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D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47DD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47DD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47DD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47DD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47DD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47DD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47DD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47DD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47D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D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47DD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47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D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47D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D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47D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D6"/>
    <w:rPr>
      <w:b/>
      <w:bCs/>
      <w:smallCaps/>
      <w:color w:val="0F4761" w:themeColor="accent1" w:themeShade="BF"/>
      <w:spacing w:val="5"/>
    </w:rPr>
  </w:style>
  <w:style w:type="table" w:styleId="TableGrid1" w:customStyle="1">
    <w:name w:val="Table Grid1"/>
    <w:basedOn w:val="TableNormal"/>
    <w:next w:val="TableGrid"/>
    <w:uiPriority w:val="59"/>
    <w:rsid w:val="00047DD6"/>
    <w:pPr>
      <w:spacing w:after="0" w:line="240" w:lineRule="auto"/>
    </w:pPr>
    <w:rPr>
      <w:rFonts w:eastAsia="MS Mincho"/>
      <w:kern w:val="0"/>
      <w:lang w:val="en-US"/>
      <w14:ligatures w14:val="none"/>
    </w:rPr>
    <w:tblPr/>
  </w:style>
  <w:style w:type="table" w:styleId="TableGrid">
    <w:name w:val="Table Grid"/>
    <w:basedOn w:val="TableNormal"/>
    <w:uiPriority w:val="39"/>
    <w:rsid w:val="00047D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047DD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IE"/>
      <w14:ligatures w14:val="none"/>
    </w:rPr>
  </w:style>
  <w:style w:type="character" w:styleId="normaltextrun" w:customStyle="1">
    <w:name w:val="normaltextrun"/>
    <w:basedOn w:val="DefaultParagraphFont"/>
    <w:rsid w:val="00047DD6"/>
  </w:style>
  <w:style w:type="character" w:styleId="eop" w:customStyle="1">
    <w:name w:val="eop"/>
    <w:basedOn w:val="DefaultParagraphFont"/>
    <w:rsid w:val="00047DD6"/>
  </w:style>
  <w:style w:type="table" w:styleId="TableGrid11" w:customStyle="1">
    <w:name w:val="Table Grid11"/>
    <w:basedOn w:val="TableNormal"/>
    <w:next w:val="TableGrid"/>
    <w:uiPriority w:val="59"/>
    <w:rsid w:val="00CA4F5F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111" w:customStyle="1">
    <w:name w:val="Table Grid111"/>
    <w:basedOn w:val="TableNormal"/>
    <w:uiPriority w:val="59"/>
    <w:rsid w:val="00C9430B"/>
    <w:pPr>
      <w:spacing w:after="0" w:line="240" w:lineRule="auto"/>
    </w:pPr>
    <w:rPr>
      <w:rFonts w:ascii="Calibri" w:hAnsi="Calibri" w:eastAsia="MS Mincho" w:cs="Times New Roman"/>
      <w:kern w:val="0"/>
      <w:lang w:val="en-US"/>
      <w14:ligatures w14:val="none"/>
    </w:rPr>
    <w:tblPr>
      <w:tblInd w:w="0" w:type="nil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0734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7346"/>
  </w:style>
  <w:style w:type="paragraph" w:styleId="Footer">
    <w:name w:val="footer"/>
    <w:basedOn w:val="Normal"/>
    <w:link w:val="FooterChar"/>
    <w:uiPriority w:val="99"/>
    <w:unhideWhenUsed/>
    <w:rsid w:val="00F0734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7346"/>
  </w:style>
  <w:style w:type="character" w:styleId="PlaceholderText">
    <w:name w:val="Placeholder Text"/>
    <w:basedOn w:val="DefaultParagraphFont"/>
    <w:uiPriority w:val="99"/>
    <w:semiHidden/>
    <w:rsid w:val="00F07346"/>
    <w:rPr>
      <w:color w:val="666666"/>
    </w:rPr>
  </w:style>
  <w:style w:type="paragraph" w:styleId="NoSpacing">
    <w:name w:val="No Spacing"/>
    <w:uiPriority w:val="1"/>
    <w:qFormat/>
    <w:rsid w:val="00913F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glossaryDocument" Target="glossary/document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CCC156BC95482FA652813E1E12C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8B09C-EA28-4DC3-94F1-D6EC931F4EC0}"/>
      </w:docPartPr>
      <w:docPartBody>
        <w:p w:rsidR="00000000" w:rsidP="004B0E83" w:rsidRDefault="004B0E83">
          <w:pPr>
            <w:pStyle w:val="88CCC156BC95482FA652813E1E12CBE1"/>
          </w:pPr>
          <w:r w:rsidRPr="00024899">
            <w:rPr>
              <w:rFonts w:eastAsia="MS Mincho" w:cstheme="minorHAnsi"/>
              <w:sz w:val="22"/>
              <w:szCs w:val="22"/>
            </w:rPr>
            <w:t>Choose a PLU 1 Learning Outcome</w:t>
          </w:r>
        </w:p>
      </w:docPartBody>
    </w:docPart>
    <w:docPart>
      <w:docPartPr>
        <w:name w:val="C35E83D0CF724B7DB20DFAC32B06D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B0D4E-1F6E-4E9F-8C7A-A0AB7F6BB8FC}"/>
      </w:docPartPr>
      <w:docPartBody>
        <w:p w:rsidR="00000000" w:rsidP="004B0E83" w:rsidRDefault="004B0E83">
          <w:pPr>
            <w:pStyle w:val="C35E83D0CF724B7DB20DFAC32B06D373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A114E98D4BC64D7BA3DD6095F96BB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B25F0-66C4-4D4C-A6B1-EA7329087A5C}"/>
      </w:docPartPr>
      <w:docPartBody>
        <w:p w:rsidR="00000000" w:rsidP="004B0E83" w:rsidRDefault="004B0E83">
          <w:pPr>
            <w:pStyle w:val="A114E98D4BC64D7BA3DD6095F96BB8F2"/>
          </w:pPr>
          <w:r w:rsidRPr="00024899">
            <w:rPr>
              <w:rFonts w:eastAsia="MS Mincho" w:cstheme="minorHAnsi"/>
              <w:sz w:val="22"/>
              <w:szCs w:val="22"/>
            </w:rPr>
            <w:t>Choose a PLU 2 Learning Outcome</w:t>
          </w:r>
        </w:p>
      </w:docPartBody>
    </w:docPart>
    <w:docPart>
      <w:docPartPr>
        <w:name w:val="751857A6E0C8449197152A96A6C12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24401-0F3C-45E6-9340-2DEA5E73F0A0}"/>
      </w:docPartPr>
      <w:docPartBody>
        <w:p w:rsidR="00000000" w:rsidP="004B0E83" w:rsidRDefault="004B0E83">
          <w:pPr>
            <w:pStyle w:val="751857A6E0C8449197152A96A6C12E92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BB4F5B62673A4E32A8DC0CDE03D92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ADC73-739D-43DE-A6ED-9C0B5177C924}"/>
      </w:docPartPr>
      <w:docPartBody>
        <w:p w:rsidR="00000000" w:rsidP="004B0E83" w:rsidRDefault="004B0E83">
          <w:pPr>
            <w:pStyle w:val="BB4F5B62673A4E32A8DC0CDE03D92D1F"/>
          </w:pPr>
          <w:r w:rsidRPr="00154A88">
            <w:rPr>
              <w:rFonts w:eastAsia="MS Mincho" w:cs="Times New Roman"/>
              <w:sz w:val="22"/>
              <w:szCs w:val="22"/>
            </w:rPr>
            <w:t>Choose a PLU 3 Learning Outcome</w:t>
          </w:r>
          <w:r w:rsidRPr="00154A88">
            <w:rPr>
              <w:rFonts w:ascii="Calibri" w:hAnsi="Calibri" w:eastAsia="MS Mincho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270BB786F1F94A6CB60116D753EE4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FBDC1-18D1-4A4F-A8E6-F4AF8D39C1D2}"/>
      </w:docPartPr>
      <w:docPartBody>
        <w:p w:rsidR="00000000" w:rsidP="004B0E83" w:rsidRDefault="004B0E83">
          <w:pPr>
            <w:pStyle w:val="270BB786F1F94A6CB60116D753EE40AA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339C6285A669481495064B636C7B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F0BD8-FA79-4E04-B009-8B74056FE745}"/>
      </w:docPartPr>
      <w:docPartBody>
        <w:p w:rsidR="00000000" w:rsidP="004B0E83" w:rsidRDefault="004B0E83">
          <w:pPr>
            <w:pStyle w:val="339C6285A669481495064B636C7B5022"/>
          </w:pPr>
          <w:r w:rsidRPr="00154A88">
            <w:rPr>
              <w:rFonts w:eastAsia="MS Mincho" w:cs="Times New Roman"/>
              <w:sz w:val="22"/>
              <w:szCs w:val="22"/>
            </w:rPr>
            <w:t xml:space="preserve"> Choose a PLU 4 Learning Outcome</w:t>
          </w:r>
          <w:r w:rsidRPr="00154A88">
            <w:rPr>
              <w:rFonts w:ascii="Calibri" w:hAnsi="Calibri" w:eastAsia="MS Mincho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37295090E1D44F189D016AB29845D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300A6-3DB6-4408-8B28-7BE478403F3C}"/>
      </w:docPartPr>
      <w:docPartBody>
        <w:p w:rsidR="00000000" w:rsidP="004B0E83" w:rsidRDefault="004B0E83">
          <w:pPr>
            <w:pStyle w:val="37295090E1D44F189D016AB29845D7ED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BFDB652E33254AA9817E6B9F2656C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E3559-0B4F-4D13-81B8-3B5F74E6139D}"/>
      </w:docPartPr>
      <w:docPartBody>
        <w:p w:rsidR="00000000" w:rsidP="004B0E83" w:rsidRDefault="004B0E83">
          <w:pPr>
            <w:pStyle w:val="BFDB652E33254AA9817E6B9F2656C1F7"/>
          </w:pPr>
          <w:r w:rsidRPr="00154A88">
            <w:rPr>
              <w:rFonts w:eastAsia="MS Mincho" w:cs="Times New Roman"/>
              <w:sz w:val="22"/>
              <w:szCs w:val="22"/>
            </w:rPr>
            <w:t xml:space="preserve"> Choose a PLU 5 Learning Outcome</w:t>
          </w:r>
          <w:r w:rsidRPr="00154A88">
            <w:rPr>
              <w:rFonts w:ascii="Calibri" w:hAnsi="Calibri" w:eastAsia="MS Mincho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0189853F45134D888EFFF7B6FD579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A97D5-33E5-4A59-BA40-8A74ACDD026E}"/>
      </w:docPartPr>
      <w:docPartBody>
        <w:p w:rsidR="00000000" w:rsidP="004B0E83" w:rsidRDefault="004B0E83">
          <w:pPr>
            <w:pStyle w:val="0189853F45134D888EFFF7B6FD5793F5"/>
          </w:pPr>
          <w:r w:rsidRPr="00394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97"/>
    <w:rsid w:val="000E3D7F"/>
    <w:rsid w:val="001D338E"/>
    <w:rsid w:val="00283C3E"/>
    <w:rsid w:val="002D0CAC"/>
    <w:rsid w:val="002F6069"/>
    <w:rsid w:val="00367771"/>
    <w:rsid w:val="004B0E83"/>
    <w:rsid w:val="0052662E"/>
    <w:rsid w:val="005C5A2D"/>
    <w:rsid w:val="006B341A"/>
    <w:rsid w:val="00734D4C"/>
    <w:rsid w:val="00755E81"/>
    <w:rsid w:val="007635BD"/>
    <w:rsid w:val="007D49AC"/>
    <w:rsid w:val="008C75A4"/>
    <w:rsid w:val="009368B5"/>
    <w:rsid w:val="00987971"/>
    <w:rsid w:val="009C7882"/>
    <w:rsid w:val="00B36F90"/>
    <w:rsid w:val="00B44B97"/>
    <w:rsid w:val="00B63B24"/>
    <w:rsid w:val="00BD531D"/>
    <w:rsid w:val="00CE18A4"/>
    <w:rsid w:val="00DD6613"/>
    <w:rsid w:val="00E3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A5DFAFDDE8480889255DBC3DB46F53">
    <w:name w:val="7FA5DFAFDDE8480889255DBC3DB46F53"/>
    <w:rsid w:val="00B44B97"/>
  </w:style>
  <w:style w:type="paragraph" w:customStyle="1" w:styleId="C5F9E911EFA04CB6B4FAD1A215461CF3">
    <w:name w:val="C5F9E911EFA04CB6B4FAD1A215461CF3"/>
    <w:rsid w:val="00B44B97"/>
  </w:style>
  <w:style w:type="paragraph" w:customStyle="1" w:styleId="C719DD71C38A4EF3AA6085E86759ABB0">
    <w:name w:val="C719DD71C38A4EF3AA6085E86759ABB0"/>
    <w:rsid w:val="00B44B97"/>
  </w:style>
  <w:style w:type="paragraph" w:customStyle="1" w:styleId="C5262857BFFD4B23BEEE4FB29038B63C">
    <w:name w:val="C5262857BFFD4B23BEEE4FB29038B63C"/>
    <w:rsid w:val="00B44B97"/>
  </w:style>
  <w:style w:type="paragraph" w:customStyle="1" w:styleId="F66A6D40BF0743568EE8B6DEB34605B5">
    <w:name w:val="F66A6D40BF0743568EE8B6DEB34605B5"/>
    <w:rsid w:val="00B44B97"/>
  </w:style>
  <w:style w:type="paragraph" w:customStyle="1" w:styleId="111DE72EE62743128A14045A2177A5E2">
    <w:name w:val="111DE72EE62743128A14045A2177A5E2"/>
    <w:rsid w:val="00B44B97"/>
  </w:style>
  <w:style w:type="paragraph" w:customStyle="1" w:styleId="D20C17B8AF1E4836905B8971E42E2639">
    <w:name w:val="D20C17B8AF1E4836905B8971E42E2639"/>
    <w:rsid w:val="00B44B97"/>
  </w:style>
  <w:style w:type="paragraph" w:customStyle="1" w:styleId="2E0B45AA88CC4426BEF8E3C55BB640B2">
    <w:name w:val="2E0B45AA88CC4426BEF8E3C55BB640B2"/>
    <w:rsid w:val="00B44B97"/>
  </w:style>
  <w:style w:type="paragraph" w:customStyle="1" w:styleId="40BF10FE7A354C1282F59EF977E6D36B">
    <w:name w:val="40BF10FE7A354C1282F59EF977E6D36B"/>
    <w:rsid w:val="00B44B97"/>
  </w:style>
  <w:style w:type="paragraph" w:customStyle="1" w:styleId="490A6E8C51D649FCBA51A48B2AD7563A">
    <w:name w:val="490A6E8C51D649FCBA51A48B2AD7563A"/>
    <w:rsid w:val="00B44B97"/>
  </w:style>
  <w:style w:type="paragraph" w:customStyle="1" w:styleId="7B9BC22017E44920B303E145D563301D">
    <w:name w:val="7B9BC22017E44920B303E145D563301D"/>
    <w:rsid w:val="00B44B97"/>
  </w:style>
  <w:style w:type="paragraph" w:customStyle="1" w:styleId="F3F6DDE2C51F4E8EAB5A1BD9F46FA9B3">
    <w:name w:val="F3F6DDE2C51F4E8EAB5A1BD9F46FA9B3"/>
    <w:rsid w:val="00B44B97"/>
  </w:style>
  <w:style w:type="paragraph" w:customStyle="1" w:styleId="44136A83C5AD4EEFB6D3777D436E8B5D">
    <w:name w:val="44136A83C5AD4EEFB6D3777D436E8B5D"/>
    <w:rsid w:val="00B44B97"/>
  </w:style>
  <w:style w:type="paragraph" w:customStyle="1" w:styleId="635A958918084BC29C4CA4CEA8D2490B">
    <w:name w:val="635A958918084BC29C4CA4CEA8D2490B"/>
    <w:rsid w:val="00B44B97"/>
  </w:style>
  <w:style w:type="paragraph" w:customStyle="1" w:styleId="119BEC68F1994777BA9F00BB7428B5C4">
    <w:name w:val="119BEC68F1994777BA9F00BB7428B5C4"/>
    <w:rsid w:val="00B44B97"/>
  </w:style>
  <w:style w:type="paragraph" w:customStyle="1" w:styleId="D98A0FBFAEF442948AA3C805A064C5C6">
    <w:name w:val="D98A0FBFAEF442948AA3C805A064C5C6"/>
    <w:rsid w:val="00B44B97"/>
  </w:style>
  <w:style w:type="paragraph" w:customStyle="1" w:styleId="7FAFBC0BB6114FBE88CCB04B10A33FFD">
    <w:name w:val="7FAFBC0BB6114FBE88CCB04B10A33FFD"/>
    <w:rsid w:val="00B44B97"/>
  </w:style>
  <w:style w:type="paragraph" w:customStyle="1" w:styleId="A731387987654C2DA574AE80EF9FEFEC">
    <w:name w:val="A731387987654C2DA574AE80EF9FEFEC"/>
    <w:rsid w:val="00B44B97"/>
  </w:style>
  <w:style w:type="paragraph" w:customStyle="1" w:styleId="B7F471ED54A2442FB383FD1E159CEEE5">
    <w:name w:val="B7F471ED54A2442FB383FD1E159CEEE5"/>
    <w:rsid w:val="00B44B97"/>
  </w:style>
  <w:style w:type="paragraph" w:customStyle="1" w:styleId="5F4A151351604355AE2D98D1ADB80B10">
    <w:name w:val="5F4A151351604355AE2D98D1ADB80B10"/>
    <w:rsid w:val="00B44B97"/>
  </w:style>
  <w:style w:type="paragraph" w:customStyle="1" w:styleId="FBC4E18E3B134EAF8C15D1A99BE729D6">
    <w:name w:val="FBC4E18E3B134EAF8C15D1A99BE729D6"/>
    <w:rsid w:val="00B44B97"/>
  </w:style>
  <w:style w:type="paragraph" w:customStyle="1" w:styleId="C13B33B5AA0B471089386ACA817273D6">
    <w:name w:val="C13B33B5AA0B471089386ACA817273D6"/>
    <w:rsid w:val="00B44B97"/>
  </w:style>
  <w:style w:type="paragraph" w:customStyle="1" w:styleId="C0C96BB8F6634D7F9C53C1356A7F15CC">
    <w:name w:val="C0C96BB8F6634D7F9C53C1356A7F15CC"/>
    <w:rsid w:val="00B44B97"/>
  </w:style>
  <w:style w:type="paragraph" w:customStyle="1" w:styleId="F10212F4BA6A41E4A83E10935DAFB766">
    <w:name w:val="F10212F4BA6A41E4A83E10935DAFB766"/>
    <w:rsid w:val="00B44B97"/>
  </w:style>
  <w:style w:type="paragraph" w:customStyle="1" w:styleId="687E680504B2420DB589210A35376C7E1">
    <w:name w:val="687E680504B2420DB589210A35376C7E1"/>
    <w:rsid w:val="009368B5"/>
    <w:rPr>
      <w:rFonts w:eastAsiaTheme="minorHAnsi"/>
      <w:lang w:eastAsia="en-US"/>
    </w:rPr>
  </w:style>
  <w:style w:type="paragraph" w:customStyle="1" w:styleId="B604290C74634294826C563DEFC0D5D71">
    <w:name w:val="B604290C74634294826C563DEFC0D5D71"/>
    <w:rsid w:val="009368B5"/>
    <w:rPr>
      <w:rFonts w:eastAsiaTheme="minorHAnsi"/>
      <w:lang w:eastAsia="en-US"/>
    </w:rPr>
  </w:style>
  <w:style w:type="paragraph" w:customStyle="1" w:styleId="22CA3DBC21FF44D1AFE290A9E078DCF21">
    <w:name w:val="22CA3DBC21FF44D1AFE290A9E078DCF21"/>
    <w:rsid w:val="009368B5"/>
    <w:rPr>
      <w:rFonts w:eastAsiaTheme="minorHAnsi"/>
      <w:lang w:eastAsia="en-US"/>
    </w:rPr>
  </w:style>
  <w:style w:type="paragraph" w:customStyle="1" w:styleId="3BF66A8EFD534E24B8FFA4E4311664641">
    <w:name w:val="3BF66A8EFD534E24B8FFA4E4311664641"/>
    <w:rsid w:val="009368B5"/>
    <w:rPr>
      <w:rFonts w:eastAsiaTheme="minorHAnsi"/>
      <w:lang w:eastAsia="en-US"/>
    </w:rPr>
  </w:style>
  <w:style w:type="paragraph" w:customStyle="1" w:styleId="FE528F7C7F514048AD73B6B52609A20B1">
    <w:name w:val="FE528F7C7F514048AD73B6B52609A20B1"/>
    <w:rsid w:val="009368B5"/>
    <w:rPr>
      <w:rFonts w:eastAsiaTheme="minorHAnsi"/>
      <w:lang w:eastAsia="en-US"/>
    </w:rPr>
  </w:style>
  <w:style w:type="paragraph" w:customStyle="1" w:styleId="A5E3539646944F35B536DE3CDD88FF061">
    <w:name w:val="A5E3539646944F35B536DE3CDD88FF061"/>
    <w:rsid w:val="009368B5"/>
    <w:rPr>
      <w:rFonts w:eastAsiaTheme="minorHAnsi"/>
      <w:lang w:eastAsia="en-US"/>
    </w:rPr>
  </w:style>
  <w:style w:type="paragraph" w:customStyle="1" w:styleId="C7FC5E923AE04BD79B9DDCA16A630D9F1">
    <w:name w:val="C7FC5E923AE04BD79B9DDCA16A630D9F1"/>
    <w:rsid w:val="009368B5"/>
    <w:rPr>
      <w:rFonts w:eastAsiaTheme="minorHAnsi"/>
      <w:lang w:eastAsia="en-US"/>
    </w:rPr>
  </w:style>
  <w:style w:type="paragraph" w:customStyle="1" w:styleId="DCC04E8EE69A4D6A8824FA2AF0242F7A1">
    <w:name w:val="DCC04E8EE69A4D6A8824FA2AF0242F7A1"/>
    <w:rsid w:val="009368B5"/>
    <w:rPr>
      <w:rFonts w:eastAsiaTheme="minorHAnsi"/>
      <w:lang w:eastAsia="en-US"/>
    </w:rPr>
  </w:style>
  <w:style w:type="paragraph" w:customStyle="1" w:styleId="526925D69D264B4AAF44FD53C75F4FD81">
    <w:name w:val="526925D69D264B4AAF44FD53C75F4FD81"/>
    <w:rsid w:val="009368B5"/>
    <w:rPr>
      <w:rFonts w:eastAsiaTheme="minorHAnsi"/>
      <w:lang w:eastAsia="en-US"/>
    </w:rPr>
  </w:style>
  <w:style w:type="paragraph" w:customStyle="1" w:styleId="8713D1087E614086A122E129ECD47BE81">
    <w:name w:val="8713D1087E614086A122E129ECD47BE81"/>
    <w:rsid w:val="009368B5"/>
    <w:rPr>
      <w:rFonts w:eastAsiaTheme="minorHAnsi"/>
      <w:lang w:eastAsia="en-US"/>
    </w:rPr>
  </w:style>
  <w:style w:type="paragraph" w:customStyle="1" w:styleId="61D2BD2138EF44DABE19B40C25BC93C61">
    <w:name w:val="61D2BD2138EF44DABE19B40C25BC93C61"/>
    <w:rsid w:val="009368B5"/>
    <w:rPr>
      <w:rFonts w:eastAsiaTheme="minorHAnsi"/>
      <w:lang w:eastAsia="en-US"/>
    </w:rPr>
  </w:style>
  <w:style w:type="paragraph" w:customStyle="1" w:styleId="0D2AA0ADDE3C4479959D5FE56B9F06E01">
    <w:name w:val="0D2AA0ADDE3C4479959D5FE56B9F06E01"/>
    <w:rsid w:val="009368B5"/>
    <w:rPr>
      <w:rFonts w:eastAsiaTheme="minorHAnsi"/>
      <w:lang w:eastAsia="en-US"/>
    </w:rPr>
  </w:style>
  <w:style w:type="paragraph" w:customStyle="1" w:styleId="74ACD013ACEF458DB41EF1C7EFD4B4701">
    <w:name w:val="74ACD013ACEF458DB41EF1C7EFD4B4701"/>
    <w:rsid w:val="009368B5"/>
    <w:rPr>
      <w:rFonts w:eastAsiaTheme="minorHAnsi"/>
      <w:lang w:eastAsia="en-US"/>
    </w:rPr>
  </w:style>
  <w:style w:type="paragraph" w:customStyle="1" w:styleId="B278E611142F4AE68C6B0A04D4D071341">
    <w:name w:val="B278E611142F4AE68C6B0A04D4D071341"/>
    <w:rsid w:val="009368B5"/>
    <w:rPr>
      <w:rFonts w:eastAsiaTheme="minorHAnsi"/>
      <w:lang w:eastAsia="en-US"/>
    </w:rPr>
  </w:style>
  <w:style w:type="paragraph" w:customStyle="1" w:styleId="946E79E8226C413893A7B872FF771BF81">
    <w:name w:val="946E79E8226C413893A7B872FF771BF81"/>
    <w:rsid w:val="009368B5"/>
    <w:rPr>
      <w:rFonts w:eastAsiaTheme="minorHAnsi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B0E83"/>
    <w:rPr>
      <w:color w:val="666666"/>
    </w:rPr>
  </w:style>
  <w:style w:type="paragraph" w:customStyle="1" w:styleId="7DC0129D3A94491D91A560540FD8BE8C">
    <w:name w:val="7DC0129D3A94491D91A560540FD8BE8C"/>
    <w:rsid w:val="00B44B97"/>
  </w:style>
  <w:style w:type="paragraph" w:customStyle="1" w:styleId="3EBF69DD5E9F415BB12ED18496950FE2">
    <w:name w:val="3EBF69DD5E9F415BB12ED18496950FE2"/>
    <w:rsid w:val="00B44B97"/>
  </w:style>
  <w:style w:type="paragraph" w:customStyle="1" w:styleId="3FD8813CDDE44CFC83DBDBDAC166E2DE">
    <w:name w:val="3FD8813CDDE44CFC83DBDBDAC166E2DE"/>
    <w:rsid w:val="00B44B97"/>
  </w:style>
  <w:style w:type="paragraph" w:customStyle="1" w:styleId="4EEDC5DC0C494D4890077A845E19FF7F">
    <w:name w:val="4EEDC5DC0C494D4890077A845E19FF7F"/>
    <w:rsid w:val="00B44B97"/>
  </w:style>
  <w:style w:type="paragraph" w:customStyle="1" w:styleId="7B1B13E0FA0347DBA6397FF78903696D">
    <w:name w:val="7B1B13E0FA0347DBA6397FF78903696D"/>
    <w:rsid w:val="00B44B97"/>
  </w:style>
  <w:style w:type="paragraph" w:customStyle="1" w:styleId="3FB13AEA4E304B6DA1063B6807021453">
    <w:name w:val="3FB13AEA4E304B6DA1063B6807021453"/>
    <w:rsid w:val="00B44B97"/>
  </w:style>
  <w:style w:type="paragraph" w:customStyle="1" w:styleId="80494633C33E4F1E840A50DF0243F370">
    <w:name w:val="80494633C33E4F1E840A50DF0243F370"/>
    <w:rsid w:val="00B44B97"/>
  </w:style>
  <w:style w:type="paragraph" w:customStyle="1" w:styleId="1043AE60E32444258AC2DD58FB68AA0E">
    <w:name w:val="1043AE60E32444258AC2DD58FB68AA0E"/>
    <w:rsid w:val="00B44B97"/>
  </w:style>
  <w:style w:type="paragraph" w:customStyle="1" w:styleId="71889592F0DF43039B122888E421EF7B">
    <w:name w:val="71889592F0DF43039B122888E421EF7B"/>
    <w:rsid w:val="00B44B97"/>
  </w:style>
  <w:style w:type="paragraph" w:customStyle="1" w:styleId="E72BD93CA58F46BB8CAEE83CE1BBEFDF">
    <w:name w:val="E72BD93CA58F46BB8CAEE83CE1BBEFDF"/>
    <w:rsid w:val="00B44B97"/>
  </w:style>
  <w:style w:type="paragraph" w:customStyle="1" w:styleId="2B3C3AF3085B481F8637BB1E8283A9EB">
    <w:name w:val="2B3C3AF3085B481F8637BB1E8283A9EB"/>
    <w:rsid w:val="00B44B97"/>
  </w:style>
  <w:style w:type="paragraph" w:customStyle="1" w:styleId="C0C10DD2110E4C318EDF9BECB79F4D68">
    <w:name w:val="C0C10DD2110E4C318EDF9BECB79F4D68"/>
    <w:rsid w:val="00B44B97"/>
  </w:style>
  <w:style w:type="paragraph" w:customStyle="1" w:styleId="2E00C54994124B90B11099D38E9A65A8">
    <w:name w:val="2E00C54994124B90B11099D38E9A65A8"/>
    <w:rsid w:val="00B44B97"/>
  </w:style>
  <w:style w:type="paragraph" w:customStyle="1" w:styleId="82D41740E24343F2A2963A39F37DF983">
    <w:name w:val="82D41740E24343F2A2963A39F37DF983"/>
    <w:rsid w:val="00B44B97"/>
  </w:style>
  <w:style w:type="paragraph" w:customStyle="1" w:styleId="A93566B680C049C49AFDAFDB8382E8E7">
    <w:name w:val="A93566B680C049C49AFDAFDB8382E8E7"/>
    <w:rsid w:val="00B44B97"/>
  </w:style>
  <w:style w:type="paragraph" w:customStyle="1" w:styleId="D04BD2A26AC94B449703253E144294E1">
    <w:name w:val="D04BD2A26AC94B449703253E144294E1"/>
    <w:rsid w:val="00B44B97"/>
  </w:style>
  <w:style w:type="paragraph" w:customStyle="1" w:styleId="6B23B6A71F694BF4A4C4779292549B22">
    <w:name w:val="6B23B6A71F694BF4A4C4779292549B22"/>
    <w:rsid w:val="00B44B97"/>
  </w:style>
  <w:style w:type="paragraph" w:customStyle="1" w:styleId="520907B2FA0A41058938A09E56A525B2">
    <w:name w:val="520907B2FA0A41058938A09E56A525B2"/>
    <w:rsid w:val="00B44B97"/>
  </w:style>
  <w:style w:type="paragraph" w:customStyle="1" w:styleId="42DB9D05D7364617A61E20479FFB6EC0">
    <w:name w:val="42DB9D05D7364617A61E20479FFB6EC0"/>
    <w:rsid w:val="00B44B97"/>
  </w:style>
  <w:style w:type="paragraph" w:customStyle="1" w:styleId="20F5EBF781764876B3019999F34BF852">
    <w:name w:val="20F5EBF781764876B3019999F34BF852"/>
    <w:rsid w:val="00B44B97"/>
  </w:style>
  <w:style w:type="paragraph" w:customStyle="1" w:styleId="649B65E683874A81A6EF8188B1253DF9">
    <w:name w:val="649B65E683874A81A6EF8188B1253DF9"/>
    <w:rsid w:val="00B44B97"/>
  </w:style>
  <w:style w:type="paragraph" w:customStyle="1" w:styleId="8D9188F892CA47779E8A70F66620BBA6">
    <w:name w:val="8D9188F892CA47779E8A70F66620BBA6"/>
    <w:rsid w:val="00B44B97"/>
  </w:style>
  <w:style w:type="paragraph" w:customStyle="1" w:styleId="C7E1313E77304EBFB70B58B724E9AA19">
    <w:name w:val="C7E1313E77304EBFB70B58B724E9AA19"/>
    <w:rsid w:val="00B44B97"/>
  </w:style>
  <w:style w:type="paragraph" w:customStyle="1" w:styleId="5F8D55BA947949E99CDEDDF122B0256E">
    <w:name w:val="5F8D55BA947949E99CDEDDF122B0256E"/>
    <w:rsid w:val="00B44B97"/>
  </w:style>
  <w:style w:type="paragraph" w:customStyle="1" w:styleId="C762EE92A33B4183AE5582E84DE12A4A">
    <w:name w:val="C762EE92A33B4183AE5582E84DE12A4A"/>
    <w:rsid w:val="00B44B97"/>
  </w:style>
  <w:style w:type="paragraph" w:customStyle="1" w:styleId="4A26E11DD6924130A7BEE40A51BD25F2">
    <w:name w:val="4A26E11DD6924130A7BEE40A51BD25F2"/>
    <w:rsid w:val="00B44B97"/>
  </w:style>
  <w:style w:type="paragraph" w:customStyle="1" w:styleId="559BA2FFBD434A6DAE9044312683A029">
    <w:name w:val="559BA2FFBD434A6DAE9044312683A029"/>
    <w:rsid w:val="00B44B97"/>
  </w:style>
  <w:style w:type="paragraph" w:customStyle="1" w:styleId="7C26EE1172C74E04B02FF4C1E8E22E4C">
    <w:name w:val="7C26EE1172C74E04B02FF4C1E8E22E4C"/>
    <w:rsid w:val="00B44B97"/>
  </w:style>
  <w:style w:type="paragraph" w:customStyle="1" w:styleId="68D24197FB4641EE99E894DCE9385C23">
    <w:name w:val="68D24197FB4641EE99E894DCE9385C23"/>
    <w:rsid w:val="00B44B97"/>
  </w:style>
  <w:style w:type="paragraph" w:customStyle="1" w:styleId="C861CF8D7F7C4B3E96E73A341B21ABAB">
    <w:name w:val="C861CF8D7F7C4B3E96E73A341B21ABAB"/>
    <w:rsid w:val="00B44B97"/>
  </w:style>
  <w:style w:type="paragraph" w:customStyle="1" w:styleId="C250BFBA473945C3AD46F84B66F6E9E6">
    <w:name w:val="C250BFBA473945C3AD46F84B66F6E9E6"/>
    <w:rsid w:val="00B44B97"/>
  </w:style>
  <w:style w:type="paragraph" w:customStyle="1" w:styleId="07170E564E0E4E0CAA2F509F7A4BB21C">
    <w:name w:val="07170E564E0E4E0CAA2F509F7A4BB21C"/>
    <w:rsid w:val="00B44B97"/>
  </w:style>
  <w:style w:type="paragraph" w:customStyle="1" w:styleId="314E8A7E14E74FC3A02CBA7B1B407D55">
    <w:name w:val="314E8A7E14E74FC3A02CBA7B1B407D55"/>
    <w:rsid w:val="00B44B97"/>
  </w:style>
  <w:style w:type="paragraph" w:customStyle="1" w:styleId="58C084059E5E4E749BC992F002F99C43">
    <w:name w:val="58C084059E5E4E749BC992F002F99C43"/>
    <w:rsid w:val="00B44B97"/>
  </w:style>
  <w:style w:type="paragraph" w:customStyle="1" w:styleId="3B32AC6AB08A4371B569CBA1CB5CF824">
    <w:name w:val="3B32AC6AB08A4371B569CBA1CB5CF824"/>
    <w:rsid w:val="000E3D7F"/>
  </w:style>
  <w:style w:type="paragraph" w:customStyle="1" w:styleId="8803D5D8FEBD4CD0A6B8CC662AE0ADB6">
    <w:name w:val="8803D5D8FEBD4CD0A6B8CC662AE0ADB6"/>
    <w:rsid w:val="000E3D7F"/>
  </w:style>
  <w:style w:type="paragraph" w:customStyle="1" w:styleId="473FCC3397E44B958107F12CBD622337">
    <w:name w:val="473FCC3397E44B958107F12CBD622337"/>
    <w:rsid w:val="000E3D7F"/>
  </w:style>
  <w:style w:type="paragraph" w:customStyle="1" w:styleId="23C91FED368B4C75ABD63BF3574DB348">
    <w:name w:val="23C91FED368B4C75ABD63BF3574DB348"/>
    <w:rsid w:val="000E3D7F"/>
  </w:style>
  <w:style w:type="paragraph" w:customStyle="1" w:styleId="0FFD5D28EE214D0983554246F265C432">
    <w:name w:val="0FFD5D28EE214D0983554246F265C432"/>
    <w:rsid w:val="000E3D7F"/>
  </w:style>
  <w:style w:type="paragraph" w:customStyle="1" w:styleId="EA3A3638ACC24E11BE5BA5EC312BFDCA">
    <w:name w:val="EA3A3638ACC24E11BE5BA5EC312BFDCA"/>
    <w:rsid w:val="000E3D7F"/>
  </w:style>
  <w:style w:type="paragraph" w:customStyle="1" w:styleId="B14B12F0FC854EC1B5A51D5382ECE30F">
    <w:name w:val="B14B12F0FC854EC1B5A51D5382ECE30F"/>
    <w:rsid w:val="000E3D7F"/>
  </w:style>
  <w:style w:type="paragraph" w:customStyle="1" w:styleId="220FFD80170C4DEB8139C3B3B2CD5B25">
    <w:name w:val="220FFD80170C4DEB8139C3B3B2CD5B25"/>
    <w:rsid w:val="000E3D7F"/>
  </w:style>
  <w:style w:type="paragraph" w:customStyle="1" w:styleId="7BE912F882044E9AB68ED46249A92299">
    <w:name w:val="7BE912F882044E9AB68ED46249A92299"/>
    <w:rsid w:val="000E3D7F"/>
  </w:style>
  <w:style w:type="paragraph" w:customStyle="1" w:styleId="1BD098420789455C880F322FAD61D149">
    <w:name w:val="1BD098420789455C880F322FAD61D149"/>
    <w:rsid w:val="000E3D7F"/>
  </w:style>
  <w:style w:type="paragraph" w:customStyle="1" w:styleId="E0D005DA666547D381B6DC3B66B4E44F">
    <w:name w:val="E0D005DA666547D381B6DC3B66B4E44F"/>
    <w:rsid w:val="000E3D7F"/>
  </w:style>
  <w:style w:type="paragraph" w:customStyle="1" w:styleId="E1DFB91BE80845BEA482D25EE3EE6A5E">
    <w:name w:val="E1DFB91BE80845BEA482D25EE3EE6A5E"/>
    <w:rsid w:val="000E3D7F"/>
  </w:style>
  <w:style w:type="paragraph" w:customStyle="1" w:styleId="5C872C5733D54DF3991C938E80177812">
    <w:name w:val="5C872C5733D54DF3991C938E80177812"/>
    <w:rsid w:val="00B44B97"/>
  </w:style>
  <w:style w:type="paragraph" w:customStyle="1" w:styleId="CE6D6E19FCCF4753BA9996167D0DB18B">
    <w:name w:val="CE6D6E19FCCF4753BA9996167D0DB18B"/>
    <w:rsid w:val="00B44B97"/>
  </w:style>
  <w:style w:type="paragraph" w:customStyle="1" w:styleId="4F51514AB75849B997B02399589ABB9D">
    <w:name w:val="4F51514AB75849B997B02399589ABB9D"/>
    <w:rsid w:val="00B44B97"/>
  </w:style>
  <w:style w:type="paragraph" w:customStyle="1" w:styleId="D4CA02E3509E461BAEED670AE1190236">
    <w:name w:val="D4CA02E3509E461BAEED670AE1190236"/>
    <w:rsid w:val="00B44B97"/>
  </w:style>
  <w:style w:type="paragraph" w:customStyle="1" w:styleId="20D95EBF5FEF407E922E1C4ED0482DA3">
    <w:name w:val="20D95EBF5FEF407E922E1C4ED0482DA3"/>
    <w:rsid w:val="00B44B97"/>
  </w:style>
  <w:style w:type="paragraph" w:customStyle="1" w:styleId="7E013BA4BB7E4DA2802E7E8A6F06C71F">
    <w:name w:val="7E013BA4BB7E4DA2802E7E8A6F06C71F"/>
    <w:rsid w:val="00B44B97"/>
  </w:style>
  <w:style w:type="paragraph" w:customStyle="1" w:styleId="AF66DFE7AF414A5097AB5C967C11563E">
    <w:name w:val="AF66DFE7AF414A5097AB5C967C11563E"/>
    <w:rsid w:val="00B44B97"/>
  </w:style>
  <w:style w:type="paragraph" w:customStyle="1" w:styleId="8D7DBD697A344282958913AD130D21D0">
    <w:name w:val="8D7DBD697A344282958913AD130D21D0"/>
    <w:rsid w:val="00B44B97"/>
  </w:style>
  <w:style w:type="paragraph" w:customStyle="1" w:styleId="77D726956E56452AAE47DE50CC8B392F">
    <w:name w:val="77D726956E56452AAE47DE50CC8B392F"/>
    <w:rsid w:val="00B44B97"/>
  </w:style>
  <w:style w:type="paragraph" w:customStyle="1" w:styleId="4E2C148E380F41F28D2BC5A662B78F5B">
    <w:name w:val="4E2C148E380F41F28D2BC5A662B78F5B"/>
    <w:rsid w:val="00B44B97"/>
  </w:style>
  <w:style w:type="paragraph" w:customStyle="1" w:styleId="069FB701FFEF4D71A966D5D56C2D2A88">
    <w:name w:val="069FB701FFEF4D71A966D5D56C2D2A88"/>
    <w:rsid w:val="00B44B97"/>
  </w:style>
  <w:style w:type="paragraph" w:customStyle="1" w:styleId="C935B8048CD149BB884971B2C76225C1">
    <w:name w:val="C935B8048CD149BB884971B2C76225C1"/>
    <w:rsid w:val="00B44B97"/>
  </w:style>
  <w:style w:type="paragraph" w:customStyle="1" w:styleId="6A859BBC2330442E902AD3B642C4F079">
    <w:name w:val="6A859BBC2330442E902AD3B642C4F079"/>
    <w:rsid w:val="00B44B97"/>
  </w:style>
  <w:style w:type="paragraph" w:customStyle="1" w:styleId="9269EEF7907B4B23A6AF124E2FA5D7CF">
    <w:name w:val="9269EEF7907B4B23A6AF124E2FA5D7CF"/>
    <w:rsid w:val="00B44B97"/>
  </w:style>
  <w:style w:type="paragraph" w:customStyle="1" w:styleId="B5DF9EB9F90D41CA98D24DB510BA8601">
    <w:name w:val="B5DF9EB9F90D41CA98D24DB510BA8601"/>
    <w:rsid w:val="00B44B97"/>
  </w:style>
  <w:style w:type="paragraph" w:customStyle="1" w:styleId="CD58B370EAD148BDA6A985ED9533F663">
    <w:name w:val="CD58B370EAD148BDA6A985ED9533F663"/>
    <w:rsid w:val="00B44B97"/>
  </w:style>
  <w:style w:type="paragraph" w:customStyle="1" w:styleId="5E66E934AAA741EFAEEF57CEAE29F835">
    <w:name w:val="5E66E934AAA741EFAEEF57CEAE29F835"/>
    <w:rsid w:val="00B44B97"/>
  </w:style>
  <w:style w:type="paragraph" w:customStyle="1" w:styleId="8E3A1678E1F644D297881EDB15DBC3BD">
    <w:name w:val="8E3A1678E1F644D297881EDB15DBC3BD"/>
    <w:rsid w:val="00B44B97"/>
  </w:style>
  <w:style w:type="paragraph" w:customStyle="1" w:styleId="35531802C3BE402F909A623260AECED5">
    <w:name w:val="35531802C3BE402F909A623260AECED5"/>
    <w:rsid w:val="00B44B97"/>
  </w:style>
  <w:style w:type="paragraph" w:customStyle="1" w:styleId="C54122D2A281432FA5787FADE7507FFD">
    <w:name w:val="C54122D2A281432FA5787FADE7507FFD"/>
    <w:rsid w:val="00B44B97"/>
  </w:style>
  <w:style w:type="paragraph" w:customStyle="1" w:styleId="44BA81998C8541488EEB02C783396395">
    <w:name w:val="44BA81998C8541488EEB02C783396395"/>
    <w:rsid w:val="00B44B97"/>
  </w:style>
  <w:style w:type="paragraph" w:customStyle="1" w:styleId="087E7AB076834C0E9AF1D635F2E54994">
    <w:name w:val="087E7AB076834C0E9AF1D635F2E54994"/>
    <w:rsid w:val="00B44B97"/>
  </w:style>
  <w:style w:type="paragraph" w:customStyle="1" w:styleId="FE3DAE8A95B6441B9D67DACE1701584C">
    <w:name w:val="FE3DAE8A95B6441B9D67DACE1701584C"/>
    <w:rsid w:val="00B44B97"/>
  </w:style>
  <w:style w:type="paragraph" w:customStyle="1" w:styleId="00C2CC33410B4279A3EFB75A2604B062">
    <w:name w:val="00C2CC33410B4279A3EFB75A2604B062"/>
    <w:rsid w:val="00B44B97"/>
  </w:style>
  <w:style w:type="paragraph" w:customStyle="1" w:styleId="DCCC96700E2D47A787C78AC24804A328">
    <w:name w:val="DCCC96700E2D47A787C78AC24804A328"/>
    <w:rsid w:val="00B44B97"/>
  </w:style>
  <w:style w:type="paragraph" w:customStyle="1" w:styleId="CD4282072E4640C4928F2A2A46CD5F97">
    <w:name w:val="CD4282072E4640C4928F2A2A46CD5F97"/>
    <w:rsid w:val="00B44B97"/>
  </w:style>
  <w:style w:type="paragraph" w:customStyle="1" w:styleId="BAD74EB6F02A43AEB81856364C6F4ED6">
    <w:name w:val="BAD74EB6F02A43AEB81856364C6F4ED6"/>
    <w:rsid w:val="00B44B97"/>
  </w:style>
  <w:style w:type="paragraph" w:customStyle="1" w:styleId="466DDE7CE33449F5964118691E8525E3">
    <w:name w:val="466DDE7CE33449F5964118691E8525E3"/>
    <w:rsid w:val="00B44B97"/>
  </w:style>
  <w:style w:type="paragraph" w:customStyle="1" w:styleId="FE38E21561D84CA8B9B8446F6E83795B">
    <w:name w:val="FE38E21561D84CA8B9B8446F6E83795B"/>
    <w:rsid w:val="00B44B97"/>
  </w:style>
  <w:style w:type="paragraph" w:customStyle="1" w:styleId="6E96310B3F2B47CBB4755733276BC55A">
    <w:name w:val="6E96310B3F2B47CBB4755733276BC55A"/>
    <w:rsid w:val="00B44B97"/>
  </w:style>
  <w:style w:type="paragraph" w:customStyle="1" w:styleId="432AF083262B4B758D473551069579A4">
    <w:name w:val="432AF083262B4B758D473551069579A4"/>
    <w:rsid w:val="00B44B97"/>
  </w:style>
  <w:style w:type="paragraph" w:customStyle="1" w:styleId="A070EB446ADC41A3B4B7FCD471659B2D">
    <w:name w:val="A070EB446ADC41A3B4B7FCD471659B2D"/>
    <w:rsid w:val="00B44B97"/>
  </w:style>
  <w:style w:type="paragraph" w:customStyle="1" w:styleId="CADB529E9D2948889E2F93F8162C8C45">
    <w:name w:val="CADB529E9D2948889E2F93F8162C8C45"/>
    <w:rsid w:val="00B44B97"/>
  </w:style>
  <w:style w:type="paragraph" w:customStyle="1" w:styleId="C7842BA217FE4696A9C07C27D7E1DC64">
    <w:name w:val="C7842BA217FE4696A9C07C27D7E1DC64"/>
    <w:rsid w:val="00B44B97"/>
  </w:style>
  <w:style w:type="paragraph" w:customStyle="1" w:styleId="9BF8CD0E9F0D4CCA9A5E0D86A8C58566">
    <w:name w:val="9BF8CD0E9F0D4CCA9A5E0D86A8C58566"/>
    <w:rsid w:val="00B44B97"/>
  </w:style>
  <w:style w:type="paragraph" w:customStyle="1" w:styleId="EC51B0BC0B8946BD9D797EA0E82B83FA">
    <w:name w:val="EC51B0BC0B8946BD9D797EA0E82B83FA"/>
    <w:rsid w:val="00B44B97"/>
  </w:style>
  <w:style w:type="paragraph" w:customStyle="1" w:styleId="9560BA082FFB4411B7591D7952D4E355">
    <w:name w:val="9560BA082FFB4411B7591D7952D4E355"/>
    <w:rsid w:val="00B44B97"/>
  </w:style>
  <w:style w:type="paragraph" w:customStyle="1" w:styleId="747E2DB35D38431284FF89B41C063469">
    <w:name w:val="747E2DB35D38431284FF89B41C063469"/>
    <w:rsid w:val="00B44B97"/>
  </w:style>
  <w:style w:type="paragraph" w:customStyle="1" w:styleId="F1F5E92CE4734354AED8C3697E1E9121">
    <w:name w:val="F1F5E92CE4734354AED8C3697E1E9121"/>
    <w:rsid w:val="00B44B97"/>
  </w:style>
  <w:style w:type="paragraph" w:customStyle="1" w:styleId="895B2CE7F4934E9AA6EB6196CE214A3E">
    <w:name w:val="895B2CE7F4934E9AA6EB6196CE214A3E"/>
    <w:rsid w:val="00B44B97"/>
  </w:style>
  <w:style w:type="paragraph" w:customStyle="1" w:styleId="5D65249BF3F24CF5817AF7FB5806038B">
    <w:name w:val="5D65249BF3F24CF5817AF7FB5806038B"/>
    <w:rsid w:val="00B44B97"/>
  </w:style>
  <w:style w:type="paragraph" w:customStyle="1" w:styleId="15EEC166D47E4DD28553922696917F31">
    <w:name w:val="15EEC166D47E4DD28553922696917F31"/>
    <w:rsid w:val="00B44B97"/>
  </w:style>
  <w:style w:type="paragraph" w:customStyle="1" w:styleId="93FF8C986FF34360A92150470B1CDB32">
    <w:name w:val="93FF8C986FF34360A92150470B1CDB32"/>
    <w:rsid w:val="00B44B97"/>
  </w:style>
  <w:style w:type="paragraph" w:customStyle="1" w:styleId="0B6A656455194F799E64CF4D29C1AADF">
    <w:name w:val="0B6A656455194F799E64CF4D29C1AADF"/>
    <w:rsid w:val="00B44B97"/>
  </w:style>
  <w:style w:type="paragraph" w:customStyle="1" w:styleId="0DDEEDCEBB8341D7864B04A3892B5F92">
    <w:name w:val="0DDEEDCEBB8341D7864B04A3892B5F92"/>
    <w:rsid w:val="00B44B97"/>
  </w:style>
  <w:style w:type="paragraph" w:customStyle="1" w:styleId="E9F972E5F593412793BA969EFCCFDC62">
    <w:name w:val="E9F972E5F593412793BA969EFCCFDC62"/>
    <w:rsid w:val="00B44B97"/>
  </w:style>
  <w:style w:type="paragraph" w:customStyle="1" w:styleId="3CBB80529DED4504B8EA5FD403DC7181">
    <w:name w:val="3CBB80529DED4504B8EA5FD403DC7181"/>
    <w:rsid w:val="00B44B97"/>
  </w:style>
  <w:style w:type="paragraph" w:customStyle="1" w:styleId="4F7890015A9D4C378598B3C478C250D1">
    <w:name w:val="4F7890015A9D4C378598B3C478C250D1"/>
    <w:rsid w:val="00B44B97"/>
  </w:style>
  <w:style w:type="paragraph" w:customStyle="1" w:styleId="ABD42FF2C9CE41408E4AB38E165109D2">
    <w:name w:val="ABD42FF2C9CE41408E4AB38E165109D2"/>
    <w:rsid w:val="00B44B97"/>
  </w:style>
  <w:style w:type="paragraph" w:customStyle="1" w:styleId="FBAC1970CD484DA780A7B7DD8DA74DED">
    <w:name w:val="FBAC1970CD484DA780A7B7DD8DA74DED"/>
    <w:rsid w:val="00B44B97"/>
  </w:style>
  <w:style w:type="paragraph" w:customStyle="1" w:styleId="98C69B075D334CB0823662072C36122D">
    <w:name w:val="98C69B075D334CB0823662072C36122D"/>
    <w:rsid w:val="00B44B97"/>
  </w:style>
  <w:style w:type="paragraph" w:customStyle="1" w:styleId="B2DC9BA1C2014C7EBC753B950CB99854">
    <w:name w:val="B2DC9BA1C2014C7EBC753B950CB99854"/>
    <w:rsid w:val="00B44B97"/>
  </w:style>
  <w:style w:type="paragraph" w:customStyle="1" w:styleId="29F93C3D8E0A4D50ACA51BDD70ABB95E">
    <w:name w:val="29F93C3D8E0A4D50ACA51BDD70ABB95E"/>
    <w:rsid w:val="00B44B97"/>
  </w:style>
  <w:style w:type="paragraph" w:customStyle="1" w:styleId="3B6A8A0CD90B45519DFF380233527CB3">
    <w:name w:val="3B6A8A0CD90B45519DFF380233527CB3"/>
    <w:rsid w:val="00B44B97"/>
  </w:style>
  <w:style w:type="paragraph" w:customStyle="1" w:styleId="93820A697CE644ABBE1C5DCA5DC41DD0">
    <w:name w:val="93820A697CE644ABBE1C5DCA5DC41DD0"/>
    <w:rsid w:val="00B44B97"/>
  </w:style>
  <w:style w:type="paragraph" w:customStyle="1" w:styleId="8E8E9C9F03A346FBB38D4B06E018CFA5">
    <w:name w:val="8E8E9C9F03A346FBB38D4B06E018CFA5"/>
    <w:rsid w:val="00B44B97"/>
  </w:style>
  <w:style w:type="paragraph" w:customStyle="1" w:styleId="76B2DEB40EC648538D68328A679EDBA7">
    <w:name w:val="76B2DEB40EC648538D68328A679EDBA7"/>
    <w:rsid w:val="00B44B97"/>
  </w:style>
  <w:style w:type="paragraph" w:customStyle="1" w:styleId="4DD70095531949FE8DC558ABC78DF552">
    <w:name w:val="4DD70095531949FE8DC558ABC78DF552"/>
    <w:rsid w:val="00B44B97"/>
  </w:style>
  <w:style w:type="paragraph" w:customStyle="1" w:styleId="741AEF9D1DCF47A3B0E8F39E50839359">
    <w:name w:val="741AEF9D1DCF47A3B0E8F39E50839359"/>
    <w:rsid w:val="002F6069"/>
  </w:style>
  <w:style w:type="paragraph" w:customStyle="1" w:styleId="9C89CAC016CB439BA137EF825CFD6B28">
    <w:name w:val="9C89CAC016CB439BA137EF825CFD6B28"/>
    <w:rsid w:val="002F6069"/>
  </w:style>
  <w:style w:type="paragraph" w:customStyle="1" w:styleId="8C09AC79CA7B4CE9A32A7080C4729139">
    <w:name w:val="8C09AC79CA7B4CE9A32A7080C4729139"/>
    <w:rsid w:val="002F6069"/>
  </w:style>
  <w:style w:type="paragraph" w:customStyle="1" w:styleId="597012087BB84843910348D2748A1A17">
    <w:name w:val="597012087BB84843910348D2748A1A17"/>
    <w:rsid w:val="004B0E83"/>
  </w:style>
  <w:style w:type="paragraph" w:customStyle="1" w:styleId="DD6B8E01B8D74CE492152C0D527B69B7">
    <w:name w:val="DD6B8E01B8D74CE492152C0D527B69B7"/>
    <w:rsid w:val="004B0E83"/>
  </w:style>
  <w:style w:type="paragraph" w:customStyle="1" w:styleId="62F25606CCFB4F308DEF354DDC743AA0">
    <w:name w:val="62F25606CCFB4F308DEF354DDC743AA0"/>
    <w:rsid w:val="004B0E83"/>
  </w:style>
  <w:style w:type="paragraph" w:customStyle="1" w:styleId="2457506A2BB847C5951C2EBA8313487D">
    <w:name w:val="2457506A2BB847C5951C2EBA8313487D"/>
    <w:rsid w:val="004B0E83"/>
  </w:style>
  <w:style w:type="paragraph" w:customStyle="1" w:styleId="85BCFFF758024766A2260083AFCABB7F">
    <w:name w:val="85BCFFF758024766A2260083AFCABB7F"/>
    <w:rsid w:val="004B0E83"/>
  </w:style>
  <w:style w:type="paragraph" w:customStyle="1" w:styleId="744DA179D4164887BE6D3A61FDE08C63">
    <w:name w:val="744DA179D4164887BE6D3A61FDE08C63"/>
    <w:rsid w:val="004B0E83"/>
  </w:style>
  <w:style w:type="paragraph" w:customStyle="1" w:styleId="FB1C01E053DE43AF8FC7B3C7B1C5D768">
    <w:name w:val="FB1C01E053DE43AF8FC7B3C7B1C5D768"/>
    <w:rsid w:val="004B0E83"/>
  </w:style>
  <w:style w:type="paragraph" w:customStyle="1" w:styleId="D644BD0101AE476BAFE820448EDA2ED8">
    <w:name w:val="D644BD0101AE476BAFE820448EDA2ED8"/>
    <w:rsid w:val="004B0E83"/>
  </w:style>
  <w:style w:type="paragraph" w:customStyle="1" w:styleId="22B425D89E664DF6AAE631E24A1F7458">
    <w:name w:val="22B425D89E664DF6AAE631E24A1F7458"/>
    <w:rsid w:val="004B0E83"/>
  </w:style>
  <w:style w:type="paragraph" w:customStyle="1" w:styleId="EEB54B9136C44496AA26A088D65EB133">
    <w:name w:val="EEB54B9136C44496AA26A088D65EB133"/>
    <w:rsid w:val="004B0E83"/>
  </w:style>
  <w:style w:type="paragraph" w:customStyle="1" w:styleId="CF8716888009464A8B44386D29953D23">
    <w:name w:val="CF8716888009464A8B44386D29953D23"/>
    <w:rsid w:val="004B0E83"/>
  </w:style>
  <w:style w:type="paragraph" w:customStyle="1" w:styleId="69AF840F40A7443A9C84E8E756F1CF14">
    <w:name w:val="69AF840F40A7443A9C84E8E756F1CF14"/>
    <w:rsid w:val="004B0E83"/>
  </w:style>
  <w:style w:type="paragraph" w:customStyle="1" w:styleId="E420C4377CE946199E2A32545EEC1215">
    <w:name w:val="E420C4377CE946199E2A32545EEC1215"/>
    <w:rsid w:val="004B0E83"/>
  </w:style>
  <w:style w:type="paragraph" w:customStyle="1" w:styleId="9088B478EB334B23BAD223780E8F5125">
    <w:name w:val="9088B478EB334B23BAD223780E8F5125"/>
    <w:rsid w:val="004B0E83"/>
  </w:style>
  <w:style w:type="paragraph" w:customStyle="1" w:styleId="335E2DC377C445E0BEA1973225E26A8B">
    <w:name w:val="335E2DC377C445E0BEA1973225E26A8B"/>
    <w:rsid w:val="004B0E83"/>
  </w:style>
  <w:style w:type="paragraph" w:customStyle="1" w:styleId="3B8558E9FD504C5EACA25AA3E50B84E4">
    <w:name w:val="3B8558E9FD504C5EACA25AA3E50B84E4"/>
    <w:rsid w:val="004B0E83"/>
  </w:style>
  <w:style w:type="paragraph" w:customStyle="1" w:styleId="52C0BD28A2804D328E14209DDC75DD87">
    <w:name w:val="52C0BD28A2804D328E14209DDC75DD87"/>
    <w:rsid w:val="004B0E83"/>
  </w:style>
  <w:style w:type="paragraph" w:customStyle="1" w:styleId="7F353F351D6B4127A8E08D972FA4AFFD">
    <w:name w:val="7F353F351D6B4127A8E08D972FA4AFFD"/>
    <w:rsid w:val="004B0E83"/>
  </w:style>
  <w:style w:type="paragraph" w:customStyle="1" w:styleId="84D94DC00ACA4A28AEC60A28DD29C966">
    <w:name w:val="84D94DC00ACA4A28AEC60A28DD29C966"/>
    <w:rsid w:val="004B0E83"/>
  </w:style>
  <w:style w:type="paragraph" w:customStyle="1" w:styleId="7AEA5FE4EAB04821A8ACC16381F893A8">
    <w:name w:val="7AEA5FE4EAB04821A8ACC16381F893A8"/>
    <w:rsid w:val="004B0E83"/>
  </w:style>
  <w:style w:type="paragraph" w:customStyle="1" w:styleId="567964A60FC9443583D33BF495AE26EA">
    <w:name w:val="567964A60FC9443583D33BF495AE26EA"/>
    <w:rsid w:val="004B0E83"/>
  </w:style>
  <w:style w:type="paragraph" w:customStyle="1" w:styleId="A120AF4609C949A0B9348F68A0310853">
    <w:name w:val="A120AF4609C949A0B9348F68A0310853"/>
    <w:rsid w:val="004B0E83"/>
  </w:style>
  <w:style w:type="paragraph" w:customStyle="1" w:styleId="F28354EBE8204EC98C1C6955C46F6986">
    <w:name w:val="F28354EBE8204EC98C1C6955C46F6986"/>
    <w:rsid w:val="004B0E83"/>
  </w:style>
  <w:style w:type="paragraph" w:customStyle="1" w:styleId="DC8F3D52E7904655B3EFE455AE86CBAA">
    <w:name w:val="DC8F3D52E7904655B3EFE455AE86CBAA"/>
    <w:rsid w:val="004B0E83"/>
  </w:style>
  <w:style w:type="paragraph" w:customStyle="1" w:styleId="01A2BE3AC9DC4923B2A679656468350D">
    <w:name w:val="01A2BE3AC9DC4923B2A679656468350D"/>
    <w:rsid w:val="004B0E83"/>
  </w:style>
  <w:style w:type="paragraph" w:customStyle="1" w:styleId="3B71461DD57A42B5B5E772FA2E92705D">
    <w:name w:val="3B71461DD57A42B5B5E772FA2E92705D"/>
    <w:rsid w:val="004B0E83"/>
  </w:style>
  <w:style w:type="paragraph" w:customStyle="1" w:styleId="C82F9B7BB791462FBB697A1F73D72E71">
    <w:name w:val="C82F9B7BB791462FBB697A1F73D72E71"/>
    <w:rsid w:val="004B0E83"/>
  </w:style>
  <w:style w:type="paragraph" w:customStyle="1" w:styleId="505960CBE2214D7A8D1D8C2D543B53F8">
    <w:name w:val="505960CBE2214D7A8D1D8C2D543B53F8"/>
    <w:rsid w:val="004B0E83"/>
  </w:style>
  <w:style w:type="paragraph" w:customStyle="1" w:styleId="8CF75A4C9AE04FD0888595145849BF72">
    <w:name w:val="8CF75A4C9AE04FD0888595145849BF72"/>
    <w:rsid w:val="004B0E83"/>
  </w:style>
  <w:style w:type="paragraph" w:customStyle="1" w:styleId="515864BE6DFE45C6A77F5AF94056EEC9">
    <w:name w:val="515864BE6DFE45C6A77F5AF94056EEC9"/>
    <w:rsid w:val="004B0E83"/>
  </w:style>
  <w:style w:type="paragraph" w:customStyle="1" w:styleId="6EA805ABE37A4591A4B8F364C52C98CD">
    <w:name w:val="6EA805ABE37A4591A4B8F364C52C98CD"/>
    <w:rsid w:val="004B0E83"/>
  </w:style>
  <w:style w:type="paragraph" w:customStyle="1" w:styleId="495CD954589F4872AE20D34022528521">
    <w:name w:val="495CD954589F4872AE20D34022528521"/>
    <w:rsid w:val="004B0E83"/>
  </w:style>
  <w:style w:type="paragraph" w:customStyle="1" w:styleId="1A20CFEAFAD44252BF3A362680E17B9E">
    <w:name w:val="1A20CFEAFAD44252BF3A362680E17B9E"/>
    <w:rsid w:val="004B0E83"/>
  </w:style>
  <w:style w:type="paragraph" w:customStyle="1" w:styleId="8A01ABFCC7184AD9ACD85AE61DEC6348">
    <w:name w:val="8A01ABFCC7184AD9ACD85AE61DEC6348"/>
    <w:rsid w:val="004B0E83"/>
  </w:style>
  <w:style w:type="paragraph" w:customStyle="1" w:styleId="4923D4D7C6C74743A4D7D1D43D45BE15">
    <w:name w:val="4923D4D7C6C74743A4D7D1D43D45BE15"/>
    <w:rsid w:val="004B0E83"/>
  </w:style>
  <w:style w:type="paragraph" w:customStyle="1" w:styleId="61D48960EBD34B67AD9B704134958CCE">
    <w:name w:val="61D48960EBD34B67AD9B704134958CCE"/>
    <w:rsid w:val="004B0E83"/>
  </w:style>
  <w:style w:type="paragraph" w:customStyle="1" w:styleId="0A167B27F1B64BFDB956E9AAB984BD35">
    <w:name w:val="0A167B27F1B64BFDB956E9AAB984BD35"/>
    <w:rsid w:val="004B0E83"/>
  </w:style>
  <w:style w:type="paragraph" w:customStyle="1" w:styleId="DB3D03100D434A1081DA366757244560">
    <w:name w:val="DB3D03100D434A1081DA366757244560"/>
    <w:rsid w:val="004B0E83"/>
  </w:style>
  <w:style w:type="paragraph" w:customStyle="1" w:styleId="3FC724140E5D46A5B36F623C0F80BF13">
    <w:name w:val="3FC724140E5D46A5B36F623C0F80BF13"/>
    <w:rsid w:val="004B0E83"/>
  </w:style>
  <w:style w:type="paragraph" w:customStyle="1" w:styleId="0540F845BA0A44578C4304A4099BF824">
    <w:name w:val="0540F845BA0A44578C4304A4099BF824"/>
    <w:rsid w:val="004B0E83"/>
  </w:style>
  <w:style w:type="paragraph" w:customStyle="1" w:styleId="A506CC4F2C364AB7B5290DA3292749BF">
    <w:name w:val="A506CC4F2C364AB7B5290DA3292749BF"/>
    <w:rsid w:val="004B0E83"/>
  </w:style>
  <w:style w:type="paragraph" w:customStyle="1" w:styleId="01F012E0BCEE4362A12B8211B7229A17">
    <w:name w:val="01F012E0BCEE4362A12B8211B7229A17"/>
    <w:rsid w:val="004B0E83"/>
  </w:style>
  <w:style w:type="paragraph" w:customStyle="1" w:styleId="22C873A3B02144F48C41D40E20A58315">
    <w:name w:val="22C873A3B02144F48C41D40E20A58315"/>
    <w:rsid w:val="004B0E83"/>
  </w:style>
  <w:style w:type="paragraph" w:customStyle="1" w:styleId="67AC9E70B9334483B55DD7148231FE03">
    <w:name w:val="67AC9E70B9334483B55DD7148231FE03"/>
    <w:rsid w:val="004B0E83"/>
  </w:style>
  <w:style w:type="paragraph" w:customStyle="1" w:styleId="A414DCA4B6D84EC89E6E3210C3CF6E5F">
    <w:name w:val="A414DCA4B6D84EC89E6E3210C3CF6E5F"/>
    <w:rsid w:val="004B0E83"/>
  </w:style>
  <w:style w:type="paragraph" w:customStyle="1" w:styleId="EA474FE0BC724960AFAADD1A57146228">
    <w:name w:val="EA474FE0BC724960AFAADD1A57146228"/>
    <w:rsid w:val="004B0E83"/>
  </w:style>
  <w:style w:type="paragraph" w:customStyle="1" w:styleId="EBA27AC76ADE4281BB493AE7E75E6892">
    <w:name w:val="EBA27AC76ADE4281BB493AE7E75E6892"/>
    <w:rsid w:val="004B0E83"/>
  </w:style>
  <w:style w:type="paragraph" w:customStyle="1" w:styleId="270F57E4D1B2440E9DA69C3FA896E6C7">
    <w:name w:val="270F57E4D1B2440E9DA69C3FA896E6C7"/>
    <w:rsid w:val="004B0E83"/>
  </w:style>
  <w:style w:type="paragraph" w:customStyle="1" w:styleId="E36F22F238B6411D8EF17033521544D3">
    <w:name w:val="E36F22F238B6411D8EF17033521544D3"/>
    <w:rsid w:val="004B0E83"/>
  </w:style>
  <w:style w:type="paragraph" w:customStyle="1" w:styleId="CE0A9535F55247E5A4C0AB4EC65EA946">
    <w:name w:val="CE0A9535F55247E5A4C0AB4EC65EA946"/>
    <w:rsid w:val="004B0E83"/>
  </w:style>
  <w:style w:type="paragraph" w:customStyle="1" w:styleId="D55FD5810B99417CA00DF0E4CC5BD105">
    <w:name w:val="D55FD5810B99417CA00DF0E4CC5BD105"/>
    <w:rsid w:val="004B0E83"/>
  </w:style>
  <w:style w:type="paragraph" w:customStyle="1" w:styleId="4B1973F7E33642658521E52ABF44DD98">
    <w:name w:val="4B1973F7E33642658521E52ABF44DD98"/>
    <w:rsid w:val="004B0E83"/>
  </w:style>
  <w:style w:type="paragraph" w:customStyle="1" w:styleId="EFF07509AD9143D998383445F75DC562">
    <w:name w:val="EFF07509AD9143D998383445F75DC562"/>
    <w:rsid w:val="004B0E83"/>
  </w:style>
  <w:style w:type="paragraph" w:customStyle="1" w:styleId="8D5CB9A1EB23499D915DCB8FE80EC54A">
    <w:name w:val="8D5CB9A1EB23499D915DCB8FE80EC54A"/>
    <w:rsid w:val="004B0E83"/>
  </w:style>
  <w:style w:type="paragraph" w:customStyle="1" w:styleId="695F4563DE4D4F55AD22DC0FE0D91903">
    <w:name w:val="695F4563DE4D4F55AD22DC0FE0D91903"/>
    <w:rsid w:val="004B0E83"/>
  </w:style>
  <w:style w:type="paragraph" w:customStyle="1" w:styleId="3EE4D3DEBED74ECA816B06A133D880E0">
    <w:name w:val="3EE4D3DEBED74ECA816B06A133D880E0"/>
    <w:rsid w:val="004B0E83"/>
  </w:style>
  <w:style w:type="paragraph" w:customStyle="1" w:styleId="33E8867C7B7949F2AC3C94227F749F8E">
    <w:name w:val="33E8867C7B7949F2AC3C94227F749F8E"/>
    <w:rsid w:val="004B0E83"/>
  </w:style>
  <w:style w:type="paragraph" w:customStyle="1" w:styleId="99C0B6BAFB1141F2A0683BA66CD61803">
    <w:name w:val="99C0B6BAFB1141F2A0683BA66CD61803"/>
    <w:rsid w:val="004B0E83"/>
  </w:style>
  <w:style w:type="paragraph" w:customStyle="1" w:styleId="F66DD20836B8432F8EE52480AB391262">
    <w:name w:val="F66DD20836B8432F8EE52480AB391262"/>
    <w:rsid w:val="004B0E83"/>
  </w:style>
  <w:style w:type="paragraph" w:customStyle="1" w:styleId="0C1CDEEFC4824673BBC69098E4332A2C">
    <w:name w:val="0C1CDEEFC4824673BBC69098E4332A2C"/>
    <w:rsid w:val="004B0E83"/>
  </w:style>
  <w:style w:type="paragraph" w:customStyle="1" w:styleId="BB1A767477A3485CB359982B19CD4AD1">
    <w:name w:val="BB1A767477A3485CB359982B19CD4AD1"/>
    <w:rsid w:val="004B0E83"/>
  </w:style>
  <w:style w:type="paragraph" w:customStyle="1" w:styleId="80FFDD866DE74E6CB36FD4E71DFA07F3">
    <w:name w:val="80FFDD866DE74E6CB36FD4E71DFA07F3"/>
    <w:rsid w:val="004B0E83"/>
  </w:style>
  <w:style w:type="paragraph" w:customStyle="1" w:styleId="F7A266AB72B74FB1B86CD266A08B266A">
    <w:name w:val="F7A266AB72B74FB1B86CD266A08B266A"/>
    <w:rsid w:val="004B0E83"/>
  </w:style>
  <w:style w:type="paragraph" w:customStyle="1" w:styleId="165DD11532074CF7A95BE5453CD814A3">
    <w:name w:val="165DD11532074CF7A95BE5453CD814A3"/>
    <w:rsid w:val="004B0E83"/>
  </w:style>
  <w:style w:type="paragraph" w:customStyle="1" w:styleId="02309D40C70347DCA7F2F83D62F8D493">
    <w:name w:val="02309D40C70347DCA7F2F83D62F8D493"/>
    <w:rsid w:val="004B0E83"/>
  </w:style>
  <w:style w:type="paragraph" w:customStyle="1" w:styleId="CA607E1E06154B7C98ED5E2E8D2BB9EE">
    <w:name w:val="CA607E1E06154B7C98ED5E2E8D2BB9EE"/>
    <w:rsid w:val="004B0E83"/>
  </w:style>
  <w:style w:type="paragraph" w:customStyle="1" w:styleId="07159908BCE6439687E6407061833E4E">
    <w:name w:val="07159908BCE6439687E6407061833E4E"/>
    <w:rsid w:val="004B0E83"/>
  </w:style>
  <w:style w:type="paragraph" w:customStyle="1" w:styleId="96AE2926A46740D1A0F20704D9DDD982">
    <w:name w:val="96AE2926A46740D1A0F20704D9DDD982"/>
    <w:rsid w:val="004B0E83"/>
  </w:style>
  <w:style w:type="paragraph" w:customStyle="1" w:styleId="393249413826428BB9974B14CB61D858">
    <w:name w:val="393249413826428BB9974B14CB61D858"/>
    <w:rsid w:val="004B0E83"/>
  </w:style>
  <w:style w:type="paragraph" w:customStyle="1" w:styleId="5A1BEF65F37F4FBF9B0F726D0C1CB336">
    <w:name w:val="5A1BEF65F37F4FBF9B0F726D0C1CB336"/>
    <w:rsid w:val="004B0E83"/>
  </w:style>
  <w:style w:type="paragraph" w:customStyle="1" w:styleId="D20D2FBBAD344F89A47ACEDB8670CD8A">
    <w:name w:val="D20D2FBBAD344F89A47ACEDB8670CD8A"/>
    <w:rsid w:val="004B0E83"/>
  </w:style>
  <w:style w:type="paragraph" w:customStyle="1" w:styleId="4985937C862C4162AEC07EDC8F8FF7CF">
    <w:name w:val="4985937C862C4162AEC07EDC8F8FF7CF"/>
    <w:rsid w:val="004B0E83"/>
  </w:style>
  <w:style w:type="paragraph" w:customStyle="1" w:styleId="E1C192A9BCCF4E42BFDE0156C32D3794">
    <w:name w:val="E1C192A9BCCF4E42BFDE0156C32D3794"/>
    <w:rsid w:val="004B0E83"/>
  </w:style>
  <w:style w:type="paragraph" w:customStyle="1" w:styleId="41FAEF46C5A2400C933D085572E0527B">
    <w:name w:val="41FAEF46C5A2400C933D085572E0527B"/>
    <w:rsid w:val="004B0E83"/>
  </w:style>
  <w:style w:type="paragraph" w:customStyle="1" w:styleId="08921CEED23D4FA4973FACE5B2A28C76">
    <w:name w:val="08921CEED23D4FA4973FACE5B2A28C76"/>
    <w:rsid w:val="004B0E83"/>
  </w:style>
  <w:style w:type="paragraph" w:customStyle="1" w:styleId="8A32127BF7BB40809B2E0AF136F4EA52">
    <w:name w:val="8A32127BF7BB40809B2E0AF136F4EA52"/>
    <w:rsid w:val="004B0E83"/>
  </w:style>
  <w:style w:type="paragraph" w:customStyle="1" w:styleId="A130DB1F495A46A28933DD2CA633C4DF">
    <w:name w:val="A130DB1F495A46A28933DD2CA633C4DF"/>
    <w:rsid w:val="004B0E83"/>
  </w:style>
  <w:style w:type="paragraph" w:customStyle="1" w:styleId="4B7126C8C1A945FDA266CDAEE0ADEBB1">
    <w:name w:val="4B7126C8C1A945FDA266CDAEE0ADEBB1"/>
    <w:rsid w:val="004B0E83"/>
  </w:style>
  <w:style w:type="paragraph" w:customStyle="1" w:styleId="F05A7FF17A8B40CAB488850F92A6336B">
    <w:name w:val="F05A7FF17A8B40CAB488850F92A6336B"/>
    <w:rsid w:val="004B0E83"/>
  </w:style>
  <w:style w:type="paragraph" w:customStyle="1" w:styleId="19EE6E2955CE40F899D73E18C4102BA2">
    <w:name w:val="19EE6E2955CE40F899D73E18C4102BA2"/>
    <w:rsid w:val="004B0E83"/>
  </w:style>
  <w:style w:type="paragraph" w:customStyle="1" w:styleId="3F183DA57E6C4AB69E5082DA4454DB49">
    <w:name w:val="3F183DA57E6C4AB69E5082DA4454DB49"/>
    <w:rsid w:val="004B0E83"/>
    <w:rPr>
      <w:rFonts w:eastAsiaTheme="minorHAnsi"/>
      <w:lang w:eastAsia="en-US"/>
    </w:rPr>
  </w:style>
  <w:style w:type="paragraph" w:customStyle="1" w:styleId="99F091D3BE114213953335864A09F272">
    <w:name w:val="99F091D3BE114213953335864A09F272"/>
    <w:rsid w:val="004B0E83"/>
  </w:style>
  <w:style w:type="paragraph" w:customStyle="1" w:styleId="4123121770E94EBAA566FD76F3653B26">
    <w:name w:val="4123121770E94EBAA566FD76F3653B26"/>
    <w:rsid w:val="004B0E83"/>
  </w:style>
  <w:style w:type="paragraph" w:customStyle="1" w:styleId="C62F8810010E41248A4F094E5AC2E03F">
    <w:name w:val="C62F8810010E41248A4F094E5AC2E03F"/>
    <w:rsid w:val="004B0E83"/>
  </w:style>
  <w:style w:type="paragraph" w:customStyle="1" w:styleId="587813439A004A95BBAAB7198174050E">
    <w:name w:val="587813439A004A95BBAAB7198174050E"/>
    <w:rsid w:val="004B0E83"/>
  </w:style>
  <w:style w:type="paragraph" w:customStyle="1" w:styleId="62CAAEBBB05941729377047A5C3DF08D">
    <w:name w:val="62CAAEBBB05941729377047A5C3DF08D"/>
    <w:rsid w:val="004B0E83"/>
  </w:style>
  <w:style w:type="paragraph" w:customStyle="1" w:styleId="BD18C66C9FBF45178FFD5A30432E30E9">
    <w:name w:val="BD18C66C9FBF45178FFD5A30432E30E9"/>
    <w:rsid w:val="004B0E83"/>
  </w:style>
  <w:style w:type="paragraph" w:customStyle="1" w:styleId="F52F4E376CC94A2AA94FE18BE9D4787C">
    <w:name w:val="F52F4E376CC94A2AA94FE18BE9D4787C"/>
    <w:rsid w:val="004B0E83"/>
  </w:style>
  <w:style w:type="paragraph" w:customStyle="1" w:styleId="BFE6B215BDFC43E89203B57AAEA9CBA5">
    <w:name w:val="BFE6B215BDFC43E89203B57AAEA9CBA5"/>
    <w:rsid w:val="004B0E83"/>
  </w:style>
  <w:style w:type="paragraph" w:customStyle="1" w:styleId="D9F6FF3375F44F95B8B780A53923DD7C">
    <w:name w:val="D9F6FF3375F44F95B8B780A53923DD7C"/>
    <w:rsid w:val="004B0E83"/>
  </w:style>
  <w:style w:type="paragraph" w:customStyle="1" w:styleId="F0BB7D25FBDA4FC0B09B2C98717FB16A">
    <w:name w:val="F0BB7D25FBDA4FC0B09B2C98717FB16A"/>
    <w:rsid w:val="004B0E83"/>
  </w:style>
  <w:style w:type="paragraph" w:customStyle="1" w:styleId="E667F46BA7494D0CBE7ED70419F144A9">
    <w:name w:val="E667F46BA7494D0CBE7ED70419F144A9"/>
    <w:rsid w:val="004B0E83"/>
  </w:style>
  <w:style w:type="paragraph" w:customStyle="1" w:styleId="5F251C8491934013B6931417F55F0E5D">
    <w:name w:val="5F251C8491934013B6931417F55F0E5D"/>
    <w:rsid w:val="004B0E83"/>
  </w:style>
  <w:style w:type="paragraph" w:customStyle="1" w:styleId="37307CD0D76D4B3D95110AA1980B9F56">
    <w:name w:val="37307CD0D76D4B3D95110AA1980B9F56"/>
    <w:rsid w:val="004B0E83"/>
  </w:style>
  <w:style w:type="paragraph" w:customStyle="1" w:styleId="C7C30ACEC1214312941415430193A60A">
    <w:name w:val="C7C30ACEC1214312941415430193A60A"/>
    <w:rsid w:val="004B0E83"/>
  </w:style>
  <w:style w:type="paragraph" w:customStyle="1" w:styleId="7E79DB3E5A8A475ABF403C04511F357D">
    <w:name w:val="7E79DB3E5A8A475ABF403C04511F357D"/>
    <w:rsid w:val="004B0E83"/>
  </w:style>
  <w:style w:type="paragraph" w:customStyle="1" w:styleId="74BB8B596151490298497805D82604DA">
    <w:name w:val="74BB8B596151490298497805D82604DA"/>
    <w:rsid w:val="004B0E83"/>
  </w:style>
  <w:style w:type="paragraph" w:customStyle="1" w:styleId="36F4AAB01F0441248EE46D227A1560DE">
    <w:name w:val="36F4AAB01F0441248EE46D227A1560DE"/>
    <w:rsid w:val="004B0E83"/>
  </w:style>
  <w:style w:type="paragraph" w:customStyle="1" w:styleId="59633BE9D6B84DDFA72F6595C5E5DC1E">
    <w:name w:val="59633BE9D6B84DDFA72F6595C5E5DC1E"/>
    <w:rsid w:val="004B0E83"/>
  </w:style>
  <w:style w:type="paragraph" w:customStyle="1" w:styleId="A02F415CA78540C2918716616483DC8F">
    <w:name w:val="A02F415CA78540C2918716616483DC8F"/>
    <w:rsid w:val="004B0E83"/>
  </w:style>
  <w:style w:type="paragraph" w:customStyle="1" w:styleId="64319D5E367A43E79D811B173FDCF6FD">
    <w:name w:val="64319D5E367A43E79D811B173FDCF6FD"/>
    <w:rsid w:val="004B0E83"/>
  </w:style>
  <w:style w:type="paragraph" w:customStyle="1" w:styleId="21482082381145E4A36C3CF33BDAAF55">
    <w:name w:val="21482082381145E4A36C3CF33BDAAF55"/>
    <w:rsid w:val="004B0E83"/>
  </w:style>
  <w:style w:type="paragraph" w:customStyle="1" w:styleId="2722D9F5AB0442D8A28DFE36001A1E4E">
    <w:name w:val="2722D9F5AB0442D8A28DFE36001A1E4E"/>
    <w:rsid w:val="004B0E83"/>
  </w:style>
  <w:style w:type="paragraph" w:customStyle="1" w:styleId="FC81FFED1FD04124ACA9147531653A82">
    <w:name w:val="FC81FFED1FD04124ACA9147531653A82"/>
    <w:rsid w:val="004B0E83"/>
  </w:style>
  <w:style w:type="paragraph" w:customStyle="1" w:styleId="96FAB6D51B8B472C929EAFDBEB1AAE45">
    <w:name w:val="96FAB6D51B8B472C929EAFDBEB1AAE45"/>
    <w:rsid w:val="004B0E83"/>
  </w:style>
  <w:style w:type="paragraph" w:customStyle="1" w:styleId="2E85E205B5EB4F7D85114AEA8728C51E">
    <w:name w:val="2E85E205B5EB4F7D85114AEA8728C51E"/>
    <w:rsid w:val="004B0E83"/>
  </w:style>
  <w:style w:type="paragraph" w:customStyle="1" w:styleId="C7A78AEC3E1940D88BAF469F0EF271D4">
    <w:name w:val="C7A78AEC3E1940D88BAF469F0EF271D4"/>
    <w:rsid w:val="004B0E83"/>
  </w:style>
  <w:style w:type="paragraph" w:customStyle="1" w:styleId="DBD14DE358C44CA7B684C112E0131135">
    <w:name w:val="DBD14DE358C44CA7B684C112E0131135"/>
    <w:rsid w:val="004B0E83"/>
  </w:style>
  <w:style w:type="paragraph" w:customStyle="1" w:styleId="DCC36CCC108D484D8070481593F3C3BB">
    <w:name w:val="DCC36CCC108D484D8070481593F3C3BB"/>
    <w:rsid w:val="004B0E83"/>
  </w:style>
  <w:style w:type="paragraph" w:customStyle="1" w:styleId="81E5AD537701447AB0D1CC305476CA4F">
    <w:name w:val="81E5AD537701447AB0D1CC305476CA4F"/>
    <w:rsid w:val="004B0E83"/>
  </w:style>
  <w:style w:type="paragraph" w:customStyle="1" w:styleId="949C57E7B5BD4E21853D5E54BE9292A1">
    <w:name w:val="949C57E7B5BD4E21853D5E54BE9292A1"/>
    <w:rsid w:val="004B0E83"/>
  </w:style>
  <w:style w:type="paragraph" w:customStyle="1" w:styleId="B8B91CECAC7E42068F19B88E13E16E0D">
    <w:name w:val="B8B91CECAC7E42068F19B88E13E16E0D"/>
    <w:rsid w:val="004B0E83"/>
  </w:style>
  <w:style w:type="paragraph" w:customStyle="1" w:styleId="BEDD1EC7F6EA45B5B1ECC3888373CF8D">
    <w:name w:val="BEDD1EC7F6EA45B5B1ECC3888373CF8D"/>
    <w:rsid w:val="004B0E83"/>
  </w:style>
  <w:style w:type="paragraph" w:customStyle="1" w:styleId="6D0A3659828046D1968B7F2C26CD66CD">
    <w:name w:val="6D0A3659828046D1968B7F2C26CD66CD"/>
    <w:rsid w:val="004B0E83"/>
  </w:style>
  <w:style w:type="paragraph" w:customStyle="1" w:styleId="E3B5909616074509A4C6350F9C602D8A">
    <w:name w:val="E3B5909616074509A4C6350F9C602D8A"/>
    <w:rsid w:val="004B0E83"/>
  </w:style>
  <w:style w:type="paragraph" w:customStyle="1" w:styleId="3C0180FBB18644E9ABB1F9092AA3CA80">
    <w:name w:val="3C0180FBB18644E9ABB1F9092AA3CA80"/>
    <w:rsid w:val="004B0E83"/>
  </w:style>
  <w:style w:type="paragraph" w:customStyle="1" w:styleId="AAF106958239449594DF7EAF05F42B81">
    <w:name w:val="AAF106958239449594DF7EAF05F42B81"/>
    <w:rsid w:val="004B0E83"/>
  </w:style>
  <w:style w:type="paragraph" w:customStyle="1" w:styleId="A2853AA6025F46749828AD0CBFE73D7C">
    <w:name w:val="A2853AA6025F46749828AD0CBFE73D7C"/>
    <w:rsid w:val="004B0E83"/>
  </w:style>
  <w:style w:type="paragraph" w:customStyle="1" w:styleId="58B9D9226BDC4885950DE3DCB0E25552">
    <w:name w:val="58B9D9226BDC4885950DE3DCB0E25552"/>
    <w:rsid w:val="004B0E83"/>
  </w:style>
  <w:style w:type="paragraph" w:customStyle="1" w:styleId="BB4D214397804C02BA4C7084BBA3342E">
    <w:name w:val="BB4D214397804C02BA4C7084BBA3342E"/>
    <w:rsid w:val="004B0E83"/>
  </w:style>
  <w:style w:type="paragraph" w:customStyle="1" w:styleId="D0C0B61EAE1D45C0B5E5E5DFEAEB7B88">
    <w:name w:val="D0C0B61EAE1D45C0B5E5E5DFEAEB7B88"/>
    <w:rsid w:val="004B0E83"/>
  </w:style>
  <w:style w:type="paragraph" w:customStyle="1" w:styleId="01343D0020944AB8A3102FA9E0CED4DC">
    <w:name w:val="01343D0020944AB8A3102FA9E0CED4DC"/>
    <w:rsid w:val="004B0E83"/>
  </w:style>
  <w:style w:type="paragraph" w:customStyle="1" w:styleId="E8A82C13DC0546B8B7CA6B727AA2090C">
    <w:name w:val="E8A82C13DC0546B8B7CA6B727AA2090C"/>
    <w:rsid w:val="004B0E83"/>
  </w:style>
  <w:style w:type="paragraph" w:customStyle="1" w:styleId="AA5CB9C6A68E49F2B709E878DE237A25">
    <w:name w:val="AA5CB9C6A68E49F2B709E878DE237A25"/>
    <w:rsid w:val="004B0E83"/>
  </w:style>
  <w:style w:type="paragraph" w:customStyle="1" w:styleId="F5AAC70379374A389FB758DCBE73CBB2">
    <w:name w:val="F5AAC70379374A389FB758DCBE73CBB2"/>
    <w:rsid w:val="004B0E83"/>
  </w:style>
  <w:style w:type="paragraph" w:customStyle="1" w:styleId="A9E21E00142844449FF3071EE630214B">
    <w:name w:val="A9E21E00142844449FF3071EE630214B"/>
    <w:rsid w:val="004B0E83"/>
  </w:style>
  <w:style w:type="paragraph" w:customStyle="1" w:styleId="0A21FAD2BC1C4C1B9BE6A0E8AACDEF25">
    <w:name w:val="0A21FAD2BC1C4C1B9BE6A0E8AACDEF25"/>
    <w:rsid w:val="004B0E83"/>
  </w:style>
  <w:style w:type="paragraph" w:customStyle="1" w:styleId="C4BB9843FCD64459A00C06D525F0D32E">
    <w:name w:val="C4BB9843FCD64459A00C06D525F0D32E"/>
    <w:rsid w:val="004B0E83"/>
  </w:style>
  <w:style w:type="paragraph" w:customStyle="1" w:styleId="FAC5E66180CE4DE7AE205CC21CA5EAC9">
    <w:name w:val="FAC5E66180CE4DE7AE205CC21CA5EAC9"/>
    <w:rsid w:val="004B0E83"/>
  </w:style>
  <w:style w:type="paragraph" w:customStyle="1" w:styleId="D0EF26689B5840F08509EF6CDEF6820B">
    <w:name w:val="D0EF26689B5840F08509EF6CDEF6820B"/>
    <w:rsid w:val="004B0E83"/>
  </w:style>
  <w:style w:type="paragraph" w:customStyle="1" w:styleId="A500BEC0A8E245EB823752DD14895AED">
    <w:name w:val="A500BEC0A8E245EB823752DD14895AED"/>
    <w:rsid w:val="004B0E83"/>
  </w:style>
  <w:style w:type="paragraph" w:customStyle="1" w:styleId="E0D5B1147C734E988C74F8757FBFF0BC">
    <w:name w:val="E0D5B1147C734E988C74F8757FBFF0BC"/>
    <w:rsid w:val="004B0E83"/>
  </w:style>
  <w:style w:type="paragraph" w:customStyle="1" w:styleId="7712E35DFA4F4E0099911A0C90E19852">
    <w:name w:val="7712E35DFA4F4E0099911A0C90E19852"/>
    <w:rsid w:val="004B0E83"/>
  </w:style>
  <w:style w:type="paragraph" w:customStyle="1" w:styleId="CDC40FE5DD054E7BA3EA878EA1F5AA2E">
    <w:name w:val="CDC40FE5DD054E7BA3EA878EA1F5AA2E"/>
    <w:rsid w:val="004B0E83"/>
  </w:style>
  <w:style w:type="paragraph" w:customStyle="1" w:styleId="3C54B2C1FA254DA48984EDBA1E3A7060">
    <w:name w:val="3C54B2C1FA254DA48984EDBA1E3A7060"/>
    <w:rsid w:val="004B0E83"/>
  </w:style>
  <w:style w:type="paragraph" w:customStyle="1" w:styleId="CE62B4985C204D0F99C7537A64724614">
    <w:name w:val="CE62B4985C204D0F99C7537A64724614"/>
    <w:rsid w:val="004B0E83"/>
  </w:style>
  <w:style w:type="paragraph" w:customStyle="1" w:styleId="2040F31BC0F2437EBA9DE11368584BB4">
    <w:name w:val="2040F31BC0F2437EBA9DE11368584BB4"/>
    <w:rsid w:val="004B0E83"/>
  </w:style>
  <w:style w:type="paragraph" w:customStyle="1" w:styleId="A74483F3364041D39F1888C95809DAF1">
    <w:name w:val="A74483F3364041D39F1888C95809DAF1"/>
    <w:rsid w:val="004B0E83"/>
  </w:style>
  <w:style w:type="paragraph" w:customStyle="1" w:styleId="705CA987CD844A098425D2613E0A1247">
    <w:name w:val="705CA987CD844A098425D2613E0A1247"/>
    <w:rsid w:val="004B0E83"/>
  </w:style>
  <w:style w:type="paragraph" w:customStyle="1" w:styleId="6356B4F7FF5A42458E9646176C3FE4BA">
    <w:name w:val="6356B4F7FF5A42458E9646176C3FE4BA"/>
    <w:rsid w:val="004B0E83"/>
  </w:style>
  <w:style w:type="paragraph" w:customStyle="1" w:styleId="DED72DC6D94D45D9AED91B9DF33EB880">
    <w:name w:val="DED72DC6D94D45D9AED91B9DF33EB880"/>
    <w:rsid w:val="004B0E83"/>
  </w:style>
  <w:style w:type="paragraph" w:customStyle="1" w:styleId="0EA650D925E14888BEEE7A55D619532B">
    <w:name w:val="0EA650D925E14888BEEE7A55D619532B"/>
    <w:rsid w:val="004B0E83"/>
  </w:style>
  <w:style w:type="paragraph" w:customStyle="1" w:styleId="8ED2C9A48104408181BBC22D813A365C">
    <w:name w:val="8ED2C9A48104408181BBC22D813A365C"/>
    <w:rsid w:val="004B0E83"/>
  </w:style>
  <w:style w:type="paragraph" w:customStyle="1" w:styleId="2D0D599EECED400E8B7C853BC24B715D">
    <w:name w:val="2D0D599EECED400E8B7C853BC24B715D"/>
    <w:rsid w:val="004B0E83"/>
  </w:style>
  <w:style w:type="paragraph" w:customStyle="1" w:styleId="CD71C812356C4FCB8BD5C2D30689273A">
    <w:name w:val="CD71C812356C4FCB8BD5C2D30689273A"/>
    <w:rsid w:val="004B0E83"/>
  </w:style>
  <w:style w:type="paragraph" w:customStyle="1" w:styleId="1D62A53367A545D59ACE1A9E76105AA2">
    <w:name w:val="1D62A53367A545D59ACE1A9E76105AA2"/>
    <w:rsid w:val="004B0E83"/>
  </w:style>
  <w:style w:type="paragraph" w:customStyle="1" w:styleId="8E3DC1B33F5C484DBFF443313F18CFCB">
    <w:name w:val="8E3DC1B33F5C484DBFF443313F18CFCB"/>
    <w:rsid w:val="004B0E83"/>
  </w:style>
  <w:style w:type="paragraph" w:customStyle="1" w:styleId="2C18B4D7945F4A009F638D4EDBE3718C">
    <w:name w:val="2C18B4D7945F4A009F638D4EDBE3718C"/>
    <w:rsid w:val="004B0E83"/>
  </w:style>
  <w:style w:type="paragraph" w:customStyle="1" w:styleId="2CC67CCE91F64F35AD848827FBC710DF">
    <w:name w:val="2CC67CCE91F64F35AD848827FBC710DF"/>
    <w:rsid w:val="004B0E83"/>
  </w:style>
  <w:style w:type="paragraph" w:customStyle="1" w:styleId="D7A7F04E98A54B738E7F54C477C803A9">
    <w:name w:val="D7A7F04E98A54B738E7F54C477C803A9"/>
    <w:rsid w:val="004B0E83"/>
  </w:style>
  <w:style w:type="paragraph" w:customStyle="1" w:styleId="D8E3449200954956929C2EF53365692A">
    <w:name w:val="D8E3449200954956929C2EF53365692A"/>
    <w:rsid w:val="004B0E83"/>
  </w:style>
  <w:style w:type="paragraph" w:customStyle="1" w:styleId="0B9EEBE9320640F4ADB93965F9921682">
    <w:name w:val="0B9EEBE9320640F4ADB93965F9921682"/>
    <w:rsid w:val="004B0E83"/>
  </w:style>
  <w:style w:type="paragraph" w:customStyle="1" w:styleId="5C68D68ED3F340A2A92238DEFF0CEFFF">
    <w:name w:val="5C68D68ED3F340A2A92238DEFF0CEFFF"/>
    <w:rsid w:val="004B0E83"/>
  </w:style>
  <w:style w:type="paragraph" w:customStyle="1" w:styleId="E8E439D558F04BCD956BFAFEAF650C2C">
    <w:name w:val="E8E439D558F04BCD956BFAFEAF650C2C"/>
    <w:rsid w:val="004B0E83"/>
  </w:style>
  <w:style w:type="paragraph" w:customStyle="1" w:styleId="968240503D954AB9AC57275ED24962C5">
    <w:name w:val="968240503D954AB9AC57275ED24962C5"/>
    <w:rsid w:val="004B0E83"/>
  </w:style>
  <w:style w:type="paragraph" w:customStyle="1" w:styleId="88CCC156BC95482FA652813E1E12CBE1">
    <w:name w:val="88CCC156BC95482FA652813E1E12CBE1"/>
    <w:rsid w:val="004B0E83"/>
  </w:style>
  <w:style w:type="paragraph" w:customStyle="1" w:styleId="C35E83D0CF724B7DB20DFAC32B06D373">
    <w:name w:val="C35E83D0CF724B7DB20DFAC32B06D373"/>
    <w:rsid w:val="004B0E83"/>
  </w:style>
  <w:style w:type="paragraph" w:customStyle="1" w:styleId="A114E98D4BC64D7BA3DD6095F96BB8F2">
    <w:name w:val="A114E98D4BC64D7BA3DD6095F96BB8F2"/>
    <w:rsid w:val="004B0E83"/>
  </w:style>
  <w:style w:type="paragraph" w:customStyle="1" w:styleId="751857A6E0C8449197152A96A6C12E92">
    <w:name w:val="751857A6E0C8449197152A96A6C12E92"/>
    <w:rsid w:val="004B0E83"/>
  </w:style>
  <w:style w:type="paragraph" w:customStyle="1" w:styleId="BB4F5B62673A4E32A8DC0CDE03D92D1F">
    <w:name w:val="BB4F5B62673A4E32A8DC0CDE03D92D1F"/>
    <w:rsid w:val="004B0E83"/>
  </w:style>
  <w:style w:type="paragraph" w:customStyle="1" w:styleId="270BB786F1F94A6CB60116D753EE40AA">
    <w:name w:val="270BB786F1F94A6CB60116D753EE40AA"/>
    <w:rsid w:val="004B0E83"/>
  </w:style>
  <w:style w:type="paragraph" w:customStyle="1" w:styleId="339C6285A669481495064B636C7B5022">
    <w:name w:val="339C6285A669481495064B636C7B5022"/>
    <w:rsid w:val="004B0E83"/>
  </w:style>
  <w:style w:type="paragraph" w:customStyle="1" w:styleId="37295090E1D44F189D016AB29845D7ED">
    <w:name w:val="37295090E1D44F189D016AB29845D7ED"/>
    <w:rsid w:val="004B0E83"/>
  </w:style>
  <w:style w:type="paragraph" w:customStyle="1" w:styleId="BFDB652E33254AA9817E6B9F2656C1F7">
    <w:name w:val="BFDB652E33254AA9817E6B9F2656C1F7"/>
    <w:rsid w:val="004B0E83"/>
  </w:style>
  <w:style w:type="paragraph" w:customStyle="1" w:styleId="0189853F45134D888EFFF7B6FD5793F5">
    <w:name w:val="0189853F45134D888EFFF7B6FD5793F5"/>
    <w:rsid w:val="004B0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30ae88-9023-4e9e-b049-743ab2c07744">
      <Terms xmlns="http://schemas.microsoft.com/office/infopath/2007/PartnerControls"/>
    </lcf76f155ced4ddcb4097134ff3c332f>
    <TaxCatchAll xmlns="46da6fe7-9f01-4e2c-8767-23ae1d36ae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4696910322C49BE3CD47349948BB5" ma:contentTypeVersion="16" ma:contentTypeDescription="Create a new document." ma:contentTypeScope="" ma:versionID="926fbefa3138fe20f88fe907a00d2a3c">
  <xsd:schema xmlns:xsd="http://www.w3.org/2001/XMLSchema" xmlns:xs="http://www.w3.org/2001/XMLSchema" xmlns:p="http://schemas.microsoft.com/office/2006/metadata/properties" xmlns:ns2="7630ae88-9023-4e9e-b049-743ab2c07744" xmlns:ns3="46da6fe7-9f01-4e2c-8767-23ae1d36ae7f" targetNamespace="http://schemas.microsoft.com/office/2006/metadata/properties" ma:root="true" ma:fieldsID="ead3499239e903f8bf5e64ebf55c6301" ns2:_="" ns3:_="">
    <xsd:import namespace="7630ae88-9023-4e9e-b049-743ab2c07744"/>
    <xsd:import namespace="46da6fe7-9f01-4e2c-8767-23ae1d36a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ae88-9023-4e9e-b049-743ab2c0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7c90686-b975-4123-9b95-f27ff4c4f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a6fe7-9f01-4e2c-8767-23ae1d36ae7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8b142d7-12dc-47ee-b97d-28bc4e5090ed}" ma:internalName="TaxCatchAll" ma:showField="CatchAllData" ma:web="46da6fe7-9f01-4e2c-8767-23ae1d36a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DDF42-054B-4FC6-99D4-4C8765BC1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65AE0-BC15-450B-814B-7C882B40B22A}">
  <ds:schemaRefs>
    <ds:schemaRef ds:uri="http://schemas.microsoft.com/office/2006/metadata/properties"/>
    <ds:schemaRef ds:uri="http://schemas.microsoft.com/office/infopath/2007/PartnerControls"/>
    <ds:schemaRef ds:uri="7630ae88-9023-4e9e-b049-743ab2c07744"/>
    <ds:schemaRef ds:uri="46da6fe7-9f01-4e2c-8767-23ae1d36ae7f"/>
  </ds:schemaRefs>
</ds:datastoreItem>
</file>

<file path=customXml/itemProps3.xml><?xml version="1.0" encoding="utf-8"?>
<ds:datastoreItem xmlns:ds="http://schemas.openxmlformats.org/officeDocument/2006/customXml" ds:itemID="{2A6A3F23-8182-4325-8978-7AB86EE0C4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Caulfield</dc:creator>
  <keywords/>
  <dc:description/>
  <lastModifiedBy>Sarah Caulfield</lastModifiedBy>
  <revision>8</revision>
  <dcterms:created xsi:type="dcterms:W3CDTF">2026-05-19T13:46:00.0000000Z</dcterms:created>
  <dcterms:modified xsi:type="dcterms:W3CDTF">2026-05-28T09:30:48.9323898Z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0x010100B034696910322C49BE3CD47349948BB5</vt:lpwstr>
  </property>
  <property fmtid="{D5CDD505-2E9C-101B-9397-08002B2CF9AE}" pid="3" name="MediaServiceImageTags">
    <vt:lpwstr/>
  </property>
</Properties>
</file>