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6379"/>
        <w:gridCol w:w="4678"/>
        <w:gridCol w:w="4111"/>
      </w:tblGrid>
      <w:tr w:rsidR="008710BF" w:rsidRPr="00CD71A8" w14:paraId="62B03F7E" w14:textId="77777777" w:rsidTr="2064DA21">
        <w:tc>
          <w:tcPr>
            <w:tcW w:w="6379" w:type="dxa"/>
            <w:shd w:val="clear" w:color="auto" w:fill="E8E8E8" w:themeFill="background2"/>
          </w:tcPr>
          <w:p w14:paraId="6527EA41" w14:textId="30607859" w:rsidR="008710BF" w:rsidRPr="00CD71A8" w:rsidRDefault="008710BF">
            <w:pPr>
              <w:rPr>
                <w:rFonts w:ascii="Arial" w:hAnsi="Arial" w:cs="Arial"/>
                <w:b/>
                <w:bCs/>
              </w:rPr>
            </w:pPr>
            <w:r w:rsidRPr="00CD71A8">
              <w:rPr>
                <w:rFonts w:ascii="Arial" w:hAnsi="Arial" w:cs="Arial"/>
                <w:b/>
                <w:bCs/>
              </w:rPr>
              <w:t>Area</w:t>
            </w:r>
          </w:p>
        </w:tc>
        <w:tc>
          <w:tcPr>
            <w:tcW w:w="4678" w:type="dxa"/>
            <w:shd w:val="clear" w:color="auto" w:fill="E8E8E8" w:themeFill="background2"/>
          </w:tcPr>
          <w:p w14:paraId="4763836F" w14:textId="77777777" w:rsidR="00CD71A8" w:rsidRDefault="00CD71A8">
            <w:pPr>
              <w:rPr>
                <w:rFonts w:ascii="Arial" w:hAnsi="Arial" w:cs="Arial"/>
                <w:b/>
                <w:bCs/>
              </w:rPr>
            </w:pPr>
          </w:p>
          <w:p w14:paraId="16DC0600" w14:textId="77777777" w:rsidR="00CD71A8" w:rsidRDefault="00CD71A8">
            <w:pPr>
              <w:rPr>
                <w:rFonts w:ascii="Arial" w:hAnsi="Arial" w:cs="Arial"/>
                <w:b/>
                <w:bCs/>
              </w:rPr>
            </w:pPr>
          </w:p>
          <w:p w14:paraId="4752B061" w14:textId="5D365F56" w:rsidR="008710BF" w:rsidRPr="00CD71A8" w:rsidRDefault="008710BF">
            <w:pPr>
              <w:rPr>
                <w:rFonts w:ascii="Arial" w:hAnsi="Arial" w:cs="Arial"/>
                <w:b/>
                <w:bCs/>
              </w:rPr>
            </w:pPr>
            <w:r w:rsidRPr="00CD71A8">
              <w:rPr>
                <w:rFonts w:ascii="Arial" w:hAnsi="Arial" w:cs="Arial"/>
                <w:b/>
                <w:bCs/>
              </w:rPr>
              <w:t>Current practice</w:t>
            </w:r>
            <w:r w:rsidR="0F1B49B7" w:rsidRPr="00CD71A8">
              <w:rPr>
                <w:rFonts w:ascii="Arial" w:hAnsi="Arial" w:cs="Arial"/>
                <w:b/>
                <w:bCs/>
              </w:rPr>
              <w:t>...</w:t>
            </w:r>
          </w:p>
        </w:tc>
        <w:tc>
          <w:tcPr>
            <w:tcW w:w="4111" w:type="dxa"/>
            <w:shd w:val="clear" w:color="auto" w:fill="E8E8E8" w:themeFill="background2"/>
          </w:tcPr>
          <w:p w14:paraId="50F15F27" w14:textId="77777777" w:rsidR="00CD71A8" w:rsidRDefault="00CD71A8" w:rsidP="2064DA21">
            <w:pPr>
              <w:rPr>
                <w:rFonts w:ascii="Arial" w:hAnsi="Arial" w:cs="Arial"/>
                <w:b/>
                <w:bCs/>
              </w:rPr>
            </w:pPr>
          </w:p>
          <w:p w14:paraId="5A1831D1" w14:textId="77777777" w:rsidR="00CD71A8" w:rsidRDefault="00CD71A8" w:rsidP="2064DA21">
            <w:pPr>
              <w:rPr>
                <w:rFonts w:ascii="Arial" w:hAnsi="Arial" w:cs="Arial"/>
                <w:b/>
                <w:bCs/>
              </w:rPr>
            </w:pPr>
          </w:p>
          <w:p w14:paraId="4A45613D" w14:textId="3976D0E7" w:rsidR="008710BF" w:rsidRPr="00CD71A8" w:rsidRDefault="0F1B49B7" w:rsidP="2064DA21">
            <w:r w:rsidRPr="00CD71A8">
              <w:rPr>
                <w:rFonts w:ascii="Arial" w:hAnsi="Arial" w:cs="Arial"/>
                <w:b/>
                <w:bCs/>
              </w:rPr>
              <w:t>Possible Actions</w:t>
            </w:r>
            <w:r w:rsidR="00CD71A8">
              <w:rPr>
                <w:rFonts w:ascii="Arial" w:hAnsi="Arial" w:cs="Arial"/>
                <w:b/>
                <w:bCs/>
              </w:rPr>
              <w:t>…</w:t>
            </w:r>
          </w:p>
        </w:tc>
      </w:tr>
      <w:tr w:rsidR="008710BF" w:rsidRPr="00CD71A8" w14:paraId="07A3F3D7" w14:textId="77777777" w:rsidTr="2064DA21">
        <w:tc>
          <w:tcPr>
            <w:tcW w:w="6379" w:type="dxa"/>
          </w:tcPr>
          <w:p w14:paraId="155AD927" w14:textId="77777777" w:rsidR="008710BF" w:rsidRPr="00CD71A8" w:rsidRDefault="008710BF" w:rsidP="00C57EF3">
            <w:pPr>
              <w:spacing w:line="276" w:lineRule="auto"/>
              <w:rPr>
                <w:rFonts w:ascii="Arial" w:hAnsi="Arial" w:cs="Arial"/>
              </w:rPr>
            </w:pPr>
            <w:r w:rsidRPr="00CD71A8">
              <w:rPr>
                <w:rFonts w:ascii="Arial" w:hAnsi="Arial" w:cs="Arial"/>
              </w:rPr>
              <w:t>What information has been gathered from the student’s primary school experience from class teacher?</w:t>
            </w:r>
          </w:p>
          <w:p w14:paraId="3823EB10" w14:textId="77777777" w:rsidR="008710BF" w:rsidRPr="00CD71A8" w:rsidRDefault="008710BF" w:rsidP="00C57E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CD71A8">
              <w:rPr>
                <w:rFonts w:ascii="Arial" w:hAnsi="Arial" w:cs="Arial"/>
              </w:rPr>
              <w:t>Education Passport from a primary curriculum setting to post primary curriculum setting?</w:t>
            </w:r>
          </w:p>
          <w:p w14:paraId="59300EBD" w14:textId="77777777" w:rsidR="008710BF" w:rsidRPr="00CD71A8" w:rsidRDefault="008710BF" w:rsidP="00C57E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CD71A8">
              <w:rPr>
                <w:rFonts w:ascii="Arial" w:hAnsi="Arial" w:cs="Arial"/>
              </w:rPr>
              <w:t>Student Support File</w:t>
            </w:r>
          </w:p>
          <w:p w14:paraId="67AEB9BC" w14:textId="77777777" w:rsidR="008710BF" w:rsidRPr="00CD71A8" w:rsidRDefault="008710BF" w:rsidP="00C57E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CD71A8">
              <w:rPr>
                <w:rFonts w:ascii="Arial" w:hAnsi="Arial" w:cs="Arial"/>
              </w:rPr>
              <w:t>School Based assessment if appropriate</w:t>
            </w:r>
          </w:p>
          <w:p w14:paraId="6754EF6E" w14:textId="74CCF42F" w:rsidR="008710BF" w:rsidRPr="00CD71A8" w:rsidRDefault="008710BF" w:rsidP="00C57E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CD71A8">
              <w:rPr>
                <w:rFonts w:ascii="Arial" w:hAnsi="Arial" w:cs="Arial"/>
              </w:rPr>
              <w:t xml:space="preserve">Any Assessments if completed e.g. T-TAPP, AFLS, Literacy, Numeracy, Sensory, ABLS, Basic Skills Checklist </w:t>
            </w:r>
            <w:r w:rsidR="00C57EF3" w:rsidRPr="00CD71A8">
              <w:rPr>
                <w:rFonts w:ascii="Arial" w:hAnsi="Arial" w:cs="Arial"/>
              </w:rPr>
              <w:t>etc.</w:t>
            </w:r>
          </w:p>
          <w:p w14:paraId="0555B3AE" w14:textId="77777777" w:rsidR="008710BF" w:rsidRPr="00CD71A8" w:rsidRDefault="008710BF" w:rsidP="00C57E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CD71A8">
              <w:rPr>
                <w:rFonts w:ascii="Arial" w:hAnsi="Arial" w:cs="Arial"/>
              </w:rPr>
              <w:t>NEPS Transition to Post Primary Transfer Profile</w:t>
            </w:r>
          </w:p>
          <w:p w14:paraId="61568225" w14:textId="77777777" w:rsidR="008710BF" w:rsidRPr="00CD71A8" w:rsidRDefault="008710BF" w:rsidP="00C57E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CD71A8">
              <w:rPr>
                <w:rFonts w:ascii="Arial" w:hAnsi="Arial" w:cs="Arial"/>
              </w:rPr>
              <w:t>Parent Meetings for Post Primary Curriculum Setting</w:t>
            </w:r>
          </w:p>
          <w:p w14:paraId="1E80B8EA" w14:textId="7A011608" w:rsidR="00C57EF3" w:rsidRPr="00CD71A8" w:rsidRDefault="00C57EF3" w:rsidP="00C57EF3">
            <w:pPr>
              <w:pStyle w:val="List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4B42B150" w14:textId="77777777" w:rsidR="008710BF" w:rsidRPr="00CD71A8" w:rsidRDefault="008710B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8992EC4" w14:textId="77777777" w:rsidR="008710BF" w:rsidRPr="00CD71A8" w:rsidRDefault="008710BF">
            <w:pPr>
              <w:rPr>
                <w:rFonts w:ascii="Arial" w:hAnsi="Arial" w:cs="Arial"/>
              </w:rPr>
            </w:pPr>
          </w:p>
        </w:tc>
      </w:tr>
      <w:tr w:rsidR="008710BF" w:rsidRPr="00CD71A8" w14:paraId="696DBB4B" w14:textId="77777777" w:rsidTr="2064DA21">
        <w:tc>
          <w:tcPr>
            <w:tcW w:w="6379" w:type="dxa"/>
          </w:tcPr>
          <w:p w14:paraId="788CF214" w14:textId="77777777" w:rsidR="008710BF" w:rsidRPr="00CD71A8" w:rsidRDefault="008710BF" w:rsidP="00C57EF3">
            <w:pPr>
              <w:spacing w:line="276" w:lineRule="auto"/>
              <w:rPr>
                <w:rFonts w:ascii="Arial" w:hAnsi="Arial" w:cs="Arial"/>
              </w:rPr>
            </w:pPr>
            <w:r w:rsidRPr="00CD71A8">
              <w:rPr>
                <w:rFonts w:ascii="Arial" w:hAnsi="Arial" w:cs="Arial"/>
              </w:rPr>
              <w:t xml:space="preserve">Has the student’s class teacher provided evidence that the student has significant difficulty in accessing the learning in the curriculum at Level 2 in Junior Cycle, despite support being provided to the </w:t>
            </w:r>
            <w:r w:rsidR="00C57EF3" w:rsidRPr="00CD71A8">
              <w:rPr>
                <w:rFonts w:ascii="Arial" w:hAnsi="Arial" w:cs="Arial"/>
              </w:rPr>
              <w:t>student?</w:t>
            </w:r>
          </w:p>
          <w:p w14:paraId="37CE4264" w14:textId="5A1034CF" w:rsidR="00C57EF3" w:rsidRPr="00CD71A8" w:rsidRDefault="00C57EF3" w:rsidP="00C57EF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7ED5D482" w14:textId="77777777" w:rsidR="008710BF" w:rsidRPr="00CD71A8" w:rsidRDefault="008710B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C468BCA" w14:textId="77777777" w:rsidR="008710BF" w:rsidRPr="00CD71A8" w:rsidRDefault="008710BF">
            <w:pPr>
              <w:rPr>
                <w:rFonts w:ascii="Arial" w:hAnsi="Arial" w:cs="Arial"/>
              </w:rPr>
            </w:pPr>
          </w:p>
        </w:tc>
      </w:tr>
      <w:tr w:rsidR="008710BF" w:rsidRPr="00CD71A8" w14:paraId="182E259C" w14:textId="77777777" w:rsidTr="2064DA21">
        <w:tc>
          <w:tcPr>
            <w:tcW w:w="6379" w:type="dxa"/>
          </w:tcPr>
          <w:p w14:paraId="17212921" w14:textId="77777777" w:rsidR="008710BF" w:rsidRPr="00CD71A8" w:rsidRDefault="008710BF" w:rsidP="00C57EF3">
            <w:pPr>
              <w:spacing w:line="276" w:lineRule="auto"/>
              <w:rPr>
                <w:rFonts w:ascii="Arial" w:eastAsia="Aptos" w:hAnsi="Arial" w:cs="Arial"/>
                <w:lang w:val="en-GB"/>
              </w:rPr>
            </w:pPr>
            <w:r w:rsidRPr="00CD71A8">
              <w:rPr>
                <w:rFonts w:ascii="Arial" w:eastAsia="Aptos" w:hAnsi="Arial" w:cs="Arial"/>
                <w:lang w:val="en-GB"/>
              </w:rPr>
              <w:t xml:space="preserve">Has the JCL1L2LP been explained in detail and discussed with parents/guardians to consider their views? </w:t>
            </w:r>
          </w:p>
          <w:p w14:paraId="31B71047" w14:textId="58C530BB" w:rsidR="00C57EF3" w:rsidRPr="00CD71A8" w:rsidRDefault="00C57EF3" w:rsidP="00C57EF3">
            <w:pPr>
              <w:spacing w:line="276" w:lineRule="auto"/>
              <w:rPr>
                <w:rFonts w:ascii="Arial" w:eastAsia="Aptos" w:hAnsi="Arial" w:cs="Arial"/>
                <w:lang w:val="en-GB"/>
              </w:rPr>
            </w:pPr>
          </w:p>
        </w:tc>
        <w:tc>
          <w:tcPr>
            <w:tcW w:w="4678" w:type="dxa"/>
          </w:tcPr>
          <w:p w14:paraId="56F83A13" w14:textId="77777777" w:rsidR="008710BF" w:rsidRPr="00CD71A8" w:rsidRDefault="008710B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BD8D348" w14:textId="77777777" w:rsidR="008710BF" w:rsidRPr="00CD71A8" w:rsidRDefault="008710BF">
            <w:pPr>
              <w:rPr>
                <w:rFonts w:ascii="Arial" w:hAnsi="Arial" w:cs="Arial"/>
              </w:rPr>
            </w:pPr>
          </w:p>
        </w:tc>
      </w:tr>
      <w:tr w:rsidR="00C57EF3" w:rsidRPr="00CD71A8" w14:paraId="3A49D24C" w14:textId="77777777" w:rsidTr="2064DA21">
        <w:tc>
          <w:tcPr>
            <w:tcW w:w="6379" w:type="dxa"/>
          </w:tcPr>
          <w:p w14:paraId="4D8CC3C9" w14:textId="77777777" w:rsidR="00C57EF3" w:rsidRPr="00CD71A8" w:rsidRDefault="00C57EF3" w:rsidP="00C57EF3">
            <w:pPr>
              <w:spacing w:line="276" w:lineRule="auto"/>
              <w:rPr>
                <w:rFonts w:ascii="Arial" w:eastAsia="Aptos" w:hAnsi="Arial" w:cs="Arial"/>
                <w:lang w:val="en-GB"/>
              </w:rPr>
            </w:pPr>
            <w:r w:rsidRPr="00CD71A8">
              <w:rPr>
                <w:rFonts w:ascii="Arial" w:eastAsia="Aptos" w:hAnsi="Arial" w:cs="Arial"/>
                <w:lang w:val="en-GB"/>
              </w:rPr>
              <w:t>Has the school engaged with the student, and parents/guardians, as appropriate, to capture their views on progression in junior cycle and beyond?</w:t>
            </w:r>
          </w:p>
          <w:p w14:paraId="7EFF5470" w14:textId="39F825B1" w:rsidR="00C57EF3" w:rsidRPr="00CD71A8" w:rsidRDefault="00C57EF3" w:rsidP="00C57EF3">
            <w:pPr>
              <w:spacing w:line="276" w:lineRule="auto"/>
              <w:rPr>
                <w:rFonts w:ascii="Arial" w:eastAsia="Aptos" w:hAnsi="Arial" w:cs="Arial"/>
                <w:lang w:val="en-GB"/>
              </w:rPr>
            </w:pPr>
          </w:p>
        </w:tc>
        <w:tc>
          <w:tcPr>
            <w:tcW w:w="4678" w:type="dxa"/>
          </w:tcPr>
          <w:p w14:paraId="24573EBB" w14:textId="77777777" w:rsidR="00C57EF3" w:rsidRPr="00CD71A8" w:rsidRDefault="00C57EF3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20E5118" w14:textId="77777777" w:rsidR="00C57EF3" w:rsidRPr="00CD71A8" w:rsidRDefault="00C57EF3">
            <w:pPr>
              <w:rPr>
                <w:rFonts w:ascii="Arial" w:hAnsi="Arial" w:cs="Arial"/>
              </w:rPr>
            </w:pPr>
          </w:p>
        </w:tc>
      </w:tr>
      <w:tr w:rsidR="008710BF" w:rsidRPr="00CD71A8" w14:paraId="5A2854D4" w14:textId="77777777" w:rsidTr="2064DA21">
        <w:tc>
          <w:tcPr>
            <w:tcW w:w="6379" w:type="dxa"/>
          </w:tcPr>
          <w:p w14:paraId="2801B1FE" w14:textId="77777777" w:rsidR="008710BF" w:rsidRPr="00CD71A8" w:rsidRDefault="008710BF" w:rsidP="00C57EF3">
            <w:pPr>
              <w:spacing w:line="276" w:lineRule="auto"/>
              <w:rPr>
                <w:rFonts w:ascii="Arial" w:eastAsia="Aptos" w:hAnsi="Arial" w:cs="Arial"/>
                <w:lang w:val="en-GB"/>
              </w:rPr>
            </w:pPr>
            <w:r w:rsidRPr="00CD71A8">
              <w:rPr>
                <w:rFonts w:ascii="Arial" w:eastAsia="Aptos" w:hAnsi="Arial" w:cs="Arial"/>
                <w:lang w:val="en-GB"/>
              </w:rPr>
              <w:lastRenderedPageBreak/>
              <w:t>Have these views been captured and recorded in the SSF as part of the COS problem-solving process?</w:t>
            </w:r>
          </w:p>
          <w:p w14:paraId="3D658AD8" w14:textId="43C3B8C0" w:rsidR="00C57EF3" w:rsidRPr="00CD71A8" w:rsidRDefault="00C57EF3" w:rsidP="00C57EF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7B8C4AA5" w14:textId="77777777" w:rsidR="008710BF" w:rsidRPr="00CD71A8" w:rsidRDefault="008710B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0189566" w14:textId="77777777" w:rsidR="008710BF" w:rsidRPr="00CD71A8" w:rsidRDefault="008710BF">
            <w:pPr>
              <w:rPr>
                <w:rFonts w:ascii="Arial" w:hAnsi="Arial" w:cs="Arial"/>
              </w:rPr>
            </w:pPr>
          </w:p>
        </w:tc>
      </w:tr>
      <w:tr w:rsidR="008710BF" w:rsidRPr="00CD71A8" w14:paraId="2FA3010D" w14:textId="77777777" w:rsidTr="2064DA21">
        <w:tc>
          <w:tcPr>
            <w:tcW w:w="6379" w:type="dxa"/>
          </w:tcPr>
          <w:p w14:paraId="3E95DB86" w14:textId="77777777" w:rsidR="008710BF" w:rsidRPr="00CD71A8" w:rsidRDefault="008710BF" w:rsidP="00C57EF3">
            <w:pPr>
              <w:spacing w:line="276" w:lineRule="auto"/>
              <w:rPr>
                <w:rFonts w:ascii="Arial" w:eastAsia="Aptos" w:hAnsi="Arial" w:cs="Arial"/>
                <w:lang w:val="en-GB"/>
              </w:rPr>
            </w:pPr>
            <w:r w:rsidRPr="00CD71A8">
              <w:rPr>
                <w:rFonts w:ascii="Arial" w:eastAsia="Aptos" w:hAnsi="Arial" w:cs="Arial"/>
                <w:lang w:val="en-GB"/>
              </w:rPr>
              <w:t>Has the student given their consent (if appropriate) and have their parents/guardians given written consent to engage with a JCL1L2LP?</w:t>
            </w:r>
          </w:p>
          <w:p w14:paraId="584B1CA2" w14:textId="43CF7EB4" w:rsidR="00C57EF3" w:rsidRPr="00CD71A8" w:rsidRDefault="00C57EF3" w:rsidP="00C57EF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549667F7" w14:textId="77777777" w:rsidR="008710BF" w:rsidRPr="00CD71A8" w:rsidRDefault="008710B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91F44E6" w14:textId="77777777" w:rsidR="008710BF" w:rsidRPr="00CD71A8" w:rsidRDefault="008710BF">
            <w:pPr>
              <w:rPr>
                <w:rFonts w:ascii="Arial" w:hAnsi="Arial" w:cs="Arial"/>
              </w:rPr>
            </w:pPr>
          </w:p>
        </w:tc>
      </w:tr>
      <w:tr w:rsidR="008710BF" w:rsidRPr="00CD71A8" w14:paraId="2D684770" w14:textId="77777777" w:rsidTr="2064DA21">
        <w:tc>
          <w:tcPr>
            <w:tcW w:w="6379" w:type="dxa"/>
          </w:tcPr>
          <w:p w14:paraId="055E6202" w14:textId="77777777" w:rsidR="008710BF" w:rsidRPr="00CD71A8" w:rsidRDefault="008710BF" w:rsidP="00C57EF3">
            <w:pPr>
              <w:spacing w:line="276" w:lineRule="auto"/>
              <w:rPr>
                <w:rFonts w:ascii="Arial" w:eastAsia="Aptos" w:hAnsi="Arial" w:cs="Arial"/>
                <w:lang w:val="en-GB"/>
              </w:rPr>
            </w:pPr>
            <w:r w:rsidRPr="00CD71A8">
              <w:rPr>
                <w:rFonts w:ascii="Arial" w:eastAsia="Aptos" w:hAnsi="Arial" w:cs="Arial"/>
                <w:lang w:val="en-GB"/>
              </w:rPr>
              <w:t>Have all relevant staff and professionals’ views been considered?</w:t>
            </w:r>
          </w:p>
          <w:p w14:paraId="062F50AC" w14:textId="7F7B42F7" w:rsidR="00C57EF3" w:rsidRPr="00CD71A8" w:rsidRDefault="00C57EF3" w:rsidP="00C57EF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60369B7E" w14:textId="77777777" w:rsidR="008710BF" w:rsidRPr="00CD71A8" w:rsidRDefault="008710B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9F815C7" w14:textId="77777777" w:rsidR="008710BF" w:rsidRPr="00CD71A8" w:rsidRDefault="008710BF">
            <w:pPr>
              <w:rPr>
                <w:rFonts w:ascii="Arial" w:hAnsi="Arial" w:cs="Arial"/>
              </w:rPr>
            </w:pPr>
          </w:p>
        </w:tc>
      </w:tr>
    </w:tbl>
    <w:p w14:paraId="6346F5D6" w14:textId="77777777" w:rsidR="008710BF" w:rsidRDefault="008710BF" w:rsidP="00CD71A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4D6B9EE" w14:textId="55E1354D" w:rsidR="00CD71A8" w:rsidRPr="00CD71A8" w:rsidRDefault="00CD71A8" w:rsidP="00CD71A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This resource was designed solely to support an activity within the Special School Cluster PLE, it should not be used in isolation of this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PLE.</w:t>
      </w:r>
      <w:proofErr w:type="gramEnd"/>
    </w:p>
    <w:sectPr w:rsidR="00CD71A8" w:rsidRPr="00CD71A8" w:rsidSect="008710BF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C15F5" w14:textId="77777777" w:rsidR="000B7CF0" w:rsidRDefault="000B7CF0" w:rsidP="008710BF">
      <w:pPr>
        <w:spacing w:after="0" w:line="240" w:lineRule="auto"/>
      </w:pPr>
      <w:r>
        <w:separator/>
      </w:r>
    </w:p>
  </w:endnote>
  <w:endnote w:type="continuationSeparator" w:id="0">
    <w:p w14:paraId="7C97003E" w14:textId="77777777" w:rsidR="000B7CF0" w:rsidRDefault="000B7CF0" w:rsidP="0087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90A9" w14:textId="77777777" w:rsidR="000B7CF0" w:rsidRDefault="000B7CF0" w:rsidP="008710BF">
      <w:pPr>
        <w:spacing w:after="0" w:line="240" w:lineRule="auto"/>
      </w:pPr>
      <w:r>
        <w:separator/>
      </w:r>
    </w:p>
  </w:footnote>
  <w:footnote w:type="continuationSeparator" w:id="0">
    <w:p w14:paraId="35028A6E" w14:textId="77777777" w:rsidR="000B7CF0" w:rsidRDefault="000B7CF0" w:rsidP="0087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6237" w14:textId="0856D402" w:rsidR="008710BF" w:rsidRDefault="008710B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0F066E" wp14:editId="7BE6092C">
          <wp:simplePos x="0" y="0"/>
          <wp:positionH relativeFrom="column">
            <wp:posOffset>-546100</wp:posOffset>
          </wp:positionH>
          <wp:positionV relativeFrom="paragraph">
            <wp:posOffset>-259080</wp:posOffset>
          </wp:positionV>
          <wp:extent cx="3389630" cy="554990"/>
          <wp:effectExtent l="0" t="0" r="1270" b="0"/>
          <wp:wrapNone/>
          <wp:docPr id="13084404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963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26F7"/>
    <w:multiLevelType w:val="hybridMultilevel"/>
    <w:tmpl w:val="3AF67C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15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BF"/>
    <w:rsid w:val="000B7CF0"/>
    <w:rsid w:val="001867CA"/>
    <w:rsid w:val="001C50D1"/>
    <w:rsid w:val="002C05FB"/>
    <w:rsid w:val="003419AD"/>
    <w:rsid w:val="00502221"/>
    <w:rsid w:val="0062436F"/>
    <w:rsid w:val="008710BF"/>
    <w:rsid w:val="008A3D2F"/>
    <w:rsid w:val="00965F92"/>
    <w:rsid w:val="00BC349C"/>
    <w:rsid w:val="00C57EF3"/>
    <w:rsid w:val="00CD71A8"/>
    <w:rsid w:val="00CE7025"/>
    <w:rsid w:val="00D232BD"/>
    <w:rsid w:val="00E360B8"/>
    <w:rsid w:val="0F1B49B7"/>
    <w:rsid w:val="2064D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0115"/>
  <w15:chartTrackingRefBased/>
  <w15:docId w15:val="{121271FC-0DD3-4E21-A580-A9FB0A4A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0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0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0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0BF"/>
  </w:style>
  <w:style w:type="paragraph" w:styleId="Footer">
    <w:name w:val="footer"/>
    <w:basedOn w:val="Normal"/>
    <w:link w:val="FooterChar"/>
    <w:uiPriority w:val="99"/>
    <w:unhideWhenUsed/>
    <w:rsid w:val="0087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0BF"/>
  </w:style>
  <w:style w:type="table" w:styleId="TableGrid">
    <w:name w:val="Table Grid"/>
    <w:basedOn w:val="TableNormal"/>
    <w:uiPriority w:val="39"/>
    <w:rsid w:val="0087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11D42EF3-4DB4-4D0E-8FAF-C024591DD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39CF23-92E9-4465-A3EB-3F4D5BFA4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0ae88-9023-4e9e-b049-743ab2c07744"/>
    <ds:schemaRef ds:uri="46da6fe7-9f01-4e2c-8767-23ae1d36a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830AE3-AE29-4DAF-BDD0-5AC77EC3CF99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Caulfield</dc:creator>
  <cp:keywords/>
  <dc:description/>
  <cp:lastModifiedBy>Lisa Kelly</cp:lastModifiedBy>
  <cp:revision>2</cp:revision>
  <dcterms:created xsi:type="dcterms:W3CDTF">2026-01-22T01:22:00Z</dcterms:created>
  <dcterms:modified xsi:type="dcterms:W3CDTF">2026-01-22T01:22:00Z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