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742C" w14:textId="35F15301" w:rsidR="00047DD6" w:rsidRDefault="00047DD6" w:rsidP="00047DD6">
      <w:pPr>
        <w:pStyle w:val="paragraph"/>
        <w:spacing w:before="0" w:beforeAutospacing="0" w:after="0" w:afterAutospacing="0"/>
        <w:jc w:val="center"/>
        <w:textAlignment w:val="baseline"/>
        <w:rPr>
          <w:rFonts w:ascii="Segoe UI" w:hAnsi="Segoe UI" w:cs="Segoe UI"/>
          <w:color w:val="6F737A"/>
          <w:sz w:val="18"/>
          <w:szCs w:val="18"/>
        </w:rPr>
      </w:pPr>
      <w:r>
        <w:rPr>
          <w:rStyle w:val="normaltextrun"/>
          <w:rFonts w:ascii="Arial" w:eastAsiaTheme="majorEastAsia" w:hAnsi="Arial" w:cs="Arial"/>
          <w:b/>
          <w:bCs/>
          <w:sz w:val="36"/>
          <w:szCs w:val="36"/>
          <w:lang w:val="en-US"/>
        </w:rPr>
        <w:t>Theme/Activity Planning Tool</w:t>
      </w:r>
      <w:r>
        <w:rPr>
          <w:rStyle w:val="eop"/>
          <w:rFonts w:ascii="Arial" w:eastAsiaTheme="majorEastAsia" w:hAnsi="Arial" w:cs="Arial"/>
          <w:sz w:val="36"/>
          <w:szCs w:val="36"/>
        </w:rPr>
        <w:t> </w:t>
      </w:r>
    </w:p>
    <w:p w14:paraId="64998F01"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eop"/>
          <w:rFonts w:ascii="Arial" w:eastAsiaTheme="majorEastAsia" w:hAnsi="Arial" w:cs="Arial"/>
        </w:rPr>
        <w:t> </w:t>
      </w:r>
    </w:p>
    <w:p w14:paraId="720FFD17"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eop"/>
          <w:rFonts w:ascii="Arial" w:eastAsiaTheme="majorEastAsia" w:hAnsi="Arial" w:cs="Arial"/>
        </w:rPr>
        <w:t> </w:t>
      </w:r>
    </w:p>
    <w:p w14:paraId="6A6D527D"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normaltextrun"/>
          <w:rFonts w:ascii="Arial" w:eastAsiaTheme="majorEastAsia" w:hAnsi="Arial" w:cs="Arial"/>
          <w:b/>
          <w:bCs/>
          <w:lang w:val="en-US"/>
        </w:rPr>
        <w:t>Theme/Activity:</w:t>
      </w:r>
      <w:r>
        <w:rPr>
          <w:rStyle w:val="eop"/>
          <w:rFonts w:ascii="Arial" w:eastAsiaTheme="majorEastAsia" w:hAnsi="Arial" w:cs="Arial"/>
        </w:rPr>
        <w:t> </w:t>
      </w:r>
    </w:p>
    <w:p w14:paraId="4A1DE302" w14:textId="77777777" w:rsidR="00047DD6" w:rsidRDefault="00047DD6"/>
    <w:tbl>
      <w:tblPr>
        <w:tblStyle w:val="TableGrid1"/>
        <w:tblpPr w:leftFromText="180" w:rightFromText="180" w:vertAnchor="text" w:horzAnchor="margin" w:tblpY="182"/>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047DD6" w:rsidRPr="00047DD6" w14:paraId="2F3035D6" w14:textId="77777777" w:rsidTr="00E14445">
        <w:trPr>
          <w:trHeight w:val="507"/>
        </w:trPr>
        <w:tc>
          <w:tcPr>
            <w:tcW w:w="14012" w:type="dxa"/>
            <w:gridSpan w:val="5"/>
            <w:shd w:val="clear" w:color="auto" w:fill="FFFF99"/>
            <w:vAlign w:val="center"/>
          </w:tcPr>
          <w:p w14:paraId="54788918" w14:textId="279FD77F" w:rsidR="00047DD6" w:rsidRPr="00047DD6" w:rsidRDefault="00047DD6" w:rsidP="00047DD6">
            <w:pPr>
              <w:keepNext/>
              <w:keepLines/>
              <w:jc w:val="center"/>
              <w:outlineLvl w:val="0"/>
              <w:rPr>
                <w:rFonts w:ascii="Calibri" w:eastAsia="Calibri" w:hAnsi="Calibri" w:cs="Calibri"/>
                <w:b/>
                <w:bCs/>
                <w:color w:val="000000"/>
                <w:sz w:val="32"/>
                <w:szCs w:val="32"/>
                <w:lang w:eastAsia="en-IE"/>
              </w:rPr>
            </w:pPr>
            <w:r w:rsidRPr="00047DD6">
              <w:rPr>
                <w:rFonts w:ascii="Calibri" w:eastAsia="Calibri" w:hAnsi="Calibri" w:cs="Calibri"/>
                <w:b/>
                <w:bCs/>
                <w:color w:val="000000"/>
                <w:sz w:val="32"/>
                <w:szCs w:val="32"/>
                <w:lang w:eastAsia="en-IE"/>
              </w:rPr>
              <w:t>Junior Cycle L</w:t>
            </w:r>
            <w:r w:rsidR="00CA4F5F">
              <w:rPr>
                <w:rFonts w:ascii="Calibri" w:eastAsia="Calibri" w:hAnsi="Calibri" w:cs="Calibri"/>
                <w:b/>
                <w:bCs/>
                <w:color w:val="000000"/>
                <w:sz w:val="32"/>
                <w:szCs w:val="32"/>
                <w:lang w:eastAsia="en-IE"/>
              </w:rPr>
              <w:t>evel 1 Priority Learning Unit</w:t>
            </w:r>
            <w:r w:rsidRPr="00047DD6">
              <w:rPr>
                <w:rFonts w:ascii="Calibri" w:eastAsia="Calibri" w:hAnsi="Calibri" w:cs="Calibri"/>
                <w:b/>
                <w:bCs/>
                <w:color w:val="000000"/>
                <w:sz w:val="32"/>
                <w:szCs w:val="32"/>
                <w:lang w:eastAsia="en-IE"/>
              </w:rPr>
              <w:t xml:space="preserve"> Learning Outcomes</w:t>
            </w:r>
          </w:p>
        </w:tc>
      </w:tr>
      <w:tr w:rsidR="00047DD6" w:rsidRPr="00047DD6" w14:paraId="3B9CB802" w14:textId="77777777" w:rsidTr="6F555CE3">
        <w:trPr>
          <w:trHeight w:val="955"/>
        </w:trPr>
        <w:tc>
          <w:tcPr>
            <w:tcW w:w="2300" w:type="dxa"/>
            <w:shd w:val="clear" w:color="auto" w:fill="92D050"/>
            <w:vAlign w:val="center"/>
          </w:tcPr>
          <w:p w14:paraId="678E1D98"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p w14:paraId="52123BAA"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Communication, Language &amp; Literacy</w:t>
            </w:r>
          </w:p>
          <w:p w14:paraId="2087D4BB"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tc>
          <w:tcPr>
            <w:tcW w:w="2925" w:type="dxa"/>
            <w:shd w:val="clear" w:color="auto" w:fill="FFFFFF" w:themeFill="background1"/>
            <w:vAlign w:val="center"/>
          </w:tcPr>
          <w:p w14:paraId="15F8D9F6" w14:textId="06C368BF" w:rsidR="00047DD6" w:rsidRPr="00047DD6" w:rsidRDefault="005153E7"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075354366"/>
                <w:placeholder>
                  <w:docPart w:val="7FA5DFAFDDE8480889255DBC3DB46F53"/>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69B92BE4" w:rsidRPr="6F555CE3">
                  <w:rPr>
                    <w:rFonts w:ascii="Arial" w:eastAsia="Calibri" w:hAnsi="Arial" w:cs="Arial"/>
                    <w:sz w:val="22"/>
                    <w:szCs w:val="22"/>
                    <w:lang w:val="en-GB"/>
                  </w:rPr>
                  <w:t>Choose a Learning Outcome</w:t>
                </w:r>
              </w:sdtContent>
            </w:sdt>
          </w:p>
        </w:tc>
        <w:tc>
          <w:tcPr>
            <w:tcW w:w="2925" w:type="dxa"/>
            <w:shd w:val="clear" w:color="auto" w:fill="FFFFFF" w:themeFill="background1"/>
            <w:vAlign w:val="center"/>
          </w:tcPr>
          <w:p w14:paraId="06CE658C" w14:textId="22273464" w:rsidR="00047DD6" w:rsidRPr="00047DD6" w:rsidRDefault="005153E7"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100637578"/>
                <w:placeholder>
                  <w:docPart w:val="C5F9E911EFA04CB6B4FAD1A215461CF3"/>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69B92BE4" w:rsidRPr="6F555CE3">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371A61A9" w14:textId="77777777" w:rsidR="00047DD6" w:rsidRPr="00047DD6" w:rsidRDefault="005153E7"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147656017"/>
                <w:placeholder>
                  <w:docPart w:val="C719DD71C38A4EF3AA6085E86759ABB0"/>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00047DD6" w:rsidRPr="00047DD6">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0A2153E9" w14:textId="77777777" w:rsidR="00047DD6" w:rsidRPr="00047DD6" w:rsidRDefault="005153E7" w:rsidP="00047DD6">
            <w:pPr>
              <w:jc w:val="center"/>
              <w:rPr>
                <w:rFonts w:ascii="Arial" w:eastAsia="Calibri" w:hAnsi="Arial" w:cs="Arial"/>
                <w:sz w:val="22"/>
                <w:szCs w:val="22"/>
                <w:lang w:val="en-GB"/>
              </w:rPr>
            </w:pPr>
            <w:sdt>
              <w:sdtPr>
                <w:rPr>
                  <w:rFonts w:ascii="Arial" w:eastAsia="Calibri" w:hAnsi="Arial" w:cs="Arial"/>
                  <w:sz w:val="22"/>
                  <w:szCs w:val="22"/>
                  <w:lang w:val="en-GB"/>
                </w:rPr>
                <w:alias w:val="PLU 1: Communication, Language and Literacy"/>
                <w:tag w:val="PLU 1: Communication, Language and Literacy"/>
                <w:id w:val="253554527"/>
                <w:placeholder>
                  <w:docPart w:val="C5262857BFFD4B23BEEE4FB29038B63C"/>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00047DD6" w:rsidRPr="00047DD6">
                  <w:rPr>
                    <w:rFonts w:ascii="Arial" w:eastAsia="Calibri" w:hAnsi="Arial" w:cs="Arial"/>
                    <w:sz w:val="22"/>
                    <w:szCs w:val="22"/>
                    <w:lang w:val="en-GB"/>
                  </w:rPr>
                  <w:t>Choose a Learning Outcome</w:t>
                </w:r>
              </w:sdtContent>
            </w:sdt>
          </w:p>
        </w:tc>
      </w:tr>
      <w:tr w:rsidR="00047DD6" w:rsidRPr="00047DD6" w14:paraId="556C9447" w14:textId="77777777" w:rsidTr="6F555CE3">
        <w:trPr>
          <w:trHeight w:val="955"/>
        </w:trPr>
        <w:tc>
          <w:tcPr>
            <w:tcW w:w="2300" w:type="dxa"/>
            <w:shd w:val="clear" w:color="auto" w:fill="934BC9"/>
            <w:vAlign w:val="center"/>
          </w:tcPr>
          <w:p w14:paraId="064BFE9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Numeracy</w:t>
            </w:r>
          </w:p>
          <w:p w14:paraId="2C71D259"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2: Numeracy"/>
            <w:tag w:val="PLU 2: Numeracy"/>
            <w:id w:val="-784737013"/>
            <w:placeholder>
              <w:docPart w:val="F66A6D40BF0743568EE8B6DEB34605B5"/>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25" w:type="dxa"/>
                <w:shd w:val="clear" w:color="auto" w:fill="FFFFFF" w:themeFill="background1"/>
                <w:vAlign w:val="center"/>
              </w:tcPr>
              <w:p w14:paraId="259F79B9"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936670105"/>
            <w:placeholder>
              <w:docPart w:val="111DE72EE62743128A14045A2177A5E2"/>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25" w:type="dxa"/>
                <w:shd w:val="clear" w:color="auto" w:fill="FFFFFF" w:themeFill="background1"/>
                <w:vAlign w:val="center"/>
              </w:tcPr>
              <w:p w14:paraId="720D7C6E"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1154410757"/>
            <w:placeholder>
              <w:docPart w:val="D20C17B8AF1E4836905B8971E42E2639"/>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31" w:type="dxa"/>
                <w:shd w:val="clear" w:color="auto" w:fill="FFFFFF" w:themeFill="background1"/>
                <w:vAlign w:val="center"/>
              </w:tcPr>
              <w:p w14:paraId="0A6B7A15"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2: Numeracy"/>
              <w:tag w:val="PLU 2: Numeracy"/>
              <w:id w:val="428483360"/>
              <w:placeholder>
                <w:docPart w:val="2E0B45AA88CC4426BEF8E3C55BB640B2"/>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p w14:paraId="58371D5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33B97D9B" w14:textId="77777777" w:rsidTr="6F555CE3">
        <w:trPr>
          <w:trHeight w:val="955"/>
        </w:trPr>
        <w:tc>
          <w:tcPr>
            <w:tcW w:w="2300" w:type="dxa"/>
            <w:shd w:val="clear" w:color="auto" w:fill="FFFF99"/>
            <w:vAlign w:val="center"/>
          </w:tcPr>
          <w:p w14:paraId="41813831"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Personal Care &amp; Wellbeing</w:t>
            </w:r>
          </w:p>
          <w:p w14:paraId="155585D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3: Personal Care &amp; Wellbeing"/>
            <w:tag w:val="PLU 3: Personal Care &amp; Wellbeing"/>
            <w:id w:val="1484040785"/>
            <w:placeholder>
              <w:docPart w:val="40BF10FE7A354C1282F59EF977E6D36B"/>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25" w:type="dxa"/>
                <w:shd w:val="clear" w:color="auto" w:fill="FFFFFF" w:themeFill="background1"/>
                <w:vAlign w:val="center"/>
              </w:tcPr>
              <w:p w14:paraId="0CFB90D9"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amp; Wellbeing"/>
            <w:tag w:val="PLU 3: Personal Care &amp; Wellbeing"/>
            <w:id w:val="-1529935521"/>
            <w:placeholder>
              <w:docPart w:val="490A6E8C51D649FCBA51A48B2AD7563A"/>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25" w:type="dxa"/>
                <w:shd w:val="clear" w:color="auto" w:fill="FFFFFF" w:themeFill="background1"/>
                <w:vAlign w:val="center"/>
              </w:tcPr>
              <w:p w14:paraId="29F09A38"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amp; Wellbeing"/>
            <w:tag w:val="PLU 3: Personal Care &amp; Wellbeing"/>
            <w:id w:val="79500783"/>
            <w:placeholder>
              <w:docPart w:val="7B9BC22017E44920B303E145D563301D"/>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31" w:type="dxa"/>
                <w:shd w:val="clear" w:color="auto" w:fill="FFFFFF" w:themeFill="background1"/>
                <w:vAlign w:val="center"/>
              </w:tcPr>
              <w:p w14:paraId="0E591177"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3: Personal Care &amp; Wellbeing"/>
              <w:tag w:val="PLU 3: Personal Care &amp; Wellbeing"/>
              <w:id w:val="-1585381892"/>
              <w:placeholder>
                <w:docPart w:val="F3F6DDE2C51F4E8EAB5A1BD9F46FA9B3"/>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p w14:paraId="09FFC1C6"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1D066181" w14:textId="77777777" w:rsidTr="6F555CE3">
        <w:trPr>
          <w:trHeight w:val="955"/>
        </w:trPr>
        <w:tc>
          <w:tcPr>
            <w:tcW w:w="2300" w:type="dxa"/>
            <w:shd w:val="clear" w:color="auto" w:fill="00B0F0"/>
            <w:vAlign w:val="center"/>
          </w:tcPr>
          <w:p w14:paraId="6E14716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p w14:paraId="214EA0C8"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Being Part of a Community</w:t>
            </w:r>
          </w:p>
          <w:p w14:paraId="607AECF3"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4: Being Part of a Community"/>
            <w:tag w:val="PLU 4: Being Part of a Community"/>
            <w:id w:val="1196823489"/>
            <w:placeholder>
              <w:docPart w:val="44136A83C5AD4EEFB6D3777D436E8B5D"/>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25" w:type="dxa"/>
                <w:shd w:val="clear" w:color="auto" w:fill="FFFFFF" w:themeFill="background1"/>
                <w:vAlign w:val="center"/>
              </w:tcPr>
              <w:p w14:paraId="66E10D60"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Being Part of a Community"/>
            <w:tag w:val="PLU 4: Being Part of a Community"/>
            <w:id w:val="-1194532599"/>
            <w:placeholder>
              <w:docPart w:val="635A958918084BC29C4CA4CEA8D2490B"/>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25" w:type="dxa"/>
                <w:shd w:val="clear" w:color="auto" w:fill="FFFFFF" w:themeFill="background1"/>
                <w:vAlign w:val="center"/>
              </w:tcPr>
              <w:p w14:paraId="62CB19AE"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Being Part of a Community"/>
            <w:tag w:val="PLU 4: Being Part of a Community"/>
            <w:id w:val="-1715886478"/>
            <w:placeholder>
              <w:docPart w:val="119BEC68F1994777BA9F00BB7428B5C4"/>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31" w:type="dxa"/>
                <w:shd w:val="clear" w:color="auto" w:fill="FFFFFF" w:themeFill="background1"/>
                <w:vAlign w:val="center"/>
              </w:tcPr>
              <w:p w14:paraId="24A50114" w14:textId="1CBD2FB8" w:rsidR="00047DD6" w:rsidRPr="00047DD6" w:rsidRDefault="3E21C82A" w:rsidP="00047DD6">
                <w:pPr>
                  <w:jc w:val="center"/>
                  <w:rPr>
                    <w:rFonts w:ascii="Arial" w:hAnsi="Arial" w:cs="Arial"/>
                    <w:sz w:val="22"/>
                    <w:szCs w:val="22"/>
                  </w:rPr>
                </w:pPr>
                <w:r w:rsidRPr="6F555CE3">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4: Being Part of a Community"/>
              <w:tag w:val="PLU 4: Being Part of a Community"/>
              <w:id w:val="-1224440914"/>
              <w:placeholder>
                <w:docPart w:val="D98A0FBFAEF442948AA3C805A064C5C6"/>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p w14:paraId="69272013"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40595B4E" w14:textId="77777777" w:rsidTr="6F555CE3">
        <w:trPr>
          <w:trHeight w:val="955"/>
        </w:trPr>
        <w:tc>
          <w:tcPr>
            <w:tcW w:w="2300" w:type="dxa"/>
            <w:shd w:val="clear" w:color="auto" w:fill="FFC000"/>
            <w:vAlign w:val="center"/>
          </w:tcPr>
          <w:p w14:paraId="18D75B39"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The Arts</w:t>
            </w:r>
          </w:p>
        </w:tc>
        <w:sdt>
          <w:sdtPr>
            <w:rPr>
              <w:rFonts w:ascii="Arial" w:hAnsi="Arial" w:cs="Arial"/>
              <w:sz w:val="22"/>
              <w:szCs w:val="22"/>
            </w:rPr>
            <w:alias w:val="PLU 5: The Arts"/>
            <w:tag w:val="PLU 5: The Arts"/>
            <w:id w:val="-1212419541"/>
            <w:placeholder>
              <w:docPart w:val="7FAFBC0BB6114FBE88CCB04B10A33FFD"/>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25" w:type="dxa"/>
                <w:shd w:val="clear" w:color="auto" w:fill="FFFFFF" w:themeFill="background1"/>
                <w:vAlign w:val="center"/>
              </w:tcPr>
              <w:p w14:paraId="18D34684"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The Arts"/>
            <w:tag w:val="PLU 5: The Arts"/>
            <w:id w:val="-1228602457"/>
            <w:placeholder>
              <w:docPart w:val="A731387987654C2DA574AE80EF9FEFEC"/>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25" w:type="dxa"/>
                <w:shd w:val="clear" w:color="auto" w:fill="FFFFFF" w:themeFill="background1"/>
                <w:vAlign w:val="center"/>
              </w:tcPr>
              <w:p w14:paraId="7C45014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The Arts"/>
            <w:tag w:val="PLU 5: The Arts"/>
            <w:id w:val="-572190703"/>
            <w:placeholder>
              <w:docPart w:val="B7F471ED54A2442FB383FD1E159CEEE5"/>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31" w:type="dxa"/>
                <w:shd w:val="clear" w:color="auto" w:fill="FFFFFF" w:themeFill="background1"/>
                <w:vAlign w:val="center"/>
              </w:tcPr>
              <w:p w14:paraId="7E4E098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5: The Arts"/>
              <w:tag w:val="PLU 5: The Arts"/>
              <w:id w:val="-1863890873"/>
              <w:placeholder>
                <w:docPart w:val="5F4A151351604355AE2D98D1ADB80B10"/>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p w14:paraId="12CF937A"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64B45EB8" w14:textId="77777777" w:rsidTr="6F555CE3">
        <w:trPr>
          <w:trHeight w:val="955"/>
        </w:trPr>
        <w:tc>
          <w:tcPr>
            <w:tcW w:w="2300" w:type="dxa"/>
            <w:shd w:val="clear" w:color="auto" w:fill="CD03BF"/>
            <w:vAlign w:val="center"/>
          </w:tcPr>
          <w:p w14:paraId="3F108AB7"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 xml:space="preserve">Physical Education </w:t>
            </w:r>
            <w:r w:rsidRPr="00047DD6">
              <w:rPr>
                <w:rFonts w:ascii="Arial" w:hAnsi="Arial" w:cs="Arial"/>
                <w:color w:val="000000"/>
                <w:sz w:val="22"/>
                <w:szCs w:val="28"/>
              </w:rPr>
              <w:t xml:space="preserve"> </w:t>
            </w:r>
          </w:p>
        </w:tc>
        <w:sdt>
          <w:sdtPr>
            <w:rPr>
              <w:rFonts w:ascii="Arial" w:hAnsi="Arial" w:cs="Arial"/>
              <w:sz w:val="22"/>
              <w:szCs w:val="22"/>
            </w:rPr>
            <w:alias w:val="PLU 6: Physical Education"/>
            <w:tag w:val="PLU 6: Physical Education"/>
            <w:id w:val="5720186"/>
            <w:placeholder>
              <w:docPart w:val="FBC4E18E3B134EAF8C15D1A99BE729D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25" w:type="dxa"/>
                <w:shd w:val="clear" w:color="auto" w:fill="FFFFFF" w:themeFill="background1"/>
                <w:vAlign w:val="center"/>
              </w:tcPr>
              <w:p w14:paraId="78A65DFA" w14:textId="7AE8AEEE" w:rsidR="00047DD6" w:rsidRPr="00047DD6" w:rsidRDefault="00F07346" w:rsidP="00047DD6">
                <w:pPr>
                  <w:jc w:val="center"/>
                  <w:rPr>
                    <w:rFonts w:ascii="Arial" w:hAnsi="Arial" w:cs="Arial"/>
                    <w:sz w:val="22"/>
                    <w:szCs w:val="22"/>
                  </w:rPr>
                </w:pPr>
                <w:r>
                  <w:rPr>
                    <w:rFonts w:ascii="Arial" w:hAnsi="Arial" w:cs="Arial"/>
                    <w:sz w:val="22"/>
                    <w:szCs w:val="22"/>
                  </w:rPr>
                  <w:t>Choose a Learning Outcome</w:t>
                </w:r>
              </w:p>
            </w:tc>
          </w:sdtContent>
        </w:sdt>
        <w:sdt>
          <w:sdtPr>
            <w:rPr>
              <w:rFonts w:ascii="Arial" w:hAnsi="Arial" w:cs="Arial"/>
              <w:sz w:val="22"/>
              <w:szCs w:val="22"/>
            </w:rPr>
            <w:alias w:val="PLU 6: Physical Education"/>
            <w:tag w:val="PLU 6: Physical Education"/>
            <w:id w:val="-1596553995"/>
            <w:placeholder>
              <w:docPart w:val="C13B33B5AA0B471089386ACA817273D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25" w:type="dxa"/>
                <w:shd w:val="clear" w:color="auto" w:fill="FFFFFF" w:themeFill="background1"/>
                <w:vAlign w:val="center"/>
              </w:tcPr>
              <w:p w14:paraId="2170354F"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6: Physical Education"/>
            <w:tag w:val="PLU 6: Physical Education"/>
            <w:id w:val="1872339761"/>
            <w:placeholder>
              <w:docPart w:val="C0C96BB8F6634D7F9C53C1356A7F15CC"/>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31" w:type="dxa"/>
                <w:shd w:val="clear" w:color="auto" w:fill="FFFFFF" w:themeFill="background1"/>
                <w:vAlign w:val="center"/>
              </w:tcPr>
              <w:p w14:paraId="68B9EA58"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6: Physical Education"/>
              <w:tag w:val="PLU 6: Physical Education"/>
              <w:id w:val="988680315"/>
              <w:placeholder>
                <w:docPart w:val="F10212F4BA6A41E4A83E10935DAFB76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p w14:paraId="3F601938" w14:textId="30B45998" w:rsidR="00047DD6" w:rsidRPr="00047DD6" w:rsidRDefault="10B67748" w:rsidP="00047DD6">
                <w:pPr>
                  <w:jc w:val="center"/>
                  <w:rPr>
                    <w:rFonts w:ascii="Arial" w:hAnsi="Arial" w:cs="Arial"/>
                    <w:sz w:val="22"/>
                    <w:szCs w:val="22"/>
                  </w:rPr>
                </w:pPr>
                <w:r w:rsidRPr="6F555CE3">
                  <w:rPr>
                    <w:rFonts w:ascii="Arial" w:hAnsi="Arial" w:cs="Arial"/>
                    <w:sz w:val="22"/>
                    <w:szCs w:val="22"/>
                  </w:rPr>
                  <w:t>Choose a Learning Outcome</w:t>
                </w:r>
              </w:p>
            </w:sdtContent>
          </w:sdt>
        </w:tc>
      </w:tr>
    </w:tbl>
    <w:p w14:paraId="0053E418" w14:textId="77777777" w:rsidR="00047DD6" w:rsidRDefault="00047DD6"/>
    <w:p w14:paraId="3390B0CF" w14:textId="43314F9F" w:rsidR="266FFD04" w:rsidRDefault="266FFD04"/>
    <w:p w14:paraId="66C6249A" w14:textId="2FDFA18A" w:rsidR="266FFD04" w:rsidRDefault="266FFD04"/>
    <w:p w14:paraId="224ACB48" w14:textId="4656A4B0" w:rsidR="266FFD04" w:rsidRDefault="266FFD04"/>
    <w:tbl>
      <w:tblPr>
        <w:tblStyle w:val="TableGrid1"/>
        <w:tblpPr w:leftFromText="180" w:rightFromText="180" w:vertAnchor="text" w:horzAnchor="margin" w:tblpY="118"/>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A4F5F" w14:paraId="7F2B4CCC" w14:textId="77777777" w:rsidTr="7EBFF198">
        <w:trPr>
          <w:trHeight w:val="507"/>
        </w:trPr>
        <w:tc>
          <w:tcPr>
            <w:tcW w:w="14012" w:type="dxa"/>
            <w:gridSpan w:val="5"/>
            <w:shd w:val="clear" w:color="auto" w:fill="C1E4F5" w:themeFill="accent1" w:themeFillTint="33"/>
            <w:vAlign w:val="center"/>
          </w:tcPr>
          <w:p w14:paraId="5F5C9E21" w14:textId="44243DB3" w:rsidR="00C9430B" w:rsidRPr="00CA4F5F"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1 Short Course: Around the World in Eight Days</w:t>
            </w:r>
            <w:r w:rsidR="4DF2BF60" w:rsidRPr="7EBFF198">
              <w:rPr>
                <w:rFonts w:ascii="Arial" w:eastAsia="Calibri" w:hAnsi="Arial" w:cs="Arial"/>
                <w:b/>
                <w:bCs/>
                <w:color w:val="000000" w:themeColor="text1"/>
                <w:sz w:val="32"/>
                <w:szCs w:val="32"/>
                <w:lang w:val="en-IE" w:eastAsia="en-IE"/>
              </w:rPr>
              <w:t xml:space="preserve"> Learning Outcomes</w:t>
            </w:r>
          </w:p>
        </w:tc>
      </w:tr>
      <w:tr w:rsidR="00C9430B" w:rsidRPr="00CA4F5F" w14:paraId="01A7E014" w14:textId="77777777" w:rsidTr="7EBFF198">
        <w:trPr>
          <w:trHeight w:val="795"/>
        </w:trPr>
        <w:tc>
          <w:tcPr>
            <w:tcW w:w="2300" w:type="dxa"/>
            <w:shd w:val="clear" w:color="auto" w:fill="83CAEB" w:themeFill="accent1" w:themeFillTint="66"/>
            <w:vAlign w:val="center"/>
          </w:tcPr>
          <w:p w14:paraId="3B2E3521"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1: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Home is Where my Heart is</w:t>
            </w:r>
          </w:p>
        </w:tc>
        <w:tc>
          <w:tcPr>
            <w:tcW w:w="2925" w:type="dxa"/>
            <w:shd w:val="clear" w:color="auto" w:fill="FFFFFF" w:themeFill="background1"/>
            <w:vAlign w:val="center"/>
          </w:tcPr>
          <w:p w14:paraId="76B9191D" w14:textId="0499ECC9" w:rsidR="00C9430B" w:rsidRPr="00CA4F5F" w:rsidRDefault="005153E7" w:rsidP="00C9430B">
            <w:pPr>
              <w:jc w:val="center"/>
              <w:rPr>
                <w:rFonts w:ascii="Arial" w:eastAsia="Arial" w:hAnsi="Arial" w:cs="Arial"/>
                <w:color w:val="000000"/>
              </w:rPr>
            </w:pPr>
            <w:sdt>
              <w:sdtPr>
                <w:rPr>
                  <w:rFonts w:ascii="Arial" w:eastAsia="Calibri" w:hAnsi="Arial" w:cs="Arial"/>
                  <w:lang w:val="en-GB"/>
                </w:rPr>
                <w:alias w:val="Strand 1: My home and my family"/>
                <w:tag w:val="Strand 1: My home and my family"/>
                <w:id w:val="1858078429"/>
                <w:placeholder>
                  <w:docPart w:val="C861CF8D7F7C4B3E96E73A341B21ABAB"/>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25" w:type="dxa"/>
            <w:shd w:val="clear" w:color="auto" w:fill="FFFFFF" w:themeFill="background1"/>
            <w:vAlign w:val="center"/>
          </w:tcPr>
          <w:p w14:paraId="36055D7B" w14:textId="0CFB23FB" w:rsidR="00C9430B" w:rsidRPr="00CA4F5F" w:rsidRDefault="005153E7" w:rsidP="00C9430B">
            <w:pPr>
              <w:jc w:val="center"/>
              <w:rPr>
                <w:rFonts w:ascii="Arial" w:eastAsia="Arial" w:hAnsi="Arial" w:cs="Arial"/>
                <w:color w:val="000000"/>
              </w:rPr>
            </w:pPr>
            <w:sdt>
              <w:sdtPr>
                <w:rPr>
                  <w:rFonts w:ascii="Arial" w:eastAsia="Calibri" w:hAnsi="Arial" w:cs="Arial"/>
                  <w:lang w:val="en-GB"/>
                </w:rPr>
                <w:alias w:val="Strand 1: My home and my family"/>
                <w:tag w:val="Strand 1: My home and my family"/>
                <w:id w:val="668647929"/>
                <w:placeholder>
                  <w:docPart w:val="C250BFBA473945C3AD46F84B66F6E9E6"/>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31" w:type="dxa"/>
            <w:shd w:val="clear" w:color="auto" w:fill="FFFFFF" w:themeFill="background1"/>
            <w:vAlign w:val="center"/>
          </w:tcPr>
          <w:p w14:paraId="06DFF98D" w14:textId="2B3BB11A" w:rsidR="00C9430B" w:rsidRPr="00CA4F5F" w:rsidRDefault="005153E7" w:rsidP="00C9430B">
            <w:pPr>
              <w:jc w:val="center"/>
              <w:rPr>
                <w:rFonts w:ascii="Arial" w:eastAsia="Arial" w:hAnsi="Arial" w:cs="Arial"/>
                <w:color w:val="000000"/>
                <w:lang w:val="en-GB"/>
              </w:rPr>
            </w:pPr>
            <w:sdt>
              <w:sdtPr>
                <w:rPr>
                  <w:rFonts w:ascii="Arial" w:eastAsia="Calibri" w:hAnsi="Arial" w:cs="Arial"/>
                  <w:lang w:val="en-GB"/>
                </w:rPr>
                <w:alias w:val="Strand 1: My home and my family"/>
                <w:tag w:val="Strand 1: My home and my family"/>
                <w:id w:val="1782631066"/>
                <w:placeholder>
                  <w:docPart w:val="07170E564E0E4E0CAA2F509F7A4BB21C"/>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31" w:type="dxa"/>
            <w:shd w:val="clear" w:color="auto" w:fill="FFFFFF" w:themeFill="background1"/>
            <w:vAlign w:val="center"/>
          </w:tcPr>
          <w:p w14:paraId="59753CBC" w14:textId="5AAB8375" w:rsidR="00C9430B" w:rsidRPr="00CA4F5F" w:rsidRDefault="005153E7" w:rsidP="00C9430B">
            <w:pPr>
              <w:jc w:val="center"/>
              <w:rPr>
                <w:rFonts w:ascii="Arial" w:eastAsia="Arial" w:hAnsi="Arial" w:cs="Arial"/>
                <w:color w:val="000000"/>
                <w:lang w:val="en-GB"/>
              </w:rPr>
            </w:pPr>
            <w:sdt>
              <w:sdtPr>
                <w:rPr>
                  <w:rFonts w:ascii="Arial" w:eastAsia="Calibri" w:hAnsi="Arial" w:cs="Arial"/>
                  <w:lang w:val="en-GB"/>
                </w:rPr>
                <w:alias w:val="Strand 1: My home and my family"/>
                <w:tag w:val="Strand 1: My home and my family"/>
                <w:id w:val="1784291104"/>
                <w:placeholder>
                  <w:docPart w:val="314E8A7E14E74FC3A02CBA7B1B407D55"/>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sdt>
              <w:sdtPr>
                <w:rPr>
                  <w:rFonts w:ascii="Arial" w:eastAsia="Calibri" w:hAnsi="Arial" w:cs="Arial"/>
                  <w:lang w:val="en-GB"/>
                </w:rPr>
                <w:alias w:val="Strand 1: Home is where my heart is"/>
                <w:tag w:val="Strand 2: Nutrition"/>
                <w:id w:val="-2044429687"/>
                <w:placeholder>
                  <w:docPart w:val="58C084059E5E4E749BC992F002F99C43"/>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 w:value="1.3 list the rooms in their homes and link rooms in their home"/>
                  <w:listItem w:displayText="1.4 identify familiar objects from their home" w:value="1.4 identify familiar objects from their home"/>
                  <w:listItem w:displayText="1.5 construct a 2D/3D image of the external features of their" w:value="1.5 construct a 2D/3D image of the external features of their"/>
                  <w:listItem w:displayText="1.6 list the different areas of the school/classroom and link rooms in their home to activitirs that occur there" w:value="1.6 list the different areas of the school/classroom and link rooms in their home to activitir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sdt>
          </w:p>
        </w:tc>
      </w:tr>
      <w:tr w:rsidR="00C9430B" w:rsidRPr="00CA4F5F" w14:paraId="6779219A" w14:textId="77777777" w:rsidTr="7EBFF198">
        <w:trPr>
          <w:trHeight w:val="955"/>
        </w:trPr>
        <w:tc>
          <w:tcPr>
            <w:tcW w:w="2300" w:type="dxa"/>
            <w:shd w:val="clear" w:color="auto" w:fill="00B0F0"/>
            <w:vAlign w:val="center"/>
          </w:tcPr>
          <w:p w14:paraId="204C0256"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2: </w:t>
            </w:r>
            <w:r w:rsidRPr="00CA4F5F">
              <w:rPr>
                <w:rFonts w:ascii="Arial" w:eastAsia="Calibri" w:hAnsi="Arial" w:cs="Arial"/>
                <w:b/>
                <w:color w:val="FFFFFF"/>
                <w:lang w:eastAsia="en-IE"/>
              </w:rPr>
              <w:t>A whole New World</w:t>
            </w:r>
          </w:p>
        </w:tc>
        <w:sdt>
          <w:sdtPr>
            <w:rPr>
              <w:rFonts w:ascii="Arial" w:eastAsia="Arial" w:hAnsi="Arial" w:cs="Arial"/>
              <w:color w:val="000000"/>
            </w:rPr>
            <w:alias w:val="Strand 2: A whole new world"/>
            <w:tag w:val="Strand 2: A whole new world"/>
            <w:id w:val="808673843"/>
            <w:placeholder>
              <w:docPart w:val="687E680504B2420DB589210A35376C7E"/>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 w:value="2.4 create a piece of artwork, using fabric and fibre, to represent the "/>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tc>
              <w:tcPr>
                <w:tcW w:w="2925" w:type="dxa"/>
                <w:shd w:val="clear" w:color="auto" w:fill="FFFFFF" w:themeFill="background1"/>
                <w:vAlign w:val="center"/>
              </w:tcPr>
              <w:p w14:paraId="1F025105" w14:textId="27C29D64"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25" w:type="dxa"/>
            <w:shd w:val="clear" w:color="auto" w:fill="FFFFFF" w:themeFill="background1"/>
            <w:vAlign w:val="center"/>
          </w:tcPr>
          <w:sdt>
            <w:sdtPr>
              <w:rPr>
                <w:rFonts w:ascii="Arial" w:eastAsia="Arial" w:hAnsi="Arial" w:cs="Arial"/>
                <w:color w:val="000000"/>
              </w:rPr>
              <w:alias w:val="Strand 2: A whole new world"/>
              <w:tag w:val="Strand 2: A whole new world"/>
              <w:id w:val="354207321"/>
              <w:placeholder>
                <w:docPart w:val="B604290C74634294826C563DEFC0D5D7"/>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p w14:paraId="36EAFF80" w14:textId="34579E2F"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sdt>
          <w:sdtPr>
            <w:rPr>
              <w:rFonts w:ascii="Arial" w:eastAsia="Arial" w:hAnsi="Arial" w:cs="Arial"/>
              <w:color w:val="000000"/>
            </w:rPr>
            <w:alias w:val="Strand 2: A whole new world"/>
            <w:tag w:val="Strand 2: A whole new world"/>
            <w:id w:val="-1957786388"/>
            <w:placeholder>
              <w:docPart w:val="22CA3DBC21FF44D1AFE290A9E078DCF2"/>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tc>
              <w:tcPr>
                <w:tcW w:w="2931" w:type="dxa"/>
                <w:shd w:val="clear" w:color="auto" w:fill="FFFFFF" w:themeFill="background1"/>
                <w:vAlign w:val="center"/>
              </w:tcPr>
              <w:p w14:paraId="7058A90D" w14:textId="7E31E846"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31" w:type="dxa"/>
            <w:shd w:val="clear" w:color="auto" w:fill="FFFFFF" w:themeFill="background1"/>
            <w:vAlign w:val="center"/>
          </w:tcPr>
          <w:sdt>
            <w:sdtPr>
              <w:rPr>
                <w:rFonts w:ascii="Arial" w:eastAsia="Arial" w:hAnsi="Arial" w:cs="Arial"/>
                <w:color w:val="000000"/>
              </w:rPr>
              <w:alias w:val="Strand 2: A whole new world"/>
              <w:tag w:val="Strand 2: A whole new world"/>
              <w:id w:val="1778750884"/>
              <w:placeholder>
                <w:docPart w:val="3BF66A8EFD534E24B8FFA4E431166464"/>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p w14:paraId="145A4E43" w14:textId="4EFEEC1F"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r>
      <w:tr w:rsidR="00C9430B" w:rsidRPr="00CA4F5F" w14:paraId="7541C3F2" w14:textId="77777777" w:rsidTr="7EBFF198">
        <w:trPr>
          <w:trHeight w:val="955"/>
        </w:trPr>
        <w:tc>
          <w:tcPr>
            <w:tcW w:w="2300" w:type="dxa"/>
            <w:shd w:val="clear" w:color="auto" w:fill="0070C0"/>
            <w:vAlign w:val="center"/>
          </w:tcPr>
          <w:p w14:paraId="2D0AF2CE"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3: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Planes, Trains and Automobiles</w:t>
            </w:r>
          </w:p>
        </w:tc>
        <w:sdt>
          <w:sdtPr>
            <w:rPr>
              <w:rFonts w:ascii="Arial" w:eastAsia="Arial" w:hAnsi="Arial" w:cs="Arial"/>
              <w:color w:val="000000"/>
            </w:rPr>
            <w:alias w:val="Strand 3: Planes, trains and automobiles"/>
            <w:tag w:val="Strand 3: Planes, trains and automobiles"/>
            <w:id w:val="-554080420"/>
            <w:placeholder>
              <w:docPart w:val="FE528F7C7F514048AD73B6B52609A20B"/>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25" w:type="dxa"/>
                <w:shd w:val="clear" w:color="auto" w:fill="FFFFFF" w:themeFill="background1"/>
                <w:vAlign w:val="center"/>
              </w:tcPr>
              <w:p w14:paraId="181184DB" w14:textId="1A7456CB"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1635331233"/>
            <w:placeholder>
              <w:docPart w:val="A5E3539646944F35B536DE3CDD88FF06"/>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25" w:type="dxa"/>
                <w:shd w:val="clear" w:color="auto" w:fill="FFFFFF" w:themeFill="background1"/>
                <w:vAlign w:val="center"/>
              </w:tcPr>
              <w:p w14:paraId="73228BFD" w14:textId="48B561B2"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432745467"/>
            <w:placeholder>
              <w:docPart w:val="C7FC5E923AE04BD79B9DDCA16A630D9F"/>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31" w:type="dxa"/>
                <w:shd w:val="clear" w:color="auto" w:fill="FFFFFF" w:themeFill="background1"/>
                <w:vAlign w:val="center"/>
              </w:tcPr>
              <w:p w14:paraId="0F615F3A" w14:textId="76CF1148"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1136058856"/>
            <w:placeholder>
              <w:docPart w:val="DCC04E8EE69A4D6A8824FA2AF0242F7A"/>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31" w:type="dxa"/>
                <w:shd w:val="clear" w:color="auto" w:fill="FFFFFF" w:themeFill="background1"/>
                <w:vAlign w:val="center"/>
              </w:tcPr>
              <w:p w14:paraId="258EE05B" w14:textId="46B9D725"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r>
      <w:tr w:rsidR="00C9430B" w:rsidRPr="00CA4F5F" w14:paraId="40257128" w14:textId="77777777" w:rsidTr="7EBFF198">
        <w:trPr>
          <w:trHeight w:val="955"/>
        </w:trPr>
        <w:tc>
          <w:tcPr>
            <w:tcW w:w="2300" w:type="dxa"/>
            <w:shd w:val="clear" w:color="auto" w:fill="002060"/>
            <w:vAlign w:val="center"/>
          </w:tcPr>
          <w:p w14:paraId="7707004A"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4: </w:t>
            </w:r>
            <w:r w:rsidRPr="00CA4F5F">
              <w:rPr>
                <w:rFonts w:ascii="Arial" w:eastAsia="Calibri" w:hAnsi="Arial" w:cs="Arial"/>
                <w:b/>
                <w:color w:val="FFFFFF"/>
                <w:lang w:eastAsia="en-IE"/>
              </w:rPr>
              <w:t>Bon Voyage</w:t>
            </w:r>
          </w:p>
          <w:p w14:paraId="62A30DF1" w14:textId="77777777" w:rsidR="00C9430B" w:rsidRPr="00CA4F5F" w:rsidRDefault="00C9430B" w:rsidP="00C9430B">
            <w:pPr>
              <w:keepNext/>
              <w:keepLines/>
              <w:jc w:val="center"/>
              <w:outlineLvl w:val="0"/>
              <w:rPr>
                <w:rFonts w:ascii="Arial" w:eastAsia="Calibri" w:hAnsi="Arial" w:cs="Arial"/>
                <w:b/>
                <w:color w:val="FFFFFF"/>
                <w:lang w:val="en-IE" w:eastAsia="en-IE"/>
              </w:rPr>
            </w:pPr>
          </w:p>
        </w:tc>
        <w:sdt>
          <w:sdtPr>
            <w:rPr>
              <w:rFonts w:ascii="Arial" w:eastAsia="Arial" w:hAnsi="Arial" w:cs="Arial"/>
              <w:color w:val="000000"/>
            </w:rPr>
            <w:alias w:val="Strand 4: Bon voyage"/>
            <w:tag w:val="Strand 4: Bon voyage"/>
            <w:id w:val="1549959743"/>
            <w:placeholder>
              <w:docPart w:val="526925D69D264B4AAF44FD53C75F4FD8"/>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tc>
              <w:tcPr>
                <w:tcW w:w="2925" w:type="dxa"/>
                <w:shd w:val="clear" w:color="auto" w:fill="FFFFFF" w:themeFill="background1"/>
                <w:vAlign w:val="center"/>
              </w:tcPr>
              <w:p w14:paraId="245AC885" w14:textId="34C19346"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25" w:type="dxa"/>
            <w:shd w:val="clear" w:color="auto" w:fill="FFFFFF" w:themeFill="background1"/>
            <w:vAlign w:val="center"/>
          </w:tcPr>
          <w:sdt>
            <w:sdtPr>
              <w:rPr>
                <w:rFonts w:ascii="Arial" w:eastAsia="Arial" w:hAnsi="Arial" w:cs="Arial"/>
                <w:color w:val="000000"/>
              </w:rPr>
              <w:alias w:val="Strand 4: Bon voyage"/>
              <w:tag w:val="Strand 4: Bon voyage"/>
              <w:id w:val="1643581697"/>
              <w:placeholder>
                <w:docPart w:val="8713D1087E614086A122E129ECD47BE8"/>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49CB545B" w14:textId="6BBA31D7"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c>
          <w:tcPr>
            <w:tcW w:w="2931" w:type="dxa"/>
            <w:shd w:val="clear" w:color="auto" w:fill="FFFFFF" w:themeFill="background1"/>
            <w:vAlign w:val="center"/>
          </w:tcPr>
          <w:sdt>
            <w:sdtPr>
              <w:rPr>
                <w:rFonts w:ascii="Arial" w:eastAsia="Arial" w:hAnsi="Arial" w:cs="Arial"/>
                <w:color w:val="000000"/>
              </w:rPr>
              <w:alias w:val="Strand 4: Bon voyage"/>
              <w:tag w:val="Strand 4: Bon voyage"/>
              <w:id w:val="213720255"/>
              <w:placeholder>
                <w:docPart w:val="61D2BD2138EF44DABE19B40C25BC93C6"/>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18701030" w14:textId="51B6F7ED"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c>
          <w:tcPr>
            <w:tcW w:w="2931" w:type="dxa"/>
            <w:shd w:val="clear" w:color="auto" w:fill="FFFFFF" w:themeFill="background1"/>
            <w:vAlign w:val="center"/>
          </w:tcPr>
          <w:sdt>
            <w:sdtPr>
              <w:rPr>
                <w:rFonts w:ascii="Arial" w:eastAsia="Arial" w:hAnsi="Arial" w:cs="Arial"/>
                <w:color w:val="000000"/>
              </w:rPr>
              <w:alias w:val="Strand 4: Bon voyage"/>
              <w:tag w:val="Strand 4: Bon voyage"/>
              <w:id w:val="1229098089"/>
              <w:placeholder>
                <w:docPart w:val="0D2AA0ADDE3C4479959D5FE56B9F06E0"/>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1E29AED9" w14:textId="2E20BD02"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r>
    </w:tbl>
    <w:p w14:paraId="69450C52" w14:textId="77777777" w:rsidR="00CA4F5F" w:rsidRDefault="00CA4F5F" w:rsidP="00CA4F5F"/>
    <w:p w14:paraId="37D109E6" w14:textId="77777777" w:rsidR="00F07346" w:rsidRDefault="00F07346" w:rsidP="00CA4F5F"/>
    <w:p w14:paraId="543034EB" w14:textId="77777777" w:rsidR="00F07346" w:rsidRDefault="00F07346" w:rsidP="00CA4F5F"/>
    <w:p w14:paraId="0777C744" w14:textId="28C881F4" w:rsidR="266FFD04" w:rsidRDefault="266FFD04"/>
    <w:p w14:paraId="11F1089C" w14:textId="66B5269D" w:rsidR="266FFD04" w:rsidRDefault="266FFD04"/>
    <w:p w14:paraId="1AD50437" w14:textId="77777777" w:rsidR="00F07346" w:rsidRDefault="00F07346" w:rsidP="00CA4F5F"/>
    <w:p w14:paraId="5E5AEF2F" w14:textId="77777777" w:rsidR="00F07346" w:rsidRDefault="00F07346" w:rsidP="00CA4F5F"/>
    <w:p w14:paraId="6FF1C878" w14:textId="77777777" w:rsidR="00F07346" w:rsidRDefault="00F07346" w:rsidP="00CA4F5F"/>
    <w:p w14:paraId="5DB0E251" w14:textId="74058214" w:rsidR="266FFD04" w:rsidRDefault="266FFD04"/>
    <w:p w14:paraId="288F0480" w14:textId="77777777" w:rsidR="00F07346" w:rsidRPr="00CA4F5F" w:rsidRDefault="00F07346" w:rsidP="00CA4F5F"/>
    <w:tbl>
      <w:tblPr>
        <w:tblStyle w:val="TableGrid1"/>
        <w:tblpPr w:leftFromText="180" w:rightFromText="180" w:vertAnchor="text" w:horzAnchor="margin" w:tblpY="361"/>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A4F5F" w:rsidRPr="00CA4F5F" w14:paraId="5925389B" w14:textId="77777777" w:rsidTr="7EBFF198">
        <w:trPr>
          <w:trHeight w:val="507"/>
        </w:trPr>
        <w:tc>
          <w:tcPr>
            <w:tcW w:w="14012" w:type="dxa"/>
            <w:gridSpan w:val="5"/>
            <w:shd w:val="clear" w:color="auto" w:fill="C1E4F5" w:themeFill="accent1" w:themeFillTint="33"/>
            <w:vAlign w:val="center"/>
          </w:tcPr>
          <w:p w14:paraId="77858AA8" w14:textId="3E0E05D6" w:rsidR="00CA4F5F" w:rsidRPr="00CA4F5F" w:rsidRDefault="00CA4F5F" w:rsidP="00CA4F5F">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1 Short Course: Keeping Well, Looking Good, Feeling Great</w:t>
            </w:r>
            <w:r w:rsidR="0BF31159" w:rsidRPr="7EBFF198">
              <w:rPr>
                <w:rFonts w:ascii="Arial" w:eastAsia="Calibri" w:hAnsi="Arial" w:cs="Arial"/>
                <w:b/>
                <w:bCs/>
                <w:color w:val="000000" w:themeColor="text1"/>
                <w:sz w:val="32"/>
                <w:szCs w:val="32"/>
                <w:lang w:val="en-IE" w:eastAsia="en-IE"/>
              </w:rPr>
              <w:t xml:space="preserve"> Learning Outcomes</w:t>
            </w:r>
          </w:p>
        </w:tc>
      </w:tr>
      <w:tr w:rsidR="00CA4F5F" w:rsidRPr="00CA4F5F" w14:paraId="5609F2B4" w14:textId="77777777" w:rsidTr="7EBFF198">
        <w:trPr>
          <w:trHeight w:val="955"/>
        </w:trPr>
        <w:tc>
          <w:tcPr>
            <w:tcW w:w="2300" w:type="dxa"/>
            <w:shd w:val="clear" w:color="auto" w:fill="83CAEB" w:themeFill="accent1" w:themeFillTint="66"/>
            <w:vAlign w:val="center"/>
          </w:tcPr>
          <w:p w14:paraId="03F9699B"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1: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Keeping well</w:t>
            </w:r>
          </w:p>
        </w:tc>
        <w:tc>
          <w:tcPr>
            <w:tcW w:w="2925" w:type="dxa"/>
            <w:shd w:val="clear" w:color="auto" w:fill="FFFFFF" w:themeFill="background1"/>
            <w:vAlign w:val="center"/>
          </w:tcPr>
          <w:p w14:paraId="125503E0" w14:textId="55613664" w:rsidR="00CA4F5F" w:rsidRPr="00CA4F5F" w:rsidRDefault="005153E7"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1159076809"/>
                <w:placeholder>
                  <w:docPart w:val="7DC0129D3A94491D91A560540FD8BE8C"/>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25" w:type="dxa"/>
            <w:shd w:val="clear" w:color="auto" w:fill="FFFFFF" w:themeFill="background1"/>
            <w:vAlign w:val="center"/>
          </w:tcPr>
          <w:p w14:paraId="6282746D" w14:textId="4CFFAAE2" w:rsidR="00CA4F5F" w:rsidRPr="00CA4F5F" w:rsidRDefault="005153E7"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243930983"/>
                <w:placeholder>
                  <w:docPart w:val="3EBF69DD5E9F415BB12ED18496950FE2"/>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41B96173" w14:textId="772CF1BA" w:rsidR="00CA4F5F" w:rsidRPr="00CA4F5F" w:rsidRDefault="005153E7"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1920898410"/>
                <w:placeholder>
                  <w:docPart w:val="3FD8813CDDE44CFC83DBDBDAC166E2DE"/>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40F0195E" w14:textId="172EB24E" w:rsidR="00CA4F5F" w:rsidRPr="00CA4F5F" w:rsidRDefault="005153E7" w:rsidP="00CA4F5F">
            <w:pPr>
              <w:jc w:val="center"/>
              <w:rPr>
                <w:rFonts w:ascii="Arial" w:eastAsia="Calibri" w:hAnsi="Arial" w:cs="Arial"/>
                <w:color w:val="000000"/>
                <w:lang w:val="en-GB"/>
              </w:rPr>
            </w:pPr>
            <w:sdt>
              <w:sdtPr>
                <w:rPr>
                  <w:rFonts w:ascii="Arial" w:eastAsia="Calibri" w:hAnsi="Arial" w:cs="Arial"/>
                  <w:color w:val="000000"/>
                  <w:lang w:val="en-GB"/>
                </w:rPr>
                <w:alias w:val="Strand 1: How am I feeling?"/>
                <w:tag w:val="Strand 1: How am I feeling?"/>
                <w:id w:val="1607234535"/>
                <w:placeholder>
                  <w:docPart w:val="4EEDC5DC0C494D4890077A845E19FF7F"/>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r>
      <w:tr w:rsidR="00CA4F5F" w:rsidRPr="00CA4F5F" w14:paraId="1A84EF6B" w14:textId="77777777" w:rsidTr="7EBFF198">
        <w:trPr>
          <w:trHeight w:val="955"/>
        </w:trPr>
        <w:tc>
          <w:tcPr>
            <w:tcW w:w="2300" w:type="dxa"/>
            <w:shd w:val="clear" w:color="auto" w:fill="00B0F0"/>
            <w:vAlign w:val="center"/>
          </w:tcPr>
          <w:p w14:paraId="56B0CF23"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2: </w:t>
            </w:r>
            <w:r w:rsidRPr="00CA4F5F">
              <w:rPr>
                <w:rFonts w:ascii="Arial" w:eastAsia="Calibri" w:hAnsi="Arial" w:cs="Arial"/>
                <w:b/>
                <w:color w:val="FFFFFF"/>
                <w:lang w:eastAsia="en-IE"/>
              </w:rPr>
              <w:t>Looking good</w:t>
            </w:r>
          </w:p>
        </w:tc>
        <w:sdt>
          <w:sdtPr>
            <w:rPr>
              <w:rFonts w:ascii="Arial" w:hAnsi="Arial" w:cs="Arial"/>
              <w:color w:val="000000"/>
            </w:rPr>
            <w:alias w:val="Strand 2: Looking good"/>
            <w:tag w:val="Strand 2: Looking good"/>
            <w:id w:val="-2038119053"/>
            <w:placeholder>
              <w:docPart w:val="7B1B13E0FA0347DBA6397FF78903696D"/>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25" w:type="dxa"/>
                <w:shd w:val="clear" w:color="auto" w:fill="FFFFFF" w:themeFill="background1"/>
                <w:vAlign w:val="center"/>
              </w:tcPr>
              <w:p w14:paraId="58075332" w14:textId="3188072B"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90987643"/>
            <w:placeholder>
              <w:docPart w:val="3FB13AEA4E304B6DA1063B6807021453"/>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25" w:type="dxa"/>
                <w:shd w:val="clear" w:color="auto" w:fill="FFFFFF" w:themeFill="background1"/>
                <w:vAlign w:val="center"/>
              </w:tcPr>
              <w:p w14:paraId="2C0F8B11" w14:textId="04B3EB6F"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1415155005"/>
            <w:placeholder>
              <w:docPart w:val="80494633C33E4F1E840A50DF0243F370"/>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31" w:type="dxa"/>
                <w:shd w:val="clear" w:color="auto" w:fill="FFFFFF" w:themeFill="background1"/>
                <w:vAlign w:val="center"/>
              </w:tcPr>
              <w:p w14:paraId="6B56E636" w14:textId="3D07050D"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312571156"/>
            <w:placeholder>
              <w:docPart w:val="1043AE60E32444258AC2DD58FB68AA0E"/>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31" w:type="dxa"/>
                <w:shd w:val="clear" w:color="auto" w:fill="FFFFFF" w:themeFill="background1"/>
                <w:vAlign w:val="center"/>
              </w:tcPr>
              <w:p w14:paraId="7FCA9A0D" w14:textId="0FB634BE"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tr>
      <w:tr w:rsidR="00CA4F5F" w:rsidRPr="00CA4F5F" w14:paraId="2800287A" w14:textId="77777777" w:rsidTr="7EBFF198">
        <w:trPr>
          <w:trHeight w:val="955"/>
        </w:trPr>
        <w:tc>
          <w:tcPr>
            <w:tcW w:w="2300" w:type="dxa"/>
            <w:shd w:val="clear" w:color="auto" w:fill="0070C0"/>
            <w:vAlign w:val="center"/>
          </w:tcPr>
          <w:p w14:paraId="78E197BC"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Strand 3: Being great</w:t>
            </w:r>
          </w:p>
        </w:tc>
        <w:sdt>
          <w:sdtPr>
            <w:rPr>
              <w:rFonts w:ascii="Arial" w:hAnsi="Arial" w:cs="Arial"/>
              <w:color w:val="000000"/>
            </w:rPr>
            <w:alias w:val="Strand 3: Being great"/>
            <w:tag w:val="Strand 3: Being great"/>
            <w:id w:val="404727738"/>
            <w:placeholder>
              <w:docPart w:val="71889592F0DF43039B122888E421EF7B"/>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rPr>
              <w:color w:val="000000" w:themeColor="text1"/>
            </w:rPr>
          </w:sdtEndPr>
          <w:sdtContent>
            <w:tc>
              <w:tcPr>
                <w:tcW w:w="2925" w:type="dxa"/>
                <w:shd w:val="clear" w:color="auto" w:fill="FFFFFF" w:themeFill="background1"/>
                <w:vAlign w:val="center"/>
              </w:tcPr>
              <w:p w14:paraId="01870C86" w14:textId="16B03CBA"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tc>
          <w:tcPr>
            <w:tcW w:w="2925" w:type="dxa"/>
            <w:shd w:val="clear" w:color="auto" w:fill="FFFFFF" w:themeFill="background1"/>
            <w:vAlign w:val="center"/>
          </w:tcPr>
          <w:p w14:paraId="34F822A8" w14:textId="600D892F" w:rsidR="00CA4F5F" w:rsidRPr="00CA4F5F" w:rsidRDefault="005153E7" w:rsidP="00CA4F5F">
            <w:pPr>
              <w:jc w:val="center"/>
              <w:rPr>
                <w:rFonts w:ascii="Arial" w:hAnsi="Arial" w:cs="Arial"/>
                <w:color w:val="000000"/>
              </w:rPr>
            </w:pPr>
            <w:sdt>
              <w:sdtPr>
                <w:rPr>
                  <w:rFonts w:ascii="Arial" w:hAnsi="Arial" w:cs="Arial"/>
                  <w:color w:val="000000"/>
                </w:rPr>
                <w:alias w:val="Strand 3: Being great"/>
                <w:tag w:val="Strand 3: Being great"/>
                <w:id w:val="871261077"/>
                <w:placeholder>
                  <w:docPart w:val="E72BD93CA58F46BB8CAEE83CE1BBEFDF"/>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c>
          <w:tcPr>
            <w:tcW w:w="2931" w:type="dxa"/>
            <w:shd w:val="clear" w:color="auto" w:fill="FFFFFF" w:themeFill="background1"/>
            <w:vAlign w:val="center"/>
          </w:tcPr>
          <w:p w14:paraId="2E5666CB" w14:textId="748E7F89" w:rsidR="00CA4F5F" w:rsidRPr="00CA4F5F" w:rsidRDefault="005153E7" w:rsidP="00CA4F5F">
            <w:pPr>
              <w:jc w:val="center"/>
              <w:rPr>
                <w:rFonts w:ascii="Arial" w:hAnsi="Arial" w:cs="Arial"/>
                <w:color w:val="000000"/>
              </w:rPr>
            </w:pPr>
            <w:sdt>
              <w:sdtPr>
                <w:rPr>
                  <w:rFonts w:ascii="Arial" w:hAnsi="Arial" w:cs="Arial"/>
                  <w:color w:val="000000"/>
                </w:rPr>
                <w:alias w:val="Strand 3: Being great"/>
                <w:tag w:val="Strand 3: Being great"/>
                <w:id w:val="276230263"/>
                <w:placeholder>
                  <w:docPart w:val="2B3C3AF3085B481F8637BB1E8283A9EB"/>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c>
          <w:tcPr>
            <w:tcW w:w="2931" w:type="dxa"/>
            <w:shd w:val="clear" w:color="auto" w:fill="FFFFFF" w:themeFill="background1"/>
            <w:vAlign w:val="center"/>
          </w:tcPr>
          <w:p w14:paraId="43B23DF8" w14:textId="678DB588" w:rsidR="00CA4F5F" w:rsidRPr="00CA4F5F" w:rsidRDefault="005153E7" w:rsidP="00CA4F5F">
            <w:pPr>
              <w:jc w:val="center"/>
              <w:rPr>
                <w:rFonts w:ascii="Arial" w:hAnsi="Arial" w:cs="Arial"/>
                <w:color w:val="000000"/>
              </w:rPr>
            </w:pPr>
            <w:sdt>
              <w:sdtPr>
                <w:rPr>
                  <w:rFonts w:ascii="Arial" w:hAnsi="Arial" w:cs="Arial"/>
                  <w:color w:val="000000"/>
                </w:rPr>
                <w:alias w:val="Strand 3: Being great"/>
                <w:tag w:val="Strand 3: Being great"/>
                <w:id w:val="1043884177"/>
                <w:placeholder>
                  <w:docPart w:val="C0C10DD2110E4C318EDF9BECB79F4D68"/>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r>
    </w:tbl>
    <w:p w14:paraId="4E35C735" w14:textId="77777777" w:rsidR="00CA4F5F" w:rsidRPr="00CA4F5F" w:rsidRDefault="00CA4F5F" w:rsidP="00CA4F5F"/>
    <w:p w14:paraId="1F234E87" w14:textId="77777777" w:rsidR="00CA4F5F" w:rsidRPr="00CA4F5F" w:rsidRDefault="00CA4F5F" w:rsidP="00CA4F5F"/>
    <w:p w14:paraId="53B5B985" w14:textId="77777777" w:rsidR="00CA4F5F" w:rsidRDefault="00CA4F5F" w:rsidP="00CA4F5F"/>
    <w:p w14:paraId="1FC95730" w14:textId="77777777" w:rsidR="00F07346" w:rsidRDefault="00F07346" w:rsidP="00CA4F5F"/>
    <w:p w14:paraId="1BF0052D" w14:textId="77777777" w:rsidR="0037360B" w:rsidRDefault="0037360B" w:rsidP="00CA4F5F"/>
    <w:tbl>
      <w:tblPr>
        <w:tblStyle w:val="TableGrid11"/>
        <w:tblpPr w:leftFromText="180" w:rightFromText="180" w:vertAnchor="text" w:horzAnchor="margin" w:tblpY="286"/>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A4F5F" w14:paraId="3CD46980" w14:textId="77777777" w:rsidTr="7EBFF198">
        <w:trPr>
          <w:trHeight w:val="507"/>
        </w:trPr>
        <w:tc>
          <w:tcPr>
            <w:tcW w:w="14012" w:type="dxa"/>
            <w:gridSpan w:val="5"/>
            <w:shd w:val="clear" w:color="auto" w:fill="DEEAF6"/>
            <w:vAlign w:val="center"/>
          </w:tcPr>
          <w:p w14:paraId="6051CA8D" w14:textId="63E820A5" w:rsidR="00C9430B" w:rsidRPr="00CA4F5F" w:rsidRDefault="00C9430B" w:rsidP="7EBFF198">
            <w:pPr>
              <w:keepNext/>
              <w:keepLines/>
              <w:jc w:val="center"/>
              <w:outlineLvl w:val="0"/>
              <w:rPr>
                <w:rFonts w:ascii="Arial" w:eastAsia="Calibri" w:hAnsi="Arial" w:cs="Arial"/>
                <w:b/>
                <w:bCs/>
                <w:color w:val="000000"/>
                <w:sz w:val="32"/>
                <w:szCs w:val="32"/>
                <w:lang w:eastAsia="en-IE"/>
              </w:rPr>
            </w:pPr>
            <w:r w:rsidRPr="7EBFF198">
              <w:rPr>
                <w:rFonts w:ascii="Arial" w:eastAsia="Calibri" w:hAnsi="Arial" w:cs="Arial"/>
                <w:b/>
                <w:bCs/>
                <w:color w:val="000000" w:themeColor="text1"/>
                <w:sz w:val="32"/>
                <w:szCs w:val="32"/>
                <w:lang w:eastAsia="en-IE"/>
              </w:rPr>
              <w:t>Level 1 Short Course: Food, Glorious Food</w:t>
            </w:r>
            <w:r w:rsidR="0DAD9187" w:rsidRPr="7EBFF198">
              <w:rPr>
                <w:rFonts w:ascii="Arial" w:eastAsia="Calibri" w:hAnsi="Arial" w:cs="Arial"/>
                <w:b/>
                <w:bCs/>
                <w:color w:val="000000" w:themeColor="text1"/>
                <w:sz w:val="32"/>
                <w:szCs w:val="32"/>
                <w:lang w:eastAsia="en-IE"/>
              </w:rPr>
              <w:t xml:space="preserve"> Learning Outcomes</w:t>
            </w:r>
          </w:p>
        </w:tc>
      </w:tr>
      <w:tr w:rsidR="00C9430B" w:rsidRPr="00CA4F5F" w14:paraId="10F1B873" w14:textId="77777777" w:rsidTr="7EBFF198">
        <w:trPr>
          <w:trHeight w:val="955"/>
        </w:trPr>
        <w:tc>
          <w:tcPr>
            <w:tcW w:w="2300" w:type="dxa"/>
            <w:shd w:val="clear" w:color="auto" w:fill="9CC2E5"/>
            <w:vAlign w:val="center"/>
          </w:tcPr>
          <w:p w14:paraId="3BE02B04"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1: Nutrition</w:t>
            </w:r>
          </w:p>
        </w:tc>
        <w:tc>
          <w:tcPr>
            <w:tcW w:w="2925" w:type="dxa"/>
            <w:shd w:val="clear" w:color="auto" w:fill="FFFFFF" w:themeFill="background1"/>
            <w:vAlign w:val="center"/>
          </w:tcPr>
          <w:p w14:paraId="21DF184A" w14:textId="77777777" w:rsidR="00C9430B" w:rsidRPr="00CA4F5F" w:rsidRDefault="005153E7"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12811841"/>
                <w:placeholder>
                  <w:docPart w:val="5C872C5733D54DF3991C938E80177812"/>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25" w:type="dxa"/>
            <w:shd w:val="clear" w:color="auto" w:fill="FFFFFF" w:themeFill="background1"/>
            <w:vAlign w:val="center"/>
          </w:tcPr>
          <w:p w14:paraId="06B38E93" w14:textId="77777777" w:rsidR="00C9430B" w:rsidRPr="00CA4F5F" w:rsidRDefault="005153E7"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818925842"/>
                <w:placeholder>
                  <w:docPart w:val="CE6D6E19FCCF4753BA9996167D0DB18B"/>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31716004" w14:textId="77777777" w:rsidR="00C9430B" w:rsidRPr="00CA4F5F" w:rsidRDefault="005153E7"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575752493"/>
                <w:placeholder>
                  <w:docPart w:val="4F51514AB75849B997B02399589ABB9D"/>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657D3F49" w14:textId="77777777" w:rsidR="00C9430B" w:rsidRPr="00CA4F5F" w:rsidRDefault="005153E7" w:rsidP="00DE03CB">
            <w:pPr>
              <w:jc w:val="center"/>
              <w:rPr>
                <w:rFonts w:ascii="Arial" w:eastAsia="Calibri" w:hAnsi="Arial" w:cs="Arial"/>
                <w:color w:val="000000"/>
                <w:lang w:val="en-GB"/>
              </w:rPr>
            </w:pPr>
            <w:sdt>
              <w:sdtPr>
                <w:rPr>
                  <w:rFonts w:ascii="Arial" w:eastAsia="Calibri" w:hAnsi="Arial" w:cs="Arial"/>
                  <w:color w:val="000000"/>
                  <w:lang w:val="en-GB"/>
                </w:rPr>
                <w:alias w:val="Strand 1: Nutrition"/>
                <w:tag w:val="Strand 1: Nutrition"/>
                <w:id w:val="356083745"/>
                <w:placeholder>
                  <w:docPart w:val="D4CA02E3509E461BAEED670AE1190236"/>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r>
      <w:tr w:rsidR="00C9430B" w:rsidRPr="00CA4F5F" w14:paraId="2152CE13" w14:textId="77777777" w:rsidTr="7EBFF198">
        <w:trPr>
          <w:trHeight w:val="1332"/>
        </w:trPr>
        <w:tc>
          <w:tcPr>
            <w:tcW w:w="2300" w:type="dxa"/>
            <w:shd w:val="clear" w:color="auto" w:fill="00B0F0"/>
            <w:vAlign w:val="center"/>
          </w:tcPr>
          <w:p w14:paraId="243DE0F5"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2: Where does our food come from?</w:t>
            </w:r>
          </w:p>
          <w:p w14:paraId="74EBCDEC" w14:textId="77777777" w:rsidR="00C9430B" w:rsidRPr="00CA4F5F" w:rsidRDefault="00C9430B" w:rsidP="00DE03CB">
            <w:pPr>
              <w:keepNext/>
              <w:keepLines/>
              <w:jc w:val="center"/>
              <w:outlineLvl w:val="0"/>
              <w:rPr>
                <w:rFonts w:ascii="Arial" w:eastAsia="Calibri" w:hAnsi="Arial" w:cs="Arial"/>
                <w:b/>
                <w:color w:val="FFFFFF"/>
                <w:lang w:eastAsia="en-IE"/>
              </w:rPr>
            </w:pPr>
          </w:p>
        </w:tc>
        <w:sdt>
          <w:sdtPr>
            <w:rPr>
              <w:rFonts w:ascii="Arial" w:hAnsi="Arial" w:cs="Arial"/>
              <w:color w:val="000000"/>
            </w:rPr>
            <w:alias w:val="Strand 2: Where does our food come from?"/>
            <w:tag w:val="Strand 2: Where does our food come from?"/>
            <w:id w:val="-588852519"/>
            <w:placeholder>
              <w:docPart w:val="20D95EBF5FEF407E922E1C4ED0482DA3"/>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25" w:type="dxa"/>
                <w:shd w:val="clear" w:color="auto" w:fill="FFFFFF" w:themeFill="background1"/>
                <w:vAlign w:val="center"/>
              </w:tcPr>
              <w:p w14:paraId="1547DC69"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2: Where does our food come from?"/>
            <w:tag w:val="Strand 2: Where does our food come from?"/>
            <w:id w:val="-1360960529"/>
            <w:placeholder>
              <w:docPart w:val="7E013BA4BB7E4DA2802E7E8A6F06C71F"/>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25" w:type="dxa"/>
                <w:shd w:val="clear" w:color="auto" w:fill="FFFFFF" w:themeFill="background1"/>
                <w:vAlign w:val="center"/>
              </w:tcPr>
              <w:p w14:paraId="00DF5D6C"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2: Where does our food come from?"/>
            <w:tag w:val="Strand 2: Where does our food come from?"/>
            <w:id w:val="102546563"/>
            <w:placeholder>
              <w:docPart w:val="AF66DFE7AF414A5097AB5C967C11563E"/>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31" w:type="dxa"/>
                <w:shd w:val="clear" w:color="auto" w:fill="FFFFFF" w:themeFill="background1"/>
                <w:vAlign w:val="center"/>
              </w:tcPr>
              <w:p w14:paraId="140FB155" w14:textId="31925F7A" w:rsidR="00C9430B" w:rsidRPr="00CA4F5F" w:rsidRDefault="36992F00" w:rsidP="00DE03CB">
                <w:pPr>
                  <w:jc w:val="center"/>
                  <w:rPr>
                    <w:rFonts w:ascii="Arial" w:hAnsi="Arial" w:cs="Arial"/>
                    <w:color w:val="000000"/>
                  </w:rPr>
                </w:pPr>
                <w:r w:rsidRPr="5244821B">
                  <w:rPr>
                    <w:rFonts w:ascii="Arial" w:hAnsi="Arial" w:cs="Arial"/>
                    <w:color w:val="000000" w:themeColor="text1"/>
                  </w:rPr>
                  <w:t>Choose a Learning Outcome</w:t>
                </w:r>
              </w:p>
            </w:tc>
          </w:sdtContent>
        </w:sdt>
        <w:tc>
          <w:tcPr>
            <w:tcW w:w="2931" w:type="dxa"/>
            <w:shd w:val="clear" w:color="auto" w:fill="FFFFFF" w:themeFill="background1"/>
            <w:vAlign w:val="center"/>
          </w:tcPr>
          <w:sdt>
            <w:sdtPr>
              <w:rPr>
                <w:rFonts w:ascii="Arial" w:hAnsi="Arial" w:cs="Arial"/>
                <w:color w:val="000000"/>
              </w:rPr>
              <w:alias w:val="Strand 2: Where does our food come from?"/>
              <w:tag w:val="Strand 2: Where does our food come from?"/>
              <w:id w:val="-1775163036"/>
              <w:placeholder>
                <w:docPart w:val="8D7DBD697A344282958913AD130D21D0"/>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p w14:paraId="3912CD17"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sdtContent>
          </w:sdt>
        </w:tc>
      </w:tr>
      <w:tr w:rsidR="00C9430B" w:rsidRPr="00CA4F5F" w14:paraId="7567E2D7" w14:textId="77777777" w:rsidTr="7EBFF198">
        <w:trPr>
          <w:trHeight w:val="955"/>
        </w:trPr>
        <w:tc>
          <w:tcPr>
            <w:tcW w:w="2300" w:type="dxa"/>
            <w:shd w:val="clear" w:color="auto" w:fill="0070C0"/>
            <w:vAlign w:val="center"/>
          </w:tcPr>
          <w:p w14:paraId="00B8817A"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3: Eating in</w:t>
            </w:r>
          </w:p>
          <w:p w14:paraId="414BDF3D" w14:textId="77777777" w:rsidR="00C9430B" w:rsidRPr="00CA4F5F" w:rsidRDefault="00C9430B" w:rsidP="00DE03CB">
            <w:pPr>
              <w:keepNext/>
              <w:keepLines/>
              <w:outlineLvl w:val="0"/>
              <w:rPr>
                <w:rFonts w:ascii="Arial" w:eastAsia="Calibri" w:hAnsi="Arial" w:cs="Arial"/>
                <w:b/>
                <w:color w:val="FFFFFF"/>
                <w:lang w:eastAsia="en-IE"/>
              </w:rPr>
            </w:pPr>
          </w:p>
        </w:tc>
        <w:sdt>
          <w:sdtPr>
            <w:rPr>
              <w:rFonts w:ascii="Arial" w:hAnsi="Arial" w:cs="Arial"/>
              <w:color w:val="000000"/>
            </w:rPr>
            <w:alias w:val="Strand 3: Eating In"/>
            <w:tag w:val="Strand 3: Eating In"/>
            <w:id w:val="-738947196"/>
            <w:placeholder>
              <w:docPart w:val="77D726956E56452AAE47DE50CC8B392F"/>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25" w:type="dxa"/>
                <w:shd w:val="clear" w:color="auto" w:fill="FFFFFF" w:themeFill="background1"/>
                <w:vAlign w:val="center"/>
              </w:tcPr>
              <w:p w14:paraId="16C010AA"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2077121501"/>
            <w:placeholder>
              <w:docPart w:val="4E2C148E380F41F28D2BC5A662B78F5B"/>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25" w:type="dxa"/>
                <w:shd w:val="clear" w:color="auto" w:fill="FFFFFF" w:themeFill="background1"/>
                <w:vAlign w:val="center"/>
              </w:tcPr>
              <w:p w14:paraId="614BFF1B"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1587456232"/>
            <w:placeholder>
              <w:docPart w:val="069FB701FFEF4D71A966D5D56C2D2A88"/>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31" w:type="dxa"/>
                <w:shd w:val="clear" w:color="auto" w:fill="FFFFFF" w:themeFill="background1"/>
                <w:vAlign w:val="center"/>
              </w:tcPr>
              <w:p w14:paraId="3B86953C"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474652245"/>
            <w:placeholder>
              <w:docPart w:val="C935B8048CD149BB884971B2C76225C1"/>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31" w:type="dxa"/>
                <w:shd w:val="clear" w:color="auto" w:fill="FFFFFF" w:themeFill="background1"/>
                <w:vAlign w:val="center"/>
              </w:tcPr>
              <w:p w14:paraId="35180440"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tr>
      <w:tr w:rsidR="00C9430B" w:rsidRPr="00CA4F5F" w14:paraId="79D1CDAC" w14:textId="77777777" w:rsidTr="7EBFF198">
        <w:trPr>
          <w:trHeight w:val="955"/>
        </w:trPr>
        <w:tc>
          <w:tcPr>
            <w:tcW w:w="2300" w:type="dxa"/>
            <w:shd w:val="clear" w:color="auto" w:fill="002060"/>
            <w:vAlign w:val="center"/>
          </w:tcPr>
          <w:p w14:paraId="2D7638E9"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4: Dining Out</w:t>
            </w:r>
          </w:p>
          <w:p w14:paraId="2B71FE37" w14:textId="77777777" w:rsidR="00C9430B" w:rsidRPr="00CA4F5F" w:rsidRDefault="00C9430B" w:rsidP="00DE03CB">
            <w:pPr>
              <w:keepNext/>
              <w:keepLines/>
              <w:outlineLvl w:val="0"/>
              <w:rPr>
                <w:rFonts w:ascii="Arial" w:eastAsia="Calibri" w:hAnsi="Arial" w:cs="Arial"/>
                <w:b/>
                <w:color w:val="FFFFFF"/>
                <w:lang w:eastAsia="en-IE"/>
              </w:rPr>
            </w:pPr>
          </w:p>
        </w:tc>
        <w:sdt>
          <w:sdtPr>
            <w:rPr>
              <w:rFonts w:ascii="Arial" w:hAnsi="Arial" w:cs="Arial"/>
              <w:color w:val="000000"/>
            </w:rPr>
            <w:alias w:val="Strand 4: Dining Out"/>
            <w:tag w:val="PLU 4: Living in a Community"/>
            <w:id w:val="1121112230"/>
            <w:placeholder>
              <w:docPart w:val="74ACD013ACEF458DB41EF1C7EFD4B470"/>
            </w:placeholder>
            <w:showingPlcHd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25" w:type="dxa"/>
                <w:shd w:val="clear" w:color="auto" w:fill="FFFFFF" w:themeFill="background1"/>
                <w:vAlign w:val="center"/>
              </w:tcPr>
              <w:p w14:paraId="4F3246F7" w14:textId="77777777" w:rsidR="00C9430B" w:rsidRPr="00CA4F5F" w:rsidRDefault="00C9430B" w:rsidP="00DE03CB">
                <w:pPr>
                  <w:jc w:val="center"/>
                  <w:rPr>
                    <w:rFonts w:ascii="Arial" w:hAnsi="Arial" w:cs="Arial"/>
                    <w:color w:val="000000"/>
                  </w:rPr>
                </w:pPr>
                <w:r w:rsidRPr="00CA4F5F">
                  <w:rPr>
                    <w:rFonts w:ascii="Arial" w:hAnsi="Arial" w:cs="Arial"/>
                    <w:color w:val="000000"/>
                  </w:rPr>
                  <w:t xml:space="preserve"> Choose a learning outcome </w:t>
                </w:r>
              </w:p>
            </w:tc>
          </w:sdtContent>
        </w:sdt>
        <w:sdt>
          <w:sdtPr>
            <w:rPr>
              <w:rFonts w:ascii="Arial" w:hAnsi="Arial" w:cs="Arial"/>
              <w:color w:val="000000"/>
            </w:rPr>
            <w:alias w:val="Strand 4: Dining Out"/>
            <w:tag w:val="PLU 4: Living in a Community"/>
            <w:id w:val="-682592591"/>
            <w:placeholder>
              <w:docPart w:val="B278E611142F4AE68C6B0A04D4D07134"/>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25" w:type="dxa"/>
                <w:shd w:val="clear" w:color="auto" w:fill="FFFFFF" w:themeFill="background1"/>
                <w:vAlign w:val="center"/>
              </w:tcPr>
              <w:p w14:paraId="56D95A67" w14:textId="0D1F7228" w:rsidR="00C9430B" w:rsidRPr="00CA4F5F" w:rsidRDefault="074A76D2" w:rsidP="00DE03CB">
                <w:pPr>
                  <w:jc w:val="center"/>
                  <w:rPr>
                    <w:rFonts w:ascii="Arial" w:hAnsi="Arial" w:cs="Arial"/>
                    <w:color w:val="000000"/>
                  </w:rPr>
                </w:pPr>
                <w:r w:rsidRPr="5244821B">
                  <w:rPr>
                    <w:rFonts w:ascii="Arial" w:hAnsi="Arial" w:cs="Arial"/>
                    <w:color w:val="000000" w:themeColor="text1"/>
                  </w:rPr>
                  <w:t>Choose a Learning Outcome</w:t>
                </w:r>
              </w:p>
            </w:tc>
          </w:sdtContent>
        </w:sdt>
        <w:sdt>
          <w:sdtPr>
            <w:rPr>
              <w:rFonts w:ascii="Arial" w:hAnsi="Arial" w:cs="Arial"/>
              <w:color w:val="000000"/>
            </w:rPr>
            <w:alias w:val="Strand 4: Dining Out"/>
            <w:tag w:val="PLU 4: Living in a Community"/>
            <w:id w:val="-160161594"/>
            <w:placeholder>
              <w:docPart w:val="6A859BBC2330442E902AD3B642C4F079"/>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31" w:type="dxa"/>
                <w:shd w:val="clear" w:color="auto" w:fill="FFFFFF" w:themeFill="background1"/>
                <w:vAlign w:val="center"/>
              </w:tcPr>
              <w:p w14:paraId="6B6E181A" w14:textId="77777777" w:rsidR="00C9430B" w:rsidRPr="00CA4F5F" w:rsidRDefault="00C9430B" w:rsidP="00DE03CB">
                <w:pPr>
                  <w:jc w:val="center"/>
                  <w:rPr>
                    <w:rFonts w:ascii="Arial" w:hAnsi="Arial" w:cs="Arial"/>
                    <w:color w:val="000000"/>
                  </w:rPr>
                </w:pPr>
                <w:r>
                  <w:rPr>
                    <w:rFonts w:ascii="Arial" w:hAnsi="Arial" w:cs="Arial"/>
                    <w:color w:val="000000"/>
                  </w:rPr>
                  <w:t>Choose a Learning Outcome</w:t>
                </w:r>
              </w:p>
            </w:tc>
          </w:sdtContent>
        </w:sdt>
        <w:tc>
          <w:tcPr>
            <w:tcW w:w="2931" w:type="dxa"/>
            <w:shd w:val="clear" w:color="auto" w:fill="FFFFFF" w:themeFill="background1"/>
            <w:vAlign w:val="center"/>
          </w:tcPr>
          <w:sdt>
            <w:sdtPr>
              <w:rPr>
                <w:rFonts w:ascii="Arial" w:hAnsi="Arial" w:cs="Arial"/>
                <w:color w:val="000000"/>
              </w:rPr>
              <w:alias w:val="Strand 4: Dining Out"/>
              <w:tag w:val="PLU 4: Living in a Community"/>
              <w:id w:val="-98486661"/>
              <w:placeholder>
                <w:docPart w:val="9269EEF7907B4B23A6AF124E2FA5D7CF"/>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p w14:paraId="799F92DB" w14:textId="77777777" w:rsidR="00C9430B" w:rsidRPr="00CA4F5F" w:rsidRDefault="00C9430B" w:rsidP="00DE03CB">
                <w:pPr>
                  <w:jc w:val="center"/>
                  <w:rPr>
                    <w:rFonts w:ascii="Arial" w:hAnsi="Arial" w:cs="Arial"/>
                    <w:color w:val="000000"/>
                  </w:rPr>
                </w:pPr>
                <w:r>
                  <w:rPr>
                    <w:rFonts w:ascii="Arial" w:hAnsi="Arial" w:cs="Arial"/>
                    <w:color w:val="000000"/>
                  </w:rPr>
                  <w:t>Choose a Learning Outcome</w:t>
                </w:r>
              </w:p>
            </w:sdtContent>
          </w:sdt>
        </w:tc>
      </w:tr>
    </w:tbl>
    <w:p w14:paraId="3CEC04D8" w14:textId="77777777" w:rsidR="00CA4F5F" w:rsidRDefault="00CA4F5F" w:rsidP="00CA4F5F"/>
    <w:p w14:paraId="2E880D47" w14:textId="77777777" w:rsidR="0037360B" w:rsidRDefault="0037360B" w:rsidP="00CA4F5F"/>
    <w:p w14:paraId="19F4D590" w14:textId="77777777" w:rsidR="0037360B" w:rsidRDefault="0037360B" w:rsidP="00CA4F5F"/>
    <w:p w14:paraId="1F11AC1A" w14:textId="77777777" w:rsidR="0037360B" w:rsidRDefault="0037360B" w:rsidP="00CA4F5F"/>
    <w:p w14:paraId="2F74C770" w14:textId="77777777" w:rsidR="0037360B" w:rsidRPr="00CA4F5F" w:rsidRDefault="0037360B" w:rsidP="00CA4F5F"/>
    <w:p w14:paraId="3F1F3B22" w14:textId="77777777" w:rsidR="00CA4F5F" w:rsidRDefault="00CA4F5F" w:rsidP="00CA4F5F"/>
    <w:p w14:paraId="2B891BC8" w14:textId="77777777" w:rsidR="00C9430B" w:rsidRDefault="00C9430B" w:rsidP="00CA4F5F"/>
    <w:p w14:paraId="6163D753" w14:textId="40A58F02" w:rsidR="00C9430B" w:rsidRDefault="00C9430B" w:rsidP="00CA4F5F"/>
    <w:p w14:paraId="0B37151D" w14:textId="3D3A0314" w:rsidR="00C9430B" w:rsidRDefault="00C9430B" w:rsidP="7EBFF198">
      <w:pPr>
        <w:pStyle w:val="paragraph"/>
        <w:spacing w:before="0" w:beforeAutospacing="0" w:after="0" w:afterAutospacing="0"/>
        <w:textAlignment w:val="baseline"/>
        <w:rPr>
          <w:rStyle w:val="eop"/>
          <w:rFonts w:ascii="Arial" w:eastAsiaTheme="majorEastAsia" w:hAnsi="Arial" w:cs="Arial"/>
        </w:rPr>
      </w:pPr>
    </w:p>
    <w:p w14:paraId="1ECF3AD9" w14:textId="77777777" w:rsidR="00C9430B" w:rsidRDefault="00C9430B" w:rsidP="00C9430B"/>
    <w:p w14:paraId="0F1149B6" w14:textId="77777777" w:rsidR="00C9430B" w:rsidRDefault="00C9430B" w:rsidP="00C9430B"/>
    <w:tbl>
      <w:tblPr>
        <w:tblStyle w:val="TableGrid1"/>
        <w:tblpPr w:leftFromText="180" w:rightFromText="180" w:vertAnchor="text" w:horzAnchor="margin" w:tblpY="-371"/>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047DD6" w14:paraId="7801E8C6" w14:textId="77777777" w:rsidTr="00EB67E0">
        <w:trPr>
          <w:trHeight w:val="507"/>
        </w:trPr>
        <w:tc>
          <w:tcPr>
            <w:tcW w:w="14012" w:type="dxa"/>
            <w:gridSpan w:val="5"/>
            <w:shd w:val="clear" w:color="auto" w:fill="A5C9EB" w:themeFill="text2" w:themeFillTint="40"/>
            <w:vAlign w:val="center"/>
          </w:tcPr>
          <w:p w14:paraId="25458B68" w14:textId="77777777" w:rsidR="00C9430B" w:rsidRPr="00047DD6" w:rsidRDefault="00C9430B" w:rsidP="00DE03CB">
            <w:pPr>
              <w:keepNext/>
              <w:keepLines/>
              <w:jc w:val="center"/>
              <w:outlineLvl w:val="0"/>
              <w:rPr>
                <w:rFonts w:ascii="Calibri" w:eastAsia="Calibri" w:hAnsi="Calibri" w:cs="Calibri"/>
                <w:b/>
                <w:bCs/>
                <w:color w:val="FFFFFF"/>
                <w:sz w:val="32"/>
                <w:szCs w:val="32"/>
                <w:lang w:eastAsia="en-IE"/>
              </w:rPr>
            </w:pPr>
            <w:r w:rsidRPr="00047DD6">
              <w:rPr>
                <w:rFonts w:ascii="Calibri" w:eastAsia="Calibri" w:hAnsi="Calibri" w:cs="Calibri"/>
                <w:b/>
                <w:bCs/>
                <w:color w:val="000000"/>
                <w:sz w:val="32"/>
                <w:szCs w:val="32"/>
                <w:lang w:eastAsia="en-IE"/>
              </w:rPr>
              <w:t xml:space="preserve">Junior Cycle </w:t>
            </w:r>
            <w:r>
              <w:rPr>
                <w:rFonts w:ascii="Calibri" w:eastAsia="Calibri" w:hAnsi="Calibri" w:cs="Calibri"/>
                <w:b/>
                <w:bCs/>
                <w:color w:val="000000"/>
                <w:sz w:val="32"/>
                <w:szCs w:val="32"/>
                <w:lang w:eastAsia="en-IE"/>
              </w:rPr>
              <w:t>Level 2 Priority Learning Units</w:t>
            </w:r>
            <w:r w:rsidRPr="00047DD6">
              <w:rPr>
                <w:rFonts w:ascii="Calibri" w:eastAsia="Calibri" w:hAnsi="Calibri" w:cs="Calibri"/>
                <w:b/>
                <w:bCs/>
                <w:color w:val="000000"/>
                <w:sz w:val="32"/>
                <w:szCs w:val="32"/>
                <w:lang w:eastAsia="en-IE"/>
              </w:rPr>
              <w:t xml:space="preserve"> Learning Outcomes</w:t>
            </w:r>
          </w:p>
        </w:tc>
      </w:tr>
      <w:tr w:rsidR="00C9430B" w:rsidRPr="00047DD6" w14:paraId="3915F8D1" w14:textId="77777777" w:rsidTr="5244821B">
        <w:trPr>
          <w:trHeight w:val="955"/>
        </w:trPr>
        <w:tc>
          <w:tcPr>
            <w:tcW w:w="2300" w:type="dxa"/>
            <w:shd w:val="clear" w:color="auto" w:fill="F79646"/>
            <w:vAlign w:val="center"/>
          </w:tcPr>
          <w:p w14:paraId="7C4BE585"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Communication &amp; Literacy</w:t>
            </w:r>
          </w:p>
          <w:p w14:paraId="06B1073F"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tc>
          <w:tcPr>
            <w:tcW w:w="2925" w:type="dxa"/>
            <w:shd w:val="clear" w:color="auto" w:fill="FFFFFF" w:themeFill="background1"/>
            <w:vAlign w:val="center"/>
          </w:tcPr>
          <w:p w14:paraId="506FACF7" w14:textId="7903DE58" w:rsidR="00C9430B" w:rsidRPr="00047DD6" w:rsidRDefault="005153E7"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1126972615"/>
                <w:placeholder>
                  <w:docPart w:val="2E00C54994124B90B11099D38E9A65A8"/>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1D237E">
                  <w:rPr>
                    <w:rFonts w:ascii="Arial" w:eastAsia="Calibri" w:hAnsi="Arial" w:cs="Arial"/>
                    <w:sz w:val="22"/>
                    <w:szCs w:val="22"/>
                    <w:lang w:val="en-GB"/>
                  </w:rPr>
                  <w:t>Choose a Learning Outcome</w:t>
                </w:r>
              </w:sdtContent>
            </w:sdt>
          </w:p>
        </w:tc>
        <w:tc>
          <w:tcPr>
            <w:tcW w:w="2925" w:type="dxa"/>
            <w:shd w:val="clear" w:color="auto" w:fill="FFFFFF" w:themeFill="background1"/>
            <w:vAlign w:val="center"/>
          </w:tcPr>
          <w:p w14:paraId="674B5898" w14:textId="541410DB" w:rsidR="00C9430B" w:rsidRPr="00047DD6" w:rsidRDefault="005153E7"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508210011"/>
                <w:placeholder>
                  <w:docPart w:val="82D41740E24343F2A2963A39F37DF983"/>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1D237E">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5092A964" w14:textId="77777777" w:rsidR="00C9430B" w:rsidRPr="00047DD6" w:rsidRDefault="005153E7"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1978832780"/>
                <w:placeholder>
                  <w:docPart w:val="A93566B680C049C49AFDAFDB8382E8E7"/>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257949EE" w14:textId="77777777" w:rsidR="00C9430B" w:rsidRPr="00047DD6" w:rsidRDefault="005153E7" w:rsidP="00DE03CB">
            <w:pPr>
              <w:jc w:val="center"/>
              <w:rPr>
                <w:rFonts w:ascii="Arial" w:eastAsia="Calibri" w:hAnsi="Arial" w:cs="Arial"/>
                <w:sz w:val="22"/>
                <w:szCs w:val="22"/>
                <w:lang w:val="en-GB"/>
              </w:rPr>
            </w:pPr>
            <w:sdt>
              <w:sdtPr>
                <w:rPr>
                  <w:rFonts w:ascii="Arial" w:eastAsia="Calibri" w:hAnsi="Arial" w:cs="Arial"/>
                  <w:sz w:val="22"/>
                  <w:szCs w:val="22"/>
                  <w:lang w:val="en-GB"/>
                </w:rPr>
                <w:alias w:val="PLU 1: Communicating and Literacy"/>
                <w:tag w:val="PLU 1: Communicating and Literacy"/>
                <w:id w:val="2023423257"/>
                <w:placeholder>
                  <w:docPart w:val="D04BD2A26AC94B449703253E144294E1"/>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r>
      <w:tr w:rsidR="00C9430B" w:rsidRPr="00047DD6" w14:paraId="4FAAD861" w14:textId="77777777" w:rsidTr="5244821B">
        <w:trPr>
          <w:trHeight w:val="955"/>
        </w:trPr>
        <w:tc>
          <w:tcPr>
            <w:tcW w:w="2300" w:type="dxa"/>
            <w:shd w:val="clear" w:color="auto" w:fill="00B050"/>
            <w:vAlign w:val="center"/>
          </w:tcPr>
          <w:p w14:paraId="1AF73D19"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Numeracy</w:t>
            </w:r>
          </w:p>
          <w:p w14:paraId="19EFB363"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2: Numeracy"/>
            <w:tag w:val="PLU 2: Numeracy"/>
            <w:id w:val="206147929"/>
            <w:placeholder>
              <w:docPart w:val="6B23B6A71F694BF4A4C4779292549B2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25" w:type="dxa"/>
                <w:shd w:val="clear" w:color="auto" w:fill="FFFFFF" w:themeFill="background1"/>
                <w:vAlign w:val="center"/>
              </w:tcPr>
              <w:p w14:paraId="1BC1A57F"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1843279079"/>
            <w:placeholder>
              <w:docPart w:val="520907B2FA0A41058938A09E56A525B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25" w:type="dxa"/>
                <w:shd w:val="clear" w:color="auto" w:fill="FFFFFF" w:themeFill="background1"/>
                <w:vAlign w:val="center"/>
              </w:tcPr>
              <w:p w14:paraId="6EF6CC61"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596941047"/>
            <w:placeholder>
              <w:docPart w:val="42DB9D05D7364617A61E20479FFB6EC0"/>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31" w:type="dxa"/>
                <w:shd w:val="clear" w:color="auto" w:fill="FFFFFF" w:themeFill="background1"/>
                <w:vAlign w:val="center"/>
              </w:tcPr>
              <w:p w14:paraId="0D0B9DE0"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2: Numeracy"/>
              <w:tag w:val="PLU 2: Numeracy"/>
              <w:id w:val="194590637"/>
              <w:placeholder>
                <w:docPart w:val="20F5EBF781764876B3019999F34BF85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11B45EF0" w14:textId="45D8B434" w:rsidR="00C9430B" w:rsidRPr="00047DD6" w:rsidRDefault="29BC2497" w:rsidP="00DE03CB">
                <w:pPr>
                  <w:jc w:val="center"/>
                  <w:rPr>
                    <w:rFonts w:ascii="Arial" w:hAnsi="Arial" w:cs="Arial"/>
                    <w:sz w:val="22"/>
                    <w:szCs w:val="22"/>
                  </w:rPr>
                </w:pPr>
                <w:r w:rsidRPr="5244821B">
                  <w:rPr>
                    <w:rFonts w:ascii="Arial" w:hAnsi="Arial" w:cs="Arial"/>
                    <w:sz w:val="22"/>
                    <w:szCs w:val="22"/>
                  </w:rPr>
                  <w:t>Choose a Learning Outcome</w:t>
                </w:r>
              </w:p>
            </w:sdtContent>
          </w:sdt>
        </w:tc>
      </w:tr>
      <w:tr w:rsidR="00C9430B" w:rsidRPr="00047DD6" w14:paraId="5BA6546E" w14:textId="77777777" w:rsidTr="5244821B">
        <w:trPr>
          <w:trHeight w:val="955"/>
        </w:trPr>
        <w:tc>
          <w:tcPr>
            <w:tcW w:w="2300" w:type="dxa"/>
            <w:shd w:val="clear" w:color="auto" w:fill="A6A6A6" w:themeFill="background1" w:themeFillShade="A6"/>
            <w:vAlign w:val="center"/>
          </w:tcPr>
          <w:p w14:paraId="683BEE1B"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Personal Care</w:t>
            </w:r>
          </w:p>
          <w:p w14:paraId="5E2A7F16"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3: Personal Care"/>
            <w:tag w:val="PLU 3: Personal Care"/>
            <w:id w:val="915592826"/>
            <w:placeholder>
              <w:docPart w:val="649B65E683874A81A6EF8188B1253DF9"/>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25" w:type="dxa"/>
                <w:shd w:val="clear" w:color="auto" w:fill="FFFFFF" w:themeFill="background1"/>
                <w:vAlign w:val="center"/>
              </w:tcPr>
              <w:p w14:paraId="1F5A63CF"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w:tag w:val="PLU 3: Personal Care"/>
            <w:id w:val="1988348286"/>
            <w:placeholder>
              <w:docPart w:val="8D9188F892CA47779E8A70F66620BBA6"/>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25" w:type="dxa"/>
                <w:shd w:val="clear" w:color="auto" w:fill="FFFFFF" w:themeFill="background1"/>
                <w:vAlign w:val="center"/>
              </w:tcPr>
              <w:p w14:paraId="69B3B67E" w14:textId="0F6D3616" w:rsidR="00C9430B" w:rsidRPr="00047DD6" w:rsidRDefault="0154C16E" w:rsidP="00DE03CB">
                <w:pPr>
                  <w:jc w:val="center"/>
                  <w:rPr>
                    <w:rFonts w:ascii="Arial" w:hAnsi="Arial" w:cs="Arial"/>
                    <w:sz w:val="22"/>
                    <w:szCs w:val="22"/>
                  </w:rPr>
                </w:pPr>
                <w:r w:rsidRPr="5244821B">
                  <w:rPr>
                    <w:rFonts w:ascii="Arial" w:hAnsi="Arial" w:cs="Arial"/>
                    <w:sz w:val="22"/>
                    <w:szCs w:val="22"/>
                  </w:rPr>
                  <w:t>Choose a Learning Outcome</w:t>
                </w:r>
              </w:p>
            </w:tc>
          </w:sdtContent>
        </w:sdt>
        <w:sdt>
          <w:sdtPr>
            <w:rPr>
              <w:rFonts w:ascii="Arial" w:hAnsi="Arial" w:cs="Arial"/>
              <w:sz w:val="22"/>
              <w:szCs w:val="22"/>
            </w:rPr>
            <w:alias w:val="PLU 3: Personal Care"/>
            <w:tag w:val="PLU 3: Personal Care"/>
            <w:id w:val="1537922336"/>
            <w:placeholder>
              <w:docPart w:val="C7E1313E77304EBFB70B58B724E9AA19"/>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31" w:type="dxa"/>
                <w:shd w:val="clear" w:color="auto" w:fill="FFFFFF" w:themeFill="background1"/>
                <w:vAlign w:val="center"/>
              </w:tcPr>
              <w:p w14:paraId="2E6CE5C1"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3: Personal Care"/>
              <w:tag w:val="PLU 3: Personal Care"/>
              <w:id w:val="-1946680444"/>
              <w:placeholder>
                <w:docPart w:val="5F8D55BA947949E99CDEDDF122B0256E"/>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p w14:paraId="22B6D8C2"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sdtContent>
          </w:sdt>
        </w:tc>
      </w:tr>
      <w:tr w:rsidR="00C9430B" w:rsidRPr="00047DD6" w14:paraId="3010335B" w14:textId="77777777" w:rsidTr="5244821B">
        <w:trPr>
          <w:trHeight w:val="955"/>
        </w:trPr>
        <w:tc>
          <w:tcPr>
            <w:tcW w:w="2300" w:type="dxa"/>
            <w:shd w:val="clear" w:color="auto" w:fill="FFCC00"/>
            <w:vAlign w:val="center"/>
          </w:tcPr>
          <w:p w14:paraId="1701E484"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Living in a Community</w:t>
            </w:r>
          </w:p>
          <w:p w14:paraId="3EA86CA7"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p>
        </w:tc>
        <w:sdt>
          <w:sdtPr>
            <w:rPr>
              <w:rFonts w:ascii="Arial" w:hAnsi="Arial" w:cs="Arial"/>
              <w:sz w:val="22"/>
              <w:szCs w:val="22"/>
            </w:rPr>
            <w:alias w:val="PLU 4: Living in a Community"/>
            <w:tag w:val="PLU 4: Living in a Community"/>
            <w:id w:val="696351130"/>
            <w:placeholder>
              <w:docPart w:val="C762EE92A33B4183AE5582E84DE12A4A"/>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5E5D0E32"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Living in a Community"/>
            <w:tag w:val="PLU 4: Living in a Community"/>
            <w:id w:val="1512563456"/>
            <w:placeholder>
              <w:docPart w:val="4A26E11DD6924130A7BEE40A51BD25F2"/>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32F6719A"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tc>
          </w:sdtContent>
        </w:sdt>
        <w:sdt>
          <w:sdtPr>
            <w:rPr>
              <w:rFonts w:ascii="Arial" w:hAnsi="Arial" w:cs="Arial"/>
              <w:sz w:val="22"/>
              <w:szCs w:val="22"/>
            </w:rPr>
            <w:alias w:val="PLU 4: Living in a Community"/>
            <w:tag w:val="PLU 4: Living in a Community"/>
            <w:id w:val="-598249515"/>
            <w:placeholder>
              <w:docPart w:val="559BA2FFBD434A6DAE9044312683A029"/>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31" w:type="dxa"/>
                <w:shd w:val="clear" w:color="auto" w:fill="FFFFFF" w:themeFill="background1"/>
                <w:vAlign w:val="center"/>
              </w:tcPr>
              <w:p w14:paraId="3370E7D4"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4: Living in a Community"/>
              <w:tag w:val="PLU 4: Living in a Community"/>
              <w:id w:val="-2051596930"/>
              <w:placeholder>
                <w:docPart w:val="7C26EE1172C74E04B02FF4C1E8E22E4C"/>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p w14:paraId="0D7A836A"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sdtContent>
          </w:sdt>
        </w:tc>
      </w:tr>
      <w:tr w:rsidR="00C9430B" w:rsidRPr="00047DD6" w14:paraId="155C9A64" w14:textId="77777777" w:rsidTr="5244821B">
        <w:trPr>
          <w:trHeight w:val="955"/>
        </w:trPr>
        <w:tc>
          <w:tcPr>
            <w:tcW w:w="2300" w:type="dxa"/>
            <w:shd w:val="clear" w:color="auto" w:fill="7030A0"/>
            <w:vAlign w:val="center"/>
          </w:tcPr>
          <w:p w14:paraId="788EE639" w14:textId="7B1A16BE" w:rsidR="00C9430B" w:rsidRPr="00047DD6" w:rsidRDefault="000D263D" w:rsidP="00DE03CB">
            <w:pPr>
              <w:keepNext/>
              <w:keepLines/>
              <w:jc w:val="center"/>
              <w:outlineLvl w:val="0"/>
              <w:rPr>
                <w:rFonts w:ascii="Arial" w:eastAsia="Calibri" w:hAnsi="Arial" w:cs="Arial"/>
                <w:b/>
                <w:color w:val="000000"/>
                <w:sz w:val="22"/>
                <w:szCs w:val="22"/>
                <w:lang w:eastAsia="en-IE"/>
              </w:rPr>
            </w:pPr>
            <w:r>
              <w:rPr>
                <w:rFonts w:ascii="Arial" w:eastAsia="Calibri" w:hAnsi="Arial" w:cs="Arial"/>
                <w:b/>
                <w:color w:val="FFFFFF"/>
                <w:sz w:val="22"/>
                <w:szCs w:val="22"/>
                <w:lang w:eastAsia="en-IE"/>
              </w:rPr>
              <w:t>Skills for Life</w:t>
            </w:r>
            <w:r w:rsidR="00C9430B" w:rsidRPr="00047DD6">
              <w:rPr>
                <w:rFonts w:ascii="Arial" w:eastAsia="Calibri" w:hAnsi="Arial" w:cs="Arial"/>
                <w:b/>
                <w:color w:val="FFFFFF"/>
                <w:sz w:val="22"/>
                <w:szCs w:val="22"/>
                <w:lang w:eastAsia="en-IE"/>
              </w:rPr>
              <w:t xml:space="preserve"> </w:t>
            </w:r>
            <w:r w:rsidR="00C9430B" w:rsidRPr="00047DD6">
              <w:rPr>
                <w:rFonts w:ascii="Arial" w:hAnsi="Arial" w:cs="Arial"/>
                <w:color w:val="6F737A"/>
                <w:sz w:val="22"/>
                <w:szCs w:val="28"/>
              </w:rPr>
              <w:t xml:space="preserve"> </w:t>
            </w:r>
          </w:p>
        </w:tc>
        <w:sdt>
          <w:sdtPr>
            <w:rPr>
              <w:rFonts w:ascii="Arial" w:hAnsi="Arial" w:cs="Arial"/>
              <w:sz w:val="22"/>
              <w:szCs w:val="22"/>
            </w:rPr>
            <w:alias w:val="PLU 5: Skills for Life"/>
            <w:tag w:val="PLU 5: Skills for Life"/>
            <w:id w:val="-1435819701"/>
            <w:placeholder>
              <w:docPart w:val="68D24197FB4641EE99E894DCE9385C23"/>
            </w:placeholder>
            <w15:color w:val="7030A0"/>
            <w:dropDownList>
              <w:listItem w:displayText="Choose a Learning Outcome" w:value="Choose a Learning Outcome"/>
              <w:listItem w:displayText="5.1 Identify and set personal goals" w:value="5.1 Identify and set personal goals"/>
              <w:listItem w:displayText="5.2 Create a personal learning plan which includes the necessary steps and timeframe to achieve their personal goals " w:value="5.2 Create a personal learning plan which includes the necessary steps and timeframe to achieve their personal goals "/>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ies associated with a specific role in an activity and take on this role within an activity" w:value="5.11 Identify responsibilities associated with a specific role in an activity and take on this role within an activity"/>
              <w:listItem w:displayText="5.12 Use key words associated with an activity appropriately" w:value="5.12 Use key words associated with an activity appropriately"/>
              <w:listItem w:displayText="5.13 Compile a portfolio to organise and record their activities" w:value="5.13 Compile a portfolio to organise and record their activities"/>
              <w:listItem w:displayText="5.14 Give and receive constructive feedback on their progress" w:value="5.14 Give and receive constructive feedback on their progress"/>
              <w:listItem w:displayText="5.15 Reflect on the main steps taken to complete these activities" w:value="5.15 Reflect on the main steps taken to complete these activities"/>
              <w:listItem w:displayText="5.16 Describe examples of safe practices and develop an awareness of the importance of health and safety precautions in various settings and/or during activities" w:value="5.16 Describe examples of safe practices and develop an awareness of the importance of health and safety precautions in various settings and/or during activities"/>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w:value="5.21 Identify the correct procedures to follow in the event of an emergency"/>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 w:value="5.24 Identify key people, school staff and peers to support transitions and form part of their support network "/>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 w:value="5.26 Discuss what strategies or tools that can be used to help during times of transition in a variety of settings including new and unfamiliar environments "/>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tc>
              <w:tcPr>
                <w:tcW w:w="2925" w:type="dxa"/>
                <w:shd w:val="clear" w:color="auto" w:fill="FFFFFF" w:themeFill="background1"/>
                <w:vAlign w:val="center"/>
              </w:tcPr>
              <w:p w14:paraId="1D231371"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Skills for Life"/>
            <w:tag w:val="PLU 5: Skills for Life"/>
            <w:id w:val="1574246781"/>
            <w:placeholder>
              <w:docPart w:val="741AEF9D1DCF47A3B0E8F39E50839359"/>
            </w:placeholder>
            <w15:color w:val="7030A0"/>
            <w:dropDownList>
              <w:listItem w:displayText="Choose a Learning Outcome" w:value="Choose a Learning Outcome"/>
              <w:listItem w:displayText="5.1 Identify and set personal goals" w:value="5.1 Identify and set personal goals"/>
              <w:listItem w:displayText="5.2 Create a personal learning plan which includes the necessary steps and timeframe to achieve their personal goals " w:value="5.2 Create a personal learning plan which includes the necessary steps and timeframe to achieve their personal goals "/>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ies associated with a specific role in an activity and take on this role within an activity" w:value="5.11 Identify responsibilities associated with a specific role in an activity and take on this role within an activity"/>
              <w:listItem w:displayText="5.12 Use key words associated with an activity appropriately" w:value="5.12 Use key words associated with an activity appropriately"/>
              <w:listItem w:displayText="5.13 Compile a portfolio to organise and record their activities" w:value="5.13 Compile a portfolio to organise and record their activities"/>
              <w:listItem w:displayText="5.14 Give and receive constructive feedback on their progress" w:value="5.14 Give and receive constructive feedback on their progress"/>
              <w:listItem w:displayText="5.15 Reflect on the main steps taken to complete these activities" w:value="5.15 Reflect on the main steps taken to complete these activities"/>
              <w:listItem w:displayText="5.16 Describe examples of safe practices and develop an awareness of the importance of health and safety precautions in various settings and/or during activities" w:value="5.16 Describe examples of safe practices and develop an awareness of the importance of health and safety precautions in various settings and/or during activities"/>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w:value="5.21 Identify the correct procedures to follow in the event of an emergency"/>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 w:value="5.24 Identify key people, school staff and peers to support transitions and form part of their support network "/>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 w:value="5.26 Discuss what strategies or tools that can be used to help during times of transition in a variety of settings including new and unfamiliar environments "/>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tc>
              <w:tcPr>
                <w:tcW w:w="2925" w:type="dxa"/>
                <w:shd w:val="clear" w:color="auto" w:fill="FFFFFF" w:themeFill="background1"/>
                <w:vAlign w:val="center"/>
              </w:tcPr>
              <w:p w14:paraId="65AD9DE8" w14:textId="0A301CBB" w:rsidR="00C9430B" w:rsidRPr="00047DD6" w:rsidRDefault="00D35878"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Skills for Life"/>
            <w:tag w:val="PLU 5: Skills for Life"/>
            <w:id w:val="922841010"/>
            <w:placeholder>
              <w:docPart w:val="9C89CAC016CB439BA137EF825CFD6B28"/>
            </w:placeholder>
            <w15:color w:val="7030A0"/>
            <w:dropDownList>
              <w:listItem w:displayText="Choose a Learning Outcome" w:value="Choose a Learning Outcome"/>
              <w:listItem w:displayText="5.1 Identify and set personal goals" w:value="5.1 Identify and set personal goals"/>
              <w:listItem w:displayText="5.2 Create a personal learning plan which includes the necessary steps and timeframe to achieve their personal goals " w:value="5.2 Create a personal learning plan which includes the necessary steps and timeframe to achieve their personal goals "/>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ies associated with a specific role in an activity and take on this role within an activity" w:value="5.11 Identify responsibilities associated with a specific role in an activity and take on this role within an activity"/>
              <w:listItem w:displayText="5.12 Use key words associated with an activity appropriately" w:value="5.12 Use key words associated with an activity appropriately"/>
              <w:listItem w:displayText="5.13 Compile a portfolio to organise and record their activities" w:value="5.13 Compile a portfolio to organise and record their activities"/>
              <w:listItem w:displayText="5.14 Give and receive constructive feedback on their progress" w:value="5.14 Give and receive constructive feedback on their progress"/>
              <w:listItem w:displayText="5.15 Reflect on the main steps taken to complete these activities" w:value="5.15 Reflect on the main steps taken to complete these activities"/>
              <w:listItem w:displayText="5.16 Describe examples of safe practices and develop an awareness of the importance of health and safety precautions in various settings and/or during activities" w:value="5.16 Describe examples of safe practices and develop an awareness of the importance of health and safety precautions in various settings and/or during activities"/>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w:value="5.21 Identify the correct procedures to follow in the event of an emergency"/>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 w:value="5.24 Identify key people, school staff and peers to support transitions and form part of their support network "/>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 w:value="5.26 Discuss what strategies or tools that can be used to help during times of transition in a variety of settings including new and unfamiliar environments "/>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tc>
              <w:tcPr>
                <w:tcW w:w="2931" w:type="dxa"/>
                <w:shd w:val="clear" w:color="auto" w:fill="FFFFFF" w:themeFill="background1"/>
                <w:vAlign w:val="center"/>
              </w:tcPr>
              <w:p w14:paraId="508FAE8A" w14:textId="2B936FFA" w:rsidR="00C9430B" w:rsidRPr="00047DD6" w:rsidRDefault="00D35878"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Skills for Life"/>
            <w:tag w:val="PLU 5: Skills for Life"/>
            <w:id w:val="-2012591308"/>
            <w:placeholder>
              <w:docPart w:val="8C09AC79CA7B4CE9A32A7080C4729139"/>
            </w:placeholder>
            <w15:color w:val="7030A0"/>
            <w:dropDownList>
              <w:listItem w:displayText="Choose a Learning Outcome" w:value="Choose a Learning Outcome"/>
              <w:listItem w:displayText="5.1 Identify and set personal goals" w:value="5.1 Identify and set personal goals"/>
              <w:listItem w:displayText="5.2 Create a personal learning plan which includes the necessary steps and timeframe to achieve their personal goals " w:value="5.2 Create a personal learning plan which includes the necessary steps and timeframe to achieve their personal goals "/>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ies associated with a specific role in an activity and take on this role within an activity" w:value="5.11 Identify responsibilities associated with a specific role in an activity and take on this role within an activity"/>
              <w:listItem w:displayText="5.12 Use key words associated with an activity appropriately" w:value="5.12 Use key words associated with an activity appropriately"/>
              <w:listItem w:displayText="5.13 Compile a portfolio to organise and record their activities" w:value="5.13 Compile a portfolio to organise and record their activities"/>
              <w:listItem w:displayText="5.14 Give and receive constructive feedback on their progress" w:value="5.14 Give and receive constructive feedback on their progress"/>
              <w:listItem w:displayText="5.15 Reflect on the main steps taken to complete these activities" w:value="5.15 Reflect on the main steps taken to complete these activities"/>
              <w:listItem w:displayText="5.16 Describe examples of safe practices and develop an awareness of the importance of health and safety precautions in various settings and/or during activities" w:value="5.16 Describe examples of safe practices and develop an awareness of the importance of health and safety precautions in various settings and/or during activities"/>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w:value="5.21 Identify the correct procedures to follow in the event of an emergency"/>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 w:value="5.24 Identify key people, school staff and peers to support transitions and form part of their support network "/>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 w:value="5.26 Discuss what strategies or tools that can be used to help during times of transition in a variety of settings including new and unfamiliar environments "/>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tc>
              <w:tcPr>
                <w:tcW w:w="2931" w:type="dxa"/>
                <w:shd w:val="clear" w:color="auto" w:fill="FFFFFF" w:themeFill="background1"/>
                <w:vAlign w:val="center"/>
              </w:tcPr>
              <w:p w14:paraId="3327B522" w14:textId="313D2B5E" w:rsidR="00C9430B" w:rsidRPr="00047DD6" w:rsidRDefault="00D35878" w:rsidP="00DE03CB">
                <w:pPr>
                  <w:jc w:val="center"/>
                  <w:rPr>
                    <w:rFonts w:ascii="Arial" w:hAnsi="Arial" w:cs="Arial"/>
                    <w:sz w:val="22"/>
                    <w:szCs w:val="22"/>
                  </w:rPr>
                </w:pPr>
                <w:r w:rsidRPr="00047DD6">
                  <w:rPr>
                    <w:rFonts w:ascii="Arial" w:hAnsi="Arial" w:cs="Arial"/>
                    <w:sz w:val="22"/>
                    <w:szCs w:val="22"/>
                  </w:rPr>
                  <w:t>Choose a Learning Outcome</w:t>
                </w:r>
              </w:p>
            </w:tc>
          </w:sdtContent>
        </w:sdt>
      </w:tr>
    </w:tbl>
    <w:p w14:paraId="1C9BBB48" w14:textId="77777777" w:rsidR="00C9430B" w:rsidRDefault="00C9430B" w:rsidP="00C9430B"/>
    <w:p w14:paraId="27F0C51A" w14:textId="75B937AB" w:rsidR="266FFD04" w:rsidRDefault="266FFD04"/>
    <w:p w14:paraId="33F172C0" w14:textId="77777777" w:rsidR="0037360B" w:rsidRDefault="0037360B"/>
    <w:p w14:paraId="3C9ECE4A" w14:textId="77777777" w:rsidR="0037360B" w:rsidRDefault="0037360B"/>
    <w:p w14:paraId="338A1EA0" w14:textId="20100E0D" w:rsidR="266FFD04" w:rsidRDefault="266FFD04"/>
    <w:p w14:paraId="7C14FA49" w14:textId="23F861A6" w:rsidR="266FFD04" w:rsidRDefault="266FFD04"/>
    <w:tbl>
      <w:tblPr>
        <w:tblStyle w:val="TableGrid1"/>
        <w:tblpPr w:leftFromText="180" w:rightFromText="180" w:vertAnchor="text" w:horzAnchor="margin" w:tblpY="134"/>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37360B" w:rsidRPr="00C9430B" w14:paraId="26ABE840" w14:textId="77777777" w:rsidTr="0037360B">
        <w:trPr>
          <w:trHeight w:val="507"/>
        </w:trPr>
        <w:tc>
          <w:tcPr>
            <w:tcW w:w="14012" w:type="dxa"/>
            <w:gridSpan w:val="5"/>
            <w:shd w:val="clear" w:color="auto" w:fill="C1E4F5" w:themeFill="accent1" w:themeFillTint="33"/>
            <w:vAlign w:val="center"/>
          </w:tcPr>
          <w:p w14:paraId="7A932EBB" w14:textId="77777777" w:rsidR="0037360B" w:rsidRDefault="0037360B" w:rsidP="0037360B">
            <w:pPr>
              <w:keepNext/>
              <w:keepLines/>
              <w:jc w:val="center"/>
              <w:outlineLvl w:val="0"/>
              <w:rPr>
                <w:rFonts w:ascii="Arial" w:eastAsia="Calibri" w:hAnsi="Arial" w:cs="Arial"/>
                <w:b/>
                <w:bCs/>
                <w:color w:val="000000" w:themeColor="text1"/>
                <w:sz w:val="32"/>
                <w:szCs w:val="32"/>
                <w:lang w:val="en-IE" w:eastAsia="en-IE"/>
              </w:rPr>
            </w:pPr>
            <w:r w:rsidRPr="7EBFF198">
              <w:rPr>
                <w:rFonts w:ascii="Arial" w:eastAsia="Calibri" w:hAnsi="Arial" w:cs="Arial"/>
                <w:b/>
                <w:bCs/>
                <w:color w:val="000000" w:themeColor="text1"/>
                <w:sz w:val="32"/>
                <w:szCs w:val="32"/>
                <w:lang w:val="en-IE" w:eastAsia="en-IE"/>
              </w:rPr>
              <w:t>Level 2 Short Course: History Learning Outcomes</w:t>
            </w:r>
          </w:p>
          <w:p w14:paraId="33C4F9B2" w14:textId="77777777" w:rsidR="0037360B" w:rsidRPr="00C9430B" w:rsidRDefault="0037360B" w:rsidP="0037360B">
            <w:pPr>
              <w:keepNext/>
              <w:keepLines/>
              <w:outlineLvl w:val="0"/>
              <w:rPr>
                <w:rFonts w:ascii="Arial" w:eastAsia="Calibri" w:hAnsi="Arial" w:cs="Arial"/>
                <w:b/>
                <w:bCs/>
                <w:color w:val="000000"/>
                <w:sz w:val="32"/>
                <w:szCs w:val="32"/>
                <w:lang w:val="en-IE" w:eastAsia="en-IE"/>
              </w:rPr>
            </w:pPr>
          </w:p>
        </w:tc>
      </w:tr>
      <w:tr w:rsidR="0037360B" w:rsidRPr="00C9430B" w14:paraId="152D3FE4" w14:textId="77777777" w:rsidTr="0037360B">
        <w:trPr>
          <w:trHeight w:val="955"/>
        </w:trPr>
        <w:tc>
          <w:tcPr>
            <w:tcW w:w="2300" w:type="dxa"/>
            <w:shd w:val="clear" w:color="auto" w:fill="83CAEB" w:themeFill="accent1" w:themeFillTint="66"/>
            <w:vAlign w:val="center"/>
          </w:tcPr>
          <w:p w14:paraId="2BF996C6"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Being an Historian</w:t>
            </w:r>
          </w:p>
        </w:tc>
        <w:tc>
          <w:tcPr>
            <w:tcW w:w="2925" w:type="dxa"/>
            <w:shd w:val="clear" w:color="auto" w:fill="FFFFFF" w:themeFill="background1"/>
            <w:vAlign w:val="center"/>
          </w:tcPr>
          <w:p w14:paraId="2119F443" w14:textId="77777777" w:rsidR="0037360B" w:rsidRPr="00C9430B" w:rsidRDefault="005153E7" w:rsidP="0037360B">
            <w:pPr>
              <w:jc w:val="center"/>
              <w:rPr>
                <w:rFonts w:ascii="Arial" w:hAnsi="Arial" w:cs="Arial"/>
                <w:color w:val="000000"/>
                <w:sz w:val="22"/>
                <w:szCs w:val="22"/>
              </w:rPr>
            </w:pPr>
            <w:sdt>
              <w:sdtPr>
                <w:rPr>
                  <w:rFonts w:ascii="Arial" w:eastAsia="Calibri" w:hAnsi="Arial" w:cs="Arial"/>
                  <w:color w:val="000000"/>
                  <w:sz w:val="22"/>
                  <w:szCs w:val="22"/>
                  <w:lang w:val="en-GB"/>
                </w:rPr>
                <w:alias w:val="Strand 1: Being an historian"/>
                <w:id w:val="1994606631"/>
                <w:placeholder>
                  <w:docPart w:val="3B32AC6AB08A4371B569CBA1CB5CF824"/>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c>
          <w:tcPr>
            <w:tcW w:w="2925" w:type="dxa"/>
            <w:shd w:val="clear" w:color="auto" w:fill="FFFFFF" w:themeFill="background1"/>
            <w:vAlign w:val="center"/>
          </w:tcPr>
          <w:p w14:paraId="7BBC6901" w14:textId="77777777" w:rsidR="0037360B" w:rsidRPr="00C9430B" w:rsidRDefault="005153E7" w:rsidP="0037360B">
            <w:pPr>
              <w:jc w:val="center"/>
              <w:rPr>
                <w:rFonts w:ascii="Arial" w:eastAsia="Calibri" w:hAnsi="Arial" w:cs="Arial"/>
                <w:color w:val="000000"/>
                <w:sz w:val="22"/>
                <w:szCs w:val="22"/>
              </w:rPr>
            </w:pPr>
            <w:sdt>
              <w:sdtPr>
                <w:rPr>
                  <w:rFonts w:ascii="Arial" w:eastAsia="Calibri" w:hAnsi="Arial" w:cs="Arial"/>
                  <w:color w:val="000000"/>
                  <w:sz w:val="22"/>
                  <w:szCs w:val="22"/>
                  <w:lang w:val="en-GB"/>
                </w:rPr>
                <w:alias w:val="Strand 1: Being an historian"/>
                <w:id w:val="985350869"/>
                <w:placeholder>
                  <w:docPart w:val="8803D5D8FEBD4CD0A6B8CC662AE0ADB6"/>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c>
          <w:tcPr>
            <w:tcW w:w="2931" w:type="dxa"/>
            <w:shd w:val="clear" w:color="auto" w:fill="FFFFFF" w:themeFill="background1"/>
            <w:vAlign w:val="center"/>
          </w:tcPr>
          <w:p w14:paraId="06155430" w14:textId="77777777" w:rsidR="0037360B" w:rsidRPr="00C9430B" w:rsidRDefault="005153E7" w:rsidP="0037360B">
            <w:pPr>
              <w:jc w:val="center"/>
              <w:rPr>
                <w:rFonts w:ascii="Arial" w:eastAsia="Calibri" w:hAnsi="Arial" w:cs="Arial"/>
                <w:color w:val="000000"/>
                <w:sz w:val="22"/>
                <w:szCs w:val="22"/>
              </w:rPr>
            </w:pPr>
            <w:sdt>
              <w:sdtPr>
                <w:rPr>
                  <w:rFonts w:ascii="Arial" w:eastAsia="Calibri" w:hAnsi="Arial" w:cs="Arial"/>
                  <w:color w:val="000000" w:themeColor="text1"/>
                  <w:sz w:val="22"/>
                  <w:szCs w:val="22"/>
                  <w:lang w:val="en-GB"/>
                </w:rPr>
                <w:alias w:val="Strand 1: Being an historian"/>
                <w:id w:val="47813474"/>
                <w:placeholder>
                  <w:docPart w:val="473FCC3397E44B958107F12CBD622337"/>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sidRPr="5244821B">
                  <w:rPr>
                    <w:rFonts w:ascii="Arial" w:eastAsia="Calibri" w:hAnsi="Arial" w:cs="Arial"/>
                    <w:color w:val="000000" w:themeColor="text1"/>
                    <w:sz w:val="22"/>
                    <w:szCs w:val="22"/>
                    <w:lang w:val="en-GB"/>
                  </w:rPr>
                  <w:t>Choose a Learning Outcome</w:t>
                </w:r>
              </w:sdtContent>
            </w:sdt>
          </w:p>
        </w:tc>
        <w:tc>
          <w:tcPr>
            <w:tcW w:w="2931" w:type="dxa"/>
            <w:shd w:val="clear" w:color="auto" w:fill="FFFFFF" w:themeFill="background1"/>
            <w:vAlign w:val="center"/>
          </w:tcPr>
          <w:p w14:paraId="7B4B5C9F" w14:textId="77777777" w:rsidR="0037360B" w:rsidRPr="00C9430B" w:rsidRDefault="005153E7" w:rsidP="0037360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Being an historian"/>
                <w:id w:val="1497275683"/>
                <w:placeholder>
                  <w:docPart w:val="23C91FED368B4C75ABD63BF3574DB348"/>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r>
      <w:tr w:rsidR="0037360B" w:rsidRPr="00C9430B" w14:paraId="148826EB" w14:textId="77777777" w:rsidTr="0037360B">
        <w:trPr>
          <w:trHeight w:val="955"/>
        </w:trPr>
        <w:tc>
          <w:tcPr>
            <w:tcW w:w="2300" w:type="dxa"/>
            <w:shd w:val="clear" w:color="auto" w:fill="00B0F0"/>
            <w:vAlign w:val="center"/>
          </w:tcPr>
          <w:p w14:paraId="03F8D8AF"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Exploring the World through Time</w:t>
            </w:r>
          </w:p>
        </w:tc>
        <w:sdt>
          <w:sdtPr>
            <w:rPr>
              <w:rFonts w:ascii="Arial" w:hAnsi="Arial" w:cs="Arial"/>
              <w:color w:val="000000"/>
              <w:sz w:val="22"/>
              <w:szCs w:val="22"/>
            </w:rPr>
            <w:alias w:val="Strand 2: Exploring the world through time"/>
            <w:tag w:val="Exploring the world through time"/>
            <w:id w:val="1348604300"/>
            <w:placeholder>
              <w:docPart w:val="0FFD5D28EE214D0983554246F265C432"/>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25" w:type="dxa"/>
                <w:shd w:val="clear" w:color="auto" w:fill="FFFFFF" w:themeFill="background1"/>
                <w:vAlign w:val="center"/>
              </w:tcPr>
              <w:p w14:paraId="7C9D76A8"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2: Exploring the world through time"/>
            <w:tag w:val="Exploring the world through time"/>
            <w:id w:val="1266118661"/>
            <w:placeholder>
              <w:docPart w:val="EA3A3638ACC24E11BE5BA5EC312BFDCA"/>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25" w:type="dxa"/>
                <w:shd w:val="clear" w:color="auto" w:fill="FFFFFF" w:themeFill="background1"/>
                <w:vAlign w:val="center"/>
              </w:tcPr>
              <w:p w14:paraId="3FDDF701"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2: Exploring the world through time"/>
            <w:tag w:val="Exploring the world through time"/>
            <w:id w:val="-233326494"/>
            <w:placeholder>
              <w:docPart w:val="B14B12F0FC854EC1B5A51D5382ECE30F"/>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31" w:type="dxa"/>
                <w:shd w:val="clear" w:color="auto" w:fill="FFFFFF" w:themeFill="background1"/>
                <w:vAlign w:val="center"/>
              </w:tcPr>
              <w:p w14:paraId="4159B176"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tc>
          <w:tcPr>
            <w:tcW w:w="2931" w:type="dxa"/>
            <w:shd w:val="clear" w:color="auto" w:fill="FFFFFF" w:themeFill="background1"/>
            <w:vAlign w:val="center"/>
          </w:tcPr>
          <w:sdt>
            <w:sdtPr>
              <w:rPr>
                <w:rFonts w:ascii="Arial" w:hAnsi="Arial" w:cs="Arial"/>
                <w:color w:val="000000"/>
                <w:sz w:val="22"/>
                <w:szCs w:val="22"/>
              </w:rPr>
              <w:alias w:val="Strand 2: Exploring the world through time"/>
              <w:tag w:val="Exploring the world through time"/>
              <w:id w:val="-286049023"/>
              <w:placeholder>
                <w:docPart w:val="220FFD80170C4DEB8139C3B3B2CD5B25"/>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p w14:paraId="28F9DC60" w14:textId="77777777" w:rsidR="0037360B" w:rsidRPr="00C9430B" w:rsidRDefault="0037360B" w:rsidP="003736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r>
      <w:tr w:rsidR="0037360B" w:rsidRPr="00C9430B" w14:paraId="1CFA3128" w14:textId="77777777" w:rsidTr="0037360B">
        <w:trPr>
          <w:trHeight w:val="955"/>
        </w:trPr>
        <w:tc>
          <w:tcPr>
            <w:tcW w:w="2300" w:type="dxa"/>
            <w:shd w:val="clear" w:color="auto" w:fill="0070C0"/>
            <w:vAlign w:val="center"/>
          </w:tcPr>
          <w:p w14:paraId="4649C942"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Discovering the Past in my Place</w:t>
            </w:r>
          </w:p>
          <w:p w14:paraId="17BAB22F" w14:textId="77777777" w:rsidR="0037360B" w:rsidRPr="00F07346" w:rsidRDefault="0037360B" w:rsidP="0037360B">
            <w:pPr>
              <w:keepNext/>
              <w:keepLines/>
              <w:jc w:val="center"/>
              <w:outlineLvl w:val="0"/>
              <w:rPr>
                <w:rFonts w:ascii="Arial" w:eastAsia="Calibri" w:hAnsi="Arial" w:cs="Arial"/>
                <w:b/>
                <w:color w:val="FFFFFF"/>
                <w:lang w:val="en-IE" w:eastAsia="en-IE"/>
              </w:rPr>
            </w:pPr>
          </w:p>
        </w:tc>
        <w:sdt>
          <w:sdtPr>
            <w:rPr>
              <w:rFonts w:ascii="Arial" w:hAnsi="Arial" w:cs="Arial"/>
              <w:color w:val="000000"/>
              <w:sz w:val="22"/>
              <w:szCs w:val="22"/>
            </w:rPr>
            <w:alias w:val="Strand 3: Discovering the past in my place"/>
            <w:tag w:val="Strand 3: Discovering the past in my place"/>
            <w:id w:val="-1510588655"/>
            <w:placeholder>
              <w:docPart w:val="7BE912F882044E9AB68ED46249A92299"/>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tc>
              <w:tcPr>
                <w:tcW w:w="2925" w:type="dxa"/>
                <w:shd w:val="clear" w:color="auto" w:fill="FFFFFF" w:themeFill="background1"/>
                <w:vAlign w:val="center"/>
              </w:tcPr>
              <w:p w14:paraId="70527A4E"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tc>
          <w:tcPr>
            <w:tcW w:w="2925" w:type="dxa"/>
            <w:shd w:val="clear" w:color="auto" w:fill="FFFFFF" w:themeFill="background1"/>
            <w:vAlign w:val="center"/>
          </w:tcPr>
          <w:sdt>
            <w:sdtPr>
              <w:rPr>
                <w:rFonts w:ascii="Arial" w:hAnsi="Arial" w:cs="Arial"/>
                <w:color w:val="000000" w:themeColor="text1"/>
                <w:sz w:val="22"/>
                <w:szCs w:val="22"/>
              </w:rPr>
              <w:alias w:val="Strand 3: Discovering the past in my place"/>
              <w:tag w:val="Strand 3: Discovering the past in my place"/>
              <w:id w:val="895059009"/>
              <w:placeholder>
                <w:docPart w:val="1BD098420789455C880F322FAD61D149"/>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sdtContent>
              <w:p w14:paraId="272AFC3F" w14:textId="77777777" w:rsidR="0037360B" w:rsidRPr="00C9430B" w:rsidRDefault="0037360B" w:rsidP="0037360B">
                <w:pPr>
                  <w:jc w:val="center"/>
                  <w:rPr>
                    <w:rFonts w:ascii="Arial" w:eastAsia="Aptos" w:hAnsi="Arial" w:cs="Arial"/>
                    <w:color w:val="000000"/>
                    <w:sz w:val="22"/>
                    <w:szCs w:val="22"/>
                  </w:rPr>
                </w:pPr>
                <w:r w:rsidRPr="5244821B">
                  <w:rPr>
                    <w:rFonts w:ascii="Arial" w:eastAsia="Aptos" w:hAnsi="Arial" w:cs="Arial"/>
                    <w:color w:val="000000" w:themeColor="text1"/>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3: Discovering the past in my place"/>
              <w:tag w:val="Strand 3: Discovering the past in my place"/>
              <w:id w:val="910897745"/>
              <w:placeholder>
                <w:docPart w:val="E0D005DA666547D381B6DC3B66B4E44F"/>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p w14:paraId="371BC4BE"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3: Discovering the past in my place"/>
              <w:tag w:val="Strand 3: Discovering the past in my place"/>
              <w:id w:val="857044377"/>
              <w:placeholder>
                <w:docPart w:val="E1DFB91BE80845BEA482D25EE3EE6A5E"/>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p w14:paraId="3F578E48"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sdtContent>
          </w:sdt>
        </w:tc>
      </w:tr>
    </w:tbl>
    <w:p w14:paraId="3DF02D8A" w14:textId="77777777" w:rsidR="00C9430B" w:rsidRDefault="00C9430B" w:rsidP="00CA4F5F"/>
    <w:p w14:paraId="1EE187AF" w14:textId="77777777" w:rsidR="0037360B" w:rsidRDefault="0037360B" w:rsidP="00CA4F5F"/>
    <w:p w14:paraId="3A2724FD" w14:textId="77777777" w:rsidR="0037360B" w:rsidRDefault="0037360B" w:rsidP="00CA4F5F"/>
    <w:p w14:paraId="6D3DF08D" w14:textId="77777777" w:rsidR="0037360B" w:rsidRDefault="0037360B" w:rsidP="00CA4F5F"/>
    <w:p w14:paraId="1754731C" w14:textId="77777777" w:rsidR="0037360B" w:rsidRDefault="0037360B" w:rsidP="00CA4F5F"/>
    <w:p w14:paraId="699EAC6C" w14:textId="77777777" w:rsidR="0037360B" w:rsidRDefault="0037360B" w:rsidP="00CA4F5F"/>
    <w:tbl>
      <w:tblPr>
        <w:tblStyle w:val="TableGrid1"/>
        <w:tblpPr w:leftFromText="180" w:rightFromText="180" w:vertAnchor="text" w:horzAnchor="margin" w:tblpY="888"/>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9430B" w14:paraId="3B1B02F4" w14:textId="77777777" w:rsidTr="7EBFF198">
        <w:trPr>
          <w:trHeight w:val="507"/>
        </w:trPr>
        <w:tc>
          <w:tcPr>
            <w:tcW w:w="14012" w:type="dxa"/>
            <w:gridSpan w:val="5"/>
            <w:shd w:val="clear" w:color="auto" w:fill="C1E4F5" w:themeFill="accent1" w:themeFillTint="33"/>
            <w:vAlign w:val="center"/>
          </w:tcPr>
          <w:p w14:paraId="3E1808EB" w14:textId="0BF1F434" w:rsidR="00C9430B" w:rsidRPr="00F07346"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2 Short Course: Enterprise in Animation</w:t>
            </w:r>
            <w:r w:rsidR="7A547D86" w:rsidRPr="7EBFF198">
              <w:rPr>
                <w:rFonts w:ascii="Arial" w:eastAsia="Calibri" w:hAnsi="Arial" w:cs="Arial"/>
                <w:b/>
                <w:bCs/>
                <w:color w:val="000000" w:themeColor="text1"/>
                <w:sz w:val="32"/>
                <w:szCs w:val="32"/>
                <w:lang w:val="en-IE" w:eastAsia="en-IE"/>
              </w:rPr>
              <w:t xml:space="preserve"> Learning Outcomes </w:t>
            </w:r>
          </w:p>
        </w:tc>
      </w:tr>
      <w:tr w:rsidR="00C9430B" w:rsidRPr="00C9430B" w14:paraId="5D88D299" w14:textId="77777777" w:rsidTr="7EBFF198">
        <w:trPr>
          <w:trHeight w:val="675"/>
        </w:trPr>
        <w:tc>
          <w:tcPr>
            <w:tcW w:w="2300" w:type="dxa"/>
            <w:shd w:val="clear" w:color="auto" w:fill="83CAEB" w:themeFill="accent1" w:themeFillTint="66"/>
            <w:vAlign w:val="center"/>
          </w:tcPr>
          <w:p w14:paraId="164D0D7B" w14:textId="134FF583" w:rsidR="00C9430B" w:rsidRPr="00F07346" w:rsidRDefault="00C9430B" w:rsidP="00DE03C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Stop Motion Animation</w:t>
            </w:r>
          </w:p>
        </w:tc>
        <w:tc>
          <w:tcPr>
            <w:tcW w:w="2925" w:type="dxa"/>
            <w:shd w:val="clear" w:color="auto" w:fill="FFFFFF" w:themeFill="background1"/>
            <w:vAlign w:val="center"/>
          </w:tcPr>
          <w:p w14:paraId="250ADC0F" w14:textId="158A4F36" w:rsidR="00C9430B" w:rsidRPr="00F07346" w:rsidRDefault="005153E7" w:rsidP="00DE03CB">
            <w:pPr>
              <w:jc w:val="center"/>
              <w:rPr>
                <w:rFonts w:ascii="Arial" w:hAnsi="Arial" w:cs="Arial"/>
                <w:color w:val="000000"/>
                <w:sz w:val="22"/>
                <w:szCs w:val="22"/>
              </w:rPr>
            </w:pPr>
            <w:sdt>
              <w:sdtPr>
                <w:rPr>
                  <w:rFonts w:ascii="Arial" w:eastAsia="Calibri" w:hAnsi="Arial" w:cs="Arial"/>
                  <w:color w:val="000000" w:themeColor="text1"/>
                  <w:sz w:val="22"/>
                  <w:szCs w:val="22"/>
                  <w:lang w:val="en-GB"/>
                </w:rPr>
                <w:alias w:val="Strand 1: Stop motion animation"/>
                <w:tag w:val="Strand 1: Stop motion animation"/>
                <w:id w:val="871032973"/>
                <w:placeholder>
                  <w:docPart w:val="93FF8C986FF34360A92150470B1CDB3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3CBA4DCB" w:rsidRPr="5244821B">
                  <w:rPr>
                    <w:rFonts w:ascii="Arial" w:eastAsia="Calibri" w:hAnsi="Arial" w:cs="Arial"/>
                    <w:color w:val="000000" w:themeColor="text1"/>
                    <w:sz w:val="22"/>
                    <w:szCs w:val="22"/>
                    <w:lang w:val="en-GB"/>
                  </w:rPr>
                  <w:t>Choose a Learning Outcome</w:t>
                </w:r>
              </w:sdtContent>
            </w:sdt>
          </w:p>
        </w:tc>
        <w:tc>
          <w:tcPr>
            <w:tcW w:w="2925" w:type="dxa"/>
            <w:shd w:val="clear" w:color="auto" w:fill="FFFFFF" w:themeFill="background1"/>
            <w:vAlign w:val="center"/>
          </w:tcPr>
          <w:p w14:paraId="2CA90404" w14:textId="1F3EE925" w:rsidR="00C9430B" w:rsidRPr="00F07346" w:rsidRDefault="005153E7"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230114431"/>
                <w:placeholder>
                  <w:docPart w:val="0B6A656455194F799E64CF4D29C1AADF"/>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1109738391"/>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c>
          <w:tcPr>
            <w:tcW w:w="2931" w:type="dxa"/>
            <w:shd w:val="clear" w:color="auto" w:fill="FFFFFF" w:themeFill="background1"/>
            <w:vAlign w:val="center"/>
          </w:tcPr>
          <w:p w14:paraId="6B0BDBC0" w14:textId="1994C18F" w:rsidR="00C9430B" w:rsidRPr="00F07346" w:rsidRDefault="005153E7"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1531061657"/>
                <w:placeholder>
                  <w:docPart w:val="0DDEEDCEBB8341D7864B04A3892B5F9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2117901474"/>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c>
          <w:tcPr>
            <w:tcW w:w="2931" w:type="dxa"/>
            <w:shd w:val="clear" w:color="auto" w:fill="FFFFFF" w:themeFill="background1"/>
            <w:vAlign w:val="center"/>
          </w:tcPr>
          <w:p w14:paraId="40FA4DD6" w14:textId="21F4AC94" w:rsidR="00C9430B" w:rsidRPr="00F07346" w:rsidRDefault="005153E7"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455996764"/>
                <w:placeholder>
                  <w:docPart w:val="E9F972E5F593412793BA969EFCCFDC6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776949072"/>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r>
      <w:tr w:rsidR="00C9430B" w:rsidRPr="00C9430B" w14:paraId="21DF45BB" w14:textId="77777777" w:rsidTr="7EBFF198">
        <w:trPr>
          <w:trHeight w:val="930"/>
        </w:trPr>
        <w:tc>
          <w:tcPr>
            <w:tcW w:w="2300" w:type="dxa"/>
            <w:shd w:val="clear" w:color="auto" w:fill="00B0F0"/>
            <w:vAlign w:val="center"/>
          </w:tcPr>
          <w:p w14:paraId="650418D6" w14:textId="7345BE6D"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Calibri" w:hAnsi="Arial" w:cs="Arial"/>
                <w:b/>
                <w:color w:val="FFFFFF"/>
                <w:lang w:eastAsia="en-IE"/>
              </w:rPr>
              <w:t>Creating your Animation Company</w:t>
            </w:r>
          </w:p>
        </w:tc>
        <w:sdt>
          <w:sdtPr>
            <w:rPr>
              <w:rFonts w:ascii="Arial" w:hAnsi="Arial" w:cs="Arial"/>
              <w:color w:val="000000"/>
              <w:sz w:val="22"/>
              <w:szCs w:val="22"/>
            </w:rPr>
            <w:alias w:val="Strand 2: Creating your animation company"/>
            <w:tag w:val="Strand 2: Creating your animation company"/>
            <w:id w:val="-622536874"/>
            <w:placeholder>
              <w:docPart w:val="3CBB80529DED4504B8EA5FD403DC7181"/>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tc>
              <w:tcPr>
                <w:tcW w:w="2925" w:type="dxa"/>
                <w:shd w:val="clear" w:color="auto" w:fill="FFFFFF" w:themeFill="background1"/>
                <w:vAlign w:val="center"/>
              </w:tcPr>
              <w:p w14:paraId="6939C11A" w14:textId="05181BE9" w:rsidR="00C9430B" w:rsidRPr="00F07346" w:rsidRDefault="002B361C"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tc>
          <w:tcPr>
            <w:tcW w:w="2925"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1605630052"/>
              <w:placeholder>
                <w:docPart w:val="4F7890015A9D4C378598B3C478C250D1"/>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67B1E9D8" w14:textId="797920D4" w:rsidR="00C9430B" w:rsidRPr="00F07346" w:rsidRDefault="3C71B73D" w:rsidP="5244821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1206850325"/>
              <w:placeholder>
                <w:docPart w:val="ABD42FF2C9CE41408E4AB38E165109D2"/>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2F64F6C9" w14:textId="17065FA1" w:rsidR="00C9430B" w:rsidRPr="00F07346" w:rsidRDefault="001D036B" w:rsidP="00DE03CB">
                <w:pPr>
                  <w:jc w:val="center"/>
                  <w:rPr>
                    <w:rFonts w:ascii="Arial" w:eastAsia="Aptos" w:hAnsi="Arial" w:cs="Arial"/>
                    <w:color w:val="000000"/>
                    <w:sz w:val="22"/>
                    <w:szCs w:val="22"/>
                  </w:rPr>
                </w:pPr>
                <w:r w:rsidRPr="00F07346">
                  <w:rPr>
                    <w:rFonts w:ascii="Arial" w:hAnsi="Arial" w:cs="Arial"/>
                    <w:color w:val="000000"/>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324787577"/>
              <w:placeholder>
                <w:docPart w:val="FBAC1970CD484DA780A7B7DD8DA74DED"/>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4F5C4566" w14:textId="495ACA5A" w:rsidR="00C9430B" w:rsidRPr="00F07346" w:rsidRDefault="001D036B"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sdtContent>
          </w:sdt>
        </w:tc>
      </w:tr>
      <w:tr w:rsidR="00C9430B" w:rsidRPr="00C9430B" w14:paraId="109C8206" w14:textId="77777777" w:rsidTr="7EBFF198">
        <w:trPr>
          <w:trHeight w:val="955"/>
        </w:trPr>
        <w:tc>
          <w:tcPr>
            <w:tcW w:w="2300" w:type="dxa"/>
            <w:shd w:val="clear" w:color="auto" w:fill="0070C0"/>
            <w:vAlign w:val="center"/>
          </w:tcPr>
          <w:p w14:paraId="0D82CB16" w14:textId="7A54209A"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Storyboarding and Set Building</w:t>
            </w:r>
          </w:p>
        </w:tc>
        <w:sdt>
          <w:sdtPr>
            <w:rPr>
              <w:rFonts w:ascii="Arial" w:hAnsi="Arial" w:cs="Arial"/>
              <w:color w:val="000000"/>
              <w:sz w:val="22"/>
              <w:szCs w:val="22"/>
            </w:rPr>
            <w:alias w:val="Strand 3: Storyboarding and set building"/>
            <w:tag w:val="Strand 3: Storyboarding and set building"/>
            <w:id w:val="1647544597"/>
            <w:placeholder>
              <w:docPart w:val="98C69B075D334CB0823662072C36122D"/>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25" w:type="dxa"/>
                <w:shd w:val="clear" w:color="auto" w:fill="FFFFFF" w:themeFill="background1"/>
                <w:vAlign w:val="center"/>
              </w:tcPr>
              <w:p w14:paraId="6DB5CEA6" w14:textId="7B526B17" w:rsidR="00C9430B" w:rsidRPr="00F07346" w:rsidRDefault="002B361C"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1821027306"/>
            <w:placeholder>
              <w:docPart w:val="B2DC9BA1C2014C7EBC753B950CB99854"/>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25" w:type="dxa"/>
                <w:shd w:val="clear" w:color="auto" w:fill="FFFFFF" w:themeFill="background1"/>
                <w:vAlign w:val="center"/>
              </w:tcPr>
              <w:p w14:paraId="72C5B754" w14:textId="61EEF1C0" w:rsidR="00C9430B" w:rsidRPr="00F07346" w:rsidRDefault="789B07A6"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695116200"/>
            <w:placeholder>
              <w:docPart w:val="29F93C3D8E0A4D50ACA51BDD70ABB95E"/>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31" w:type="dxa"/>
                <w:shd w:val="clear" w:color="auto" w:fill="FFFFFF" w:themeFill="background1"/>
                <w:vAlign w:val="center"/>
              </w:tcPr>
              <w:p w14:paraId="261709A1" w14:textId="7F868052" w:rsidR="00C9430B" w:rsidRPr="00F07346" w:rsidRDefault="38C2952A"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1651557588"/>
            <w:placeholder>
              <w:docPart w:val="3B6A8A0CD90B45519DFF380233527CB3"/>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31" w:type="dxa"/>
                <w:shd w:val="clear" w:color="auto" w:fill="FFFFFF" w:themeFill="background1"/>
                <w:vAlign w:val="center"/>
              </w:tcPr>
              <w:p w14:paraId="5CD91F8E" w14:textId="3B56DB97" w:rsidR="00C9430B" w:rsidRPr="00F07346" w:rsidRDefault="13723CDB"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r>
      <w:tr w:rsidR="00C9430B" w:rsidRPr="00C9430B" w14:paraId="7671DDF8" w14:textId="77777777" w:rsidTr="7EBFF198">
        <w:trPr>
          <w:trHeight w:val="955"/>
        </w:trPr>
        <w:tc>
          <w:tcPr>
            <w:tcW w:w="2300" w:type="dxa"/>
            <w:shd w:val="clear" w:color="auto" w:fill="002060"/>
            <w:vAlign w:val="center"/>
          </w:tcPr>
          <w:p w14:paraId="5F34E82F" w14:textId="2D67893A"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4: </w:t>
            </w:r>
            <w:r w:rsidRPr="00F07346">
              <w:rPr>
                <w:rFonts w:ascii="Arial" w:eastAsia="Calibri" w:hAnsi="Arial" w:cs="Arial"/>
                <w:b/>
                <w:color w:val="FFFFFF"/>
                <w:lang w:eastAsia="en-IE"/>
              </w:rPr>
              <w:t>Our Feature Presentation</w:t>
            </w:r>
          </w:p>
          <w:p w14:paraId="0BBC4245" w14:textId="77777777" w:rsidR="00C9430B" w:rsidRPr="00F07346" w:rsidRDefault="00C9430B" w:rsidP="00C9430B">
            <w:pPr>
              <w:keepNext/>
              <w:keepLines/>
              <w:jc w:val="center"/>
              <w:outlineLvl w:val="0"/>
              <w:rPr>
                <w:rFonts w:ascii="Arial" w:eastAsia="Calibri" w:hAnsi="Arial" w:cs="Arial"/>
                <w:b/>
                <w:color w:val="FFFFFF"/>
                <w:lang w:val="en-IE" w:eastAsia="en-IE"/>
              </w:rPr>
            </w:pPr>
          </w:p>
        </w:tc>
        <w:sdt>
          <w:sdtPr>
            <w:rPr>
              <w:rFonts w:ascii="Arial" w:hAnsi="Arial" w:cs="Arial"/>
              <w:color w:val="000000"/>
              <w:sz w:val="22"/>
              <w:szCs w:val="22"/>
            </w:rPr>
            <w:alias w:val="Strand 4: Our Feature Presentation"/>
            <w:id w:val="1094283049"/>
            <w:placeholder>
              <w:docPart w:val="93820A697CE644ABBE1C5DCA5DC41DD0"/>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25" w:type="dxa"/>
                <w:shd w:val="clear" w:color="auto" w:fill="FFFFFF" w:themeFill="background1"/>
                <w:vAlign w:val="center"/>
              </w:tcPr>
              <w:p w14:paraId="504719D2" w14:textId="59BB25E1" w:rsidR="00C9430B" w:rsidRPr="00F07346" w:rsidRDefault="001D036B"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sdt>
          <w:sdtPr>
            <w:rPr>
              <w:rFonts w:ascii="Arial" w:hAnsi="Arial" w:cs="Arial"/>
              <w:color w:val="000000"/>
              <w:sz w:val="22"/>
              <w:szCs w:val="22"/>
            </w:rPr>
            <w:alias w:val="Strand 4: Our Feature Presentation"/>
            <w:id w:val="594443501"/>
            <w:placeholder>
              <w:docPart w:val="8E8E9C9F03A346FBB38D4B06E018CFA5"/>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25" w:type="dxa"/>
                <w:shd w:val="clear" w:color="auto" w:fill="FFFFFF" w:themeFill="background1"/>
                <w:vAlign w:val="center"/>
              </w:tcPr>
              <w:p w14:paraId="52B67570" w14:textId="50527868" w:rsidR="00C9430B" w:rsidRPr="00F07346" w:rsidRDefault="5EFA2760"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4: Our Feature Presentation"/>
            <w:id w:val="-2069109963"/>
            <w:placeholder>
              <w:docPart w:val="76B2DEB40EC648538D68328A679EDBA7"/>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31" w:type="dxa"/>
                <w:shd w:val="clear" w:color="auto" w:fill="FFFFFF" w:themeFill="background1"/>
                <w:vAlign w:val="center"/>
              </w:tcPr>
              <w:p w14:paraId="3CC435F6" w14:textId="2CA3E402" w:rsidR="00C9430B" w:rsidRPr="00F07346" w:rsidRDefault="5EFA2760"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w:t>
                </w:r>
                <w:r w:rsidR="1A4362E6" w:rsidRPr="5244821B">
                  <w:rPr>
                    <w:rFonts w:ascii="Arial" w:hAnsi="Arial" w:cs="Arial"/>
                    <w:color w:val="000000" w:themeColor="text1"/>
                    <w:sz w:val="22"/>
                    <w:szCs w:val="22"/>
                  </w:rPr>
                  <w:t>e</w:t>
                </w:r>
              </w:p>
            </w:tc>
          </w:sdtContent>
        </w:sdt>
        <w:sdt>
          <w:sdtPr>
            <w:rPr>
              <w:rFonts w:ascii="Arial" w:hAnsi="Arial" w:cs="Arial"/>
              <w:color w:val="000000"/>
              <w:sz w:val="22"/>
              <w:szCs w:val="22"/>
            </w:rPr>
            <w:alias w:val="Strand 4: Our Feature Presentation"/>
            <w:id w:val="226808605"/>
            <w:placeholder>
              <w:docPart w:val="4DD70095531949FE8DC558ABC78DF552"/>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31" w:type="dxa"/>
                <w:shd w:val="clear" w:color="auto" w:fill="FFFFFF" w:themeFill="background1"/>
                <w:vAlign w:val="center"/>
              </w:tcPr>
              <w:p w14:paraId="4E56E3E6" w14:textId="6B9ED8B8" w:rsidR="00C9430B" w:rsidRPr="00F07346" w:rsidRDefault="70743ACE"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r>
    </w:tbl>
    <w:p w14:paraId="7AAE61D6" w14:textId="77777777" w:rsidR="00C9430B" w:rsidRDefault="00C9430B" w:rsidP="00C9430B"/>
    <w:p w14:paraId="2C07D334" w14:textId="77777777" w:rsidR="0037360B" w:rsidRDefault="0037360B" w:rsidP="00C9430B"/>
    <w:p w14:paraId="4390C8C9" w14:textId="77777777" w:rsidR="0037360B" w:rsidRDefault="0037360B" w:rsidP="00C9430B"/>
    <w:p w14:paraId="01063F95" w14:textId="77777777" w:rsidR="0037360B" w:rsidRDefault="0037360B" w:rsidP="00C9430B"/>
    <w:p w14:paraId="16C1FD6E" w14:textId="77777777" w:rsidR="0037360B" w:rsidRDefault="0037360B" w:rsidP="00C9430B"/>
    <w:p w14:paraId="25E0CECC" w14:textId="77777777" w:rsidR="0037360B" w:rsidRDefault="0037360B" w:rsidP="00C9430B"/>
    <w:p w14:paraId="50435D8C" w14:textId="77777777" w:rsidR="0037360B" w:rsidRDefault="0037360B" w:rsidP="00C9430B"/>
    <w:p w14:paraId="21B2B3F7" w14:textId="77777777" w:rsidR="0037360B" w:rsidRDefault="0037360B" w:rsidP="00C9430B"/>
    <w:p w14:paraId="51478072" w14:textId="77777777" w:rsidR="0037360B" w:rsidRDefault="0037360B" w:rsidP="00C9430B"/>
    <w:p w14:paraId="1BEE1E8E" w14:textId="77777777" w:rsidR="0037360B" w:rsidRDefault="0037360B" w:rsidP="00C9430B"/>
    <w:tbl>
      <w:tblPr>
        <w:tblStyle w:val="TableGrid1"/>
        <w:tblpPr w:leftFromText="180" w:rightFromText="180" w:vertAnchor="text" w:horzAnchor="margin" w:tblpY="888"/>
        <w:tblW w:w="139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82"/>
        <w:gridCol w:w="2902"/>
        <w:gridCol w:w="2902"/>
        <w:gridCol w:w="2908"/>
        <w:gridCol w:w="2908"/>
      </w:tblGrid>
      <w:tr w:rsidR="00C9430B" w:rsidRPr="00C9430B" w14:paraId="379F2C7C" w14:textId="77777777" w:rsidTr="0037360B">
        <w:trPr>
          <w:trHeight w:val="699"/>
        </w:trPr>
        <w:tc>
          <w:tcPr>
            <w:tcW w:w="13902" w:type="dxa"/>
            <w:gridSpan w:val="5"/>
            <w:shd w:val="clear" w:color="auto" w:fill="C1E4F5" w:themeFill="accent1" w:themeFillTint="33"/>
            <w:vAlign w:val="center"/>
          </w:tcPr>
          <w:p w14:paraId="36280045" w14:textId="15B7C9DB" w:rsidR="00C9430B" w:rsidRPr="00F07346"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2 Short Course: Forensic Science</w:t>
            </w:r>
            <w:r w:rsidR="1A6C0969" w:rsidRPr="7EBFF198">
              <w:rPr>
                <w:rFonts w:ascii="Arial" w:eastAsia="Calibri" w:hAnsi="Arial" w:cs="Arial"/>
                <w:b/>
                <w:bCs/>
                <w:color w:val="000000" w:themeColor="text1"/>
                <w:sz w:val="32"/>
                <w:szCs w:val="32"/>
                <w:lang w:val="en-IE" w:eastAsia="en-IE"/>
              </w:rPr>
              <w:t xml:space="preserve"> Learning Outcomes</w:t>
            </w:r>
          </w:p>
        </w:tc>
      </w:tr>
      <w:tr w:rsidR="00C9430B" w:rsidRPr="00C9430B" w14:paraId="6373A631" w14:textId="77777777" w:rsidTr="0037360B">
        <w:trPr>
          <w:trHeight w:val="1317"/>
        </w:trPr>
        <w:tc>
          <w:tcPr>
            <w:tcW w:w="2282" w:type="dxa"/>
            <w:shd w:val="clear" w:color="auto" w:fill="83CAEB" w:themeFill="accent1" w:themeFillTint="66"/>
            <w:vAlign w:val="center"/>
          </w:tcPr>
          <w:p w14:paraId="707A6D95" w14:textId="01F19CA1" w:rsidR="00C9430B" w:rsidRPr="00F07346" w:rsidRDefault="00C9430B" w:rsidP="00C9430B">
            <w:pPr>
              <w:keepNext/>
              <w:keepLines/>
              <w:jc w:val="center"/>
              <w:outlineLvl w:val="0"/>
              <w:rPr>
                <w:rFonts w:ascii="Arial" w:eastAsia="Calibri" w:hAnsi="Arial" w:cs="Arial"/>
                <w:b/>
                <w:bCs/>
                <w:color w:val="FFFFFF"/>
                <w:lang w:val="en-IE" w:eastAsia="en-IE"/>
              </w:rPr>
            </w:pPr>
            <w:r w:rsidRPr="00F07346">
              <w:rPr>
                <w:rFonts w:ascii="Arial" w:eastAsia="Calibri" w:hAnsi="Arial" w:cs="Arial"/>
                <w:b/>
                <w:bCs/>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bCs/>
                <w:color w:val="FFFFFF"/>
                <w:lang w:eastAsia="en-IE"/>
              </w:rPr>
              <w:t>The work of a Forensic Scientist</w:t>
            </w:r>
          </w:p>
        </w:tc>
        <w:tc>
          <w:tcPr>
            <w:tcW w:w="2902" w:type="dxa"/>
            <w:shd w:val="clear" w:color="auto" w:fill="FFFFFF" w:themeFill="background1"/>
            <w:vAlign w:val="center"/>
          </w:tcPr>
          <w:p w14:paraId="23CAD37C" w14:textId="652B4D80" w:rsidR="00C9430B" w:rsidRPr="00F07346" w:rsidRDefault="005153E7"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834182039"/>
                <w:placeholder>
                  <w:docPart w:val="B5DF9EB9F90D41CA98D24DB510BA8601"/>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2" w:type="dxa"/>
            <w:shd w:val="clear" w:color="auto" w:fill="FFFFFF" w:themeFill="background1"/>
            <w:vAlign w:val="center"/>
          </w:tcPr>
          <w:p w14:paraId="371FF452" w14:textId="1AF605FA" w:rsidR="00C9430B" w:rsidRPr="00F07346" w:rsidRDefault="005153E7"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503898395"/>
                <w:placeholder>
                  <w:docPart w:val="CD58B370EAD148BDA6A985ED9533F663"/>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8" w:type="dxa"/>
            <w:shd w:val="clear" w:color="auto" w:fill="FFFFFF" w:themeFill="background1"/>
            <w:vAlign w:val="center"/>
          </w:tcPr>
          <w:p w14:paraId="5FECB113" w14:textId="0E91ACEF" w:rsidR="00C9430B" w:rsidRPr="00F07346" w:rsidRDefault="005153E7"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19479220"/>
                <w:placeholder>
                  <w:docPart w:val="5E66E934AAA741EFAEEF57CEAE29F835"/>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8" w:type="dxa"/>
            <w:shd w:val="clear" w:color="auto" w:fill="FFFFFF" w:themeFill="background1"/>
            <w:vAlign w:val="center"/>
          </w:tcPr>
          <w:p w14:paraId="16520417" w14:textId="5886CB72" w:rsidR="00C9430B" w:rsidRPr="00F07346" w:rsidRDefault="005153E7" w:rsidP="00C9430B">
            <w:pPr>
              <w:jc w:val="center"/>
              <w:rPr>
                <w:rFonts w:ascii="Arial" w:eastAsia="Yu Mincho" w:hAnsi="Arial" w:cs="Arial"/>
                <w:color w:val="000000"/>
                <w:sz w:val="22"/>
                <w:szCs w:val="22"/>
                <w:lang w:val="en-GB"/>
              </w:rPr>
            </w:pPr>
            <w:sdt>
              <w:sdtPr>
                <w:rPr>
                  <w:rFonts w:ascii="Arial" w:eastAsia="Yu Mincho" w:hAnsi="Arial" w:cs="Arial"/>
                  <w:color w:val="000000" w:themeColor="text1"/>
                  <w:sz w:val="22"/>
                  <w:szCs w:val="22"/>
                  <w:lang w:val="en-GB"/>
                </w:rPr>
                <w:alias w:val="Strand 1: The work of a forensic scientist"/>
                <w:tag w:val="Strand 1: The work of a forensic scientist"/>
                <w:id w:val="1022763118"/>
                <w:placeholder>
                  <w:docPart w:val="8E3A1678E1F644D297881EDB15DBC3BD"/>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6C16C50C" w:rsidRPr="5244821B">
                  <w:rPr>
                    <w:rFonts w:ascii="Arial" w:eastAsia="Yu Mincho" w:hAnsi="Arial" w:cs="Arial"/>
                    <w:color w:val="000000" w:themeColor="text1"/>
                    <w:sz w:val="22"/>
                    <w:szCs w:val="22"/>
                    <w:lang w:val="en-GB"/>
                  </w:rPr>
                  <w:t>Choose a Learning Outcome</w:t>
                </w:r>
              </w:sdtContent>
            </w:sdt>
          </w:p>
        </w:tc>
      </w:tr>
      <w:tr w:rsidR="00C9430B" w:rsidRPr="00C9430B" w14:paraId="4B22F788" w14:textId="77777777" w:rsidTr="0037360B">
        <w:trPr>
          <w:trHeight w:val="1282"/>
        </w:trPr>
        <w:tc>
          <w:tcPr>
            <w:tcW w:w="2282" w:type="dxa"/>
            <w:shd w:val="clear" w:color="auto" w:fill="00B0F0"/>
            <w:vAlign w:val="center"/>
          </w:tcPr>
          <w:p w14:paraId="66BB9CB6" w14:textId="20C471E5"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Calibri" w:hAnsi="Arial" w:cs="Arial"/>
                <w:b/>
                <w:color w:val="FFFFFF"/>
                <w:lang w:eastAsia="en-IE"/>
              </w:rPr>
              <w:t>Scene of the Crime: Evidence Collection</w:t>
            </w:r>
          </w:p>
        </w:tc>
        <w:sdt>
          <w:sdtPr>
            <w:rPr>
              <w:rFonts w:ascii="Arial" w:eastAsia="Yu Mincho" w:hAnsi="Arial" w:cs="Arial"/>
              <w:color w:val="000000"/>
              <w:sz w:val="22"/>
              <w:szCs w:val="22"/>
            </w:rPr>
            <w:alias w:val="Strand 2: Scene of the crime: evidence collection"/>
            <w:tag w:val="Strand 2: Scene of the crime: evidence collection"/>
            <w:id w:val="-1395498993"/>
            <w:placeholder>
              <w:docPart w:val="35531802C3BE402F909A623260AECED5"/>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tc>
              <w:tcPr>
                <w:tcW w:w="2902" w:type="dxa"/>
                <w:shd w:val="clear" w:color="auto" w:fill="FFFFFF" w:themeFill="background1"/>
                <w:vAlign w:val="center"/>
              </w:tcPr>
              <w:p w14:paraId="4677D612" w14:textId="175C2040" w:rsidR="00C9430B" w:rsidRPr="00F07346" w:rsidRDefault="43DC868A"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tc>
          </w:sdtContent>
        </w:sdt>
        <w:tc>
          <w:tcPr>
            <w:tcW w:w="2902"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1554861231"/>
              <w:placeholder>
                <w:docPart w:val="C54122D2A281432FA5787FADE7507FFD"/>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7E5C5637" w14:textId="76880E5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90409124"/>
              <w:placeholder>
                <w:docPart w:val="44BA81998C8541488EEB02C783396395"/>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3764687A" w14:textId="6F4F2992"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1676654673"/>
              <w:placeholder>
                <w:docPart w:val="087E7AB076834C0E9AF1D635F2E54994"/>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2208EAC3" w14:textId="55AA4FA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r>
      <w:tr w:rsidR="00C9430B" w:rsidRPr="00C9430B" w14:paraId="5131DB0B" w14:textId="77777777" w:rsidTr="0037360B">
        <w:trPr>
          <w:trHeight w:val="1323"/>
        </w:trPr>
        <w:tc>
          <w:tcPr>
            <w:tcW w:w="2282" w:type="dxa"/>
            <w:shd w:val="clear" w:color="auto" w:fill="0070C0"/>
            <w:vAlign w:val="center"/>
          </w:tcPr>
          <w:p w14:paraId="177EFB31" w14:textId="0932E8AF" w:rsidR="00C9430B" w:rsidRPr="00F07346" w:rsidRDefault="00C9430B" w:rsidP="00C9430B">
            <w:pPr>
              <w:keepNext/>
              <w:keepLines/>
              <w:jc w:val="center"/>
              <w:outlineLvl w:val="0"/>
              <w:rPr>
                <w:rFonts w:ascii="Arial" w:eastAsia="Calibri" w:hAnsi="Arial" w:cs="Arial"/>
                <w:b/>
                <w:bCs/>
                <w:color w:val="FFFFFF"/>
                <w:lang w:val="en-IE" w:eastAsia="en-IE"/>
              </w:rPr>
            </w:pPr>
            <w:r w:rsidRPr="00F07346">
              <w:rPr>
                <w:rFonts w:ascii="Arial" w:eastAsia="Calibri" w:hAnsi="Arial" w:cs="Arial"/>
                <w:b/>
                <w:bCs/>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bCs/>
                <w:color w:val="FFFFFF"/>
                <w:lang w:eastAsia="en-IE"/>
              </w:rPr>
              <w:t>Scientific Laboratory Testing: Solving the Crime</w:t>
            </w:r>
          </w:p>
        </w:tc>
        <w:sdt>
          <w:sdtPr>
            <w:rPr>
              <w:rFonts w:ascii="Arial" w:eastAsia="Yu Mincho" w:hAnsi="Arial" w:cs="Arial"/>
              <w:color w:val="000000"/>
              <w:sz w:val="22"/>
              <w:szCs w:val="22"/>
            </w:rPr>
            <w:alias w:val="Strand 3: Scientific laboratory testing: solving the crime"/>
            <w:tag w:val="Strand 3: Scientifc laboratory testing: solving the crime"/>
            <w:id w:val="-2076586524"/>
            <w:placeholder>
              <w:docPart w:val="FE3DAE8A95B6441B9D67DACE1701584C"/>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tc>
              <w:tcPr>
                <w:tcW w:w="2902" w:type="dxa"/>
                <w:shd w:val="clear" w:color="auto" w:fill="FFFFFF" w:themeFill="background1"/>
                <w:vAlign w:val="center"/>
              </w:tcPr>
              <w:p w14:paraId="7D775805" w14:textId="5CEA4EA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tc>
          </w:sdtContent>
        </w:sdt>
        <w:tc>
          <w:tcPr>
            <w:tcW w:w="2902"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847186248"/>
              <w:placeholder>
                <w:docPart w:val="00C2CC33410B4279A3EFB75A2604B062"/>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6678B41F" w14:textId="148D037D"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1610154011"/>
              <w:placeholder>
                <w:docPart w:val="DCCC96700E2D47A787C78AC24804A328"/>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3FA2F04A" w14:textId="7EE13446" w:rsidR="00C9430B" w:rsidRPr="00F07346" w:rsidRDefault="658C2356"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1456921406"/>
              <w:placeholder>
                <w:docPart w:val="CD4282072E4640C4928F2A2A46CD5F97"/>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68E9175B" w14:textId="21E4203C"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r>
      <w:tr w:rsidR="00C9430B" w:rsidRPr="00C9430B" w14:paraId="387B532B" w14:textId="77777777" w:rsidTr="0037360B">
        <w:trPr>
          <w:trHeight w:val="1317"/>
        </w:trPr>
        <w:tc>
          <w:tcPr>
            <w:tcW w:w="2282" w:type="dxa"/>
            <w:shd w:val="clear" w:color="auto" w:fill="002060"/>
            <w:vAlign w:val="center"/>
          </w:tcPr>
          <w:p w14:paraId="00AD1ECD" w14:textId="2658FD1F"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4: </w:t>
            </w:r>
            <w:r w:rsidRPr="00F07346">
              <w:rPr>
                <w:rFonts w:ascii="Arial" w:eastAsia="Calibri" w:hAnsi="Arial" w:cs="Arial"/>
                <w:b/>
                <w:color w:val="FFFFFF"/>
                <w:lang w:eastAsia="en-IE"/>
              </w:rPr>
              <w:t>Concluding the Inquiry</w:t>
            </w:r>
          </w:p>
          <w:p w14:paraId="0C833DDF" w14:textId="77777777" w:rsidR="00C9430B" w:rsidRPr="00F07346" w:rsidRDefault="00C9430B" w:rsidP="00C9430B">
            <w:pPr>
              <w:keepNext/>
              <w:keepLines/>
              <w:jc w:val="center"/>
              <w:outlineLvl w:val="0"/>
              <w:rPr>
                <w:rFonts w:ascii="Arial" w:eastAsia="Calibri" w:hAnsi="Arial" w:cs="Arial"/>
                <w:b/>
                <w:bCs/>
                <w:color w:val="FFFFFF"/>
                <w:lang w:val="en-IE" w:eastAsia="en-IE"/>
              </w:rPr>
            </w:pPr>
          </w:p>
        </w:tc>
        <w:sdt>
          <w:sdtPr>
            <w:rPr>
              <w:rFonts w:ascii="Arial" w:eastAsia="Yu Mincho" w:hAnsi="Arial" w:cs="Arial"/>
              <w:color w:val="000000"/>
              <w:sz w:val="22"/>
              <w:szCs w:val="22"/>
            </w:rPr>
            <w:alias w:val="Strand 4: Concluding the inquiry"/>
            <w:tag w:val="Strand 4: Concluding the inquiry"/>
            <w:id w:val="-730464822"/>
            <w:placeholder>
              <w:docPart w:val="BAD74EB6F02A43AEB81856364C6F4ED6"/>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2" w:type="dxa"/>
                <w:shd w:val="clear" w:color="auto" w:fill="FFFFFF" w:themeFill="background1"/>
                <w:vAlign w:val="center"/>
              </w:tcPr>
              <w:p w14:paraId="21E94B9D" w14:textId="49472B60" w:rsidR="00C9430B" w:rsidRPr="00F07346" w:rsidRDefault="2E3C6FAB"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tc>
          </w:sdtContent>
        </w:sdt>
        <w:sdt>
          <w:sdtPr>
            <w:rPr>
              <w:rFonts w:ascii="Arial" w:eastAsia="Yu Mincho" w:hAnsi="Arial" w:cs="Arial"/>
              <w:color w:val="000000"/>
              <w:sz w:val="22"/>
              <w:szCs w:val="22"/>
            </w:rPr>
            <w:alias w:val="Strand 4: Concluding the inquiry"/>
            <w:tag w:val="Strand 4: Concluding the inquiry"/>
            <w:id w:val="-311094132"/>
            <w:placeholder>
              <w:docPart w:val="466DDE7CE33449F5964118691E8525E3"/>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2" w:type="dxa"/>
                <w:shd w:val="clear" w:color="auto" w:fill="FFFFFF" w:themeFill="background1"/>
                <w:vAlign w:val="center"/>
              </w:tcPr>
              <w:p w14:paraId="0E067C79" w14:textId="0218374A" w:rsidR="00C9430B" w:rsidRPr="00F07346" w:rsidRDefault="7DE9AB03"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w:t>
                </w:r>
                <w:r w:rsidR="522506FC" w:rsidRPr="5244821B">
                  <w:rPr>
                    <w:rFonts w:ascii="Arial" w:eastAsia="Yu Mincho" w:hAnsi="Arial" w:cs="Arial"/>
                    <w:color w:val="000000" w:themeColor="text1"/>
                    <w:sz w:val="22"/>
                    <w:szCs w:val="22"/>
                  </w:rPr>
                  <w:t>e</w:t>
                </w:r>
              </w:p>
            </w:tc>
          </w:sdtContent>
        </w:sdt>
        <w:sdt>
          <w:sdtPr>
            <w:rPr>
              <w:rFonts w:ascii="Arial" w:eastAsia="Yu Mincho" w:hAnsi="Arial" w:cs="Arial"/>
              <w:color w:val="000000"/>
              <w:sz w:val="22"/>
              <w:szCs w:val="22"/>
            </w:rPr>
            <w:alias w:val="Strand 4: Concluding the inquiry"/>
            <w:tag w:val="Strand 4: Concluding the inquiry"/>
            <w:id w:val="1057208749"/>
            <w:placeholder>
              <w:docPart w:val="FE38E21561D84CA8B9B8446F6E83795B"/>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8" w:type="dxa"/>
                <w:shd w:val="clear" w:color="auto" w:fill="FFFFFF" w:themeFill="background1"/>
                <w:vAlign w:val="center"/>
              </w:tcPr>
              <w:p w14:paraId="29E1F328" w14:textId="5EA5A36A"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tc>
          </w:sdtContent>
        </w:sdt>
        <w:sdt>
          <w:sdtPr>
            <w:rPr>
              <w:rFonts w:ascii="Arial" w:eastAsia="Yu Mincho" w:hAnsi="Arial" w:cs="Arial"/>
              <w:color w:val="000000"/>
              <w:sz w:val="22"/>
              <w:szCs w:val="22"/>
            </w:rPr>
            <w:alias w:val="Strand 4: Concluding the inquiry"/>
            <w:tag w:val="Strand 4: Concluding the inquiry"/>
            <w:id w:val="-2024939029"/>
            <w:placeholder>
              <w:docPart w:val="6E96310B3F2B47CBB4755733276BC55A"/>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8" w:type="dxa"/>
                <w:shd w:val="clear" w:color="auto" w:fill="FFFFFF" w:themeFill="background1"/>
                <w:vAlign w:val="center"/>
              </w:tcPr>
              <w:p w14:paraId="5C3A0269" w14:textId="403ABB36" w:rsidR="00C9430B" w:rsidRPr="00F07346" w:rsidRDefault="001D036B" w:rsidP="00C9430B">
                <w:pPr>
                  <w:jc w:val="center"/>
                  <w:rPr>
                    <w:rFonts w:ascii="Arial" w:hAnsi="Arial" w:cs="Arial"/>
                    <w:color w:val="000000"/>
                    <w:sz w:val="22"/>
                    <w:szCs w:val="22"/>
                  </w:rPr>
                </w:pPr>
                <w:r w:rsidRPr="00F07346">
                  <w:rPr>
                    <w:rFonts w:ascii="Arial" w:eastAsia="Yu Mincho" w:hAnsi="Arial" w:cs="Arial"/>
                    <w:color w:val="000000"/>
                    <w:sz w:val="22"/>
                    <w:szCs w:val="22"/>
                  </w:rPr>
                  <w:t>Choose a Learning Outcome</w:t>
                </w:r>
              </w:p>
            </w:tc>
          </w:sdtContent>
        </w:sdt>
      </w:tr>
    </w:tbl>
    <w:p w14:paraId="6D0C94DC" w14:textId="77777777" w:rsidR="00C9430B" w:rsidRPr="00C9430B" w:rsidRDefault="00C9430B" w:rsidP="00C9430B"/>
    <w:p w14:paraId="1F350658" w14:textId="77777777" w:rsidR="00C9430B" w:rsidRDefault="00C9430B" w:rsidP="00C9430B"/>
    <w:p w14:paraId="568FE6D2" w14:textId="77777777" w:rsidR="00C9430B" w:rsidRDefault="00C9430B" w:rsidP="00C9430B"/>
    <w:p w14:paraId="5BB9A851" w14:textId="77777777" w:rsidR="00C9430B" w:rsidRPr="00C9430B" w:rsidRDefault="00C9430B" w:rsidP="00C9430B"/>
    <w:p w14:paraId="6C9D24B2" w14:textId="77777777" w:rsidR="00C9430B" w:rsidRDefault="00C9430B" w:rsidP="00C9430B"/>
    <w:p w14:paraId="4F232AEC" w14:textId="77777777" w:rsidR="00C9430B" w:rsidRPr="00C9430B" w:rsidRDefault="00C9430B" w:rsidP="00C9430B"/>
    <w:p w14:paraId="7E82EAF4" w14:textId="77777777" w:rsidR="00C9430B" w:rsidRDefault="00C9430B" w:rsidP="00C9430B"/>
    <w:p w14:paraId="40FDED17" w14:textId="77777777" w:rsidR="0037360B" w:rsidRPr="00C9430B" w:rsidRDefault="0037360B" w:rsidP="00C9430B"/>
    <w:tbl>
      <w:tblPr>
        <w:tblStyle w:val="TableGrid111"/>
        <w:tblpPr w:leftFromText="180" w:rightFromText="180" w:vertAnchor="text" w:horzAnchor="margin" w:tblpY="888"/>
        <w:tblW w:w="14010"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9"/>
        <w:gridCol w:w="2924"/>
        <w:gridCol w:w="2925"/>
        <w:gridCol w:w="2931"/>
        <w:gridCol w:w="2931"/>
      </w:tblGrid>
      <w:tr w:rsidR="00C9430B" w:rsidRPr="00C9430B" w14:paraId="5BF05F24" w14:textId="77777777" w:rsidTr="7EBFF198">
        <w:trPr>
          <w:trHeight w:val="507"/>
        </w:trPr>
        <w:tc>
          <w:tcPr>
            <w:tcW w:w="14012" w:type="dxa"/>
            <w:gridSpan w:val="5"/>
            <w:tcBorders>
              <w:top w:val="single" w:sz="6" w:space="0" w:color="auto"/>
              <w:left w:val="single" w:sz="6" w:space="0" w:color="auto"/>
              <w:bottom w:val="single" w:sz="6" w:space="0" w:color="auto"/>
              <w:right w:val="single" w:sz="6" w:space="0" w:color="auto"/>
            </w:tcBorders>
            <w:shd w:val="clear" w:color="auto" w:fill="DEEAF6"/>
            <w:vAlign w:val="center"/>
            <w:hideMark/>
          </w:tcPr>
          <w:p w14:paraId="110DDD52" w14:textId="60300B26" w:rsidR="00C9430B" w:rsidRPr="00C9430B" w:rsidRDefault="00C9430B" w:rsidP="7EBFF198">
            <w:pPr>
              <w:keepNext/>
              <w:keepLines/>
              <w:jc w:val="center"/>
              <w:outlineLvl w:val="0"/>
              <w:rPr>
                <w:rFonts w:eastAsia="Calibri" w:cs="Calibri"/>
                <w:b/>
                <w:bCs/>
                <w:color w:val="000000"/>
                <w:sz w:val="32"/>
                <w:szCs w:val="32"/>
                <w:lang w:eastAsia="en-IE"/>
              </w:rPr>
            </w:pPr>
            <w:r w:rsidRPr="7EBFF198">
              <w:rPr>
                <w:rFonts w:eastAsia="Calibri" w:cs="Calibri"/>
                <w:b/>
                <w:bCs/>
                <w:color w:val="000000" w:themeColor="text1"/>
                <w:sz w:val="32"/>
                <w:szCs w:val="32"/>
                <w:lang w:eastAsia="en-IE"/>
              </w:rPr>
              <w:t>Level 2 Short Course: A Personal Project: Caring for Animals</w:t>
            </w:r>
            <w:r w:rsidR="56B9EE53" w:rsidRPr="7EBFF198">
              <w:rPr>
                <w:rFonts w:eastAsia="Calibri" w:cs="Calibri"/>
                <w:b/>
                <w:bCs/>
                <w:color w:val="000000" w:themeColor="text1"/>
                <w:sz w:val="32"/>
                <w:szCs w:val="32"/>
                <w:lang w:eastAsia="en-IE"/>
              </w:rPr>
              <w:t xml:space="preserve"> Learning Outcomes</w:t>
            </w:r>
          </w:p>
        </w:tc>
      </w:tr>
      <w:tr w:rsidR="00C9430B" w:rsidRPr="00C9430B" w14:paraId="2F9E582B" w14:textId="77777777" w:rsidTr="7EBFF198">
        <w:trPr>
          <w:trHeight w:val="765"/>
        </w:trPr>
        <w:tc>
          <w:tcPr>
            <w:tcW w:w="23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2F7EC571" w14:textId="42071EAF"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1: Learning about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ogs</w:t>
            </w:r>
          </w:p>
        </w:tc>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D693FF7" w14:textId="3EB0C069" w:rsidR="00C9430B" w:rsidRPr="008C242E" w:rsidRDefault="005153E7"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id w:val="278913615"/>
                <w:placeholder>
                  <w:docPart w:val="432AF083262B4B758D473551069579A4"/>
                </w:placeholder>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7BE3F" w14:textId="26F4D058" w:rsidR="00C9430B" w:rsidRPr="008C242E" w:rsidRDefault="005153E7"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tag w:val="Strand 2: Nutrition"/>
                <w:id w:val="741757673"/>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DA56B8" w14:textId="0AD18B29" w:rsidR="00C9430B" w:rsidRPr="008C242E" w:rsidRDefault="005153E7"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tag w:val="Strand 2: Nutrition"/>
                <w:id w:val="974415034"/>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3DB6E5" w14:textId="279BBA61" w:rsidR="00C9430B" w:rsidRPr="008C242E" w:rsidRDefault="005153E7" w:rsidP="5244821B">
            <w:pPr>
              <w:jc w:val="center"/>
              <w:rPr>
                <w:rFonts w:ascii="Arial" w:eastAsia="Calibri" w:hAnsi="Arial" w:cs="Arial"/>
                <w:color w:val="000000"/>
                <w:sz w:val="22"/>
                <w:szCs w:val="22"/>
                <w:lang w:val="en-GB"/>
              </w:rPr>
            </w:pPr>
            <w:sdt>
              <w:sdtPr>
                <w:rPr>
                  <w:rFonts w:ascii="Arial" w:eastAsia="Calibri" w:hAnsi="Arial" w:cs="Arial"/>
                  <w:color w:val="000000" w:themeColor="text1"/>
                  <w:sz w:val="22"/>
                  <w:szCs w:val="22"/>
                  <w:lang w:val="en-GB"/>
                </w:rPr>
                <w:alias w:val="Strand 1: Learning about dogs"/>
                <w:tag w:val="Strand 2: Nutrition"/>
                <w:id w:val="1019061893"/>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27A2423F" w:rsidRPr="5244821B">
                  <w:rPr>
                    <w:rFonts w:ascii="Arial" w:eastAsia="Calibri" w:hAnsi="Arial" w:cs="Arial"/>
                    <w:color w:val="000000" w:themeColor="text1"/>
                    <w:sz w:val="22"/>
                    <w:szCs w:val="22"/>
                    <w:lang w:val="en-GB"/>
                  </w:rPr>
                  <w:t>Choose a Learning Outcome</w:t>
                </w:r>
              </w:sdtContent>
            </w:sdt>
          </w:p>
        </w:tc>
      </w:tr>
      <w:tr w:rsidR="00C9430B" w:rsidRPr="00C9430B" w14:paraId="5D26493A" w14:textId="77777777" w:rsidTr="7EBFF198">
        <w:trPr>
          <w:trHeight w:val="840"/>
        </w:trPr>
        <w:tc>
          <w:tcPr>
            <w:tcW w:w="230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8A92F74" w14:textId="016C7AA5"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2: Caring for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ogs</w:t>
            </w:r>
          </w:p>
        </w:tc>
        <w:sdt>
          <w:sdtPr>
            <w:rPr>
              <w:rFonts w:ascii="Arial" w:hAnsi="Arial" w:cs="Arial"/>
              <w:color w:val="000000"/>
              <w:sz w:val="22"/>
              <w:szCs w:val="22"/>
            </w:rPr>
            <w:alias w:val="Strand 2: Caring for dogs"/>
            <w:tag w:val="Strand 2: Caring for dogs"/>
            <w:id w:val="1711767990"/>
            <w:placeholder>
              <w:docPart w:val="A070EB446ADC41A3B4B7FCD471659B2D"/>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8E5A12" w14:textId="2BB1E45B" w:rsidR="00C9430B" w:rsidRPr="008C242E" w:rsidRDefault="2AD54BC3"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sdt>
            <w:sdtPr>
              <w:rPr>
                <w:rFonts w:ascii="Arial" w:hAnsi="Arial" w:cs="Arial"/>
                <w:color w:val="000000"/>
                <w:sz w:val="22"/>
                <w:szCs w:val="22"/>
              </w:rPr>
              <w:alias w:val="Strand 2: Caring for dogs"/>
              <w:tag w:val="Strand 2: Caring for dogs"/>
              <w:id w:val="246899202"/>
              <w:placeholder>
                <w:docPart w:val="CADB529E9D2948889E2F93F8162C8C45"/>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192231B8" w14:textId="04018307" w:rsidR="00C9430B" w:rsidRPr="008C242E" w:rsidRDefault="2AD54BC3"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sdt>
            <w:sdtPr>
              <w:rPr>
                <w:rFonts w:ascii="Arial" w:hAnsi="Arial" w:cs="Arial"/>
                <w:color w:val="000000"/>
                <w:sz w:val="22"/>
                <w:szCs w:val="22"/>
              </w:rPr>
              <w:alias w:val="Strand 2: Caring for dogs"/>
              <w:tag w:val="Strand 2: Caring for dogs"/>
              <w:id w:val="540636496"/>
              <w:placeholder>
                <w:docPart w:val="C7842BA217FE4696A9C07C27D7E1DC64"/>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4FDA16C4" w14:textId="377EBF82"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sdtContent>
          </w:sdt>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sdt>
            <w:sdtPr>
              <w:rPr>
                <w:rFonts w:ascii="Arial" w:hAnsi="Arial" w:cs="Arial"/>
                <w:color w:val="000000"/>
                <w:sz w:val="22"/>
                <w:szCs w:val="22"/>
              </w:rPr>
              <w:alias w:val="Strand 2: Caring for dogs"/>
              <w:tag w:val="Strand 2: Caring for dogs"/>
              <w:id w:val="1646650276"/>
              <w:placeholder>
                <w:docPart w:val="9BF8CD0E9F0D4CCA9A5E0D86A8C58566"/>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7CA83C82" w14:textId="47A855E0"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sdtContent>
          </w:sdt>
        </w:tc>
      </w:tr>
      <w:tr w:rsidR="00C9430B" w:rsidRPr="00C9430B" w14:paraId="661CEE2C" w14:textId="77777777" w:rsidTr="7EBFF198">
        <w:trPr>
          <w:trHeight w:val="885"/>
        </w:trPr>
        <w:tc>
          <w:tcPr>
            <w:tcW w:w="2300" w:type="dxa"/>
            <w:tcBorders>
              <w:top w:val="single" w:sz="6" w:space="0" w:color="auto"/>
              <w:left w:val="single" w:sz="6" w:space="0" w:color="auto"/>
              <w:bottom w:val="single" w:sz="6" w:space="0" w:color="auto"/>
              <w:right w:val="single" w:sz="6" w:space="0" w:color="auto"/>
            </w:tcBorders>
            <w:shd w:val="clear" w:color="auto" w:fill="0070C0"/>
            <w:vAlign w:val="center"/>
          </w:tcPr>
          <w:p w14:paraId="20D4159B" w14:textId="09E71B49"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3: The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 xml:space="preserve">og around the </w:t>
            </w:r>
            <w:r w:rsidR="008C242E" w:rsidRPr="008C242E">
              <w:rPr>
                <w:rFonts w:ascii="Arial" w:eastAsia="Calibri" w:hAnsi="Arial" w:cs="Arial"/>
                <w:b/>
                <w:color w:val="FFFFFF"/>
                <w:lang w:eastAsia="en-IE"/>
              </w:rPr>
              <w:t>H</w:t>
            </w:r>
            <w:r w:rsidRPr="008C242E">
              <w:rPr>
                <w:rFonts w:ascii="Arial" w:eastAsia="Calibri" w:hAnsi="Arial" w:cs="Arial"/>
                <w:b/>
                <w:color w:val="FFFFFF"/>
                <w:lang w:eastAsia="en-IE"/>
              </w:rPr>
              <w:t>ome</w:t>
            </w:r>
          </w:p>
          <w:p w14:paraId="034DA57E" w14:textId="77777777" w:rsidR="00C9430B" w:rsidRPr="008C242E" w:rsidRDefault="00C9430B" w:rsidP="00C9430B">
            <w:pPr>
              <w:keepNext/>
              <w:keepLines/>
              <w:outlineLvl w:val="0"/>
              <w:rPr>
                <w:rFonts w:ascii="Arial" w:eastAsia="Calibri" w:hAnsi="Arial" w:cs="Arial"/>
                <w:b/>
                <w:color w:val="FFFFFF"/>
                <w:lang w:eastAsia="en-IE"/>
              </w:rPr>
            </w:pPr>
          </w:p>
        </w:tc>
        <w:sdt>
          <w:sdtPr>
            <w:rPr>
              <w:rFonts w:ascii="Arial" w:hAnsi="Arial" w:cs="Arial"/>
              <w:color w:val="000000"/>
              <w:sz w:val="22"/>
              <w:szCs w:val="22"/>
            </w:rPr>
            <w:alias w:val="Strand 3: The dog around the home"/>
            <w:tag w:val="Strand 3: The dog around the home"/>
            <w:id w:val="2016869604"/>
            <w:placeholder>
              <w:docPart w:val="EC51B0BC0B8946BD9D797EA0E82B83FA"/>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w:value="3.2 identify essential personal care practices that need to be carried out when there is a dog in the home"/>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w:value="3.5 explain shopping receipts, reasoning (if appropriate) for the difference between luxury and essential goods"/>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 w:value="3.9 role-play making a call to or texting the emergency services to report an incident involving a dog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D27F81" w14:textId="6645BDA3"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751247121"/>
            <w:placeholder>
              <w:docPart w:val="9560BA082FFB4411B7591D7952D4E355"/>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726291" w14:textId="3D6BB323" w:rsidR="00C9430B" w:rsidRPr="008C242E" w:rsidRDefault="33F64F1C"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38785282"/>
            <w:placeholder>
              <w:docPart w:val="747E2DB35D38431284FF89B41C063469"/>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3C11F9" w14:textId="30468AB0"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398137333"/>
            <w:placeholder>
              <w:docPart w:val="F1F5E92CE4734354AED8C3697E1E9121"/>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8A20E5" w14:textId="542726FF"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tr>
      <w:tr w:rsidR="00C9430B" w:rsidRPr="00C9430B" w14:paraId="68BA6BE0" w14:textId="77777777" w:rsidTr="7EBFF198">
        <w:trPr>
          <w:trHeight w:val="300"/>
        </w:trPr>
        <w:tc>
          <w:tcPr>
            <w:tcW w:w="2300" w:type="dxa"/>
            <w:tcBorders>
              <w:top w:val="single" w:sz="6" w:space="0" w:color="auto"/>
              <w:left w:val="single" w:sz="6" w:space="0" w:color="auto"/>
              <w:bottom w:val="single" w:sz="6" w:space="0" w:color="auto"/>
              <w:right w:val="single" w:sz="6" w:space="0" w:color="auto"/>
            </w:tcBorders>
            <w:shd w:val="clear" w:color="auto" w:fill="002060"/>
            <w:vAlign w:val="center"/>
          </w:tcPr>
          <w:p w14:paraId="7EE9F276" w14:textId="1B4DAFE1"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4: The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 xml:space="preserve">og in the </w:t>
            </w:r>
            <w:r w:rsidR="008C242E" w:rsidRPr="008C242E">
              <w:rPr>
                <w:rFonts w:ascii="Arial" w:eastAsia="Calibri" w:hAnsi="Arial" w:cs="Arial"/>
                <w:b/>
                <w:color w:val="FFFFFF"/>
                <w:lang w:eastAsia="en-IE"/>
              </w:rPr>
              <w:t>C</w:t>
            </w:r>
            <w:r w:rsidRPr="008C242E">
              <w:rPr>
                <w:rFonts w:ascii="Arial" w:eastAsia="Calibri" w:hAnsi="Arial" w:cs="Arial"/>
                <w:b/>
                <w:color w:val="FFFFFF"/>
                <w:lang w:eastAsia="en-IE"/>
              </w:rPr>
              <w:t>ommunity</w:t>
            </w:r>
          </w:p>
          <w:p w14:paraId="700788F5" w14:textId="77777777" w:rsidR="00C9430B" w:rsidRPr="008C242E" w:rsidRDefault="00C9430B" w:rsidP="00C9430B">
            <w:pPr>
              <w:keepNext/>
              <w:keepLines/>
              <w:outlineLvl w:val="0"/>
              <w:rPr>
                <w:rFonts w:ascii="Arial" w:eastAsia="Calibri" w:hAnsi="Arial" w:cs="Arial"/>
                <w:b/>
                <w:color w:val="FFFFFF"/>
                <w:lang w:eastAsia="en-IE"/>
              </w:rPr>
            </w:pPr>
          </w:p>
        </w:tc>
        <w:sdt>
          <w:sdtPr>
            <w:rPr>
              <w:rFonts w:ascii="Arial" w:hAnsi="Arial" w:cs="Arial"/>
              <w:color w:val="000000"/>
              <w:sz w:val="22"/>
              <w:szCs w:val="22"/>
            </w:rPr>
            <w:alias w:val="Strand 4:  The dog in the community"/>
            <w:tag w:val="Strand 4:  The dog in the community"/>
            <w:id w:val="-1536649913"/>
            <w:placeholder>
              <w:docPart w:val="946E79E8226C413893A7B872FF771BF8"/>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1E1503" w14:textId="42F49BA0" w:rsidR="00C9430B" w:rsidRPr="008C242E" w:rsidRDefault="2C6E0A9B"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1977569200"/>
            <w:placeholder>
              <w:docPart w:val="895B2CE7F4934E9AA6EB6196CE214A3E"/>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191796" w14:textId="545B8C9C"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37859949"/>
            <w:placeholder>
              <w:docPart w:val="5D65249BF3F24CF5817AF7FB5806038B"/>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AACD4E" w14:textId="204498B1"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1732190963"/>
            <w:placeholder>
              <w:docPart w:val="15EEC166D47E4DD28553922696917F31"/>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92EDD2" w14:textId="6588F7F9"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tr>
    </w:tbl>
    <w:p w14:paraId="676DED8F" w14:textId="77777777" w:rsidR="00C9430B" w:rsidRPr="00C9430B" w:rsidRDefault="00C9430B" w:rsidP="00C9430B"/>
    <w:p w14:paraId="3F81DF42" w14:textId="77777777" w:rsidR="00C9430B" w:rsidRPr="00C9430B" w:rsidRDefault="00C9430B" w:rsidP="00C9430B"/>
    <w:p w14:paraId="73655498" w14:textId="77777777" w:rsidR="00C9430B" w:rsidRPr="00C9430B" w:rsidRDefault="00C9430B" w:rsidP="00C9430B"/>
    <w:sectPr w:rsidR="00C9430B" w:rsidRPr="00C9430B" w:rsidSect="00047DD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7210" w14:textId="77777777" w:rsidR="005153E7" w:rsidRDefault="005153E7" w:rsidP="00F07346">
      <w:pPr>
        <w:spacing w:after="0" w:line="240" w:lineRule="auto"/>
      </w:pPr>
      <w:r>
        <w:separator/>
      </w:r>
    </w:p>
  </w:endnote>
  <w:endnote w:type="continuationSeparator" w:id="0">
    <w:p w14:paraId="4043AE57" w14:textId="77777777" w:rsidR="005153E7" w:rsidRDefault="005153E7" w:rsidP="00F0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7E96" w14:textId="77777777" w:rsidR="005153E7" w:rsidRDefault="005153E7" w:rsidP="00F07346">
      <w:pPr>
        <w:spacing w:after="0" w:line="240" w:lineRule="auto"/>
      </w:pPr>
      <w:r>
        <w:separator/>
      </w:r>
    </w:p>
  </w:footnote>
  <w:footnote w:type="continuationSeparator" w:id="0">
    <w:p w14:paraId="5BFFC663" w14:textId="77777777" w:rsidR="005153E7" w:rsidRDefault="005153E7" w:rsidP="00F07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CC37" w14:textId="051E0E7E" w:rsidR="00F07346" w:rsidRDefault="00F07346">
    <w:pPr>
      <w:pStyle w:val="Header"/>
    </w:pPr>
    <w:r>
      <w:rPr>
        <w:noProof/>
      </w:rPr>
      <w:drawing>
        <wp:inline distT="0" distB="0" distL="0" distR="0" wp14:anchorId="6D1E9A50" wp14:editId="4A12E526">
          <wp:extent cx="3391535" cy="553085"/>
          <wp:effectExtent l="0" t="0" r="0" b="0"/>
          <wp:docPr id="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1535" cy="5530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D6"/>
    <w:rsid w:val="00047DD6"/>
    <w:rsid w:val="000D263D"/>
    <w:rsid w:val="001867CA"/>
    <w:rsid w:val="001D036B"/>
    <w:rsid w:val="001D237E"/>
    <w:rsid w:val="001D338E"/>
    <w:rsid w:val="00283C3E"/>
    <w:rsid w:val="002B361C"/>
    <w:rsid w:val="002D0CAC"/>
    <w:rsid w:val="00305D98"/>
    <w:rsid w:val="003419AD"/>
    <w:rsid w:val="00353672"/>
    <w:rsid w:val="0037360B"/>
    <w:rsid w:val="004E53F6"/>
    <w:rsid w:val="005153E7"/>
    <w:rsid w:val="0052662E"/>
    <w:rsid w:val="00580373"/>
    <w:rsid w:val="005960EF"/>
    <w:rsid w:val="005D5F6E"/>
    <w:rsid w:val="00601C37"/>
    <w:rsid w:val="00646592"/>
    <w:rsid w:val="00654913"/>
    <w:rsid w:val="00680D5D"/>
    <w:rsid w:val="006C1A99"/>
    <w:rsid w:val="006E1F71"/>
    <w:rsid w:val="00755E81"/>
    <w:rsid w:val="00766495"/>
    <w:rsid w:val="007D49AC"/>
    <w:rsid w:val="008612E1"/>
    <w:rsid w:val="008C242E"/>
    <w:rsid w:val="009368B5"/>
    <w:rsid w:val="00965F92"/>
    <w:rsid w:val="00B05397"/>
    <w:rsid w:val="00B36F90"/>
    <w:rsid w:val="00B44B97"/>
    <w:rsid w:val="00BC6BFC"/>
    <w:rsid w:val="00C47E23"/>
    <w:rsid w:val="00C9430B"/>
    <w:rsid w:val="00CA4F5F"/>
    <w:rsid w:val="00CE18A4"/>
    <w:rsid w:val="00D17F53"/>
    <w:rsid w:val="00D35878"/>
    <w:rsid w:val="00D853BC"/>
    <w:rsid w:val="00DE03CB"/>
    <w:rsid w:val="00E14445"/>
    <w:rsid w:val="00E43933"/>
    <w:rsid w:val="00EB67E0"/>
    <w:rsid w:val="00F07346"/>
    <w:rsid w:val="00F22316"/>
    <w:rsid w:val="00F4060A"/>
    <w:rsid w:val="0154C16E"/>
    <w:rsid w:val="0273A495"/>
    <w:rsid w:val="03326BB0"/>
    <w:rsid w:val="0335476F"/>
    <w:rsid w:val="05895F00"/>
    <w:rsid w:val="074A76D2"/>
    <w:rsid w:val="0A0A6286"/>
    <w:rsid w:val="0A313D68"/>
    <w:rsid w:val="0BF31159"/>
    <w:rsid w:val="0BF5FDD8"/>
    <w:rsid w:val="0CA69550"/>
    <w:rsid w:val="0D47D817"/>
    <w:rsid w:val="0DAD9187"/>
    <w:rsid w:val="0E4B698F"/>
    <w:rsid w:val="10B67748"/>
    <w:rsid w:val="13723CDB"/>
    <w:rsid w:val="14D20438"/>
    <w:rsid w:val="14ECB8B8"/>
    <w:rsid w:val="15A2E79A"/>
    <w:rsid w:val="1997BE3A"/>
    <w:rsid w:val="1A4362E6"/>
    <w:rsid w:val="1A6C0969"/>
    <w:rsid w:val="2471EFF9"/>
    <w:rsid w:val="266FFD04"/>
    <w:rsid w:val="272644E6"/>
    <w:rsid w:val="27A2423F"/>
    <w:rsid w:val="29BC2497"/>
    <w:rsid w:val="2AD54BC3"/>
    <w:rsid w:val="2C6E0A9B"/>
    <w:rsid w:val="2CEED692"/>
    <w:rsid w:val="2E3C6FAB"/>
    <w:rsid w:val="2E693348"/>
    <w:rsid w:val="3382FE47"/>
    <w:rsid w:val="33D10641"/>
    <w:rsid w:val="33F64F1C"/>
    <w:rsid w:val="36992F00"/>
    <w:rsid w:val="3859307A"/>
    <w:rsid w:val="38941E08"/>
    <w:rsid w:val="38C2952A"/>
    <w:rsid w:val="399F0D71"/>
    <w:rsid w:val="3C1B6211"/>
    <w:rsid w:val="3C71B73D"/>
    <w:rsid w:val="3CBA4DCB"/>
    <w:rsid w:val="3E21C82A"/>
    <w:rsid w:val="3F19B11B"/>
    <w:rsid w:val="43140B3D"/>
    <w:rsid w:val="4341156E"/>
    <w:rsid w:val="43DC868A"/>
    <w:rsid w:val="459AE0E1"/>
    <w:rsid w:val="4CDC0BAC"/>
    <w:rsid w:val="4D6310FC"/>
    <w:rsid w:val="4DF2BF60"/>
    <w:rsid w:val="5108609E"/>
    <w:rsid w:val="522506FC"/>
    <w:rsid w:val="5244821B"/>
    <w:rsid w:val="55F4D596"/>
    <w:rsid w:val="56B9EE53"/>
    <w:rsid w:val="5EFA2760"/>
    <w:rsid w:val="5F18F8EE"/>
    <w:rsid w:val="62142109"/>
    <w:rsid w:val="631C69CF"/>
    <w:rsid w:val="658C2356"/>
    <w:rsid w:val="66D85F5D"/>
    <w:rsid w:val="699E8955"/>
    <w:rsid w:val="69B92BE4"/>
    <w:rsid w:val="6C16C50C"/>
    <w:rsid w:val="6D6F1EE6"/>
    <w:rsid w:val="6DC29E23"/>
    <w:rsid w:val="6F555CE3"/>
    <w:rsid w:val="70743ACE"/>
    <w:rsid w:val="7209CDC4"/>
    <w:rsid w:val="7316BE4D"/>
    <w:rsid w:val="73EFED90"/>
    <w:rsid w:val="75EA2C79"/>
    <w:rsid w:val="789B07A6"/>
    <w:rsid w:val="7A3FF01F"/>
    <w:rsid w:val="7A547D86"/>
    <w:rsid w:val="7DE9AB03"/>
    <w:rsid w:val="7EBFF198"/>
    <w:rsid w:val="7F09976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8B63"/>
  <w15:chartTrackingRefBased/>
  <w15:docId w15:val="{BCC5DE3C-51B4-4052-AE01-5F1FD46C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D6"/>
    <w:rPr>
      <w:rFonts w:eastAsiaTheme="majorEastAsia" w:cstheme="majorBidi"/>
      <w:color w:val="272727" w:themeColor="text1" w:themeTint="D8"/>
    </w:rPr>
  </w:style>
  <w:style w:type="paragraph" w:styleId="Title">
    <w:name w:val="Title"/>
    <w:basedOn w:val="Normal"/>
    <w:next w:val="Normal"/>
    <w:link w:val="TitleChar"/>
    <w:uiPriority w:val="10"/>
    <w:qFormat/>
    <w:rsid w:val="00047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D6"/>
    <w:pPr>
      <w:spacing w:before="160"/>
      <w:jc w:val="center"/>
    </w:pPr>
    <w:rPr>
      <w:i/>
      <w:iCs/>
      <w:color w:val="404040" w:themeColor="text1" w:themeTint="BF"/>
    </w:rPr>
  </w:style>
  <w:style w:type="character" w:customStyle="1" w:styleId="QuoteChar">
    <w:name w:val="Quote Char"/>
    <w:basedOn w:val="DefaultParagraphFont"/>
    <w:link w:val="Quote"/>
    <w:uiPriority w:val="29"/>
    <w:rsid w:val="00047DD6"/>
    <w:rPr>
      <w:i/>
      <w:iCs/>
      <w:color w:val="404040" w:themeColor="text1" w:themeTint="BF"/>
    </w:rPr>
  </w:style>
  <w:style w:type="paragraph" w:styleId="ListParagraph">
    <w:name w:val="List Paragraph"/>
    <w:basedOn w:val="Normal"/>
    <w:uiPriority w:val="34"/>
    <w:qFormat/>
    <w:rsid w:val="00047DD6"/>
    <w:pPr>
      <w:ind w:left="720"/>
      <w:contextualSpacing/>
    </w:pPr>
  </w:style>
  <w:style w:type="character" w:styleId="IntenseEmphasis">
    <w:name w:val="Intense Emphasis"/>
    <w:basedOn w:val="DefaultParagraphFont"/>
    <w:uiPriority w:val="21"/>
    <w:qFormat/>
    <w:rsid w:val="00047DD6"/>
    <w:rPr>
      <w:i/>
      <w:iCs/>
      <w:color w:val="0F4761" w:themeColor="accent1" w:themeShade="BF"/>
    </w:rPr>
  </w:style>
  <w:style w:type="paragraph" w:styleId="IntenseQuote">
    <w:name w:val="Intense Quote"/>
    <w:basedOn w:val="Normal"/>
    <w:next w:val="Normal"/>
    <w:link w:val="IntenseQuoteChar"/>
    <w:uiPriority w:val="30"/>
    <w:qFormat/>
    <w:rsid w:val="00047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D6"/>
    <w:rPr>
      <w:i/>
      <w:iCs/>
      <w:color w:val="0F4761" w:themeColor="accent1" w:themeShade="BF"/>
    </w:rPr>
  </w:style>
  <w:style w:type="character" w:styleId="IntenseReference">
    <w:name w:val="Intense Reference"/>
    <w:basedOn w:val="DefaultParagraphFont"/>
    <w:uiPriority w:val="32"/>
    <w:qFormat/>
    <w:rsid w:val="00047DD6"/>
    <w:rPr>
      <w:b/>
      <w:bCs/>
      <w:smallCaps/>
      <w:color w:val="0F4761" w:themeColor="accent1" w:themeShade="BF"/>
      <w:spacing w:val="5"/>
    </w:rPr>
  </w:style>
  <w:style w:type="table" w:customStyle="1" w:styleId="TableGrid1">
    <w:name w:val="Table Grid1"/>
    <w:basedOn w:val="TableNormal"/>
    <w:next w:val="TableGrid"/>
    <w:uiPriority w:val="59"/>
    <w:rsid w:val="00047DD6"/>
    <w:pPr>
      <w:spacing w:after="0" w:line="240" w:lineRule="auto"/>
    </w:pPr>
    <w:rPr>
      <w:rFonts w:eastAsia="MS Mincho"/>
      <w:kern w:val="0"/>
      <w:lang w:val="en-US"/>
      <w14:ligatures w14:val="none"/>
    </w:rPr>
    <w:tblPr/>
  </w:style>
  <w:style w:type="table" w:styleId="TableGrid">
    <w:name w:val="Table Grid"/>
    <w:basedOn w:val="TableNormal"/>
    <w:uiPriority w:val="39"/>
    <w:rsid w:val="00047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7DD6"/>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047DD6"/>
  </w:style>
  <w:style w:type="character" w:customStyle="1" w:styleId="eop">
    <w:name w:val="eop"/>
    <w:basedOn w:val="DefaultParagraphFont"/>
    <w:rsid w:val="00047DD6"/>
  </w:style>
  <w:style w:type="table" w:customStyle="1" w:styleId="TableGrid11">
    <w:name w:val="Table Grid11"/>
    <w:basedOn w:val="TableNormal"/>
    <w:next w:val="TableGrid"/>
    <w:uiPriority w:val="59"/>
    <w:rsid w:val="00CA4F5F"/>
    <w:pPr>
      <w:spacing w:after="0" w:line="240" w:lineRule="auto"/>
    </w:pPr>
    <w:rPr>
      <w:rFonts w:eastAsia="MS Mincho"/>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C9430B"/>
    <w:pPr>
      <w:spacing w:after="0" w:line="240" w:lineRule="auto"/>
    </w:pPr>
    <w:rPr>
      <w:rFonts w:ascii="Calibri" w:eastAsia="MS Mincho"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7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346"/>
  </w:style>
  <w:style w:type="paragraph" w:styleId="Footer">
    <w:name w:val="footer"/>
    <w:basedOn w:val="Normal"/>
    <w:link w:val="FooterChar"/>
    <w:uiPriority w:val="99"/>
    <w:unhideWhenUsed/>
    <w:rsid w:val="00F07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346"/>
  </w:style>
  <w:style w:type="character" w:styleId="PlaceholderText">
    <w:name w:val="Placeholder Text"/>
    <w:basedOn w:val="DefaultParagraphFont"/>
    <w:uiPriority w:val="99"/>
    <w:semiHidden/>
    <w:rsid w:val="00F073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5DFAFDDE8480889255DBC3DB46F53"/>
        <w:category>
          <w:name w:val="General"/>
          <w:gallery w:val="placeholder"/>
        </w:category>
        <w:types>
          <w:type w:val="bbPlcHdr"/>
        </w:types>
        <w:behaviors>
          <w:behavior w:val="content"/>
        </w:behaviors>
        <w:guid w:val="{B4CF5E23-0616-494F-B58A-8E3D9BA8DA5D}"/>
      </w:docPartPr>
      <w:docPartBody>
        <w:p w:rsidR="00B63B24" w:rsidRDefault="00B44B97" w:rsidP="00B44B97">
          <w:pPr>
            <w:pStyle w:val="7FA5DFAFDDE8480889255DBC3DB46F53"/>
          </w:pPr>
          <w:r w:rsidRPr="00154A88">
            <w:rPr>
              <w:rFonts w:eastAsia="MS Mincho" w:cs="Times New Roman"/>
              <w:sz w:val="22"/>
              <w:szCs w:val="22"/>
            </w:rPr>
            <w:t>Choose a PLU 1 Learning Outcome</w:t>
          </w:r>
        </w:p>
      </w:docPartBody>
    </w:docPart>
    <w:docPart>
      <w:docPartPr>
        <w:name w:val="C5F9E911EFA04CB6B4FAD1A215461CF3"/>
        <w:category>
          <w:name w:val="General"/>
          <w:gallery w:val="placeholder"/>
        </w:category>
        <w:types>
          <w:type w:val="bbPlcHdr"/>
        </w:types>
        <w:behaviors>
          <w:behavior w:val="content"/>
        </w:behaviors>
        <w:guid w:val="{4BFD84BA-44C0-48FA-B80C-A294AF48BCBA}"/>
      </w:docPartPr>
      <w:docPartBody>
        <w:p w:rsidR="00B63B24" w:rsidRDefault="00B44B97" w:rsidP="00B44B97">
          <w:pPr>
            <w:pStyle w:val="C5F9E911EFA04CB6B4FAD1A215461CF3"/>
          </w:pPr>
          <w:r w:rsidRPr="00154A88">
            <w:rPr>
              <w:rFonts w:eastAsia="MS Mincho" w:cs="Times New Roman"/>
              <w:sz w:val="22"/>
              <w:szCs w:val="22"/>
            </w:rPr>
            <w:t>Choose a PLU 1 Learning Outcome</w:t>
          </w:r>
        </w:p>
      </w:docPartBody>
    </w:docPart>
    <w:docPart>
      <w:docPartPr>
        <w:name w:val="C719DD71C38A4EF3AA6085E86759ABB0"/>
        <w:category>
          <w:name w:val="General"/>
          <w:gallery w:val="placeholder"/>
        </w:category>
        <w:types>
          <w:type w:val="bbPlcHdr"/>
        </w:types>
        <w:behaviors>
          <w:behavior w:val="content"/>
        </w:behaviors>
        <w:guid w:val="{5E84B29C-96EA-4CBA-BF1B-D6FFBF485BF4}"/>
      </w:docPartPr>
      <w:docPartBody>
        <w:p w:rsidR="00B63B24" w:rsidRDefault="00B44B97" w:rsidP="00B44B97">
          <w:pPr>
            <w:pStyle w:val="C719DD71C38A4EF3AA6085E86759ABB0"/>
          </w:pPr>
          <w:r w:rsidRPr="00154A88">
            <w:rPr>
              <w:rFonts w:eastAsia="MS Mincho" w:cs="Times New Roman"/>
              <w:sz w:val="22"/>
              <w:szCs w:val="22"/>
            </w:rPr>
            <w:t>Choose a PLU 1 Learning Outcome</w:t>
          </w:r>
        </w:p>
      </w:docPartBody>
    </w:docPart>
    <w:docPart>
      <w:docPartPr>
        <w:name w:val="C5262857BFFD4B23BEEE4FB29038B63C"/>
        <w:category>
          <w:name w:val="General"/>
          <w:gallery w:val="placeholder"/>
        </w:category>
        <w:types>
          <w:type w:val="bbPlcHdr"/>
        </w:types>
        <w:behaviors>
          <w:behavior w:val="content"/>
        </w:behaviors>
        <w:guid w:val="{E4D52B2B-4EF8-422D-BB77-2B323F39E258}"/>
      </w:docPartPr>
      <w:docPartBody>
        <w:p w:rsidR="00B63B24" w:rsidRDefault="00B44B97" w:rsidP="00B44B97">
          <w:pPr>
            <w:pStyle w:val="C5262857BFFD4B23BEEE4FB29038B63C"/>
          </w:pPr>
          <w:r w:rsidRPr="00154A88">
            <w:rPr>
              <w:rFonts w:eastAsia="MS Mincho" w:cs="Times New Roman"/>
              <w:sz w:val="22"/>
              <w:szCs w:val="22"/>
            </w:rPr>
            <w:t>Choose a PLU 1 Learning Outcome</w:t>
          </w:r>
        </w:p>
      </w:docPartBody>
    </w:docPart>
    <w:docPart>
      <w:docPartPr>
        <w:name w:val="F66A6D40BF0743568EE8B6DEB34605B5"/>
        <w:category>
          <w:name w:val="General"/>
          <w:gallery w:val="placeholder"/>
        </w:category>
        <w:types>
          <w:type w:val="bbPlcHdr"/>
        </w:types>
        <w:behaviors>
          <w:behavior w:val="content"/>
        </w:behaviors>
        <w:guid w:val="{45313DB3-27FC-4D40-B948-C54609A0844F}"/>
      </w:docPartPr>
      <w:docPartBody>
        <w:p w:rsidR="00B63B24" w:rsidRDefault="00B44B97" w:rsidP="00B44B97">
          <w:pPr>
            <w:pStyle w:val="F66A6D40BF0743568EE8B6DEB34605B5"/>
          </w:pPr>
          <w:r w:rsidRPr="00154A88">
            <w:rPr>
              <w:rFonts w:eastAsia="MS Mincho" w:cs="Times New Roman"/>
              <w:sz w:val="22"/>
              <w:szCs w:val="22"/>
            </w:rPr>
            <w:t>Choose a PLU 2 Learning Outcome</w:t>
          </w:r>
        </w:p>
      </w:docPartBody>
    </w:docPart>
    <w:docPart>
      <w:docPartPr>
        <w:name w:val="111DE72EE62743128A14045A2177A5E2"/>
        <w:category>
          <w:name w:val="General"/>
          <w:gallery w:val="placeholder"/>
        </w:category>
        <w:types>
          <w:type w:val="bbPlcHdr"/>
        </w:types>
        <w:behaviors>
          <w:behavior w:val="content"/>
        </w:behaviors>
        <w:guid w:val="{28BECBF7-4ACC-43D3-9503-7F40ED88EA69}"/>
      </w:docPartPr>
      <w:docPartBody>
        <w:p w:rsidR="00B63B24" w:rsidRDefault="00B44B97" w:rsidP="00B44B97">
          <w:pPr>
            <w:pStyle w:val="111DE72EE62743128A14045A2177A5E2"/>
          </w:pPr>
          <w:r w:rsidRPr="00154A88">
            <w:rPr>
              <w:rFonts w:eastAsia="MS Mincho" w:cs="Times New Roman"/>
              <w:sz w:val="22"/>
              <w:szCs w:val="22"/>
            </w:rPr>
            <w:t>Choose a PLU 2 Learning Outcome</w:t>
          </w:r>
        </w:p>
      </w:docPartBody>
    </w:docPart>
    <w:docPart>
      <w:docPartPr>
        <w:name w:val="D20C17B8AF1E4836905B8971E42E2639"/>
        <w:category>
          <w:name w:val="General"/>
          <w:gallery w:val="placeholder"/>
        </w:category>
        <w:types>
          <w:type w:val="bbPlcHdr"/>
        </w:types>
        <w:behaviors>
          <w:behavior w:val="content"/>
        </w:behaviors>
        <w:guid w:val="{E70998F6-395D-453A-BD74-C2D0AE6A452C}"/>
      </w:docPartPr>
      <w:docPartBody>
        <w:p w:rsidR="00B63B24" w:rsidRDefault="00B44B97" w:rsidP="00B44B97">
          <w:pPr>
            <w:pStyle w:val="D20C17B8AF1E4836905B8971E42E2639"/>
          </w:pPr>
          <w:r w:rsidRPr="00154A88">
            <w:rPr>
              <w:rFonts w:eastAsia="MS Mincho" w:cs="Times New Roman"/>
              <w:sz w:val="22"/>
              <w:szCs w:val="22"/>
            </w:rPr>
            <w:t>Choose a PLU 2 Learning Outcome</w:t>
          </w:r>
        </w:p>
      </w:docPartBody>
    </w:docPart>
    <w:docPart>
      <w:docPartPr>
        <w:name w:val="2E0B45AA88CC4426BEF8E3C55BB640B2"/>
        <w:category>
          <w:name w:val="General"/>
          <w:gallery w:val="placeholder"/>
        </w:category>
        <w:types>
          <w:type w:val="bbPlcHdr"/>
        </w:types>
        <w:behaviors>
          <w:behavior w:val="content"/>
        </w:behaviors>
        <w:guid w:val="{2B9F3FD2-1078-48D3-8E60-861B8039CBFA}"/>
      </w:docPartPr>
      <w:docPartBody>
        <w:p w:rsidR="00B63B24" w:rsidRDefault="00B44B97" w:rsidP="00B44B97">
          <w:pPr>
            <w:pStyle w:val="2E0B45AA88CC4426BEF8E3C55BB640B2"/>
          </w:pPr>
          <w:r w:rsidRPr="00154A88">
            <w:rPr>
              <w:rFonts w:eastAsia="MS Mincho" w:cs="Times New Roman"/>
              <w:sz w:val="22"/>
              <w:szCs w:val="22"/>
            </w:rPr>
            <w:t>Choose a PLU 2 Learning Outcome</w:t>
          </w:r>
        </w:p>
      </w:docPartBody>
    </w:docPart>
    <w:docPart>
      <w:docPartPr>
        <w:name w:val="40BF10FE7A354C1282F59EF977E6D36B"/>
        <w:category>
          <w:name w:val="General"/>
          <w:gallery w:val="placeholder"/>
        </w:category>
        <w:types>
          <w:type w:val="bbPlcHdr"/>
        </w:types>
        <w:behaviors>
          <w:behavior w:val="content"/>
        </w:behaviors>
        <w:guid w:val="{68E04009-2D31-40F4-B49D-F89A90BDA8E3}"/>
      </w:docPartPr>
      <w:docPartBody>
        <w:p w:rsidR="00B63B24" w:rsidRDefault="00B44B97" w:rsidP="00B44B97">
          <w:pPr>
            <w:pStyle w:val="40BF10FE7A354C1282F59EF977E6D36B"/>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490A6E8C51D649FCBA51A48B2AD7563A"/>
        <w:category>
          <w:name w:val="General"/>
          <w:gallery w:val="placeholder"/>
        </w:category>
        <w:types>
          <w:type w:val="bbPlcHdr"/>
        </w:types>
        <w:behaviors>
          <w:behavior w:val="content"/>
        </w:behaviors>
        <w:guid w:val="{44AA4498-1240-416E-B9B6-BDE713088BB9}"/>
      </w:docPartPr>
      <w:docPartBody>
        <w:p w:rsidR="00B63B24" w:rsidRDefault="00B44B97" w:rsidP="00B44B97">
          <w:pPr>
            <w:pStyle w:val="490A6E8C51D649FCBA51A48B2AD7563A"/>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7B9BC22017E44920B303E145D563301D"/>
        <w:category>
          <w:name w:val="General"/>
          <w:gallery w:val="placeholder"/>
        </w:category>
        <w:types>
          <w:type w:val="bbPlcHdr"/>
        </w:types>
        <w:behaviors>
          <w:behavior w:val="content"/>
        </w:behaviors>
        <w:guid w:val="{6238FDE8-C29E-4C0C-BC30-32B5E630769E}"/>
      </w:docPartPr>
      <w:docPartBody>
        <w:p w:rsidR="00B63B24" w:rsidRDefault="00B44B97" w:rsidP="00B44B97">
          <w:pPr>
            <w:pStyle w:val="7B9BC22017E44920B303E145D563301D"/>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F3F6DDE2C51F4E8EAB5A1BD9F46FA9B3"/>
        <w:category>
          <w:name w:val="General"/>
          <w:gallery w:val="placeholder"/>
        </w:category>
        <w:types>
          <w:type w:val="bbPlcHdr"/>
        </w:types>
        <w:behaviors>
          <w:behavior w:val="content"/>
        </w:behaviors>
        <w:guid w:val="{C4CD4215-F02F-45DF-9883-E9F9549EE891}"/>
      </w:docPartPr>
      <w:docPartBody>
        <w:p w:rsidR="00B63B24" w:rsidRDefault="00B44B97" w:rsidP="00B44B97">
          <w:pPr>
            <w:pStyle w:val="F3F6DDE2C51F4E8EAB5A1BD9F46FA9B3"/>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44136A83C5AD4EEFB6D3777D436E8B5D"/>
        <w:category>
          <w:name w:val="General"/>
          <w:gallery w:val="placeholder"/>
        </w:category>
        <w:types>
          <w:type w:val="bbPlcHdr"/>
        </w:types>
        <w:behaviors>
          <w:behavior w:val="content"/>
        </w:behaviors>
        <w:guid w:val="{46EFC3DB-856F-413B-8D08-0D42FD55F3B6}"/>
      </w:docPartPr>
      <w:docPartBody>
        <w:p w:rsidR="00B63B24" w:rsidRDefault="00B44B97" w:rsidP="00B44B97">
          <w:pPr>
            <w:pStyle w:val="44136A83C5AD4EEFB6D3777D436E8B5D"/>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635A958918084BC29C4CA4CEA8D2490B"/>
        <w:category>
          <w:name w:val="General"/>
          <w:gallery w:val="placeholder"/>
        </w:category>
        <w:types>
          <w:type w:val="bbPlcHdr"/>
        </w:types>
        <w:behaviors>
          <w:behavior w:val="content"/>
        </w:behaviors>
        <w:guid w:val="{2542CE08-72CA-4651-AF12-7498FC4AB2F5}"/>
      </w:docPartPr>
      <w:docPartBody>
        <w:p w:rsidR="00B63B24" w:rsidRDefault="00B44B97" w:rsidP="00B44B97">
          <w:pPr>
            <w:pStyle w:val="635A958918084BC29C4CA4CEA8D2490B"/>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119BEC68F1994777BA9F00BB7428B5C4"/>
        <w:category>
          <w:name w:val="General"/>
          <w:gallery w:val="placeholder"/>
        </w:category>
        <w:types>
          <w:type w:val="bbPlcHdr"/>
        </w:types>
        <w:behaviors>
          <w:behavior w:val="content"/>
        </w:behaviors>
        <w:guid w:val="{9885A852-7B69-4005-88FE-3294D110661C}"/>
      </w:docPartPr>
      <w:docPartBody>
        <w:p w:rsidR="00B63B24" w:rsidRDefault="00B44B97" w:rsidP="00B44B97">
          <w:pPr>
            <w:pStyle w:val="119BEC68F1994777BA9F00BB7428B5C4"/>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D98A0FBFAEF442948AA3C805A064C5C6"/>
        <w:category>
          <w:name w:val="General"/>
          <w:gallery w:val="placeholder"/>
        </w:category>
        <w:types>
          <w:type w:val="bbPlcHdr"/>
        </w:types>
        <w:behaviors>
          <w:behavior w:val="content"/>
        </w:behaviors>
        <w:guid w:val="{650D2D99-8106-4AEB-B1D3-3E198A87EF89}"/>
      </w:docPartPr>
      <w:docPartBody>
        <w:p w:rsidR="00B63B24" w:rsidRDefault="00B44B97" w:rsidP="00B44B97">
          <w:pPr>
            <w:pStyle w:val="D98A0FBFAEF442948AA3C805A064C5C6"/>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7FAFBC0BB6114FBE88CCB04B10A33FFD"/>
        <w:category>
          <w:name w:val="General"/>
          <w:gallery w:val="placeholder"/>
        </w:category>
        <w:types>
          <w:type w:val="bbPlcHdr"/>
        </w:types>
        <w:behaviors>
          <w:behavior w:val="content"/>
        </w:behaviors>
        <w:guid w:val="{B7AABC61-B32A-4B33-BD66-0C6483A6FAD3}"/>
      </w:docPartPr>
      <w:docPartBody>
        <w:p w:rsidR="00B63B24" w:rsidRDefault="00B44B97" w:rsidP="00B44B97">
          <w:pPr>
            <w:pStyle w:val="7FAFBC0BB6114FBE88CCB04B10A33FFD"/>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A731387987654C2DA574AE80EF9FEFEC"/>
        <w:category>
          <w:name w:val="General"/>
          <w:gallery w:val="placeholder"/>
        </w:category>
        <w:types>
          <w:type w:val="bbPlcHdr"/>
        </w:types>
        <w:behaviors>
          <w:behavior w:val="content"/>
        </w:behaviors>
        <w:guid w:val="{A092A606-B0F7-481C-A91F-07E30B6EF815}"/>
      </w:docPartPr>
      <w:docPartBody>
        <w:p w:rsidR="00B63B24" w:rsidRDefault="00B44B97" w:rsidP="00B44B97">
          <w:pPr>
            <w:pStyle w:val="A731387987654C2DA574AE80EF9FEFEC"/>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B7F471ED54A2442FB383FD1E159CEEE5"/>
        <w:category>
          <w:name w:val="General"/>
          <w:gallery w:val="placeholder"/>
        </w:category>
        <w:types>
          <w:type w:val="bbPlcHdr"/>
        </w:types>
        <w:behaviors>
          <w:behavior w:val="content"/>
        </w:behaviors>
        <w:guid w:val="{461EE6C4-14EF-4FEF-9234-80521A1FB51E}"/>
      </w:docPartPr>
      <w:docPartBody>
        <w:p w:rsidR="00B63B24" w:rsidRDefault="00B44B97" w:rsidP="00B44B97">
          <w:pPr>
            <w:pStyle w:val="B7F471ED54A2442FB383FD1E159CEEE5"/>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5F4A151351604355AE2D98D1ADB80B10"/>
        <w:category>
          <w:name w:val="General"/>
          <w:gallery w:val="placeholder"/>
        </w:category>
        <w:types>
          <w:type w:val="bbPlcHdr"/>
        </w:types>
        <w:behaviors>
          <w:behavior w:val="content"/>
        </w:behaviors>
        <w:guid w:val="{7E904D1C-4329-41CE-999F-5C6920103ED6}"/>
      </w:docPartPr>
      <w:docPartBody>
        <w:p w:rsidR="00B63B24" w:rsidRDefault="00B44B97" w:rsidP="00B44B97">
          <w:pPr>
            <w:pStyle w:val="5F4A151351604355AE2D98D1ADB80B10"/>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FBC4E18E3B134EAF8C15D1A99BE729D6"/>
        <w:category>
          <w:name w:val="General"/>
          <w:gallery w:val="placeholder"/>
        </w:category>
        <w:types>
          <w:type w:val="bbPlcHdr"/>
        </w:types>
        <w:behaviors>
          <w:behavior w:val="content"/>
        </w:behaviors>
        <w:guid w:val="{34C3D95F-4DB4-41BF-A6B4-B962A709E239}"/>
      </w:docPartPr>
      <w:docPartBody>
        <w:p w:rsidR="00B63B24" w:rsidRDefault="00B44B97" w:rsidP="00B44B97">
          <w:pPr>
            <w:pStyle w:val="FBC4E18E3B134EAF8C15D1A99BE729D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13B33B5AA0B471089386ACA817273D6"/>
        <w:category>
          <w:name w:val="General"/>
          <w:gallery w:val="placeholder"/>
        </w:category>
        <w:types>
          <w:type w:val="bbPlcHdr"/>
        </w:types>
        <w:behaviors>
          <w:behavior w:val="content"/>
        </w:behaviors>
        <w:guid w:val="{D0112C61-4D44-488F-8A80-709045376F0F}"/>
      </w:docPartPr>
      <w:docPartBody>
        <w:p w:rsidR="00B63B24" w:rsidRDefault="00B44B97" w:rsidP="00B44B97">
          <w:pPr>
            <w:pStyle w:val="C13B33B5AA0B471089386ACA817273D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0C96BB8F6634D7F9C53C1356A7F15CC"/>
        <w:category>
          <w:name w:val="General"/>
          <w:gallery w:val="placeholder"/>
        </w:category>
        <w:types>
          <w:type w:val="bbPlcHdr"/>
        </w:types>
        <w:behaviors>
          <w:behavior w:val="content"/>
        </w:behaviors>
        <w:guid w:val="{9DD0DC9A-7E14-43CD-8F02-D2DFC40E073A}"/>
      </w:docPartPr>
      <w:docPartBody>
        <w:p w:rsidR="00B63B24" w:rsidRDefault="00B44B97" w:rsidP="00B44B97">
          <w:pPr>
            <w:pStyle w:val="C0C96BB8F6634D7F9C53C1356A7F15CC"/>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F10212F4BA6A41E4A83E10935DAFB766"/>
        <w:category>
          <w:name w:val="General"/>
          <w:gallery w:val="placeholder"/>
        </w:category>
        <w:types>
          <w:type w:val="bbPlcHdr"/>
        </w:types>
        <w:behaviors>
          <w:behavior w:val="content"/>
        </w:behaviors>
        <w:guid w:val="{3312E2EA-5447-4D10-AFD7-5C90F20CB031}"/>
      </w:docPartPr>
      <w:docPartBody>
        <w:p w:rsidR="00B63B24" w:rsidRDefault="00B44B97" w:rsidP="00B44B97">
          <w:pPr>
            <w:pStyle w:val="F10212F4BA6A41E4A83E10935DAFB76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7DC0129D3A94491D91A560540FD8BE8C"/>
        <w:category>
          <w:name w:val="General"/>
          <w:gallery w:val="placeholder"/>
        </w:category>
        <w:types>
          <w:type w:val="bbPlcHdr"/>
        </w:types>
        <w:behaviors>
          <w:behavior w:val="content"/>
        </w:behaviors>
        <w:guid w:val="{30403AF1-2BA6-48C6-B3C4-BF508D90F411}"/>
      </w:docPartPr>
      <w:docPartBody>
        <w:p w:rsidR="00B63B24" w:rsidRDefault="00B44B97" w:rsidP="00B44B97">
          <w:pPr>
            <w:pStyle w:val="7DC0129D3A94491D91A560540FD8BE8C"/>
          </w:pPr>
          <w:r w:rsidRPr="00C82F38">
            <w:rPr>
              <w:rStyle w:val="PlaceholderText"/>
              <w:rFonts w:cstheme="minorHAnsi"/>
              <w:color w:val="000000" w:themeColor="text1"/>
            </w:rPr>
            <w:t>Choose a learning outcome</w:t>
          </w:r>
        </w:p>
      </w:docPartBody>
    </w:docPart>
    <w:docPart>
      <w:docPartPr>
        <w:name w:val="3EBF69DD5E9F415BB12ED18496950FE2"/>
        <w:category>
          <w:name w:val="General"/>
          <w:gallery w:val="placeholder"/>
        </w:category>
        <w:types>
          <w:type w:val="bbPlcHdr"/>
        </w:types>
        <w:behaviors>
          <w:behavior w:val="content"/>
        </w:behaviors>
        <w:guid w:val="{42FBEE9E-89A8-444B-811A-14315EAC79E6}"/>
      </w:docPartPr>
      <w:docPartBody>
        <w:p w:rsidR="00B63B24" w:rsidRDefault="00B44B97" w:rsidP="00B44B97">
          <w:pPr>
            <w:pStyle w:val="3EBF69DD5E9F415BB12ED18496950FE2"/>
          </w:pPr>
          <w:r w:rsidRPr="00C82F38">
            <w:rPr>
              <w:rStyle w:val="PlaceholderText"/>
              <w:rFonts w:cstheme="minorHAnsi"/>
              <w:color w:val="000000" w:themeColor="text1"/>
            </w:rPr>
            <w:t>Choose a learning outcome</w:t>
          </w:r>
        </w:p>
      </w:docPartBody>
    </w:docPart>
    <w:docPart>
      <w:docPartPr>
        <w:name w:val="3FD8813CDDE44CFC83DBDBDAC166E2DE"/>
        <w:category>
          <w:name w:val="General"/>
          <w:gallery w:val="placeholder"/>
        </w:category>
        <w:types>
          <w:type w:val="bbPlcHdr"/>
        </w:types>
        <w:behaviors>
          <w:behavior w:val="content"/>
        </w:behaviors>
        <w:guid w:val="{B8502265-B3F9-4418-9831-8FD957CE7BB2}"/>
      </w:docPartPr>
      <w:docPartBody>
        <w:p w:rsidR="00B63B24" w:rsidRDefault="00B44B97" w:rsidP="00B44B97">
          <w:pPr>
            <w:pStyle w:val="3FD8813CDDE44CFC83DBDBDAC166E2DE"/>
          </w:pPr>
          <w:r w:rsidRPr="00C82F38">
            <w:rPr>
              <w:rStyle w:val="PlaceholderText"/>
              <w:rFonts w:cstheme="minorHAnsi"/>
              <w:color w:val="000000" w:themeColor="text1"/>
            </w:rPr>
            <w:t>Choose a learning outcome</w:t>
          </w:r>
        </w:p>
      </w:docPartBody>
    </w:docPart>
    <w:docPart>
      <w:docPartPr>
        <w:name w:val="4EEDC5DC0C494D4890077A845E19FF7F"/>
        <w:category>
          <w:name w:val="General"/>
          <w:gallery w:val="placeholder"/>
        </w:category>
        <w:types>
          <w:type w:val="bbPlcHdr"/>
        </w:types>
        <w:behaviors>
          <w:behavior w:val="content"/>
        </w:behaviors>
        <w:guid w:val="{06C41B80-8402-48A2-A2B0-14075AF8C240}"/>
      </w:docPartPr>
      <w:docPartBody>
        <w:p w:rsidR="00B63B24" w:rsidRDefault="00B44B97" w:rsidP="00B44B97">
          <w:pPr>
            <w:pStyle w:val="4EEDC5DC0C494D4890077A845E19FF7F"/>
          </w:pPr>
          <w:r w:rsidRPr="00C82F38">
            <w:rPr>
              <w:rStyle w:val="PlaceholderText"/>
              <w:rFonts w:cstheme="minorHAnsi"/>
              <w:color w:val="000000" w:themeColor="text1"/>
            </w:rPr>
            <w:t>Choose a learning outcome</w:t>
          </w:r>
        </w:p>
      </w:docPartBody>
    </w:docPart>
    <w:docPart>
      <w:docPartPr>
        <w:name w:val="7B1B13E0FA0347DBA6397FF78903696D"/>
        <w:category>
          <w:name w:val="General"/>
          <w:gallery w:val="placeholder"/>
        </w:category>
        <w:types>
          <w:type w:val="bbPlcHdr"/>
        </w:types>
        <w:behaviors>
          <w:behavior w:val="content"/>
        </w:behaviors>
        <w:guid w:val="{471F424A-1DEE-45BC-9416-1D09AE8BE8B3}"/>
      </w:docPartPr>
      <w:docPartBody>
        <w:p w:rsidR="00B63B24" w:rsidRDefault="00B44B97" w:rsidP="00B44B97">
          <w:pPr>
            <w:pStyle w:val="7B1B13E0FA0347DBA6397FF78903696D"/>
          </w:pPr>
          <w:r w:rsidRPr="00C82F38">
            <w:rPr>
              <w:rStyle w:val="PlaceholderText"/>
              <w:rFonts w:cstheme="minorHAnsi"/>
              <w:color w:val="000000" w:themeColor="text1"/>
            </w:rPr>
            <w:t>Choose a learning outcome</w:t>
          </w:r>
        </w:p>
      </w:docPartBody>
    </w:docPart>
    <w:docPart>
      <w:docPartPr>
        <w:name w:val="3FB13AEA4E304B6DA1063B6807021453"/>
        <w:category>
          <w:name w:val="General"/>
          <w:gallery w:val="placeholder"/>
        </w:category>
        <w:types>
          <w:type w:val="bbPlcHdr"/>
        </w:types>
        <w:behaviors>
          <w:behavior w:val="content"/>
        </w:behaviors>
        <w:guid w:val="{59D6B1AF-74C0-4125-B458-D32C090EFFFA}"/>
      </w:docPartPr>
      <w:docPartBody>
        <w:p w:rsidR="00B63B24" w:rsidRDefault="00B44B97" w:rsidP="00B44B97">
          <w:pPr>
            <w:pStyle w:val="3FB13AEA4E304B6DA1063B6807021453"/>
          </w:pPr>
          <w:r w:rsidRPr="00C82F38">
            <w:rPr>
              <w:rStyle w:val="PlaceholderText"/>
              <w:rFonts w:cstheme="minorHAnsi"/>
              <w:color w:val="000000" w:themeColor="text1"/>
            </w:rPr>
            <w:t>Choose a learning outcome</w:t>
          </w:r>
        </w:p>
      </w:docPartBody>
    </w:docPart>
    <w:docPart>
      <w:docPartPr>
        <w:name w:val="80494633C33E4F1E840A50DF0243F370"/>
        <w:category>
          <w:name w:val="General"/>
          <w:gallery w:val="placeholder"/>
        </w:category>
        <w:types>
          <w:type w:val="bbPlcHdr"/>
        </w:types>
        <w:behaviors>
          <w:behavior w:val="content"/>
        </w:behaviors>
        <w:guid w:val="{79176B5F-E169-48EC-BA71-9AF23F24E7A3}"/>
      </w:docPartPr>
      <w:docPartBody>
        <w:p w:rsidR="00B63B24" w:rsidRDefault="00B44B97" w:rsidP="00B44B97">
          <w:pPr>
            <w:pStyle w:val="80494633C33E4F1E840A50DF0243F370"/>
          </w:pPr>
          <w:r w:rsidRPr="00C82F38">
            <w:rPr>
              <w:rStyle w:val="PlaceholderText"/>
              <w:rFonts w:cstheme="minorHAnsi"/>
              <w:color w:val="000000" w:themeColor="text1"/>
            </w:rPr>
            <w:t>Choose a learning outcome</w:t>
          </w:r>
        </w:p>
      </w:docPartBody>
    </w:docPart>
    <w:docPart>
      <w:docPartPr>
        <w:name w:val="1043AE60E32444258AC2DD58FB68AA0E"/>
        <w:category>
          <w:name w:val="General"/>
          <w:gallery w:val="placeholder"/>
        </w:category>
        <w:types>
          <w:type w:val="bbPlcHdr"/>
        </w:types>
        <w:behaviors>
          <w:behavior w:val="content"/>
        </w:behaviors>
        <w:guid w:val="{9F5E829E-247A-4436-A43D-F1CCD0051B2C}"/>
      </w:docPartPr>
      <w:docPartBody>
        <w:p w:rsidR="00B63B24" w:rsidRDefault="00B44B97" w:rsidP="00B44B97">
          <w:pPr>
            <w:pStyle w:val="1043AE60E32444258AC2DD58FB68AA0E"/>
          </w:pPr>
          <w:r w:rsidRPr="00C82F38">
            <w:rPr>
              <w:rStyle w:val="PlaceholderText"/>
              <w:rFonts w:cstheme="minorHAnsi"/>
              <w:color w:val="000000" w:themeColor="text1"/>
            </w:rPr>
            <w:t>Choose a learning outcome</w:t>
          </w:r>
        </w:p>
      </w:docPartBody>
    </w:docPart>
    <w:docPart>
      <w:docPartPr>
        <w:name w:val="71889592F0DF43039B122888E421EF7B"/>
        <w:category>
          <w:name w:val="General"/>
          <w:gallery w:val="placeholder"/>
        </w:category>
        <w:types>
          <w:type w:val="bbPlcHdr"/>
        </w:types>
        <w:behaviors>
          <w:behavior w:val="content"/>
        </w:behaviors>
        <w:guid w:val="{25C7D7BE-3617-45E7-AA7C-6387C0108445}"/>
      </w:docPartPr>
      <w:docPartBody>
        <w:p w:rsidR="00B63B24" w:rsidRDefault="00B44B97" w:rsidP="00B44B97">
          <w:pPr>
            <w:pStyle w:val="71889592F0DF43039B122888E421EF7B"/>
          </w:pPr>
          <w:r w:rsidRPr="00C82F38">
            <w:rPr>
              <w:rStyle w:val="PlaceholderText"/>
              <w:rFonts w:cstheme="minorHAnsi"/>
              <w:color w:val="000000" w:themeColor="text1"/>
            </w:rPr>
            <w:t>Choose a learning outcome</w:t>
          </w:r>
        </w:p>
      </w:docPartBody>
    </w:docPart>
    <w:docPart>
      <w:docPartPr>
        <w:name w:val="E72BD93CA58F46BB8CAEE83CE1BBEFDF"/>
        <w:category>
          <w:name w:val="General"/>
          <w:gallery w:val="placeholder"/>
        </w:category>
        <w:types>
          <w:type w:val="bbPlcHdr"/>
        </w:types>
        <w:behaviors>
          <w:behavior w:val="content"/>
        </w:behaviors>
        <w:guid w:val="{F96E1863-F2D7-46AB-9105-813A52C0FC0E}"/>
      </w:docPartPr>
      <w:docPartBody>
        <w:p w:rsidR="00B63B24" w:rsidRDefault="00B44B97" w:rsidP="00B44B97">
          <w:pPr>
            <w:pStyle w:val="E72BD93CA58F46BB8CAEE83CE1BBEFDF"/>
          </w:pPr>
          <w:r w:rsidRPr="2722C6B5">
            <w:rPr>
              <w:rStyle w:val="PlaceholderText"/>
              <w:color w:val="000000" w:themeColor="text1"/>
            </w:rPr>
            <w:t>Choose a learning outcome</w:t>
          </w:r>
        </w:p>
      </w:docPartBody>
    </w:docPart>
    <w:docPart>
      <w:docPartPr>
        <w:name w:val="2B3C3AF3085B481F8637BB1E8283A9EB"/>
        <w:category>
          <w:name w:val="General"/>
          <w:gallery w:val="placeholder"/>
        </w:category>
        <w:types>
          <w:type w:val="bbPlcHdr"/>
        </w:types>
        <w:behaviors>
          <w:behavior w:val="content"/>
        </w:behaviors>
        <w:guid w:val="{C8C50EEB-5C3E-4651-8C96-88332C9B79C0}"/>
      </w:docPartPr>
      <w:docPartBody>
        <w:p w:rsidR="00B63B24" w:rsidRDefault="00B44B97" w:rsidP="00B44B97">
          <w:pPr>
            <w:pStyle w:val="2B3C3AF3085B481F8637BB1E8283A9EB"/>
          </w:pPr>
          <w:r w:rsidRPr="2722C6B5">
            <w:rPr>
              <w:rStyle w:val="PlaceholderText"/>
              <w:color w:val="000000" w:themeColor="text1"/>
            </w:rPr>
            <w:t>Choose a learning outcome</w:t>
          </w:r>
        </w:p>
      </w:docPartBody>
    </w:docPart>
    <w:docPart>
      <w:docPartPr>
        <w:name w:val="C0C10DD2110E4C318EDF9BECB79F4D68"/>
        <w:category>
          <w:name w:val="General"/>
          <w:gallery w:val="placeholder"/>
        </w:category>
        <w:types>
          <w:type w:val="bbPlcHdr"/>
        </w:types>
        <w:behaviors>
          <w:behavior w:val="content"/>
        </w:behaviors>
        <w:guid w:val="{316FFAC7-0170-4C30-A6EE-762DFB54E303}"/>
      </w:docPartPr>
      <w:docPartBody>
        <w:p w:rsidR="00B63B24" w:rsidRDefault="00B44B97" w:rsidP="00B44B97">
          <w:pPr>
            <w:pStyle w:val="C0C10DD2110E4C318EDF9BECB79F4D68"/>
          </w:pPr>
          <w:r w:rsidRPr="2722C6B5">
            <w:rPr>
              <w:rStyle w:val="PlaceholderText"/>
              <w:color w:val="000000" w:themeColor="text1"/>
            </w:rPr>
            <w:t>Choose a learning outcome</w:t>
          </w:r>
        </w:p>
      </w:docPartBody>
    </w:docPart>
    <w:docPart>
      <w:docPartPr>
        <w:name w:val="2E00C54994124B90B11099D38E9A65A8"/>
        <w:category>
          <w:name w:val="General"/>
          <w:gallery w:val="placeholder"/>
        </w:category>
        <w:types>
          <w:type w:val="bbPlcHdr"/>
        </w:types>
        <w:behaviors>
          <w:behavior w:val="content"/>
        </w:behaviors>
        <w:guid w:val="{6588652A-4575-4E28-B265-ADE6ED7314EA}"/>
      </w:docPartPr>
      <w:docPartBody>
        <w:p w:rsidR="00B63B24" w:rsidRDefault="00B44B97" w:rsidP="00B44B97">
          <w:pPr>
            <w:pStyle w:val="2E00C54994124B90B11099D38E9A65A8"/>
          </w:pPr>
          <w:r w:rsidRPr="00024899">
            <w:rPr>
              <w:rFonts w:eastAsia="MS Mincho" w:cstheme="minorHAnsi"/>
              <w:sz w:val="22"/>
              <w:szCs w:val="22"/>
            </w:rPr>
            <w:t>Choose a PLU 1 Learning Outcome</w:t>
          </w:r>
        </w:p>
      </w:docPartBody>
    </w:docPart>
    <w:docPart>
      <w:docPartPr>
        <w:name w:val="82D41740E24343F2A2963A39F37DF983"/>
        <w:category>
          <w:name w:val="General"/>
          <w:gallery w:val="placeholder"/>
        </w:category>
        <w:types>
          <w:type w:val="bbPlcHdr"/>
        </w:types>
        <w:behaviors>
          <w:behavior w:val="content"/>
        </w:behaviors>
        <w:guid w:val="{21ABF7BE-68EF-4AA7-AA64-47C3266BB077}"/>
      </w:docPartPr>
      <w:docPartBody>
        <w:p w:rsidR="00B63B24" w:rsidRDefault="00B44B97" w:rsidP="00B44B97">
          <w:pPr>
            <w:pStyle w:val="82D41740E24343F2A2963A39F37DF983"/>
          </w:pPr>
          <w:r w:rsidRPr="00024899">
            <w:rPr>
              <w:rFonts w:eastAsia="MS Mincho" w:cstheme="minorHAnsi"/>
              <w:sz w:val="22"/>
              <w:szCs w:val="22"/>
            </w:rPr>
            <w:t xml:space="preserve"> Choose a PLU 1 Learning Outcome</w:t>
          </w:r>
          <w:r w:rsidRPr="00024899">
            <w:rPr>
              <w:rFonts w:eastAsia="Calibri" w:cstheme="minorHAnsi"/>
              <w:sz w:val="22"/>
              <w:szCs w:val="22"/>
              <w:lang w:val="en-GB"/>
            </w:rPr>
            <w:t xml:space="preserve"> </w:t>
          </w:r>
        </w:p>
      </w:docPartBody>
    </w:docPart>
    <w:docPart>
      <w:docPartPr>
        <w:name w:val="A93566B680C049C49AFDAFDB8382E8E7"/>
        <w:category>
          <w:name w:val="General"/>
          <w:gallery w:val="placeholder"/>
        </w:category>
        <w:types>
          <w:type w:val="bbPlcHdr"/>
        </w:types>
        <w:behaviors>
          <w:behavior w:val="content"/>
        </w:behaviors>
        <w:guid w:val="{EDB74DA0-54C4-40D7-8946-557B8D989654}"/>
      </w:docPartPr>
      <w:docPartBody>
        <w:p w:rsidR="00B63B24" w:rsidRDefault="00B44B97" w:rsidP="00B44B97">
          <w:pPr>
            <w:pStyle w:val="A93566B680C049C49AFDAFDB8382E8E7"/>
          </w:pPr>
          <w:r w:rsidRPr="00024899">
            <w:rPr>
              <w:rFonts w:eastAsia="MS Mincho" w:cstheme="minorHAnsi"/>
              <w:sz w:val="22"/>
              <w:szCs w:val="22"/>
            </w:rPr>
            <w:t xml:space="preserve"> Choose a PLU 1 Learning Outcome </w:t>
          </w:r>
        </w:p>
      </w:docPartBody>
    </w:docPart>
    <w:docPart>
      <w:docPartPr>
        <w:name w:val="D04BD2A26AC94B449703253E144294E1"/>
        <w:category>
          <w:name w:val="General"/>
          <w:gallery w:val="placeholder"/>
        </w:category>
        <w:types>
          <w:type w:val="bbPlcHdr"/>
        </w:types>
        <w:behaviors>
          <w:behavior w:val="content"/>
        </w:behaviors>
        <w:guid w:val="{817B7FEF-5AC7-403E-9D15-7E6906D74D69}"/>
      </w:docPartPr>
      <w:docPartBody>
        <w:p w:rsidR="00B63B24" w:rsidRDefault="00B44B97" w:rsidP="00B44B97">
          <w:pPr>
            <w:pStyle w:val="D04BD2A26AC94B449703253E144294E1"/>
          </w:pPr>
          <w:r w:rsidRPr="00024899">
            <w:rPr>
              <w:rFonts w:eastAsia="MS Mincho" w:cstheme="minorHAnsi"/>
              <w:sz w:val="22"/>
              <w:szCs w:val="22"/>
            </w:rPr>
            <w:t xml:space="preserve"> Choose a PLU 1 Learning Outcome </w:t>
          </w:r>
        </w:p>
      </w:docPartBody>
    </w:docPart>
    <w:docPart>
      <w:docPartPr>
        <w:name w:val="6B23B6A71F694BF4A4C4779292549B22"/>
        <w:category>
          <w:name w:val="General"/>
          <w:gallery w:val="placeholder"/>
        </w:category>
        <w:types>
          <w:type w:val="bbPlcHdr"/>
        </w:types>
        <w:behaviors>
          <w:behavior w:val="content"/>
        </w:behaviors>
        <w:guid w:val="{FE59317A-8285-47DA-8463-BB0726941BC9}"/>
      </w:docPartPr>
      <w:docPartBody>
        <w:p w:rsidR="00B63B24" w:rsidRDefault="00B44B97" w:rsidP="00B44B97">
          <w:pPr>
            <w:pStyle w:val="6B23B6A71F694BF4A4C4779292549B22"/>
          </w:pPr>
          <w:r w:rsidRPr="00024899">
            <w:rPr>
              <w:rFonts w:eastAsia="MS Mincho" w:cstheme="minorHAnsi"/>
              <w:sz w:val="22"/>
              <w:szCs w:val="22"/>
            </w:rPr>
            <w:t>Choose a PLU 2 Learning Outcome</w:t>
          </w:r>
        </w:p>
      </w:docPartBody>
    </w:docPart>
    <w:docPart>
      <w:docPartPr>
        <w:name w:val="520907B2FA0A41058938A09E56A525B2"/>
        <w:category>
          <w:name w:val="General"/>
          <w:gallery w:val="placeholder"/>
        </w:category>
        <w:types>
          <w:type w:val="bbPlcHdr"/>
        </w:types>
        <w:behaviors>
          <w:behavior w:val="content"/>
        </w:behaviors>
        <w:guid w:val="{F1FB5AC1-BD5A-4376-AF9C-56E7D8B52C76}"/>
      </w:docPartPr>
      <w:docPartBody>
        <w:p w:rsidR="00B63B24" w:rsidRDefault="00B44B97" w:rsidP="00B44B97">
          <w:pPr>
            <w:pStyle w:val="520907B2FA0A41058938A09E56A525B2"/>
          </w:pPr>
          <w:r w:rsidRPr="00024899">
            <w:rPr>
              <w:rFonts w:eastAsia="MS Mincho" w:cstheme="minorHAnsi"/>
              <w:sz w:val="22"/>
              <w:szCs w:val="22"/>
            </w:rPr>
            <w:t>Choose a PLU 2 Learning Outcome</w:t>
          </w:r>
        </w:p>
      </w:docPartBody>
    </w:docPart>
    <w:docPart>
      <w:docPartPr>
        <w:name w:val="42DB9D05D7364617A61E20479FFB6EC0"/>
        <w:category>
          <w:name w:val="General"/>
          <w:gallery w:val="placeholder"/>
        </w:category>
        <w:types>
          <w:type w:val="bbPlcHdr"/>
        </w:types>
        <w:behaviors>
          <w:behavior w:val="content"/>
        </w:behaviors>
        <w:guid w:val="{2700A7A3-B64D-4125-B89C-FFE0E01B94E5}"/>
      </w:docPartPr>
      <w:docPartBody>
        <w:p w:rsidR="00B63B24" w:rsidRDefault="00B44B97" w:rsidP="00B44B97">
          <w:pPr>
            <w:pStyle w:val="42DB9D05D7364617A61E20479FFB6EC0"/>
          </w:pPr>
          <w:r w:rsidRPr="00024899">
            <w:rPr>
              <w:rFonts w:eastAsia="MS Mincho" w:cstheme="minorHAnsi"/>
              <w:sz w:val="22"/>
              <w:szCs w:val="22"/>
            </w:rPr>
            <w:t>Choose a PLU 2 Learning Outcome</w:t>
          </w:r>
        </w:p>
      </w:docPartBody>
    </w:docPart>
    <w:docPart>
      <w:docPartPr>
        <w:name w:val="20F5EBF781764876B3019999F34BF852"/>
        <w:category>
          <w:name w:val="General"/>
          <w:gallery w:val="placeholder"/>
        </w:category>
        <w:types>
          <w:type w:val="bbPlcHdr"/>
        </w:types>
        <w:behaviors>
          <w:behavior w:val="content"/>
        </w:behaviors>
        <w:guid w:val="{C40D85D0-AB2E-4D55-ADFB-6E24ACEAFFCD}"/>
      </w:docPartPr>
      <w:docPartBody>
        <w:p w:rsidR="00B63B24" w:rsidRDefault="00B44B97" w:rsidP="00B44B97">
          <w:pPr>
            <w:pStyle w:val="20F5EBF781764876B3019999F34BF852"/>
          </w:pPr>
          <w:r w:rsidRPr="00024899">
            <w:rPr>
              <w:rFonts w:eastAsia="MS Mincho" w:cstheme="minorHAnsi"/>
              <w:sz w:val="22"/>
              <w:szCs w:val="22"/>
            </w:rPr>
            <w:t>Choose a PLU 2 Learning Outcome</w:t>
          </w:r>
        </w:p>
      </w:docPartBody>
    </w:docPart>
    <w:docPart>
      <w:docPartPr>
        <w:name w:val="649B65E683874A81A6EF8188B1253DF9"/>
        <w:category>
          <w:name w:val="General"/>
          <w:gallery w:val="placeholder"/>
        </w:category>
        <w:types>
          <w:type w:val="bbPlcHdr"/>
        </w:types>
        <w:behaviors>
          <w:behavior w:val="content"/>
        </w:behaviors>
        <w:guid w:val="{7AD13D05-E9A1-4080-B300-5A36B247CEB4}"/>
      </w:docPartPr>
      <w:docPartBody>
        <w:p w:rsidR="00B63B24" w:rsidRDefault="00B44B97" w:rsidP="00B44B97">
          <w:pPr>
            <w:pStyle w:val="649B65E683874A81A6EF8188B1253DF9"/>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8D9188F892CA47779E8A70F66620BBA6"/>
        <w:category>
          <w:name w:val="General"/>
          <w:gallery w:val="placeholder"/>
        </w:category>
        <w:types>
          <w:type w:val="bbPlcHdr"/>
        </w:types>
        <w:behaviors>
          <w:behavior w:val="content"/>
        </w:behaviors>
        <w:guid w:val="{11F05EF0-F412-4B8C-A0C6-F2F14CA8070A}"/>
      </w:docPartPr>
      <w:docPartBody>
        <w:p w:rsidR="00B63B24" w:rsidRDefault="00B44B97" w:rsidP="00B44B97">
          <w:pPr>
            <w:pStyle w:val="8D9188F892CA47779E8A70F66620BBA6"/>
          </w:pPr>
          <w:r w:rsidRPr="00024899">
            <w:rPr>
              <w:rFonts w:eastAsia="MS Mincho" w:cstheme="minorHAnsi"/>
              <w:sz w:val="22"/>
              <w:szCs w:val="22"/>
            </w:rPr>
            <w:t xml:space="preserve">Choose a PLU 3 Learning Outcome </w:t>
          </w:r>
        </w:p>
      </w:docPartBody>
    </w:docPart>
    <w:docPart>
      <w:docPartPr>
        <w:name w:val="C7E1313E77304EBFB70B58B724E9AA19"/>
        <w:category>
          <w:name w:val="General"/>
          <w:gallery w:val="placeholder"/>
        </w:category>
        <w:types>
          <w:type w:val="bbPlcHdr"/>
        </w:types>
        <w:behaviors>
          <w:behavior w:val="content"/>
        </w:behaviors>
        <w:guid w:val="{0F9B53A2-FD3A-4E0C-A0B3-05793478D3BF}"/>
      </w:docPartPr>
      <w:docPartBody>
        <w:p w:rsidR="00B63B24" w:rsidRDefault="00B44B97" w:rsidP="00B44B97">
          <w:pPr>
            <w:pStyle w:val="C7E1313E77304EBFB70B58B724E9AA19"/>
          </w:pPr>
          <w:r w:rsidRPr="00024899">
            <w:rPr>
              <w:rFonts w:eastAsia="MS Mincho" w:cstheme="minorHAnsi"/>
              <w:sz w:val="22"/>
              <w:szCs w:val="22"/>
            </w:rPr>
            <w:t xml:space="preserve">Choose a PLU 3 Learning Outcome </w:t>
          </w:r>
        </w:p>
      </w:docPartBody>
    </w:docPart>
    <w:docPart>
      <w:docPartPr>
        <w:name w:val="5F8D55BA947949E99CDEDDF122B0256E"/>
        <w:category>
          <w:name w:val="General"/>
          <w:gallery w:val="placeholder"/>
        </w:category>
        <w:types>
          <w:type w:val="bbPlcHdr"/>
        </w:types>
        <w:behaviors>
          <w:behavior w:val="content"/>
        </w:behaviors>
        <w:guid w:val="{3DB1D23E-6DE3-43CE-84D3-1B1AA57254A6}"/>
      </w:docPartPr>
      <w:docPartBody>
        <w:p w:rsidR="00B63B24" w:rsidRDefault="00B44B97" w:rsidP="00B44B97">
          <w:pPr>
            <w:pStyle w:val="5F8D55BA947949E99CDEDDF122B0256E"/>
          </w:pPr>
          <w:r w:rsidRPr="00024899">
            <w:rPr>
              <w:rFonts w:eastAsia="MS Mincho" w:cstheme="minorHAnsi"/>
              <w:sz w:val="22"/>
              <w:szCs w:val="22"/>
            </w:rPr>
            <w:t xml:space="preserve">Choose a PLU 3 Learning Outcome </w:t>
          </w:r>
        </w:p>
      </w:docPartBody>
    </w:docPart>
    <w:docPart>
      <w:docPartPr>
        <w:name w:val="C762EE92A33B4183AE5582E84DE12A4A"/>
        <w:category>
          <w:name w:val="General"/>
          <w:gallery w:val="placeholder"/>
        </w:category>
        <w:types>
          <w:type w:val="bbPlcHdr"/>
        </w:types>
        <w:behaviors>
          <w:behavior w:val="content"/>
        </w:behaviors>
        <w:guid w:val="{6CFF33B3-072C-4F37-B4D5-5DE8ACE3B137}"/>
      </w:docPartPr>
      <w:docPartBody>
        <w:p w:rsidR="00B63B24" w:rsidRDefault="00B44B97" w:rsidP="00B44B97">
          <w:pPr>
            <w:pStyle w:val="C762EE92A33B4183AE5582E84DE12A4A"/>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4A26E11DD6924130A7BEE40A51BD25F2"/>
        <w:category>
          <w:name w:val="General"/>
          <w:gallery w:val="placeholder"/>
        </w:category>
        <w:types>
          <w:type w:val="bbPlcHdr"/>
        </w:types>
        <w:behaviors>
          <w:behavior w:val="content"/>
        </w:behaviors>
        <w:guid w:val="{FF2736A4-38CC-4B01-AF11-82C509D828AC}"/>
      </w:docPartPr>
      <w:docPartBody>
        <w:p w:rsidR="00B63B24" w:rsidRDefault="00B44B97" w:rsidP="00B44B97">
          <w:pPr>
            <w:pStyle w:val="4A26E11DD6924130A7BEE40A51BD25F2"/>
          </w:pPr>
          <w:r w:rsidRPr="00024899">
            <w:rPr>
              <w:rFonts w:eastAsia="MS Mincho" w:cstheme="minorHAnsi"/>
              <w:sz w:val="22"/>
              <w:szCs w:val="22"/>
            </w:rPr>
            <w:t xml:space="preserve"> Choose a PLU 4 Learning Outcome </w:t>
          </w:r>
        </w:p>
      </w:docPartBody>
    </w:docPart>
    <w:docPart>
      <w:docPartPr>
        <w:name w:val="559BA2FFBD434A6DAE9044312683A029"/>
        <w:category>
          <w:name w:val="General"/>
          <w:gallery w:val="placeholder"/>
        </w:category>
        <w:types>
          <w:type w:val="bbPlcHdr"/>
        </w:types>
        <w:behaviors>
          <w:behavior w:val="content"/>
        </w:behaviors>
        <w:guid w:val="{F6766512-13C4-47C4-85B0-505EBD849FB7}"/>
      </w:docPartPr>
      <w:docPartBody>
        <w:p w:rsidR="00B63B24" w:rsidRDefault="00B44B97" w:rsidP="00B44B97">
          <w:pPr>
            <w:pStyle w:val="559BA2FFBD434A6DAE9044312683A029"/>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7C26EE1172C74E04B02FF4C1E8E22E4C"/>
        <w:category>
          <w:name w:val="General"/>
          <w:gallery w:val="placeholder"/>
        </w:category>
        <w:types>
          <w:type w:val="bbPlcHdr"/>
        </w:types>
        <w:behaviors>
          <w:behavior w:val="content"/>
        </w:behaviors>
        <w:guid w:val="{6370F6C3-99BC-4453-A4E0-B564AA768143}"/>
      </w:docPartPr>
      <w:docPartBody>
        <w:p w:rsidR="00B63B24" w:rsidRDefault="00B44B97" w:rsidP="00B44B97">
          <w:pPr>
            <w:pStyle w:val="7C26EE1172C74E04B02FF4C1E8E22E4C"/>
          </w:pPr>
          <w:r w:rsidRPr="00024899">
            <w:rPr>
              <w:rFonts w:eastAsia="MS Mincho" w:cstheme="minorHAnsi"/>
              <w:sz w:val="22"/>
              <w:szCs w:val="22"/>
            </w:rPr>
            <w:t xml:space="preserve"> Choose a PLU 4 Learning Outcome </w:t>
          </w:r>
        </w:p>
      </w:docPartBody>
    </w:docPart>
    <w:docPart>
      <w:docPartPr>
        <w:name w:val="68D24197FB4641EE99E894DCE9385C23"/>
        <w:category>
          <w:name w:val="General"/>
          <w:gallery w:val="placeholder"/>
        </w:category>
        <w:types>
          <w:type w:val="bbPlcHdr"/>
        </w:types>
        <w:behaviors>
          <w:behavior w:val="content"/>
        </w:behaviors>
        <w:guid w:val="{A4DE16CC-517F-4B63-80D1-B1EE24609533}"/>
      </w:docPartPr>
      <w:docPartBody>
        <w:p w:rsidR="00B63B24" w:rsidRDefault="00B44B97" w:rsidP="00B44B97">
          <w:pPr>
            <w:pStyle w:val="68D24197FB4641EE99E894DCE9385C23"/>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861CF8D7F7C4B3E96E73A341B21ABAB"/>
        <w:category>
          <w:name w:val="General"/>
          <w:gallery w:val="placeholder"/>
        </w:category>
        <w:types>
          <w:type w:val="bbPlcHdr"/>
        </w:types>
        <w:behaviors>
          <w:behavior w:val="content"/>
        </w:behaviors>
        <w:guid w:val="{C2B87D79-4195-4828-8F57-BC06BAD2325C}"/>
      </w:docPartPr>
      <w:docPartBody>
        <w:p w:rsidR="00B63B24" w:rsidRDefault="00B44B97" w:rsidP="00B44B97">
          <w:pPr>
            <w:pStyle w:val="C861CF8D7F7C4B3E96E73A341B21ABAB"/>
          </w:pPr>
          <w:r w:rsidRPr="00C82F38">
            <w:rPr>
              <w:rStyle w:val="PlaceholderText"/>
              <w:rFonts w:cstheme="minorHAnsi"/>
              <w:color w:val="000000" w:themeColor="text1"/>
            </w:rPr>
            <w:t>Choose a learning outcome</w:t>
          </w:r>
        </w:p>
      </w:docPartBody>
    </w:docPart>
    <w:docPart>
      <w:docPartPr>
        <w:name w:val="C250BFBA473945C3AD46F84B66F6E9E6"/>
        <w:category>
          <w:name w:val="General"/>
          <w:gallery w:val="placeholder"/>
        </w:category>
        <w:types>
          <w:type w:val="bbPlcHdr"/>
        </w:types>
        <w:behaviors>
          <w:behavior w:val="content"/>
        </w:behaviors>
        <w:guid w:val="{44CF5146-AE9C-4A3B-A465-E1DFE754CF22}"/>
      </w:docPartPr>
      <w:docPartBody>
        <w:p w:rsidR="00B63B24" w:rsidRDefault="00B44B97" w:rsidP="00B44B97">
          <w:pPr>
            <w:pStyle w:val="C250BFBA473945C3AD46F84B66F6E9E6"/>
          </w:pPr>
          <w:r w:rsidRPr="46AAAE7A">
            <w:rPr>
              <w:rStyle w:val="PlaceholderText"/>
              <w:color w:val="000000" w:themeColor="text1"/>
            </w:rPr>
            <w:t>Choose a learning outcome</w:t>
          </w:r>
        </w:p>
      </w:docPartBody>
    </w:docPart>
    <w:docPart>
      <w:docPartPr>
        <w:name w:val="07170E564E0E4E0CAA2F509F7A4BB21C"/>
        <w:category>
          <w:name w:val="General"/>
          <w:gallery w:val="placeholder"/>
        </w:category>
        <w:types>
          <w:type w:val="bbPlcHdr"/>
        </w:types>
        <w:behaviors>
          <w:behavior w:val="content"/>
        </w:behaviors>
        <w:guid w:val="{AE6CEC05-A9E9-4417-A541-EF51F0C1EFCA}"/>
      </w:docPartPr>
      <w:docPartBody>
        <w:p w:rsidR="00B63B24" w:rsidRDefault="00B44B97" w:rsidP="00B44B97">
          <w:pPr>
            <w:pStyle w:val="07170E564E0E4E0CAA2F509F7A4BB21C"/>
          </w:pPr>
          <w:r w:rsidRPr="5FD911C7">
            <w:rPr>
              <w:rStyle w:val="PlaceholderText"/>
              <w:color w:val="000000" w:themeColor="text1"/>
            </w:rPr>
            <w:t>Choose a learning outcome</w:t>
          </w:r>
        </w:p>
      </w:docPartBody>
    </w:docPart>
    <w:docPart>
      <w:docPartPr>
        <w:name w:val="314E8A7E14E74FC3A02CBA7B1B407D55"/>
        <w:category>
          <w:name w:val="General"/>
          <w:gallery w:val="placeholder"/>
        </w:category>
        <w:types>
          <w:type w:val="bbPlcHdr"/>
        </w:types>
        <w:behaviors>
          <w:behavior w:val="content"/>
        </w:behaviors>
        <w:guid w:val="{0E83BB02-0DE9-45BB-8240-E0E7D5E1BB7B}"/>
      </w:docPartPr>
      <w:docPartBody>
        <w:p w:rsidR="00B63B24" w:rsidRDefault="00B44B97" w:rsidP="00B44B97">
          <w:pPr>
            <w:pStyle w:val="314E8A7E14E74FC3A02CBA7B1B407D55"/>
          </w:pPr>
          <w:r w:rsidRPr="1141C177">
            <w:rPr>
              <w:rStyle w:val="PlaceholderText"/>
              <w:color w:val="000000" w:themeColor="text1"/>
            </w:rPr>
            <w:t>Choose a learning outcome</w:t>
          </w:r>
        </w:p>
      </w:docPartBody>
    </w:docPart>
    <w:docPart>
      <w:docPartPr>
        <w:name w:val="58C084059E5E4E749BC992F002F99C43"/>
        <w:category>
          <w:name w:val="General"/>
          <w:gallery w:val="placeholder"/>
        </w:category>
        <w:types>
          <w:type w:val="bbPlcHdr"/>
        </w:types>
        <w:behaviors>
          <w:behavior w:val="content"/>
        </w:behaviors>
        <w:guid w:val="{5E668758-1997-4ADA-BD6D-79D21B93B1F6}"/>
      </w:docPartPr>
      <w:docPartBody>
        <w:p w:rsidR="00B63B24" w:rsidRDefault="00B44B97" w:rsidP="00B44B97">
          <w:pPr>
            <w:pStyle w:val="58C084059E5E4E749BC992F002F99C43"/>
          </w:pPr>
          <w:r w:rsidRPr="00C82F38">
            <w:rPr>
              <w:rStyle w:val="PlaceholderText"/>
              <w:rFonts w:cstheme="minorHAnsi"/>
              <w:color w:val="000000" w:themeColor="text1"/>
            </w:rPr>
            <w:t>Choose a learning outcome</w:t>
          </w:r>
        </w:p>
      </w:docPartBody>
    </w:docPart>
    <w:docPart>
      <w:docPartPr>
        <w:name w:val="687E680504B2420DB589210A35376C7E"/>
        <w:category>
          <w:name w:val="General"/>
          <w:gallery w:val="placeholder"/>
        </w:category>
        <w:types>
          <w:type w:val="bbPlcHdr"/>
        </w:types>
        <w:behaviors>
          <w:behavior w:val="content"/>
        </w:behaviors>
        <w:guid w:val="{38909511-9665-4009-BE5C-BD7B6EF763E9}"/>
      </w:docPartPr>
      <w:docPartBody>
        <w:p w:rsidR="00B63B24" w:rsidRDefault="009368B5" w:rsidP="009368B5">
          <w:pPr>
            <w:pStyle w:val="687E680504B2420DB589210A35376C7E1"/>
          </w:pPr>
          <w:r w:rsidRPr="00CA4F5F">
            <w:rPr>
              <w:rFonts w:ascii="Arial" w:eastAsia="Arial" w:hAnsi="Arial" w:cs="Arial"/>
            </w:rPr>
            <w:t>Choose a learning outcome</w:t>
          </w:r>
        </w:p>
      </w:docPartBody>
    </w:docPart>
    <w:docPart>
      <w:docPartPr>
        <w:name w:val="B604290C74634294826C563DEFC0D5D7"/>
        <w:category>
          <w:name w:val="General"/>
          <w:gallery w:val="placeholder"/>
        </w:category>
        <w:types>
          <w:type w:val="bbPlcHdr"/>
        </w:types>
        <w:behaviors>
          <w:behavior w:val="content"/>
        </w:behaviors>
        <w:guid w:val="{787C2C0F-77CB-4F8C-A9E1-7F8194566B11}"/>
      </w:docPartPr>
      <w:docPartBody>
        <w:p w:rsidR="00B63B24" w:rsidRDefault="009368B5" w:rsidP="009368B5">
          <w:pPr>
            <w:pStyle w:val="B604290C74634294826C563DEFC0D5D71"/>
          </w:pPr>
          <w:r w:rsidRPr="00CA4F5F">
            <w:rPr>
              <w:rFonts w:ascii="Arial" w:eastAsia="Arial" w:hAnsi="Arial" w:cs="Arial"/>
            </w:rPr>
            <w:t>Choose a learning outcome</w:t>
          </w:r>
        </w:p>
      </w:docPartBody>
    </w:docPart>
    <w:docPart>
      <w:docPartPr>
        <w:name w:val="22CA3DBC21FF44D1AFE290A9E078DCF2"/>
        <w:category>
          <w:name w:val="General"/>
          <w:gallery w:val="placeholder"/>
        </w:category>
        <w:types>
          <w:type w:val="bbPlcHdr"/>
        </w:types>
        <w:behaviors>
          <w:behavior w:val="content"/>
        </w:behaviors>
        <w:guid w:val="{52AFE143-6300-472D-8265-56B9B3A8D835}"/>
      </w:docPartPr>
      <w:docPartBody>
        <w:p w:rsidR="00B63B24" w:rsidRDefault="009368B5" w:rsidP="009368B5">
          <w:pPr>
            <w:pStyle w:val="22CA3DBC21FF44D1AFE290A9E078DCF21"/>
          </w:pPr>
          <w:r w:rsidRPr="00CA4F5F">
            <w:rPr>
              <w:rFonts w:ascii="Arial" w:eastAsia="Arial" w:hAnsi="Arial" w:cs="Arial"/>
            </w:rPr>
            <w:t>Choose a learning outcome</w:t>
          </w:r>
        </w:p>
      </w:docPartBody>
    </w:docPart>
    <w:docPart>
      <w:docPartPr>
        <w:name w:val="3BF66A8EFD534E24B8FFA4E431166464"/>
        <w:category>
          <w:name w:val="General"/>
          <w:gallery w:val="placeholder"/>
        </w:category>
        <w:types>
          <w:type w:val="bbPlcHdr"/>
        </w:types>
        <w:behaviors>
          <w:behavior w:val="content"/>
        </w:behaviors>
        <w:guid w:val="{043D27E8-B51D-48A3-B6B1-8192ADD0816A}"/>
      </w:docPartPr>
      <w:docPartBody>
        <w:p w:rsidR="00B63B24" w:rsidRDefault="009368B5" w:rsidP="009368B5">
          <w:pPr>
            <w:pStyle w:val="3BF66A8EFD534E24B8FFA4E4311664641"/>
          </w:pPr>
          <w:r w:rsidRPr="00CA4F5F">
            <w:rPr>
              <w:rFonts w:ascii="Arial" w:eastAsia="Arial" w:hAnsi="Arial" w:cs="Arial"/>
            </w:rPr>
            <w:t>Choose a learning outcome</w:t>
          </w:r>
        </w:p>
      </w:docPartBody>
    </w:docPart>
    <w:docPart>
      <w:docPartPr>
        <w:name w:val="FE528F7C7F514048AD73B6B52609A20B"/>
        <w:category>
          <w:name w:val="General"/>
          <w:gallery w:val="placeholder"/>
        </w:category>
        <w:types>
          <w:type w:val="bbPlcHdr"/>
        </w:types>
        <w:behaviors>
          <w:behavior w:val="content"/>
        </w:behaviors>
        <w:guid w:val="{E53AAEE9-CEC4-47AA-B86B-D27115E7DBEB}"/>
      </w:docPartPr>
      <w:docPartBody>
        <w:p w:rsidR="00B63B24" w:rsidRDefault="009368B5" w:rsidP="009368B5">
          <w:pPr>
            <w:pStyle w:val="FE528F7C7F514048AD73B6B52609A20B1"/>
          </w:pPr>
          <w:r w:rsidRPr="00CA4F5F">
            <w:rPr>
              <w:rFonts w:ascii="Arial" w:eastAsia="Arial" w:hAnsi="Arial" w:cs="Arial"/>
            </w:rPr>
            <w:t>Choose a learning outcome</w:t>
          </w:r>
        </w:p>
      </w:docPartBody>
    </w:docPart>
    <w:docPart>
      <w:docPartPr>
        <w:name w:val="A5E3539646944F35B536DE3CDD88FF06"/>
        <w:category>
          <w:name w:val="General"/>
          <w:gallery w:val="placeholder"/>
        </w:category>
        <w:types>
          <w:type w:val="bbPlcHdr"/>
        </w:types>
        <w:behaviors>
          <w:behavior w:val="content"/>
        </w:behaviors>
        <w:guid w:val="{F70D624A-023F-4F7C-8EB2-C7BA358015C6}"/>
      </w:docPartPr>
      <w:docPartBody>
        <w:p w:rsidR="00B63B24" w:rsidRDefault="009368B5" w:rsidP="009368B5">
          <w:pPr>
            <w:pStyle w:val="A5E3539646944F35B536DE3CDD88FF061"/>
          </w:pPr>
          <w:r w:rsidRPr="00CA4F5F">
            <w:rPr>
              <w:rFonts w:ascii="Arial" w:eastAsia="Arial" w:hAnsi="Arial" w:cs="Arial"/>
            </w:rPr>
            <w:t>Choose a learning outcome</w:t>
          </w:r>
        </w:p>
      </w:docPartBody>
    </w:docPart>
    <w:docPart>
      <w:docPartPr>
        <w:name w:val="C7FC5E923AE04BD79B9DDCA16A630D9F"/>
        <w:category>
          <w:name w:val="General"/>
          <w:gallery w:val="placeholder"/>
        </w:category>
        <w:types>
          <w:type w:val="bbPlcHdr"/>
        </w:types>
        <w:behaviors>
          <w:behavior w:val="content"/>
        </w:behaviors>
        <w:guid w:val="{80144AF7-A1FA-4F67-9A1B-C008B0037A02}"/>
      </w:docPartPr>
      <w:docPartBody>
        <w:p w:rsidR="00B63B24" w:rsidRDefault="009368B5" w:rsidP="009368B5">
          <w:pPr>
            <w:pStyle w:val="C7FC5E923AE04BD79B9DDCA16A630D9F1"/>
          </w:pPr>
          <w:r w:rsidRPr="00CA4F5F">
            <w:rPr>
              <w:rFonts w:ascii="Arial" w:eastAsia="Arial" w:hAnsi="Arial" w:cs="Arial"/>
            </w:rPr>
            <w:t>Choose a learning outcome</w:t>
          </w:r>
        </w:p>
      </w:docPartBody>
    </w:docPart>
    <w:docPart>
      <w:docPartPr>
        <w:name w:val="DCC04E8EE69A4D6A8824FA2AF0242F7A"/>
        <w:category>
          <w:name w:val="General"/>
          <w:gallery w:val="placeholder"/>
        </w:category>
        <w:types>
          <w:type w:val="bbPlcHdr"/>
        </w:types>
        <w:behaviors>
          <w:behavior w:val="content"/>
        </w:behaviors>
        <w:guid w:val="{3F654D37-8C05-4C69-851B-3F80C318B99B}"/>
      </w:docPartPr>
      <w:docPartBody>
        <w:p w:rsidR="00B63B24" w:rsidRDefault="009368B5" w:rsidP="009368B5">
          <w:pPr>
            <w:pStyle w:val="DCC04E8EE69A4D6A8824FA2AF0242F7A1"/>
          </w:pPr>
          <w:r w:rsidRPr="00CA4F5F">
            <w:rPr>
              <w:rFonts w:ascii="Arial" w:eastAsia="Arial" w:hAnsi="Arial" w:cs="Arial"/>
            </w:rPr>
            <w:t>Choose a learning outcome</w:t>
          </w:r>
        </w:p>
      </w:docPartBody>
    </w:docPart>
    <w:docPart>
      <w:docPartPr>
        <w:name w:val="526925D69D264B4AAF44FD53C75F4FD8"/>
        <w:category>
          <w:name w:val="General"/>
          <w:gallery w:val="placeholder"/>
        </w:category>
        <w:types>
          <w:type w:val="bbPlcHdr"/>
        </w:types>
        <w:behaviors>
          <w:behavior w:val="content"/>
        </w:behaviors>
        <w:guid w:val="{3BE98672-730D-4A58-BB1C-971C71FB4AA9}"/>
      </w:docPartPr>
      <w:docPartBody>
        <w:p w:rsidR="00B63B24" w:rsidRDefault="009368B5" w:rsidP="009368B5">
          <w:pPr>
            <w:pStyle w:val="526925D69D264B4AAF44FD53C75F4FD81"/>
          </w:pPr>
          <w:r w:rsidRPr="00CA4F5F">
            <w:rPr>
              <w:rFonts w:ascii="Arial" w:eastAsia="Arial" w:hAnsi="Arial" w:cs="Arial"/>
            </w:rPr>
            <w:t>Choose a learning outcome</w:t>
          </w:r>
        </w:p>
      </w:docPartBody>
    </w:docPart>
    <w:docPart>
      <w:docPartPr>
        <w:name w:val="8713D1087E614086A122E129ECD47BE8"/>
        <w:category>
          <w:name w:val="General"/>
          <w:gallery w:val="placeholder"/>
        </w:category>
        <w:types>
          <w:type w:val="bbPlcHdr"/>
        </w:types>
        <w:behaviors>
          <w:behavior w:val="content"/>
        </w:behaviors>
        <w:guid w:val="{0E09E173-4611-4C9D-96C0-7FD3478C9B8D}"/>
      </w:docPartPr>
      <w:docPartBody>
        <w:p w:rsidR="00B63B24" w:rsidRDefault="009368B5" w:rsidP="009368B5">
          <w:pPr>
            <w:pStyle w:val="8713D1087E614086A122E129ECD47BE81"/>
          </w:pPr>
          <w:r w:rsidRPr="33AA536E">
            <w:rPr>
              <w:rStyle w:val="PlaceholderText"/>
              <w:color w:val="000000" w:themeColor="text1"/>
            </w:rPr>
            <w:t>Choose a learning outcome</w:t>
          </w:r>
        </w:p>
      </w:docPartBody>
    </w:docPart>
    <w:docPart>
      <w:docPartPr>
        <w:name w:val="61D2BD2138EF44DABE19B40C25BC93C6"/>
        <w:category>
          <w:name w:val="General"/>
          <w:gallery w:val="placeholder"/>
        </w:category>
        <w:types>
          <w:type w:val="bbPlcHdr"/>
        </w:types>
        <w:behaviors>
          <w:behavior w:val="content"/>
        </w:behaviors>
        <w:guid w:val="{BE4D7056-C082-4B7A-B495-609ECF8B3021}"/>
      </w:docPartPr>
      <w:docPartBody>
        <w:p w:rsidR="00B63B24" w:rsidRDefault="009368B5" w:rsidP="009368B5">
          <w:pPr>
            <w:pStyle w:val="61D2BD2138EF44DABE19B40C25BC93C61"/>
          </w:pPr>
          <w:r w:rsidRPr="00CA4F5F">
            <w:rPr>
              <w:rFonts w:ascii="Arial" w:eastAsia="Arial" w:hAnsi="Arial" w:cs="Arial"/>
            </w:rPr>
            <w:t>Choose a learning outcome</w:t>
          </w:r>
        </w:p>
      </w:docPartBody>
    </w:docPart>
    <w:docPart>
      <w:docPartPr>
        <w:name w:val="0D2AA0ADDE3C4479959D5FE56B9F06E0"/>
        <w:category>
          <w:name w:val="General"/>
          <w:gallery w:val="placeholder"/>
        </w:category>
        <w:types>
          <w:type w:val="bbPlcHdr"/>
        </w:types>
        <w:behaviors>
          <w:behavior w:val="content"/>
        </w:behaviors>
        <w:guid w:val="{D8AEC3C0-899C-43D0-A349-5FB6BCF86637}"/>
      </w:docPartPr>
      <w:docPartBody>
        <w:p w:rsidR="00B63B24" w:rsidRDefault="009368B5" w:rsidP="009368B5">
          <w:pPr>
            <w:pStyle w:val="0D2AA0ADDE3C4479959D5FE56B9F06E01"/>
          </w:pPr>
          <w:r w:rsidRPr="00CA4F5F">
            <w:rPr>
              <w:rFonts w:ascii="Arial" w:eastAsia="Arial" w:hAnsi="Arial" w:cs="Arial"/>
            </w:rPr>
            <w:t>Choose a learning outcome</w:t>
          </w:r>
        </w:p>
      </w:docPartBody>
    </w:docPart>
    <w:docPart>
      <w:docPartPr>
        <w:name w:val="5C872C5733D54DF3991C938E80177812"/>
        <w:category>
          <w:name w:val="General"/>
          <w:gallery w:val="placeholder"/>
        </w:category>
        <w:types>
          <w:type w:val="bbPlcHdr"/>
        </w:types>
        <w:behaviors>
          <w:behavior w:val="content"/>
        </w:behaviors>
        <w:guid w:val="{C176937B-ED2F-4B44-92E8-A48C3D563A2B}"/>
      </w:docPartPr>
      <w:docPartBody>
        <w:p w:rsidR="00B63B24" w:rsidRDefault="00B44B97" w:rsidP="00B44B97">
          <w:pPr>
            <w:pStyle w:val="5C872C5733D54DF3991C938E80177812"/>
          </w:pPr>
          <w:r w:rsidRPr="00C24882">
            <w:rPr>
              <w:rStyle w:val="PlaceholderText"/>
            </w:rPr>
            <w:t>Choose an item.</w:t>
          </w:r>
        </w:p>
      </w:docPartBody>
    </w:docPart>
    <w:docPart>
      <w:docPartPr>
        <w:name w:val="CE6D6E19FCCF4753BA9996167D0DB18B"/>
        <w:category>
          <w:name w:val="General"/>
          <w:gallery w:val="placeholder"/>
        </w:category>
        <w:types>
          <w:type w:val="bbPlcHdr"/>
        </w:types>
        <w:behaviors>
          <w:behavior w:val="content"/>
        </w:behaviors>
        <w:guid w:val="{72A9AC27-0264-4EFA-ACE0-4C3FEDB59D0C}"/>
      </w:docPartPr>
      <w:docPartBody>
        <w:p w:rsidR="00B63B24" w:rsidRDefault="00B44B97" w:rsidP="00B44B97">
          <w:pPr>
            <w:pStyle w:val="CE6D6E19FCCF4753BA9996167D0DB18B"/>
          </w:pPr>
          <w:r w:rsidRPr="00C24882">
            <w:rPr>
              <w:rStyle w:val="PlaceholderText"/>
            </w:rPr>
            <w:t>Choose an item.</w:t>
          </w:r>
        </w:p>
      </w:docPartBody>
    </w:docPart>
    <w:docPart>
      <w:docPartPr>
        <w:name w:val="4F51514AB75849B997B02399589ABB9D"/>
        <w:category>
          <w:name w:val="General"/>
          <w:gallery w:val="placeholder"/>
        </w:category>
        <w:types>
          <w:type w:val="bbPlcHdr"/>
        </w:types>
        <w:behaviors>
          <w:behavior w:val="content"/>
        </w:behaviors>
        <w:guid w:val="{28E18AAD-8437-4014-9FD8-FC9A30D91788}"/>
      </w:docPartPr>
      <w:docPartBody>
        <w:p w:rsidR="00B63B24" w:rsidRDefault="00B44B97" w:rsidP="00B44B97">
          <w:pPr>
            <w:pStyle w:val="4F51514AB75849B997B02399589ABB9D"/>
          </w:pPr>
          <w:r w:rsidRPr="00C24882">
            <w:rPr>
              <w:rStyle w:val="PlaceholderText"/>
            </w:rPr>
            <w:t>Choose an item.</w:t>
          </w:r>
        </w:p>
      </w:docPartBody>
    </w:docPart>
    <w:docPart>
      <w:docPartPr>
        <w:name w:val="D4CA02E3509E461BAEED670AE1190236"/>
        <w:category>
          <w:name w:val="General"/>
          <w:gallery w:val="placeholder"/>
        </w:category>
        <w:types>
          <w:type w:val="bbPlcHdr"/>
        </w:types>
        <w:behaviors>
          <w:behavior w:val="content"/>
        </w:behaviors>
        <w:guid w:val="{B597D73E-C96E-45A7-8710-94FDA6B77B46}"/>
      </w:docPartPr>
      <w:docPartBody>
        <w:p w:rsidR="00B63B24" w:rsidRDefault="00B44B97" w:rsidP="00B44B97">
          <w:pPr>
            <w:pStyle w:val="D4CA02E3509E461BAEED670AE1190236"/>
          </w:pPr>
          <w:r w:rsidRPr="00C24882">
            <w:rPr>
              <w:rStyle w:val="PlaceholderText"/>
            </w:rPr>
            <w:t>Choose an item.</w:t>
          </w:r>
        </w:p>
      </w:docPartBody>
    </w:docPart>
    <w:docPart>
      <w:docPartPr>
        <w:name w:val="20D95EBF5FEF407E922E1C4ED0482DA3"/>
        <w:category>
          <w:name w:val="General"/>
          <w:gallery w:val="placeholder"/>
        </w:category>
        <w:types>
          <w:type w:val="bbPlcHdr"/>
        </w:types>
        <w:behaviors>
          <w:behavior w:val="content"/>
        </w:behaviors>
        <w:guid w:val="{B3EE37F7-F694-4707-8806-3AF1B42FD20C}"/>
      </w:docPartPr>
      <w:docPartBody>
        <w:p w:rsidR="00B63B24" w:rsidRDefault="00B44B97" w:rsidP="00B44B97">
          <w:pPr>
            <w:pStyle w:val="20D95EBF5FEF407E922E1C4ED0482DA3"/>
          </w:pPr>
          <w:r w:rsidRPr="00C24882">
            <w:rPr>
              <w:rStyle w:val="PlaceholderText"/>
            </w:rPr>
            <w:t>Choose an item.</w:t>
          </w:r>
        </w:p>
      </w:docPartBody>
    </w:docPart>
    <w:docPart>
      <w:docPartPr>
        <w:name w:val="7E013BA4BB7E4DA2802E7E8A6F06C71F"/>
        <w:category>
          <w:name w:val="General"/>
          <w:gallery w:val="placeholder"/>
        </w:category>
        <w:types>
          <w:type w:val="bbPlcHdr"/>
        </w:types>
        <w:behaviors>
          <w:behavior w:val="content"/>
        </w:behaviors>
        <w:guid w:val="{85C20AAD-7E87-4FF3-839A-9D4081D8270F}"/>
      </w:docPartPr>
      <w:docPartBody>
        <w:p w:rsidR="00B63B24" w:rsidRDefault="00B44B97" w:rsidP="00B44B97">
          <w:pPr>
            <w:pStyle w:val="7E013BA4BB7E4DA2802E7E8A6F06C71F"/>
          </w:pPr>
          <w:r w:rsidRPr="00C24882">
            <w:rPr>
              <w:rStyle w:val="PlaceholderText"/>
            </w:rPr>
            <w:t>Choose an item.</w:t>
          </w:r>
        </w:p>
      </w:docPartBody>
    </w:docPart>
    <w:docPart>
      <w:docPartPr>
        <w:name w:val="AF66DFE7AF414A5097AB5C967C11563E"/>
        <w:category>
          <w:name w:val="General"/>
          <w:gallery w:val="placeholder"/>
        </w:category>
        <w:types>
          <w:type w:val="bbPlcHdr"/>
        </w:types>
        <w:behaviors>
          <w:behavior w:val="content"/>
        </w:behaviors>
        <w:guid w:val="{7A6F4AFD-AD6B-49C3-B0D2-76A24523714E}"/>
      </w:docPartPr>
      <w:docPartBody>
        <w:p w:rsidR="00B63B24" w:rsidRDefault="00B44B97" w:rsidP="00B44B97">
          <w:pPr>
            <w:pStyle w:val="AF66DFE7AF414A5097AB5C967C11563E"/>
          </w:pPr>
          <w:r w:rsidRPr="00C24882">
            <w:rPr>
              <w:rStyle w:val="PlaceholderText"/>
            </w:rPr>
            <w:t>Choose an item.</w:t>
          </w:r>
        </w:p>
      </w:docPartBody>
    </w:docPart>
    <w:docPart>
      <w:docPartPr>
        <w:name w:val="8D7DBD697A344282958913AD130D21D0"/>
        <w:category>
          <w:name w:val="General"/>
          <w:gallery w:val="placeholder"/>
        </w:category>
        <w:types>
          <w:type w:val="bbPlcHdr"/>
        </w:types>
        <w:behaviors>
          <w:behavior w:val="content"/>
        </w:behaviors>
        <w:guid w:val="{D37CE7F5-26B3-478E-9D8A-9049FD44031B}"/>
      </w:docPartPr>
      <w:docPartBody>
        <w:p w:rsidR="00B63B24" w:rsidRDefault="00B44B97" w:rsidP="00B44B97">
          <w:pPr>
            <w:pStyle w:val="8D7DBD697A344282958913AD130D21D0"/>
          </w:pPr>
          <w:r w:rsidRPr="00C24882">
            <w:rPr>
              <w:rStyle w:val="PlaceholderText"/>
            </w:rPr>
            <w:t>Choose an item.</w:t>
          </w:r>
        </w:p>
      </w:docPartBody>
    </w:docPart>
    <w:docPart>
      <w:docPartPr>
        <w:name w:val="77D726956E56452AAE47DE50CC8B392F"/>
        <w:category>
          <w:name w:val="General"/>
          <w:gallery w:val="placeholder"/>
        </w:category>
        <w:types>
          <w:type w:val="bbPlcHdr"/>
        </w:types>
        <w:behaviors>
          <w:behavior w:val="content"/>
        </w:behaviors>
        <w:guid w:val="{BB40CB7B-FBCB-4782-AAC2-9CB33B1B27D0}"/>
      </w:docPartPr>
      <w:docPartBody>
        <w:p w:rsidR="00B63B24" w:rsidRDefault="00B44B97" w:rsidP="00B44B97">
          <w:pPr>
            <w:pStyle w:val="77D726956E56452AAE47DE50CC8B392F"/>
          </w:pPr>
          <w:r w:rsidRPr="00E33326">
            <w:rPr>
              <w:rStyle w:val="PlaceholderText"/>
            </w:rPr>
            <w:t>Choose an item.</w:t>
          </w:r>
        </w:p>
      </w:docPartBody>
    </w:docPart>
    <w:docPart>
      <w:docPartPr>
        <w:name w:val="4E2C148E380F41F28D2BC5A662B78F5B"/>
        <w:category>
          <w:name w:val="General"/>
          <w:gallery w:val="placeholder"/>
        </w:category>
        <w:types>
          <w:type w:val="bbPlcHdr"/>
        </w:types>
        <w:behaviors>
          <w:behavior w:val="content"/>
        </w:behaviors>
        <w:guid w:val="{5B116B3D-698B-420A-866A-58159637881B}"/>
      </w:docPartPr>
      <w:docPartBody>
        <w:p w:rsidR="00B63B24" w:rsidRDefault="00B44B97" w:rsidP="00B44B97">
          <w:pPr>
            <w:pStyle w:val="4E2C148E380F41F28D2BC5A662B78F5B"/>
          </w:pPr>
          <w:r w:rsidRPr="00E33326">
            <w:rPr>
              <w:rStyle w:val="PlaceholderText"/>
            </w:rPr>
            <w:t>Choose an item.</w:t>
          </w:r>
        </w:p>
      </w:docPartBody>
    </w:docPart>
    <w:docPart>
      <w:docPartPr>
        <w:name w:val="069FB701FFEF4D71A966D5D56C2D2A88"/>
        <w:category>
          <w:name w:val="General"/>
          <w:gallery w:val="placeholder"/>
        </w:category>
        <w:types>
          <w:type w:val="bbPlcHdr"/>
        </w:types>
        <w:behaviors>
          <w:behavior w:val="content"/>
        </w:behaviors>
        <w:guid w:val="{617709E8-B2D1-462E-8D21-A2E4193A3771}"/>
      </w:docPartPr>
      <w:docPartBody>
        <w:p w:rsidR="00B63B24" w:rsidRDefault="00B44B97" w:rsidP="00B44B97">
          <w:pPr>
            <w:pStyle w:val="069FB701FFEF4D71A966D5D56C2D2A88"/>
          </w:pPr>
          <w:r w:rsidRPr="00E33326">
            <w:rPr>
              <w:rStyle w:val="PlaceholderText"/>
            </w:rPr>
            <w:t>Choose an item.</w:t>
          </w:r>
        </w:p>
      </w:docPartBody>
    </w:docPart>
    <w:docPart>
      <w:docPartPr>
        <w:name w:val="C935B8048CD149BB884971B2C76225C1"/>
        <w:category>
          <w:name w:val="General"/>
          <w:gallery w:val="placeholder"/>
        </w:category>
        <w:types>
          <w:type w:val="bbPlcHdr"/>
        </w:types>
        <w:behaviors>
          <w:behavior w:val="content"/>
        </w:behaviors>
        <w:guid w:val="{06E0658B-4E91-4E4F-B473-14E343F5BF11}"/>
      </w:docPartPr>
      <w:docPartBody>
        <w:p w:rsidR="00B63B24" w:rsidRDefault="00B44B97" w:rsidP="00B44B97">
          <w:pPr>
            <w:pStyle w:val="C935B8048CD149BB884971B2C76225C1"/>
          </w:pPr>
          <w:r w:rsidRPr="00E33326">
            <w:rPr>
              <w:rStyle w:val="PlaceholderText"/>
            </w:rPr>
            <w:t>Choose an item.</w:t>
          </w:r>
        </w:p>
      </w:docPartBody>
    </w:docPart>
    <w:docPart>
      <w:docPartPr>
        <w:name w:val="74ACD013ACEF458DB41EF1C7EFD4B470"/>
        <w:category>
          <w:name w:val="General"/>
          <w:gallery w:val="placeholder"/>
        </w:category>
        <w:types>
          <w:type w:val="bbPlcHdr"/>
        </w:types>
        <w:behaviors>
          <w:behavior w:val="content"/>
        </w:behaviors>
        <w:guid w:val="{E9466DB9-584F-4D65-8248-67288ABFD227}"/>
      </w:docPartPr>
      <w:docPartBody>
        <w:p w:rsidR="00B63B24" w:rsidRDefault="009368B5" w:rsidP="009368B5">
          <w:pPr>
            <w:pStyle w:val="74ACD013ACEF458DB41EF1C7EFD4B4701"/>
          </w:pPr>
          <w:r w:rsidRPr="00CA4F5F">
            <w:rPr>
              <w:rFonts w:ascii="Arial" w:hAnsi="Arial" w:cs="Arial"/>
              <w:color w:val="000000"/>
            </w:rPr>
            <w:t xml:space="preserve"> Choose a learning outcome </w:t>
          </w:r>
        </w:p>
      </w:docPartBody>
    </w:docPart>
    <w:docPart>
      <w:docPartPr>
        <w:name w:val="B278E611142F4AE68C6B0A04D4D07134"/>
        <w:category>
          <w:name w:val="General"/>
          <w:gallery w:val="placeholder"/>
        </w:category>
        <w:types>
          <w:type w:val="bbPlcHdr"/>
        </w:types>
        <w:behaviors>
          <w:behavior w:val="content"/>
        </w:behaviors>
        <w:guid w:val="{6CAC64D0-63B2-43A6-AFEC-5825271B4734}"/>
      </w:docPartPr>
      <w:docPartBody>
        <w:p w:rsidR="00B63B24" w:rsidRDefault="009368B5" w:rsidP="009368B5">
          <w:pPr>
            <w:pStyle w:val="B278E611142F4AE68C6B0A04D4D071341"/>
          </w:pPr>
          <w:r w:rsidRPr="00CA4F5F">
            <w:rPr>
              <w:rFonts w:ascii="Arial" w:hAnsi="Arial" w:cs="Arial"/>
              <w:color w:val="000000"/>
            </w:rPr>
            <w:t xml:space="preserve"> Choose a learning outcome </w:t>
          </w:r>
        </w:p>
      </w:docPartBody>
    </w:docPart>
    <w:docPart>
      <w:docPartPr>
        <w:name w:val="6A859BBC2330442E902AD3B642C4F079"/>
        <w:category>
          <w:name w:val="General"/>
          <w:gallery w:val="placeholder"/>
        </w:category>
        <w:types>
          <w:type w:val="bbPlcHdr"/>
        </w:types>
        <w:behaviors>
          <w:behavior w:val="content"/>
        </w:behaviors>
        <w:guid w:val="{7FCE6477-5D7B-4325-B540-34DFC6C73D6D}"/>
      </w:docPartPr>
      <w:docPartBody>
        <w:p w:rsidR="00B63B24" w:rsidRDefault="00B44B97" w:rsidP="00B44B97">
          <w:pPr>
            <w:pStyle w:val="6A859BBC2330442E902AD3B642C4F079"/>
          </w:pPr>
          <w:r w:rsidRPr="006F0591">
            <w:rPr>
              <w:rStyle w:val="PlaceholderText"/>
            </w:rPr>
            <w:t xml:space="preserve"> Choose</w:t>
          </w:r>
          <w:r>
            <w:rPr>
              <w:rStyle w:val="PlaceholderText"/>
            </w:rPr>
            <w:t xml:space="preserve"> a PLU 4 Learning Outcome</w:t>
          </w:r>
          <w:r>
            <w:rPr>
              <w:rFonts w:asciiTheme="majorHAnsi" w:hAnsiTheme="majorHAnsi" w:cstheme="majorHAnsi"/>
              <w:szCs w:val="28"/>
            </w:rPr>
            <w:t xml:space="preserve"> </w:t>
          </w:r>
        </w:p>
      </w:docPartBody>
    </w:docPart>
    <w:docPart>
      <w:docPartPr>
        <w:name w:val="9269EEF7907B4B23A6AF124E2FA5D7CF"/>
        <w:category>
          <w:name w:val="General"/>
          <w:gallery w:val="placeholder"/>
        </w:category>
        <w:types>
          <w:type w:val="bbPlcHdr"/>
        </w:types>
        <w:behaviors>
          <w:behavior w:val="content"/>
        </w:behaviors>
        <w:guid w:val="{5D2057E5-D6E1-46FB-8921-07E5FB721051}"/>
      </w:docPartPr>
      <w:docPartBody>
        <w:p w:rsidR="00B63B24" w:rsidRDefault="00B44B97" w:rsidP="00B44B97">
          <w:pPr>
            <w:pStyle w:val="9269EEF7907B4B23A6AF124E2FA5D7CF"/>
          </w:pPr>
          <w:r w:rsidRPr="006F0591">
            <w:rPr>
              <w:rStyle w:val="PlaceholderText"/>
            </w:rPr>
            <w:t xml:space="preserve"> Choose</w:t>
          </w:r>
          <w:r>
            <w:rPr>
              <w:rStyle w:val="PlaceholderText"/>
            </w:rPr>
            <w:t xml:space="preserve"> a PLU 4 Learning Outcome</w:t>
          </w:r>
          <w:r>
            <w:rPr>
              <w:rFonts w:asciiTheme="majorHAnsi" w:hAnsiTheme="majorHAnsi" w:cstheme="majorHAnsi"/>
              <w:szCs w:val="28"/>
            </w:rPr>
            <w:t xml:space="preserve"> </w:t>
          </w:r>
        </w:p>
      </w:docPartBody>
    </w:docPart>
    <w:docPart>
      <w:docPartPr>
        <w:name w:val="B5DF9EB9F90D41CA98D24DB510BA8601"/>
        <w:category>
          <w:name w:val="General"/>
          <w:gallery w:val="placeholder"/>
        </w:category>
        <w:types>
          <w:type w:val="bbPlcHdr"/>
        </w:types>
        <w:behaviors>
          <w:behavior w:val="content"/>
        </w:behaviors>
        <w:guid w:val="{0909F2DB-135D-47A5-96DC-9CF410D9671D}"/>
      </w:docPartPr>
      <w:docPartBody>
        <w:p w:rsidR="00B63B24" w:rsidRDefault="00B44B97" w:rsidP="00B44B97">
          <w:pPr>
            <w:pStyle w:val="B5DF9EB9F90D41CA98D24DB510BA8601"/>
          </w:pPr>
          <w:r w:rsidRPr="00C82F38">
            <w:rPr>
              <w:rStyle w:val="PlaceholderText"/>
              <w:rFonts w:cstheme="minorHAnsi"/>
              <w:color w:val="000000" w:themeColor="text1"/>
            </w:rPr>
            <w:t>Choose a learning outcome</w:t>
          </w:r>
        </w:p>
      </w:docPartBody>
    </w:docPart>
    <w:docPart>
      <w:docPartPr>
        <w:name w:val="CD58B370EAD148BDA6A985ED9533F663"/>
        <w:category>
          <w:name w:val="General"/>
          <w:gallery w:val="placeholder"/>
        </w:category>
        <w:types>
          <w:type w:val="bbPlcHdr"/>
        </w:types>
        <w:behaviors>
          <w:behavior w:val="content"/>
        </w:behaviors>
        <w:guid w:val="{B1AED9DC-2DD8-48EB-A53C-815D398D7F18}"/>
      </w:docPartPr>
      <w:docPartBody>
        <w:p w:rsidR="00B63B24" w:rsidRDefault="00B44B97" w:rsidP="00B44B97">
          <w:pPr>
            <w:pStyle w:val="CD58B370EAD148BDA6A985ED9533F663"/>
          </w:pPr>
          <w:r w:rsidRPr="2A67071C">
            <w:rPr>
              <w:rStyle w:val="PlaceholderText"/>
              <w:color w:val="000000" w:themeColor="text1"/>
            </w:rPr>
            <w:t>Choose a learning outcome</w:t>
          </w:r>
        </w:p>
      </w:docPartBody>
    </w:docPart>
    <w:docPart>
      <w:docPartPr>
        <w:name w:val="5E66E934AAA741EFAEEF57CEAE29F835"/>
        <w:category>
          <w:name w:val="General"/>
          <w:gallery w:val="placeholder"/>
        </w:category>
        <w:types>
          <w:type w:val="bbPlcHdr"/>
        </w:types>
        <w:behaviors>
          <w:behavior w:val="content"/>
        </w:behaviors>
        <w:guid w:val="{D98E247D-6F9F-401A-8223-9E48452463CC}"/>
      </w:docPartPr>
      <w:docPartBody>
        <w:p w:rsidR="00B63B24" w:rsidRDefault="00B44B97" w:rsidP="00B44B97">
          <w:pPr>
            <w:pStyle w:val="5E66E934AAA741EFAEEF57CEAE29F835"/>
          </w:pPr>
          <w:r w:rsidRPr="61A790F4">
            <w:rPr>
              <w:rStyle w:val="PlaceholderText"/>
              <w:color w:val="000000" w:themeColor="text1"/>
            </w:rPr>
            <w:t>Choose a learning outcome</w:t>
          </w:r>
        </w:p>
      </w:docPartBody>
    </w:docPart>
    <w:docPart>
      <w:docPartPr>
        <w:name w:val="8E3A1678E1F644D297881EDB15DBC3BD"/>
        <w:category>
          <w:name w:val="General"/>
          <w:gallery w:val="placeholder"/>
        </w:category>
        <w:types>
          <w:type w:val="bbPlcHdr"/>
        </w:types>
        <w:behaviors>
          <w:behavior w:val="content"/>
        </w:behaviors>
        <w:guid w:val="{204BE2A9-C880-4861-98BB-7FDF59388E48}"/>
      </w:docPartPr>
      <w:docPartBody>
        <w:p w:rsidR="00B63B24" w:rsidRDefault="00B44B97" w:rsidP="00B44B97">
          <w:pPr>
            <w:pStyle w:val="8E3A1678E1F644D297881EDB15DBC3BD"/>
          </w:pPr>
          <w:r w:rsidRPr="61A790F4">
            <w:rPr>
              <w:rStyle w:val="PlaceholderText"/>
              <w:color w:val="000000" w:themeColor="text1"/>
            </w:rPr>
            <w:t>Choose a learning outcome</w:t>
          </w:r>
        </w:p>
      </w:docPartBody>
    </w:docPart>
    <w:docPart>
      <w:docPartPr>
        <w:name w:val="35531802C3BE402F909A623260AECED5"/>
        <w:category>
          <w:name w:val="General"/>
          <w:gallery w:val="placeholder"/>
        </w:category>
        <w:types>
          <w:type w:val="bbPlcHdr"/>
        </w:types>
        <w:behaviors>
          <w:behavior w:val="content"/>
        </w:behaviors>
        <w:guid w:val="{58E90482-FA71-4379-9D92-48A8BCF52BB8}"/>
      </w:docPartPr>
      <w:docPartBody>
        <w:p w:rsidR="00B63B24" w:rsidRDefault="00B44B97" w:rsidP="00B44B97">
          <w:pPr>
            <w:pStyle w:val="35531802C3BE402F909A623260AECED5"/>
          </w:pPr>
          <w:r w:rsidRPr="00C82F38">
            <w:rPr>
              <w:rStyle w:val="PlaceholderText"/>
              <w:rFonts w:cstheme="minorHAnsi"/>
              <w:color w:val="000000" w:themeColor="text1"/>
            </w:rPr>
            <w:t>Choose a learning outcome</w:t>
          </w:r>
        </w:p>
      </w:docPartBody>
    </w:docPart>
    <w:docPart>
      <w:docPartPr>
        <w:name w:val="C54122D2A281432FA5787FADE7507FFD"/>
        <w:category>
          <w:name w:val="General"/>
          <w:gallery w:val="placeholder"/>
        </w:category>
        <w:types>
          <w:type w:val="bbPlcHdr"/>
        </w:types>
        <w:behaviors>
          <w:behavior w:val="content"/>
        </w:behaviors>
        <w:guid w:val="{35EDD426-0479-462E-AF8D-341A0481AC1F}"/>
      </w:docPartPr>
      <w:docPartBody>
        <w:p w:rsidR="00B63B24" w:rsidRDefault="00B44B97" w:rsidP="00B44B97">
          <w:pPr>
            <w:pStyle w:val="C54122D2A281432FA5787FADE7507FFD"/>
          </w:pPr>
          <w:r w:rsidRPr="37C0B631">
            <w:rPr>
              <w:rStyle w:val="PlaceholderText"/>
              <w:color w:val="000000" w:themeColor="text1"/>
            </w:rPr>
            <w:t>Choose a learning outcome</w:t>
          </w:r>
        </w:p>
      </w:docPartBody>
    </w:docPart>
    <w:docPart>
      <w:docPartPr>
        <w:name w:val="44BA81998C8541488EEB02C783396395"/>
        <w:category>
          <w:name w:val="General"/>
          <w:gallery w:val="placeholder"/>
        </w:category>
        <w:types>
          <w:type w:val="bbPlcHdr"/>
        </w:types>
        <w:behaviors>
          <w:behavior w:val="content"/>
        </w:behaviors>
        <w:guid w:val="{9BE4A75F-F65A-43E8-BD81-D923DFC78FA6}"/>
      </w:docPartPr>
      <w:docPartBody>
        <w:p w:rsidR="00B63B24" w:rsidRDefault="00B44B97" w:rsidP="00B44B97">
          <w:pPr>
            <w:pStyle w:val="44BA81998C8541488EEB02C783396395"/>
          </w:pPr>
          <w:r w:rsidRPr="37C0B631">
            <w:rPr>
              <w:rStyle w:val="PlaceholderText"/>
              <w:color w:val="000000" w:themeColor="text1"/>
            </w:rPr>
            <w:t>Choose a learning outcome</w:t>
          </w:r>
        </w:p>
      </w:docPartBody>
    </w:docPart>
    <w:docPart>
      <w:docPartPr>
        <w:name w:val="087E7AB076834C0E9AF1D635F2E54994"/>
        <w:category>
          <w:name w:val="General"/>
          <w:gallery w:val="placeholder"/>
        </w:category>
        <w:types>
          <w:type w:val="bbPlcHdr"/>
        </w:types>
        <w:behaviors>
          <w:behavior w:val="content"/>
        </w:behaviors>
        <w:guid w:val="{F0AE3F0B-F111-489B-AA0F-E3E1076C03CC}"/>
      </w:docPartPr>
      <w:docPartBody>
        <w:p w:rsidR="00B63B24" w:rsidRDefault="00B44B97" w:rsidP="00B44B97">
          <w:pPr>
            <w:pStyle w:val="087E7AB076834C0E9AF1D635F2E54994"/>
          </w:pPr>
          <w:r w:rsidRPr="22DC7FA8">
            <w:rPr>
              <w:rStyle w:val="PlaceholderText"/>
              <w:color w:val="000000" w:themeColor="text1"/>
            </w:rPr>
            <w:t>Choose a learning outcome</w:t>
          </w:r>
        </w:p>
      </w:docPartBody>
    </w:docPart>
    <w:docPart>
      <w:docPartPr>
        <w:name w:val="FE3DAE8A95B6441B9D67DACE1701584C"/>
        <w:category>
          <w:name w:val="General"/>
          <w:gallery w:val="placeholder"/>
        </w:category>
        <w:types>
          <w:type w:val="bbPlcHdr"/>
        </w:types>
        <w:behaviors>
          <w:behavior w:val="content"/>
        </w:behaviors>
        <w:guid w:val="{3775BA8F-749A-4A29-8E6B-9E6461725A17}"/>
      </w:docPartPr>
      <w:docPartBody>
        <w:p w:rsidR="00B63B24" w:rsidRDefault="00B44B97" w:rsidP="00B44B97">
          <w:pPr>
            <w:pStyle w:val="FE3DAE8A95B6441B9D67DACE1701584C"/>
          </w:pPr>
          <w:r w:rsidRPr="00C82F38">
            <w:rPr>
              <w:rStyle w:val="PlaceholderText"/>
              <w:rFonts w:cstheme="minorHAnsi"/>
              <w:color w:val="000000" w:themeColor="text1"/>
            </w:rPr>
            <w:t>Choose a learning outcome</w:t>
          </w:r>
        </w:p>
      </w:docPartBody>
    </w:docPart>
    <w:docPart>
      <w:docPartPr>
        <w:name w:val="00C2CC33410B4279A3EFB75A2604B062"/>
        <w:category>
          <w:name w:val="General"/>
          <w:gallery w:val="placeholder"/>
        </w:category>
        <w:types>
          <w:type w:val="bbPlcHdr"/>
        </w:types>
        <w:behaviors>
          <w:behavior w:val="content"/>
        </w:behaviors>
        <w:guid w:val="{CC6A23C5-FEBB-4160-8664-E6DA9A487750}"/>
      </w:docPartPr>
      <w:docPartBody>
        <w:p w:rsidR="00B63B24" w:rsidRDefault="00B44B97" w:rsidP="00B44B97">
          <w:pPr>
            <w:pStyle w:val="00C2CC33410B4279A3EFB75A2604B062"/>
          </w:pPr>
          <w:r w:rsidRPr="024C3D5E">
            <w:rPr>
              <w:rStyle w:val="PlaceholderText"/>
              <w:color w:val="000000" w:themeColor="text1"/>
            </w:rPr>
            <w:t>Choose a learning outcome</w:t>
          </w:r>
        </w:p>
      </w:docPartBody>
    </w:docPart>
    <w:docPart>
      <w:docPartPr>
        <w:name w:val="DCCC96700E2D47A787C78AC24804A328"/>
        <w:category>
          <w:name w:val="General"/>
          <w:gallery w:val="placeholder"/>
        </w:category>
        <w:types>
          <w:type w:val="bbPlcHdr"/>
        </w:types>
        <w:behaviors>
          <w:behavior w:val="content"/>
        </w:behaviors>
        <w:guid w:val="{206EE05E-A068-45CD-8291-8F85F35CDB01}"/>
      </w:docPartPr>
      <w:docPartBody>
        <w:p w:rsidR="00B63B24" w:rsidRDefault="00B44B97" w:rsidP="00B44B97">
          <w:pPr>
            <w:pStyle w:val="DCCC96700E2D47A787C78AC24804A328"/>
          </w:pPr>
          <w:r w:rsidRPr="024C3D5E">
            <w:rPr>
              <w:rStyle w:val="PlaceholderText"/>
              <w:color w:val="000000" w:themeColor="text1"/>
            </w:rPr>
            <w:t>Choose a learning outcome</w:t>
          </w:r>
        </w:p>
      </w:docPartBody>
    </w:docPart>
    <w:docPart>
      <w:docPartPr>
        <w:name w:val="CD4282072E4640C4928F2A2A46CD5F97"/>
        <w:category>
          <w:name w:val="General"/>
          <w:gallery w:val="placeholder"/>
        </w:category>
        <w:types>
          <w:type w:val="bbPlcHdr"/>
        </w:types>
        <w:behaviors>
          <w:behavior w:val="content"/>
        </w:behaviors>
        <w:guid w:val="{3F2187AE-130F-4DB4-B61D-CAE7F667D23C}"/>
      </w:docPartPr>
      <w:docPartBody>
        <w:p w:rsidR="00B63B24" w:rsidRDefault="00B44B97" w:rsidP="00B44B97">
          <w:pPr>
            <w:pStyle w:val="CD4282072E4640C4928F2A2A46CD5F97"/>
          </w:pPr>
          <w:r w:rsidRPr="024C3D5E">
            <w:rPr>
              <w:rStyle w:val="PlaceholderText"/>
              <w:color w:val="000000" w:themeColor="text1"/>
            </w:rPr>
            <w:t>Choose a learning outcome</w:t>
          </w:r>
        </w:p>
      </w:docPartBody>
    </w:docPart>
    <w:docPart>
      <w:docPartPr>
        <w:name w:val="BAD74EB6F02A43AEB81856364C6F4ED6"/>
        <w:category>
          <w:name w:val="General"/>
          <w:gallery w:val="placeholder"/>
        </w:category>
        <w:types>
          <w:type w:val="bbPlcHdr"/>
        </w:types>
        <w:behaviors>
          <w:behavior w:val="content"/>
        </w:behaviors>
        <w:guid w:val="{389626A8-D3CF-4381-8081-CE839F6587EF}"/>
      </w:docPartPr>
      <w:docPartBody>
        <w:p w:rsidR="00B63B24" w:rsidRDefault="00B44B97" w:rsidP="00B44B97">
          <w:pPr>
            <w:pStyle w:val="BAD74EB6F02A43AEB81856364C6F4ED6"/>
          </w:pPr>
          <w:r w:rsidRPr="00C82F38">
            <w:rPr>
              <w:rStyle w:val="PlaceholderText"/>
              <w:rFonts w:cstheme="minorHAnsi"/>
              <w:color w:val="000000" w:themeColor="text1"/>
            </w:rPr>
            <w:t>Choose a learning outcome</w:t>
          </w:r>
        </w:p>
      </w:docPartBody>
    </w:docPart>
    <w:docPart>
      <w:docPartPr>
        <w:name w:val="466DDE7CE33449F5964118691E8525E3"/>
        <w:category>
          <w:name w:val="General"/>
          <w:gallery w:val="placeholder"/>
        </w:category>
        <w:types>
          <w:type w:val="bbPlcHdr"/>
        </w:types>
        <w:behaviors>
          <w:behavior w:val="content"/>
        </w:behaviors>
        <w:guid w:val="{EFF724D0-B5F9-4263-84DA-676405B60D47}"/>
      </w:docPartPr>
      <w:docPartBody>
        <w:p w:rsidR="00B63B24" w:rsidRDefault="00B44B97" w:rsidP="00B44B97">
          <w:pPr>
            <w:pStyle w:val="466DDE7CE33449F5964118691E8525E3"/>
          </w:pPr>
          <w:r w:rsidRPr="00C82F38">
            <w:rPr>
              <w:rStyle w:val="PlaceholderText"/>
              <w:rFonts w:cstheme="minorHAnsi"/>
              <w:color w:val="000000" w:themeColor="text1"/>
            </w:rPr>
            <w:t>Choose a learning outcome</w:t>
          </w:r>
        </w:p>
      </w:docPartBody>
    </w:docPart>
    <w:docPart>
      <w:docPartPr>
        <w:name w:val="FE38E21561D84CA8B9B8446F6E83795B"/>
        <w:category>
          <w:name w:val="General"/>
          <w:gallery w:val="placeholder"/>
        </w:category>
        <w:types>
          <w:type w:val="bbPlcHdr"/>
        </w:types>
        <w:behaviors>
          <w:behavior w:val="content"/>
        </w:behaviors>
        <w:guid w:val="{9D983698-41FA-41D6-91F9-8657954F2B84}"/>
      </w:docPartPr>
      <w:docPartBody>
        <w:p w:rsidR="00B63B24" w:rsidRDefault="00B44B97" w:rsidP="00B44B97">
          <w:pPr>
            <w:pStyle w:val="FE38E21561D84CA8B9B8446F6E83795B"/>
          </w:pPr>
          <w:r w:rsidRPr="00C82F38">
            <w:rPr>
              <w:rStyle w:val="PlaceholderText"/>
              <w:rFonts w:cstheme="minorHAnsi"/>
              <w:color w:val="000000" w:themeColor="text1"/>
            </w:rPr>
            <w:t>Choose a learning outcome</w:t>
          </w:r>
        </w:p>
      </w:docPartBody>
    </w:docPart>
    <w:docPart>
      <w:docPartPr>
        <w:name w:val="6E96310B3F2B47CBB4755733276BC55A"/>
        <w:category>
          <w:name w:val="General"/>
          <w:gallery w:val="placeholder"/>
        </w:category>
        <w:types>
          <w:type w:val="bbPlcHdr"/>
        </w:types>
        <w:behaviors>
          <w:behavior w:val="content"/>
        </w:behaviors>
        <w:guid w:val="{C574281F-B1D5-4C1D-A66D-7463795CC249}"/>
      </w:docPartPr>
      <w:docPartBody>
        <w:p w:rsidR="00B63B24" w:rsidRDefault="00B44B97" w:rsidP="00B44B97">
          <w:pPr>
            <w:pStyle w:val="6E96310B3F2B47CBB4755733276BC55A"/>
          </w:pPr>
          <w:r w:rsidRPr="00C82F38">
            <w:rPr>
              <w:rStyle w:val="PlaceholderText"/>
              <w:rFonts w:cstheme="minorHAnsi"/>
              <w:color w:val="000000" w:themeColor="text1"/>
            </w:rPr>
            <w:t>Choose a learning outcome</w:t>
          </w:r>
        </w:p>
      </w:docPartBody>
    </w:docPart>
    <w:docPart>
      <w:docPartPr>
        <w:name w:val="432AF083262B4B758D473551069579A4"/>
        <w:category>
          <w:name w:val="General"/>
          <w:gallery w:val="placeholder"/>
        </w:category>
        <w:types>
          <w:type w:val="bbPlcHdr"/>
        </w:types>
        <w:behaviors>
          <w:behavior w:val="content"/>
        </w:behaviors>
        <w:guid w:val="{4A8B510A-F20B-4F82-8DB4-4278848CA2ED}"/>
      </w:docPartPr>
      <w:docPartBody>
        <w:p w:rsidR="00B63B24" w:rsidRDefault="00B44B97" w:rsidP="00B44B97">
          <w:pPr>
            <w:pStyle w:val="432AF083262B4B758D473551069579A4"/>
          </w:pPr>
          <w:r>
            <w:rPr>
              <w:rStyle w:val="PlaceholderText"/>
              <w:rFonts w:cstheme="minorHAnsi"/>
              <w:color w:val="000000" w:themeColor="text1"/>
            </w:rPr>
            <w:t>Choose a learning outcome</w:t>
          </w:r>
        </w:p>
      </w:docPartBody>
    </w:docPart>
    <w:docPart>
      <w:docPartPr>
        <w:name w:val="A070EB446ADC41A3B4B7FCD471659B2D"/>
        <w:category>
          <w:name w:val="General"/>
          <w:gallery w:val="placeholder"/>
        </w:category>
        <w:types>
          <w:type w:val="bbPlcHdr"/>
        </w:types>
        <w:behaviors>
          <w:behavior w:val="content"/>
        </w:behaviors>
        <w:guid w:val="{61EA5016-0313-4B91-AE0A-BFA12EB2B80C}"/>
      </w:docPartPr>
      <w:docPartBody>
        <w:p w:rsidR="00B63B24" w:rsidRDefault="00B44B97" w:rsidP="00B44B97">
          <w:pPr>
            <w:pStyle w:val="A070EB446ADC41A3B4B7FCD471659B2D"/>
          </w:pPr>
          <w:r w:rsidRPr="006B7FA2">
            <w:rPr>
              <w:rFonts w:ascii="Calibri" w:eastAsia="Times New Roman" w:hAnsi="Calibri" w:cs="Calibri"/>
              <w:color w:val="000000"/>
            </w:rPr>
            <w:t>Choose a learning outcome</w:t>
          </w:r>
        </w:p>
      </w:docPartBody>
    </w:docPart>
    <w:docPart>
      <w:docPartPr>
        <w:name w:val="CADB529E9D2948889E2F93F8162C8C45"/>
        <w:category>
          <w:name w:val="General"/>
          <w:gallery w:val="placeholder"/>
        </w:category>
        <w:types>
          <w:type w:val="bbPlcHdr"/>
        </w:types>
        <w:behaviors>
          <w:behavior w:val="content"/>
        </w:behaviors>
        <w:guid w:val="{B357FB8D-A947-4AFB-94A5-C5054BF71013}"/>
      </w:docPartPr>
      <w:docPartBody>
        <w:p w:rsidR="00B63B24" w:rsidRDefault="00B44B97" w:rsidP="00B44B97">
          <w:pPr>
            <w:pStyle w:val="CADB529E9D2948889E2F93F8162C8C45"/>
          </w:pPr>
          <w:r w:rsidRPr="5BEADC25">
            <w:rPr>
              <w:rFonts w:ascii="Calibri" w:eastAsia="Times New Roman" w:hAnsi="Calibri" w:cs="Calibri"/>
              <w:color w:val="000000" w:themeColor="text1"/>
            </w:rPr>
            <w:t>Choose a learning outcome</w:t>
          </w:r>
        </w:p>
      </w:docPartBody>
    </w:docPart>
    <w:docPart>
      <w:docPartPr>
        <w:name w:val="C7842BA217FE4696A9C07C27D7E1DC64"/>
        <w:category>
          <w:name w:val="General"/>
          <w:gallery w:val="placeholder"/>
        </w:category>
        <w:types>
          <w:type w:val="bbPlcHdr"/>
        </w:types>
        <w:behaviors>
          <w:behavior w:val="content"/>
        </w:behaviors>
        <w:guid w:val="{BE384CA2-E5CD-49EC-B75B-BD96AD808DF3}"/>
      </w:docPartPr>
      <w:docPartBody>
        <w:p w:rsidR="00B63B24" w:rsidRDefault="00B44B97" w:rsidP="00B44B97">
          <w:pPr>
            <w:pStyle w:val="C7842BA217FE4696A9C07C27D7E1DC64"/>
          </w:pPr>
          <w:r w:rsidRPr="5BEADC25">
            <w:rPr>
              <w:rFonts w:ascii="Calibri" w:eastAsia="Times New Roman" w:hAnsi="Calibri" w:cs="Calibri"/>
              <w:color w:val="000000" w:themeColor="text1"/>
            </w:rPr>
            <w:t>Choose a learning outcome</w:t>
          </w:r>
        </w:p>
      </w:docPartBody>
    </w:docPart>
    <w:docPart>
      <w:docPartPr>
        <w:name w:val="9BF8CD0E9F0D4CCA9A5E0D86A8C58566"/>
        <w:category>
          <w:name w:val="General"/>
          <w:gallery w:val="placeholder"/>
        </w:category>
        <w:types>
          <w:type w:val="bbPlcHdr"/>
        </w:types>
        <w:behaviors>
          <w:behavior w:val="content"/>
        </w:behaviors>
        <w:guid w:val="{76BF71A0-8ECD-42A2-A33A-98241EBAF7A7}"/>
      </w:docPartPr>
      <w:docPartBody>
        <w:p w:rsidR="00B63B24" w:rsidRDefault="00B44B97" w:rsidP="00B44B97">
          <w:pPr>
            <w:pStyle w:val="9BF8CD0E9F0D4CCA9A5E0D86A8C58566"/>
          </w:pPr>
          <w:r w:rsidRPr="6C72CEDA">
            <w:rPr>
              <w:rFonts w:ascii="Calibri" w:eastAsia="Times New Roman" w:hAnsi="Calibri" w:cs="Calibri"/>
              <w:color w:val="000000" w:themeColor="text1"/>
            </w:rPr>
            <w:t>Choose a learning outcome</w:t>
          </w:r>
        </w:p>
      </w:docPartBody>
    </w:docPart>
    <w:docPart>
      <w:docPartPr>
        <w:name w:val="EC51B0BC0B8946BD9D797EA0E82B83FA"/>
        <w:category>
          <w:name w:val="General"/>
          <w:gallery w:val="placeholder"/>
        </w:category>
        <w:types>
          <w:type w:val="bbPlcHdr"/>
        </w:types>
        <w:behaviors>
          <w:behavior w:val="content"/>
        </w:behaviors>
        <w:guid w:val="{EE0EBBD2-DE61-4F69-8FA9-CBCC43B1177F}"/>
      </w:docPartPr>
      <w:docPartBody>
        <w:p w:rsidR="00B63B24" w:rsidRDefault="00B44B97" w:rsidP="00B44B97">
          <w:pPr>
            <w:pStyle w:val="EC51B0BC0B8946BD9D797EA0E82B83FA"/>
          </w:pPr>
          <w:r w:rsidRPr="006B7FA2">
            <w:rPr>
              <w:rFonts w:ascii="Calibri" w:eastAsia="MS Mincho" w:hAnsi="Calibri" w:cs="Calibri"/>
              <w:color w:val="000000"/>
              <w:sz w:val="22"/>
              <w:szCs w:val="22"/>
            </w:rPr>
            <w:t xml:space="preserve">Choose a learning outcome </w:t>
          </w:r>
        </w:p>
      </w:docPartBody>
    </w:docPart>
    <w:docPart>
      <w:docPartPr>
        <w:name w:val="9560BA082FFB4411B7591D7952D4E355"/>
        <w:category>
          <w:name w:val="General"/>
          <w:gallery w:val="placeholder"/>
        </w:category>
        <w:types>
          <w:type w:val="bbPlcHdr"/>
        </w:types>
        <w:behaviors>
          <w:behavior w:val="content"/>
        </w:behaviors>
        <w:guid w:val="{58717A80-D851-4F0F-8453-A4A2F7871B09}"/>
      </w:docPartPr>
      <w:docPartBody>
        <w:p w:rsidR="00B63B24" w:rsidRDefault="00B44B97" w:rsidP="00B44B97">
          <w:pPr>
            <w:pStyle w:val="9560BA082FFB4411B7591D7952D4E355"/>
          </w:pPr>
          <w:r w:rsidRPr="006B7FA2">
            <w:rPr>
              <w:rFonts w:ascii="Calibri" w:eastAsia="MS Mincho" w:hAnsi="Calibri" w:cs="Calibri"/>
              <w:color w:val="000000"/>
              <w:sz w:val="22"/>
              <w:szCs w:val="22"/>
            </w:rPr>
            <w:t xml:space="preserve">Choose a learning outcome </w:t>
          </w:r>
        </w:p>
      </w:docPartBody>
    </w:docPart>
    <w:docPart>
      <w:docPartPr>
        <w:name w:val="747E2DB35D38431284FF89B41C063469"/>
        <w:category>
          <w:name w:val="General"/>
          <w:gallery w:val="placeholder"/>
        </w:category>
        <w:types>
          <w:type w:val="bbPlcHdr"/>
        </w:types>
        <w:behaviors>
          <w:behavior w:val="content"/>
        </w:behaviors>
        <w:guid w:val="{31125555-D7D4-4D18-97FE-5432277A2B4E}"/>
      </w:docPartPr>
      <w:docPartBody>
        <w:p w:rsidR="00B63B24" w:rsidRDefault="00B44B97" w:rsidP="00B44B97">
          <w:pPr>
            <w:pStyle w:val="747E2DB35D38431284FF89B41C063469"/>
          </w:pPr>
          <w:r w:rsidRPr="006B7FA2">
            <w:rPr>
              <w:rFonts w:ascii="Calibri" w:eastAsia="MS Mincho" w:hAnsi="Calibri" w:cs="Calibri"/>
              <w:color w:val="000000"/>
              <w:sz w:val="22"/>
              <w:szCs w:val="22"/>
            </w:rPr>
            <w:t xml:space="preserve">Choose a learning outcome </w:t>
          </w:r>
        </w:p>
      </w:docPartBody>
    </w:docPart>
    <w:docPart>
      <w:docPartPr>
        <w:name w:val="F1F5E92CE4734354AED8C3697E1E9121"/>
        <w:category>
          <w:name w:val="General"/>
          <w:gallery w:val="placeholder"/>
        </w:category>
        <w:types>
          <w:type w:val="bbPlcHdr"/>
        </w:types>
        <w:behaviors>
          <w:behavior w:val="content"/>
        </w:behaviors>
        <w:guid w:val="{4A2DE99D-51D0-4CF0-AF89-98C50E41E833}"/>
      </w:docPartPr>
      <w:docPartBody>
        <w:p w:rsidR="00B63B24" w:rsidRDefault="00B44B97" w:rsidP="00B44B97">
          <w:pPr>
            <w:pStyle w:val="F1F5E92CE4734354AED8C3697E1E9121"/>
          </w:pPr>
          <w:r w:rsidRPr="006B7FA2">
            <w:rPr>
              <w:rFonts w:ascii="Calibri" w:eastAsia="MS Mincho" w:hAnsi="Calibri" w:cs="Calibri"/>
              <w:color w:val="000000"/>
              <w:sz w:val="22"/>
              <w:szCs w:val="22"/>
            </w:rPr>
            <w:t xml:space="preserve">Choose a learning outcome </w:t>
          </w:r>
        </w:p>
      </w:docPartBody>
    </w:docPart>
    <w:docPart>
      <w:docPartPr>
        <w:name w:val="946E79E8226C413893A7B872FF771BF8"/>
        <w:category>
          <w:name w:val="General"/>
          <w:gallery w:val="placeholder"/>
        </w:category>
        <w:types>
          <w:type w:val="bbPlcHdr"/>
        </w:types>
        <w:behaviors>
          <w:behavior w:val="content"/>
        </w:behaviors>
        <w:guid w:val="{FC72886D-53DC-40FD-AE5C-65BFA097D99B}"/>
      </w:docPartPr>
      <w:docPartBody>
        <w:p w:rsidR="00B63B24" w:rsidRDefault="009368B5" w:rsidP="009368B5">
          <w:pPr>
            <w:pStyle w:val="946E79E8226C413893A7B872FF771BF81"/>
          </w:pPr>
          <w:r w:rsidRPr="008C242E">
            <w:rPr>
              <w:rFonts w:ascii="Arial" w:hAnsi="Arial" w:cs="Arial"/>
              <w:color w:val="000000"/>
              <w:sz w:val="22"/>
              <w:szCs w:val="22"/>
            </w:rPr>
            <w:t xml:space="preserve"> Choose a learning outcome </w:t>
          </w:r>
        </w:p>
      </w:docPartBody>
    </w:docPart>
    <w:docPart>
      <w:docPartPr>
        <w:name w:val="895B2CE7F4934E9AA6EB6196CE214A3E"/>
        <w:category>
          <w:name w:val="General"/>
          <w:gallery w:val="placeholder"/>
        </w:category>
        <w:types>
          <w:type w:val="bbPlcHdr"/>
        </w:types>
        <w:behaviors>
          <w:behavior w:val="content"/>
        </w:behaviors>
        <w:guid w:val="{8FC71D97-C4ED-452E-8BB6-CD92AA23FAA9}"/>
      </w:docPartPr>
      <w:docPartBody>
        <w:p w:rsidR="00B63B24" w:rsidRDefault="00B44B97" w:rsidP="00B44B97">
          <w:pPr>
            <w:pStyle w:val="895B2CE7F4934E9AA6EB6196CE214A3E"/>
          </w:pPr>
          <w:r w:rsidRPr="006B7FA2">
            <w:rPr>
              <w:rFonts w:ascii="Calibri" w:eastAsia="MS Mincho" w:hAnsi="Calibri" w:cs="Calibri"/>
              <w:color w:val="000000"/>
              <w:sz w:val="22"/>
              <w:szCs w:val="22"/>
            </w:rPr>
            <w:t xml:space="preserve"> Choose a learning outcome </w:t>
          </w:r>
        </w:p>
      </w:docPartBody>
    </w:docPart>
    <w:docPart>
      <w:docPartPr>
        <w:name w:val="5D65249BF3F24CF5817AF7FB5806038B"/>
        <w:category>
          <w:name w:val="General"/>
          <w:gallery w:val="placeholder"/>
        </w:category>
        <w:types>
          <w:type w:val="bbPlcHdr"/>
        </w:types>
        <w:behaviors>
          <w:behavior w:val="content"/>
        </w:behaviors>
        <w:guid w:val="{59D53AD0-F179-41B9-B56D-E81E915D67B7}"/>
      </w:docPartPr>
      <w:docPartBody>
        <w:p w:rsidR="00B63B24" w:rsidRDefault="00B44B97" w:rsidP="00B44B97">
          <w:pPr>
            <w:pStyle w:val="5D65249BF3F24CF5817AF7FB5806038B"/>
          </w:pPr>
          <w:r w:rsidRPr="006B7FA2">
            <w:rPr>
              <w:rFonts w:ascii="Calibri" w:eastAsia="MS Mincho" w:hAnsi="Calibri" w:cs="Calibri"/>
              <w:color w:val="000000"/>
              <w:sz w:val="22"/>
              <w:szCs w:val="22"/>
            </w:rPr>
            <w:t xml:space="preserve"> Choose a learning outcome </w:t>
          </w:r>
        </w:p>
      </w:docPartBody>
    </w:docPart>
    <w:docPart>
      <w:docPartPr>
        <w:name w:val="15EEC166D47E4DD28553922696917F31"/>
        <w:category>
          <w:name w:val="General"/>
          <w:gallery w:val="placeholder"/>
        </w:category>
        <w:types>
          <w:type w:val="bbPlcHdr"/>
        </w:types>
        <w:behaviors>
          <w:behavior w:val="content"/>
        </w:behaviors>
        <w:guid w:val="{635FF5CA-2FDB-48EC-85F9-63822AC1342D}"/>
      </w:docPartPr>
      <w:docPartBody>
        <w:p w:rsidR="00B63B24" w:rsidRDefault="00B44B97" w:rsidP="00B44B97">
          <w:pPr>
            <w:pStyle w:val="15EEC166D47E4DD28553922696917F31"/>
          </w:pPr>
          <w:r w:rsidRPr="006B7FA2">
            <w:rPr>
              <w:rFonts w:ascii="Calibri" w:eastAsia="MS Mincho" w:hAnsi="Calibri" w:cs="Calibri"/>
              <w:color w:val="000000"/>
              <w:sz w:val="22"/>
              <w:szCs w:val="22"/>
            </w:rPr>
            <w:t xml:space="preserve"> Choose a learning outcome </w:t>
          </w:r>
        </w:p>
      </w:docPartBody>
    </w:docPart>
    <w:docPart>
      <w:docPartPr>
        <w:name w:val="93FF8C986FF34360A92150470B1CDB32"/>
        <w:category>
          <w:name w:val="General"/>
          <w:gallery w:val="placeholder"/>
        </w:category>
        <w:types>
          <w:type w:val="bbPlcHdr"/>
        </w:types>
        <w:behaviors>
          <w:behavior w:val="content"/>
        </w:behaviors>
        <w:guid w:val="{D877E3FD-4238-41C2-B5C9-4D760E44E582}"/>
      </w:docPartPr>
      <w:docPartBody>
        <w:p w:rsidR="00B63B24" w:rsidRDefault="00B44B97" w:rsidP="00B44B97">
          <w:pPr>
            <w:pStyle w:val="93FF8C986FF34360A92150470B1CDB32"/>
          </w:pPr>
          <w:r w:rsidRPr="00C82F38">
            <w:rPr>
              <w:rStyle w:val="PlaceholderText"/>
              <w:rFonts w:cstheme="minorHAnsi"/>
              <w:color w:val="000000" w:themeColor="text1"/>
            </w:rPr>
            <w:t>Choose a learning outcome</w:t>
          </w:r>
        </w:p>
      </w:docPartBody>
    </w:docPart>
    <w:docPart>
      <w:docPartPr>
        <w:name w:val="0B6A656455194F799E64CF4D29C1AADF"/>
        <w:category>
          <w:name w:val="General"/>
          <w:gallery w:val="placeholder"/>
        </w:category>
        <w:types>
          <w:type w:val="bbPlcHdr"/>
        </w:types>
        <w:behaviors>
          <w:behavior w:val="content"/>
        </w:behaviors>
        <w:guid w:val="{7E33DC1D-72D8-47B6-B8B0-BEA8486A1821}"/>
      </w:docPartPr>
      <w:docPartBody>
        <w:p w:rsidR="00B63B24" w:rsidRDefault="00B44B97" w:rsidP="00B44B97">
          <w:pPr>
            <w:pStyle w:val="0B6A656455194F799E64CF4D29C1AADF"/>
          </w:pPr>
          <w:r w:rsidRPr="2C74BF98">
            <w:rPr>
              <w:rStyle w:val="PlaceholderText"/>
              <w:color w:val="000000" w:themeColor="text1"/>
            </w:rPr>
            <w:t>Choose a learning outcome</w:t>
          </w:r>
        </w:p>
      </w:docPartBody>
    </w:docPart>
    <w:docPart>
      <w:docPartPr>
        <w:name w:val="0DDEEDCEBB8341D7864B04A3892B5F92"/>
        <w:category>
          <w:name w:val="General"/>
          <w:gallery w:val="placeholder"/>
        </w:category>
        <w:types>
          <w:type w:val="bbPlcHdr"/>
        </w:types>
        <w:behaviors>
          <w:behavior w:val="content"/>
        </w:behaviors>
        <w:guid w:val="{497DC4A8-7FE5-4A05-859A-1E4F470FCBC5}"/>
      </w:docPartPr>
      <w:docPartBody>
        <w:p w:rsidR="00B63B24" w:rsidRDefault="00B44B97" w:rsidP="00B44B97">
          <w:pPr>
            <w:pStyle w:val="0DDEEDCEBB8341D7864B04A3892B5F92"/>
          </w:pPr>
          <w:r w:rsidRPr="2C74BF98">
            <w:rPr>
              <w:rStyle w:val="PlaceholderText"/>
              <w:color w:val="000000" w:themeColor="text1"/>
            </w:rPr>
            <w:t>Choose a learning outcome</w:t>
          </w:r>
        </w:p>
      </w:docPartBody>
    </w:docPart>
    <w:docPart>
      <w:docPartPr>
        <w:name w:val="E9F972E5F593412793BA969EFCCFDC62"/>
        <w:category>
          <w:name w:val="General"/>
          <w:gallery w:val="placeholder"/>
        </w:category>
        <w:types>
          <w:type w:val="bbPlcHdr"/>
        </w:types>
        <w:behaviors>
          <w:behavior w:val="content"/>
        </w:behaviors>
        <w:guid w:val="{B41FC33C-297E-4455-BBEB-887D6BD99586}"/>
      </w:docPartPr>
      <w:docPartBody>
        <w:p w:rsidR="00B63B24" w:rsidRDefault="00B44B97" w:rsidP="00B44B97">
          <w:pPr>
            <w:pStyle w:val="E9F972E5F593412793BA969EFCCFDC62"/>
          </w:pPr>
          <w:r w:rsidRPr="2C74BF98">
            <w:rPr>
              <w:rStyle w:val="PlaceholderText"/>
              <w:color w:val="000000" w:themeColor="text1"/>
            </w:rPr>
            <w:t>Choose a learning outcome</w:t>
          </w:r>
        </w:p>
      </w:docPartBody>
    </w:docPart>
    <w:docPart>
      <w:docPartPr>
        <w:name w:val="3CBB80529DED4504B8EA5FD403DC7181"/>
        <w:category>
          <w:name w:val="General"/>
          <w:gallery w:val="placeholder"/>
        </w:category>
        <w:types>
          <w:type w:val="bbPlcHdr"/>
        </w:types>
        <w:behaviors>
          <w:behavior w:val="content"/>
        </w:behaviors>
        <w:guid w:val="{214741BD-0B1A-4FF1-BDF9-ACFB207DC60A}"/>
      </w:docPartPr>
      <w:docPartBody>
        <w:p w:rsidR="00B63B24" w:rsidRDefault="00B44B97" w:rsidP="00B44B97">
          <w:pPr>
            <w:pStyle w:val="3CBB80529DED4504B8EA5FD403DC7181"/>
          </w:pPr>
          <w:r w:rsidRPr="00C82F38">
            <w:rPr>
              <w:rStyle w:val="PlaceholderText"/>
              <w:rFonts w:cstheme="minorHAnsi"/>
              <w:color w:val="000000" w:themeColor="text1"/>
            </w:rPr>
            <w:t>Choose a learning outcome</w:t>
          </w:r>
        </w:p>
      </w:docPartBody>
    </w:docPart>
    <w:docPart>
      <w:docPartPr>
        <w:name w:val="4F7890015A9D4C378598B3C478C250D1"/>
        <w:category>
          <w:name w:val="General"/>
          <w:gallery w:val="placeholder"/>
        </w:category>
        <w:types>
          <w:type w:val="bbPlcHdr"/>
        </w:types>
        <w:behaviors>
          <w:behavior w:val="content"/>
        </w:behaviors>
        <w:guid w:val="{FE455EEB-34B0-4A31-BFA6-CCBA942A5B14}"/>
      </w:docPartPr>
      <w:docPartBody>
        <w:p w:rsidR="00B63B24" w:rsidRDefault="00B44B97" w:rsidP="00B44B97">
          <w:pPr>
            <w:pStyle w:val="4F7890015A9D4C378598B3C478C250D1"/>
          </w:pPr>
          <w:r w:rsidRPr="73562B28">
            <w:rPr>
              <w:rStyle w:val="PlaceholderText"/>
              <w:color w:val="000000" w:themeColor="text1"/>
            </w:rPr>
            <w:t>Choose a learning outcome</w:t>
          </w:r>
        </w:p>
      </w:docPartBody>
    </w:docPart>
    <w:docPart>
      <w:docPartPr>
        <w:name w:val="ABD42FF2C9CE41408E4AB38E165109D2"/>
        <w:category>
          <w:name w:val="General"/>
          <w:gallery w:val="placeholder"/>
        </w:category>
        <w:types>
          <w:type w:val="bbPlcHdr"/>
        </w:types>
        <w:behaviors>
          <w:behavior w:val="content"/>
        </w:behaviors>
        <w:guid w:val="{D8FC8064-4FD7-4D7C-A086-6F94B0F14D43}"/>
      </w:docPartPr>
      <w:docPartBody>
        <w:p w:rsidR="00B63B24" w:rsidRDefault="00B44B97" w:rsidP="00B44B97">
          <w:pPr>
            <w:pStyle w:val="ABD42FF2C9CE41408E4AB38E165109D2"/>
          </w:pPr>
          <w:r w:rsidRPr="73562B28">
            <w:rPr>
              <w:rStyle w:val="PlaceholderText"/>
              <w:color w:val="000000" w:themeColor="text1"/>
            </w:rPr>
            <w:t>Choose a learning outcome</w:t>
          </w:r>
        </w:p>
      </w:docPartBody>
    </w:docPart>
    <w:docPart>
      <w:docPartPr>
        <w:name w:val="FBAC1970CD484DA780A7B7DD8DA74DED"/>
        <w:category>
          <w:name w:val="General"/>
          <w:gallery w:val="placeholder"/>
        </w:category>
        <w:types>
          <w:type w:val="bbPlcHdr"/>
        </w:types>
        <w:behaviors>
          <w:behavior w:val="content"/>
        </w:behaviors>
        <w:guid w:val="{236F0FF5-ED7D-442B-A06B-A1E06B951A37}"/>
      </w:docPartPr>
      <w:docPartBody>
        <w:p w:rsidR="00B63B24" w:rsidRDefault="00B44B97" w:rsidP="00B44B97">
          <w:pPr>
            <w:pStyle w:val="FBAC1970CD484DA780A7B7DD8DA74DED"/>
          </w:pPr>
          <w:r w:rsidRPr="73562B28">
            <w:rPr>
              <w:rStyle w:val="PlaceholderText"/>
              <w:color w:val="000000" w:themeColor="text1"/>
            </w:rPr>
            <w:t>Choose a learning outcome</w:t>
          </w:r>
        </w:p>
      </w:docPartBody>
    </w:docPart>
    <w:docPart>
      <w:docPartPr>
        <w:name w:val="98C69B075D334CB0823662072C36122D"/>
        <w:category>
          <w:name w:val="General"/>
          <w:gallery w:val="placeholder"/>
        </w:category>
        <w:types>
          <w:type w:val="bbPlcHdr"/>
        </w:types>
        <w:behaviors>
          <w:behavior w:val="content"/>
        </w:behaviors>
        <w:guid w:val="{481DA84D-FB56-4D68-8003-87B9CE54017E}"/>
      </w:docPartPr>
      <w:docPartBody>
        <w:p w:rsidR="00B63B24" w:rsidRDefault="00B44B97" w:rsidP="00B44B97">
          <w:pPr>
            <w:pStyle w:val="98C69B075D334CB0823662072C36122D"/>
          </w:pPr>
          <w:r w:rsidRPr="00C82F38">
            <w:rPr>
              <w:rStyle w:val="PlaceholderText"/>
              <w:rFonts w:cstheme="minorHAnsi"/>
              <w:color w:val="000000" w:themeColor="text1"/>
            </w:rPr>
            <w:t>Choose a learning outcome</w:t>
          </w:r>
        </w:p>
      </w:docPartBody>
    </w:docPart>
    <w:docPart>
      <w:docPartPr>
        <w:name w:val="B2DC9BA1C2014C7EBC753B950CB99854"/>
        <w:category>
          <w:name w:val="General"/>
          <w:gallery w:val="placeholder"/>
        </w:category>
        <w:types>
          <w:type w:val="bbPlcHdr"/>
        </w:types>
        <w:behaviors>
          <w:behavior w:val="content"/>
        </w:behaviors>
        <w:guid w:val="{82C541F2-C9F3-4E5E-A5BB-AAD86FA2F2CE}"/>
      </w:docPartPr>
      <w:docPartBody>
        <w:p w:rsidR="00B63B24" w:rsidRDefault="00B44B97" w:rsidP="00B44B97">
          <w:pPr>
            <w:pStyle w:val="B2DC9BA1C2014C7EBC753B950CB99854"/>
          </w:pPr>
          <w:r w:rsidRPr="00C82F38">
            <w:rPr>
              <w:rStyle w:val="PlaceholderText"/>
              <w:rFonts w:cstheme="minorHAnsi"/>
              <w:color w:val="000000" w:themeColor="text1"/>
            </w:rPr>
            <w:t>Choose a learning outcome</w:t>
          </w:r>
        </w:p>
      </w:docPartBody>
    </w:docPart>
    <w:docPart>
      <w:docPartPr>
        <w:name w:val="29F93C3D8E0A4D50ACA51BDD70ABB95E"/>
        <w:category>
          <w:name w:val="General"/>
          <w:gallery w:val="placeholder"/>
        </w:category>
        <w:types>
          <w:type w:val="bbPlcHdr"/>
        </w:types>
        <w:behaviors>
          <w:behavior w:val="content"/>
        </w:behaviors>
        <w:guid w:val="{AAD28B94-C6E7-4840-BA52-C2784C91E679}"/>
      </w:docPartPr>
      <w:docPartBody>
        <w:p w:rsidR="00B63B24" w:rsidRDefault="00B44B97" w:rsidP="00B44B97">
          <w:pPr>
            <w:pStyle w:val="29F93C3D8E0A4D50ACA51BDD70ABB95E"/>
          </w:pPr>
          <w:r w:rsidRPr="00C82F38">
            <w:rPr>
              <w:rStyle w:val="PlaceholderText"/>
              <w:rFonts w:cstheme="minorHAnsi"/>
              <w:color w:val="000000" w:themeColor="text1"/>
            </w:rPr>
            <w:t>Choose a learning outcome</w:t>
          </w:r>
        </w:p>
      </w:docPartBody>
    </w:docPart>
    <w:docPart>
      <w:docPartPr>
        <w:name w:val="3B6A8A0CD90B45519DFF380233527CB3"/>
        <w:category>
          <w:name w:val="General"/>
          <w:gallery w:val="placeholder"/>
        </w:category>
        <w:types>
          <w:type w:val="bbPlcHdr"/>
        </w:types>
        <w:behaviors>
          <w:behavior w:val="content"/>
        </w:behaviors>
        <w:guid w:val="{FF8160D3-E84C-40B4-8612-C5099E260280}"/>
      </w:docPartPr>
      <w:docPartBody>
        <w:p w:rsidR="00B63B24" w:rsidRDefault="00B44B97" w:rsidP="00B44B97">
          <w:pPr>
            <w:pStyle w:val="3B6A8A0CD90B45519DFF380233527CB3"/>
          </w:pPr>
          <w:r w:rsidRPr="00C82F38">
            <w:rPr>
              <w:rStyle w:val="PlaceholderText"/>
              <w:rFonts w:cstheme="minorHAnsi"/>
              <w:color w:val="000000" w:themeColor="text1"/>
            </w:rPr>
            <w:t>Choose a learning outcome</w:t>
          </w:r>
        </w:p>
      </w:docPartBody>
    </w:docPart>
    <w:docPart>
      <w:docPartPr>
        <w:name w:val="93820A697CE644ABBE1C5DCA5DC41DD0"/>
        <w:category>
          <w:name w:val="General"/>
          <w:gallery w:val="placeholder"/>
        </w:category>
        <w:types>
          <w:type w:val="bbPlcHdr"/>
        </w:types>
        <w:behaviors>
          <w:behavior w:val="content"/>
        </w:behaviors>
        <w:guid w:val="{2BFB51E9-D8EB-48C1-9115-67CC0AE6C916}"/>
      </w:docPartPr>
      <w:docPartBody>
        <w:p w:rsidR="00B63B24" w:rsidRDefault="00B44B97" w:rsidP="00B44B97">
          <w:pPr>
            <w:pStyle w:val="93820A697CE644ABBE1C5DCA5DC41DD0"/>
          </w:pPr>
          <w:r w:rsidRPr="00C82F38">
            <w:rPr>
              <w:rStyle w:val="PlaceholderText"/>
              <w:rFonts w:cstheme="minorHAnsi"/>
              <w:color w:val="000000" w:themeColor="text1"/>
            </w:rPr>
            <w:t>Choose a learning outcome</w:t>
          </w:r>
        </w:p>
      </w:docPartBody>
    </w:docPart>
    <w:docPart>
      <w:docPartPr>
        <w:name w:val="8E8E9C9F03A346FBB38D4B06E018CFA5"/>
        <w:category>
          <w:name w:val="General"/>
          <w:gallery w:val="placeholder"/>
        </w:category>
        <w:types>
          <w:type w:val="bbPlcHdr"/>
        </w:types>
        <w:behaviors>
          <w:behavior w:val="content"/>
        </w:behaviors>
        <w:guid w:val="{CEA88969-7E9F-498B-9422-D040B5B6F797}"/>
      </w:docPartPr>
      <w:docPartBody>
        <w:p w:rsidR="00B63B24" w:rsidRDefault="00B44B97" w:rsidP="00B44B97">
          <w:pPr>
            <w:pStyle w:val="8E8E9C9F03A346FBB38D4B06E018CFA5"/>
          </w:pPr>
          <w:r w:rsidRPr="00C82F38">
            <w:rPr>
              <w:rStyle w:val="PlaceholderText"/>
              <w:rFonts w:cstheme="minorHAnsi"/>
              <w:color w:val="000000" w:themeColor="text1"/>
            </w:rPr>
            <w:t>Choose a learning outcome</w:t>
          </w:r>
        </w:p>
      </w:docPartBody>
    </w:docPart>
    <w:docPart>
      <w:docPartPr>
        <w:name w:val="76B2DEB40EC648538D68328A679EDBA7"/>
        <w:category>
          <w:name w:val="General"/>
          <w:gallery w:val="placeholder"/>
        </w:category>
        <w:types>
          <w:type w:val="bbPlcHdr"/>
        </w:types>
        <w:behaviors>
          <w:behavior w:val="content"/>
        </w:behaviors>
        <w:guid w:val="{9E6E439F-5B1C-49FF-8BBC-70AA4656E42F}"/>
      </w:docPartPr>
      <w:docPartBody>
        <w:p w:rsidR="00B63B24" w:rsidRDefault="00B44B97" w:rsidP="00B44B97">
          <w:pPr>
            <w:pStyle w:val="76B2DEB40EC648538D68328A679EDBA7"/>
          </w:pPr>
          <w:r w:rsidRPr="00C82F38">
            <w:rPr>
              <w:rStyle w:val="PlaceholderText"/>
              <w:rFonts w:cstheme="minorHAnsi"/>
              <w:color w:val="000000" w:themeColor="text1"/>
            </w:rPr>
            <w:t>Choose a learning outcome</w:t>
          </w:r>
        </w:p>
      </w:docPartBody>
    </w:docPart>
    <w:docPart>
      <w:docPartPr>
        <w:name w:val="4DD70095531949FE8DC558ABC78DF552"/>
        <w:category>
          <w:name w:val="General"/>
          <w:gallery w:val="placeholder"/>
        </w:category>
        <w:types>
          <w:type w:val="bbPlcHdr"/>
        </w:types>
        <w:behaviors>
          <w:behavior w:val="content"/>
        </w:behaviors>
        <w:guid w:val="{AC46EAC5-BEDA-4357-93D8-B2DB529C5FB4}"/>
      </w:docPartPr>
      <w:docPartBody>
        <w:p w:rsidR="00B63B24" w:rsidRDefault="00B44B97" w:rsidP="00B44B97">
          <w:pPr>
            <w:pStyle w:val="4DD70095531949FE8DC558ABC78DF552"/>
          </w:pPr>
          <w:r w:rsidRPr="00C82F38">
            <w:rPr>
              <w:rStyle w:val="PlaceholderText"/>
              <w:rFonts w:cstheme="minorHAnsi"/>
              <w:color w:val="000000" w:themeColor="text1"/>
            </w:rPr>
            <w:t>Choose a learning outcome</w:t>
          </w:r>
        </w:p>
      </w:docPartBody>
    </w:docPart>
    <w:docPart>
      <w:docPartPr>
        <w:name w:val="3B32AC6AB08A4371B569CBA1CB5CF824"/>
        <w:category>
          <w:name w:val="General"/>
          <w:gallery w:val="placeholder"/>
        </w:category>
        <w:types>
          <w:type w:val="bbPlcHdr"/>
        </w:types>
        <w:behaviors>
          <w:behavior w:val="content"/>
        </w:behaviors>
        <w:guid w:val="{FCB83C08-6618-473B-8505-F5D58C1ADD2A}"/>
      </w:docPartPr>
      <w:docPartBody>
        <w:p w:rsidR="00734D4C" w:rsidRDefault="000E3D7F" w:rsidP="000E3D7F">
          <w:pPr>
            <w:pStyle w:val="3B32AC6AB08A4371B569CBA1CB5CF824"/>
          </w:pPr>
          <w:r w:rsidRPr="00C82F38">
            <w:rPr>
              <w:rStyle w:val="PlaceholderText"/>
              <w:rFonts w:cstheme="minorHAnsi"/>
              <w:color w:val="000000" w:themeColor="text1"/>
            </w:rPr>
            <w:t>Choose a learning outcome</w:t>
          </w:r>
        </w:p>
      </w:docPartBody>
    </w:docPart>
    <w:docPart>
      <w:docPartPr>
        <w:name w:val="8803D5D8FEBD4CD0A6B8CC662AE0ADB6"/>
        <w:category>
          <w:name w:val="General"/>
          <w:gallery w:val="placeholder"/>
        </w:category>
        <w:types>
          <w:type w:val="bbPlcHdr"/>
        </w:types>
        <w:behaviors>
          <w:behavior w:val="content"/>
        </w:behaviors>
        <w:guid w:val="{EA7099E4-2647-4BAA-9A4E-BC7E49F0ADC8}"/>
      </w:docPartPr>
      <w:docPartBody>
        <w:p w:rsidR="00734D4C" w:rsidRDefault="000E3D7F" w:rsidP="000E3D7F">
          <w:pPr>
            <w:pStyle w:val="8803D5D8FEBD4CD0A6B8CC662AE0ADB6"/>
          </w:pPr>
          <w:r w:rsidRPr="148DF38A">
            <w:rPr>
              <w:color w:val="000000" w:themeColor="text1"/>
            </w:rPr>
            <w:t>Choose a learning outcome</w:t>
          </w:r>
        </w:p>
      </w:docPartBody>
    </w:docPart>
    <w:docPart>
      <w:docPartPr>
        <w:name w:val="473FCC3397E44B958107F12CBD622337"/>
        <w:category>
          <w:name w:val="General"/>
          <w:gallery w:val="placeholder"/>
        </w:category>
        <w:types>
          <w:type w:val="bbPlcHdr"/>
        </w:types>
        <w:behaviors>
          <w:behavior w:val="content"/>
        </w:behaviors>
        <w:guid w:val="{BA754981-4A3D-446E-81B9-0E60C47B8919}"/>
      </w:docPartPr>
      <w:docPartBody>
        <w:p w:rsidR="00734D4C" w:rsidRDefault="000E3D7F" w:rsidP="000E3D7F">
          <w:pPr>
            <w:pStyle w:val="473FCC3397E44B958107F12CBD622337"/>
          </w:pPr>
          <w:r w:rsidRPr="56D9DEB7">
            <w:rPr>
              <w:color w:val="000000" w:themeColor="text1"/>
            </w:rPr>
            <w:t>Choose a learning outcome</w:t>
          </w:r>
        </w:p>
      </w:docPartBody>
    </w:docPart>
    <w:docPart>
      <w:docPartPr>
        <w:name w:val="23C91FED368B4C75ABD63BF3574DB348"/>
        <w:category>
          <w:name w:val="General"/>
          <w:gallery w:val="placeholder"/>
        </w:category>
        <w:types>
          <w:type w:val="bbPlcHdr"/>
        </w:types>
        <w:behaviors>
          <w:behavior w:val="content"/>
        </w:behaviors>
        <w:guid w:val="{BDDA427B-F0C9-4AFD-BD7D-16EC3113CF65}"/>
      </w:docPartPr>
      <w:docPartBody>
        <w:p w:rsidR="00734D4C" w:rsidRDefault="000E3D7F" w:rsidP="000E3D7F">
          <w:pPr>
            <w:pStyle w:val="23C91FED368B4C75ABD63BF3574DB348"/>
          </w:pPr>
          <w:r w:rsidRPr="56D9DEB7">
            <w:rPr>
              <w:color w:val="000000" w:themeColor="text1"/>
            </w:rPr>
            <w:t>Choose a learning outcome</w:t>
          </w:r>
        </w:p>
      </w:docPartBody>
    </w:docPart>
    <w:docPart>
      <w:docPartPr>
        <w:name w:val="0FFD5D28EE214D0983554246F265C432"/>
        <w:category>
          <w:name w:val="General"/>
          <w:gallery w:val="placeholder"/>
        </w:category>
        <w:types>
          <w:type w:val="bbPlcHdr"/>
        </w:types>
        <w:behaviors>
          <w:behavior w:val="content"/>
        </w:behaviors>
        <w:guid w:val="{353EE8A7-10D3-431F-B831-CE5DEC4D8E12}"/>
      </w:docPartPr>
      <w:docPartBody>
        <w:p w:rsidR="00734D4C" w:rsidRDefault="000E3D7F" w:rsidP="000E3D7F">
          <w:pPr>
            <w:pStyle w:val="0FFD5D28EE214D0983554246F265C432"/>
          </w:pPr>
          <w:r w:rsidRPr="00C82F38">
            <w:rPr>
              <w:rStyle w:val="PlaceholderText"/>
              <w:rFonts w:cstheme="minorHAnsi"/>
              <w:color w:val="000000" w:themeColor="text1"/>
            </w:rPr>
            <w:t>Choose a learning outcome</w:t>
          </w:r>
        </w:p>
      </w:docPartBody>
    </w:docPart>
    <w:docPart>
      <w:docPartPr>
        <w:name w:val="EA3A3638ACC24E11BE5BA5EC312BFDCA"/>
        <w:category>
          <w:name w:val="General"/>
          <w:gallery w:val="placeholder"/>
        </w:category>
        <w:types>
          <w:type w:val="bbPlcHdr"/>
        </w:types>
        <w:behaviors>
          <w:behavior w:val="content"/>
        </w:behaviors>
        <w:guid w:val="{E5568920-C50C-4248-8E43-A558A59A76B4}"/>
      </w:docPartPr>
      <w:docPartBody>
        <w:p w:rsidR="00734D4C" w:rsidRDefault="000E3D7F" w:rsidP="000E3D7F">
          <w:pPr>
            <w:pStyle w:val="EA3A3638ACC24E11BE5BA5EC312BFDCA"/>
          </w:pPr>
          <w:r w:rsidRPr="00C82F38">
            <w:rPr>
              <w:rStyle w:val="PlaceholderText"/>
              <w:rFonts w:cstheme="minorHAnsi"/>
              <w:color w:val="000000" w:themeColor="text1"/>
            </w:rPr>
            <w:t>Choose a learning outcome</w:t>
          </w:r>
        </w:p>
      </w:docPartBody>
    </w:docPart>
    <w:docPart>
      <w:docPartPr>
        <w:name w:val="B14B12F0FC854EC1B5A51D5382ECE30F"/>
        <w:category>
          <w:name w:val="General"/>
          <w:gallery w:val="placeholder"/>
        </w:category>
        <w:types>
          <w:type w:val="bbPlcHdr"/>
        </w:types>
        <w:behaviors>
          <w:behavior w:val="content"/>
        </w:behaviors>
        <w:guid w:val="{B11238BC-957E-42C0-A08A-49B0459C1608}"/>
      </w:docPartPr>
      <w:docPartBody>
        <w:p w:rsidR="00734D4C" w:rsidRDefault="000E3D7F" w:rsidP="000E3D7F">
          <w:pPr>
            <w:pStyle w:val="B14B12F0FC854EC1B5A51D5382ECE30F"/>
          </w:pPr>
          <w:r w:rsidRPr="00C82F38">
            <w:rPr>
              <w:rStyle w:val="PlaceholderText"/>
              <w:rFonts w:cstheme="minorHAnsi"/>
              <w:color w:val="000000" w:themeColor="text1"/>
            </w:rPr>
            <w:t>Choose a learning outcome</w:t>
          </w:r>
        </w:p>
      </w:docPartBody>
    </w:docPart>
    <w:docPart>
      <w:docPartPr>
        <w:name w:val="220FFD80170C4DEB8139C3B3B2CD5B25"/>
        <w:category>
          <w:name w:val="General"/>
          <w:gallery w:val="placeholder"/>
        </w:category>
        <w:types>
          <w:type w:val="bbPlcHdr"/>
        </w:types>
        <w:behaviors>
          <w:behavior w:val="content"/>
        </w:behaviors>
        <w:guid w:val="{77FC187D-8B02-4A6E-81EC-C8F85EF3B744}"/>
      </w:docPartPr>
      <w:docPartBody>
        <w:p w:rsidR="00734D4C" w:rsidRDefault="000E3D7F" w:rsidP="000E3D7F">
          <w:pPr>
            <w:pStyle w:val="220FFD80170C4DEB8139C3B3B2CD5B25"/>
          </w:pPr>
          <w:r w:rsidRPr="00C82F38">
            <w:rPr>
              <w:rStyle w:val="PlaceholderText"/>
              <w:rFonts w:cstheme="minorHAnsi"/>
              <w:color w:val="000000" w:themeColor="text1"/>
            </w:rPr>
            <w:t>Choose a learning outcome</w:t>
          </w:r>
        </w:p>
      </w:docPartBody>
    </w:docPart>
    <w:docPart>
      <w:docPartPr>
        <w:name w:val="7BE912F882044E9AB68ED46249A92299"/>
        <w:category>
          <w:name w:val="General"/>
          <w:gallery w:val="placeholder"/>
        </w:category>
        <w:types>
          <w:type w:val="bbPlcHdr"/>
        </w:types>
        <w:behaviors>
          <w:behavior w:val="content"/>
        </w:behaviors>
        <w:guid w:val="{4C28E47C-1095-4CF6-993C-F41012349A31}"/>
      </w:docPartPr>
      <w:docPartBody>
        <w:p w:rsidR="00734D4C" w:rsidRDefault="000E3D7F" w:rsidP="000E3D7F">
          <w:pPr>
            <w:pStyle w:val="7BE912F882044E9AB68ED46249A92299"/>
          </w:pPr>
          <w:r w:rsidRPr="00154A88">
            <w:rPr>
              <w:rFonts w:eastAsia="MS Mincho" w:cstheme="minorHAnsi"/>
              <w:color w:val="000000" w:themeColor="text1"/>
              <w:sz w:val="22"/>
              <w:szCs w:val="22"/>
            </w:rPr>
            <w:t xml:space="preserve">Choose </w:t>
          </w:r>
          <w:r w:rsidRPr="00C82F38">
            <w:rPr>
              <w:rFonts w:eastAsia="MS Mincho" w:cstheme="minorHAnsi"/>
              <w:color w:val="000000" w:themeColor="text1"/>
              <w:sz w:val="22"/>
              <w:szCs w:val="22"/>
            </w:rPr>
            <w:t>a l</w:t>
          </w:r>
          <w:r w:rsidRPr="00154A88">
            <w:rPr>
              <w:rFonts w:eastAsia="MS Mincho" w:cstheme="minorHAnsi"/>
              <w:color w:val="000000" w:themeColor="text1"/>
              <w:sz w:val="22"/>
              <w:szCs w:val="22"/>
            </w:rPr>
            <w:t xml:space="preserve">earning </w:t>
          </w:r>
          <w:r w:rsidRPr="00C82F38">
            <w:rPr>
              <w:rFonts w:eastAsia="MS Mincho" w:cstheme="minorHAnsi"/>
              <w:color w:val="000000" w:themeColor="text1"/>
              <w:sz w:val="22"/>
              <w:szCs w:val="22"/>
            </w:rPr>
            <w:t>o</w:t>
          </w:r>
          <w:r w:rsidRPr="00154A88">
            <w:rPr>
              <w:rFonts w:eastAsia="MS Mincho" w:cstheme="minorHAnsi"/>
              <w:color w:val="000000" w:themeColor="text1"/>
              <w:sz w:val="22"/>
              <w:szCs w:val="22"/>
            </w:rPr>
            <w:t xml:space="preserve">utcome </w:t>
          </w:r>
        </w:p>
      </w:docPartBody>
    </w:docPart>
    <w:docPart>
      <w:docPartPr>
        <w:name w:val="1BD098420789455C880F322FAD61D149"/>
        <w:category>
          <w:name w:val="General"/>
          <w:gallery w:val="placeholder"/>
        </w:category>
        <w:types>
          <w:type w:val="bbPlcHdr"/>
        </w:types>
        <w:behaviors>
          <w:behavior w:val="content"/>
        </w:behaviors>
        <w:guid w:val="{9AADE0E6-863D-4A6A-B4CE-B650830F61AB}"/>
      </w:docPartPr>
      <w:docPartBody>
        <w:p w:rsidR="00734D4C" w:rsidRDefault="000E3D7F" w:rsidP="000E3D7F">
          <w:pPr>
            <w:pStyle w:val="1BD098420789455C880F322FAD61D149"/>
          </w:pPr>
          <w:r w:rsidRPr="5244821B">
            <w:rPr>
              <w:rFonts w:eastAsia="MS Mincho"/>
              <w:color w:val="000000" w:themeColor="text1"/>
              <w:sz w:val="22"/>
              <w:szCs w:val="22"/>
            </w:rPr>
            <w:t xml:space="preserve">Choose a learning outcome </w:t>
          </w:r>
        </w:p>
      </w:docPartBody>
    </w:docPart>
    <w:docPart>
      <w:docPartPr>
        <w:name w:val="E0D005DA666547D381B6DC3B66B4E44F"/>
        <w:category>
          <w:name w:val="General"/>
          <w:gallery w:val="placeholder"/>
        </w:category>
        <w:types>
          <w:type w:val="bbPlcHdr"/>
        </w:types>
        <w:behaviors>
          <w:behavior w:val="content"/>
        </w:behaviors>
        <w:guid w:val="{27F5C35D-21FC-4452-93C7-155CC6BC6C28}"/>
      </w:docPartPr>
      <w:docPartBody>
        <w:p w:rsidR="00734D4C" w:rsidRDefault="000E3D7F" w:rsidP="000E3D7F">
          <w:pPr>
            <w:pStyle w:val="E0D005DA666547D381B6DC3B66B4E44F"/>
          </w:pPr>
          <w:r w:rsidRPr="11A4BCE8">
            <w:rPr>
              <w:rFonts w:eastAsia="MS Mincho"/>
              <w:color w:val="000000" w:themeColor="text1"/>
              <w:sz w:val="22"/>
              <w:szCs w:val="22"/>
            </w:rPr>
            <w:t xml:space="preserve">Choose a learning outcome </w:t>
          </w:r>
        </w:p>
      </w:docPartBody>
    </w:docPart>
    <w:docPart>
      <w:docPartPr>
        <w:name w:val="E1DFB91BE80845BEA482D25EE3EE6A5E"/>
        <w:category>
          <w:name w:val="General"/>
          <w:gallery w:val="placeholder"/>
        </w:category>
        <w:types>
          <w:type w:val="bbPlcHdr"/>
        </w:types>
        <w:behaviors>
          <w:behavior w:val="content"/>
        </w:behaviors>
        <w:guid w:val="{D51ABA05-7BA0-47EF-BFDD-8E77A28BB5DC}"/>
      </w:docPartPr>
      <w:docPartBody>
        <w:p w:rsidR="00734D4C" w:rsidRDefault="000E3D7F" w:rsidP="000E3D7F">
          <w:pPr>
            <w:pStyle w:val="E1DFB91BE80845BEA482D25EE3EE6A5E"/>
          </w:pPr>
          <w:r w:rsidRPr="11A4BCE8">
            <w:rPr>
              <w:rFonts w:eastAsia="MS Mincho"/>
              <w:color w:val="000000" w:themeColor="text1"/>
              <w:sz w:val="22"/>
              <w:szCs w:val="22"/>
            </w:rPr>
            <w:t xml:space="preserve">Choose a learning outcome </w:t>
          </w:r>
        </w:p>
      </w:docPartBody>
    </w:docPart>
    <w:docPart>
      <w:docPartPr>
        <w:name w:val="741AEF9D1DCF47A3B0E8F39E50839359"/>
        <w:category>
          <w:name w:val="General"/>
          <w:gallery w:val="placeholder"/>
        </w:category>
        <w:types>
          <w:type w:val="bbPlcHdr"/>
        </w:types>
        <w:behaviors>
          <w:behavior w:val="content"/>
        </w:behaviors>
        <w:guid w:val="{3EF93121-0F44-4327-B061-D82A695D1A29}"/>
      </w:docPartPr>
      <w:docPartBody>
        <w:p w:rsidR="00DD6613" w:rsidRDefault="002F6069" w:rsidP="002F6069">
          <w:pPr>
            <w:pStyle w:val="741AEF9D1DCF47A3B0E8F39E50839359"/>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9C89CAC016CB439BA137EF825CFD6B28"/>
        <w:category>
          <w:name w:val="General"/>
          <w:gallery w:val="placeholder"/>
        </w:category>
        <w:types>
          <w:type w:val="bbPlcHdr"/>
        </w:types>
        <w:behaviors>
          <w:behavior w:val="content"/>
        </w:behaviors>
        <w:guid w:val="{21615A0F-E442-4595-8F81-F56DC90C76B7}"/>
      </w:docPartPr>
      <w:docPartBody>
        <w:p w:rsidR="00DD6613" w:rsidRDefault="002F6069" w:rsidP="002F6069">
          <w:pPr>
            <w:pStyle w:val="9C89CAC016CB439BA137EF825CFD6B28"/>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8C09AC79CA7B4CE9A32A7080C4729139"/>
        <w:category>
          <w:name w:val="General"/>
          <w:gallery w:val="placeholder"/>
        </w:category>
        <w:types>
          <w:type w:val="bbPlcHdr"/>
        </w:types>
        <w:behaviors>
          <w:behavior w:val="content"/>
        </w:behaviors>
        <w:guid w:val="{BA10C121-1911-4A7B-96C0-7E93FC59C83C}"/>
      </w:docPartPr>
      <w:docPartBody>
        <w:p w:rsidR="00DD6613" w:rsidRDefault="002F6069" w:rsidP="002F6069">
          <w:pPr>
            <w:pStyle w:val="8C09AC79CA7B4CE9A32A7080C4729139"/>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7"/>
    <w:rsid w:val="000E3D7F"/>
    <w:rsid w:val="001D338E"/>
    <w:rsid w:val="002627F6"/>
    <w:rsid w:val="00283C3E"/>
    <w:rsid w:val="002D0CAC"/>
    <w:rsid w:val="002F6069"/>
    <w:rsid w:val="0052662E"/>
    <w:rsid w:val="00580373"/>
    <w:rsid w:val="005960EF"/>
    <w:rsid w:val="005C5A2D"/>
    <w:rsid w:val="00734D4C"/>
    <w:rsid w:val="00755E81"/>
    <w:rsid w:val="007635BD"/>
    <w:rsid w:val="007D49AC"/>
    <w:rsid w:val="008C75A4"/>
    <w:rsid w:val="009368B5"/>
    <w:rsid w:val="00987971"/>
    <w:rsid w:val="009C7882"/>
    <w:rsid w:val="00A006E1"/>
    <w:rsid w:val="00B36F90"/>
    <w:rsid w:val="00B44B97"/>
    <w:rsid w:val="00B63B24"/>
    <w:rsid w:val="00BB5573"/>
    <w:rsid w:val="00BD531D"/>
    <w:rsid w:val="00CE18A4"/>
    <w:rsid w:val="00DD6613"/>
    <w:rsid w:val="00E3303A"/>
    <w:rsid w:val="00F4060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A5DFAFDDE8480889255DBC3DB46F53">
    <w:name w:val="7FA5DFAFDDE8480889255DBC3DB46F53"/>
    <w:rsid w:val="00B44B97"/>
  </w:style>
  <w:style w:type="paragraph" w:customStyle="1" w:styleId="C5F9E911EFA04CB6B4FAD1A215461CF3">
    <w:name w:val="C5F9E911EFA04CB6B4FAD1A215461CF3"/>
    <w:rsid w:val="00B44B97"/>
  </w:style>
  <w:style w:type="paragraph" w:customStyle="1" w:styleId="C719DD71C38A4EF3AA6085E86759ABB0">
    <w:name w:val="C719DD71C38A4EF3AA6085E86759ABB0"/>
    <w:rsid w:val="00B44B97"/>
  </w:style>
  <w:style w:type="paragraph" w:customStyle="1" w:styleId="C5262857BFFD4B23BEEE4FB29038B63C">
    <w:name w:val="C5262857BFFD4B23BEEE4FB29038B63C"/>
    <w:rsid w:val="00B44B97"/>
  </w:style>
  <w:style w:type="paragraph" w:customStyle="1" w:styleId="F66A6D40BF0743568EE8B6DEB34605B5">
    <w:name w:val="F66A6D40BF0743568EE8B6DEB34605B5"/>
    <w:rsid w:val="00B44B97"/>
  </w:style>
  <w:style w:type="paragraph" w:customStyle="1" w:styleId="111DE72EE62743128A14045A2177A5E2">
    <w:name w:val="111DE72EE62743128A14045A2177A5E2"/>
    <w:rsid w:val="00B44B97"/>
  </w:style>
  <w:style w:type="paragraph" w:customStyle="1" w:styleId="D20C17B8AF1E4836905B8971E42E2639">
    <w:name w:val="D20C17B8AF1E4836905B8971E42E2639"/>
    <w:rsid w:val="00B44B97"/>
  </w:style>
  <w:style w:type="paragraph" w:customStyle="1" w:styleId="2E0B45AA88CC4426BEF8E3C55BB640B2">
    <w:name w:val="2E0B45AA88CC4426BEF8E3C55BB640B2"/>
    <w:rsid w:val="00B44B97"/>
  </w:style>
  <w:style w:type="paragraph" w:customStyle="1" w:styleId="40BF10FE7A354C1282F59EF977E6D36B">
    <w:name w:val="40BF10FE7A354C1282F59EF977E6D36B"/>
    <w:rsid w:val="00B44B97"/>
  </w:style>
  <w:style w:type="paragraph" w:customStyle="1" w:styleId="490A6E8C51D649FCBA51A48B2AD7563A">
    <w:name w:val="490A6E8C51D649FCBA51A48B2AD7563A"/>
    <w:rsid w:val="00B44B97"/>
  </w:style>
  <w:style w:type="paragraph" w:customStyle="1" w:styleId="7B9BC22017E44920B303E145D563301D">
    <w:name w:val="7B9BC22017E44920B303E145D563301D"/>
    <w:rsid w:val="00B44B97"/>
  </w:style>
  <w:style w:type="paragraph" w:customStyle="1" w:styleId="F3F6DDE2C51F4E8EAB5A1BD9F46FA9B3">
    <w:name w:val="F3F6DDE2C51F4E8EAB5A1BD9F46FA9B3"/>
    <w:rsid w:val="00B44B97"/>
  </w:style>
  <w:style w:type="paragraph" w:customStyle="1" w:styleId="44136A83C5AD4EEFB6D3777D436E8B5D">
    <w:name w:val="44136A83C5AD4EEFB6D3777D436E8B5D"/>
    <w:rsid w:val="00B44B97"/>
  </w:style>
  <w:style w:type="paragraph" w:customStyle="1" w:styleId="635A958918084BC29C4CA4CEA8D2490B">
    <w:name w:val="635A958918084BC29C4CA4CEA8D2490B"/>
    <w:rsid w:val="00B44B97"/>
  </w:style>
  <w:style w:type="paragraph" w:customStyle="1" w:styleId="119BEC68F1994777BA9F00BB7428B5C4">
    <w:name w:val="119BEC68F1994777BA9F00BB7428B5C4"/>
    <w:rsid w:val="00B44B97"/>
  </w:style>
  <w:style w:type="paragraph" w:customStyle="1" w:styleId="D98A0FBFAEF442948AA3C805A064C5C6">
    <w:name w:val="D98A0FBFAEF442948AA3C805A064C5C6"/>
    <w:rsid w:val="00B44B97"/>
  </w:style>
  <w:style w:type="paragraph" w:customStyle="1" w:styleId="7FAFBC0BB6114FBE88CCB04B10A33FFD">
    <w:name w:val="7FAFBC0BB6114FBE88CCB04B10A33FFD"/>
    <w:rsid w:val="00B44B97"/>
  </w:style>
  <w:style w:type="paragraph" w:customStyle="1" w:styleId="A731387987654C2DA574AE80EF9FEFEC">
    <w:name w:val="A731387987654C2DA574AE80EF9FEFEC"/>
    <w:rsid w:val="00B44B97"/>
  </w:style>
  <w:style w:type="paragraph" w:customStyle="1" w:styleId="B7F471ED54A2442FB383FD1E159CEEE5">
    <w:name w:val="B7F471ED54A2442FB383FD1E159CEEE5"/>
    <w:rsid w:val="00B44B97"/>
  </w:style>
  <w:style w:type="paragraph" w:customStyle="1" w:styleId="5F4A151351604355AE2D98D1ADB80B10">
    <w:name w:val="5F4A151351604355AE2D98D1ADB80B10"/>
    <w:rsid w:val="00B44B97"/>
  </w:style>
  <w:style w:type="paragraph" w:customStyle="1" w:styleId="FBC4E18E3B134EAF8C15D1A99BE729D6">
    <w:name w:val="FBC4E18E3B134EAF8C15D1A99BE729D6"/>
    <w:rsid w:val="00B44B97"/>
  </w:style>
  <w:style w:type="paragraph" w:customStyle="1" w:styleId="C13B33B5AA0B471089386ACA817273D6">
    <w:name w:val="C13B33B5AA0B471089386ACA817273D6"/>
    <w:rsid w:val="00B44B97"/>
  </w:style>
  <w:style w:type="paragraph" w:customStyle="1" w:styleId="C0C96BB8F6634D7F9C53C1356A7F15CC">
    <w:name w:val="C0C96BB8F6634D7F9C53C1356A7F15CC"/>
    <w:rsid w:val="00B44B97"/>
  </w:style>
  <w:style w:type="paragraph" w:customStyle="1" w:styleId="F10212F4BA6A41E4A83E10935DAFB766">
    <w:name w:val="F10212F4BA6A41E4A83E10935DAFB766"/>
    <w:rsid w:val="00B44B97"/>
  </w:style>
  <w:style w:type="paragraph" w:customStyle="1" w:styleId="687E680504B2420DB589210A35376C7E1">
    <w:name w:val="687E680504B2420DB589210A35376C7E1"/>
    <w:rsid w:val="009368B5"/>
    <w:rPr>
      <w:rFonts w:eastAsiaTheme="minorHAnsi"/>
      <w:lang w:eastAsia="en-US"/>
    </w:rPr>
  </w:style>
  <w:style w:type="paragraph" w:customStyle="1" w:styleId="B604290C74634294826C563DEFC0D5D71">
    <w:name w:val="B604290C74634294826C563DEFC0D5D71"/>
    <w:rsid w:val="009368B5"/>
    <w:rPr>
      <w:rFonts w:eastAsiaTheme="minorHAnsi"/>
      <w:lang w:eastAsia="en-US"/>
    </w:rPr>
  </w:style>
  <w:style w:type="paragraph" w:customStyle="1" w:styleId="22CA3DBC21FF44D1AFE290A9E078DCF21">
    <w:name w:val="22CA3DBC21FF44D1AFE290A9E078DCF21"/>
    <w:rsid w:val="009368B5"/>
    <w:rPr>
      <w:rFonts w:eastAsiaTheme="minorHAnsi"/>
      <w:lang w:eastAsia="en-US"/>
    </w:rPr>
  </w:style>
  <w:style w:type="paragraph" w:customStyle="1" w:styleId="3BF66A8EFD534E24B8FFA4E4311664641">
    <w:name w:val="3BF66A8EFD534E24B8FFA4E4311664641"/>
    <w:rsid w:val="009368B5"/>
    <w:rPr>
      <w:rFonts w:eastAsiaTheme="minorHAnsi"/>
      <w:lang w:eastAsia="en-US"/>
    </w:rPr>
  </w:style>
  <w:style w:type="paragraph" w:customStyle="1" w:styleId="FE528F7C7F514048AD73B6B52609A20B1">
    <w:name w:val="FE528F7C7F514048AD73B6B52609A20B1"/>
    <w:rsid w:val="009368B5"/>
    <w:rPr>
      <w:rFonts w:eastAsiaTheme="minorHAnsi"/>
      <w:lang w:eastAsia="en-US"/>
    </w:rPr>
  </w:style>
  <w:style w:type="paragraph" w:customStyle="1" w:styleId="A5E3539646944F35B536DE3CDD88FF061">
    <w:name w:val="A5E3539646944F35B536DE3CDD88FF061"/>
    <w:rsid w:val="009368B5"/>
    <w:rPr>
      <w:rFonts w:eastAsiaTheme="minorHAnsi"/>
      <w:lang w:eastAsia="en-US"/>
    </w:rPr>
  </w:style>
  <w:style w:type="paragraph" w:customStyle="1" w:styleId="C7FC5E923AE04BD79B9DDCA16A630D9F1">
    <w:name w:val="C7FC5E923AE04BD79B9DDCA16A630D9F1"/>
    <w:rsid w:val="009368B5"/>
    <w:rPr>
      <w:rFonts w:eastAsiaTheme="minorHAnsi"/>
      <w:lang w:eastAsia="en-US"/>
    </w:rPr>
  </w:style>
  <w:style w:type="paragraph" w:customStyle="1" w:styleId="DCC04E8EE69A4D6A8824FA2AF0242F7A1">
    <w:name w:val="DCC04E8EE69A4D6A8824FA2AF0242F7A1"/>
    <w:rsid w:val="009368B5"/>
    <w:rPr>
      <w:rFonts w:eastAsiaTheme="minorHAnsi"/>
      <w:lang w:eastAsia="en-US"/>
    </w:rPr>
  </w:style>
  <w:style w:type="paragraph" w:customStyle="1" w:styleId="526925D69D264B4AAF44FD53C75F4FD81">
    <w:name w:val="526925D69D264B4AAF44FD53C75F4FD81"/>
    <w:rsid w:val="009368B5"/>
    <w:rPr>
      <w:rFonts w:eastAsiaTheme="minorHAnsi"/>
      <w:lang w:eastAsia="en-US"/>
    </w:rPr>
  </w:style>
  <w:style w:type="paragraph" w:customStyle="1" w:styleId="8713D1087E614086A122E129ECD47BE81">
    <w:name w:val="8713D1087E614086A122E129ECD47BE81"/>
    <w:rsid w:val="009368B5"/>
    <w:rPr>
      <w:rFonts w:eastAsiaTheme="minorHAnsi"/>
      <w:lang w:eastAsia="en-US"/>
    </w:rPr>
  </w:style>
  <w:style w:type="paragraph" w:customStyle="1" w:styleId="61D2BD2138EF44DABE19B40C25BC93C61">
    <w:name w:val="61D2BD2138EF44DABE19B40C25BC93C61"/>
    <w:rsid w:val="009368B5"/>
    <w:rPr>
      <w:rFonts w:eastAsiaTheme="minorHAnsi"/>
      <w:lang w:eastAsia="en-US"/>
    </w:rPr>
  </w:style>
  <w:style w:type="paragraph" w:customStyle="1" w:styleId="0D2AA0ADDE3C4479959D5FE56B9F06E01">
    <w:name w:val="0D2AA0ADDE3C4479959D5FE56B9F06E01"/>
    <w:rsid w:val="009368B5"/>
    <w:rPr>
      <w:rFonts w:eastAsiaTheme="minorHAnsi"/>
      <w:lang w:eastAsia="en-US"/>
    </w:rPr>
  </w:style>
  <w:style w:type="paragraph" w:customStyle="1" w:styleId="74ACD013ACEF458DB41EF1C7EFD4B4701">
    <w:name w:val="74ACD013ACEF458DB41EF1C7EFD4B4701"/>
    <w:rsid w:val="009368B5"/>
    <w:rPr>
      <w:rFonts w:eastAsiaTheme="minorHAnsi"/>
      <w:lang w:eastAsia="en-US"/>
    </w:rPr>
  </w:style>
  <w:style w:type="paragraph" w:customStyle="1" w:styleId="B278E611142F4AE68C6B0A04D4D071341">
    <w:name w:val="B278E611142F4AE68C6B0A04D4D071341"/>
    <w:rsid w:val="009368B5"/>
    <w:rPr>
      <w:rFonts w:eastAsiaTheme="minorHAnsi"/>
      <w:lang w:eastAsia="en-US"/>
    </w:rPr>
  </w:style>
  <w:style w:type="paragraph" w:customStyle="1" w:styleId="946E79E8226C413893A7B872FF771BF81">
    <w:name w:val="946E79E8226C413893A7B872FF771BF81"/>
    <w:rsid w:val="009368B5"/>
    <w:rPr>
      <w:rFonts w:eastAsiaTheme="minorHAnsi"/>
      <w:lang w:eastAsia="en-US"/>
    </w:rPr>
  </w:style>
  <w:style w:type="character" w:styleId="PlaceholderText">
    <w:name w:val="Placeholder Text"/>
    <w:basedOn w:val="DefaultParagraphFont"/>
    <w:uiPriority w:val="99"/>
    <w:semiHidden/>
    <w:rsid w:val="000E3D7F"/>
    <w:rPr>
      <w:color w:val="666666"/>
    </w:rPr>
  </w:style>
  <w:style w:type="paragraph" w:customStyle="1" w:styleId="7DC0129D3A94491D91A560540FD8BE8C">
    <w:name w:val="7DC0129D3A94491D91A560540FD8BE8C"/>
    <w:rsid w:val="00B44B97"/>
  </w:style>
  <w:style w:type="paragraph" w:customStyle="1" w:styleId="3EBF69DD5E9F415BB12ED18496950FE2">
    <w:name w:val="3EBF69DD5E9F415BB12ED18496950FE2"/>
    <w:rsid w:val="00B44B97"/>
  </w:style>
  <w:style w:type="paragraph" w:customStyle="1" w:styleId="3FD8813CDDE44CFC83DBDBDAC166E2DE">
    <w:name w:val="3FD8813CDDE44CFC83DBDBDAC166E2DE"/>
    <w:rsid w:val="00B44B97"/>
  </w:style>
  <w:style w:type="paragraph" w:customStyle="1" w:styleId="4EEDC5DC0C494D4890077A845E19FF7F">
    <w:name w:val="4EEDC5DC0C494D4890077A845E19FF7F"/>
    <w:rsid w:val="00B44B97"/>
  </w:style>
  <w:style w:type="paragraph" w:customStyle="1" w:styleId="7B1B13E0FA0347DBA6397FF78903696D">
    <w:name w:val="7B1B13E0FA0347DBA6397FF78903696D"/>
    <w:rsid w:val="00B44B97"/>
  </w:style>
  <w:style w:type="paragraph" w:customStyle="1" w:styleId="3FB13AEA4E304B6DA1063B6807021453">
    <w:name w:val="3FB13AEA4E304B6DA1063B6807021453"/>
    <w:rsid w:val="00B44B97"/>
  </w:style>
  <w:style w:type="paragraph" w:customStyle="1" w:styleId="80494633C33E4F1E840A50DF0243F370">
    <w:name w:val="80494633C33E4F1E840A50DF0243F370"/>
    <w:rsid w:val="00B44B97"/>
  </w:style>
  <w:style w:type="paragraph" w:customStyle="1" w:styleId="1043AE60E32444258AC2DD58FB68AA0E">
    <w:name w:val="1043AE60E32444258AC2DD58FB68AA0E"/>
    <w:rsid w:val="00B44B97"/>
  </w:style>
  <w:style w:type="paragraph" w:customStyle="1" w:styleId="71889592F0DF43039B122888E421EF7B">
    <w:name w:val="71889592F0DF43039B122888E421EF7B"/>
    <w:rsid w:val="00B44B97"/>
  </w:style>
  <w:style w:type="paragraph" w:customStyle="1" w:styleId="E72BD93CA58F46BB8CAEE83CE1BBEFDF">
    <w:name w:val="E72BD93CA58F46BB8CAEE83CE1BBEFDF"/>
    <w:rsid w:val="00B44B97"/>
  </w:style>
  <w:style w:type="paragraph" w:customStyle="1" w:styleId="2B3C3AF3085B481F8637BB1E8283A9EB">
    <w:name w:val="2B3C3AF3085B481F8637BB1E8283A9EB"/>
    <w:rsid w:val="00B44B97"/>
  </w:style>
  <w:style w:type="paragraph" w:customStyle="1" w:styleId="C0C10DD2110E4C318EDF9BECB79F4D68">
    <w:name w:val="C0C10DD2110E4C318EDF9BECB79F4D68"/>
    <w:rsid w:val="00B44B97"/>
  </w:style>
  <w:style w:type="paragraph" w:customStyle="1" w:styleId="2E00C54994124B90B11099D38E9A65A8">
    <w:name w:val="2E00C54994124B90B11099D38E9A65A8"/>
    <w:rsid w:val="00B44B97"/>
  </w:style>
  <w:style w:type="paragraph" w:customStyle="1" w:styleId="82D41740E24343F2A2963A39F37DF983">
    <w:name w:val="82D41740E24343F2A2963A39F37DF983"/>
    <w:rsid w:val="00B44B97"/>
  </w:style>
  <w:style w:type="paragraph" w:customStyle="1" w:styleId="A93566B680C049C49AFDAFDB8382E8E7">
    <w:name w:val="A93566B680C049C49AFDAFDB8382E8E7"/>
    <w:rsid w:val="00B44B97"/>
  </w:style>
  <w:style w:type="paragraph" w:customStyle="1" w:styleId="D04BD2A26AC94B449703253E144294E1">
    <w:name w:val="D04BD2A26AC94B449703253E144294E1"/>
    <w:rsid w:val="00B44B97"/>
  </w:style>
  <w:style w:type="paragraph" w:customStyle="1" w:styleId="6B23B6A71F694BF4A4C4779292549B22">
    <w:name w:val="6B23B6A71F694BF4A4C4779292549B22"/>
    <w:rsid w:val="00B44B97"/>
  </w:style>
  <w:style w:type="paragraph" w:customStyle="1" w:styleId="520907B2FA0A41058938A09E56A525B2">
    <w:name w:val="520907B2FA0A41058938A09E56A525B2"/>
    <w:rsid w:val="00B44B97"/>
  </w:style>
  <w:style w:type="paragraph" w:customStyle="1" w:styleId="42DB9D05D7364617A61E20479FFB6EC0">
    <w:name w:val="42DB9D05D7364617A61E20479FFB6EC0"/>
    <w:rsid w:val="00B44B97"/>
  </w:style>
  <w:style w:type="paragraph" w:customStyle="1" w:styleId="20F5EBF781764876B3019999F34BF852">
    <w:name w:val="20F5EBF781764876B3019999F34BF852"/>
    <w:rsid w:val="00B44B97"/>
  </w:style>
  <w:style w:type="paragraph" w:customStyle="1" w:styleId="649B65E683874A81A6EF8188B1253DF9">
    <w:name w:val="649B65E683874A81A6EF8188B1253DF9"/>
    <w:rsid w:val="00B44B97"/>
  </w:style>
  <w:style w:type="paragraph" w:customStyle="1" w:styleId="8D9188F892CA47779E8A70F66620BBA6">
    <w:name w:val="8D9188F892CA47779E8A70F66620BBA6"/>
    <w:rsid w:val="00B44B97"/>
  </w:style>
  <w:style w:type="paragraph" w:customStyle="1" w:styleId="C7E1313E77304EBFB70B58B724E9AA19">
    <w:name w:val="C7E1313E77304EBFB70B58B724E9AA19"/>
    <w:rsid w:val="00B44B97"/>
  </w:style>
  <w:style w:type="paragraph" w:customStyle="1" w:styleId="5F8D55BA947949E99CDEDDF122B0256E">
    <w:name w:val="5F8D55BA947949E99CDEDDF122B0256E"/>
    <w:rsid w:val="00B44B97"/>
  </w:style>
  <w:style w:type="paragraph" w:customStyle="1" w:styleId="C762EE92A33B4183AE5582E84DE12A4A">
    <w:name w:val="C762EE92A33B4183AE5582E84DE12A4A"/>
    <w:rsid w:val="00B44B97"/>
  </w:style>
  <w:style w:type="paragraph" w:customStyle="1" w:styleId="4A26E11DD6924130A7BEE40A51BD25F2">
    <w:name w:val="4A26E11DD6924130A7BEE40A51BD25F2"/>
    <w:rsid w:val="00B44B97"/>
  </w:style>
  <w:style w:type="paragraph" w:customStyle="1" w:styleId="559BA2FFBD434A6DAE9044312683A029">
    <w:name w:val="559BA2FFBD434A6DAE9044312683A029"/>
    <w:rsid w:val="00B44B97"/>
  </w:style>
  <w:style w:type="paragraph" w:customStyle="1" w:styleId="7C26EE1172C74E04B02FF4C1E8E22E4C">
    <w:name w:val="7C26EE1172C74E04B02FF4C1E8E22E4C"/>
    <w:rsid w:val="00B44B97"/>
  </w:style>
  <w:style w:type="paragraph" w:customStyle="1" w:styleId="68D24197FB4641EE99E894DCE9385C23">
    <w:name w:val="68D24197FB4641EE99E894DCE9385C23"/>
    <w:rsid w:val="00B44B97"/>
  </w:style>
  <w:style w:type="paragraph" w:customStyle="1" w:styleId="C861CF8D7F7C4B3E96E73A341B21ABAB">
    <w:name w:val="C861CF8D7F7C4B3E96E73A341B21ABAB"/>
    <w:rsid w:val="00B44B97"/>
  </w:style>
  <w:style w:type="paragraph" w:customStyle="1" w:styleId="C250BFBA473945C3AD46F84B66F6E9E6">
    <w:name w:val="C250BFBA473945C3AD46F84B66F6E9E6"/>
    <w:rsid w:val="00B44B97"/>
  </w:style>
  <w:style w:type="paragraph" w:customStyle="1" w:styleId="07170E564E0E4E0CAA2F509F7A4BB21C">
    <w:name w:val="07170E564E0E4E0CAA2F509F7A4BB21C"/>
    <w:rsid w:val="00B44B97"/>
  </w:style>
  <w:style w:type="paragraph" w:customStyle="1" w:styleId="314E8A7E14E74FC3A02CBA7B1B407D55">
    <w:name w:val="314E8A7E14E74FC3A02CBA7B1B407D55"/>
    <w:rsid w:val="00B44B97"/>
  </w:style>
  <w:style w:type="paragraph" w:customStyle="1" w:styleId="58C084059E5E4E749BC992F002F99C43">
    <w:name w:val="58C084059E5E4E749BC992F002F99C43"/>
    <w:rsid w:val="00B44B97"/>
  </w:style>
  <w:style w:type="paragraph" w:customStyle="1" w:styleId="3B32AC6AB08A4371B569CBA1CB5CF824">
    <w:name w:val="3B32AC6AB08A4371B569CBA1CB5CF824"/>
    <w:rsid w:val="000E3D7F"/>
  </w:style>
  <w:style w:type="paragraph" w:customStyle="1" w:styleId="8803D5D8FEBD4CD0A6B8CC662AE0ADB6">
    <w:name w:val="8803D5D8FEBD4CD0A6B8CC662AE0ADB6"/>
    <w:rsid w:val="000E3D7F"/>
  </w:style>
  <w:style w:type="paragraph" w:customStyle="1" w:styleId="473FCC3397E44B958107F12CBD622337">
    <w:name w:val="473FCC3397E44B958107F12CBD622337"/>
    <w:rsid w:val="000E3D7F"/>
  </w:style>
  <w:style w:type="paragraph" w:customStyle="1" w:styleId="23C91FED368B4C75ABD63BF3574DB348">
    <w:name w:val="23C91FED368B4C75ABD63BF3574DB348"/>
    <w:rsid w:val="000E3D7F"/>
  </w:style>
  <w:style w:type="paragraph" w:customStyle="1" w:styleId="0FFD5D28EE214D0983554246F265C432">
    <w:name w:val="0FFD5D28EE214D0983554246F265C432"/>
    <w:rsid w:val="000E3D7F"/>
  </w:style>
  <w:style w:type="paragraph" w:customStyle="1" w:styleId="EA3A3638ACC24E11BE5BA5EC312BFDCA">
    <w:name w:val="EA3A3638ACC24E11BE5BA5EC312BFDCA"/>
    <w:rsid w:val="000E3D7F"/>
  </w:style>
  <w:style w:type="paragraph" w:customStyle="1" w:styleId="B14B12F0FC854EC1B5A51D5382ECE30F">
    <w:name w:val="B14B12F0FC854EC1B5A51D5382ECE30F"/>
    <w:rsid w:val="000E3D7F"/>
  </w:style>
  <w:style w:type="paragraph" w:customStyle="1" w:styleId="220FFD80170C4DEB8139C3B3B2CD5B25">
    <w:name w:val="220FFD80170C4DEB8139C3B3B2CD5B25"/>
    <w:rsid w:val="000E3D7F"/>
  </w:style>
  <w:style w:type="paragraph" w:customStyle="1" w:styleId="7BE912F882044E9AB68ED46249A92299">
    <w:name w:val="7BE912F882044E9AB68ED46249A92299"/>
    <w:rsid w:val="000E3D7F"/>
  </w:style>
  <w:style w:type="paragraph" w:customStyle="1" w:styleId="1BD098420789455C880F322FAD61D149">
    <w:name w:val="1BD098420789455C880F322FAD61D149"/>
    <w:rsid w:val="000E3D7F"/>
  </w:style>
  <w:style w:type="paragraph" w:customStyle="1" w:styleId="E0D005DA666547D381B6DC3B66B4E44F">
    <w:name w:val="E0D005DA666547D381B6DC3B66B4E44F"/>
    <w:rsid w:val="000E3D7F"/>
  </w:style>
  <w:style w:type="paragraph" w:customStyle="1" w:styleId="E1DFB91BE80845BEA482D25EE3EE6A5E">
    <w:name w:val="E1DFB91BE80845BEA482D25EE3EE6A5E"/>
    <w:rsid w:val="000E3D7F"/>
  </w:style>
  <w:style w:type="paragraph" w:customStyle="1" w:styleId="5C872C5733D54DF3991C938E80177812">
    <w:name w:val="5C872C5733D54DF3991C938E80177812"/>
    <w:rsid w:val="00B44B97"/>
  </w:style>
  <w:style w:type="paragraph" w:customStyle="1" w:styleId="CE6D6E19FCCF4753BA9996167D0DB18B">
    <w:name w:val="CE6D6E19FCCF4753BA9996167D0DB18B"/>
    <w:rsid w:val="00B44B97"/>
  </w:style>
  <w:style w:type="paragraph" w:customStyle="1" w:styleId="4F51514AB75849B997B02399589ABB9D">
    <w:name w:val="4F51514AB75849B997B02399589ABB9D"/>
    <w:rsid w:val="00B44B97"/>
  </w:style>
  <w:style w:type="paragraph" w:customStyle="1" w:styleId="D4CA02E3509E461BAEED670AE1190236">
    <w:name w:val="D4CA02E3509E461BAEED670AE1190236"/>
    <w:rsid w:val="00B44B97"/>
  </w:style>
  <w:style w:type="paragraph" w:customStyle="1" w:styleId="20D95EBF5FEF407E922E1C4ED0482DA3">
    <w:name w:val="20D95EBF5FEF407E922E1C4ED0482DA3"/>
    <w:rsid w:val="00B44B97"/>
  </w:style>
  <w:style w:type="paragraph" w:customStyle="1" w:styleId="7E013BA4BB7E4DA2802E7E8A6F06C71F">
    <w:name w:val="7E013BA4BB7E4DA2802E7E8A6F06C71F"/>
    <w:rsid w:val="00B44B97"/>
  </w:style>
  <w:style w:type="paragraph" w:customStyle="1" w:styleId="AF66DFE7AF414A5097AB5C967C11563E">
    <w:name w:val="AF66DFE7AF414A5097AB5C967C11563E"/>
    <w:rsid w:val="00B44B97"/>
  </w:style>
  <w:style w:type="paragraph" w:customStyle="1" w:styleId="8D7DBD697A344282958913AD130D21D0">
    <w:name w:val="8D7DBD697A344282958913AD130D21D0"/>
    <w:rsid w:val="00B44B97"/>
  </w:style>
  <w:style w:type="paragraph" w:customStyle="1" w:styleId="77D726956E56452AAE47DE50CC8B392F">
    <w:name w:val="77D726956E56452AAE47DE50CC8B392F"/>
    <w:rsid w:val="00B44B97"/>
  </w:style>
  <w:style w:type="paragraph" w:customStyle="1" w:styleId="4E2C148E380F41F28D2BC5A662B78F5B">
    <w:name w:val="4E2C148E380F41F28D2BC5A662B78F5B"/>
    <w:rsid w:val="00B44B97"/>
  </w:style>
  <w:style w:type="paragraph" w:customStyle="1" w:styleId="069FB701FFEF4D71A966D5D56C2D2A88">
    <w:name w:val="069FB701FFEF4D71A966D5D56C2D2A88"/>
    <w:rsid w:val="00B44B97"/>
  </w:style>
  <w:style w:type="paragraph" w:customStyle="1" w:styleId="C935B8048CD149BB884971B2C76225C1">
    <w:name w:val="C935B8048CD149BB884971B2C76225C1"/>
    <w:rsid w:val="00B44B97"/>
  </w:style>
  <w:style w:type="paragraph" w:customStyle="1" w:styleId="6A859BBC2330442E902AD3B642C4F079">
    <w:name w:val="6A859BBC2330442E902AD3B642C4F079"/>
    <w:rsid w:val="00B44B97"/>
  </w:style>
  <w:style w:type="paragraph" w:customStyle="1" w:styleId="9269EEF7907B4B23A6AF124E2FA5D7CF">
    <w:name w:val="9269EEF7907B4B23A6AF124E2FA5D7CF"/>
    <w:rsid w:val="00B44B97"/>
  </w:style>
  <w:style w:type="paragraph" w:customStyle="1" w:styleId="B5DF9EB9F90D41CA98D24DB510BA8601">
    <w:name w:val="B5DF9EB9F90D41CA98D24DB510BA8601"/>
    <w:rsid w:val="00B44B97"/>
  </w:style>
  <w:style w:type="paragraph" w:customStyle="1" w:styleId="CD58B370EAD148BDA6A985ED9533F663">
    <w:name w:val="CD58B370EAD148BDA6A985ED9533F663"/>
    <w:rsid w:val="00B44B97"/>
  </w:style>
  <w:style w:type="paragraph" w:customStyle="1" w:styleId="5E66E934AAA741EFAEEF57CEAE29F835">
    <w:name w:val="5E66E934AAA741EFAEEF57CEAE29F835"/>
    <w:rsid w:val="00B44B97"/>
  </w:style>
  <w:style w:type="paragraph" w:customStyle="1" w:styleId="8E3A1678E1F644D297881EDB15DBC3BD">
    <w:name w:val="8E3A1678E1F644D297881EDB15DBC3BD"/>
    <w:rsid w:val="00B44B97"/>
  </w:style>
  <w:style w:type="paragraph" w:customStyle="1" w:styleId="35531802C3BE402F909A623260AECED5">
    <w:name w:val="35531802C3BE402F909A623260AECED5"/>
    <w:rsid w:val="00B44B97"/>
  </w:style>
  <w:style w:type="paragraph" w:customStyle="1" w:styleId="C54122D2A281432FA5787FADE7507FFD">
    <w:name w:val="C54122D2A281432FA5787FADE7507FFD"/>
    <w:rsid w:val="00B44B97"/>
  </w:style>
  <w:style w:type="paragraph" w:customStyle="1" w:styleId="44BA81998C8541488EEB02C783396395">
    <w:name w:val="44BA81998C8541488EEB02C783396395"/>
    <w:rsid w:val="00B44B97"/>
  </w:style>
  <w:style w:type="paragraph" w:customStyle="1" w:styleId="087E7AB076834C0E9AF1D635F2E54994">
    <w:name w:val="087E7AB076834C0E9AF1D635F2E54994"/>
    <w:rsid w:val="00B44B97"/>
  </w:style>
  <w:style w:type="paragraph" w:customStyle="1" w:styleId="FE3DAE8A95B6441B9D67DACE1701584C">
    <w:name w:val="FE3DAE8A95B6441B9D67DACE1701584C"/>
    <w:rsid w:val="00B44B97"/>
  </w:style>
  <w:style w:type="paragraph" w:customStyle="1" w:styleId="00C2CC33410B4279A3EFB75A2604B062">
    <w:name w:val="00C2CC33410B4279A3EFB75A2604B062"/>
    <w:rsid w:val="00B44B97"/>
  </w:style>
  <w:style w:type="paragraph" w:customStyle="1" w:styleId="DCCC96700E2D47A787C78AC24804A328">
    <w:name w:val="DCCC96700E2D47A787C78AC24804A328"/>
    <w:rsid w:val="00B44B97"/>
  </w:style>
  <w:style w:type="paragraph" w:customStyle="1" w:styleId="CD4282072E4640C4928F2A2A46CD5F97">
    <w:name w:val="CD4282072E4640C4928F2A2A46CD5F97"/>
    <w:rsid w:val="00B44B97"/>
  </w:style>
  <w:style w:type="paragraph" w:customStyle="1" w:styleId="BAD74EB6F02A43AEB81856364C6F4ED6">
    <w:name w:val="BAD74EB6F02A43AEB81856364C6F4ED6"/>
    <w:rsid w:val="00B44B97"/>
  </w:style>
  <w:style w:type="paragraph" w:customStyle="1" w:styleId="466DDE7CE33449F5964118691E8525E3">
    <w:name w:val="466DDE7CE33449F5964118691E8525E3"/>
    <w:rsid w:val="00B44B97"/>
  </w:style>
  <w:style w:type="paragraph" w:customStyle="1" w:styleId="FE38E21561D84CA8B9B8446F6E83795B">
    <w:name w:val="FE38E21561D84CA8B9B8446F6E83795B"/>
    <w:rsid w:val="00B44B97"/>
  </w:style>
  <w:style w:type="paragraph" w:customStyle="1" w:styleId="6E96310B3F2B47CBB4755733276BC55A">
    <w:name w:val="6E96310B3F2B47CBB4755733276BC55A"/>
    <w:rsid w:val="00B44B97"/>
  </w:style>
  <w:style w:type="paragraph" w:customStyle="1" w:styleId="432AF083262B4B758D473551069579A4">
    <w:name w:val="432AF083262B4B758D473551069579A4"/>
    <w:rsid w:val="00B44B97"/>
  </w:style>
  <w:style w:type="paragraph" w:customStyle="1" w:styleId="A070EB446ADC41A3B4B7FCD471659B2D">
    <w:name w:val="A070EB446ADC41A3B4B7FCD471659B2D"/>
    <w:rsid w:val="00B44B97"/>
  </w:style>
  <w:style w:type="paragraph" w:customStyle="1" w:styleId="CADB529E9D2948889E2F93F8162C8C45">
    <w:name w:val="CADB529E9D2948889E2F93F8162C8C45"/>
    <w:rsid w:val="00B44B97"/>
  </w:style>
  <w:style w:type="paragraph" w:customStyle="1" w:styleId="C7842BA217FE4696A9C07C27D7E1DC64">
    <w:name w:val="C7842BA217FE4696A9C07C27D7E1DC64"/>
    <w:rsid w:val="00B44B97"/>
  </w:style>
  <w:style w:type="paragraph" w:customStyle="1" w:styleId="9BF8CD0E9F0D4CCA9A5E0D86A8C58566">
    <w:name w:val="9BF8CD0E9F0D4CCA9A5E0D86A8C58566"/>
    <w:rsid w:val="00B44B97"/>
  </w:style>
  <w:style w:type="paragraph" w:customStyle="1" w:styleId="EC51B0BC0B8946BD9D797EA0E82B83FA">
    <w:name w:val="EC51B0BC0B8946BD9D797EA0E82B83FA"/>
    <w:rsid w:val="00B44B97"/>
  </w:style>
  <w:style w:type="paragraph" w:customStyle="1" w:styleId="9560BA082FFB4411B7591D7952D4E355">
    <w:name w:val="9560BA082FFB4411B7591D7952D4E355"/>
    <w:rsid w:val="00B44B97"/>
  </w:style>
  <w:style w:type="paragraph" w:customStyle="1" w:styleId="747E2DB35D38431284FF89B41C063469">
    <w:name w:val="747E2DB35D38431284FF89B41C063469"/>
    <w:rsid w:val="00B44B97"/>
  </w:style>
  <w:style w:type="paragraph" w:customStyle="1" w:styleId="F1F5E92CE4734354AED8C3697E1E9121">
    <w:name w:val="F1F5E92CE4734354AED8C3697E1E9121"/>
    <w:rsid w:val="00B44B97"/>
  </w:style>
  <w:style w:type="paragraph" w:customStyle="1" w:styleId="895B2CE7F4934E9AA6EB6196CE214A3E">
    <w:name w:val="895B2CE7F4934E9AA6EB6196CE214A3E"/>
    <w:rsid w:val="00B44B97"/>
  </w:style>
  <w:style w:type="paragraph" w:customStyle="1" w:styleId="5D65249BF3F24CF5817AF7FB5806038B">
    <w:name w:val="5D65249BF3F24CF5817AF7FB5806038B"/>
    <w:rsid w:val="00B44B97"/>
  </w:style>
  <w:style w:type="paragraph" w:customStyle="1" w:styleId="15EEC166D47E4DD28553922696917F31">
    <w:name w:val="15EEC166D47E4DD28553922696917F31"/>
    <w:rsid w:val="00B44B97"/>
  </w:style>
  <w:style w:type="paragraph" w:customStyle="1" w:styleId="93FF8C986FF34360A92150470B1CDB32">
    <w:name w:val="93FF8C986FF34360A92150470B1CDB32"/>
    <w:rsid w:val="00B44B97"/>
  </w:style>
  <w:style w:type="paragraph" w:customStyle="1" w:styleId="0B6A656455194F799E64CF4D29C1AADF">
    <w:name w:val="0B6A656455194F799E64CF4D29C1AADF"/>
    <w:rsid w:val="00B44B97"/>
  </w:style>
  <w:style w:type="paragraph" w:customStyle="1" w:styleId="0DDEEDCEBB8341D7864B04A3892B5F92">
    <w:name w:val="0DDEEDCEBB8341D7864B04A3892B5F92"/>
    <w:rsid w:val="00B44B97"/>
  </w:style>
  <w:style w:type="paragraph" w:customStyle="1" w:styleId="E9F972E5F593412793BA969EFCCFDC62">
    <w:name w:val="E9F972E5F593412793BA969EFCCFDC62"/>
    <w:rsid w:val="00B44B97"/>
  </w:style>
  <w:style w:type="paragraph" w:customStyle="1" w:styleId="3CBB80529DED4504B8EA5FD403DC7181">
    <w:name w:val="3CBB80529DED4504B8EA5FD403DC7181"/>
    <w:rsid w:val="00B44B97"/>
  </w:style>
  <w:style w:type="paragraph" w:customStyle="1" w:styleId="4F7890015A9D4C378598B3C478C250D1">
    <w:name w:val="4F7890015A9D4C378598B3C478C250D1"/>
    <w:rsid w:val="00B44B97"/>
  </w:style>
  <w:style w:type="paragraph" w:customStyle="1" w:styleId="ABD42FF2C9CE41408E4AB38E165109D2">
    <w:name w:val="ABD42FF2C9CE41408E4AB38E165109D2"/>
    <w:rsid w:val="00B44B97"/>
  </w:style>
  <w:style w:type="paragraph" w:customStyle="1" w:styleId="FBAC1970CD484DA780A7B7DD8DA74DED">
    <w:name w:val="FBAC1970CD484DA780A7B7DD8DA74DED"/>
    <w:rsid w:val="00B44B97"/>
  </w:style>
  <w:style w:type="paragraph" w:customStyle="1" w:styleId="98C69B075D334CB0823662072C36122D">
    <w:name w:val="98C69B075D334CB0823662072C36122D"/>
    <w:rsid w:val="00B44B97"/>
  </w:style>
  <w:style w:type="paragraph" w:customStyle="1" w:styleId="B2DC9BA1C2014C7EBC753B950CB99854">
    <w:name w:val="B2DC9BA1C2014C7EBC753B950CB99854"/>
    <w:rsid w:val="00B44B97"/>
  </w:style>
  <w:style w:type="paragraph" w:customStyle="1" w:styleId="29F93C3D8E0A4D50ACA51BDD70ABB95E">
    <w:name w:val="29F93C3D8E0A4D50ACA51BDD70ABB95E"/>
    <w:rsid w:val="00B44B97"/>
  </w:style>
  <w:style w:type="paragraph" w:customStyle="1" w:styleId="3B6A8A0CD90B45519DFF380233527CB3">
    <w:name w:val="3B6A8A0CD90B45519DFF380233527CB3"/>
    <w:rsid w:val="00B44B97"/>
  </w:style>
  <w:style w:type="paragraph" w:customStyle="1" w:styleId="93820A697CE644ABBE1C5DCA5DC41DD0">
    <w:name w:val="93820A697CE644ABBE1C5DCA5DC41DD0"/>
    <w:rsid w:val="00B44B97"/>
  </w:style>
  <w:style w:type="paragraph" w:customStyle="1" w:styleId="8E8E9C9F03A346FBB38D4B06E018CFA5">
    <w:name w:val="8E8E9C9F03A346FBB38D4B06E018CFA5"/>
    <w:rsid w:val="00B44B97"/>
  </w:style>
  <w:style w:type="paragraph" w:customStyle="1" w:styleId="76B2DEB40EC648538D68328A679EDBA7">
    <w:name w:val="76B2DEB40EC648538D68328A679EDBA7"/>
    <w:rsid w:val="00B44B97"/>
  </w:style>
  <w:style w:type="paragraph" w:customStyle="1" w:styleId="4DD70095531949FE8DC558ABC78DF552">
    <w:name w:val="4DD70095531949FE8DC558ABC78DF552"/>
    <w:rsid w:val="00B44B97"/>
  </w:style>
  <w:style w:type="paragraph" w:customStyle="1" w:styleId="741AEF9D1DCF47A3B0E8F39E50839359">
    <w:name w:val="741AEF9D1DCF47A3B0E8F39E50839359"/>
    <w:rsid w:val="002F6069"/>
  </w:style>
  <w:style w:type="paragraph" w:customStyle="1" w:styleId="9C89CAC016CB439BA137EF825CFD6B28">
    <w:name w:val="9C89CAC016CB439BA137EF825CFD6B28"/>
    <w:rsid w:val="002F6069"/>
  </w:style>
  <w:style w:type="paragraph" w:customStyle="1" w:styleId="8C09AC79CA7B4CE9A32A7080C4729139">
    <w:name w:val="8C09AC79CA7B4CE9A32A7080C4729139"/>
    <w:rsid w:val="002F6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0ae88-9023-4e9e-b049-743ab2c07744">
      <Terms xmlns="http://schemas.microsoft.com/office/infopath/2007/PartnerControls"/>
    </lcf76f155ced4ddcb4097134ff3c332f>
    <TaxCatchAll xmlns="46da6fe7-9f01-4e2c-8767-23ae1d36ae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4696910322C49BE3CD47349948BB5" ma:contentTypeVersion="16" ma:contentTypeDescription="Create a new document." ma:contentTypeScope="" ma:versionID="926fbefa3138fe20f88fe907a00d2a3c">
  <xsd:schema xmlns:xsd="http://www.w3.org/2001/XMLSchema" xmlns:xs="http://www.w3.org/2001/XMLSchema" xmlns:p="http://schemas.microsoft.com/office/2006/metadata/properties" xmlns:ns2="7630ae88-9023-4e9e-b049-743ab2c07744" xmlns:ns3="46da6fe7-9f01-4e2c-8767-23ae1d36ae7f" targetNamespace="http://schemas.microsoft.com/office/2006/metadata/properties" ma:root="true" ma:fieldsID="ead3499239e903f8bf5e64ebf55c6301" ns2:_="" ns3:_="">
    <xsd:import namespace="7630ae88-9023-4e9e-b049-743ab2c07744"/>
    <xsd:import namespace="46da6fe7-9f01-4e2c-8767-23ae1d36a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0ae88-9023-4e9e-b049-743ab2c0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a6fe7-9f01-4e2c-8767-23ae1d36ae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b142d7-12dc-47ee-b97d-28bc4e5090ed}" ma:internalName="TaxCatchAll" ma:showField="CatchAllData" ma:web="46da6fe7-9f01-4e2c-8767-23ae1d36a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DDF42-054B-4FC6-99D4-4C8765BC1CC3}">
  <ds:schemaRefs>
    <ds:schemaRef ds:uri="http://schemas.microsoft.com/sharepoint/v3/contenttype/forms"/>
  </ds:schemaRefs>
</ds:datastoreItem>
</file>

<file path=customXml/itemProps2.xml><?xml version="1.0" encoding="utf-8"?>
<ds:datastoreItem xmlns:ds="http://schemas.openxmlformats.org/officeDocument/2006/customXml" ds:itemID="{FD865AE0-BC15-450B-814B-7C882B40B22A}">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customXml/itemProps3.xml><?xml version="1.0" encoding="utf-8"?>
<ds:datastoreItem xmlns:ds="http://schemas.openxmlformats.org/officeDocument/2006/customXml" ds:itemID="{E7E43F21-B627-4AA9-AC82-1EF13907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0ae88-9023-4e9e-b049-743ab2c07744"/>
    <ds:schemaRef ds:uri="46da6fe7-9f01-4e2c-8767-23ae1d36a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Caulfield</dc:creator>
  <cp:keywords/>
  <dc:description/>
  <cp:lastModifiedBy>Niall Bridges</cp:lastModifiedBy>
  <cp:revision>2</cp:revision>
  <dcterms:created xsi:type="dcterms:W3CDTF">2026-06-10T13:11:00Z</dcterms:created>
  <dcterms:modified xsi:type="dcterms:W3CDTF">2026-06-10T13:11:00Z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0x010100B034696910322C49BE3CD47349948BB5</vt:lpwstr>
  </property>
  <property fmtid="{D5CDD505-2E9C-101B-9397-08002B2CF9AE}" pid="3" name="MediaServiceImageTags">
    <vt:lpwstr/>
  </property>
</Properties>
</file>