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E25BB" w:rsidR="002B4B54" w:rsidP="002B4B54" w:rsidRDefault="002B4B54" w14:paraId="6C0C9C69" w14:textId="77777777">
      <w:pPr>
        <w:jc w:val="center"/>
        <w:rPr>
          <w:b/>
          <w:bCs/>
          <w:sz w:val="56"/>
          <w:szCs w:val="56"/>
          <w:highlight w:val="yellow"/>
        </w:rPr>
      </w:pPr>
      <w:r w:rsidRPr="000E25BB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340BD9" w:rsidP="5F964077" w:rsidRDefault="3A35301E" w14:paraId="3E0BDBEF" w14:textId="5A487B09">
      <w:pPr>
        <w:jc w:val="center"/>
        <w:rPr>
          <w:sz w:val="56"/>
          <w:szCs w:val="56"/>
          <w:highlight w:val="yellow"/>
        </w:rPr>
      </w:pPr>
      <w:r w:rsidRPr="002B4B54">
        <w:rPr>
          <w:sz w:val="56"/>
          <w:szCs w:val="56"/>
          <w:highlight w:val="yellow"/>
        </w:rPr>
        <w:t xml:space="preserve">Communication, </w:t>
      </w:r>
      <w:r w:rsidRPr="002B4B54" w:rsidR="00BC4F50">
        <w:rPr>
          <w:sz w:val="56"/>
          <w:szCs w:val="56"/>
          <w:highlight w:val="yellow"/>
        </w:rPr>
        <w:t>L</w:t>
      </w:r>
      <w:r w:rsidRPr="002B4B54">
        <w:rPr>
          <w:sz w:val="56"/>
          <w:szCs w:val="56"/>
          <w:highlight w:val="yellow"/>
        </w:rPr>
        <w:t xml:space="preserve">anguage and </w:t>
      </w:r>
      <w:r w:rsidRPr="002B4B54" w:rsidR="00BC4F50">
        <w:rPr>
          <w:sz w:val="56"/>
          <w:szCs w:val="56"/>
          <w:highlight w:val="yellow"/>
        </w:rPr>
        <w:t>L</w:t>
      </w:r>
      <w:r w:rsidRPr="002B4B54">
        <w:rPr>
          <w:sz w:val="56"/>
          <w:szCs w:val="56"/>
          <w:highlight w:val="yellow"/>
        </w:rPr>
        <w:t>iteracy</w:t>
      </w:r>
    </w:p>
    <w:p w:rsidRPr="002B4B54" w:rsidR="3A35301E" w:rsidP="5F964077" w:rsidRDefault="3A35301E" w14:paraId="6B7D79AE" w14:textId="7B21847F">
      <w:pPr>
        <w:jc w:val="center"/>
        <w:rPr>
          <w:sz w:val="56"/>
          <w:szCs w:val="56"/>
        </w:rPr>
      </w:pPr>
      <w:r w:rsidRPr="1C919580" w:rsidR="3A35301E">
        <w:rPr>
          <w:sz w:val="56"/>
          <w:szCs w:val="56"/>
          <w:highlight w:val="yellow"/>
        </w:rPr>
        <w:t xml:space="preserve">Teacher </w:t>
      </w:r>
      <w:r w:rsidRPr="1C919580" w:rsidR="436490CA">
        <w:rPr>
          <w:sz w:val="56"/>
          <w:szCs w:val="56"/>
          <w:highlight w:val="yellow"/>
        </w:rPr>
        <w:t xml:space="preserve">Assessment </w:t>
      </w:r>
      <w:r w:rsidRPr="1C919580" w:rsidR="3A35301E">
        <w:rPr>
          <w:sz w:val="56"/>
          <w:szCs w:val="56"/>
          <w:highlight w:val="yellow"/>
        </w:rPr>
        <w:t>Checkpoints</w:t>
      </w:r>
    </w:p>
    <w:p w:rsidRPr="00F32144" w:rsidR="000A5AB5" w:rsidP="000A5AB5" w:rsidRDefault="000A5AB5" w14:paraId="666D7160" w14:textId="77777777">
      <w:pPr>
        <w:ind w:firstLine="720"/>
        <w:rPr>
          <w:sz w:val="4"/>
          <w:szCs w:val="4"/>
        </w:rPr>
      </w:pPr>
    </w:p>
    <w:p w:rsidR="000A5AB5" w:rsidP="000A5AB5" w:rsidRDefault="000A5AB5" w14:paraId="0FA3690A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p w:rsidRPr="00F32144" w:rsidR="0028359B" w:rsidP="0327F5E8" w:rsidRDefault="0028359B" w14:paraId="7F611D52" w14:textId="3D552398">
      <w:pPr>
        <w:jc w:val="center"/>
        <w:rPr>
          <w:rFonts w:ascii="Aptos" w:hAnsi="Aptos" w:eastAsia="Aptos" w:cs="Aptos"/>
          <w:sz w:val="2"/>
          <w:szCs w:val="2"/>
        </w:rPr>
      </w:pP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464"/>
        <w:gridCol w:w="1475"/>
        <w:gridCol w:w="1475"/>
        <w:gridCol w:w="1475"/>
        <w:gridCol w:w="1475"/>
        <w:gridCol w:w="1469"/>
      </w:tblGrid>
      <w:tr w:rsidR="007E09A4" w:rsidTr="40E90EFB" w14:paraId="111CD6AF" w14:textId="77777777">
        <w:trPr>
          <w:trHeight w:val="301"/>
          <w:jc w:val="center"/>
        </w:trPr>
        <w:tc>
          <w:tcPr>
            <w:tcW w:w="8833" w:type="dxa"/>
            <w:gridSpan w:val="6"/>
            <w:tcBorders>
              <w:top w:val="single" w:color="000000" w:themeColor="text1" w:sz="8" w:space="0"/>
              <w:left w:val="single" w:color="auto" w:sz="4" w:space="0"/>
              <w:bottom w:val="nil"/>
              <w:right w:val="single" w:color="000000" w:themeColor="text1" w:sz="2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5F964077" w:rsidR="007E09A4" w:rsidP="5F964077" w:rsidRDefault="00B04BEA" w14:paraId="32A8CF13" w14:textId="0F7DAE3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B04BEA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5F964077" w:rsidTr="40E90EFB" w14:paraId="555350B8" w14:textId="77777777">
        <w:trPr>
          <w:trHeight w:val="301"/>
          <w:jc w:val="center"/>
        </w:trPr>
        <w:tc>
          <w:tcPr>
            <w:tcW w:w="8833" w:type="dxa"/>
            <w:gridSpan w:val="6"/>
            <w:vMerge w:val="restart"/>
            <w:tcBorders>
              <w:top w:val="single" w:color="000000" w:themeColor="text1" w:sz="8" w:space="0"/>
              <w:left w:val="single" w:color="auto" w:sz="4" w:space="0"/>
              <w:bottom w:val="nil"/>
              <w:right w:val="single" w:color="000000" w:themeColor="text1" w:sz="2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="5F964077" w:rsidP="5F964077" w:rsidRDefault="5F964077" w14:paraId="0FE9B2D6" w14:textId="7570E911">
            <w:pPr>
              <w:spacing w:after="0"/>
              <w:jc w:val="center"/>
            </w:pPr>
            <w:r w:rsidRPr="5F96407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Comm</w:t>
            </w:r>
            <w:r w:rsidR="002B4B54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unication</w:t>
            </w:r>
            <w:r w:rsidRPr="5F96407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, Language &amp; Literacy</w:t>
            </w:r>
          </w:p>
        </w:tc>
      </w:tr>
      <w:tr w:rsidR="5F964077" w:rsidTr="40E90EFB" w14:paraId="3A95BCC4" w14:textId="77777777">
        <w:trPr>
          <w:trHeight w:val="450"/>
          <w:jc w:val="center"/>
        </w:trPr>
        <w:tc>
          <w:tcPr>
            <w:tcW w:w="8833" w:type="dxa"/>
            <w:gridSpan w:val="6"/>
            <w:vMerge/>
            <w:tcBorders/>
            <w:tcMar/>
            <w:vAlign w:val="center"/>
          </w:tcPr>
          <w:p w:rsidR="00430CFB" w:rsidRDefault="00430CFB" w14:paraId="1AB714EE" w14:textId="77777777"/>
        </w:tc>
      </w:tr>
      <w:tr w:rsidR="00F32144" w:rsidTr="40E90EFB" w14:paraId="0AFAD98B" w14:textId="77777777">
        <w:trPr>
          <w:trHeight w:val="169"/>
          <w:jc w:val="center"/>
        </w:trPr>
        <w:sdt>
          <w:sdtPr>
            <w:rPr>
              <w:sz w:val="24"/>
              <w:szCs w:val="24"/>
            </w:rPr>
            <w:id w:val="920830627"/>
            <w:placeholder>
              <w:docPart w:val="484F481E70284C48925E45CB0FEAF6E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70D1E773" w14:textId="0A1FEC9C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842847909"/>
            <w:placeholder>
              <w:docPart w:val="01152219CF8345F1A2D92626744300A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79388A82" w14:textId="3E404005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673224195"/>
            <w:placeholder>
              <w:docPart w:val="5BF42EFB3F854162AAAF9FD044D5F862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050910A0" w14:textId="526D48E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18374456"/>
            <w:placeholder>
              <w:docPart w:val="207338C8B686423B81EBCD84CB93DEA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758CC968" w14:textId="46E06E3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600166535"/>
            <w:placeholder>
              <w:docPart w:val="911FD37D8715419F89D4240FD6A66105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1D5A66D0" w14:textId="12AF6830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245774481"/>
            <w:placeholder>
              <w:docPart w:val="2DA66C6958F640A9833D046BFF27973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9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32144" w:rsidP="00F32144" w:rsidRDefault="00F32144" w14:paraId="4F7244CD" w14:textId="580CEDD5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32144" w:rsidTr="40E90EFB" w14:paraId="3B55C6CE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6DAF7BC0" w14:textId="1021728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325215C8" w14:textId="2F3B5D3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41F083B9" w14:textId="48FBD25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1.3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682FD19A" w14:textId="3B20C44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1.4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5190C3EA" w14:textId="4694505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1.5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6EB9258B" w14:textId="24FBC1E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1.6</w:t>
            </w:r>
          </w:p>
        </w:tc>
      </w:tr>
      <w:tr w:rsidR="00F32144" w:rsidTr="40E90EFB" w14:paraId="0C567B6D" w14:textId="77777777">
        <w:trPr>
          <w:trHeight w:val="169"/>
          <w:jc w:val="center"/>
        </w:trPr>
        <w:sdt>
          <w:sdtPr>
            <w:rPr>
              <w:sz w:val="24"/>
              <w:szCs w:val="24"/>
            </w:rPr>
            <w:id w:val="-801002274"/>
            <w:placeholder>
              <w:docPart w:val="CCADE0AEAEF34613A60B04A2BC33E2DC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5442BB94" w14:textId="6827D23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819234807"/>
            <w:placeholder>
              <w:docPart w:val="21FB5B0275AC45C58BF5640460A66B1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6F2BDC00" w14:textId="748E6243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527750996"/>
            <w:placeholder>
              <w:docPart w:val="EF8CDAC2DFC747B5B6E3205E9DD4C062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106A6B52" w14:textId="5ED75F60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050873249"/>
            <w:placeholder>
              <w:docPart w:val="8727C5CD8F3345ABB4FA7E967E7D44B8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381F7590" w14:textId="3AADC2EC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384787360"/>
            <w:placeholder>
              <w:docPart w:val="B75A5CC2DBD9420B82530ED6EE27C638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2229BC79" w14:textId="1E7F11D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559945962"/>
            <w:placeholder>
              <w:docPart w:val="8818357CCFEA4FD4B33A2B0372C28441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9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32144" w:rsidP="00F32144" w:rsidRDefault="00F32144" w14:paraId="38506A0A" w14:textId="5AEAC76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32144" w:rsidTr="40E90EFB" w14:paraId="6DCD6749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0CA38A66" w14:textId="6C15765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1.7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174B60B3" w14:textId="069E19B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1.8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4BB4A3C8" w14:textId="7288EDF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1.9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469A5755" w14:textId="3970107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4AEA04CC" w14:textId="5CF1E6F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1.11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64F22A24" w14:textId="279F1CE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1.12</w:t>
            </w:r>
          </w:p>
        </w:tc>
      </w:tr>
      <w:tr w:rsidR="00F32144" w:rsidTr="40E90EFB" w14:paraId="27B3EEB0" w14:textId="77777777">
        <w:trPr>
          <w:trHeight w:val="169"/>
          <w:jc w:val="center"/>
        </w:trPr>
        <w:sdt>
          <w:sdtPr>
            <w:rPr>
              <w:sz w:val="24"/>
              <w:szCs w:val="24"/>
            </w:rPr>
            <w:id w:val="1906559155"/>
            <w:placeholder>
              <w:docPart w:val="5E123050D7B7435D84C912872D3942D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084CE399" w14:textId="218CFCB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573130451"/>
            <w:placeholder>
              <w:docPart w:val="4EA8AB2B9C6F47E0A3FBB9020DCD93C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4839F7C5" w14:textId="23621163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432153577"/>
            <w:placeholder>
              <w:docPart w:val="1A0BEDD48C5144A7848865D576B193A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2D94C1DE" w14:textId="1D1153F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069300062"/>
            <w:placeholder>
              <w:docPart w:val="8C2758290AD8466792BA02CE566A8E6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632EAD5D" w14:textId="43F2CEA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2061314659"/>
            <w:placeholder>
              <w:docPart w:val="B6A59683EDE44B08BBE658FCEF4A933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78F50053" w14:textId="699637A5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434255932"/>
            <w:placeholder>
              <w:docPart w:val="33EC53398661412FA843B5BB0A39DAC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9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32144" w:rsidP="00F32144" w:rsidRDefault="00F32144" w14:paraId="2355F811" w14:textId="59AF28F7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32144" w:rsidTr="40E90EFB" w14:paraId="41E6E7D0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4B9D198C" w14:textId="6F694AF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  <w:t>1.13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016B012C" w14:textId="53E5BF1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  <w:t>1.14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09D62FEA" w14:textId="653AB21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  <w:t>1.15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6BCF1772" w14:textId="06BDA15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  <w:t>1.16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652F96A7" w14:textId="5C45135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  <w:t>1.17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1E8B3902" w14:textId="09067BA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0000" w:themeColor="text1" w:themeTint="FF" w:themeShade="FF"/>
                <w:sz w:val="32"/>
                <w:szCs w:val="32"/>
              </w:rPr>
              <w:t>1.18</w:t>
            </w:r>
          </w:p>
        </w:tc>
      </w:tr>
      <w:tr w:rsidR="00F32144" w:rsidTr="40E90EFB" w14:paraId="75B28D52" w14:textId="77777777">
        <w:trPr>
          <w:trHeight w:val="169"/>
          <w:jc w:val="center"/>
        </w:trPr>
        <w:sdt>
          <w:sdtPr>
            <w:rPr>
              <w:sz w:val="24"/>
              <w:szCs w:val="24"/>
            </w:rPr>
            <w:id w:val="-810173939"/>
            <w:placeholder>
              <w:docPart w:val="146DCC2E78E246ABACD270E61B922C9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7C40D024" w14:textId="4BE98F3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323358673"/>
            <w:placeholder>
              <w:docPart w:val="95DF391676DF43FC9CCFDFA51B256958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577E514E" w14:textId="0EAE072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422709238"/>
            <w:placeholder>
              <w:docPart w:val="82CED333ABE4464A87292D295A2997B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504D5ED4" w14:textId="4E17EF8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086721218"/>
            <w:placeholder>
              <w:docPart w:val="CADE0D3E14C14CC6B5A9BDAF6335D9AC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5CB6CC45" w14:textId="646FF98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751319800"/>
            <w:placeholder>
              <w:docPart w:val="C3322CA790BE44098E81852ACF4E2E2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3F33B54A" w14:textId="0212E38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369920441"/>
            <w:placeholder>
              <w:docPart w:val="9649B1B2F6CE41FBB944AD6EBD9832E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9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32144" w:rsidP="00F32144" w:rsidRDefault="00F32144" w14:paraId="3C6B8CF8" w14:textId="696F0073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32144" w:rsidTr="40E90EFB" w14:paraId="2D25DF6B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574DBFD7" w14:textId="7C18B9E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1.19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4A55FCF1" w14:textId="62C0942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1.20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5258F27B" w14:textId="32E35A4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1.21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5F644E2B" w14:textId="3A0F451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1.22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0B99BF3C" w14:textId="577E2D5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1.23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537C2A3E" w14:textId="266FBDE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1.24</w:t>
            </w:r>
          </w:p>
        </w:tc>
      </w:tr>
      <w:tr w:rsidR="00F32144" w:rsidTr="40E90EFB" w14:paraId="0A2B9859" w14:textId="77777777">
        <w:trPr>
          <w:trHeight w:val="169"/>
          <w:jc w:val="center"/>
        </w:trPr>
        <w:sdt>
          <w:sdtPr>
            <w:rPr>
              <w:sz w:val="24"/>
              <w:szCs w:val="24"/>
            </w:rPr>
            <w:id w:val="-802613690"/>
            <w:placeholder>
              <w:docPart w:val="6F171FF4C6FB465DB25F0AC18F6B491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1A903052" w14:textId="47AE708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660932519"/>
            <w:placeholder>
              <w:docPart w:val="4C00DB42E89D4E319B51D53F3A710E0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1AEB337A" w14:textId="68BE4EB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328054845"/>
            <w:placeholder>
              <w:docPart w:val="229BEA09C0204793869A6100A0FD4DC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5DA54234" w14:textId="2BBF1F0A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366093348"/>
            <w:placeholder>
              <w:docPart w:val="BC1DBD5553704854AFB886CC0B237F8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6BF93166" w14:textId="1AC8CCC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942654167"/>
            <w:placeholder>
              <w:docPart w:val="18F387704A454893925BD43DDD8CC81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75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F32144" w:rsidP="00F32144" w:rsidRDefault="00F32144" w14:paraId="43D8BA5F" w14:textId="3C31FB1A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368686491"/>
            <w:placeholder>
              <w:docPart w:val="10575C1AB09C44CD981264C943738B4C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469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2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F32144" w:rsidP="00F32144" w:rsidRDefault="00F32144" w14:paraId="391BCF72" w14:textId="28DEA3A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F32144" w:rsidTr="40E90EFB" w14:paraId="11B70DD2" w14:textId="77777777">
        <w:trPr>
          <w:trHeight w:val="169"/>
          <w:jc w:val="center"/>
        </w:trPr>
        <w:tc>
          <w:tcPr>
            <w:tcW w:w="146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60B0B58C" w14:textId="7D4ABC1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1.25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0E87ED1F" w14:textId="4B5FC14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1.26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5EF5E83C" w14:textId="615B7A2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1.27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27F92CE5" w14:textId="6ADB87F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1.28</w:t>
            </w:r>
          </w:p>
        </w:tc>
        <w:tc>
          <w:tcPr>
            <w:tcW w:w="1475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5F284808" w14:textId="3310BFE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1.29</w:t>
            </w:r>
          </w:p>
        </w:tc>
        <w:tc>
          <w:tcPr>
            <w:tcW w:w="1469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F32144" w:rsidP="40E90EFB" w:rsidRDefault="00F32144" w14:paraId="1BA79C58" w14:textId="54EA977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0E90EFB" w:rsidR="00F3214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1.30</w:t>
            </w:r>
          </w:p>
        </w:tc>
      </w:tr>
    </w:tbl>
    <w:p w:rsidRPr="00F32144" w:rsidR="0028359B" w:rsidP="0327F5E8" w:rsidRDefault="0028359B" w14:paraId="710C0C7A" w14:textId="7D3E5238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4484F" w:rsidTr="007039E0" w14:paraId="38E091BE" w14:textId="77777777">
        <w:tc>
          <w:tcPr>
            <w:tcW w:w="10456" w:type="dxa"/>
            <w:gridSpan w:val="2"/>
            <w:shd w:val="clear" w:color="auto" w:fill="FFFFCC"/>
          </w:tcPr>
          <w:p w:rsidRPr="0036144A" w:rsidR="0064484F" w:rsidP="007039E0" w:rsidRDefault="0064484F" w14:paraId="4780F269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64484F" w:rsidTr="007039E0" w14:paraId="30E6DB94" w14:textId="77777777">
        <w:tc>
          <w:tcPr>
            <w:tcW w:w="5228" w:type="dxa"/>
            <w:shd w:val="clear" w:color="auto" w:fill="FFFFCC"/>
          </w:tcPr>
          <w:p w:rsidRPr="0036144A" w:rsidR="0064484F" w:rsidP="007039E0" w:rsidRDefault="0064484F" w14:paraId="1A43F99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64484F" w:rsidP="007039E0" w:rsidRDefault="0064484F" w14:paraId="3CCA1DD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64484F" w:rsidTr="007039E0" w14:paraId="61DE2C76" w14:textId="77777777">
        <w:tc>
          <w:tcPr>
            <w:tcW w:w="5228" w:type="dxa"/>
            <w:shd w:val="clear" w:color="auto" w:fill="FFFFCC"/>
          </w:tcPr>
          <w:p w:rsidRPr="0036144A" w:rsidR="0064484F" w:rsidP="007039E0" w:rsidRDefault="0064484F" w14:paraId="238291E3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64484F" w:rsidP="007039E0" w:rsidRDefault="0064484F" w14:paraId="6323722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64484F" w:rsidTr="007039E0" w14:paraId="0B0ABF66" w14:textId="77777777">
        <w:tc>
          <w:tcPr>
            <w:tcW w:w="5228" w:type="dxa"/>
            <w:shd w:val="clear" w:color="auto" w:fill="FFFFCC"/>
          </w:tcPr>
          <w:p w:rsidRPr="0036144A" w:rsidR="0064484F" w:rsidP="007039E0" w:rsidRDefault="0064484F" w14:paraId="235C87D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64484F" w:rsidP="007039E0" w:rsidRDefault="0064484F" w14:paraId="2FD49FFF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64484F" w:rsidTr="007039E0" w14:paraId="1444B6A5" w14:textId="77777777">
        <w:tc>
          <w:tcPr>
            <w:tcW w:w="5228" w:type="dxa"/>
            <w:shd w:val="clear" w:color="auto" w:fill="FFFFCC"/>
          </w:tcPr>
          <w:p w:rsidRPr="0036144A" w:rsidR="0064484F" w:rsidP="007039E0" w:rsidRDefault="0064484F" w14:paraId="365D63A7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64484F" w:rsidP="007039E0" w:rsidRDefault="0064484F" w14:paraId="37C4CEF7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p w:rsidR="00B04BEA" w:rsidP="5F964077" w:rsidRDefault="00B04BEA" w14:paraId="6A96E9FF" w14:textId="77777777">
      <w:pPr>
        <w:jc w:val="center"/>
        <w:rPr>
          <w:lang w:val="en-GB"/>
        </w:rPr>
      </w:pPr>
    </w:p>
    <w:tbl>
      <w:tblPr>
        <w:tblStyle w:val="TableGrid"/>
        <w:tblW w:w="5140" w:type="pct"/>
        <w:tblInd w:w="-2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107"/>
        <w:gridCol w:w="2998"/>
        <w:gridCol w:w="1270"/>
        <w:gridCol w:w="1119"/>
        <w:gridCol w:w="1631"/>
        <w:gridCol w:w="1618"/>
      </w:tblGrid>
      <w:tr w:rsidRPr="00993A83" w:rsidR="003A51CE" w:rsidTr="00F32144" w14:paraId="17DB1872" w14:textId="77777777">
        <w:trPr>
          <w:trHeight w:val="300"/>
        </w:trPr>
        <w:tc>
          <w:tcPr>
            <w:tcW w:w="981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1D1CC34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3A51CE" w:rsidRDefault="003A51CE" w14:paraId="737CA15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3A51CE" w:rsidP="003A51CE" w:rsidRDefault="003A51CE" w14:paraId="0F47181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5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35742A4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3A51CE" w:rsidP="003A51CE" w:rsidRDefault="003A51CE" w14:paraId="4486022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3A51CE" w:rsidRDefault="003A51CE" w14:paraId="640CE296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591" w:type="pct"/>
            <w:shd w:val="clear" w:color="auto" w:fill="FFFFCC"/>
            <w:vAlign w:val="center"/>
          </w:tcPr>
          <w:p w:rsidRPr="00993A83" w:rsidR="003A51CE" w:rsidP="003A51CE" w:rsidRDefault="003A51CE" w14:paraId="5D5D879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21" w:type="pct"/>
            <w:shd w:val="clear" w:color="auto" w:fill="FFFFCC"/>
            <w:vAlign w:val="center"/>
          </w:tcPr>
          <w:p w:rsidRPr="00993A83" w:rsidR="003A51CE" w:rsidP="003A51CE" w:rsidRDefault="003A51CE" w14:paraId="682738F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59" w:type="pct"/>
            <w:shd w:val="clear" w:color="auto" w:fill="FFFFCC"/>
            <w:vAlign w:val="center"/>
          </w:tcPr>
          <w:p w:rsidRPr="00993A83" w:rsidR="003A51CE" w:rsidP="003A51CE" w:rsidRDefault="003A51CE" w14:paraId="43C153C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753" w:type="pct"/>
            <w:shd w:val="clear" w:color="auto" w:fill="FFFFCC"/>
            <w:vAlign w:val="center"/>
          </w:tcPr>
          <w:p w:rsidRPr="00993A83" w:rsidR="003A51CE" w:rsidP="003A51CE" w:rsidRDefault="003A51CE" w14:paraId="6AB75F9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4932D2" w:rsidTr="0037747A" w14:paraId="2A580A50" w14:textId="77777777">
        <w:trPr>
          <w:trHeight w:val="907"/>
        </w:trPr>
        <w:tc>
          <w:tcPr>
            <w:tcW w:w="981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4B45992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993A83" w:rsidR="004932D2" w:rsidP="004932D2" w:rsidRDefault="004932D2" w14:paraId="4B4A8D8A" w14:textId="77777777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00993A83">
              <w:rPr>
                <w:rFonts w:ascii="Arial" w:hAnsi="Arial" w:eastAsia="Arial" w:cs="Arial"/>
                <w:b/>
                <w:bCs/>
                <w:color w:val="auto"/>
              </w:rPr>
              <w:t>Developing communicative relationships</w:t>
            </w:r>
          </w:p>
          <w:p w:rsidRPr="00993A83" w:rsidR="004932D2" w:rsidP="004932D2" w:rsidRDefault="004932D2" w14:paraId="6EC91876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33BC61C0" w14:textId="7060DEA4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1.1. Indicate awareness of sensory stimuli in the learning environment</w:t>
            </w:r>
          </w:p>
        </w:tc>
        <w:tc>
          <w:tcPr>
            <w:tcW w:w="591" w:type="pct"/>
            <w:vAlign w:val="center"/>
          </w:tcPr>
          <w:p w:rsidRPr="00993A83" w:rsidR="004932D2" w:rsidP="004932D2" w:rsidRDefault="004932D2" w14:paraId="5CFED86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:rsidRPr="00993A83" w:rsidR="004932D2" w:rsidP="004932D2" w:rsidRDefault="004932D2" w14:paraId="37C065C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:rsidRPr="00993A83" w:rsidR="004932D2" w:rsidP="004932D2" w:rsidRDefault="004932D2" w14:paraId="6B0D108E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88114902"/>
            <w:placeholder>
              <w:docPart w:val="462E2669031A469D917EFB49662C372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753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6F40F731" w14:textId="3A52068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37747A" w14:paraId="22817091" w14:textId="77777777">
        <w:trPr>
          <w:trHeight w:val="907"/>
        </w:trPr>
        <w:tc>
          <w:tcPr>
            <w:tcW w:w="98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0E906E1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55DD1A36" w14:textId="4F4A39C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1.2. Establish consistent patterns of attending to stimuli/personnel/activities in the immediate environment</w:t>
            </w:r>
          </w:p>
        </w:tc>
        <w:tc>
          <w:tcPr>
            <w:tcW w:w="591" w:type="pct"/>
            <w:vAlign w:val="center"/>
          </w:tcPr>
          <w:p w:rsidRPr="00993A83" w:rsidR="004932D2" w:rsidP="004932D2" w:rsidRDefault="004932D2" w14:paraId="1E4374F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:rsidRPr="00993A83" w:rsidR="004932D2" w:rsidP="004932D2" w:rsidRDefault="004932D2" w14:paraId="1CEBF2E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:rsidRPr="00993A83" w:rsidR="004932D2" w:rsidP="004932D2" w:rsidRDefault="004932D2" w14:paraId="22D2CF28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974558845"/>
            <w:placeholder>
              <w:docPart w:val="E750E3E3CC5948CE88CFD43BDE3E4F99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753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0C61E456" w14:textId="19ADB66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37747A" w14:paraId="51436680" w14:textId="77777777">
        <w:trPr>
          <w:trHeight w:val="907"/>
        </w:trPr>
        <w:tc>
          <w:tcPr>
            <w:tcW w:w="98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5AC81C6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49F772D0" w14:textId="6D977F6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1.3. Engage in an activity requiring joint attention with one or more people</w:t>
            </w:r>
          </w:p>
        </w:tc>
        <w:tc>
          <w:tcPr>
            <w:tcW w:w="591" w:type="pct"/>
            <w:vAlign w:val="center"/>
          </w:tcPr>
          <w:p w:rsidRPr="00993A83" w:rsidR="004932D2" w:rsidP="004932D2" w:rsidRDefault="004932D2" w14:paraId="34FC810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:rsidRPr="00993A83" w:rsidR="004932D2" w:rsidP="004932D2" w:rsidRDefault="004932D2" w14:paraId="55EE15B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:rsidRPr="00993A83" w:rsidR="004932D2" w:rsidP="004932D2" w:rsidRDefault="004932D2" w14:paraId="29C3440D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435327671"/>
            <w:placeholder>
              <w:docPart w:val="555B8AA62D26466482559B46C56196D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753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43168043" w14:textId="6F03479A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37747A" w14:paraId="5C4787CB" w14:textId="77777777">
        <w:trPr>
          <w:trHeight w:val="907"/>
        </w:trPr>
        <w:tc>
          <w:tcPr>
            <w:tcW w:w="98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21C0266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638CFD9A" w14:textId="67FF72C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1.4. Demonstrate turn-taking with a communicative partner</w:t>
            </w:r>
          </w:p>
        </w:tc>
        <w:tc>
          <w:tcPr>
            <w:tcW w:w="591" w:type="pct"/>
            <w:vAlign w:val="center"/>
          </w:tcPr>
          <w:p w:rsidRPr="00993A83" w:rsidR="004932D2" w:rsidP="004932D2" w:rsidRDefault="004932D2" w14:paraId="32E9D6C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:rsidRPr="00993A83" w:rsidR="004932D2" w:rsidP="004932D2" w:rsidRDefault="004932D2" w14:paraId="4FE1AEB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:rsidRPr="00993A83" w:rsidR="004932D2" w:rsidP="004932D2" w:rsidRDefault="004932D2" w14:paraId="1FF795B1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624124441"/>
            <w:placeholder>
              <w:docPart w:val="A508BCA08F634FC791DA0C77E84BDD02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753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78367586" w14:textId="7220F782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37747A" w14:paraId="01A1F9B6" w14:textId="77777777">
        <w:trPr>
          <w:trHeight w:val="907"/>
        </w:trPr>
        <w:tc>
          <w:tcPr>
            <w:tcW w:w="98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3F31692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659C31BE" w14:textId="4DE3068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1.5. Show awareness of and/or use tone, body language, gestures, pace, vocalisations and volume to impact communication</w:t>
            </w:r>
          </w:p>
        </w:tc>
        <w:tc>
          <w:tcPr>
            <w:tcW w:w="591" w:type="pct"/>
            <w:vAlign w:val="center"/>
          </w:tcPr>
          <w:p w:rsidRPr="00993A83" w:rsidR="004932D2" w:rsidP="004932D2" w:rsidRDefault="004932D2" w14:paraId="342D3CC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:rsidRPr="00993A83" w:rsidR="004932D2" w:rsidP="004932D2" w:rsidRDefault="004932D2" w14:paraId="4681C10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:rsidRPr="00993A83" w:rsidR="004932D2" w:rsidP="004932D2" w:rsidRDefault="004932D2" w14:paraId="7AD76430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801607952"/>
            <w:placeholder>
              <w:docPart w:val="D4DAF218300D45A89E11A6648850AEC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753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342B712F" w14:textId="640BD966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37747A" w14:paraId="59621301" w14:textId="77777777">
        <w:trPr>
          <w:trHeight w:val="907"/>
        </w:trPr>
        <w:tc>
          <w:tcPr>
            <w:tcW w:w="98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3DF5623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09C6443C" w14:textId="197F02E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1.6. Initiate communication with a familiar adult and peers</w:t>
            </w:r>
          </w:p>
        </w:tc>
        <w:tc>
          <w:tcPr>
            <w:tcW w:w="591" w:type="pct"/>
            <w:vAlign w:val="center"/>
          </w:tcPr>
          <w:p w:rsidRPr="00993A83" w:rsidR="004932D2" w:rsidP="004932D2" w:rsidRDefault="004932D2" w14:paraId="163465B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:rsidRPr="00993A83" w:rsidR="004932D2" w:rsidP="004932D2" w:rsidRDefault="004932D2" w14:paraId="732F3F5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:rsidRPr="00993A83" w:rsidR="004932D2" w:rsidP="004932D2" w:rsidRDefault="004932D2" w14:paraId="769D3A2D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291794582"/>
            <w:placeholder>
              <w:docPart w:val="5821E041873946E6874DB21DB211A1C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753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08CDC743" w14:textId="72B3AB9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37747A" w14:paraId="1FCDACFC" w14:textId="77777777">
        <w:trPr>
          <w:trHeight w:val="907"/>
        </w:trPr>
        <w:tc>
          <w:tcPr>
            <w:tcW w:w="98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227FFA0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2A7071B" w14:textId="389FFE5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1.7. Engage in and enjoy a meaningful exchange with a communicative partner</w:t>
            </w:r>
          </w:p>
        </w:tc>
        <w:tc>
          <w:tcPr>
            <w:tcW w:w="591" w:type="pct"/>
            <w:vAlign w:val="center"/>
          </w:tcPr>
          <w:p w:rsidRPr="00993A83" w:rsidR="004932D2" w:rsidP="004932D2" w:rsidRDefault="004932D2" w14:paraId="7CC84B4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" w:type="pct"/>
            <w:vAlign w:val="center"/>
          </w:tcPr>
          <w:p w:rsidRPr="00993A83" w:rsidR="004932D2" w:rsidP="004932D2" w:rsidRDefault="004932D2" w14:paraId="2AFC028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9" w:type="pct"/>
            <w:vAlign w:val="center"/>
          </w:tcPr>
          <w:p w:rsidRPr="00993A83" w:rsidR="004932D2" w:rsidP="004932D2" w:rsidRDefault="004932D2" w14:paraId="20F925D9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666091259"/>
            <w:placeholder>
              <w:docPart w:val="5AD4096AFFBC4C7ABA8C087184BDC5E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753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112DA989" w14:textId="08E0003D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Pr="00993A83" w:rsidR="0064484F" w:rsidP="5F964077" w:rsidRDefault="0064484F" w14:paraId="68DBA679" w14:textId="77777777">
      <w:pPr>
        <w:jc w:val="center"/>
        <w:rPr>
          <w:rFonts w:ascii="Arial" w:hAnsi="Arial" w:cs="Arial"/>
          <w:sz w:val="24"/>
          <w:szCs w:val="24"/>
        </w:rPr>
      </w:pPr>
    </w:p>
    <w:p w:rsidRPr="00993A83" w:rsidR="0064484F" w:rsidP="5F964077" w:rsidRDefault="0064484F" w14:paraId="67DFBB3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10CF1E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EE1880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7AD01C1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4484F" w:rsidP="5F964077" w:rsidRDefault="0064484F" w14:paraId="2E545B3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993A83" w:rsidP="5F964077" w:rsidRDefault="00993A83" w14:paraId="6CADD09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4484F" w:rsidP="5F964077" w:rsidRDefault="0064484F" w14:paraId="0EA17C2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F32144" w:rsidP="5F964077" w:rsidRDefault="00F32144" w14:paraId="2C55B7D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A8FA9F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905"/>
        <w:gridCol w:w="2790"/>
        <w:gridCol w:w="1300"/>
        <w:gridCol w:w="1119"/>
        <w:gridCol w:w="1631"/>
        <w:gridCol w:w="1705"/>
      </w:tblGrid>
      <w:tr w:rsidRPr="00993A83" w:rsidR="003A51CE" w:rsidTr="004932D2" w14:paraId="3D95A48A" w14:textId="77777777">
        <w:trPr>
          <w:trHeight w:val="300"/>
        </w:trPr>
        <w:tc>
          <w:tcPr>
            <w:tcW w:w="911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6EC37E0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3A51CE" w:rsidRDefault="003A51CE" w14:paraId="5CC7BEE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3A51CE" w:rsidP="003A51CE" w:rsidRDefault="003A51CE" w14:paraId="75F4237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35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3A51CE" w:rsidRDefault="003A51CE" w14:paraId="3202AF1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3A51CE" w:rsidP="003A51CE" w:rsidRDefault="003A51CE" w14:paraId="2C037A7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3A51CE" w:rsidRDefault="003A51CE" w14:paraId="1C7F00A7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22" w:type="pct"/>
            <w:shd w:val="clear" w:color="auto" w:fill="FFFFCC"/>
            <w:vAlign w:val="center"/>
          </w:tcPr>
          <w:p w:rsidRPr="00993A83" w:rsidR="003A51CE" w:rsidP="003A51CE" w:rsidRDefault="003A51CE" w14:paraId="4F48C81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35" w:type="pct"/>
            <w:shd w:val="clear" w:color="auto" w:fill="FFFFCC"/>
            <w:vAlign w:val="center"/>
          </w:tcPr>
          <w:p w:rsidRPr="00993A83" w:rsidR="003A51CE" w:rsidP="003A51CE" w:rsidRDefault="003A51CE" w14:paraId="3630970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0" w:type="pct"/>
            <w:shd w:val="clear" w:color="auto" w:fill="FFFFCC"/>
            <w:vAlign w:val="center"/>
          </w:tcPr>
          <w:p w:rsidRPr="00993A83" w:rsidR="003A51CE" w:rsidP="003A51CE" w:rsidRDefault="003A51CE" w14:paraId="011FF49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16" w:type="pct"/>
            <w:shd w:val="clear" w:color="auto" w:fill="FFFFCC"/>
            <w:vAlign w:val="center"/>
          </w:tcPr>
          <w:p w:rsidRPr="00993A83" w:rsidR="003A51CE" w:rsidP="003A51CE" w:rsidRDefault="003A51CE" w14:paraId="41F70C0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4932D2" w:rsidTr="004932D2" w14:paraId="63659C62" w14:textId="77777777">
        <w:trPr>
          <w:trHeight w:val="907"/>
        </w:trPr>
        <w:tc>
          <w:tcPr>
            <w:tcW w:w="911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4932D2" w:rsidP="004932D2" w:rsidRDefault="004932D2" w14:paraId="3B25D1F2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</w:p>
          <w:p w:rsidRPr="00993A83" w:rsidR="004932D2" w:rsidP="004932D2" w:rsidRDefault="004932D2" w14:paraId="3D51CA69" w14:textId="4EDACE36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Understanding</w:t>
            </w:r>
          </w:p>
        </w:tc>
        <w:tc>
          <w:tcPr>
            <w:tcW w:w="133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05CEF31E" w14:textId="4DC19A00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1.8. Show recognition of personal and/or standardised objects of reference </w:t>
            </w:r>
          </w:p>
        </w:tc>
        <w:tc>
          <w:tcPr>
            <w:tcW w:w="622" w:type="pct"/>
          </w:tcPr>
          <w:p w:rsidRPr="00993A83" w:rsidR="004932D2" w:rsidP="004932D2" w:rsidRDefault="004932D2" w14:paraId="6F51789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4932D2" w:rsidP="004932D2" w:rsidRDefault="004932D2" w14:paraId="238D6AD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4932D2" w:rsidP="004932D2" w:rsidRDefault="004932D2" w14:paraId="0348965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596090758"/>
            <w:placeholder>
              <w:docPart w:val="98F2977DB4F54BA6B8DA312C57E8A89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6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12BC7873" w14:textId="6B97BA48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7F040AA2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4C2D4CD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00E8D961" w14:textId="173DD10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1.9. Respond to verbal and non-verbal cues related to familiar communicative routines </w:t>
            </w:r>
          </w:p>
        </w:tc>
        <w:tc>
          <w:tcPr>
            <w:tcW w:w="622" w:type="pct"/>
          </w:tcPr>
          <w:p w:rsidRPr="00993A83" w:rsidR="004932D2" w:rsidP="004932D2" w:rsidRDefault="004932D2" w14:paraId="7FE7FD7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4932D2" w:rsidP="004932D2" w:rsidRDefault="004932D2" w14:paraId="01F44E1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4932D2" w:rsidP="004932D2" w:rsidRDefault="004932D2" w14:paraId="1463ED9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696895163"/>
            <w:placeholder>
              <w:docPart w:val="DC5BF7CEB8B04F8A93AC977C8782158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6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589FA183" w14:textId="38B5183E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4A7B518A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5918E63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B4454C0" w14:textId="39881FD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1.10. Attend and respond to increased vocabulary in text5 </w:t>
            </w:r>
          </w:p>
        </w:tc>
        <w:tc>
          <w:tcPr>
            <w:tcW w:w="622" w:type="pct"/>
          </w:tcPr>
          <w:p w:rsidRPr="00993A83" w:rsidR="004932D2" w:rsidP="004932D2" w:rsidRDefault="004932D2" w14:paraId="777406E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4932D2" w:rsidP="004932D2" w:rsidRDefault="004932D2" w14:paraId="39393B0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4932D2" w:rsidP="004932D2" w:rsidRDefault="004932D2" w14:paraId="639B8D6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247386103"/>
            <w:placeholder>
              <w:docPart w:val="144284ECA48F427D8FD01FED62579E9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6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618BC7C2" w14:textId="1DE3DD7A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2039CC4A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77F402D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671D8E34" w14:textId="363ADE2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1.11. Consistently respond to familiar factual questions </w:t>
            </w:r>
          </w:p>
        </w:tc>
        <w:tc>
          <w:tcPr>
            <w:tcW w:w="622" w:type="pct"/>
          </w:tcPr>
          <w:p w:rsidRPr="00993A83" w:rsidR="004932D2" w:rsidP="004932D2" w:rsidRDefault="004932D2" w14:paraId="73E53F3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4932D2" w:rsidP="004932D2" w:rsidRDefault="004932D2" w14:paraId="3CB761D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4932D2" w:rsidP="004932D2" w:rsidRDefault="004932D2" w14:paraId="62318A4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27395794"/>
            <w:placeholder>
              <w:docPart w:val="0E3630FFE54C46E680089DABEB2B99CA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6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21930529" w14:textId="1515C3D6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52F8295D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645EF6E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A336C84" w14:textId="0B68CC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1.12. Show signs of anticipating next steps in a familiar activity when presented with a stimulus </w:t>
            </w:r>
          </w:p>
        </w:tc>
        <w:tc>
          <w:tcPr>
            <w:tcW w:w="622" w:type="pct"/>
          </w:tcPr>
          <w:p w:rsidRPr="00993A83" w:rsidR="004932D2" w:rsidP="004932D2" w:rsidRDefault="004932D2" w14:paraId="11D6C0F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4932D2" w:rsidP="004932D2" w:rsidRDefault="004932D2" w14:paraId="76B4D83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4932D2" w:rsidP="004932D2" w:rsidRDefault="004932D2" w14:paraId="12D7505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08113788"/>
            <w:placeholder>
              <w:docPart w:val="74739A3E740C47F28F350C50B7FE446D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6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69328A7F" w14:textId="6B7727F7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32B7B695" w14:textId="77777777">
        <w:trPr>
          <w:trHeight w:val="907"/>
        </w:trPr>
        <w:tc>
          <w:tcPr>
            <w:tcW w:w="91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72A48BA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3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D8E972E" w14:textId="4E8546A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1.13. Predict outcomes for a familiar or unfamiliar story or event choosing from a range of possible outcomes </w:t>
            </w:r>
          </w:p>
        </w:tc>
        <w:tc>
          <w:tcPr>
            <w:tcW w:w="622" w:type="pct"/>
          </w:tcPr>
          <w:p w:rsidRPr="00993A83" w:rsidR="004932D2" w:rsidP="004932D2" w:rsidRDefault="004932D2" w14:paraId="524A8FF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</w:tcPr>
          <w:p w:rsidRPr="00993A83" w:rsidR="004932D2" w:rsidP="004932D2" w:rsidRDefault="004932D2" w14:paraId="1181987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</w:tcPr>
          <w:p w:rsidRPr="00993A83" w:rsidR="004932D2" w:rsidP="004932D2" w:rsidRDefault="004932D2" w14:paraId="33C2439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829403466"/>
            <w:placeholder>
              <w:docPart w:val="220D9E8A79474D99899D05987C3C801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6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4932D2" w:rsidRDefault="004932D2" w14:paraId="3EA74966" w14:textId="0C0D661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Pr="00993A83" w:rsidR="0064484F" w:rsidP="5F964077" w:rsidRDefault="0064484F" w14:paraId="449BF48D" w14:textId="77777777">
      <w:pPr>
        <w:jc w:val="center"/>
        <w:rPr>
          <w:rFonts w:ascii="Arial" w:hAnsi="Arial" w:cs="Arial"/>
          <w:sz w:val="24"/>
          <w:szCs w:val="24"/>
        </w:rPr>
      </w:pPr>
    </w:p>
    <w:p w:rsidRPr="00993A83" w:rsidR="0064484F" w:rsidP="5F964077" w:rsidRDefault="0064484F" w14:paraId="0F5CB93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7BA4F8F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69053B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1BA40C4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097ED5D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877CD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137D29A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7783EDD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6691F8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3DCC2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CE907B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19"/>
        <w:gridCol w:w="2905"/>
        <w:gridCol w:w="1417"/>
        <w:gridCol w:w="1206"/>
        <w:gridCol w:w="1724"/>
        <w:gridCol w:w="1879"/>
      </w:tblGrid>
      <w:tr w:rsidRPr="00993A83" w:rsidR="003A51CE" w:rsidTr="004932D2" w14:paraId="71DBD709" w14:textId="77777777">
        <w:trPr>
          <w:trHeight w:val="300"/>
        </w:trPr>
        <w:tc>
          <w:tcPr>
            <w:tcW w:w="631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7039E0" w:rsidRDefault="003A51CE" w14:paraId="6A431E4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7039E0" w:rsidRDefault="003A51CE" w14:paraId="2BEC722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3A51CE" w:rsidP="007039E0" w:rsidRDefault="003A51CE" w14:paraId="28E3905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0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7039E0" w:rsidRDefault="003A51CE" w14:paraId="3D253B7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3A51CE" w:rsidP="007039E0" w:rsidRDefault="003A51CE" w14:paraId="5867003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7039E0" w:rsidRDefault="003A51CE" w14:paraId="02815DB0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78" w:type="pct"/>
            <w:shd w:val="clear" w:color="auto" w:fill="FFFFCC"/>
            <w:vAlign w:val="center"/>
          </w:tcPr>
          <w:p w:rsidRPr="00993A83" w:rsidR="003A51CE" w:rsidP="007039E0" w:rsidRDefault="003A51CE" w14:paraId="37F3D28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77" w:type="pct"/>
            <w:shd w:val="clear" w:color="auto" w:fill="FFFFCC"/>
            <w:vAlign w:val="center"/>
          </w:tcPr>
          <w:p w:rsidRPr="00993A83" w:rsidR="003A51CE" w:rsidP="007039E0" w:rsidRDefault="003A51CE" w14:paraId="1FE0314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5" w:type="pct"/>
            <w:shd w:val="clear" w:color="auto" w:fill="FFFFCC"/>
            <w:vAlign w:val="center"/>
          </w:tcPr>
          <w:p w:rsidRPr="00993A83" w:rsidR="003A51CE" w:rsidP="007039E0" w:rsidRDefault="003A51CE" w14:paraId="76CE5B8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9" w:type="pct"/>
            <w:shd w:val="clear" w:color="auto" w:fill="FFFFCC"/>
            <w:vAlign w:val="center"/>
          </w:tcPr>
          <w:p w:rsidRPr="00993A83" w:rsidR="003A51CE" w:rsidP="007039E0" w:rsidRDefault="003A51CE" w14:paraId="659A773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4932D2" w:rsidTr="004932D2" w14:paraId="6CA8DFC7" w14:textId="77777777">
        <w:trPr>
          <w:trHeight w:val="907"/>
        </w:trPr>
        <w:tc>
          <w:tcPr>
            <w:tcW w:w="631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4932D2" w:rsidP="004932D2" w:rsidRDefault="004932D2" w14:paraId="7961A16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  <w:p w:rsidRPr="00993A83" w:rsidR="004932D2" w:rsidP="004932D2" w:rsidRDefault="004932D2" w14:paraId="74A962C8" w14:textId="619DAF79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00993A83">
              <w:rPr>
                <w:rFonts w:ascii="Arial" w:hAnsi="Arial" w:eastAsia="Arial" w:cs="Arial"/>
                <w:b/>
                <w:bCs/>
                <w:color w:val="auto"/>
              </w:rPr>
              <w:t>Exploring and using</w:t>
            </w:r>
          </w:p>
          <w:p w:rsidRPr="00993A83" w:rsidR="004932D2" w:rsidP="004932D2" w:rsidRDefault="004932D2" w14:paraId="19D5699C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B414A88" w14:textId="29026874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1.14. Clearly indicate preferred objects and/or activities and refuse non-preferred items </w:t>
            </w:r>
          </w:p>
        </w:tc>
        <w:tc>
          <w:tcPr>
            <w:tcW w:w="678" w:type="pct"/>
          </w:tcPr>
          <w:p w:rsidRPr="00993A83" w:rsidR="004932D2" w:rsidP="004932D2" w:rsidRDefault="004932D2" w14:paraId="02D51A7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4932D2" w:rsidP="004932D2" w:rsidRDefault="004932D2" w14:paraId="4465705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4932D2" w:rsidP="00FD4225" w:rsidRDefault="004932D2" w14:paraId="0293B864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452085222"/>
            <w:placeholder>
              <w:docPart w:val="10D498DEE01C4D809E247E367C59150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78158554" w14:textId="5EEA0CFA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051826FB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259DB43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E17F44E" w14:textId="5C6E00F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1.15. Request repetition and/or more of and/or change of objects or events </w:t>
            </w:r>
          </w:p>
        </w:tc>
        <w:tc>
          <w:tcPr>
            <w:tcW w:w="678" w:type="pct"/>
          </w:tcPr>
          <w:p w:rsidRPr="00993A83" w:rsidR="004932D2" w:rsidP="004932D2" w:rsidRDefault="004932D2" w14:paraId="6804290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4932D2" w:rsidP="004932D2" w:rsidRDefault="004932D2" w14:paraId="02A5EEF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4932D2" w:rsidP="00FD4225" w:rsidRDefault="004932D2" w14:paraId="32CC7CC0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856410475"/>
            <w:placeholder>
              <w:docPart w:val="618E36A605CB4FB0AD6E6B7C31244A3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69DAAC7D" w14:textId="29B6D11B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19FE3B5C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0A9C306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4FA4C6B" w14:textId="03288B0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1.16. Make a request and/or express a need, verbally or non-verbally </w:t>
            </w:r>
          </w:p>
        </w:tc>
        <w:tc>
          <w:tcPr>
            <w:tcW w:w="678" w:type="pct"/>
          </w:tcPr>
          <w:p w:rsidRPr="00993A83" w:rsidR="004932D2" w:rsidP="004932D2" w:rsidRDefault="004932D2" w14:paraId="31526CA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4932D2" w:rsidP="004932D2" w:rsidRDefault="004932D2" w14:paraId="421F1CF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4932D2" w:rsidP="00FD4225" w:rsidRDefault="004932D2" w14:paraId="3EA6B81F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90622364"/>
            <w:placeholder>
              <w:docPart w:val="97B56833C76449DAAD1BC59DC42B6505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1CF2644A" w14:textId="49B9689D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084A74B5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4937EF0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01DA62CD" w14:textId="456A705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1.17. Participate in the sharing of a familiar or personal story, activity or event </w:t>
            </w:r>
          </w:p>
        </w:tc>
        <w:tc>
          <w:tcPr>
            <w:tcW w:w="678" w:type="pct"/>
          </w:tcPr>
          <w:p w:rsidRPr="00993A83" w:rsidR="004932D2" w:rsidP="004932D2" w:rsidRDefault="004932D2" w14:paraId="320CF1D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4932D2" w:rsidP="004932D2" w:rsidRDefault="004932D2" w14:paraId="35A7AF9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4932D2" w:rsidP="00FD4225" w:rsidRDefault="004932D2" w14:paraId="7D08DBF8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37407610"/>
            <w:placeholder>
              <w:docPart w:val="0C0BEE63532148FEBD08249D53DB061D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57EBB34D" w14:textId="63773BA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6B166152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2B6BEE2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669C93C0" w14:textId="1F63DF6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</w:rPr>
              <w:t xml:space="preserve">1.18. Communicate to express feelings verbally or non-verbally </w:t>
            </w:r>
          </w:p>
        </w:tc>
        <w:tc>
          <w:tcPr>
            <w:tcW w:w="678" w:type="pct"/>
          </w:tcPr>
          <w:p w:rsidRPr="00993A83" w:rsidR="004932D2" w:rsidP="004932D2" w:rsidRDefault="004932D2" w14:paraId="1FDD2C6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4932D2" w:rsidP="004932D2" w:rsidRDefault="004932D2" w14:paraId="02FE3F3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4932D2" w:rsidP="00FD4225" w:rsidRDefault="004932D2" w14:paraId="6ECC1737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670111682"/>
            <w:placeholder>
              <w:docPart w:val="48428A717E4643D196A33B8CD636549D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26A38AF3" w14:textId="3187C94E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4932D2" w14:paraId="362B1A9A" w14:textId="77777777">
        <w:trPr>
          <w:trHeight w:val="907"/>
        </w:trPr>
        <w:tc>
          <w:tcPr>
            <w:tcW w:w="631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54A066D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0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8966794" w14:textId="557DFBD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sz w:val="24"/>
                <w:szCs w:val="24"/>
                <w:lang w:val="en-US"/>
              </w:rPr>
              <w:t xml:space="preserve">1.19. Express interests and opinions through a range of verbal or non-verbal communication methods </w:t>
            </w:r>
          </w:p>
        </w:tc>
        <w:tc>
          <w:tcPr>
            <w:tcW w:w="678" w:type="pct"/>
          </w:tcPr>
          <w:p w:rsidRPr="00993A83" w:rsidR="004932D2" w:rsidP="004932D2" w:rsidRDefault="004932D2" w14:paraId="2D105CF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" w:type="pct"/>
          </w:tcPr>
          <w:p w:rsidRPr="00993A83" w:rsidR="004932D2" w:rsidP="004932D2" w:rsidRDefault="004932D2" w14:paraId="67CABB5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5" w:type="pct"/>
          </w:tcPr>
          <w:p w:rsidRPr="00993A83" w:rsidR="004932D2" w:rsidP="00FD4225" w:rsidRDefault="004932D2" w14:paraId="67826D2B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84970746"/>
            <w:placeholder>
              <w:docPart w:val="F1A4864F8B04426BA9D61F9821589485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11A30608" w14:textId="024B0148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Pr="00993A83" w:rsidR="0064484F" w:rsidP="5F964077" w:rsidRDefault="0064484F" w14:paraId="7EE027A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2E56ED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B522C3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7AE37F8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1D93406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90D3FF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1D6940C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C1171E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69040AC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43C831D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35F536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8FC2D5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275043D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Pr="00993A83" w:rsidR="003A51CE" w:rsidTr="007039E0" w14:paraId="1B64755E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7039E0" w:rsidRDefault="003A51CE" w14:paraId="31AB421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7039E0" w:rsidRDefault="003A51CE" w14:paraId="1212500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3A51CE" w:rsidP="007039E0" w:rsidRDefault="003A51CE" w14:paraId="639606A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3A51CE" w:rsidP="007039E0" w:rsidRDefault="003A51CE" w14:paraId="0D8AC94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3A51CE" w:rsidP="007039E0" w:rsidRDefault="003A51CE" w14:paraId="2059807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3A51CE" w:rsidP="007039E0" w:rsidRDefault="003A51CE" w14:paraId="24A31C5F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00993A83" w:rsidR="003A51CE" w:rsidP="007039E0" w:rsidRDefault="003A51CE" w14:paraId="20841DA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00993A83" w:rsidR="003A51CE" w:rsidP="007039E0" w:rsidRDefault="003A51CE" w14:paraId="0771C7B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00993A83" w:rsidR="003A51CE" w:rsidP="007039E0" w:rsidRDefault="003A51CE" w14:paraId="3308691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00993A83" w:rsidR="003A51CE" w:rsidP="007039E0" w:rsidRDefault="003A51CE" w14:paraId="64B5540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4932D2" w:rsidTr="00CD735F" w14:paraId="047C2A45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5A48B0FD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  <w:p w:rsidRPr="00993A83" w:rsidR="004932D2" w:rsidP="004932D2" w:rsidRDefault="004932D2" w14:paraId="625C9260" w14:textId="02282CBB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00993A83">
              <w:rPr>
                <w:rFonts w:ascii="Arial" w:hAnsi="Arial" w:eastAsia="Arial" w:cs="Arial"/>
                <w:b/>
                <w:bCs/>
                <w:color w:val="auto"/>
              </w:rPr>
              <w:t>Reading</w:t>
            </w:r>
          </w:p>
          <w:p w:rsidRPr="00993A83" w:rsidR="004932D2" w:rsidP="004932D2" w:rsidRDefault="004932D2" w14:paraId="77F76A2A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69B0D759" w14:textId="0E7C6554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1.20. Illustrate signs of engagement and enjoyment with stories, texts5 above, poetry, funny or favourite reading material </w:t>
            </w:r>
          </w:p>
        </w:tc>
        <w:tc>
          <w:tcPr>
            <w:tcW w:w="682" w:type="pct"/>
            <w:vAlign w:val="center"/>
          </w:tcPr>
          <w:p w:rsidRPr="00993A83" w:rsidR="004932D2" w:rsidP="004932D2" w:rsidRDefault="004932D2" w14:paraId="4042688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4932D2" w:rsidP="004932D2" w:rsidRDefault="004932D2" w14:paraId="4EB175F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4932D2" w:rsidP="00FD4225" w:rsidRDefault="004932D2" w14:paraId="09073390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59100167"/>
            <w:placeholder>
              <w:docPart w:val="F5F2FB8A60A340799C9E3058184AA260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7451E2F1" w14:textId="5117D0EA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CD735F" w14:paraId="0AE4793D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2A6E502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65053BF5" w14:textId="554807C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1.21. Choose and handle books demonstrating familiarity with book handling skills </w:t>
            </w:r>
          </w:p>
        </w:tc>
        <w:tc>
          <w:tcPr>
            <w:tcW w:w="682" w:type="pct"/>
            <w:vAlign w:val="center"/>
          </w:tcPr>
          <w:p w:rsidRPr="00993A83" w:rsidR="004932D2" w:rsidP="004932D2" w:rsidRDefault="004932D2" w14:paraId="14DA1FC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4932D2" w:rsidP="004932D2" w:rsidRDefault="004932D2" w14:paraId="0F015C0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4932D2" w:rsidP="00FD4225" w:rsidRDefault="004932D2" w14:paraId="42351AE4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508799819"/>
            <w:placeholder>
              <w:docPart w:val="84299021EF254D37AB2AE2A1BD79D4B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0A557133" w14:textId="128C4930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CD735F" w14:paraId="1480FE1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7A0BC61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30BC4624" w14:textId="47603DD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1.22. Show recognition and understanding of symbols, signs, logos, familiar words, letters or visual representations of items </w:t>
            </w:r>
          </w:p>
        </w:tc>
        <w:tc>
          <w:tcPr>
            <w:tcW w:w="682" w:type="pct"/>
            <w:vAlign w:val="center"/>
          </w:tcPr>
          <w:p w:rsidRPr="00993A83" w:rsidR="004932D2" w:rsidP="004932D2" w:rsidRDefault="004932D2" w14:paraId="41DB937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4932D2" w:rsidP="004932D2" w:rsidRDefault="004932D2" w14:paraId="1FB4310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4932D2" w:rsidP="00FD4225" w:rsidRDefault="004932D2" w14:paraId="5EC92D8F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287961600"/>
            <w:placeholder>
              <w:docPart w:val="08D0170D92D44182A1377171F0F49D42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66E5AF3F" w14:textId="3600C8AE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CD735F" w14:paraId="0CA8FC57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33A0C26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394DA6AE" w14:textId="5230DF9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1.23. Seek meaning from combinations of signs, symbols or text for enjoyment or practical purposes </w:t>
            </w:r>
          </w:p>
        </w:tc>
        <w:tc>
          <w:tcPr>
            <w:tcW w:w="682" w:type="pct"/>
            <w:vAlign w:val="center"/>
          </w:tcPr>
          <w:p w:rsidRPr="00993A83" w:rsidR="004932D2" w:rsidP="004932D2" w:rsidRDefault="004932D2" w14:paraId="730037D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4932D2" w:rsidP="004932D2" w:rsidRDefault="004932D2" w14:paraId="6A6A98F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4932D2" w:rsidP="00FD4225" w:rsidRDefault="004932D2" w14:paraId="167AB9DC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380212969"/>
            <w:placeholder>
              <w:docPart w:val="8ECEC65D610E4954A4A6D911CA0B282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7D38F201" w14:textId="69F6F3E9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CD735F" w14:paraId="6549B73C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49E53F5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7ABBCD1C" w14:textId="37FF253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 xml:space="preserve">1.24. Read a book, magazine or other text with understanding </w:t>
            </w:r>
          </w:p>
        </w:tc>
        <w:tc>
          <w:tcPr>
            <w:tcW w:w="682" w:type="pct"/>
            <w:vAlign w:val="center"/>
          </w:tcPr>
          <w:p w:rsidRPr="00993A83" w:rsidR="004932D2" w:rsidP="004932D2" w:rsidRDefault="004932D2" w14:paraId="11B8A99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4932D2" w:rsidP="004932D2" w:rsidRDefault="004932D2" w14:paraId="744E56B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4932D2" w:rsidP="00FD4225" w:rsidRDefault="004932D2" w14:paraId="7C61EDBE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921413425"/>
            <w:placeholder>
              <w:docPart w:val="27DC1F4045A94EDFA9EE6DF31023931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53EA79A6" w14:textId="00EAE54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CD735F" w14:paraId="1024EA24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5807622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E4D0E1E" w14:textId="4B22875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1.25. Recall a story read or personal experience using objects, marks, gestures or vocalisations</w:t>
            </w:r>
          </w:p>
        </w:tc>
        <w:tc>
          <w:tcPr>
            <w:tcW w:w="682" w:type="pct"/>
            <w:vAlign w:val="center"/>
          </w:tcPr>
          <w:p w:rsidRPr="00993A83" w:rsidR="004932D2" w:rsidP="004932D2" w:rsidRDefault="004932D2" w14:paraId="5D23653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993A83" w:rsidR="004932D2" w:rsidP="004932D2" w:rsidRDefault="004932D2" w14:paraId="31EF0AC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993A83" w:rsidR="004932D2" w:rsidP="00FD4225" w:rsidRDefault="004932D2" w14:paraId="3A7C8028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340046031"/>
            <w:placeholder>
              <w:docPart w:val="44413A5FB9794E9CA166046FE0D18C5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554D438A" w14:textId="78C92D80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64484F" w:rsidP="5F964077" w:rsidRDefault="0064484F" w14:paraId="272FD29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FC7081" w:rsidP="5F964077" w:rsidRDefault="00FC7081" w14:paraId="1051F0E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FC7081" w:rsidP="5F964077" w:rsidRDefault="00FC7081" w14:paraId="40A398C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4932D2" w:rsidP="5F964077" w:rsidRDefault="004932D2" w14:paraId="3D7037B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FC7081" w:rsidP="5F964077" w:rsidRDefault="00FC7081" w14:paraId="24FA071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524DCF8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4484F" w:rsidP="00227CC4" w:rsidRDefault="0064484F" w14:paraId="604D21A5" w14:textId="77777777">
      <w:pPr>
        <w:rPr>
          <w:rFonts w:ascii="Arial" w:hAnsi="Arial" w:cs="Arial"/>
          <w:sz w:val="24"/>
          <w:szCs w:val="24"/>
          <w:lang w:val="en-GB"/>
        </w:rPr>
      </w:pPr>
    </w:p>
    <w:p w:rsidR="00227CC4" w:rsidP="00227CC4" w:rsidRDefault="00227CC4" w14:paraId="2A78AD1C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93A83" w:rsidR="00227CC4" w:rsidP="00227CC4" w:rsidRDefault="00227CC4" w14:paraId="778E8327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93A83" w:rsidR="0064484F" w:rsidP="5F964077" w:rsidRDefault="0064484F" w14:paraId="3BD394B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478"/>
        <w:gridCol w:w="2873"/>
        <w:gridCol w:w="1386"/>
        <w:gridCol w:w="1172"/>
        <w:gridCol w:w="1693"/>
        <w:gridCol w:w="1848"/>
      </w:tblGrid>
      <w:tr w:rsidRPr="00993A83" w:rsidR="00993A83" w:rsidTr="00FC7081" w14:paraId="4EA074CF" w14:textId="77777777">
        <w:trPr>
          <w:trHeight w:val="300"/>
        </w:trPr>
        <w:tc>
          <w:tcPr>
            <w:tcW w:w="707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7039E0" w:rsidRDefault="00993A83" w14:paraId="0268D5D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993A83" w:rsidP="007039E0" w:rsidRDefault="00993A83" w14:paraId="0AE11E2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993A83" w:rsidR="00993A83" w:rsidP="007039E0" w:rsidRDefault="00993A83" w14:paraId="794EB81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75" w:type="pct"/>
            <w:shd w:val="clear" w:color="auto" w:fill="FFFFCC"/>
            <w:tcMar>
              <w:left w:w="105" w:type="dxa"/>
              <w:right w:w="105" w:type="dxa"/>
            </w:tcMar>
          </w:tcPr>
          <w:p w:rsidRPr="00993A83" w:rsidR="00993A83" w:rsidP="007039E0" w:rsidRDefault="00993A83" w14:paraId="5BF8B60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993A83" w:rsidR="00993A83" w:rsidP="007039E0" w:rsidRDefault="00993A83" w14:paraId="6F6C860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93A83" w:rsidR="00993A83" w:rsidP="007039E0" w:rsidRDefault="00993A83" w14:paraId="315DD58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63" w:type="pct"/>
            <w:shd w:val="clear" w:color="auto" w:fill="FFFFCC"/>
            <w:vAlign w:val="center"/>
          </w:tcPr>
          <w:p w:rsidRPr="00993A83" w:rsidR="00993A83" w:rsidP="007039E0" w:rsidRDefault="00993A83" w14:paraId="77D5EEA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61" w:type="pct"/>
            <w:shd w:val="clear" w:color="auto" w:fill="FFFFCC"/>
            <w:vAlign w:val="center"/>
          </w:tcPr>
          <w:p w:rsidRPr="00993A83" w:rsidR="00993A83" w:rsidP="007039E0" w:rsidRDefault="00993A83" w14:paraId="6531E04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10" w:type="pct"/>
            <w:shd w:val="clear" w:color="auto" w:fill="FFFFCC"/>
            <w:vAlign w:val="center"/>
          </w:tcPr>
          <w:p w:rsidRPr="00993A83" w:rsidR="00993A83" w:rsidP="007039E0" w:rsidRDefault="00993A83" w14:paraId="4576BD3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84" w:type="pct"/>
            <w:shd w:val="clear" w:color="auto" w:fill="FFFFCC"/>
            <w:vAlign w:val="center"/>
          </w:tcPr>
          <w:p w:rsidRPr="00993A83" w:rsidR="00993A83" w:rsidP="007039E0" w:rsidRDefault="00993A83" w14:paraId="7745DF9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993A83" w:rsidR="004932D2" w:rsidTr="00083918" w14:paraId="5AD5E78E" w14:textId="77777777">
        <w:trPr>
          <w:trHeight w:val="907"/>
        </w:trPr>
        <w:tc>
          <w:tcPr>
            <w:tcW w:w="707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0101AE8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  <w:p w:rsidRPr="00993A83" w:rsidR="004932D2" w:rsidP="004932D2" w:rsidRDefault="004932D2" w14:paraId="4EEE1897" w14:textId="650EB9FB">
            <w:pPr>
              <w:pStyle w:val="Default"/>
              <w:jc w:val="center"/>
              <w:rPr>
                <w:rFonts w:ascii="Arial" w:hAnsi="Arial" w:eastAsia="Arial" w:cs="Arial"/>
              </w:rPr>
            </w:pPr>
            <w:r w:rsidRPr="00993A83">
              <w:rPr>
                <w:rFonts w:ascii="Arial" w:hAnsi="Arial" w:eastAsia="Arial" w:cs="Arial"/>
                <w:b/>
                <w:bCs/>
                <w:color w:val="auto"/>
              </w:rPr>
              <w:t>Written expression</w:t>
            </w:r>
          </w:p>
          <w:p w:rsidRPr="00993A83" w:rsidR="004932D2" w:rsidP="004932D2" w:rsidRDefault="004932D2" w14:paraId="7CADFCE4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39CBB2E9" w14:textId="5765F6FD">
            <w:pPr>
              <w:rPr>
                <w:rFonts w:ascii="Arial" w:hAnsi="Arial" w:cs="Arial"/>
                <w:sz w:val="24"/>
                <w:szCs w:val="24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1.26. Show enjoyment while making marks and or texts, and use gestures, sounds or words to focus attention on these, showing signs of understanding that texts carry meaning</w:t>
            </w:r>
          </w:p>
        </w:tc>
        <w:tc>
          <w:tcPr>
            <w:tcW w:w="663" w:type="pct"/>
            <w:vAlign w:val="center"/>
          </w:tcPr>
          <w:p w:rsidRPr="00993A83" w:rsidR="004932D2" w:rsidP="004932D2" w:rsidRDefault="004932D2" w14:paraId="569B66B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4932D2" w:rsidP="004932D2" w:rsidRDefault="004932D2" w14:paraId="22BF6A2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4932D2" w:rsidP="00FD4225" w:rsidRDefault="004932D2" w14:paraId="2458D39B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330490030"/>
            <w:placeholder>
              <w:docPart w:val="5491E86B2DF14C51A093E20A6D6F7AD0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4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7EBAAEEE" w14:textId="0B189778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083918" w14:paraId="5186F695" w14:textId="77777777">
        <w:trPr>
          <w:trHeight w:val="907"/>
        </w:trPr>
        <w:tc>
          <w:tcPr>
            <w:tcW w:w="70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5B211F9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20C6622A" w14:textId="7DC1328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1.27. Engage in/with mechanics of mark-making exercises to create a form of text according to ability, using motor or eye-gaze skills as appropriate</w:t>
            </w:r>
          </w:p>
        </w:tc>
        <w:tc>
          <w:tcPr>
            <w:tcW w:w="663" w:type="pct"/>
            <w:vAlign w:val="center"/>
          </w:tcPr>
          <w:p w:rsidRPr="00993A83" w:rsidR="004932D2" w:rsidP="004932D2" w:rsidRDefault="004932D2" w14:paraId="75B0AB7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4932D2" w:rsidP="004932D2" w:rsidRDefault="004932D2" w14:paraId="15AED5A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4932D2" w:rsidP="00FD4225" w:rsidRDefault="004932D2" w14:paraId="6F46AD25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306862373"/>
            <w:placeholder>
              <w:docPart w:val="773C828EA8C5403F9D37EE527C0FB71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4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056D69F8" w14:textId="24964098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083918" w14:paraId="75025DAF" w14:textId="77777777">
        <w:trPr>
          <w:trHeight w:val="907"/>
        </w:trPr>
        <w:tc>
          <w:tcPr>
            <w:tcW w:w="70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41AE816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5EA72D00" w14:textId="3712488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1.28. Explore a variety of implements and surfaces for creating texts</w:t>
            </w:r>
          </w:p>
        </w:tc>
        <w:tc>
          <w:tcPr>
            <w:tcW w:w="663" w:type="pct"/>
            <w:vAlign w:val="center"/>
          </w:tcPr>
          <w:p w:rsidRPr="00993A83" w:rsidR="004932D2" w:rsidP="004932D2" w:rsidRDefault="004932D2" w14:paraId="4E76380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4932D2" w:rsidP="004932D2" w:rsidRDefault="004932D2" w14:paraId="284F8AD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4932D2" w:rsidP="00FD4225" w:rsidRDefault="004932D2" w14:paraId="0E8EBD24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889028697"/>
            <w:placeholder>
              <w:docPart w:val="1501612E64CA4AC89CF8CA1DF8BFA0E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4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14FACFCB" w14:textId="0D866DD9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083918" w14:paraId="1365F698" w14:textId="77777777">
        <w:trPr>
          <w:trHeight w:val="907"/>
        </w:trPr>
        <w:tc>
          <w:tcPr>
            <w:tcW w:w="70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76D0F29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48F779F9" w14:textId="143F744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1.29. Place marks, signs, symbols or texts in the correct sequence and/or with the correct orientation to infer meaning</w:t>
            </w:r>
          </w:p>
        </w:tc>
        <w:tc>
          <w:tcPr>
            <w:tcW w:w="663" w:type="pct"/>
            <w:vAlign w:val="center"/>
          </w:tcPr>
          <w:p w:rsidRPr="00993A83" w:rsidR="004932D2" w:rsidP="004932D2" w:rsidRDefault="004932D2" w14:paraId="590F2DA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4932D2" w:rsidP="004932D2" w:rsidRDefault="004932D2" w14:paraId="36585F7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4932D2" w:rsidP="00FD4225" w:rsidRDefault="004932D2" w14:paraId="7752A68D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768436188"/>
            <w:placeholder>
              <w:docPart w:val="6DF265F87DB64DF6BDF42020E7F115F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4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38CC5F04" w14:textId="7FC855E9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993A83" w:rsidR="004932D2" w:rsidTr="00083918" w14:paraId="2B53A425" w14:textId="77777777">
        <w:trPr>
          <w:trHeight w:val="907"/>
        </w:trPr>
        <w:tc>
          <w:tcPr>
            <w:tcW w:w="707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993A83" w:rsidR="004932D2" w:rsidP="004932D2" w:rsidRDefault="004932D2" w14:paraId="49B1EC6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75" w:type="pct"/>
            <w:tcMar>
              <w:left w:w="105" w:type="dxa"/>
              <w:right w:w="105" w:type="dxa"/>
            </w:tcMar>
            <w:vAlign w:val="center"/>
          </w:tcPr>
          <w:p w:rsidRPr="00993A83" w:rsidR="004932D2" w:rsidP="004932D2" w:rsidRDefault="004932D2" w14:paraId="49C6F453" w14:textId="615CD19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93A83">
              <w:rPr>
                <w:rFonts w:ascii="Arial" w:hAnsi="Arial" w:cs="Arial"/>
                <w:sz w:val="24"/>
                <w:szCs w:val="24"/>
              </w:rPr>
              <w:t>1.30. Use signs, symbols or text to share experiences, thoughts, opinions, preferences with peers with growing confidence</w:t>
            </w:r>
          </w:p>
        </w:tc>
        <w:tc>
          <w:tcPr>
            <w:tcW w:w="663" w:type="pct"/>
            <w:vAlign w:val="center"/>
          </w:tcPr>
          <w:p w:rsidRPr="00993A83" w:rsidR="004932D2" w:rsidP="004932D2" w:rsidRDefault="004932D2" w14:paraId="7097E3E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:rsidRPr="00993A83" w:rsidR="004932D2" w:rsidP="004932D2" w:rsidRDefault="004932D2" w14:paraId="0E0DEC6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:rsidRPr="00993A83" w:rsidR="004932D2" w:rsidP="00FD4225" w:rsidRDefault="004932D2" w14:paraId="47331824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447850072"/>
            <w:placeholder>
              <w:docPart w:val="ABCC9C2866BF4E129746AD6D610E467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84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3A83" w:rsidR="004932D2" w:rsidP="00FD4225" w:rsidRDefault="004932D2" w14:paraId="0E31E610" w14:textId="297A59BA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124FAC" w:rsidP="0327F5E8" w:rsidRDefault="00124FAC" w14:paraId="0DCF6DE0" w14:textId="726F188A">
      <w:pPr>
        <w:rPr>
          <w:rFonts w:ascii="Arial" w:hAnsi="Arial" w:eastAsia="Arial" w:cs="Arial"/>
          <w:sz w:val="36"/>
          <w:szCs w:val="36"/>
          <w:lang w:val="en-GB"/>
        </w:rPr>
      </w:pPr>
    </w:p>
    <w:p w:rsidR="5EE5C075" w:rsidP="0327F5E8" w:rsidRDefault="5EE5C075" w14:paraId="69BA2EEB" w14:textId="29E5845B">
      <w:pPr>
        <w:ind w:left="-1276"/>
        <w:rPr>
          <w:rFonts w:ascii="Arial" w:hAnsi="Arial" w:eastAsia="Arial" w:cs="Arial"/>
          <w:lang w:val="en-GB"/>
        </w:rPr>
      </w:pPr>
    </w:p>
    <w:p w:rsidR="5EE5C075" w:rsidP="0327F5E8" w:rsidRDefault="5EE5C075" w14:paraId="22619E72" w14:textId="0FB53DC4">
      <w:pPr>
        <w:ind w:left="-1276"/>
        <w:rPr>
          <w:rFonts w:ascii="Arial" w:hAnsi="Arial" w:eastAsia="Arial" w:cs="Arial"/>
          <w:lang w:val="en-GB"/>
        </w:rPr>
      </w:pPr>
    </w:p>
    <w:p w:rsidR="00124FAC" w:rsidP="0327F5E8" w:rsidRDefault="00124FAC" w14:paraId="2A6A7881" w14:textId="461BE810">
      <w:pPr>
        <w:ind w:left="-1276"/>
        <w:rPr>
          <w:rFonts w:ascii="Arial" w:hAnsi="Arial" w:eastAsia="Arial" w:cs="Arial"/>
          <w:lang w:val="en-GB"/>
        </w:rPr>
      </w:pPr>
    </w:p>
    <w:p w:rsidR="00124FAC" w:rsidP="0327F5E8" w:rsidRDefault="00124FAC" w14:paraId="339C7E1E" w14:textId="77777777">
      <w:pPr>
        <w:jc w:val="center"/>
        <w:rPr>
          <w:lang w:val="en-GB"/>
        </w:rPr>
      </w:pPr>
    </w:p>
    <w:p w:rsidRPr="0028359B" w:rsidR="00124FAC" w:rsidP="0327F5E8" w:rsidRDefault="00124FAC" w14:paraId="11490E6B" w14:textId="77777777">
      <w:pPr>
        <w:jc w:val="center"/>
        <w:rPr>
          <w:lang w:val="en-GB"/>
        </w:rPr>
      </w:pPr>
    </w:p>
    <w:sectPr w:rsidRPr="0028359B" w:rsidR="00124FAC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1AF8" w:rsidP="0028359B" w:rsidRDefault="005D1AF8" w14:paraId="66D242C1" w14:textId="77777777">
      <w:pPr>
        <w:spacing w:after="0" w:line="240" w:lineRule="auto"/>
      </w:pPr>
      <w:r>
        <w:separator/>
      </w:r>
    </w:p>
  </w:endnote>
  <w:endnote w:type="continuationSeparator" w:id="0">
    <w:p w:rsidR="005D1AF8" w:rsidP="0028359B" w:rsidRDefault="005D1AF8" w14:paraId="619F297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9155383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3599" w:rsidRDefault="003E3599" w14:paraId="7F733687" w14:textId="3B910E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3E3599" w14:paraId="23A78A41" w14:textId="742BC5C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7D344E" wp14:editId="7D824283">
          <wp:simplePos x="0" y="0"/>
          <wp:positionH relativeFrom="column">
            <wp:posOffset>0</wp:posOffset>
          </wp:positionH>
          <wp:positionV relativeFrom="paragraph">
            <wp:posOffset>-215354</wp:posOffset>
          </wp:positionV>
          <wp:extent cx="1000125" cy="389890"/>
          <wp:effectExtent l="0" t="0" r="9525" b="0"/>
          <wp:wrapNone/>
          <wp:docPr id="16603992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1AF8" w:rsidP="0028359B" w:rsidRDefault="005D1AF8" w14:paraId="4E92FE56" w14:textId="77777777">
      <w:pPr>
        <w:spacing w:after="0" w:line="240" w:lineRule="auto"/>
      </w:pPr>
      <w:r>
        <w:separator/>
      </w:r>
    </w:p>
  </w:footnote>
  <w:footnote w:type="continuationSeparator" w:id="0">
    <w:p w:rsidR="005D1AF8" w:rsidP="0028359B" w:rsidRDefault="005D1AF8" w14:paraId="01F0859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484851">
    <w:abstractNumId w:val="3"/>
  </w:num>
  <w:num w:numId="2" w16cid:durableId="1036201989">
    <w:abstractNumId w:val="31"/>
  </w:num>
  <w:num w:numId="3" w16cid:durableId="1730230026">
    <w:abstractNumId w:val="1"/>
  </w:num>
  <w:num w:numId="4" w16cid:durableId="1003121327">
    <w:abstractNumId w:val="6"/>
  </w:num>
  <w:num w:numId="5" w16cid:durableId="1156727120">
    <w:abstractNumId w:val="2"/>
  </w:num>
  <w:num w:numId="6" w16cid:durableId="1197347492">
    <w:abstractNumId w:val="12"/>
  </w:num>
  <w:num w:numId="7" w16cid:durableId="1732654059">
    <w:abstractNumId w:val="21"/>
  </w:num>
  <w:num w:numId="8" w16cid:durableId="2030837057">
    <w:abstractNumId w:val="13"/>
  </w:num>
  <w:num w:numId="9" w16cid:durableId="1871339819">
    <w:abstractNumId w:val="11"/>
  </w:num>
  <w:num w:numId="10" w16cid:durableId="1683581556">
    <w:abstractNumId w:val="39"/>
  </w:num>
  <w:num w:numId="11" w16cid:durableId="1074812113">
    <w:abstractNumId w:val="35"/>
  </w:num>
  <w:num w:numId="12" w16cid:durableId="456337731">
    <w:abstractNumId w:val="24"/>
  </w:num>
  <w:num w:numId="13" w16cid:durableId="1796486497">
    <w:abstractNumId w:val="34"/>
  </w:num>
  <w:num w:numId="14" w16cid:durableId="1826896241">
    <w:abstractNumId w:val="30"/>
  </w:num>
  <w:num w:numId="15" w16cid:durableId="910118554">
    <w:abstractNumId w:val="8"/>
  </w:num>
  <w:num w:numId="16" w16cid:durableId="1651249328">
    <w:abstractNumId w:val="32"/>
  </w:num>
  <w:num w:numId="17" w16cid:durableId="1320112715">
    <w:abstractNumId w:val="0"/>
  </w:num>
  <w:num w:numId="18" w16cid:durableId="113720564">
    <w:abstractNumId w:val="37"/>
  </w:num>
  <w:num w:numId="19" w16cid:durableId="55713479">
    <w:abstractNumId w:val="22"/>
  </w:num>
  <w:num w:numId="20" w16cid:durableId="184906376">
    <w:abstractNumId w:val="25"/>
  </w:num>
  <w:num w:numId="21" w16cid:durableId="1427848254">
    <w:abstractNumId w:val="42"/>
  </w:num>
  <w:num w:numId="22" w16cid:durableId="1450664240">
    <w:abstractNumId w:val="5"/>
  </w:num>
  <w:num w:numId="23" w16cid:durableId="881792739">
    <w:abstractNumId w:val="26"/>
  </w:num>
  <w:num w:numId="24" w16cid:durableId="1145780152">
    <w:abstractNumId w:val="23"/>
  </w:num>
  <w:num w:numId="25" w16cid:durableId="1199048774">
    <w:abstractNumId w:val="40"/>
  </w:num>
  <w:num w:numId="26" w16cid:durableId="113864169">
    <w:abstractNumId w:val="19"/>
  </w:num>
  <w:num w:numId="27" w16cid:durableId="151147058">
    <w:abstractNumId w:val="9"/>
  </w:num>
  <w:num w:numId="28" w16cid:durableId="1812407354">
    <w:abstractNumId w:val="18"/>
  </w:num>
  <w:num w:numId="29" w16cid:durableId="1320035601">
    <w:abstractNumId w:val="41"/>
  </w:num>
  <w:num w:numId="30" w16cid:durableId="1450009047">
    <w:abstractNumId w:val="17"/>
  </w:num>
  <w:num w:numId="31" w16cid:durableId="1396780846">
    <w:abstractNumId w:val="29"/>
  </w:num>
  <w:num w:numId="32" w16cid:durableId="362442966">
    <w:abstractNumId w:val="10"/>
  </w:num>
  <w:num w:numId="33" w16cid:durableId="1634629824">
    <w:abstractNumId w:val="15"/>
  </w:num>
  <w:num w:numId="34" w16cid:durableId="969214129">
    <w:abstractNumId w:val="36"/>
  </w:num>
  <w:num w:numId="35" w16cid:durableId="654989849">
    <w:abstractNumId w:val="16"/>
  </w:num>
  <w:num w:numId="36" w16cid:durableId="210112951">
    <w:abstractNumId w:val="38"/>
  </w:num>
  <w:num w:numId="37" w16cid:durableId="481895499">
    <w:abstractNumId w:val="14"/>
  </w:num>
  <w:num w:numId="38" w16cid:durableId="776564639">
    <w:abstractNumId w:val="20"/>
  </w:num>
  <w:num w:numId="39" w16cid:durableId="1785034980">
    <w:abstractNumId w:val="33"/>
  </w:num>
  <w:num w:numId="40" w16cid:durableId="251622715">
    <w:abstractNumId w:val="7"/>
  </w:num>
  <w:num w:numId="41" w16cid:durableId="1144272896">
    <w:abstractNumId w:val="28"/>
  </w:num>
  <w:num w:numId="42" w16cid:durableId="876232720">
    <w:abstractNumId w:val="4"/>
  </w:num>
  <w:num w:numId="43" w16cid:durableId="53014484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A5AB5"/>
    <w:rsid w:val="000E25BB"/>
    <w:rsid w:val="00124FAC"/>
    <w:rsid w:val="001D2F07"/>
    <w:rsid w:val="00211304"/>
    <w:rsid w:val="00227CC4"/>
    <w:rsid w:val="0028359B"/>
    <w:rsid w:val="002B4B54"/>
    <w:rsid w:val="002E3399"/>
    <w:rsid w:val="00340BD9"/>
    <w:rsid w:val="003763E7"/>
    <w:rsid w:val="003A51CE"/>
    <w:rsid w:val="003E046B"/>
    <w:rsid w:val="003E3599"/>
    <w:rsid w:val="00413217"/>
    <w:rsid w:val="00430CFB"/>
    <w:rsid w:val="004566E1"/>
    <w:rsid w:val="004932D2"/>
    <w:rsid w:val="004B148A"/>
    <w:rsid w:val="0050EB55"/>
    <w:rsid w:val="00586231"/>
    <w:rsid w:val="005B7D8A"/>
    <w:rsid w:val="005D1AF8"/>
    <w:rsid w:val="0064484F"/>
    <w:rsid w:val="007264F7"/>
    <w:rsid w:val="00734B61"/>
    <w:rsid w:val="007518EB"/>
    <w:rsid w:val="007649E9"/>
    <w:rsid w:val="007E09A4"/>
    <w:rsid w:val="00810B51"/>
    <w:rsid w:val="0081155F"/>
    <w:rsid w:val="00835677"/>
    <w:rsid w:val="008E0C4F"/>
    <w:rsid w:val="00911712"/>
    <w:rsid w:val="00993A83"/>
    <w:rsid w:val="00A33D1B"/>
    <w:rsid w:val="00A4285A"/>
    <w:rsid w:val="00A70335"/>
    <w:rsid w:val="00A92E25"/>
    <w:rsid w:val="00B04BEA"/>
    <w:rsid w:val="00B25532"/>
    <w:rsid w:val="00B56F47"/>
    <w:rsid w:val="00B660AB"/>
    <w:rsid w:val="00BC4F50"/>
    <w:rsid w:val="00C54B33"/>
    <w:rsid w:val="00C64808"/>
    <w:rsid w:val="00C6624B"/>
    <w:rsid w:val="00D245FD"/>
    <w:rsid w:val="00D73E31"/>
    <w:rsid w:val="00DF59BB"/>
    <w:rsid w:val="00E71866"/>
    <w:rsid w:val="00EE4384"/>
    <w:rsid w:val="00F32144"/>
    <w:rsid w:val="00F9751D"/>
    <w:rsid w:val="00FC7081"/>
    <w:rsid w:val="00FD4225"/>
    <w:rsid w:val="00FE1291"/>
    <w:rsid w:val="030B0D2D"/>
    <w:rsid w:val="0327F5E8"/>
    <w:rsid w:val="063F7094"/>
    <w:rsid w:val="064C505A"/>
    <w:rsid w:val="083B6A30"/>
    <w:rsid w:val="09A69DF1"/>
    <w:rsid w:val="09AD979F"/>
    <w:rsid w:val="09E895EF"/>
    <w:rsid w:val="0B275B86"/>
    <w:rsid w:val="0D72328C"/>
    <w:rsid w:val="0F22F81A"/>
    <w:rsid w:val="16CD3601"/>
    <w:rsid w:val="19B585A7"/>
    <w:rsid w:val="19FDE308"/>
    <w:rsid w:val="1A06DBD9"/>
    <w:rsid w:val="1A6C5C98"/>
    <w:rsid w:val="1AEDE6D4"/>
    <w:rsid w:val="1C919580"/>
    <w:rsid w:val="20488416"/>
    <w:rsid w:val="231ADB4C"/>
    <w:rsid w:val="2C68F9AF"/>
    <w:rsid w:val="2C789C74"/>
    <w:rsid w:val="2DC06E13"/>
    <w:rsid w:val="2F112C64"/>
    <w:rsid w:val="3439A956"/>
    <w:rsid w:val="38460F05"/>
    <w:rsid w:val="3A0AC28B"/>
    <w:rsid w:val="3A35301E"/>
    <w:rsid w:val="3DCB557C"/>
    <w:rsid w:val="40A66652"/>
    <w:rsid w:val="40E90EFB"/>
    <w:rsid w:val="436490CA"/>
    <w:rsid w:val="4900E7D0"/>
    <w:rsid w:val="4A01F3AC"/>
    <w:rsid w:val="4E269557"/>
    <w:rsid w:val="52149309"/>
    <w:rsid w:val="52395248"/>
    <w:rsid w:val="5306F0E1"/>
    <w:rsid w:val="566A77ED"/>
    <w:rsid w:val="5D3B15C1"/>
    <w:rsid w:val="5EE5C075"/>
    <w:rsid w:val="5F964077"/>
    <w:rsid w:val="601B17CA"/>
    <w:rsid w:val="63B08DEC"/>
    <w:rsid w:val="6446DE1E"/>
    <w:rsid w:val="660EFBD4"/>
    <w:rsid w:val="6B12F27E"/>
    <w:rsid w:val="6DFE03D0"/>
    <w:rsid w:val="6E486704"/>
    <w:rsid w:val="6EA2C1DA"/>
    <w:rsid w:val="715DCD70"/>
    <w:rsid w:val="79495D57"/>
    <w:rsid w:val="79C0B366"/>
    <w:rsid w:val="7B1F069F"/>
    <w:rsid w:val="7C9E4DCF"/>
    <w:rsid w:val="7DC5558F"/>
    <w:rsid w:val="7F25C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5EE5C07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4F481E70284C48925E45CB0FEAF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0925A-206D-48AF-BA75-29D44B398FA9}"/>
      </w:docPartPr>
      <w:docPartBody>
        <w:p xmlns:wp14="http://schemas.microsoft.com/office/word/2010/wordml" w:rsidP="00FE1291" w:rsidRDefault="00FE1291" w14:paraId="54FBB16C" wp14:textId="77777777">
          <w:pPr>
            <w:pStyle w:val="484F481E70284C48925E45CB0FEAF6E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1152219CF8345F1A2D9262674430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FD8D5-7B54-466B-BDC2-FE02DD26ABD2}"/>
      </w:docPartPr>
      <w:docPartBody>
        <w:p xmlns:wp14="http://schemas.microsoft.com/office/word/2010/wordml" w:rsidP="00FE1291" w:rsidRDefault="00FE1291" w14:paraId="37A642A9" wp14:textId="77777777">
          <w:pPr>
            <w:pStyle w:val="01152219CF8345F1A2D92626744300A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BF42EFB3F854162AAAF9FD044D5F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2FF70-5595-48D0-816D-72FD3F9D54DF}"/>
      </w:docPartPr>
      <w:docPartBody>
        <w:p xmlns:wp14="http://schemas.microsoft.com/office/word/2010/wordml" w:rsidP="00FE1291" w:rsidRDefault="00FE1291" w14:paraId="30211418" wp14:textId="77777777">
          <w:pPr>
            <w:pStyle w:val="5BF42EFB3F854162AAAF9FD044D5F86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07338C8B686423B81EBCD84CB93D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65D36-180B-4E3F-8F20-5B2AAC7FD746}"/>
      </w:docPartPr>
      <w:docPartBody>
        <w:p xmlns:wp14="http://schemas.microsoft.com/office/word/2010/wordml" w:rsidP="00FE1291" w:rsidRDefault="00FE1291" w14:paraId="7C5EBE31" wp14:textId="77777777">
          <w:pPr>
            <w:pStyle w:val="207338C8B686423B81EBCD84CB93DEA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11FD37D8715419F89D4240FD6A66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8F74F-98A2-4813-82B4-64DA5B43B91F}"/>
      </w:docPartPr>
      <w:docPartBody>
        <w:p xmlns:wp14="http://schemas.microsoft.com/office/word/2010/wordml" w:rsidP="00FE1291" w:rsidRDefault="00FE1291" w14:paraId="25058061" wp14:textId="77777777">
          <w:pPr>
            <w:pStyle w:val="911FD37D8715419F89D4240FD6A6610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CADE0AEAEF34613A60B04A2BC33E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C1BC6-A968-45E7-B36D-EC990D070FD4}"/>
      </w:docPartPr>
      <w:docPartBody>
        <w:p xmlns:wp14="http://schemas.microsoft.com/office/word/2010/wordml" w:rsidP="00FE1291" w:rsidRDefault="00FE1291" w14:paraId="05C06EF9" wp14:textId="77777777">
          <w:pPr>
            <w:pStyle w:val="CCADE0AEAEF34613A60B04A2BC33E2D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1FB5B0275AC45C58BF5640460A66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68190-2A2E-496E-B1F6-5249E853C2F6}"/>
      </w:docPartPr>
      <w:docPartBody>
        <w:p xmlns:wp14="http://schemas.microsoft.com/office/word/2010/wordml" w:rsidP="00FE1291" w:rsidRDefault="00FE1291" w14:paraId="6E992D02" wp14:textId="77777777">
          <w:pPr>
            <w:pStyle w:val="21FB5B0275AC45C58BF5640460A66B1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F8CDAC2DFC747B5B6E3205E9DD4C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D71D2-AA6A-4BEE-92CB-176C12DF89BA}"/>
      </w:docPartPr>
      <w:docPartBody>
        <w:p xmlns:wp14="http://schemas.microsoft.com/office/word/2010/wordml" w:rsidP="00FE1291" w:rsidRDefault="00FE1291" w14:paraId="31B2D352" wp14:textId="77777777">
          <w:pPr>
            <w:pStyle w:val="EF8CDAC2DFC747B5B6E3205E9DD4C06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727C5CD8F3345ABB4FA7E967E7D4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75F8D-108C-4EC8-B82F-C617DF11BDEF}"/>
      </w:docPartPr>
      <w:docPartBody>
        <w:p xmlns:wp14="http://schemas.microsoft.com/office/word/2010/wordml" w:rsidP="00FE1291" w:rsidRDefault="00FE1291" w14:paraId="16F0F22A" wp14:textId="77777777">
          <w:pPr>
            <w:pStyle w:val="8727C5CD8F3345ABB4FA7E967E7D44B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75A5CC2DBD9420B82530ED6EE27C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CB18F-C903-4AB0-86BA-4B99904D8740}"/>
      </w:docPartPr>
      <w:docPartBody>
        <w:p xmlns:wp14="http://schemas.microsoft.com/office/word/2010/wordml" w:rsidP="00FE1291" w:rsidRDefault="00FE1291" w14:paraId="44CF066B" wp14:textId="77777777">
          <w:pPr>
            <w:pStyle w:val="B75A5CC2DBD9420B82530ED6EE27C63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E123050D7B7435D84C912872D394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EDC65-317F-4670-9065-36F7F30482D7}"/>
      </w:docPartPr>
      <w:docPartBody>
        <w:p xmlns:wp14="http://schemas.microsoft.com/office/word/2010/wordml" w:rsidP="00FE1291" w:rsidRDefault="00FE1291" w14:paraId="5ED4830D" wp14:textId="77777777">
          <w:pPr>
            <w:pStyle w:val="5E123050D7B7435D84C912872D3942D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EA8AB2B9C6F47E0A3FBB9020DCD9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F1653-07B9-4413-8549-FB18DEC04942}"/>
      </w:docPartPr>
      <w:docPartBody>
        <w:p xmlns:wp14="http://schemas.microsoft.com/office/word/2010/wordml" w:rsidP="00FE1291" w:rsidRDefault="00FE1291" w14:paraId="658D8ED4" wp14:textId="77777777">
          <w:pPr>
            <w:pStyle w:val="4EA8AB2B9C6F47E0A3FBB9020DCD93C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A0BEDD48C5144A7848865D576B19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25D00-E4DC-4D52-927F-47249FDEEB5F}"/>
      </w:docPartPr>
      <w:docPartBody>
        <w:p xmlns:wp14="http://schemas.microsoft.com/office/word/2010/wordml" w:rsidP="00FE1291" w:rsidRDefault="00FE1291" w14:paraId="01BBD84A" wp14:textId="77777777">
          <w:pPr>
            <w:pStyle w:val="1A0BEDD48C5144A7848865D576B193A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C2758290AD8466792BA02CE566A8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9EAD0-7430-4CB4-B0F2-E4E0B3560145}"/>
      </w:docPartPr>
      <w:docPartBody>
        <w:p xmlns:wp14="http://schemas.microsoft.com/office/word/2010/wordml" w:rsidP="00FE1291" w:rsidRDefault="00FE1291" w14:paraId="7494F12D" wp14:textId="77777777">
          <w:pPr>
            <w:pStyle w:val="8C2758290AD8466792BA02CE566A8E6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6A59683EDE44B08BBE658FCEF4A9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86FDD-56DF-46F9-AB04-D4F46BFEC72B}"/>
      </w:docPartPr>
      <w:docPartBody>
        <w:p xmlns:wp14="http://schemas.microsoft.com/office/word/2010/wordml" w:rsidP="00FE1291" w:rsidRDefault="00FE1291" w14:paraId="086CD67F" wp14:textId="77777777">
          <w:pPr>
            <w:pStyle w:val="B6A59683EDE44B08BBE658FCEF4A933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46DCC2E78E246ABACD270E61B922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866FD-DA37-4A72-8DF4-EF2481BD37ED}"/>
      </w:docPartPr>
      <w:docPartBody>
        <w:p xmlns:wp14="http://schemas.microsoft.com/office/word/2010/wordml" w:rsidP="00FE1291" w:rsidRDefault="00FE1291" w14:paraId="6FBA9631" wp14:textId="77777777">
          <w:pPr>
            <w:pStyle w:val="146DCC2E78E246ABACD270E61B922C9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5DF391676DF43FC9CCFDFA51B256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819CC-4194-468A-81B3-3A115F465E29}"/>
      </w:docPartPr>
      <w:docPartBody>
        <w:p xmlns:wp14="http://schemas.microsoft.com/office/word/2010/wordml" w:rsidP="00FE1291" w:rsidRDefault="00FE1291" w14:paraId="4319954E" wp14:textId="77777777">
          <w:pPr>
            <w:pStyle w:val="95DF391676DF43FC9CCFDFA51B25695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2CED333ABE4464A87292D295A299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16D26-B193-4D4F-A609-6070366D409B}"/>
      </w:docPartPr>
      <w:docPartBody>
        <w:p xmlns:wp14="http://schemas.microsoft.com/office/word/2010/wordml" w:rsidP="00FE1291" w:rsidRDefault="00FE1291" w14:paraId="2D1DB36A" wp14:textId="77777777">
          <w:pPr>
            <w:pStyle w:val="82CED333ABE4464A87292D295A2997B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ADE0D3E14C14CC6B5A9BDAF6335D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EFD4C-5A30-4F70-95DF-CF7B786A3BBB}"/>
      </w:docPartPr>
      <w:docPartBody>
        <w:p xmlns:wp14="http://schemas.microsoft.com/office/word/2010/wordml" w:rsidP="00FE1291" w:rsidRDefault="00FE1291" w14:paraId="117B3504" wp14:textId="77777777">
          <w:pPr>
            <w:pStyle w:val="CADE0D3E14C14CC6B5A9BDAF6335D9A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3322CA790BE44098E81852ACF4E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911D4-E5B7-4E8F-9D16-9A367A937C39}"/>
      </w:docPartPr>
      <w:docPartBody>
        <w:p xmlns:wp14="http://schemas.microsoft.com/office/word/2010/wordml" w:rsidP="00FE1291" w:rsidRDefault="00FE1291" w14:paraId="5C201682" wp14:textId="77777777">
          <w:pPr>
            <w:pStyle w:val="C3322CA790BE44098E81852ACF4E2E2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F171FF4C6FB465DB25F0AC18F6B4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5A4DC-B442-4A69-909B-1C9AADBCA3BA}"/>
      </w:docPartPr>
      <w:docPartBody>
        <w:p xmlns:wp14="http://schemas.microsoft.com/office/word/2010/wordml" w:rsidP="00FE1291" w:rsidRDefault="00FE1291" w14:paraId="7D333AA0" wp14:textId="77777777">
          <w:pPr>
            <w:pStyle w:val="6F171FF4C6FB465DB25F0AC18F6B491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C00DB42E89D4E319B51D53F3A710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6FD9E-F615-44B2-858C-D780CB9277B9}"/>
      </w:docPartPr>
      <w:docPartBody>
        <w:p xmlns:wp14="http://schemas.microsoft.com/office/word/2010/wordml" w:rsidP="00FE1291" w:rsidRDefault="00FE1291" w14:paraId="631F7CBC" wp14:textId="77777777">
          <w:pPr>
            <w:pStyle w:val="4C00DB42E89D4E319B51D53F3A710E0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29BEA09C0204793869A6100A0FD4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62568-F986-4016-A511-F63D2ECE0A54}"/>
      </w:docPartPr>
      <w:docPartBody>
        <w:p xmlns:wp14="http://schemas.microsoft.com/office/word/2010/wordml" w:rsidP="00FE1291" w:rsidRDefault="00FE1291" w14:paraId="34DC1839" wp14:textId="77777777">
          <w:pPr>
            <w:pStyle w:val="229BEA09C0204793869A6100A0FD4DC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C1DBD5553704854AFB886CC0B237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75B64-B19C-4CCD-9864-FD68F8112BD9}"/>
      </w:docPartPr>
      <w:docPartBody>
        <w:p xmlns:wp14="http://schemas.microsoft.com/office/word/2010/wordml" w:rsidP="00FE1291" w:rsidRDefault="00FE1291" w14:paraId="6845146C" wp14:textId="77777777">
          <w:pPr>
            <w:pStyle w:val="BC1DBD5553704854AFB886CC0B237F8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8F387704A454893925BD43DDD8CC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D81C1-40A7-449B-965A-735D144AB114}"/>
      </w:docPartPr>
      <w:docPartBody>
        <w:p xmlns:wp14="http://schemas.microsoft.com/office/word/2010/wordml" w:rsidP="00FE1291" w:rsidRDefault="00FE1291" w14:paraId="5FFC0D6E" wp14:textId="77777777">
          <w:pPr>
            <w:pStyle w:val="18F387704A454893925BD43DDD8CC81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DA66C6958F640A9833D046BFF279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C91FF-6976-4C60-9F9A-B8A0F154B773}"/>
      </w:docPartPr>
      <w:docPartBody>
        <w:p xmlns:wp14="http://schemas.microsoft.com/office/word/2010/wordml" w:rsidP="00FE1291" w:rsidRDefault="00FE1291" w14:paraId="57A59658" wp14:textId="77777777">
          <w:pPr>
            <w:pStyle w:val="2DA66C6958F640A9833D046BFF27973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818357CCFEA4FD4B33A2B0372C28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98DD0-9032-4DC0-8C32-730DB1EA4630}"/>
      </w:docPartPr>
      <w:docPartBody>
        <w:p xmlns:wp14="http://schemas.microsoft.com/office/word/2010/wordml" w:rsidP="00FE1291" w:rsidRDefault="00FE1291" w14:paraId="4B095AE7" wp14:textId="77777777">
          <w:pPr>
            <w:pStyle w:val="8818357CCFEA4FD4B33A2B0372C2844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3EC53398661412FA843B5BB0A39D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80CC8-B267-4CF9-91CD-8162DC78A76B}"/>
      </w:docPartPr>
      <w:docPartBody>
        <w:p xmlns:wp14="http://schemas.microsoft.com/office/word/2010/wordml" w:rsidP="00FE1291" w:rsidRDefault="00FE1291" w14:paraId="5D8D492E" wp14:textId="77777777">
          <w:pPr>
            <w:pStyle w:val="33EC53398661412FA843B5BB0A39DAC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649B1B2F6CE41FBB944AD6EBD983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DD05A-E18A-4012-AE05-A1DEB607C232}"/>
      </w:docPartPr>
      <w:docPartBody>
        <w:p xmlns:wp14="http://schemas.microsoft.com/office/word/2010/wordml" w:rsidP="00FE1291" w:rsidRDefault="00FE1291" w14:paraId="6841F635" wp14:textId="77777777">
          <w:pPr>
            <w:pStyle w:val="9649B1B2F6CE41FBB944AD6EBD9832E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0575C1AB09C44CD981264C943738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81AE2-D241-4248-A2ED-09FB4BDF4783}"/>
      </w:docPartPr>
      <w:docPartBody>
        <w:p xmlns:wp14="http://schemas.microsoft.com/office/word/2010/wordml" w:rsidP="00FE1291" w:rsidRDefault="00FE1291" w14:paraId="354FCCD6" wp14:textId="77777777">
          <w:pPr>
            <w:pStyle w:val="10575C1AB09C44CD981264C943738B4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62E2669031A469D917EFB49662C3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EF8DF-D0B6-4F11-893F-7CBE87E9A69B}"/>
      </w:docPartPr>
      <w:docPartBody>
        <w:p xmlns:wp14="http://schemas.microsoft.com/office/word/2010/wordml" w:rsidP="00FE1291" w:rsidRDefault="00FE1291" w14:paraId="486EA19E" wp14:textId="77777777">
          <w:pPr>
            <w:pStyle w:val="462E2669031A469D917EFB49662C372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750E3E3CC5948CE88CFD43BDE3E4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617D0-0AE0-497F-BF8E-BF3D11A05C36}"/>
      </w:docPartPr>
      <w:docPartBody>
        <w:p xmlns:wp14="http://schemas.microsoft.com/office/word/2010/wordml" w:rsidP="00FE1291" w:rsidRDefault="00FE1291" w14:paraId="121A3C93" wp14:textId="77777777">
          <w:pPr>
            <w:pStyle w:val="E750E3E3CC5948CE88CFD43BDE3E4F9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55B8AA62D26466482559B46C5619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E060C-AE9A-481E-A3E9-F0C65AB202AB}"/>
      </w:docPartPr>
      <w:docPartBody>
        <w:p xmlns:wp14="http://schemas.microsoft.com/office/word/2010/wordml" w:rsidP="00FE1291" w:rsidRDefault="00FE1291" w14:paraId="28327ADD" wp14:textId="77777777">
          <w:pPr>
            <w:pStyle w:val="555B8AA62D26466482559B46C56196D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508BCA08F634FC791DA0C77E84BD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E4E20-E15E-42C6-BA5F-B4F7EBB9702C}"/>
      </w:docPartPr>
      <w:docPartBody>
        <w:p xmlns:wp14="http://schemas.microsoft.com/office/word/2010/wordml" w:rsidP="00FE1291" w:rsidRDefault="00FE1291" w14:paraId="6EE7C18C" wp14:textId="77777777">
          <w:pPr>
            <w:pStyle w:val="A508BCA08F634FC791DA0C77E84BDD0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4DAF218300D45A89E11A6648850A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20F61-FE21-44BD-BD12-8637E71818F5}"/>
      </w:docPartPr>
      <w:docPartBody>
        <w:p xmlns:wp14="http://schemas.microsoft.com/office/word/2010/wordml" w:rsidP="00FE1291" w:rsidRDefault="00FE1291" w14:paraId="37D35AAE" wp14:textId="77777777">
          <w:pPr>
            <w:pStyle w:val="D4DAF218300D45A89E11A6648850AEC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821E041873946E6874DB21DB211A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E2B90-A546-4177-9ECE-CDBB7B9778EF}"/>
      </w:docPartPr>
      <w:docPartBody>
        <w:p xmlns:wp14="http://schemas.microsoft.com/office/word/2010/wordml" w:rsidP="00FE1291" w:rsidRDefault="00FE1291" w14:paraId="60BDFECC" wp14:textId="77777777">
          <w:pPr>
            <w:pStyle w:val="5821E041873946E6874DB21DB211A1C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AD4096AFFBC4C7ABA8C087184BDC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C07BD-E617-4544-AD69-7DD48D4AFB51}"/>
      </w:docPartPr>
      <w:docPartBody>
        <w:p xmlns:wp14="http://schemas.microsoft.com/office/word/2010/wordml" w:rsidP="00FE1291" w:rsidRDefault="00FE1291" w14:paraId="2D2E4388" wp14:textId="77777777">
          <w:pPr>
            <w:pStyle w:val="5AD4096AFFBC4C7ABA8C087184BDC5E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8F2977DB4F54BA6B8DA312C57E8A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10944-EF43-4048-80C0-A356061CADF3}"/>
      </w:docPartPr>
      <w:docPartBody>
        <w:p xmlns:wp14="http://schemas.microsoft.com/office/word/2010/wordml" w:rsidP="00FE1291" w:rsidRDefault="00FE1291" w14:paraId="1B52EC58" wp14:textId="77777777">
          <w:pPr>
            <w:pStyle w:val="98F2977DB4F54BA6B8DA312C57E8A89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C5BF7CEB8B04F8A93AC977C87821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1AD85-3A65-4E6F-8527-7497AFB386FF}"/>
      </w:docPartPr>
      <w:docPartBody>
        <w:p xmlns:wp14="http://schemas.microsoft.com/office/word/2010/wordml" w:rsidP="00FE1291" w:rsidRDefault="00FE1291" w14:paraId="551B65AB" wp14:textId="77777777">
          <w:pPr>
            <w:pStyle w:val="DC5BF7CEB8B04F8A93AC977C8782158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44284ECA48F427D8FD01FED62579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89493-C81F-41EF-8641-00E0B2DF2588}"/>
      </w:docPartPr>
      <w:docPartBody>
        <w:p xmlns:wp14="http://schemas.microsoft.com/office/word/2010/wordml" w:rsidP="00FE1291" w:rsidRDefault="00FE1291" w14:paraId="36381587" wp14:textId="77777777">
          <w:pPr>
            <w:pStyle w:val="144284ECA48F427D8FD01FED62579E9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E3630FFE54C46E680089DABEB2B9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A34A7-B1A3-413D-82C8-9C90071602E5}"/>
      </w:docPartPr>
      <w:docPartBody>
        <w:p xmlns:wp14="http://schemas.microsoft.com/office/word/2010/wordml" w:rsidP="00FE1291" w:rsidRDefault="00FE1291" w14:paraId="0DFD1BDF" wp14:textId="77777777">
          <w:pPr>
            <w:pStyle w:val="0E3630FFE54C46E680089DABEB2B99C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74739A3E740C47F28F350C50B7FE4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0BA00-D4D1-45EB-B96B-1E0C42702B19}"/>
      </w:docPartPr>
      <w:docPartBody>
        <w:p xmlns:wp14="http://schemas.microsoft.com/office/word/2010/wordml" w:rsidP="00FE1291" w:rsidRDefault="00FE1291" w14:paraId="4AB0B665" wp14:textId="77777777">
          <w:pPr>
            <w:pStyle w:val="74739A3E740C47F28F350C50B7FE446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20D9E8A79474D99899D05987C3C8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6A509-25EA-49A1-9DC7-2EF47AD9EB39}"/>
      </w:docPartPr>
      <w:docPartBody>
        <w:p xmlns:wp14="http://schemas.microsoft.com/office/word/2010/wordml" w:rsidP="00FE1291" w:rsidRDefault="00FE1291" w14:paraId="2ABB513D" wp14:textId="77777777">
          <w:pPr>
            <w:pStyle w:val="220D9E8A79474D99899D05987C3C801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0D498DEE01C4D809E247E367C591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D2491-FCEB-4956-801E-F937AAB37FD3}"/>
      </w:docPartPr>
      <w:docPartBody>
        <w:p xmlns:wp14="http://schemas.microsoft.com/office/word/2010/wordml" w:rsidP="00FE1291" w:rsidRDefault="00FE1291" w14:paraId="3330CCB4" wp14:textId="77777777">
          <w:pPr>
            <w:pStyle w:val="10D498DEE01C4D809E247E367C59150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18E36A605CB4FB0AD6E6B7C31244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457CB-55A7-4C85-967D-922BE43BC889}"/>
      </w:docPartPr>
      <w:docPartBody>
        <w:p xmlns:wp14="http://schemas.microsoft.com/office/word/2010/wordml" w:rsidP="00FE1291" w:rsidRDefault="00FE1291" w14:paraId="42BD388A" wp14:textId="77777777">
          <w:pPr>
            <w:pStyle w:val="618E36A605CB4FB0AD6E6B7C31244A3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7B56833C76449DAAD1BC59DC42B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922DF-941C-4382-8A83-6BAFE33AEEAF}"/>
      </w:docPartPr>
      <w:docPartBody>
        <w:p xmlns:wp14="http://schemas.microsoft.com/office/word/2010/wordml" w:rsidP="00FE1291" w:rsidRDefault="00FE1291" w14:paraId="14F4EF29" wp14:textId="77777777">
          <w:pPr>
            <w:pStyle w:val="97B56833C76449DAAD1BC59DC42B650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C0BEE63532148FEBD08249D53DB0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C63B1-7CD1-4077-B338-C09A616F8D92}"/>
      </w:docPartPr>
      <w:docPartBody>
        <w:p xmlns:wp14="http://schemas.microsoft.com/office/word/2010/wordml" w:rsidP="00FE1291" w:rsidRDefault="00FE1291" w14:paraId="04680927" wp14:textId="77777777">
          <w:pPr>
            <w:pStyle w:val="0C0BEE63532148FEBD08249D53DB061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8428A717E4643D196A33B8CD6365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74C28-30BB-4F7F-BAE5-97A39E136389}"/>
      </w:docPartPr>
      <w:docPartBody>
        <w:p xmlns:wp14="http://schemas.microsoft.com/office/word/2010/wordml" w:rsidP="00FE1291" w:rsidRDefault="00FE1291" w14:paraId="6D6DA1A8" wp14:textId="77777777">
          <w:pPr>
            <w:pStyle w:val="48428A717E4643D196A33B8CD636549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1A4864F8B04426BA9D61F9821589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8A517-E740-4F70-9DB8-AD8B8AC1D8C7}"/>
      </w:docPartPr>
      <w:docPartBody>
        <w:p xmlns:wp14="http://schemas.microsoft.com/office/word/2010/wordml" w:rsidP="00FE1291" w:rsidRDefault="00FE1291" w14:paraId="3E926E03" wp14:textId="77777777">
          <w:pPr>
            <w:pStyle w:val="F1A4864F8B04426BA9D61F982158948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5F2FB8A60A340799C9E3058184AA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07453-B5CF-419C-9F04-8C8344D0063B}"/>
      </w:docPartPr>
      <w:docPartBody>
        <w:p xmlns:wp14="http://schemas.microsoft.com/office/word/2010/wordml" w:rsidP="00FE1291" w:rsidRDefault="00FE1291" w14:paraId="0C98A271" wp14:textId="77777777">
          <w:pPr>
            <w:pStyle w:val="F5F2FB8A60A340799C9E3058184AA26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4299021EF254D37AB2AE2A1BD79D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E0233-F5C8-4FF4-B8BF-52087CD543C3}"/>
      </w:docPartPr>
      <w:docPartBody>
        <w:p xmlns:wp14="http://schemas.microsoft.com/office/word/2010/wordml" w:rsidP="00FE1291" w:rsidRDefault="00FE1291" w14:paraId="33657C8B" wp14:textId="77777777">
          <w:pPr>
            <w:pStyle w:val="84299021EF254D37AB2AE2A1BD79D4B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8D0170D92D44182A1377171F0F49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D2E5F-FFA7-4B96-AB94-67C61CD92CE3}"/>
      </w:docPartPr>
      <w:docPartBody>
        <w:p xmlns:wp14="http://schemas.microsoft.com/office/word/2010/wordml" w:rsidP="00FE1291" w:rsidRDefault="00FE1291" w14:paraId="6CF66354" wp14:textId="77777777">
          <w:pPr>
            <w:pStyle w:val="08D0170D92D44182A1377171F0F49D4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ECEC65D610E4954A4A6D911CA0B2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7D4B3-D550-470E-9EC6-5F21FBFC188E}"/>
      </w:docPartPr>
      <w:docPartBody>
        <w:p xmlns:wp14="http://schemas.microsoft.com/office/word/2010/wordml" w:rsidP="00FE1291" w:rsidRDefault="00FE1291" w14:paraId="46D38E51" wp14:textId="77777777">
          <w:pPr>
            <w:pStyle w:val="8ECEC65D610E4954A4A6D911CA0B282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7DC1F4045A94EDFA9EE6DF310239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A81CB-18CA-4159-921F-3D5EC24849D3}"/>
      </w:docPartPr>
      <w:docPartBody>
        <w:p xmlns:wp14="http://schemas.microsoft.com/office/word/2010/wordml" w:rsidP="00FE1291" w:rsidRDefault="00FE1291" w14:paraId="09D06E41" wp14:textId="77777777">
          <w:pPr>
            <w:pStyle w:val="27DC1F4045A94EDFA9EE6DF31023931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4413A5FB9794E9CA166046FE0D18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89F13-8C5A-482B-B732-EC4BAA046295}"/>
      </w:docPartPr>
      <w:docPartBody>
        <w:p xmlns:wp14="http://schemas.microsoft.com/office/word/2010/wordml" w:rsidP="00FE1291" w:rsidRDefault="00FE1291" w14:paraId="054F64B4" wp14:textId="77777777">
          <w:pPr>
            <w:pStyle w:val="44413A5FB9794E9CA166046FE0D18C5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491E86B2DF14C51A093E20A6D6F7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FF9D6-AF01-454F-A5F2-83D7ABC265ED}"/>
      </w:docPartPr>
      <w:docPartBody>
        <w:p xmlns:wp14="http://schemas.microsoft.com/office/word/2010/wordml" w:rsidP="00FE1291" w:rsidRDefault="00FE1291" w14:paraId="55F3DA30" wp14:textId="77777777">
          <w:pPr>
            <w:pStyle w:val="5491E86B2DF14C51A093E20A6D6F7AD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773C828EA8C5403F9D37EE527C0FB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E0D12-6398-4DF2-BB25-09AA80D99F2F}"/>
      </w:docPartPr>
      <w:docPartBody>
        <w:p xmlns:wp14="http://schemas.microsoft.com/office/word/2010/wordml" w:rsidP="00FE1291" w:rsidRDefault="00FE1291" w14:paraId="3C6C9AC7" wp14:textId="77777777">
          <w:pPr>
            <w:pStyle w:val="773C828EA8C5403F9D37EE527C0FB71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501612E64CA4AC89CF8CA1DF8BFA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2DFDF-01FD-4B51-AA0D-E2495ED96846}"/>
      </w:docPartPr>
      <w:docPartBody>
        <w:p xmlns:wp14="http://schemas.microsoft.com/office/word/2010/wordml" w:rsidP="00FE1291" w:rsidRDefault="00FE1291" w14:paraId="4FB06AA7" wp14:textId="77777777">
          <w:pPr>
            <w:pStyle w:val="1501612E64CA4AC89CF8CA1DF8BFA0E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DF265F87DB64DF6BDF42020E7F11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9C81B-5853-4231-9719-C61CF3FB0597}"/>
      </w:docPartPr>
      <w:docPartBody>
        <w:p xmlns:wp14="http://schemas.microsoft.com/office/word/2010/wordml" w:rsidP="00FE1291" w:rsidRDefault="00FE1291" w14:paraId="05979066" wp14:textId="77777777">
          <w:pPr>
            <w:pStyle w:val="6DF265F87DB64DF6BDF42020E7F115F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BCC9C2866BF4E129746AD6D610E4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9F38F-DC7B-45DF-AB38-4F9A7724DA69}"/>
      </w:docPartPr>
      <w:docPartBody>
        <w:p xmlns:wp14="http://schemas.microsoft.com/office/word/2010/wordml" w:rsidP="00FE1291" w:rsidRDefault="00FE1291" w14:paraId="3701D355" wp14:textId="77777777">
          <w:pPr>
            <w:pStyle w:val="ABCC9C2866BF4E129746AD6D610E4677"/>
          </w:pPr>
          <w:r w:rsidRPr="00E3509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91"/>
    <w:rsid w:val="0027293F"/>
    <w:rsid w:val="00D245FD"/>
    <w:rsid w:val="00FE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1291"/>
    <w:rPr>
      <w:color w:val="666666"/>
    </w:rPr>
  </w:style>
  <w:style w:type="paragraph" w:customStyle="1" w:styleId="484F481E70284C48925E45CB0FEAF6E9">
    <w:name w:val="484F481E70284C48925E45CB0FEAF6E9"/>
    <w:rsid w:val="00FE1291"/>
  </w:style>
  <w:style w:type="paragraph" w:customStyle="1" w:styleId="01152219CF8345F1A2D92626744300A6">
    <w:name w:val="01152219CF8345F1A2D92626744300A6"/>
    <w:rsid w:val="00FE1291"/>
  </w:style>
  <w:style w:type="paragraph" w:customStyle="1" w:styleId="5BF42EFB3F854162AAAF9FD044D5F862">
    <w:name w:val="5BF42EFB3F854162AAAF9FD044D5F862"/>
    <w:rsid w:val="00FE1291"/>
  </w:style>
  <w:style w:type="paragraph" w:customStyle="1" w:styleId="207338C8B686423B81EBCD84CB93DEA9">
    <w:name w:val="207338C8B686423B81EBCD84CB93DEA9"/>
    <w:rsid w:val="00FE1291"/>
  </w:style>
  <w:style w:type="paragraph" w:customStyle="1" w:styleId="911FD37D8715419F89D4240FD6A66105">
    <w:name w:val="911FD37D8715419F89D4240FD6A66105"/>
    <w:rsid w:val="00FE1291"/>
  </w:style>
  <w:style w:type="paragraph" w:customStyle="1" w:styleId="CCADE0AEAEF34613A60B04A2BC33E2DC">
    <w:name w:val="CCADE0AEAEF34613A60B04A2BC33E2DC"/>
    <w:rsid w:val="00FE1291"/>
  </w:style>
  <w:style w:type="paragraph" w:customStyle="1" w:styleId="21FB5B0275AC45C58BF5640460A66B1E">
    <w:name w:val="21FB5B0275AC45C58BF5640460A66B1E"/>
    <w:rsid w:val="00FE1291"/>
  </w:style>
  <w:style w:type="paragraph" w:customStyle="1" w:styleId="EF8CDAC2DFC747B5B6E3205E9DD4C062">
    <w:name w:val="EF8CDAC2DFC747B5B6E3205E9DD4C062"/>
    <w:rsid w:val="00FE1291"/>
  </w:style>
  <w:style w:type="paragraph" w:customStyle="1" w:styleId="8727C5CD8F3345ABB4FA7E967E7D44B8">
    <w:name w:val="8727C5CD8F3345ABB4FA7E967E7D44B8"/>
    <w:rsid w:val="00FE1291"/>
  </w:style>
  <w:style w:type="paragraph" w:customStyle="1" w:styleId="B75A5CC2DBD9420B82530ED6EE27C638">
    <w:name w:val="B75A5CC2DBD9420B82530ED6EE27C638"/>
    <w:rsid w:val="00FE1291"/>
  </w:style>
  <w:style w:type="paragraph" w:customStyle="1" w:styleId="5E123050D7B7435D84C912872D3942D4">
    <w:name w:val="5E123050D7B7435D84C912872D3942D4"/>
    <w:rsid w:val="00FE1291"/>
  </w:style>
  <w:style w:type="paragraph" w:customStyle="1" w:styleId="4EA8AB2B9C6F47E0A3FBB9020DCD93C7">
    <w:name w:val="4EA8AB2B9C6F47E0A3FBB9020DCD93C7"/>
    <w:rsid w:val="00FE1291"/>
  </w:style>
  <w:style w:type="paragraph" w:customStyle="1" w:styleId="1A0BEDD48C5144A7848865D576B193A7">
    <w:name w:val="1A0BEDD48C5144A7848865D576B193A7"/>
    <w:rsid w:val="00FE1291"/>
  </w:style>
  <w:style w:type="paragraph" w:customStyle="1" w:styleId="8C2758290AD8466792BA02CE566A8E69">
    <w:name w:val="8C2758290AD8466792BA02CE566A8E69"/>
    <w:rsid w:val="00FE1291"/>
  </w:style>
  <w:style w:type="paragraph" w:customStyle="1" w:styleId="B6A59683EDE44B08BBE658FCEF4A9337">
    <w:name w:val="B6A59683EDE44B08BBE658FCEF4A9337"/>
    <w:rsid w:val="00FE1291"/>
  </w:style>
  <w:style w:type="paragraph" w:customStyle="1" w:styleId="146DCC2E78E246ABACD270E61B922C93">
    <w:name w:val="146DCC2E78E246ABACD270E61B922C93"/>
    <w:rsid w:val="00FE1291"/>
  </w:style>
  <w:style w:type="paragraph" w:customStyle="1" w:styleId="95DF391676DF43FC9CCFDFA51B256958">
    <w:name w:val="95DF391676DF43FC9CCFDFA51B256958"/>
    <w:rsid w:val="00FE1291"/>
  </w:style>
  <w:style w:type="paragraph" w:customStyle="1" w:styleId="82CED333ABE4464A87292D295A2997B9">
    <w:name w:val="82CED333ABE4464A87292D295A2997B9"/>
    <w:rsid w:val="00FE1291"/>
  </w:style>
  <w:style w:type="paragraph" w:customStyle="1" w:styleId="CADE0D3E14C14CC6B5A9BDAF6335D9AC">
    <w:name w:val="CADE0D3E14C14CC6B5A9BDAF6335D9AC"/>
    <w:rsid w:val="00FE1291"/>
  </w:style>
  <w:style w:type="paragraph" w:customStyle="1" w:styleId="C3322CA790BE44098E81852ACF4E2E20">
    <w:name w:val="C3322CA790BE44098E81852ACF4E2E20"/>
    <w:rsid w:val="00FE1291"/>
  </w:style>
  <w:style w:type="paragraph" w:customStyle="1" w:styleId="6F171FF4C6FB465DB25F0AC18F6B4910">
    <w:name w:val="6F171FF4C6FB465DB25F0AC18F6B4910"/>
    <w:rsid w:val="00FE1291"/>
  </w:style>
  <w:style w:type="paragraph" w:customStyle="1" w:styleId="4C00DB42E89D4E319B51D53F3A710E0E">
    <w:name w:val="4C00DB42E89D4E319B51D53F3A710E0E"/>
    <w:rsid w:val="00FE1291"/>
  </w:style>
  <w:style w:type="paragraph" w:customStyle="1" w:styleId="229BEA09C0204793869A6100A0FD4DCE">
    <w:name w:val="229BEA09C0204793869A6100A0FD4DCE"/>
    <w:rsid w:val="00FE1291"/>
  </w:style>
  <w:style w:type="paragraph" w:customStyle="1" w:styleId="BC1DBD5553704854AFB886CC0B237F8B">
    <w:name w:val="BC1DBD5553704854AFB886CC0B237F8B"/>
    <w:rsid w:val="00FE1291"/>
  </w:style>
  <w:style w:type="paragraph" w:customStyle="1" w:styleId="18F387704A454893925BD43DDD8CC81B">
    <w:name w:val="18F387704A454893925BD43DDD8CC81B"/>
    <w:rsid w:val="00FE1291"/>
  </w:style>
  <w:style w:type="paragraph" w:customStyle="1" w:styleId="2DA66C6958F640A9833D046BFF279730">
    <w:name w:val="2DA66C6958F640A9833D046BFF279730"/>
    <w:rsid w:val="00FE1291"/>
  </w:style>
  <w:style w:type="paragraph" w:customStyle="1" w:styleId="8818357CCFEA4FD4B33A2B0372C28441">
    <w:name w:val="8818357CCFEA4FD4B33A2B0372C28441"/>
    <w:rsid w:val="00FE1291"/>
  </w:style>
  <w:style w:type="paragraph" w:customStyle="1" w:styleId="33EC53398661412FA843B5BB0A39DAC6">
    <w:name w:val="33EC53398661412FA843B5BB0A39DAC6"/>
    <w:rsid w:val="00FE1291"/>
  </w:style>
  <w:style w:type="paragraph" w:customStyle="1" w:styleId="9649B1B2F6CE41FBB944AD6EBD9832ED">
    <w:name w:val="9649B1B2F6CE41FBB944AD6EBD9832ED"/>
    <w:rsid w:val="00FE1291"/>
  </w:style>
  <w:style w:type="paragraph" w:customStyle="1" w:styleId="10575C1AB09C44CD981264C943738B4C">
    <w:name w:val="10575C1AB09C44CD981264C943738B4C"/>
    <w:rsid w:val="00FE1291"/>
  </w:style>
  <w:style w:type="paragraph" w:customStyle="1" w:styleId="462E2669031A469D917EFB49662C3724">
    <w:name w:val="462E2669031A469D917EFB49662C3724"/>
    <w:rsid w:val="00FE1291"/>
  </w:style>
  <w:style w:type="paragraph" w:customStyle="1" w:styleId="E750E3E3CC5948CE88CFD43BDE3E4F99">
    <w:name w:val="E750E3E3CC5948CE88CFD43BDE3E4F99"/>
    <w:rsid w:val="00FE1291"/>
  </w:style>
  <w:style w:type="paragraph" w:customStyle="1" w:styleId="555B8AA62D26466482559B46C56196D7">
    <w:name w:val="555B8AA62D26466482559B46C56196D7"/>
    <w:rsid w:val="00FE1291"/>
  </w:style>
  <w:style w:type="paragraph" w:customStyle="1" w:styleId="A508BCA08F634FC791DA0C77E84BDD02">
    <w:name w:val="A508BCA08F634FC791DA0C77E84BDD02"/>
    <w:rsid w:val="00FE1291"/>
  </w:style>
  <w:style w:type="paragraph" w:customStyle="1" w:styleId="D4DAF218300D45A89E11A6648850AECE">
    <w:name w:val="D4DAF218300D45A89E11A6648850AECE"/>
    <w:rsid w:val="00FE1291"/>
  </w:style>
  <w:style w:type="paragraph" w:customStyle="1" w:styleId="5821E041873946E6874DB21DB211A1C4">
    <w:name w:val="5821E041873946E6874DB21DB211A1C4"/>
    <w:rsid w:val="00FE1291"/>
  </w:style>
  <w:style w:type="paragraph" w:customStyle="1" w:styleId="5AD4096AFFBC4C7ABA8C087184BDC5EE">
    <w:name w:val="5AD4096AFFBC4C7ABA8C087184BDC5EE"/>
    <w:rsid w:val="00FE1291"/>
  </w:style>
  <w:style w:type="paragraph" w:customStyle="1" w:styleId="128D3DA40F4444BAACFE8C570E4FBB3D">
    <w:name w:val="128D3DA40F4444BAACFE8C570E4FBB3D"/>
    <w:rsid w:val="00FE1291"/>
  </w:style>
  <w:style w:type="paragraph" w:customStyle="1" w:styleId="98F2977DB4F54BA6B8DA312C57E8A898">
    <w:name w:val="98F2977DB4F54BA6B8DA312C57E8A898"/>
    <w:rsid w:val="00FE1291"/>
  </w:style>
  <w:style w:type="paragraph" w:customStyle="1" w:styleId="DC5BF7CEB8B04F8A93AC977C87821587">
    <w:name w:val="DC5BF7CEB8B04F8A93AC977C87821587"/>
    <w:rsid w:val="00FE1291"/>
  </w:style>
  <w:style w:type="paragraph" w:customStyle="1" w:styleId="144284ECA48F427D8FD01FED62579E97">
    <w:name w:val="144284ECA48F427D8FD01FED62579E97"/>
    <w:rsid w:val="00FE1291"/>
  </w:style>
  <w:style w:type="paragraph" w:customStyle="1" w:styleId="0E3630FFE54C46E680089DABEB2B99CA">
    <w:name w:val="0E3630FFE54C46E680089DABEB2B99CA"/>
    <w:rsid w:val="00FE1291"/>
  </w:style>
  <w:style w:type="paragraph" w:customStyle="1" w:styleId="74739A3E740C47F28F350C50B7FE446D">
    <w:name w:val="74739A3E740C47F28F350C50B7FE446D"/>
    <w:rsid w:val="00FE1291"/>
  </w:style>
  <w:style w:type="paragraph" w:customStyle="1" w:styleId="220D9E8A79474D99899D05987C3C8011">
    <w:name w:val="220D9E8A79474D99899D05987C3C8011"/>
    <w:rsid w:val="00FE1291"/>
  </w:style>
  <w:style w:type="paragraph" w:customStyle="1" w:styleId="CD971175AD4E4AA081A80850C3284760">
    <w:name w:val="CD971175AD4E4AA081A80850C3284760"/>
    <w:rsid w:val="00FE1291"/>
  </w:style>
  <w:style w:type="paragraph" w:customStyle="1" w:styleId="12685D68902D461E83196124D5F27F72">
    <w:name w:val="12685D68902D461E83196124D5F27F72"/>
    <w:rsid w:val="00FE1291"/>
  </w:style>
  <w:style w:type="paragraph" w:customStyle="1" w:styleId="0FA52D4C7B8E429E8ACC0D83F496536F">
    <w:name w:val="0FA52D4C7B8E429E8ACC0D83F496536F"/>
    <w:rsid w:val="00FE1291"/>
  </w:style>
  <w:style w:type="paragraph" w:customStyle="1" w:styleId="2992B821000F4420B60A53CBDE639390">
    <w:name w:val="2992B821000F4420B60A53CBDE639390"/>
    <w:rsid w:val="00FE1291"/>
  </w:style>
  <w:style w:type="paragraph" w:customStyle="1" w:styleId="10D498DEE01C4D809E247E367C591506">
    <w:name w:val="10D498DEE01C4D809E247E367C591506"/>
    <w:rsid w:val="00FE1291"/>
  </w:style>
  <w:style w:type="paragraph" w:customStyle="1" w:styleId="618E36A605CB4FB0AD6E6B7C31244A36">
    <w:name w:val="618E36A605CB4FB0AD6E6B7C31244A36"/>
    <w:rsid w:val="00FE1291"/>
  </w:style>
  <w:style w:type="paragraph" w:customStyle="1" w:styleId="97B56833C76449DAAD1BC59DC42B6505">
    <w:name w:val="97B56833C76449DAAD1BC59DC42B6505"/>
    <w:rsid w:val="00FE1291"/>
  </w:style>
  <w:style w:type="paragraph" w:customStyle="1" w:styleId="0C0BEE63532148FEBD08249D53DB061D">
    <w:name w:val="0C0BEE63532148FEBD08249D53DB061D"/>
    <w:rsid w:val="00FE1291"/>
  </w:style>
  <w:style w:type="paragraph" w:customStyle="1" w:styleId="48428A717E4643D196A33B8CD636549D">
    <w:name w:val="48428A717E4643D196A33B8CD636549D"/>
    <w:rsid w:val="00FE1291"/>
  </w:style>
  <w:style w:type="paragraph" w:customStyle="1" w:styleId="F1A4864F8B04426BA9D61F9821589485">
    <w:name w:val="F1A4864F8B04426BA9D61F9821589485"/>
    <w:rsid w:val="00FE1291"/>
  </w:style>
  <w:style w:type="paragraph" w:customStyle="1" w:styleId="6BB957EAB65943DF9A7D202AB37591FA">
    <w:name w:val="6BB957EAB65943DF9A7D202AB37591FA"/>
    <w:rsid w:val="00FE1291"/>
  </w:style>
  <w:style w:type="paragraph" w:customStyle="1" w:styleId="3DA66C68FFB6495397F0A7112E158062">
    <w:name w:val="3DA66C68FFB6495397F0A7112E158062"/>
    <w:rsid w:val="00FE1291"/>
  </w:style>
  <w:style w:type="paragraph" w:customStyle="1" w:styleId="F5F2FB8A60A340799C9E3058184AA260">
    <w:name w:val="F5F2FB8A60A340799C9E3058184AA260"/>
    <w:rsid w:val="00FE1291"/>
  </w:style>
  <w:style w:type="paragraph" w:customStyle="1" w:styleId="84299021EF254D37AB2AE2A1BD79D4B6">
    <w:name w:val="84299021EF254D37AB2AE2A1BD79D4B6"/>
    <w:rsid w:val="00FE1291"/>
  </w:style>
  <w:style w:type="paragraph" w:customStyle="1" w:styleId="08D0170D92D44182A1377171F0F49D42">
    <w:name w:val="08D0170D92D44182A1377171F0F49D42"/>
    <w:rsid w:val="00FE1291"/>
  </w:style>
  <w:style w:type="paragraph" w:customStyle="1" w:styleId="8ECEC65D610E4954A4A6D911CA0B282E">
    <w:name w:val="8ECEC65D610E4954A4A6D911CA0B282E"/>
    <w:rsid w:val="00FE1291"/>
  </w:style>
  <w:style w:type="paragraph" w:customStyle="1" w:styleId="27DC1F4045A94EDFA9EE6DF310239316">
    <w:name w:val="27DC1F4045A94EDFA9EE6DF310239316"/>
    <w:rsid w:val="00FE1291"/>
  </w:style>
  <w:style w:type="paragraph" w:customStyle="1" w:styleId="44413A5FB9794E9CA166046FE0D18C58">
    <w:name w:val="44413A5FB9794E9CA166046FE0D18C58"/>
    <w:rsid w:val="00FE1291"/>
  </w:style>
  <w:style w:type="paragraph" w:customStyle="1" w:styleId="6077836E8B214BC483D0D3FF32119B4D">
    <w:name w:val="6077836E8B214BC483D0D3FF32119B4D"/>
    <w:rsid w:val="00FE1291"/>
  </w:style>
  <w:style w:type="paragraph" w:customStyle="1" w:styleId="66F7158D50D94C2F98AF6EE222BF5BBC">
    <w:name w:val="66F7158D50D94C2F98AF6EE222BF5BBC"/>
    <w:rsid w:val="00FE1291"/>
  </w:style>
  <w:style w:type="paragraph" w:customStyle="1" w:styleId="5491E86B2DF14C51A093E20A6D6F7AD0">
    <w:name w:val="5491E86B2DF14C51A093E20A6D6F7AD0"/>
    <w:rsid w:val="00FE1291"/>
  </w:style>
  <w:style w:type="paragraph" w:customStyle="1" w:styleId="773C828EA8C5403F9D37EE527C0FB711">
    <w:name w:val="773C828EA8C5403F9D37EE527C0FB711"/>
    <w:rsid w:val="00FE1291"/>
  </w:style>
  <w:style w:type="paragraph" w:customStyle="1" w:styleId="1501612E64CA4AC89CF8CA1DF8BFA0E1">
    <w:name w:val="1501612E64CA4AC89CF8CA1DF8BFA0E1"/>
    <w:rsid w:val="00FE1291"/>
  </w:style>
  <w:style w:type="paragraph" w:customStyle="1" w:styleId="6DF265F87DB64DF6BDF42020E7F115F1">
    <w:name w:val="6DF265F87DB64DF6BDF42020E7F115F1"/>
    <w:rsid w:val="00FE1291"/>
  </w:style>
  <w:style w:type="paragraph" w:customStyle="1" w:styleId="ABCC9C2866BF4E129746AD6D610E4677">
    <w:name w:val="ABCC9C2866BF4E129746AD6D610E4677"/>
    <w:rsid w:val="00FE1291"/>
  </w:style>
  <w:style w:type="paragraph" w:customStyle="1" w:styleId="CFFB38F5ED434A2B8B73C72FB7031D07">
    <w:name w:val="CFFB38F5ED434A2B8B73C72FB7031D07"/>
    <w:rsid w:val="00FE1291"/>
  </w:style>
  <w:style w:type="paragraph" w:customStyle="1" w:styleId="A355839FE38746A28AF093C5E3F54AEB">
    <w:name w:val="A355839FE38746A28AF093C5E3F54AEB"/>
    <w:rsid w:val="00FE1291"/>
  </w:style>
  <w:style w:type="paragraph" w:customStyle="1" w:styleId="3049F935B2944AB18726C625AAE55D5B">
    <w:name w:val="3049F935B2944AB18726C625AAE55D5B"/>
    <w:rsid w:val="00FE12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4E668D-D0EA-403B-81F9-8C85FB83E4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38</revision>
  <dcterms:created xsi:type="dcterms:W3CDTF">2025-06-06T12:35:00.0000000Z</dcterms:created>
  <dcterms:modified xsi:type="dcterms:W3CDTF">2026-05-28T13:02:31.4243761Z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