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37132" w:rsidR="00236258" w:rsidP="00236258" w:rsidRDefault="00236258" w14:paraId="1E25CE26" w14:textId="77777777">
      <w:pPr>
        <w:jc w:val="center"/>
        <w:rPr>
          <w:b/>
          <w:bCs/>
          <w:sz w:val="56"/>
          <w:szCs w:val="56"/>
          <w:highlight w:val="yellow"/>
        </w:rPr>
      </w:pPr>
      <w:r w:rsidRPr="00E37132">
        <w:rPr>
          <w:b/>
          <w:bCs/>
          <w:sz w:val="56"/>
          <w:szCs w:val="56"/>
          <w:highlight w:val="yellow"/>
        </w:rPr>
        <w:t>Junior Cycle Level 1 Learning Programme</w:t>
      </w:r>
    </w:p>
    <w:p w:rsidRPr="002B4B54" w:rsidR="00236258" w:rsidP="00236258" w:rsidRDefault="00236258" w14:paraId="7460759E" w14:textId="515C2096">
      <w:pPr>
        <w:jc w:val="center"/>
        <w:rPr>
          <w:sz w:val="56"/>
          <w:szCs w:val="56"/>
          <w:highlight w:val="yellow"/>
        </w:rPr>
      </w:pPr>
      <w:r>
        <w:rPr>
          <w:sz w:val="56"/>
          <w:szCs w:val="56"/>
          <w:highlight w:val="yellow"/>
        </w:rPr>
        <w:t>Numeracy</w:t>
      </w:r>
    </w:p>
    <w:p w:rsidRPr="002B4B54" w:rsidR="00236258" w:rsidP="00236258" w:rsidRDefault="00236258" w14:paraId="46A40556" w14:textId="4474547C">
      <w:pPr>
        <w:jc w:val="center"/>
        <w:rPr>
          <w:sz w:val="56"/>
          <w:szCs w:val="56"/>
        </w:rPr>
      </w:pPr>
      <w:r w:rsidRPr="42363290" w:rsidR="00236258">
        <w:rPr>
          <w:sz w:val="56"/>
          <w:szCs w:val="56"/>
          <w:highlight w:val="yellow"/>
        </w:rPr>
        <w:t xml:space="preserve">Teacher </w:t>
      </w:r>
      <w:r w:rsidRPr="42363290" w:rsidR="7F581A05">
        <w:rPr>
          <w:sz w:val="56"/>
          <w:szCs w:val="56"/>
          <w:highlight w:val="yellow"/>
        </w:rPr>
        <w:t xml:space="preserve">Assessment </w:t>
      </w:r>
      <w:r w:rsidRPr="42363290" w:rsidR="00236258">
        <w:rPr>
          <w:sz w:val="56"/>
          <w:szCs w:val="56"/>
          <w:highlight w:val="yellow"/>
        </w:rPr>
        <w:t>Checkpoints</w:t>
      </w:r>
    </w:p>
    <w:p w:rsidRPr="0033379F" w:rsidR="00236258" w:rsidP="00236258" w:rsidRDefault="00236258" w14:paraId="1D6D84DE" w14:textId="77777777">
      <w:pPr>
        <w:jc w:val="both"/>
        <w:rPr>
          <w:sz w:val="2"/>
          <w:szCs w:val="2"/>
          <w:lang w:val="en-GB"/>
        </w:rPr>
      </w:pPr>
    </w:p>
    <w:p w:rsidRPr="0033379F" w:rsidR="0028359B" w:rsidP="0033379F" w:rsidRDefault="004F55DD" w14:paraId="4803CCEF" w14:textId="541026D8">
      <w:pPr>
        <w:rPr>
          <w:rFonts w:ascii="Arial" w:hAnsi="Arial" w:eastAsia="Arial" w:cs="Arial"/>
          <w:sz w:val="2"/>
          <w:szCs w:val="2"/>
          <w:lang w:val="en-GB"/>
        </w:rPr>
      </w:pPr>
      <w:r w:rsidRPr="00511A3F">
        <w:rPr>
          <w:b/>
          <w:bCs/>
          <w:sz w:val="28"/>
          <w:szCs w:val="28"/>
          <w:lang w:val="en-GB"/>
        </w:rPr>
        <w:t>Student Name: ____________________________</w:t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>Date Started: _________</w:t>
      </w:r>
    </w:p>
    <w:tbl>
      <w:tblPr>
        <w:tblW w:w="0" w:type="auto"/>
        <w:jc w:val="center"/>
        <w:tblBorders>
          <w:right w:val="single" w:color="000000" w:themeColor="text1" w:sz="2" w:space="0"/>
        </w:tblBorders>
        <w:tblLook w:val="06A0" w:firstRow="1" w:lastRow="0" w:firstColumn="1" w:lastColumn="0" w:noHBand="1" w:noVBand="1"/>
      </w:tblPr>
      <w:tblGrid>
        <w:gridCol w:w="1556"/>
        <w:gridCol w:w="1569"/>
        <w:gridCol w:w="1569"/>
        <w:gridCol w:w="1569"/>
        <w:gridCol w:w="1569"/>
        <w:gridCol w:w="1564"/>
      </w:tblGrid>
      <w:tr w:rsidR="004F55DD" w:rsidTr="4AC6BD11" w14:paraId="01277933" w14:textId="77777777">
        <w:trPr>
          <w:trHeight w:val="207"/>
          <w:jc w:val="center"/>
        </w:trPr>
        <w:tc>
          <w:tcPr>
            <w:tcW w:w="9396" w:type="dxa"/>
            <w:gridSpan w:val="6"/>
            <w:tcBorders>
              <w:top w:val="single" w:color="000000" w:themeColor="text1" w:sz="8" w:space="0"/>
              <w:left w:val="single" w:color="auto" w:sz="4" w:space="0"/>
              <w:bottom w:val="nil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Pr="44D59A51" w:rsidR="004F55DD" w:rsidP="44D59A51" w:rsidRDefault="00C96A5C" w14:paraId="38FDF186" w14:textId="17344A61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C96A5C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Learning Outcomes Assessment Overview</w:t>
            </w:r>
          </w:p>
        </w:tc>
      </w:tr>
      <w:tr w:rsidR="44D59A51" w:rsidTr="4AC6BD11" w14:paraId="7942ABA1" w14:textId="77777777">
        <w:trPr>
          <w:trHeight w:val="290"/>
          <w:jc w:val="center"/>
        </w:trPr>
        <w:tc>
          <w:tcPr>
            <w:tcW w:w="9396" w:type="dxa"/>
            <w:gridSpan w:val="6"/>
            <w:vMerge w:val="restart"/>
            <w:tcBorders>
              <w:top w:val="single" w:color="000000" w:themeColor="text1" w:sz="8" w:space="0"/>
              <w:left w:val="single" w:color="auto" w:sz="4" w:space="0"/>
              <w:bottom w:val="nil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="44D59A51" w:rsidP="44D59A51" w:rsidRDefault="44D59A51" w14:paraId="489C0C38" w14:textId="547A4710">
            <w:pPr>
              <w:spacing w:after="0"/>
              <w:jc w:val="center"/>
            </w:pPr>
            <w:r w:rsidRPr="44D59A51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Numeracy</w:t>
            </w:r>
          </w:p>
        </w:tc>
      </w:tr>
      <w:tr w:rsidR="44D59A51" w:rsidTr="4AC6BD11" w14:paraId="7A671559" w14:textId="77777777">
        <w:trPr>
          <w:trHeight w:val="450"/>
          <w:jc w:val="center"/>
        </w:trPr>
        <w:tc>
          <w:tcPr>
            <w:tcW w:w="9396" w:type="dxa"/>
            <w:gridSpan w:val="6"/>
            <w:vMerge/>
            <w:tcBorders/>
            <w:tcMar/>
            <w:vAlign w:val="center"/>
          </w:tcPr>
          <w:p w:rsidR="00CA7D03" w:rsidRDefault="00CA7D03" w14:paraId="27AE42CB" w14:textId="77777777"/>
        </w:tc>
      </w:tr>
      <w:tr w:rsidR="00F228E6" w:rsidTr="4AC6BD11" w14:paraId="04FC39D9" w14:textId="77777777">
        <w:trPr>
          <w:trHeight w:val="116"/>
          <w:jc w:val="center"/>
        </w:trPr>
        <w:sdt>
          <w:sdtPr>
            <w:rPr>
              <w:sz w:val="24"/>
              <w:szCs w:val="24"/>
            </w:rPr>
            <w:id w:val="920830627"/>
            <w:placeholder>
              <w:docPart w:val="3034797D5F5740A5BCEBEF0F7042BF63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56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59175233" w14:textId="74AEAED2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842847909"/>
            <w:placeholder>
              <w:docPart w:val="55E169ADDE2246FFBB203DB9B3955A5E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3E576C68" w14:textId="2A9351C2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673224195"/>
            <w:placeholder>
              <w:docPart w:val="93B67F7C3C0B4AA1A0B179D2B3008F55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54507945" w14:textId="69587308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118374456"/>
            <w:placeholder>
              <w:docPart w:val="B5DE821971734451925E423B56C889CE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187E1FEE" w14:textId="2902CEDF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600166535"/>
            <w:placeholder>
              <w:docPart w:val="6B7D25B189E44451976DE7DD880759C6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5158FBDA" w14:textId="1632D941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92463793"/>
            <w:placeholder>
              <w:docPart w:val="18E8A88F950041C383BB7A8E476A6627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0" w:type="dxa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F228E6" w:rsidP="0033379F" w:rsidRDefault="006357FC" w14:paraId="5EAC8796" w14:textId="735742D9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F228E6" w:rsidTr="4AC6BD11" w14:paraId="429B8570" w14:textId="77777777">
        <w:trPr>
          <w:trHeight w:val="116"/>
          <w:jc w:val="center"/>
        </w:trPr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3029EC5D" w14:textId="5EE3F3A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6C338E86" w14:textId="4F28409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5F8696EF" w14:textId="44B98C96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2.3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7C332A62" w14:textId="58E2E14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2.4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2BE65BBB" w14:textId="759EBDF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2.5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454A5E8A" w14:textId="2871021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2.6</w:t>
            </w:r>
          </w:p>
        </w:tc>
      </w:tr>
      <w:tr w:rsidR="00F228E6" w:rsidTr="4AC6BD11" w14:paraId="12D258CF" w14:textId="77777777">
        <w:trPr>
          <w:trHeight w:val="116"/>
          <w:jc w:val="center"/>
        </w:trPr>
        <w:sdt>
          <w:sdtPr>
            <w:rPr>
              <w:sz w:val="24"/>
              <w:szCs w:val="24"/>
            </w:rPr>
            <w:id w:val="1818291749"/>
            <w:placeholder>
              <w:docPart w:val="2603699EE8824CCC89900EF412735233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56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15F5A285" w14:textId="4B013031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859691391"/>
            <w:placeholder>
              <w:docPart w:val="904764270C034E039F2808FC63E49057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442E16CA" w14:textId="613F7169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724049724"/>
            <w:placeholder>
              <w:docPart w:val="5D82538799F848ADB99E5F39FAA8BB77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27A40AF7" w14:textId="06A7D02E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227989355"/>
            <w:placeholder>
              <w:docPart w:val="C4A10427C8114BB0A2C5AA418A9EF11A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58DC846A" w14:textId="6AF97D8B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587540261"/>
            <w:placeholder>
              <w:docPart w:val="278B39084EC84227BABA1B6CEC228092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5C1DDDD2" w14:textId="210080C6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644805889"/>
            <w:placeholder>
              <w:docPart w:val="76904DCD8E7A4627873F73841F222E58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0" w:type="dxa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F228E6" w:rsidP="0033379F" w:rsidRDefault="006357FC" w14:paraId="384CCA3C" w14:textId="192F1E56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F228E6" w:rsidTr="4AC6BD11" w14:paraId="012D295A" w14:textId="77777777">
        <w:trPr>
          <w:trHeight w:val="116"/>
          <w:jc w:val="center"/>
        </w:trPr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768DF7CB" w14:textId="6FA2A1E2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2.7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34EA8321" w14:textId="60EF01C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2.8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6B90D97E" w14:textId="5F8FC90A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2.9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018DB5AA" w14:textId="68A10FE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2.10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44CF4875" w14:textId="229C54C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2.11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79A61FBE" w14:textId="16EB386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2.12</w:t>
            </w:r>
          </w:p>
        </w:tc>
      </w:tr>
      <w:tr w:rsidR="00F228E6" w:rsidTr="4AC6BD11" w14:paraId="0F502283" w14:textId="77777777">
        <w:trPr>
          <w:trHeight w:val="116"/>
          <w:jc w:val="center"/>
        </w:trPr>
        <w:sdt>
          <w:sdtPr>
            <w:rPr>
              <w:sz w:val="24"/>
              <w:szCs w:val="24"/>
            </w:rPr>
            <w:id w:val="1256866549"/>
            <w:placeholder>
              <w:docPart w:val="3A600BD739344551AEB59B2847B51BF7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56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1C5541C2" w14:textId="11258B9E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5163083"/>
            <w:placeholder>
              <w:docPart w:val="630E6387AC4D4364AE32942FFA8E6ECF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317A6537" w14:textId="450F8F27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889808504"/>
            <w:placeholder>
              <w:docPart w:val="16EAF4D87C124E53852BEC9985F0C68B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71BB6DDA" w14:textId="08DDB02F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449193971"/>
            <w:placeholder>
              <w:docPart w:val="33937FDFE2694206A1270233177D2BCC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3EA91B6A" w14:textId="2F65897B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916051452"/>
            <w:placeholder>
              <w:docPart w:val="CA83E47B24504BA7A851E1C64EEED6F0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7874063A" w14:textId="7C8066B6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980138544"/>
            <w:placeholder>
              <w:docPart w:val="F064835DF15B471C9314C288EF8B021A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0" w:type="dxa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F228E6" w:rsidP="0033379F" w:rsidRDefault="006357FC" w14:paraId="622393D6" w14:textId="187F268D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F228E6" w:rsidTr="4AC6BD11" w14:paraId="240A9629" w14:textId="77777777">
        <w:trPr>
          <w:trHeight w:val="116"/>
          <w:jc w:val="center"/>
        </w:trPr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47F8CEDB" w14:textId="287E118D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2.13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19E59FD7" w14:textId="4EDF2598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2.14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0C9FEA90" w14:textId="04A882D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2.15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25264AA9" w14:textId="714E724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2.16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7872F606" w14:textId="641216B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2.17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01DCA0FC" w14:textId="366AA36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2.18</w:t>
            </w:r>
          </w:p>
        </w:tc>
      </w:tr>
      <w:tr w:rsidR="00F228E6" w:rsidTr="4AC6BD11" w14:paraId="3537A4F6" w14:textId="77777777">
        <w:trPr>
          <w:trHeight w:val="116"/>
          <w:jc w:val="center"/>
        </w:trPr>
        <w:sdt>
          <w:sdtPr>
            <w:rPr>
              <w:sz w:val="24"/>
              <w:szCs w:val="24"/>
            </w:rPr>
            <w:id w:val="-1710946346"/>
            <w:placeholder>
              <w:docPart w:val="C290514E3EA64F8D8BAC2FB99671F755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56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7A89C604" w14:textId="245F5BB3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275026790"/>
            <w:placeholder>
              <w:docPart w:val="0D819DD6BBFD4E11B53596DADE202CAF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35DF1D52" w14:textId="4730F748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165085244"/>
            <w:placeholder>
              <w:docPart w:val="EBBF73DEB0D94A72B0E5B951C06C4616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7359DFCE" w14:textId="1EB80F6C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259684852"/>
            <w:placeholder>
              <w:docPart w:val="FEF21AE5F86C4FC2B59A59CA98FB9471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4F00EAFF" w14:textId="6273853E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473220299"/>
            <w:placeholder>
              <w:docPart w:val="F7538C30EF274A109CFC68AF4BBCE999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112D8F7A" w14:textId="050FF093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492263626"/>
            <w:placeholder>
              <w:docPart w:val="D2A4EC17EE9940F4ACAB06F29D0D3914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0" w:type="dxa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F228E6" w:rsidP="0033379F" w:rsidRDefault="006357FC" w14:paraId="6BEC67CA" w14:textId="0ACA40D1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F228E6" w:rsidTr="4AC6BD11" w14:paraId="01B706D2" w14:textId="77777777">
        <w:trPr>
          <w:trHeight w:val="116"/>
          <w:jc w:val="center"/>
        </w:trPr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23E1CCB8" w14:textId="540CA97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2.19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35619005" w14:textId="7D55F028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2.20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5AF43062" w14:textId="1DF0D356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2.21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74B949B6" w14:textId="07C4DB3A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2.22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4DB3F098" w14:textId="59D573D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2.23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72B40B6E" w14:textId="2B632B26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2.24</w:t>
            </w:r>
          </w:p>
        </w:tc>
      </w:tr>
      <w:tr w:rsidR="00F228E6" w:rsidTr="4AC6BD11" w14:paraId="6906B15F" w14:textId="77777777">
        <w:trPr>
          <w:trHeight w:val="116"/>
          <w:jc w:val="center"/>
        </w:trPr>
        <w:sdt>
          <w:sdtPr>
            <w:rPr>
              <w:sz w:val="24"/>
              <w:szCs w:val="24"/>
            </w:rPr>
            <w:id w:val="242533245"/>
            <w:placeholder>
              <w:docPart w:val="A4B5ECDF19B94837B1470F17E980980E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56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2D039550" w14:textId="3439D6DA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263381016"/>
            <w:placeholder>
              <w:docPart w:val="292EDD5739B040C8A95486D4F64CBF3D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30F4CBDD" w14:textId="03729B64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567455739"/>
            <w:placeholder>
              <w:docPart w:val="2A850FDC4C25461199122A882448E89F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271E984D" w14:textId="13BC1106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56848749"/>
            <w:placeholder>
              <w:docPart w:val="8E31FB8AC125429EA7E0EDAD6EA93DBB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29DF6C75" w14:textId="19565DAB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223953425"/>
            <w:placeholder>
              <w:docPart w:val="291822B40F4145EF852C010B06B12D65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69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228E6" w:rsidP="0033379F" w:rsidRDefault="00F228E6" w14:paraId="6AA0BC68" w14:textId="616CB16D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tc>
          <w:tcPr>
            <w:tcW w:w="1560" w:type="dxa"/>
            <w:tcBorders>
              <w:top w:val="nil"/>
              <w:left w:val="single" w:color="000000" w:themeColor="text1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0033379F" w:rsidRDefault="00F228E6" w14:paraId="630907C9" w14:textId="3C63B767">
            <w:pPr>
              <w:jc w:val="center"/>
            </w:pPr>
          </w:p>
        </w:tc>
      </w:tr>
      <w:tr w:rsidR="00F228E6" w:rsidTr="4AC6BD11" w14:paraId="0506636E" w14:textId="77777777">
        <w:trPr>
          <w:trHeight w:val="116"/>
          <w:jc w:val="center"/>
        </w:trPr>
        <w:tc>
          <w:tcPr>
            <w:tcW w:w="155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7064CF17" w14:textId="0C689C82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2.25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6F04B2D9" w14:textId="30169F23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2.26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1E5DE83C" w14:textId="6DE7918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2.27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0B46044A" w14:textId="4F574794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2.28</w:t>
            </w:r>
          </w:p>
        </w:tc>
        <w:tc>
          <w:tcPr>
            <w:tcW w:w="1569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4AC6BD11" w:rsidRDefault="00F228E6" w14:paraId="3A8899B1" w14:textId="40A7F66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AC6BD11" w:rsidR="00F228E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228E6" w:rsidP="00F228E6" w:rsidRDefault="00F228E6" w14:paraId="2B22DA27" w14:textId="68529A91"/>
        </w:tc>
      </w:tr>
    </w:tbl>
    <w:p w:rsidRPr="0033379F" w:rsidR="2C9B282B" w:rsidP="2EA8C232" w:rsidRDefault="2C9B282B" w14:paraId="626037BD" w14:textId="7EAA1511">
      <w:pPr>
        <w:ind w:left="1440"/>
        <w:jc w:val="center"/>
        <w:rPr>
          <w:rFonts w:ascii="Arial" w:hAnsi="Arial" w:eastAsia="Arial" w:cs="Arial"/>
          <w:sz w:val="4"/>
          <w:szCs w:val="4"/>
        </w:rPr>
      </w:pPr>
    </w:p>
    <w:tbl>
      <w:tblPr>
        <w:tblStyle w:val="TableGrid"/>
        <w:tblpPr w:leftFromText="180" w:rightFromText="180" w:vertAnchor="text" w:horzAnchor="margin" w:tblpY="7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8644E" w:rsidTr="007039E0" w14:paraId="5D4491B3" w14:textId="77777777">
        <w:tc>
          <w:tcPr>
            <w:tcW w:w="10456" w:type="dxa"/>
            <w:gridSpan w:val="2"/>
            <w:shd w:val="clear" w:color="auto" w:fill="FFFFCC"/>
          </w:tcPr>
          <w:p w:rsidRPr="0036144A" w:rsidR="0048644E" w:rsidP="007039E0" w:rsidRDefault="0048644E" w14:paraId="21C9FEE6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36144A">
              <w:rPr>
                <w:b/>
                <w:bCs/>
                <w:sz w:val="32"/>
                <w:szCs w:val="32"/>
              </w:rPr>
              <w:t>Level 1 Progression Continuum Key</w:t>
            </w:r>
          </w:p>
        </w:tc>
      </w:tr>
      <w:tr w:rsidR="0048644E" w:rsidTr="007039E0" w14:paraId="4862492A" w14:textId="77777777">
        <w:tc>
          <w:tcPr>
            <w:tcW w:w="5228" w:type="dxa"/>
            <w:shd w:val="clear" w:color="auto" w:fill="FFFFCC"/>
          </w:tcPr>
          <w:p w:rsidRPr="0036144A" w:rsidR="0048644E" w:rsidP="007039E0" w:rsidRDefault="0048644E" w14:paraId="2A965932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Attend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</w:p>
        </w:tc>
        <w:tc>
          <w:tcPr>
            <w:tcW w:w="5228" w:type="dxa"/>
            <w:shd w:val="clear" w:color="auto" w:fill="FFFFCC"/>
          </w:tcPr>
          <w:p w:rsidRPr="0036144A" w:rsidR="0048644E" w:rsidP="007039E0" w:rsidRDefault="0048644E" w14:paraId="64E88C7B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Engagement = </w:t>
            </w:r>
            <w:r w:rsidRPr="0036144A">
              <w:rPr>
                <w:b/>
                <w:bCs/>
                <w:sz w:val="32"/>
                <w:szCs w:val="32"/>
              </w:rPr>
              <w:t>E</w:t>
            </w:r>
          </w:p>
        </w:tc>
      </w:tr>
      <w:tr w:rsidR="0048644E" w:rsidTr="007039E0" w14:paraId="1BD7D586" w14:textId="77777777">
        <w:tc>
          <w:tcPr>
            <w:tcW w:w="5228" w:type="dxa"/>
            <w:shd w:val="clear" w:color="auto" w:fill="FFFFCC"/>
          </w:tcPr>
          <w:p w:rsidRPr="0036144A" w:rsidR="0048644E" w:rsidP="007039E0" w:rsidRDefault="0048644E" w14:paraId="7D9D9B1C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Recognition = </w:t>
            </w:r>
            <w:r w:rsidRPr="0036144A">
              <w:rPr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5228" w:type="dxa"/>
            <w:shd w:val="clear" w:color="auto" w:fill="FFFFCC"/>
          </w:tcPr>
          <w:p w:rsidRPr="0036144A" w:rsidR="0048644E" w:rsidP="007039E0" w:rsidRDefault="0048644E" w14:paraId="22546C9F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Involvement = </w:t>
            </w:r>
            <w:r w:rsidRPr="0036144A">
              <w:rPr>
                <w:b/>
                <w:bCs/>
                <w:sz w:val="32"/>
                <w:szCs w:val="32"/>
              </w:rPr>
              <w:t>I</w:t>
            </w:r>
          </w:p>
        </w:tc>
      </w:tr>
      <w:tr w:rsidR="0048644E" w:rsidTr="007039E0" w14:paraId="5DEF2544" w14:textId="77777777">
        <w:tc>
          <w:tcPr>
            <w:tcW w:w="5228" w:type="dxa"/>
            <w:shd w:val="clear" w:color="auto" w:fill="FFFFCC"/>
          </w:tcPr>
          <w:p w:rsidRPr="0036144A" w:rsidR="0048644E" w:rsidP="007039E0" w:rsidRDefault="0048644E" w14:paraId="42272D47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Attention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  <w:r>
              <w:rPr>
                <w:b/>
                <w:bCs/>
                <w:sz w:val="32"/>
                <w:szCs w:val="32"/>
              </w:rPr>
              <w:t>N</w:t>
            </w:r>
          </w:p>
        </w:tc>
        <w:tc>
          <w:tcPr>
            <w:tcW w:w="5228" w:type="dxa"/>
            <w:shd w:val="clear" w:color="auto" w:fill="FFFFCC"/>
          </w:tcPr>
          <w:p w:rsidRPr="0036144A" w:rsidR="0048644E" w:rsidP="007039E0" w:rsidRDefault="0048644E" w14:paraId="7400CE16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Anticipation = </w:t>
            </w:r>
            <w:r w:rsidRPr="0036144A">
              <w:rPr>
                <w:b/>
                <w:bCs/>
                <w:sz w:val="32"/>
                <w:szCs w:val="32"/>
              </w:rPr>
              <w:t>ANT</w:t>
            </w:r>
          </w:p>
        </w:tc>
      </w:tr>
      <w:tr w:rsidR="0048644E" w:rsidTr="007039E0" w14:paraId="0CFECEE5" w14:textId="77777777">
        <w:tc>
          <w:tcPr>
            <w:tcW w:w="5228" w:type="dxa"/>
            <w:shd w:val="clear" w:color="auto" w:fill="FFFFCC"/>
          </w:tcPr>
          <w:p w:rsidRPr="0036144A" w:rsidR="0048644E" w:rsidP="007039E0" w:rsidRDefault="0048644E" w14:paraId="3A758489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Acknowledgment = </w:t>
            </w:r>
            <w:r w:rsidRPr="0036144A">
              <w:rPr>
                <w:b/>
                <w:bCs/>
                <w:sz w:val="32"/>
                <w:szCs w:val="32"/>
              </w:rPr>
              <w:t>ACK</w:t>
            </w:r>
          </w:p>
        </w:tc>
        <w:tc>
          <w:tcPr>
            <w:tcW w:w="5228" w:type="dxa"/>
            <w:shd w:val="clear" w:color="auto" w:fill="FFFFCC"/>
          </w:tcPr>
          <w:p w:rsidRPr="0036144A" w:rsidR="0048644E" w:rsidP="007039E0" w:rsidRDefault="0048644E" w14:paraId="496A45A6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Action = </w:t>
            </w:r>
            <w:r w:rsidRPr="0036144A">
              <w:rPr>
                <w:b/>
                <w:bCs/>
                <w:sz w:val="32"/>
                <w:szCs w:val="32"/>
              </w:rPr>
              <w:t>ACT</w:t>
            </w:r>
          </w:p>
        </w:tc>
      </w:tr>
    </w:tbl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811"/>
        <w:gridCol w:w="2806"/>
        <w:gridCol w:w="1319"/>
        <w:gridCol w:w="1119"/>
        <w:gridCol w:w="1631"/>
        <w:gridCol w:w="1764"/>
      </w:tblGrid>
      <w:tr w:rsidR="003011B9" w:rsidTr="00C07947" w14:paraId="0234693C" w14:textId="77777777">
        <w:trPr>
          <w:trHeight w:val="300"/>
        </w:trPr>
        <w:tc>
          <w:tcPr>
            <w:tcW w:w="867" w:type="pct"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09E92D6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3011B9" w:rsidP="007039E0" w:rsidRDefault="003011B9" w14:paraId="5180675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3011B9" w:rsidP="007039E0" w:rsidRDefault="003011B9" w14:paraId="46087B85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43" w:type="pct"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4E77892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3011B9" w:rsidP="007039E0" w:rsidRDefault="003011B9" w14:paraId="5AD4EC2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3011B9" w:rsidP="007039E0" w:rsidRDefault="003011B9" w14:paraId="3574E90A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31" w:type="pct"/>
            <w:shd w:val="clear" w:color="auto" w:fill="FFFFCC"/>
            <w:vAlign w:val="center"/>
          </w:tcPr>
          <w:p w:rsidRPr="48BBD991" w:rsidR="003011B9" w:rsidP="007039E0" w:rsidRDefault="003011B9" w14:paraId="611D000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35" w:type="pct"/>
            <w:shd w:val="clear" w:color="auto" w:fill="FFFFCC"/>
            <w:vAlign w:val="center"/>
          </w:tcPr>
          <w:p w:rsidRPr="48BBD991" w:rsidR="003011B9" w:rsidP="007039E0" w:rsidRDefault="003011B9" w14:paraId="309796E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780" w:type="pct"/>
            <w:shd w:val="clear" w:color="auto" w:fill="FFFFCC"/>
            <w:vAlign w:val="center"/>
          </w:tcPr>
          <w:p w:rsidRPr="48BBD991" w:rsidR="003011B9" w:rsidP="007039E0" w:rsidRDefault="003011B9" w14:paraId="42855E9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44" w:type="pct"/>
            <w:shd w:val="clear" w:color="auto" w:fill="FFFFCC"/>
            <w:vAlign w:val="center"/>
          </w:tcPr>
          <w:p w:rsidRPr="48BBD991" w:rsidR="003011B9" w:rsidP="007039E0" w:rsidRDefault="003011B9" w14:paraId="118A503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CD6335" w:rsidTr="007D3942" w14:paraId="712F30AA" w14:textId="77777777">
        <w:trPr>
          <w:trHeight w:val="907"/>
        </w:trPr>
        <w:tc>
          <w:tcPr>
            <w:tcW w:w="867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6BE2C600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C23DD2" w:rsidR="00CD6335" w:rsidP="00CD6335" w:rsidRDefault="00CD6335" w14:paraId="09A1AAB9" w14:textId="7544CFBF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C23DD2">
              <w:rPr>
                <w:rFonts w:ascii="Arial" w:hAnsi="Arial" w:eastAsia="Arial" w:cs="Arial"/>
                <w:b/>
                <w:bCs/>
                <w:sz w:val="24"/>
                <w:szCs w:val="24"/>
              </w:rPr>
              <w:t>Awareness of Environments</w:t>
            </w:r>
          </w:p>
        </w:tc>
        <w:tc>
          <w:tcPr>
            <w:tcW w:w="1343" w:type="pct"/>
            <w:tcMar>
              <w:left w:w="105" w:type="dxa"/>
              <w:right w:w="105" w:type="dxa"/>
            </w:tcMar>
            <w:vAlign w:val="center"/>
          </w:tcPr>
          <w:p w:rsidRPr="007D5614" w:rsidR="00CD6335" w:rsidP="00CD6335" w:rsidRDefault="00CD6335" w14:paraId="1A1F3893" w14:textId="530909E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75055">
              <w:rPr>
                <w:rFonts w:ascii="Arial" w:hAnsi="Arial" w:cs="Arial"/>
                <w:sz w:val="24"/>
                <w:szCs w:val="24"/>
              </w:rPr>
              <w:t>2.1. Discover and explore a range of objects/stimuli</w:t>
            </w:r>
          </w:p>
        </w:tc>
        <w:tc>
          <w:tcPr>
            <w:tcW w:w="631" w:type="pct"/>
          </w:tcPr>
          <w:p w:rsidRPr="007D5614" w:rsidR="00CD6335" w:rsidP="00CD6335" w:rsidRDefault="00CD6335" w14:paraId="3ACA302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7D5614" w:rsidR="00CD6335" w:rsidP="00CD6335" w:rsidRDefault="00CD6335" w14:paraId="79A700D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7D5614" w:rsidR="00CD6335" w:rsidP="00CD6335" w:rsidRDefault="00CD6335" w14:paraId="16D837C9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88114902"/>
            <w:placeholder>
              <w:docPart w:val="CA24B7A6972E45BFB61C95AE3FEABE0C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44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7FE0E146" w14:textId="545FEE42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7D3942" w14:paraId="3852E723" w14:textId="77777777">
        <w:trPr>
          <w:trHeight w:val="907"/>
        </w:trPr>
        <w:tc>
          <w:tcPr>
            <w:tcW w:w="86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3A6ADBE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43" w:type="pct"/>
            <w:tcMar>
              <w:left w:w="105" w:type="dxa"/>
              <w:right w:w="105" w:type="dxa"/>
            </w:tcMar>
            <w:vAlign w:val="center"/>
          </w:tcPr>
          <w:p w:rsidRPr="007D5614" w:rsidR="00CD6335" w:rsidP="00CD6335" w:rsidRDefault="00CD6335" w14:paraId="3081EC6E" w14:textId="288FD26B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75055">
              <w:rPr>
                <w:rFonts w:ascii="Arial" w:hAnsi="Arial" w:cs="Arial"/>
                <w:sz w:val="24"/>
                <w:szCs w:val="24"/>
                <w:lang w:val="en-US"/>
              </w:rPr>
              <w:t>2.2. Investigate objects/stimuli in motion</w:t>
            </w:r>
          </w:p>
        </w:tc>
        <w:tc>
          <w:tcPr>
            <w:tcW w:w="631" w:type="pct"/>
          </w:tcPr>
          <w:p w:rsidRPr="007D5614" w:rsidR="00CD6335" w:rsidP="00CD6335" w:rsidRDefault="00CD6335" w14:paraId="0357F97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7D5614" w:rsidR="00CD6335" w:rsidP="00CD6335" w:rsidRDefault="00CD6335" w14:paraId="6109812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7D5614" w:rsidR="00CD6335" w:rsidP="00CD6335" w:rsidRDefault="00CD6335" w14:paraId="44AD715E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974558845"/>
            <w:placeholder>
              <w:docPart w:val="73CD613E2E754DEDAA9FDA181B380091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44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4CE2EAB4" w14:textId="38A9C899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7D3942" w14:paraId="2CAE30BD" w14:textId="77777777">
        <w:trPr>
          <w:trHeight w:val="907"/>
        </w:trPr>
        <w:tc>
          <w:tcPr>
            <w:tcW w:w="86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5F7A0B32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43" w:type="pct"/>
            <w:tcMar>
              <w:left w:w="105" w:type="dxa"/>
              <w:right w:w="105" w:type="dxa"/>
            </w:tcMar>
            <w:vAlign w:val="center"/>
          </w:tcPr>
          <w:p w:rsidRPr="007D5614" w:rsidR="00CD6335" w:rsidP="00CD6335" w:rsidRDefault="00CD6335" w14:paraId="680C6310" w14:textId="6C48B054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75055">
              <w:rPr>
                <w:rFonts w:ascii="Arial" w:hAnsi="Arial" w:cs="Arial"/>
                <w:sz w:val="24"/>
                <w:szCs w:val="24"/>
                <w:lang w:val="en-US"/>
              </w:rPr>
              <w:t xml:space="preserve">2.3. Recognise and/or show preferences for objects/stimuli  </w:t>
            </w:r>
          </w:p>
        </w:tc>
        <w:tc>
          <w:tcPr>
            <w:tcW w:w="631" w:type="pct"/>
          </w:tcPr>
          <w:p w:rsidRPr="007D5614" w:rsidR="00CD6335" w:rsidP="00CD6335" w:rsidRDefault="00CD6335" w14:paraId="3E415E3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7D5614" w:rsidR="00CD6335" w:rsidP="00CD6335" w:rsidRDefault="00CD6335" w14:paraId="6CC8320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7D5614" w:rsidR="00CD6335" w:rsidP="00CD6335" w:rsidRDefault="00CD6335" w14:paraId="57352744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435327671"/>
            <w:placeholder>
              <w:docPart w:val="8D8F592D768648FCB6F4E89E6E91F9A7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44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2D303000" w14:textId="713A0C05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7D3942" w14:paraId="6E024BCD" w14:textId="77777777">
        <w:trPr>
          <w:trHeight w:val="907"/>
        </w:trPr>
        <w:tc>
          <w:tcPr>
            <w:tcW w:w="86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31909A1A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43" w:type="pct"/>
            <w:tcMar>
              <w:left w:w="105" w:type="dxa"/>
              <w:right w:w="105" w:type="dxa"/>
            </w:tcMar>
            <w:vAlign w:val="center"/>
          </w:tcPr>
          <w:p w:rsidRPr="007D5614" w:rsidR="00CD6335" w:rsidP="00CD6335" w:rsidRDefault="00CD6335" w14:paraId="1374B050" w14:textId="719BA065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573F">
              <w:rPr>
                <w:rFonts w:ascii="Arial" w:hAnsi="Arial" w:cs="Arial"/>
                <w:sz w:val="24"/>
                <w:szCs w:val="24"/>
                <w:lang w:val="en-US"/>
              </w:rPr>
              <w:t>2.4. Match identical items that are familiar to the student</w:t>
            </w:r>
          </w:p>
        </w:tc>
        <w:tc>
          <w:tcPr>
            <w:tcW w:w="631" w:type="pct"/>
          </w:tcPr>
          <w:p w:rsidRPr="007D5614" w:rsidR="00CD6335" w:rsidP="00CD6335" w:rsidRDefault="00CD6335" w14:paraId="7E9CB0D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7D5614" w:rsidR="00CD6335" w:rsidP="00CD6335" w:rsidRDefault="00CD6335" w14:paraId="5C3A439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7D5614" w:rsidR="00CD6335" w:rsidP="00CD6335" w:rsidRDefault="00CD6335" w14:paraId="4240A764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624124441"/>
            <w:placeholder>
              <w:docPart w:val="BD4B9ED54D0F48D993015526481CB289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44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45627A80" w14:textId="0E874CFA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7D3942" w14:paraId="593FC49B" w14:textId="77777777">
        <w:trPr>
          <w:trHeight w:val="907"/>
        </w:trPr>
        <w:tc>
          <w:tcPr>
            <w:tcW w:w="86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6922E65D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43" w:type="pct"/>
            <w:tcMar>
              <w:left w:w="105" w:type="dxa"/>
              <w:right w:w="105" w:type="dxa"/>
            </w:tcMar>
            <w:vAlign w:val="center"/>
          </w:tcPr>
          <w:p w:rsidRPr="007D5614" w:rsidR="00CD6335" w:rsidP="00CD6335" w:rsidRDefault="00CD6335" w14:paraId="7AEC7764" w14:textId="1CC89C26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573F">
              <w:rPr>
                <w:rFonts w:ascii="Arial" w:hAnsi="Arial" w:cs="Arial"/>
                <w:sz w:val="24"/>
                <w:szCs w:val="24"/>
                <w:lang w:val="en-US"/>
              </w:rPr>
              <w:t>2.5 Recognise objects/stimuli that are the same and/or different in one or more ways</w:t>
            </w:r>
          </w:p>
        </w:tc>
        <w:tc>
          <w:tcPr>
            <w:tcW w:w="631" w:type="pct"/>
          </w:tcPr>
          <w:p w:rsidRPr="007D5614" w:rsidR="00CD6335" w:rsidP="00CD6335" w:rsidRDefault="00CD6335" w14:paraId="5CAD2FF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7D5614" w:rsidR="00CD6335" w:rsidP="00CD6335" w:rsidRDefault="00CD6335" w14:paraId="7B15DB4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7D5614" w:rsidR="00CD6335" w:rsidP="00CD6335" w:rsidRDefault="00CD6335" w14:paraId="108A8771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801607952"/>
            <w:placeholder>
              <w:docPart w:val="0826769EB0924C3F9982F4D168EA63EE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44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2D7AC0B6" w14:textId="62EF3445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7D3942" w14:paraId="14709A93" w14:textId="77777777">
        <w:trPr>
          <w:trHeight w:val="907"/>
        </w:trPr>
        <w:tc>
          <w:tcPr>
            <w:tcW w:w="86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7E665AE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43" w:type="pct"/>
            <w:tcMar>
              <w:left w:w="105" w:type="dxa"/>
              <w:right w:w="105" w:type="dxa"/>
            </w:tcMar>
            <w:vAlign w:val="center"/>
          </w:tcPr>
          <w:p w:rsidRPr="007D5614" w:rsidR="00CD6335" w:rsidP="00CD6335" w:rsidRDefault="00CD6335" w14:paraId="37B94B25" w14:textId="74E8A20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573F">
              <w:rPr>
                <w:rFonts w:ascii="Arial" w:hAnsi="Arial" w:cs="Arial"/>
                <w:sz w:val="24"/>
                <w:szCs w:val="24"/>
                <w:lang w:val="en-US"/>
              </w:rPr>
              <w:t>2.6 Participate in cause-and-effect activities1</w:t>
            </w:r>
          </w:p>
        </w:tc>
        <w:tc>
          <w:tcPr>
            <w:tcW w:w="631" w:type="pct"/>
          </w:tcPr>
          <w:p w:rsidRPr="007D5614" w:rsidR="00CD6335" w:rsidP="00CD6335" w:rsidRDefault="00CD6335" w14:paraId="5A84A96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7D5614" w:rsidR="00CD6335" w:rsidP="00CD6335" w:rsidRDefault="00CD6335" w14:paraId="2E62A70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7D5614" w:rsidR="00CD6335" w:rsidP="00CD6335" w:rsidRDefault="00CD6335" w14:paraId="19AED1F9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291794582"/>
            <w:placeholder>
              <w:docPart w:val="BDBF64B6DB3C4A5F94855A139E650575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44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62B9FECB" w14:textId="4ED608C8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7D3942" w14:paraId="377E0368" w14:textId="77777777">
        <w:trPr>
          <w:trHeight w:val="907"/>
        </w:trPr>
        <w:tc>
          <w:tcPr>
            <w:tcW w:w="86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3EE6B14D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43" w:type="pct"/>
            <w:tcMar>
              <w:left w:w="105" w:type="dxa"/>
              <w:right w:w="105" w:type="dxa"/>
            </w:tcMar>
            <w:vAlign w:val="center"/>
          </w:tcPr>
          <w:p w:rsidRPr="007D5614" w:rsidR="00CD6335" w:rsidP="00CD6335" w:rsidRDefault="00CD6335" w14:paraId="332C9DC8" w14:textId="2C9BA38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573F">
              <w:rPr>
                <w:rFonts w:ascii="Arial" w:hAnsi="Arial" w:cs="Arial"/>
                <w:sz w:val="24"/>
                <w:szCs w:val="24"/>
                <w:lang w:val="en-US"/>
              </w:rPr>
              <w:t>2.7 Explore the concept of object permanence</w:t>
            </w:r>
          </w:p>
        </w:tc>
        <w:tc>
          <w:tcPr>
            <w:tcW w:w="631" w:type="pct"/>
          </w:tcPr>
          <w:p w:rsidRPr="007D5614" w:rsidR="00CD6335" w:rsidP="00CD6335" w:rsidRDefault="00CD6335" w14:paraId="51ADCE1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7D5614" w:rsidR="00CD6335" w:rsidP="00CD6335" w:rsidRDefault="00CD6335" w14:paraId="13C7DFF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7D5614" w:rsidR="00CD6335" w:rsidP="00CD6335" w:rsidRDefault="00CD6335" w14:paraId="75E79C28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666091259"/>
            <w:placeholder>
              <w:docPart w:val="2DA7C2E388A04A408BCC2C9B0288787E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44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515EA8C9" w14:textId="7925A922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BE5CDB" w:rsidP="2EA8C232" w:rsidRDefault="00BE5CDB" w14:paraId="13AC4A4B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59DBE677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01AB5B01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0B26B00C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3605E8A6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C07947" w:rsidP="2EA8C232" w:rsidRDefault="00C07947" w14:paraId="4079D750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C07947" w:rsidP="2EA8C232" w:rsidRDefault="00C07947" w14:paraId="1F3E5E04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C07947" w:rsidP="2EA8C232" w:rsidRDefault="00C07947" w14:paraId="1EA4FAE2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44819" w:rsidP="2EA8C232" w:rsidRDefault="00B44819" w14:paraId="5B704EF9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71146E30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C23DD2" w:rsidP="2EA8C232" w:rsidRDefault="00C23DD2" w14:paraId="02C0AF71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5E91CC76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284"/>
        <w:gridCol w:w="2913"/>
        <w:gridCol w:w="1425"/>
        <w:gridCol w:w="1212"/>
        <w:gridCol w:w="1731"/>
        <w:gridCol w:w="1885"/>
      </w:tblGrid>
      <w:tr w:rsidR="003011B9" w:rsidTr="007039E0" w14:paraId="75769E1D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42ECEA2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3011B9" w:rsidP="007039E0" w:rsidRDefault="003011B9" w14:paraId="15DFFAA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3011B9" w:rsidP="007039E0" w:rsidRDefault="003011B9" w14:paraId="4CA0287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373C6B57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3011B9" w:rsidP="007039E0" w:rsidRDefault="003011B9" w14:paraId="23EEBED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3011B9" w:rsidP="007039E0" w:rsidRDefault="003011B9" w14:paraId="191C674C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82" w:type="pct"/>
            <w:shd w:val="clear" w:color="auto" w:fill="FFFFCC"/>
            <w:vAlign w:val="center"/>
          </w:tcPr>
          <w:p w:rsidRPr="48BBD991" w:rsidR="003011B9" w:rsidP="007039E0" w:rsidRDefault="003011B9" w14:paraId="71B387A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48BBD991" w:rsidR="003011B9" w:rsidP="007039E0" w:rsidRDefault="003011B9" w14:paraId="0F670E1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48BBD991" w:rsidR="003011B9" w:rsidP="007039E0" w:rsidRDefault="003011B9" w14:paraId="7F948A0E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48BBD991" w:rsidR="003011B9" w:rsidP="007039E0" w:rsidRDefault="003011B9" w14:paraId="0081250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CD6335" w:rsidTr="0004650E" w14:paraId="4B6F3679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5742E113" w14:textId="77777777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  <w:p w:rsidRPr="0090666E" w:rsidR="00CD6335" w:rsidP="00CD6335" w:rsidRDefault="00CD6335" w14:paraId="5EA9EC02" w14:textId="120EA7AA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90666E">
              <w:rPr>
                <w:b/>
                <w:bCs/>
                <w:sz w:val="24"/>
                <w:szCs w:val="24"/>
              </w:rPr>
              <w:t>Pattern and space</w:t>
            </w: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A2C3B" w:rsidR="00CD6335" w:rsidP="0004650E" w:rsidRDefault="00CD6335" w14:paraId="49F0523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A2C3B">
              <w:rPr>
                <w:rFonts w:ascii="Arial" w:hAnsi="Arial" w:cs="Arial"/>
                <w:sz w:val="24"/>
                <w:szCs w:val="24"/>
                <w:lang w:val="en-US"/>
              </w:rPr>
              <w:t>2.8. Explore patterns through a variety of sensory experiences</w:t>
            </w:r>
          </w:p>
          <w:p w:rsidRPr="009A2C3B" w:rsidR="00CD6335" w:rsidP="0004650E" w:rsidRDefault="00CD6335" w14:paraId="37CFF333" w14:textId="002697C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pct"/>
            <w:vAlign w:val="center"/>
          </w:tcPr>
          <w:p w:rsidRPr="007D5614" w:rsidR="00CD6335" w:rsidP="0004650E" w:rsidRDefault="00CD6335" w14:paraId="3FB1C9A3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7D5614" w:rsidR="00CD6335" w:rsidP="0004650E" w:rsidRDefault="00CD6335" w14:paraId="22915173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7D5614" w:rsidR="00CD6335" w:rsidP="0004650E" w:rsidRDefault="00CD6335" w14:paraId="3BEE7D72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727602342"/>
            <w:placeholder>
              <w:docPart w:val="005738043DD3438BBD9D2680503FF02E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04650E" w:rsidRDefault="00CD6335" w14:paraId="474F61FE" w14:textId="4899ADC7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04650E" w14:paraId="262DCF06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="00CD6335" w:rsidP="00CD6335" w:rsidRDefault="00CD6335" w14:paraId="04899AB3" w14:textId="77777777">
            <w:pPr>
              <w:pStyle w:val="Default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A2C3B" w:rsidR="00CD6335" w:rsidP="0004650E" w:rsidRDefault="00CD6335" w14:paraId="2DA78F8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A2C3B">
              <w:rPr>
                <w:rFonts w:ascii="Arial" w:hAnsi="Arial" w:cs="Arial"/>
                <w:sz w:val="24"/>
                <w:szCs w:val="24"/>
                <w:lang w:val="en-US"/>
              </w:rPr>
              <w:t>2.9. Observe patterns in the student’s environment</w:t>
            </w:r>
          </w:p>
          <w:p w:rsidRPr="009A2C3B" w:rsidR="00CD6335" w:rsidP="0004650E" w:rsidRDefault="00CD6335" w14:paraId="2E00773B" w14:textId="4A8DF34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pct"/>
            <w:vAlign w:val="center"/>
          </w:tcPr>
          <w:p w:rsidRPr="007D5614" w:rsidR="00CD6335" w:rsidP="0004650E" w:rsidRDefault="00CD6335" w14:paraId="62EAE0BB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7D5614" w:rsidR="00CD6335" w:rsidP="0004650E" w:rsidRDefault="00CD6335" w14:paraId="67BC5F04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7D5614" w:rsidR="00CD6335" w:rsidP="0004650E" w:rsidRDefault="00CD6335" w14:paraId="40960AAC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833212688"/>
            <w:placeholder>
              <w:docPart w:val="94DDDD5C9D124E2AA24BD2C62571A18B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04650E" w:rsidRDefault="00CD6335" w14:paraId="572449BD" w14:textId="76E7B19E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04650E" w14:paraId="5B96609B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="00CD6335" w:rsidP="00CD6335" w:rsidRDefault="00CD6335" w14:paraId="466BDA38" w14:textId="77777777">
            <w:pPr>
              <w:pStyle w:val="Default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A2C3B" w:rsidR="00CD6335" w:rsidP="0004650E" w:rsidRDefault="00CD6335" w14:paraId="5B5687AF" w14:textId="104F2B9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A2C3B">
              <w:rPr>
                <w:rFonts w:ascii="Arial" w:hAnsi="Arial" w:cs="Arial"/>
                <w:sz w:val="24"/>
                <w:szCs w:val="24"/>
                <w:lang w:val="en-US"/>
              </w:rPr>
              <w:t>2.10. Engage with language, objects, symbols, signs and stimuli associated with ordering and sequencing which forms part of the student’s daily routine</w:t>
            </w:r>
          </w:p>
          <w:p w:rsidRPr="009A2C3B" w:rsidR="00CD6335" w:rsidP="0004650E" w:rsidRDefault="00CD6335" w14:paraId="329F634C" w14:textId="42B9EEA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pct"/>
            <w:vAlign w:val="center"/>
          </w:tcPr>
          <w:p w:rsidRPr="007D5614" w:rsidR="00CD6335" w:rsidP="0004650E" w:rsidRDefault="00CD6335" w14:paraId="27B122FE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7D5614" w:rsidR="00CD6335" w:rsidP="0004650E" w:rsidRDefault="00CD6335" w14:paraId="51982F95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7D5614" w:rsidR="00CD6335" w:rsidP="0004650E" w:rsidRDefault="00CD6335" w14:paraId="566641A4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636866228"/>
            <w:placeholder>
              <w:docPart w:val="46000E22AB204E6DA0676AFA45AABB1F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04650E" w:rsidRDefault="00CD6335" w14:paraId="2BF11A9A" w14:textId="615BE055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04650E" w14:paraId="14017E0D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="00CD6335" w:rsidP="00CD6335" w:rsidRDefault="00CD6335" w14:paraId="33051245" w14:textId="77777777">
            <w:pPr>
              <w:pStyle w:val="Default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A2C3B" w:rsidR="00CD6335" w:rsidP="0004650E" w:rsidRDefault="00CD6335" w14:paraId="649AB37C" w14:textId="4870FAFD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2C3B">
              <w:rPr>
                <w:rFonts w:ascii="Arial" w:hAnsi="Arial" w:cs="Arial"/>
                <w:sz w:val="24"/>
                <w:szCs w:val="24"/>
              </w:rPr>
              <w:t>2.11. Participate in activities where the aim is to repeat patterns</w:t>
            </w:r>
          </w:p>
        </w:tc>
        <w:tc>
          <w:tcPr>
            <w:tcW w:w="682" w:type="pct"/>
            <w:vAlign w:val="center"/>
          </w:tcPr>
          <w:p w:rsidRPr="007D5614" w:rsidR="00CD6335" w:rsidP="0004650E" w:rsidRDefault="00CD6335" w14:paraId="1DE494C2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7D5614" w:rsidR="00CD6335" w:rsidP="0004650E" w:rsidRDefault="00CD6335" w14:paraId="652BA1D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7D5614" w:rsidR="00CD6335" w:rsidP="0004650E" w:rsidRDefault="00CD6335" w14:paraId="55ED1E0E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391770847"/>
            <w:placeholder>
              <w:docPart w:val="88D86293BAF3478581F34713278E87D3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04650E" w:rsidRDefault="00CD6335" w14:paraId="04A6F494" w14:textId="5BA79865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04650E" w14:paraId="5D4D64DF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="00CD6335" w:rsidP="00CD6335" w:rsidRDefault="00CD6335" w14:paraId="184D799D" w14:textId="77777777">
            <w:pPr>
              <w:pStyle w:val="Default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A2C3B" w:rsidR="00CD6335" w:rsidP="0004650E" w:rsidRDefault="00CD6335" w14:paraId="7A3168A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A2C3B">
              <w:rPr>
                <w:rFonts w:ascii="Arial" w:hAnsi="Arial" w:cs="Arial"/>
                <w:sz w:val="24"/>
                <w:szCs w:val="24"/>
                <w:lang w:val="en-US"/>
              </w:rPr>
              <w:t>2.12. Recognise and/or anticipate familiar activities or routines with predictable patterns and sequences</w:t>
            </w:r>
          </w:p>
          <w:p w:rsidRPr="009A2C3B" w:rsidR="00CD6335" w:rsidP="0004650E" w:rsidRDefault="00CD6335" w14:paraId="6F3F3B0C" w14:textId="3AF5325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pct"/>
            <w:vAlign w:val="center"/>
          </w:tcPr>
          <w:p w:rsidRPr="007D5614" w:rsidR="00CD6335" w:rsidP="0004650E" w:rsidRDefault="00CD6335" w14:paraId="67C93258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7D5614" w:rsidR="00CD6335" w:rsidP="0004650E" w:rsidRDefault="00CD6335" w14:paraId="2C9D44E5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7D5614" w:rsidR="00CD6335" w:rsidP="0004650E" w:rsidRDefault="00CD6335" w14:paraId="2868C063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164699785"/>
            <w:placeholder>
              <w:docPart w:val="668840F3CE0F4DB18F605C26DDC5903C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04650E" w:rsidRDefault="00CD6335" w14:paraId="55A95C79" w14:textId="0A113AC4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BE5CDB" w:rsidP="2EA8C232" w:rsidRDefault="00BE5CDB" w14:paraId="1952F996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1DEC0FE0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3011B9" w:rsidP="2EA8C232" w:rsidRDefault="003011B9" w14:paraId="0FD9A663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3011B9" w:rsidP="2EA8C232" w:rsidRDefault="003011B9" w14:paraId="092A5618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5272F5DB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26B48830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C07947" w:rsidP="2EA8C232" w:rsidRDefault="00C07947" w14:paraId="4946D48D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C07947" w:rsidP="2EA8C232" w:rsidRDefault="00C07947" w14:paraId="02A14547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C07947" w:rsidP="2EA8C232" w:rsidRDefault="00C07947" w14:paraId="072E182C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C07947" w:rsidP="2EA8C232" w:rsidRDefault="00C07947" w14:paraId="62340BA4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0C39FE39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505"/>
        <w:gridCol w:w="2870"/>
        <w:gridCol w:w="1381"/>
        <w:gridCol w:w="1168"/>
        <w:gridCol w:w="1687"/>
        <w:gridCol w:w="1839"/>
      </w:tblGrid>
      <w:tr w:rsidR="003011B9" w:rsidTr="00CD6335" w14:paraId="09F0E9E4" w14:textId="77777777">
        <w:trPr>
          <w:trHeight w:val="300"/>
        </w:trPr>
        <w:tc>
          <w:tcPr>
            <w:tcW w:w="720" w:type="pct"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0001AD1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3011B9" w:rsidP="007039E0" w:rsidRDefault="003011B9" w14:paraId="5B5A68C7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3011B9" w:rsidP="007039E0" w:rsidRDefault="003011B9" w14:paraId="36728C3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73" w:type="pct"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6378D25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3011B9" w:rsidP="007039E0" w:rsidRDefault="003011B9" w14:paraId="2D2B648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3011B9" w:rsidP="007039E0" w:rsidRDefault="003011B9" w14:paraId="74BD271F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61" w:type="pct"/>
            <w:shd w:val="clear" w:color="auto" w:fill="FFFFCC"/>
            <w:vAlign w:val="center"/>
          </w:tcPr>
          <w:p w:rsidRPr="48BBD991" w:rsidR="003011B9" w:rsidP="007039E0" w:rsidRDefault="003011B9" w14:paraId="1792CF6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59" w:type="pct"/>
            <w:shd w:val="clear" w:color="auto" w:fill="FFFFCC"/>
            <w:vAlign w:val="center"/>
          </w:tcPr>
          <w:p w:rsidRPr="48BBD991" w:rsidR="003011B9" w:rsidP="007039E0" w:rsidRDefault="003011B9" w14:paraId="762BF8C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07" w:type="pct"/>
            <w:shd w:val="clear" w:color="auto" w:fill="FFFFCC"/>
            <w:vAlign w:val="center"/>
          </w:tcPr>
          <w:p w:rsidRPr="48BBD991" w:rsidR="003011B9" w:rsidP="007039E0" w:rsidRDefault="003011B9" w14:paraId="0FF42AB6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80" w:type="pct"/>
            <w:shd w:val="clear" w:color="auto" w:fill="FFFFCC"/>
            <w:vAlign w:val="center"/>
          </w:tcPr>
          <w:p w:rsidRPr="48BBD991" w:rsidR="003011B9" w:rsidP="007039E0" w:rsidRDefault="003011B9" w14:paraId="25174CF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CD6335" w:rsidTr="00CD6335" w14:paraId="008390EC" w14:textId="77777777">
        <w:trPr>
          <w:trHeight w:val="907"/>
        </w:trPr>
        <w:tc>
          <w:tcPr>
            <w:tcW w:w="720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7A4985D9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  <w:p w:rsidR="00CD6335" w:rsidP="00CD6335" w:rsidRDefault="00CD6335" w14:paraId="302B2E3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C078A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Developing number sense</w:t>
            </w:r>
          </w:p>
          <w:p w:rsidR="00CD6335" w:rsidP="00CD6335" w:rsidRDefault="00CD6335" w14:paraId="42094B66" w14:textId="77777777">
            <w:pPr>
              <w:pStyle w:val="Default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W w:w="1373" w:type="pct"/>
            <w:tcMar>
              <w:left w:w="105" w:type="dxa"/>
              <w:right w:w="105" w:type="dxa"/>
            </w:tcMar>
            <w:vAlign w:val="center"/>
          </w:tcPr>
          <w:p w:rsidRPr="00045E1D" w:rsidR="00CD6335" w:rsidP="00CD6335" w:rsidRDefault="00CD6335" w14:paraId="799E6317" w14:textId="5911E06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045E1D">
              <w:rPr>
                <w:rFonts w:ascii="Arial" w:hAnsi="Arial" w:cs="Arial"/>
                <w:sz w:val="24"/>
                <w:szCs w:val="24"/>
              </w:rPr>
              <w:t>2.13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45E1D">
              <w:rPr>
                <w:rFonts w:ascii="Arial" w:hAnsi="Arial" w:cs="Arial"/>
                <w:sz w:val="24"/>
                <w:szCs w:val="24"/>
              </w:rPr>
              <w:t>Participate in counting activities</w:t>
            </w:r>
          </w:p>
        </w:tc>
        <w:tc>
          <w:tcPr>
            <w:tcW w:w="661" w:type="pct"/>
            <w:vAlign w:val="center"/>
          </w:tcPr>
          <w:p w:rsidRPr="00045E1D" w:rsidR="00CD6335" w:rsidP="00CD6335" w:rsidRDefault="00CD6335" w14:paraId="4C4C5DC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9" w:type="pct"/>
            <w:vAlign w:val="center"/>
          </w:tcPr>
          <w:p w:rsidRPr="00045E1D" w:rsidR="00CD6335" w:rsidP="00CD6335" w:rsidRDefault="00CD6335" w14:paraId="28B7191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" w:type="pct"/>
          </w:tcPr>
          <w:p w:rsidRPr="007D5614" w:rsidR="00CD6335" w:rsidP="00CD6335" w:rsidRDefault="00CD6335" w14:paraId="1349D010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831908772"/>
            <w:placeholder>
              <w:docPart w:val="17197B1A86AD4A3B8C309E7B61B62CD8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80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11BFA758" w14:textId="4A440C25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CD6335" w14:paraId="1BD60CC1" w14:textId="77777777">
        <w:trPr>
          <w:trHeight w:val="907"/>
        </w:trPr>
        <w:tc>
          <w:tcPr>
            <w:tcW w:w="720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525B58D1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73" w:type="pct"/>
            <w:tcMar>
              <w:left w:w="105" w:type="dxa"/>
              <w:right w:w="105" w:type="dxa"/>
            </w:tcMar>
            <w:vAlign w:val="center"/>
          </w:tcPr>
          <w:p w:rsidRPr="00045E1D" w:rsidR="00CD6335" w:rsidP="00CD6335" w:rsidRDefault="00CD6335" w14:paraId="6A030764" w14:textId="3769CBB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045E1D">
              <w:rPr>
                <w:rFonts w:ascii="Arial" w:hAnsi="Arial" w:cs="Arial"/>
                <w:sz w:val="24"/>
                <w:szCs w:val="24"/>
              </w:rPr>
              <w:t>2.14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45E1D">
              <w:rPr>
                <w:rFonts w:ascii="Arial" w:hAnsi="Arial" w:cs="Arial"/>
                <w:sz w:val="24"/>
                <w:szCs w:val="24"/>
              </w:rPr>
              <w:t>Explore and use familiar numerals</w:t>
            </w:r>
          </w:p>
          <w:p w:rsidRPr="00045E1D" w:rsidR="00CD6335" w:rsidP="00CD6335" w:rsidRDefault="00CD6335" w14:paraId="156B34C7" w14:textId="71BDB29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1" w:type="pct"/>
            <w:vAlign w:val="center"/>
          </w:tcPr>
          <w:p w:rsidRPr="00045E1D" w:rsidR="00CD6335" w:rsidP="00CD6335" w:rsidRDefault="00CD6335" w14:paraId="4CD475F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9" w:type="pct"/>
            <w:vAlign w:val="center"/>
          </w:tcPr>
          <w:p w:rsidRPr="00045E1D" w:rsidR="00CD6335" w:rsidP="00CD6335" w:rsidRDefault="00CD6335" w14:paraId="0DBF072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" w:type="pct"/>
          </w:tcPr>
          <w:p w:rsidRPr="007D5614" w:rsidR="00CD6335" w:rsidP="00CD6335" w:rsidRDefault="00CD6335" w14:paraId="748275B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699041023"/>
            <w:placeholder>
              <w:docPart w:val="31854228F16346C082BBA87EA3948FED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80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4BEB4580" w14:textId="6943F642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CD6335" w14:paraId="04BC30ED" w14:textId="77777777">
        <w:trPr>
          <w:trHeight w:val="907"/>
        </w:trPr>
        <w:tc>
          <w:tcPr>
            <w:tcW w:w="720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7DB4060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73" w:type="pct"/>
            <w:tcMar>
              <w:left w:w="105" w:type="dxa"/>
              <w:right w:w="105" w:type="dxa"/>
            </w:tcMar>
            <w:vAlign w:val="center"/>
          </w:tcPr>
          <w:p w:rsidRPr="00045E1D" w:rsidR="00CD6335" w:rsidP="00CD6335" w:rsidRDefault="00CD6335" w14:paraId="077268DA" w14:textId="46C8FB0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045E1D">
              <w:rPr>
                <w:rFonts w:ascii="Arial" w:hAnsi="Arial" w:cs="Arial"/>
                <w:sz w:val="24"/>
                <w:szCs w:val="24"/>
              </w:rPr>
              <w:t>2.15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45E1D">
              <w:rPr>
                <w:rFonts w:ascii="Arial" w:hAnsi="Arial" w:cs="Arial"/>
                <w:sz w:val="24"/>
                <w:szCs w:val="24"/>
              </w:rPr>
              <w:t>Explore the relationship between sets and numbers</w:t>
            </w:r>
          </w:p>
          <w:p w:rsidRPr="00045E1D" w:rsidR="00CD6335" w:rsidP="00CD6335" w:rsidRDefault="00CD6335" w14:paraId="7E572F8C" w14:textId="157A1A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1" w:type="pct"/>
            <w:vAlign w:val="center"/>
          </w:tcPr>
          <w:p w:rsidRPr="00045E1D" w:rsidR="00CD6335" w:rsidP="00CD6335" w:rsidRDefault="00CD6335" w14:paraId="71C8104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9" w:type="pct"/>
            <w:vAlign w:val="center"/>
          </w:tcPr>
          <w:p w:rsidRPr="00045E1D" w:rsidR="00CD6335" w:rsidP="00CD6335" w:rsidRDefault="00CD6335" w14:paraId="232689A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" w:type="pct"/>
          </w:tcPr>
          <w:p w:rsidRPr="007D5614" w:rsidR="00CD6335" w:rsidP="00CD6335" w:rsidRDefault="00CD6335" w14:paraId="187CB01B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644824976"/>
            <w:placeholder>
              <w:docPart w:val="6F6E51C3603C4906B8C04DE4366AF72D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80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027CB1C3" w14:textId="4BD4BF85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CD6335" w14:paraId="24D13BB0" w14:textId="77777777">
        <w:trPr>
          <w:trHeight w:val="907"/>
        </w:trPr>
        <w:tc>
          <w:tcPr>
            <w:tcW w:w="720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42ADB896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73" w:type="pct"/>
            <w:tcMar>
              <w:left w:w="105" w:type="dxa"/>
              <w:right w:w="105" w:type="dxa"/>
            </w:tcMar>
            <w:vAlign w:val="center"/>
          </w:tcPr>
          <w:p w:rsidRPr="00045E1D" w:rsidR="00CD6335" w:rsidP="00CD6335" w:rsidRDefault="00CD6335" w14:paraId="3DD6F3F9" w14:textId="56181A0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045E1D">
              <w:rPr>
                <w:rFonts w:ascii="Arial" w:hAnsi="Arial" w:cs="Arial"/>
                <w:sz w:val="24"/>
                <w:szCs w:val="24"/>
              </w:rPr>
              <w:t>2.16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45E1D">
              <w:rPr>
                <w:rFonts w:ascii="Arial" w:hAnsi="Arial" w:cs="Arial"/>
                <w:sz w:val="24"/>
                <w:szCs w:val="24"/>
              </w:rPr>
              <w:t>Experiment with differences in quantity and the language associated with it</w:t>
            </w:r>
          </w:p>
          <w:p w:rsidRPr="00045E1D" w:rsidR="00CD6335" w:rsidP="00CD6335" w:rsidRDefault="00CD6335" w14:paraId="1D8F1DB7" w14:textId="3A92B5B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1" w:type="pct"/>
            <w:vAlign w:val="center"/>
          </w:tcPr>
          <w:p w:rsidRPr="00045E1D" w:rsidR="00CD6335" w:rsidP="00CD6335" w:rsidRDefault="00CD6335" w14:paraId="1673A7C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9" w:type="pct"/>
            <w:vAlign w:val="center"/>
          </w:tcPr>
          <w:p w:rsidRPr="00045E1D" w:rsidR="00CD6335" w:rsidP="00CD6335" w:rsidRDefault="00CD6335" w14:paraId="6DF792B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" w:type="pct"/>
          </w:tcPr>
          <w:p w:rsidRPr="007D5614" w:rsidR="00CD6335" w:rsidP="00CD6335" w:rsidRDefault="00CD6335" w14:paraId="4DC577FC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290063358"/>
            <w:placeholder>
              <w:docPart w:val="8B6A34DC5C6844DAA8CC0686E5097283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80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2B98ED38" w14:textId="3F2717ED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CD6335" w14:paraId="7C0AEE7B" w14:textId="77777777">
        <w:trPr>
          <w:trHeight w:val="907"/>
        </w:trPr>
        <w:tc>
          <w:tcPr>
            <w:tcW w:w="720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09EB8736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73" w:type="pct"/>
            <w:tcMar>
              <w:left w:w="105" w:type="dxa"/>
              <w:right w:w="105" w:type="dxa"/>
            </w:tcMar>
            <w:vAlign w:val="center"/>
          </w:tcPr>
          <w:p w:rsidRPr="00045E1D" w:rsidR="00CD6335" w:rsidP="00CD6335" w:rsidRDefault="00CD6335" w14:paraId="2BAEE5E8" w14:textId="251E2EE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045E1D">
              <w:rPr>
                <w:rFonts w:ascii="Arial" w:hAnsi="Arial" w:cs="Arial"/>
                <w:sz w:val="24"/>
                <w:szCs w:val="24"/>
              </w:rPr>
              <w:t>2.17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45E1D">
              <w:rPr>
                <w:rFonts w:ascii="Arial" w:hAnsi="Arial" w:cs="Arial"/>
                <w:sz w:val="24"/>
                <w:szCs w:val="24"/>
              </w:rPr>
              <w:t>Explore the concepts of addition and subtraction</w:t>
            </w:r>
          </w:p>
        </w:tc>
        <w:tc>
          <w:tcPr>
            <w:tcW w:w="661" w:type="pct"/>
            <w:vAlign w:val="center"/>
          </w:tcPr>
          <w:p w:rsidRPr="00045E1D" w:rsidR="00CD6335" w:rsidP="00CD6335" w:rsidRDefault="00CD6335" w14:paraId="6FB6AD1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9" w:type="pct"/>
            <w:vAlign w:val="center"/>
          </w:tcPr>
          <w:p w:rsidRPr="00045E1D" w:rsidR="00CD6335" w:rsidP="00CD6335" w:rsidRDefault="00CD6335" w14:paraId="4E1BA4A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" w:type="pct"/>
          </w:tcPr>
          <w:p w:rsidRPr="007D5614" w:rsidR="00CD6335" w:rsidP="00CD6335" w:rsidRDefault="00CD6335" w14:paraId="158844DB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069151766"/>
            <w:placeholder>
              <w:docPart w:val="B7DC00D25FD6437CBEF33ADBCCC18AD4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80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27C64327" w14:textId="7BB2DC01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BE5CDB" w:rsidP="2EA8C232" w:rsidRDefault="00BE5CDB" w14:paraId="05360EF0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299FEB5C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78448134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4702FB42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0EE0400C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12559529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7D8F73A9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737FAA9A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A3685D" w:rsidP="2EA8C232" w:rsidRDefault="00A3685D" w14:paraId="48E766D8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9919D5" w:rsidP="2EA8C232" w:rsidRDefault="009919D5" w14:paraId="3B1ED7F1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9919D5" w:rsidP="2EA8C232" w:rsidRDefault="009919D5" w14:paraId="5836C6DF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9919D5" w:rsidP="2EA8C232" w:rsidRDefault="009919D5" w14:paraId="483AB03C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9919D5" w:rsidP="2EA8C232" w:rsidRDefault="009919D5" w14:paraId="0B195D58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9919D5" w:rsidP="2EA8C232" w:rsidRDefault="009919D5" w14:paraId="220EDD74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1580141B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284"/>
        <w:gridCol w:w="2913"/>
        <w:gridCol w:w="1425"/>
        <w:gridCol w:w="1212"/>
        <w:gridCol w:w="1731"/>
        <w:gridCol w:w="1885"/>
      </w:tblGrid>
      <w:tr w:rsidR="003011B9" w:rsidTr="007039E0" w14:paraId="3028F8D4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7B6B8C6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3011B9" w:rsidP="007039E0" w:rsidRDefault="003011B9" w14:paraId="67F6D4D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3011B9" w:rsidP="007039E0" w:rsidRDefault="003011B9" w14:paraId="034F17C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0C506D4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3011B9" w:rsidP="007039E0" w:rsidRDefault="003011B9" w14:paraId="047C64C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3011B9" w:rsidP="007039E0" w:rsidRDefault="003011B9" w14:paraId="3332208A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82" w:type="pct"/>
            <w:shd w:val="clear" w:color="auto" w:fill="FFFFCC"/>
            <w:vAlign w:val="center"/>
          </w:tcPr>
          <w:p w:rsidRPr="48BBD991" w:rsidR="003011B9" w:rsidP="007039E0" w:rsidRDefault="003011B9" w14:paraId="25170FF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48BBD991" w:rsidR="003011B9" w:rsidP="007039E0" w:rsidRDefault="003011B9" w14:paraId="00CBAA9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48BBD991" w:rsidR="003011B9" w:rsidP="007039E0" w:rsidRDefault="003011B9" w14:paraId="205CC12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48BBD991" w:rsidR="003011B9" w:rsidP="007039E0" w:rsidRDefault="003011B9" w14:paraId="216B65B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CD6335" w:rsidTr="00A07AEA" w14:paraId="7F18CEAA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0E319C9D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</w:p>
          <w:p w:rsidR="00CD6335" w:rsidP="00CD6335" w:rsidRDefault="00CD6335" w14:paraId="3ECF0782" w14:textId="53B2D210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C078A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Shape and space</w:t>
            </w: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A3685D" w:rsidR="00CD6335" w:rsidP="00CD6335" w:rsidRDefault="00CD6335" w14:paraId="275FC9DA" w14:textId="37829D9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3685D">
              <w:rPr>
                <w:rFonts w:ascii="Arial" w:hAnsi="Arial" w:cs="Arial"/>
                <w:sz w:val="24"/>
                <w:szCs w:val="24"/>
              </w:rPr>
              <w:t>2.18 experiment with the movement of body parts in the immediate environment</w:t>
            </w:r>
          </w:p>
        </w:tc>
        <w:tc>
          <w:tcPr>
            <w:tcW w:w="682" w:type="pct"/>
          </w:tcPr>
          <w:p w:rsidRPr="00A3685D" w:rsidR="00CD6335" w:rsidP="00CD6335" w:rsidRDefault="00CD6335" w14:paraId="20CF743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CD6335" w:rsidP="00CD6335" w:rsidRDefault="00CD6335" w14:paraId="51AAD29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CD6335" w:rsidP="00CD6335" w:rsidRDefault="00CD6335" w14:paraId="215D34C2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875151843"/>
            <w:placeholder>
              <w:docPart w:val="D6B2E597357F44C2ADAE1D849700A89B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0FBDCAC6" w14:textId="3D646A45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A07AEA" w14:paraId="7ED6DC8B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75BD4D8F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A3685D" w:rsidR="00CD6335" w:rsidP="00CD6335" w:rsidRDefault="00CD6335" w14:paraId="7A556640" w14:textId="78009AC5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3685D">
              <w:rPr>
                <w:rFonts w:ascii="Arial" w:hAnsi="Arial" w:cs="Arial"/>
                <w:sz w:val="24"/>
                <w:szCs w:val="24"/>
              </w:rPr>
              <w:t>2.19 participate in activities where the language of movement and position is used</w:t>
            </w:r>
          </w:p>
        </w:tc>
        <w:tc>
          <w:tcPr>
            <w:tcW w:w="682" w:type="pct"/>
          </w:tcPr>
          <w:p w:rsidRPr="00A3685D" w:rsidR="00CD6335" w:rsidP="00CD6335" w:rsidRDefault="00CD6335" w14:paraId="3940967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CD6335" w:rsidP="00CD6335" w:rsidRDefault="00CD6335" w14:paraId="7DD93EC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CD6335" w:rsidP="00CD6335" w:rsidRDefault="00CD6335" w14:paraId="12493EB1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772165758"/>
            <w:placeholder>
              <w:docPart w:val="63E4E251DA6449FF919E013E69FC6021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1EF6D85B" w14:textId="4C252E4C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A07AEA" w14:paraId="5DA4F92B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13D7B743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A3685D" w:rsidR="00CD6335" w:rsidP="00CD6335" w:rsidRDefault="00CD6335" w14:paraId="559E3511" w14:textId="1DECA00C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3685D">
              <w:rPr>
                <w:rFonts w:ascii="Arial" w:hAnsi="Arial" w:cs="Arial"/>
                <w:sz w:val="24"/>
                <w:szCs w:val="24"/>
              </w:rPr>
              <w:t>2.20 explore the features and properties of 2D and 3D regular and irregular shapes through a variety of sensory experiences</w:t>
            </w:r>
          </w:p>
        </w:tc>
        <w:tc>
          <w:tcPr>
            <w:tcW w:w="682" w:type="pct"/>
          </w:tcPr>
          <w:p w:rsidRPr="00A3685D" w:rsidR="00CD6335" w:rsidP="00CD6335" w:rsidRDefault="00CD6335" w14:paraId="3166C21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CD6335" w:rsidP="00CD6335" w:rsidRDefault="00CD6335" w14:paraId="4E2FC77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CD6335" w:rsidP="00CD6335" w:rsidRDefault="00CD6335" w14:paraId="1A02F58C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689631211"/>
            <w:placeholder>
              <w:docPart w:val="600A46FB9F134E19BF006AD08CE86824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7E92B7E0" w14:textId="0379E867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A07AEA" w14:paraId="07CC3EAB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1CF7DCEF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A3685D" w:rsidR="00CD6335" w:rsidP="00CD6335" w:rsidRDefault="00CD6335" w14:paraId="6BE38F65" w14:textId="2F49E9A1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3685D">
              <w:rPr>
                <w:rFonts w:ascii="Arial" w:hAnsi="Arial" w:cs="Arial"/>
                <w:sz w:val="24"/>
                <w:szCs w:val="24"/>
              </w:rPr>
              <w:t>2.21 recognise and/or identify shapes in the immediate and local environment</w:t>
            </w:r>
          </w:p>
        </w:tc>
        <w:tc>
          <w:tcPr>
            <w:tcW w:w="682" w:type="pct"/>
          </w:tcPr>
          <w:p w:rsidRPr="00A3685D" w:rsidR="00CD6335" w:rsidP="00CD6335" w:rsidRDefault="00CD6335" w14:paraId="1400F5F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CD6335" w:rsidP="00CD6335" w:rsidRDefault="00CD6335" w14:paraId="03E93B0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CD6335" w:rsidP="00CD6335" w:rsidRDefault="00CD6335" w14:paraId="258A7920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618071893"/>
            <w:placeholder>
              <w:docPart w:val="C58FD4B0D8774D56B2EE59D2ACC1F797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4C558496" w14:textId="1158B978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BE5CDB" w:rsidP="2EA8C232" w:rsidRDefault="00BE5CDB" w14:paraId="47C9C57A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646A70A2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781017AD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0AD910AF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760B7CF8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185ADE9C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293EB729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77955B93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35BD1CAE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3E4480" w:rsidP="2EA8C232" w:rsidRDefault="003E4480" w14:paraId="154BDCBC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2C9B282B" w:rsidP="4C078A16" w:rsidRDefault="2C9B282B" w14:paraId="0A11420A" w14:textId="1B317285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5FD2745B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0EDD1244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2A053645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0280E52D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4EE86E98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00A3685D" w:rsidRDefault="008C4822" w14:paraId="375934AF" w14:textId="77777777">
      <w:pPr>
        <w:rPr>
          <w:rFonts w:ascii="Arial" w:hAnsi="Arial" w:eastAsia="Arial" w:cs="Arial"/>
          <w:sz w:val="24"/>
          <w:szCs w:val="24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319"/>
        <w:gridCol w:w="2905"/>
        <w:gridCol w:w="1417"/>
        <w:gridCol w:w="1206"/>
        <w:gridCol w:w="1724"/>
        <w:gridCol w:w="1879"/>
      </w:tblGrid>
      <w:tr w:rsidR="008C4822" w:rsidTr="00C446CF" w14:paraId="18D9AE9F" w14:textId="77777777">
        <w:trPr>
          <w:trHeight w:val="300"/>
        </w:trPr>
        <w:tc>
          <w:tcPr>
            <w:tcW w:w="631" w:type="pct"/>
            <w:shd w:val="clear" w:color="auto" w:fill="FFFFCC"/>
            <w:tcMar>
              <w:left w:w="105" w:type="dxa"/>
              <w:right w:w="105" w:type="dxa"/>
            </w:tcMar>
          </w:tcPr>
          <w:p w:rsidR="008C4822" w:rsidP="007039E0" w:rsidRDefault="008C4822" w14:paraId="04F65F6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8C4822" w:rsidP="007039E0" w:rsidRDefault="008C4822" w14:paraId="7AB6EB2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8C4822" w:rsidP="007039E0" w:rsidRDefault="008C4822" w14:paraId="56671C5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0" w:type="pct"/>
            <w:shd w:val="clear" w:color="auto" w:fill="FFFFCC"/>
            <w:tcMar>
              <w:left w:w="105" w:type="dxa"/>
              <w:right w:w="105" w:type="dxa"/>
            </w:tcMar>
          </w:tcPr>
          <w:p w:rsidR="008C4822" w:rsidP="007039E0" w:rsidRDefault="008C4822" w14:paraId="4CB811C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8C4822" w:rsidP="007039E0" w:rsidRDefault="008C4822" w14:paraId="4C8F9C2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8C4822" w:rsidP="007039E0" w:rsidRDefault="008C4822" w14:paraId="3C670E64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78" w:type="pct"/>
            <w:shd w:val="clear" w:color="auto" w:fill="FFFFCC"/>
            <w:vAlign w:val="center"/>
          </w:tcPr>
          <w:p w:rsidRPr="48BBD991" w:rsidR="008C4822" w:rsidP="007039E0" w:rsidRDefault="008C4822" w14:paraId="589FD3F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77" w:type="pct"/>
            <w:shd w:val="clear" w:color="auto" w:fill="FFFFCC"/>
            <w:vAlign w:val="center"/>
          </w:tcPr>
          <w:p w:rsidRPr="48BBD991" w:rsidR="008C4822" w:rsidP="007039E0" w:rsidRDefault="008C4822" w14:paraId="0693891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5" w:type="pct"/>
            <w:shd w:val="clear" w:color="auto" w:fill="FFFFCC"/>
            <w:vAlign w:val="center"/>
          </w:tcPr>
          <w:p w:rsidRPr="48BBD991" w:rsidR="008C4822" w:rsidP="007039E0" w:rsidRDefault="008C4822" w14:paraId="64FE1EF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99" w:type="pct"/>
            <w:shd w:val="clear" w:color="auto" w:fill="FFFFCC"/>
            <w:vAlign w:val="center"/>
          </w:tcPr>
          <w:p w:rsidRPr="48BBD991" w:rsidR="008C4822" w:rsidP="007039E0" w:rsidRDefault="008C4822" w14:paraId="03F63EF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CD6335" w:rsidTr="005637BD" w14:paraId="6AB77623" w14:textId="77777777">
        <w:trPr>
          <w:trHeight w:val="907"/>
        </w:trPr>
        <w:tc>
          <w:tcPr>
            <w:tcW w:w="631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7F899254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lang w:val="en-US"/>
              </w:rPr>
            </w:pPr>
          </w:p>
          <w:p w:rsidR="00CD6335" w:rsidP="00CD6335" w:rsidRDefault="00CD6335" w14:paraId="3CA8A3EC" w14:textId="2051DC9F">
            <w:pPr>
              <w:pStyle w:val="Default"/>
              <w:jc w:val="center"/>
              <w:rPr>
                <w:rFonts w:ascii="Arial" w:hAnsi="Arial" w:eastAsia="Arial" w:cs="Arial"/>
              </w:rPr>
            </w:pPr>
            <w:r w:rsidRPr="4C078A16">
              <w:rPr>
                <w:rFonts w:ascii="Arial" w:hAnsi="Arial" w:eastAsia="Arial" w:cs="Arial"/>
                <w:b/>
                <w:bCs/>
                <w:lang w:val="en-US"/>
              </w:rPr>
              <w:t>Measures and Data</w:t>
            </w:r>
          </w:p>
        </w:tc>
        <w:tc>
          <w:tcPr>
            <w:tcW w:w="1390" w:type="pct"/>
            <w:tcMar>
              <w:left w:w="105" w:type="dxa"/>
              <w:right w:w="105" w:type="dxa"/>
            </w:tcMar>
          </w:tcPr>
          <w:p w:rsidRPr="00A3685D" w:rsidR="00CD6335" w:rsidP="00CD6335" w:rsidRDefault="00CD6335" w14:paraId="2CA56296" w14:textId="2CBD1F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3685D">
              <w:rPr>
                <w:rFonts w:ascii="Arial" w:hAnsi="Arial" w:cs="Arial"/>
                <w:sz w:val="24"/>
                <w:szCs w:val="24"/>
              </w:rPr>
              <w:t>2.22 investigate objects and language in relation to measurement</w:t>
            </w:r>
          </w:p>
        </w:tc>
        <w:tc>
          <w:tcPr>
            <w:tcW w:w="678" w:type="pct"/>
          </w:tcPr>
          <w:p w:rsidRPr="007D5614" w:rsidR="00CD6335" w:rsidP="00CD6335" w:rsidRDefault="00CD6335" w14:paraId="5FC3E3C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7D5614" w:rsidR="00CD6335" w:rsidP="00CD6335" w:rsidRDefault="00CD6335" w14:paraId="7905B6C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7D5614" w:rsidR="00CD6335" w:rsidP="00CD6335" w:rsidRDefault="00CD6335" w14:paraId="6B421C07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2043047600"/>
            <w:placeholder>
              <w:docPart w:val="71D9D51A7FA649E998E5422F5EEEDBE4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9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623A1EAB" w14:textId="154E403A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5637BD" w14:paraId="1645624C" w14:textId="77777777">
        <w:trPr>
          <w:trHeight w:val="907"/>
        </w:trPr>
        <w:tc>
          <w:tcPr>
            <w:tcW w:w="63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1B3C0BC3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</w:tcPr>
          <w:p w:rsidRPr="00A3685D" w:rsidR="00CD6335" w:rsidP="00CD6335" w:rsidRDefault="00CD6335" w14:paraId="1EB9076D" w14:textId="636E2DFF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3685D">
              <w:rPr>
                <w:rFonts w:ascii="Arial" w:hAnsi="Arial" w:cs="Arial"/>
                <w:sz w:val="24"/>
                <w:szCs w:val="24"/>
              </w:rPr>
              <w:t>2.23 participate in everyday activities associated with measurement in the student’s environment</w:t>
            </w:r>
          </w:p>
        </w:tc>
        <w:tc>
          <w:tcPr>
            <w:tcW w:w="678" w:type="pct"/>
          </w:tcPr>
          <w:p w:rsidRPr="007D5614" w:rsidR="00CD6335" w:rsidP="00CD6335" w:rsidRDefault="00CD6335" w14:paraId="3B5EA5C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7D5614" w:rsidR="00CD6335" w:rsidP="00CD6335" w:rsidRDefault="00CD6335" w14:paraId="3909D00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7D5614" w:rsidR="00CD6335" w:rsidP="00CD6335" w:rsidRDefault="00CD6335" w14:paraId="487F74FD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20837857"/>
            <w:placeholder>
              <w:docPart w:val="32676A4FD43649B2A3B4A6B17275A6A7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9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5CB7E7D3" w14:textId="39DE8F24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5637BD" w14:paraId="170C4C8D" w14:textId="77777777">
        <w:trPr>
          <w:trHeight w:val="907"/>
        </w:trPr>
        <w:tc>
          <w:tcPr>
            <w:tcW w:w="63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7ED8AC83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</w:tcPr>
          <w:p w:rsidRPr="00A3685D" w:rsidR="00CD6335" w:rsidP="00CD6335" w:rsidRDefault="00CD6335" w14:paraId="2F5799E5" w14:textId="45EF547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3685D">
              <w:rPr>
                <w:rFonts w:ascii="Arial" w:hAnsi="Arial" w:cs="Arial"/>
                <w:sz w:val="24"/>
                <w:szCs w:val="24"/>
              </w:rPr>
              <w:t>2.24 participate in a shopping experience or in an activity where real money is used functionally</w:t>
            </w:r>
          </w:p>
        </w:tc>
        <w:tc>
          <w:tcPr>
            <w:tcW w:w="678" w:type="pct"/>
          </w:tcPr>
          <w:p w:rsidRPr="007D5614" w:rsidR="00CD6335" w:rsidP="00CD6335" w:rsidRDefault="00CD6335" w14:paraId="4EB7A48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7D5614" w:rsidR="00CD6335" w:rsidP="00CD6335" w:rsidRDefault="00CD6335" w14:paraId="762FD40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7D5614" w:rsidR="00CD6335" w:rsidP="00CD6335" w:rsidRDefault="00CD6335" w14:paraId="23E66D49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701547950"/>
            <w:placeholder>
              <w:docPart w:val="25425A2C338F4116B1C36B5BCF0AD4F4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9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59FB417D" w14:textId="66CA9406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5637BD" w14:paraId="56BB71B6" w14:textId="77777777">
        <w:trPr>
          <w:trHeight w:val="907"/>
        </w:trPr>
        <w:tc>
          <w:tcPr>
            <w:tcW w:w="63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4DE18587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</w:tcPr>
          <w:p w:rsidRPr="00A3685D" w:rsidR="00CD6335" w:rsidP="00CD6335" w:rsidRDefault="00CD6335" w14:paraId="410E2E05" w14:textId="51F78BD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3685D">
              <w:rPr>
                <w:rFonts w:ascii="Arial" w:hAnsi="Arial" w:cs="Arial"/>
                <w:sz w:val="24"/>
                <w:szCs w:val="24"/>
              </w:rPr>
              <w:t>2.25 participate in recording and displaying number and/or familiar data</w:t>
            </w:r>
          </w:p>
        </w:tc>
        <w:tc>
          <w:tcPr>
            <w:tcW w:w="678" w:type="pct"/>
          </w:tcPr>
          <w:p w:rsidRPr="007D5614" w:rsidR="00CD6335" w:rsidP="00CD6335" w:rsidRDefault="00CD6335" w14:paraId="58085F7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7D5614" w:rsidR="00CD6335" w:rsidP="00CD6335" w:rsidRDefault="00CD6335" w14:paraId="5443366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7D5614" w:rsidR="00CD6335" w:rsidP="00CD6335" w:rsidRDefault="00CD6335" w14:paraId="318B66B6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104110813"/>
            <w:placeholder>
              <w:docPart w:val="6F4FCD5528F242BF9B7955CE46EE2F63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9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CD6335" w:rsidP="00CD6335" w:rsidRDefault="00CD6335" w14:paraId="4BF024AA" w14:textId="37C37103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8C4822" w:rsidP="4C078A16" w:rsidRDefault="008C4822" w14:paraId="6C3CE125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7EC3EFCE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7D173EBD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3D2BCA6A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4A240BEF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3E085E95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349097E7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34DFF07A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7BFEC5BC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04BA565F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624FF677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4758B46B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09E9DABE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2C6A0C4F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38847C65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4FA116F0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1AB2ACBF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1411761B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191"/>
        <w:gridCol w:w="3436"/>
        <w:gridCol w:w="1271"/>
        <w:gridCol w:w="1120"/>
        <w:gridCol w:w="1639"/>
        <w:gridCol w:w="1793"/>
      </w:tblGrid>
      <w:tr w:rsidR="008C41DA" w:rsidTr="00CD6335" w14:paraId="19B1CF1F" w14:textId="77777777">
        <w:trPr>
          <w:trHeight w:val="300"/>
        </w:trPr>
        <w:tc>
          <w:tcPr>
            <w:tcW w:w="570" w:type="pct"/>
            <w:shd w:val="clear" w:color="auto" w:fill="FFFFCC"/>
            <w:tcMar>
              <w:left w:w="105" w:type="dxa"/>
              <w:right w:w="105" w:type="dxa"/>
            </w:tcMar>
          </w:tcPr>
          <w:p w:rsidR="008C41DA" w:rsidP="007039E0" w:rsidRDefault="008C41DA" w14:paraId="1607C1E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8C41DA" w:rsidP="007039E0" w:rsidRDefault="008C41DA" w14:paraId="42A6AD8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8C41DA" w:rsidP="007039E0" w:rsidRDefault="008C41DA" w14:paraId="0F5D1D5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644" w:type="pct"/>
            <w:shd w:val="clear" w:color="auto" w:fill="FFFFCC"/>
            <w:tcMar>
              <w:left w:w="105" w:type="dxa"/>
              <w:right w:w="105" w:type="dxa"/>
            </w:tcMar>
          </w:tcPr>
          <w:p w:rsidR="008C41DA" w:rsidP="007039E0" w:rsidRDefault="008C41DA" w14:paraId="023B7D0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8C41DA" w:rsidP="007039E0" w:rsidRDefault="008C41DA" w14:paraId="3F37668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8C41DA" w:rsidP="007039E0" w:rsidRDefault="008C41DA" w14:paraId="4B644638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08" w:type="pct"/>
            <w:shd w:val="clear" w:color="auto" w:fill="FFFFCC"/>
            <w:vAlign w:val="center"/>
          </w:tcPr>
          <w:p w:rsidRPr="48BBD991" w:rsidR="008C41DA" w:rsidP="007039E0" w:rsidRDefault="008C41DA" w14:paraId="60E6BDA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36" w:type="pct"/>
            <w:shd w:val="clear" w:color="auto" w:fill="FFFFCC"/>
            <w:vAlign w:val="center"/>
          </w:tcPr>
          <w:p w:rsidRPr="48BBD991" w:rsidR="008C41DA" w:rsidP="007039E0" w:rsidRDefault="008C41DA" w14:paraId="0F061A9E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784" w:type="pct"/>
            <w:shd w:val="clear" w:color="auto" w:fill="FFFFCC"/>
            <w:vAlign w:val="center"/>
          </w:tcPr>
          <w:p w:rsidRPr="48BBD991" w:rsidR="008C41DA" w:rsidP="007039E0" w:rsidRDefault="008C41DA" w14:paraId="7837D14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58" w:type="pct"/>
            <w:shd w:val="clear" w:color="auto" w:fill="FFFFCC"/>
            <w:vAlign w:val="center"/>
          </w:tcPr>
          <w:p w:rsidRPr="48BBD991" w:rsidR="008C41DA" w:rsidP="007039E0" w:rsidRDefault="008C41DA" w14:paraId="10654FC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CD6335" w:rsidTr="00CD6335" w14:paraId="6D1C3D49" w14:textId="77777777">
        <w:trPr>
          <w:trHeight w:val="1134"/>
        </w:trPr>
        <w:tc>
          <w:tcPr>
            <w:tcW w:w="570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68A7AE68" w14:textId="77777777">
            <w:pPr>
              <w:pStyle w:val="Default"/>
              <w:jc w:val="center"/>
              <w:rPr>
                <w:rFonts w:ascii="Arial" w:hAnsi="Arial" w:eastAsia="Arial" w:cs="Arial"/>
              </w:rPr>
            </w:pPr>
          </w:p>
          <w:p w:rsidRPr="0014733B" w:rsidR="00CD6335" w:rsidP="00CD6335" w:rsidRDefault="00CD6335" w14:paraId="5563A596" w14:textId="45E78B31">
            <w:pPr>
              <w:pStyle w:val="Default"/>
              <w:jc w:val="center"/>
              <w:rPr>
                <w:rFonts w:ascii="Arial" w:hAnsi="Arial" w:eastAsia="Arial" w:cs="Arial"/>
                <w:b/>
                <w:bCs/>
              </w:rPr>
            </w:pPr>
            <w:r w:rsidRPr="0014733B">
              <w:rPr>
                <w:b/>
                <w:bCs/>
              </w:rPr>
              <w:t>Time</w:t>
            </w:r>
          </w:p>
        </w:tc>
        <w:tc>
          <w:tcPr>
            <w:tcW w:w="1644" w:type="pct"/>
            <w:tcMar>
              <w:left w:w="105" w:type="dxa"/>
              <w:right w:w="105" w:type="dxa"/>
            </w:tcMar>
            <w:vAlign w:val="center"/>
          </w:tcPr>
          <w:p w:rsidRPr="00127DA8" w:rsidR="00CD6335" w:rsidP="00CD6335" w:rsidRDefault="00CD6335" w14:paraId="6AD456B6" w14:textId="39FA490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27DA8">
              <w:rPr>
                <w:rFonts w:ascii="Arial" w:hAnsi="Arial" w:cs="Arial"/>
                <w:sz w:val="24"/>
                <w:szCs w:val="24"/>
              </w:rPr>
              <w:t>2.26 engage with language, objects, symbols, signs, stimuli or activities associated with times of the day and/or days of the week</w:t>
            </w:r>
          </w:p>
        </w:tc>
        <w:tc>
          <w:tcPr>
            <w:tcW w:w="608" w:type="pct"/>
            <w:vAlign w:val="center"/>
          </w:tcPr>
          <w:p w:rsidRPr="00127DA8" w:rsidR="00CD6335" w:rsidP="00CD6335" w:rsidRDefault="00CD6335" w14:paraId="6F0F818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pct"/>
            <w:vAlign w:val="center"/>
          </w:tcPr>
          <w:p w:rsidRPr="00127DA8" w:rsidR="00CD6335" w:rsidP="00CD6335" w:rsidRDefault="00CD6335" w14:paraId="40E9B46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4" w:type="pct"/>
            <w:vAlign w:val="center"/>
          </w:tcPr>
          <w:p w:rsidRPr="00127DA8" w:rsidR="00CD6335" w:rsidP="0004650E" w:rsidRDefault="00CD6335" w14:paraId="60BA6D1E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24467915"/>
            <w:placeholder>
              <w:docPart w:val="DEEE99DC8C9740BBB4C6076CB00DC343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58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27DA8" w:rsidR="00CD6335" w:rsidP="0004650E" w:rsidRDefault="00CD6335" w14:paraId="6AF8FD59" w14:textId="044ADC58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CD6335" w14:paraId="38A24162" w14:textId="77777777">
        <w:trPr>
          <w:trHeight w:val="1134"/>
        </w:trPr>
        <w:tc>
          <w:tcPr>
            <w:tcW w:w="570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6F680065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644" w:type="pct"/>
            <w:tcMar>
              <w:left w:w="105" w:type="dxa"/>
              <w:right w:w="105" w:type="dxa"/>
            </w:tcMar>
            <w:vAlign w:val="center"/>
          </w:tcPr>
          <w:p w:rsidRPr="00127DA8" w:rsidR="00CD6335" w:rsidP="00CD6335" w:rsidRDefault="00CD6335" w14:paraId="03E40BAC" w14:textId="1A745E5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27DA8">
              <w:rPr>
                <w:rFonts w:ascii="Arial" w:hAnsi="Arial" w:cs="Arial"/>
                <w:sz w:val="24"/>
                <w:szCs w:val="24"/>
              </w:rPr>
              <w:t>2.27 explore language, objects and stimuli associated with significant personal and cultural events in the student’s life</w:t>
            </w:r>
          </w:p>
        </w:tc>
        <w:tc>
          <w:tcPr>
            <w:tcW w:w="608" w:type="pct"/>
            <w:vAlign w:val="center"/>
          </w:tcPr>
          <w:p w:rsidRPr="00127DA8" w:rsidR="00CD6335" w:rsidP="00CD6335" w:rsidRDefault="00CD6335" w14:paraId="5EA0650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pct"/>
            <w:vAlign w:val="center"/>
          </w:tcPr>
          <w:p w:rsidRPr="00127DA8" w:rsidR="00CD6335" w:rsidP="00CD6335" w:rsidRDefault="00CD6335" w14:paraId="4A50A97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4" w:type="pct"/>
            <w:vAlign w:val="center"/>
          </w:tcPr>
          <w:p w:rsidRPr="00127DA8" w:rsidR="00CD6335" w:rsidP="0004650E" w:rsidRDefault="00CD6335" w14:paraId="13811D1C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65791290"/>
            <w:placeholder>
              <w:docPart w:val="14A7D04253214946BC11952000EC6C83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58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27DA8" w:rsidR="00CD6335" w:rsidP="0004650E" w:rsidRDefault="00CD6335" w14:paraId="5B467278" w14:textId="2A900F39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CD6335" w14:paraId="2EEA3283" w14:textId="77777777">
        <w:trPr>
          <w:trHeight w:val="1134"/>
        </w:trPr>
        <w:tc>
          <w:tcPr>
            <w:tcW w:w="570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43B313A2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644" w:type="pct"/>
            <w:tcMar>
              <w:left w:w="105" w:type="dxa"/>
              <w:right w:w="105" w:type="dxa"/>
            </w:tcMar>
            <w:vAlign w:val="center"/>
          </w:tcPr>
          <w:p w:rsidRPr="00127DA8" w:rsidR="00CD6335" w:rsidP="00CD6335" w:rsidRDefault="00CD6335" w14:paraId="48050F2F" w14:textId="3E6F202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27DA8">
              <w:rPr>
                <w:rFonts w:ascii="Arial" w:hAnsi="Arial" w:cs="Arial"/>
                <w:sz w:val="24"/>
                <w:szCs w:val="24"/>
              </w:rPr>
              <w:t>2.28 participate in activities/actions that are used to transition from one event to the next or to show the passage of time, waiting or turn-taking</w:t>
            </w:r>
          </w:p>
        </w:tc>
        <w:tc>
          <w:tcPr>
            <w:tcW w:w="608" w:type="pct"/>
            <w:vAlign w:val="center"/>
          </w:tcPr>
          <w:p w:rsidRPr="00127DA8" w:rsidR="00CD6335" w:rsidP="00CD6335" w:rsidRDefault="00CD6335" w14:paraId="0524560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pct"/>
            <w:vAlign w:val="center"/>
          </w:tcPr>
          <w:p w:rsidRPr="00127DA8" w:rsidR="00CD6335" w:rsidP="00CD6335" w:rsidRDefault="00CD6335" w14:paraId="5E05A0E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4" w:type="pct"/>
            <w:vAlign w:val="center"/>
          </w:tcPr>
          <w:p w:rsidRPr="00127DA8" w:rsidR="00CD6335" w:rsidP="0004650E" w:rsidRDefault="00CD6335" w14:paraId="18FAFE56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587761747"/>
            <w:placeholder>
              <w:docPart w:val="27EC9C35E9CD481D96163B3643BAF0AE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58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27DA8" w:rsidR="00CD6335" w:rsidP="0004650E" w:rsidRDefault="00CD6335" w14:paraId="6FFBEE19" w14:textId="26D5C036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CD6335" w:rsidTr="00CD6335" w14:paraId="6BFD958C" w14:textId="77777777">
        <w:trPr>
          <w:trHeight w:val="1134"/>
        </w:trPr>
        <w:tc>
          <w:tcPr>
            <w:tcW w:w="570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D6335" w:rsidP="00CD6335" w:rsidRDefault="00CD6335" w14:paraId="69A0A82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644" w:type="pct"/>
            <w:tcMar>
              <w:left w:w="105" w:type="dxa"/>
              <w:right w:w="105" w:type="dxa"/>
            </w:tcMar>
            <w:vAlign w:val="center"/>
          </w:tcPr>
          <w:p w:rsidRPr="00127DA8" w:rsidR="00CD6335" w:rsidP="00CD6335" w:rsidRDefault="00CD6335" w14:paraId="535EB9FA" w14:textId="29B8C4F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27DA8">
              <w:rPr>
                <w:rFonts w:ascii="Arial" w:hAnsi="Arial" w:cs="Arial"/>
                <w:sz w:val="24"/>
                <w:szCs w:val="24"/>
              </w:rPr>
              <w:t>2.29 use instruments such as timers, visual timetables, objects of reference or clocks functionally</w:t>
            </w:r>
          </w:p>
        </w:tc>
        <w:tc>
          <w:tcPr>
            <w:tcW w:w="608" w:type="pct"/>
            <w:vAlign w:val="center"/>
          </w:tcPr>
          <w:p w:rsidRPr="00127DA8" w:rsidR="00CD6335" w:rsidP="00CD6335" w:rsidRDefault="00CD6335" w14:paraId="74118A4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pct"/>
            <w:vAlign w:val="center"/>
          </w:tcPr>
          <w:p w:rsidRPr="00127DA8" w:rsidR="00CD6335" w:rsidP="00CD6335" w:rsidRDefault="00CD6335" w14:paraId="5FF3AE0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4" w:type="pct"/>
            <w:vAlign w:val="center"/>
          </w:tcPr>
          <w:p w:rsidRPr="00127DA8" w:rsidR="00CD6335" w:rsidP="0004650E" w:rsidRDefault="00CD6335" w14:paraId="2268E8C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886222318"/>
            <w:placeholder>
              <w:docPart w:val="9D1157626AE74F5B99CDCDAB33D02F0A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58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27DA8" w:rsidR="00CD6335" w:rsidP="0004650E" w:rsidRDefault="00CD6335" w14:paraId="2DB74C79" w14:textId="3D5483D1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970D25" w:rsidP="4C078A16" w:rsidRDefault="00970D25" w14:paraId="42AE88BD" w14:textId="77777777">
      <w:pPr>
        <w:ind w:left="-1276"/>
        <w:jc w:val="center"/>
        <w:rPr>
          <w:rFonts w:ascii="Arial" w:hAnsi="Arial" w:eastAsia="Arial" w:cs="Arial"/>
          <w:sz w:val="24"/>
          <w:szCs w:val="24"/>
        </w:rPr>
      </w:pPr>
    </w:p>
    <w:p w:rsidR="2C9B282B" w:rsidP="4C078A16" w:rsidRDefault="2C9B282B" w14:paraId="0286C9F8" w14:textId="1484ABA2">
      <w:pPr>
        <w:ind w:left="-1276"/>
        <w:jc w:val="center"/>
        <w:rPr>
          <w:rFonts w:ascii="Arial" w:hAnsi="Arial" w:eastAsia="Arial" w:cs="Arial"/>
          <w:sz w:val="24"/>
          <w:szCs w:val="24"/>
        </w:rPr>
      </w:pPr>
    </w:p>
    <w:p w:rsidR="00216996" w:rsidP="4C078A16" w:rsidRDefault="00216996" w14:paraId="5DDC59F6" w14:textId="77777777">
      <w:pPr>
        <w:ind w:left="-1276"/>
        <w:jc w:val="center"/>
        <w:rPr>
          <w:rFonts w:ascii="Arial" w:hAnsi="Arial" w:eastAsia="Arial" w:cs="Arial"/>
          <w:sz w:val="24"/>
          <w:szCs w:val="24"/>
        </w:rPr>
      </w:pPr>
    </w:p>
    <w:p w:rsidR="00216996" w:rsidP="4C078A16" w:rsidRDefault="00216996" w14:paraId="28F02648" w14:textId="77777777">
      <w:pPr>
        <w:ind w:left="-1276"/>
        <w:jc w:val="center"/>
        <w:rPr>
          <w:rFonts w:ascii="Arial" w:hAnsi="Arial" w:eastAsia="Arial" w:cs="Arial"/>
          <w:sz w:val="24"/>
          <w:szCs w:val="24"/>
        </w:rPr>
      </w:pPr>
    </w:p>
    <w:p w:rsidR="00970D25" w:rsidP="4C078A16" w:rsidRDefault="00970D25" w14:paraId="64B51D75" w14:textId="77777777">
      <w:pPr>
        <w:ind w:left="-1276"/>
        <w:jc w:val="center"/>
        <w:rPr>
          <w:rFonts w:ascii="Arial" w:hAnsi="Arial" w:eastAsia="Arial" w:cs="Arial"/>
          <w:sz w:val="24"/>
          <w:szCs w:val="24"/>
        </w:rPr>
      </w:pPr>
    </w:p>
    <w:p w:rsidR="2C9B282B" w:rsidP="4C078A16" w:rsidRDefault="2C9B282B" w14:paraId="75644B65" w14:textId="7DA634DA">
      <w:pPr>
        <w:ind w:left="-1276"/>
        <w:jc w:val="center"/>
        <w:rPr>
          <w:rFonts w:ascii="Arial" w:hAnsi="Arial" w:eastAsia="Arial" w:cs="Arial"/>
          <w:sz w:val="24"/>
          <w:szCs w:val="24"/>
        </w:rPr>
      </w:pPr>
    </w:p>
    <w:p w:rsidR="4C078A16" w:rsidP="00C446CF" w:rsidRDefault="4C078A16" w14:paraId="0B0FA9A6" w14:textId="280A55FA">
      <w:pPr>
        <w:ind w:left="-1276"/>
        <w:rPr>
          <w:rFonts w:ascii="Arial" w:hAnsi="Arial" w:eastAsia="Arial" w:cs="Arial"/>
          <w:b/>
          <w:bCs/>
          <w:color w:val="7030A0"/>
          <w:sz w:val="24"/>
          <w:szCs w:val="24"/>
          <w:lang w:val="en-US"/>
        </w:rPr>
      </w:pPr>
    </w:p>
    <w:p w:rsidR="4C078A16" w:rsidP="4C078A16" w:rsidRDefault="4C078A16" w14:paraId="07142625" w14:textId="4EE49B79">
      <w:pPr>
        <w:ind w:left="-1276"/>
        <w:jc w:val="center"/>
        <w:rPr>
          <w:rFonts w:ascii="Arial" w:hAnsi="Arial" w:eastAsia="Arial" w:cs="Arial"/>
          <w:b/>
          <w:bCs/>
          <w:color w:val="7030A0"/>
          <w:sz w:val="24"/>
          <w:szCs w:val="24"/>
          <w:lang w:val="en-US"/>
        </w:rPr>
      </w:pPr>
    </w:p>
    <w:p w:rsidR="2C9B282B" w:rsidP="42B80689" w:rsidRDefault="2C9B282B" w14:paraId="21EE2ED0" w14:textId="6E7A90E2">
      <w:pPr>
        <w:rPr>
          <w:rFonts w:ascii="Arial" w:hAnsi="Arial" w:eastAsia="Arial" w:cs="Arial"/>
          <w:color w:val="6F737A"/>
          <w:sz w:val="24"/>
          <w:szCs w:val="24"/>
        </w:rPr>
      </w:pPr>
    </w:p>
    <w:p w:rsidR="2C9B282B" w:rsidP="42B80689" w:rsidRDefault="2C9B282B" w14:paraId="3E3C258E" w14:textId="53B5CCC2">
      <w:pPr>
        <w:jc w:val="center"/>
        <w:rPr>
          <w:rFonts w:ascii="Arial" w:hAnsi="Arial" w:eastAsia="Arial" w:cs="Arial"/>
          <w:sz w:val="24"/>
          <w:szCs w:val="24"/>
        </w:rPr>
      </w:pPr>
    </w:p>
    <w:sectPr w:rsidR="2C9B282B" w:rsidSect="0028359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60AA" w:rsidP="0028359B" w:rsidRDefault="000760AA" w14:paraId="707C763E" w14:textId="77777777">
      <w:pPr>
        <w:spacing w:after="0" w:line="240" w:lineRule="auto"/>
      </w:pPr>
      <w:r>
        <w:separator/>
      </w:r>
    </w:p>
  </w:endnote>
  <w:endnote w:type="continuationSeparator" w:id="0">
    <w:p w:rsidR="000760AA" w:rsidP="0028359B" w:rsidRDefault="000760AA" w14:paraId="7D093C4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532F5" w:rsidRDefault="009532F5" w14:paraId="2D61DAD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sdt>
    <w:sdtPr>
      <w:id w:val="-18520941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B4A0B" w:rsidRDefault="00BB4A0B" w14:paraId="59207AD9" w14:textId="7262867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9532F5" w14:paraId="23A78A41" w14:textId="105F40B6">
    <w:pPr>
      <w:pStyle w:val="Footer"/>
    </w:pPr>
    <w:r w:rsidRPr="0028359B">
      <w:rPr>
        <w:noProof/>
        <w:lang w:val="en-GB"/>
      </w:rPr>
      <w:drawing>
        <wp:inline distT="0" distB="0" distL="0" distR="0" wp14:anchorId="3142321A" wp14:editId="5388DAD3">
          <wp:extent cx="998220" cy="388620"/>
          <wp:effectExtent l="0" t="0" r="0" b="0"/>
          <wp:docPr id="952739359" name="Picture 1" descr="A grey and black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729739" name="Picture 1" descr="A grey and black sign with white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6455" cy="3918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532F5" w:rsidRDefault="009532F5" w14:paraId="6DE2FF3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60AA" w:rsidP="0028359B" w:rsidRDefault="000760AA" w14:paraId="1BAB4F29" w14:textId="77777777">
      <w:pPr>
        <w:spacing w:after="0" w:line="240" w:lineRule="auto"/>
      </w:pPr>
      <w:r>
        <w:separator/>
      </w:r>
    </w:p>
  </w:footnote>
  <w:footnote w:type="continuationSeparator" w:id="0">
    <w:p w:rsidR="000760AA" w:rsidP="0028359B" w:rsidRDefault="000760AA" w14:paraId="640AC85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532F5" w:rsidRDefault="009532F5" w14:paraId="5153A51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830538584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532F5" w:rsidRDefault="009532F5" w14:paraId="18EEE02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006F"/>
    <w:multiLevelType w:val="multilevel"/>
    <w:tmpl w:val="A17CAD9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07E9"/>
    <w:multiLevelType w:val="multilevel"/>
    <w:tmpl w:val="53E4CC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4208C"/>
    <w:multiLevelType w:val="multilevel"/>
    <w:tmpl w:val="B8C274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443A55"/>
    <w:multiLevelType w:val="multilevel"/>
    <w:tmpl w:val="FF40D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94D98"/>
    <w:multiLevelType w:val="multilevel"/>
    <w:tmpl w:val="230E28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AC174B"/>
    <w:multiLevelType w:val="multilevel"/>
    <w:tmpl w:val="9482BAF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1E29D4"/>
    <w:multiLevelType w:val="multilevel"/>
    <w:tmpl w:val="D96201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2852A8"/>
    <w:multiLevelType w:val="multilevel"/>
    <w:tmpl w:val="6240AD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FE502F"/>
    <w:multiLevelType w:val="multilevel"/>
    <w:tmpl w:val="9D9861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2C6B08"/>
    <w:multiLevelType w:val="multilevel"/>
    <w:tmpl w:val="AD681BC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935F13"/>
    <w:multiLevelType w:val="multilevel"/>
    <w:tmpl w:val="3F98F47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BC15AD"/>
    <w:multiLevelType w:val="multilevel"/>
    <w:tmpl w:val="8AAA47C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E07AB0"/>
    <w:multiLevelType w:val="multilevel"/>
    <w:tmpl w:val="022C9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F01899"/>
    <w:multiLevelType w:val="multilevel"/>
    <w:tmpl w:val="D966BB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9D5E37"/>
    <w:multiLevelType w:val="multilevel"/>
    <w:tmpl w:val="3EBC2ED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B040FC"/>
    <w:multiLevelType w:val="multilevel"/>
    <w:tmpl w:val="6C0C9154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E97405"/>
    <w:multiLevelType w:val="multilevel"/>
    <w:tmpl w:val="7AF0BCD8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308846"/>
    <w:multiLevelType w:val="multilevel"/>
    <w:tmpl w:val="D39CA3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6"/>
      <w:numFmt w:val="decimal"/>
      <w:lvlText w:val="%1.%2"/>
      <w:lvlJc w:val="left"/>
      <w:pPr>
        <w:ind w:left="420" w:hanging="4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CB6EAB"/>
    <w:multiLevelType w:val="multilevel"/>
    <w:tmpl w:val="B170946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DF7291"/>
    <w:multiLevelType w:val="multilevel"/>
    <w:tmpl w:val="E728882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6035AD"/>
    <w:multiLevelType w:val="multilevel"/>
    <w:tmpl w:val="EED2AAC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174BDA"/>
    <w:multiLevelType w:val="multilevel"/>
    <w:tmpl w:val="6DF03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872B1D"/>
    <w:multiLevelType w:val="multilevel"/>
    <w:tmpl w:val="661235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507D8F"/>
    <w:multiLevelType w:val="multilevel"/>
    <w:tmpl w:val="3DE0425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3D4210"/>
    <w:multiLevelType w:val="multilevel"/>
    <w:tmpl w:val="31F03DC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4573A9"/>
    <w:multiLevelType w:val="multilevel"/>
    <w:tmpl w:val="F88229C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9A144A"/>
    <w:multiLevelType w:val="multilevel"/>
    <w:tmpl w:val="3CDE88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521D51"/>
    <w:multiLevelType w:val="multilevel"/>
    <w:tmpl w:val="DBCA60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F046E8"/>
    <w:multiLevelType w:val="multilevel"/>
    <w:tmpl w:val="EEC235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BD69FA"/>
    <w:multiLevelType w:val="multilevel"/>
    <w:tmpl w:val="E5F8FD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B56E0D"/>
    <w:multiLevelType w:val="multilevel"/>
    <w:tmpl w:val="66B22E4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8D0A7D"/>
    <w:multiLevelType w:val="multilevel"/>
    <w:tmpl w:val="2848B87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AE7B81D"/>
    <w:multiLevelType w:val="multilevel"/>
    <w:tmpl w:val="39DAE3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3" w15:restartNumberingAfterBreak="0">
    <w:nsid w:val="5F1711A2"/>
    <w:multiLevelType w:val="multilevel"/>
    <w:tmpl w:val="2B2236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2"/>
      <w:numFmt w:val="decimal"/>
      <w:lvlText w:val="%1.%2"/>
      <w:lvlJc w:val="left"/>
      <w:pPr>
        <w:ind w:left="420" w:hanging="4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B8725B"/>
    <w:multiLevelType w:val="multilevel"/>
    <w:tmpl w:val="9F6A4C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7A50E7"/>
    <w:multiLevelType w:val="multilevel"/>
    <w:tmpl w:val="DD220CD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862205"/>
    <w:multiLevelType w:val="multilevel"/>
    <w:tmpl w:val="94D43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86D61B2"/>
    <w:multiLevelType w:val="multilevel"/>
    <w:tmpl w:val="69D6AB0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BF1CE0"/>
    <w:multiLevelType w:val="multilevel"/>
    <w:tmpl w:val="D24AF9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0C296F"/>
    <w:multiLevelType w:val="multilevel"/>
    <w:tmpl w:val="A8B82B2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BA033EB"/>
    <w:multiLevelType w:val="multilevel"/>
    <w:tmpl w:val="F45E57A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CE84DB0"/>
    <w:multiLevelType w:val="multilevel"/>
    <w:tmpl w:val="16FC445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F46B50"/>
    <w:multiLevelType w:val="multilevel"/>
    <w:tmpl w:val="3848B10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EF8751B"/>
    <w:multiLevelType w:val="multilevel"/>
    <w:tmpl w:val="BAE449E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5A63143"/>
    <w:multiLevelType w:val="multilevel"/>
    <w:tmpl w:val="48A2D3D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8EBAFA"/>
    <w:multiLevelType w:val="multilevel"/>
    <w:tmpl w:val="415E3E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8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6" w15:restartNumberingAfterBreak="0">
    <w:nsid w:val="7BC17A05"/>
    <w:multiLevelType w:val="multilevel"/>
    <w:tmpl w:val="A7FE281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3664807">
    <w:abstractNumId w:val="17"/>
  </w:num>
  <w:num w:numId="2" w16cid:durableId="685445193">
    <w:abstractNumId w:val="33"/>
  </w:num>
  <w:num w:numId="3" w16cid:durableId="474227266">
    <w:abstractNumId w:val="45"/>
  </w:num>
  <w:num w:numId="4" w16cid:durableId="1639527952">
    <w:abstractNumId w:val="32"/>
  </w:num>
  <w:num w:numId="5" w16cid:durableId="1243484851">
    <w:abstractNumId w:val="3"/>
  </w:num>
  <w:num w:numId="6" w16cid:durableId="1036201989">
    <w:abstractNumId w:val="34"/>
  </w:num>
  <w:num w:numId="7" w16cid:durableId="1730230026">
    <w:abstractNumId w:val="1"/>
  </w:num>
  <w:num w:numId="8" w16cid:durableId="1003121327">
    <w:abstractNumId w:val="6"/>
  </w:num>
  <w:num w:numId="9" w16cid:durableId="1156727120">
    <w:abstractNumId w:val="2"/>
  </w:num>
  <w:num w:numId="10" w16cid:durableId="1197347492">
    <w:abstractNumId w:val="12"/>
  </w:num>
  <w:num w:numId="11" w16cid:durableId="1732654059">
    <w:abstractNumId w:val="22"/>
  </w:num>
  <w:num w:numId="12" w16cid:durableId="2030837057">
    <w:abstractNumId w:val="13"/>
  </w:num>
  <w:num w:numId="13" w16cid:durableId="1871339819">
    <w:abstractNumId w:val="11"/>
  </w:num>
  <w:num w:numId="14" w16cid:durableId="1683581556">
    <w:abstractNumId w:val="42"/>
  </w:num>
  <w:num w:numId="15" w16cid:durableId="1074812113">
    <w:abstractNumId w:val="38"/>
  </w:num>
  <w:num w:numId="16" w16cid:durableId="456337731">
    <w:abstractNumId w:val="25"/>
  </w:num>
  <w:num w:numId="17" w16cid:durableId="1796486497">
    <w:abstractNumId w:val="37"/>
  </w:num>
  <w:num w:numId="18" w16cid:durableId="1826896241">
    <w:abstractNumId w:val="31"/>
  </w:num>
  <w:num w:numId="19" w16cid:durableId="910118554">
    <w:abstractNumId w:val="8"/>
  </w:num>
  <w:num w:numId="20" w16cid:durableId="1651249328">
    <w:abstractNumId w:val="35"/>
  </w:num>
  <w:num w:numId="21" w16cid:durableId="1320112715">
    <w:abstractNumId w:val="0"/>
  </w:num>
  <w:num w:numId="22" w16cid:durableId="113720564">
    <w:abstractNumId w:val="40"/>
  </w:num>
  <w:num w:numId="23" w16cid:durableId="55713479">
    <w:abstractNumId w:val="23"/>
  </w:num>
  <w:num w:numId="24" w16cid:durableId="184906376">
    <w:abstractNumId w:val="26"/>
  </w:num>
  <w:num w:numId="25" w16cid:durableId="1427848254">
    <w:abstractNumId w:val="46"/>
  </w:num>
  <w:num w:numId="26" w16cid:durableId="1450664240">
    <w:abstractNumId w:val="5"/>
  </w:num>
  <w:num w:numId="27" w16cid:durableId="881792739">
    <w:abstractNumId w:val="27"/>
  </w:num>
  <w:num w:numId="28" w16cid:durableId="1145780152">
    <w:abstractNumId w:val="24"/>
  </w:num>
  <w:num w:numId="29" w16cid:durableId="1199048774">
    <w:abstractNumId w:val="43"/>
  </w:num>
  <w:num w:numId="30" w16cid:durableId="113864169">
    <w:abstractNumId w:val="20"/>
  </w:num>
  <w:num w:numId="31" w16cid:durableId="151147058">
    <w:abstractNumId w:val="9"/>
  </w:num>
  <w:num w:numId="32" w16cid:durableId="1812407354">
    <w:abstractNumId w:val="19"/>
  </w:num>
  <w:num w:numId="33" w16cid:durableId="1320035601">
    <w:abstractNumId w:val="44"/>
  </w:num>
  <w:num w:numId="34" w16cid:durableId="1450009047">
    <w:abstractNumId w:val="18"/>
  </w:num>
  <w:num w:numId="35" w16cid:durableId="1396780846">
    <w:abstractNumId w:val="30"/>
  </w:num>
  <w:num w:numId="36" w16cid:durableId="362442966">
    <w:abstractNumId w:val="10"/>
  </w:num>
  <w:num w:numId="37" w16cid:durableId="1634629824">
    <w:abstractNumId w:val="15"/>
  </w:num>
  <w:num w:numId="38" w16cid:durableId="969214129">
    <w:abstractNumId w:val="39"/>
  </w:num>
  <w:num w:numId="39" w16cid:durableId="654989849">
    <w:abstractNumId w:val="16"/>
  </w:num>
  <w:num w:numId="40" w16cid:durableId="210112951">
    <w:abstractNumId w:val="41"/>
  </w:num>
  <w:num w:numId="41" w16cid:durableId="481895499">
    <w:abstractNumId w:val="14"/>
  </w:num>
  <w:num w:numId="42" w16cid:durableId="776564639">
    <w:abstractNumId w:val="21"/>
  </w:num>
  <w:num w:numId="43" w16cid:durableId="1785034980">
    <w:abstractNumId w:val="36"/>
  </w:num>
  <w:num w:numId="44" w16cid:durableId="251622715">
    <w:abstractNumId w:val="7"/>
  </w:num>
  <w:num w:numId="45" w16cid:durableId="1144272896">
    <w:abstractNumId w:val="29"/>
  </w:num>
  <w:num w:numId="46" w16cid:durableId="876232720">
    <w:abstractNumId w:val="4"/>
  </w:num>
  <w:num w:numId="47" w16cid:durableId="530144844">
    <w:abstractNumId w:val="2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6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45E1D"/>
    <w:rsid w:val="0004650E"/>
    <w:rsid w:val="000760AA"/>
    <w:rsid w:val="000A072F"/>
    <w:rsid w:val="000A6E9B"/>
    <w:rsid w:val="000F6943"/>
    <w:rsid w:val="00124FAC"/>
    <w:rsid w:val="00127DA8"/>
    <w:rsid w:val="0014733B"/>
    <w:rsid w:val="001D2F07"/>
    <w:rsid w:val="00211304"/>
    <w:rsid w:val="00216996"/>
    <w:rsid w:val="00236258"/>
    <w:rsid w:val="0028359B"/>
    <w:rsid w:val="002E3399"/>
    <w:rsid w:val="002F06B4"/>
    <w:rsid w:val="003011B9"/>
    <w:rsid w:val="0033379F"/>
    <w:rsid w:val="00340BD9"/>
    <w:rsid w:val="003838EB"/>
    <w:rsid w:val="003E4480"/>
    <w:rsid w:val="00435C98"/>
    <w:rsid w:val="0048644E"/>
    <w:rsid w:val="004B148A"/>
    <w:rsid w:val="004F55DD"/>
    <w:rsid w:val="0050EB55"/>
    <w:rsid w:val="00586231"/>
    <w:rsid w:val="00604A5E"/>
    <w:rsid w:val="006357FC"/>
    <w:rsid w:val="00725DF6"/>
    <w:rsid w:val="00734B61"/>
    <w:rsid w:val="007649E9"/>
    <w:rsid w:val="00775055"/>
    <w:rsid w:val="007E52EE"/>
    <w:rsid w:val="00801AC0"/>
    <w:rsid w:val="00826C3B"/>
    <w:rsid w:val="00835677"/>
    <w:rsid w:val="00836794"/>
    <w:rsid w:val="008C41DA"/>
    <w:rsid w:val="008C4822"/>
    <w:rsid w:val="008C5AEC"/>
    <w:rsid w:val="008E0C4F"/>
    <w:rsid w:val="008E288D"/>
    <w:rsid w:val="0090666E"/>
    <w:rsid w:val="00911712"/>
    <w:rsid w:val="00926F1F"/>
    <w:rsid w:val="00950A4E"/>
    <w:rsid w:val="009532F5"/>
    <w:rsid w:val="00970D25"/>
    <w:rsid w:val="0098573F"/>
    <w:rsid w:val="009919D5"/>
    <w:rsid w:val="009A2C3B"/>
    <w:rsid w:val="009E0385"/>
    <w:rsid w:val="00A05D5D"/>
    <w:rsid w:val="00A072A2"/>
    <w:rsid w:val="00A3685D"/>
    <w:rsid w:val="00A70335"/>
    <w:rsid w:val="00A92E25"/>
    <w:rsid w:val="00AF5CC8"/>
    <w:rsid w:val="00B13C0F"/>
    <w:rsid w:val="00B25532"/>
    <w:rsid w:val="00B44819"/>
    <w:rsid w:val="00BB4A0B"/>
    <w:rsid w:val="00BB7F41"/>
    <w:rsid w:val="00BE5CDB"/>
    <w:rsid w:val="00C07947"/>
    <w:rsid w:val="00C23DD2"/>
    <w:rsid w:val="00C446CF"/>
    <w:rsid w:val="00C46520"/>
    <w:rsid w:val="00C54B33"/>
    <w:rsid w:val="00C64808"/>
    <w:rsid w:val="00C6624B"/>
    <w:rsid w:val="00C96A5C"/>
    <w:rsid w:val="00CA7D03"/>
    <w:rsid w:val="00CD6335"/>
    <w:rsid w:val="00CE4991"/>
    <w:rsid w:val="00D245FD"/>
    <w:rsid w:val="00DD065A"/>
    <w:rsid w:val="00DD7555"/>
    <w:rsid w:val="00DF59BB"/>
    <w:rsid w:val="00E13886"/>
    <w:rsid w:val="00E37132"/>
    <w:rsid w:val="00E44A26"/>
    <w:rsid w:val="00EE4384"/>
    <w:rsid w:val="00F228E6"/>
    <w:rsid w:val="00FC20F2"/>
    <w:rsid w:val="00FD1249"/>
    <w:rsid w:val="02436709"/>
    <w:rsid w:val="030B0D2D"/>
    <w:rsid w:val="063F7094"/>
    <w:rsid w:val="096B73ED"/>
    <w:rsid w:val="0C3E5E68"/>
    <w:rsid w:val="0D72328C"/>
    <w:rsid w:val="0D9A4A70"/>
    <w:rsid w:val="0E34197B"/>
    <w:rsid w:val="0E4166FA"/>
    <w:rsid w:val="0F22F81A"/>
    <w:rsid w:val="12FED5AD"/>
    <w:rsid w:val="13CCB625"/>
    <w:rsid w:val="140736E5"/>
    <w:rsid w:val="17C98CDE"/>
    <w:rsid w:val="19B585A7"/>
    <w:rsid w:val="19FDE308"/>
    <w:rsid w:val="1A6C5C98"/>
    <w:rsid w:val="1AEDE6D4"/>
    <w:rsid w:val="1F8E0367"/>
    <w:rsid w:val="1FEC3785"/>
    <w:rsid w:val="1FFC39BA"/>
    <w:rsid w:val="20488416"/>
    <w:rsid w:val="20E4DFF4"/>
    <w:rsid w:val="20EA8E2B"/>
    <w:rsid w:val="213A314C"/>
    <w:rsid w:val="22766DB6"/>
    <w:rsid w:val="2342ACA0"/>
    <w:rsid w:val="24A5B436"/>
    <w:rsid w:val="251A4AC0"/>
    <w:rsid w:val="2690E762"/>
    <w:rsid w:val="2970B690"/>
    <w:rsid w:val="2C4123A7"/>
    <w:rsid w:val="2C826909"/>
    <w:rsid w:val="2C9B282B"/>
    <w:rsid w:val="2E5DBEBE"/>
    <w:rsid w:val="2EA8C232"/>
    <w:rsid w:val="2F0924A0"/>
    <w:rsid w:val="2F112C64"/>
    <w:rsid w:val="2F689059"/>
    <w:rsid w:val="2FB0C852"/>
    <w:rsid w:val="3142DF2D"/>
    <w:rsid w:val="31E26E8B"/>
    <w:rsid w:val="320FC49C"/>
    <w:rsid w:val="322F830E"/>
    <w:rsid w:val="327AC854"/>
    <w:rsid w:val="3306DE43"/>
    <w:rsid w:val="3439A956"/>
    <w:rsid w:val="34F63DB0"/>
    <w:rsid w:val="3A415CC3"/>
    <w:rsid w:val="3BDB12C6"/>
    <w:rsid w:val="3C1261A8"/>
    <w:rsid w:val="3CD57B1B"/>
    <w:rsid w:val="3D9E3126"/>
    <w:rsid w:val="3DCB557C"/>
    <w:rsid w:val="3F4DD836"/>
    <w:rsid w:val="3FF24B9E"/>
    <w:rsid w:val="42363290"/>
    <w:rsid w:val="4271A6FD"/>
    <w:rsid w:val="42B80689"/>
    <w:rsid w:val="42C8B5DB"/>
    <w:rsid w:val="434F1FB9"/>
    <w:rsid w:val="4429E3C7"/>
    <w:rsid w:val="44D59A51"/>
    <w:rsid w:val="45D43D78"/>
    <w:rsid w:val="4763987C"/>
    <w:rsid w:val="48E4203E"/>
    <w:rsid w:val="4900E7D0"/>
    <w:rsid w:val="497682C7"/>
    <w:rsid w:val="49BF2155"/>
    <w:rsid w:val="4A70A737"/>
    <w:rsid w:val="4AC6BD11"/>
    <w:rsid w:val="4B47F8BE"/>
    <w:rsid w:val="4C078A16"/>
    <w:rsid w:val="4CA0BE47"/>
    <w:rsid w:val="4E99936C"/>
    <w:rsid w:val="4F932382"/>
    <w:rsid w:val="50612282"/>
    <w:rsid w:val="519914CC"/>
    <w:rsid w:val="52395248"/>
    <w:rsid w:val="528D20C7"/>
    <w:rsid w:val="5306F0E1"/>
    <w:rsid w:val="535B7DA2"/>
    <w:rsid w:val="5386E91F"/>
    <w:rsid w:val="54AB9CDB"/>
    <w:rsid w:val="5709BF70"/>
    <w:rsid w:val="5800FF0E"/>
    <w:rsid w:val="582E1A46"/>
    <w:rsid w:val="5A8A14BD"/>
    <w:rsid w:val="5B48E237"/>
    <w:rsid w:val="5DF8FA85"/>
    <w:rsid w:val="630731F4"/>
    <w:rsid w:val="646A4E32"/>
    <w:rsid w:val="64779205"/>
    <w:rsid w:val="648E73BD"/>
    <w:rsid w:val="653F2A35"/>
    <w:rsid w:val="660B2C47"/>
    <w:rsid w:val="660EFBD4"/>
    <w:rsid w:val="66E2AE0E"/>
    <w:rsid w:val="674641CC"/>
    <w:rsid w:val="6D2EB6E6"/>
    <w:rsid w:val="6DFE03D0"/>
    <w:rsid w:val="6EA2C1DA"/>
    <w:rsid w:val="6F5F4526"/>
    <w:rsid w:val="7151CF4C"/>
    <w:rsid w:val="715DCD70"/>
    <w:rsid w:val="73D1A819"/>
    <w:rsid w:val="743F822F"/>
    <w:rsid w:val="74A50B2A"/>
    <w:rsid w:val="782F9AA5"/>
    <w:rsid w:val="78F38B57"/>
    <w:rsid w:val="794BA1E1"/>
    <w:rsid w:val="7CDBC5EB"/>
    <w:rsid w:val="7E31B5C6"/>
    <w:rsid w:val="7F25CB44"/>
    <w:rsid w:val="7F581A05"/>
    <w:rsid w:val="7FFB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23DD2"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paragraph" w:styleId="Default" w:customStyle="1">
    <w:name w:val="Default"/>
    <w:basedOn w:val="Normal"/>
    <w:uiPriority w:val="1"/>
    <w:rsid w:val="660EFBD4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24B7A6972E45BFB61C95AE3FEAB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7767E-2C96-44CF-9DB2-C02B497391B0}"/>
      </w:docPartPr>
      <w:docPartBody>
        <w:p xmlns:wp14="http://schemas.microsoft.com/office/word/2010/wordml" w:rsidR="00091856" w:rsidP="00950A4E" w:rsidRDefault="00950A4E" w14:paraId="54FBB16C" wp14:textId="77777777">
          <w:pPr>
            <w:pStyle w:val="CA24B7A6972E45BFB61C95AE3FEABE0C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73CD613E2E754DEDAA9FDA181B380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0FD95-DB7B-4832-B754-C2858A8368CF}"/>
      </w:docPartPr>
      <w:docPartBody>
        <w:p xmlns:wp14="http://schemas.microsoft.com/office/word/2010/wordml" w:rsidR="00091856" w:rsidP="00950A4E" w:rsidRDefault="00950A4E" w14:paraId="37A642A9" wp14:textId="77777777">
          <w:pPr>
            <w:pStyle w:val="73CD613E2E754DEDAA9FDA181B380091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D8F592D768648FCB6F4E89E6E91F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306DE-6382-4643-B99A-983D9F71AF61}"/>
      </w:docPartPr>
      <w:docPartBody>
        <w:p xmlns:wp14="http://schemas.microsoft.com/office/word/2010/wordml" w:rsidR="00091856" w:rsidP="00950A4E" w:rsidRDefault="00950A4E" w14:paraId="30211418" wp14:textId="77777777">
          <w:pPr>
            <w:pStyle w:val="8D8F592D768648FCB6F4E89E6E91F9A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BD4B9ED54D0F48D993015526481CB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43F9E-4EA0-401E-927E-1D17DE454109}"/>
      </w:docPartPr>
      <w:docPartBody>
        <w:p xmlns:wp14="http://schemas.microsoft.com/office/word/2010/wordml" w:rsidR="00091856" w:rsidP="00950A4E" w:rsidRDefault="00950A4E" w14:paraId="7C5EBE31" wp14:textId="77777777">
          <w:pPr>
            <w:pStyle w:val="BD4B9ED54D0F48D993015526481CB289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826769EB0924C3F9982F4D168EA63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0678C-7AD1-4EAE-8529-4F198B6DEB8A}"/>
      </w:docPartPr>
      <w:docPartBody>
        <w:p xmlns:wp14="http://schemas.microsoft.com/office/word/2010/wordml" w:rsidR="00091856" w:rsidP="00950A4E" w:rsidRDefault="00950A4E" w14:paraId="25058061" wp14:textId="77777777">
          <w:pPr>
            <w:pStyle w:val="0826769EB0924C3F9982F4D168EA63E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BDBF64B6DB3C4A5F94855A139E650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ECD94C-BD53-4C62-97F3-E9BEAE545AEB}"/>
      </w:docPartPr>
      <w:docPartBody>
        <w:p xmlns:wp14="http://schemas.microsoft.com/office/word/2010/wordml" w:rsidR="00091856" w:rsidP="00950A4E" w:rsidRDefault="00950A4E" w14:paraId="05C06EF9" wp14:textId="77777777">
          <w:pPr>
            <w:pStyle w:val="BDBF64B6DB3C4A5F94855A139E650575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DA7C2E388A04A408BCC2C9B02887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A3BED-EE87-4D6C-834D-AD2A19C49CDF}"/>
      </w:docPartPr>
      <w:docPartBody>
        <w:p xmlns:wp14="http://schemas.microsoft.com/office/word/2010/wordml" w:rsidR="00091856" w:rsidP="00950A4E" w:rsidRDefault="00950A4E" w14:paraId="6E992D02" wp14:textId="77777777">
          <w:pPr>
            <w:pStyle w:val="2DA7C2E388A04A408BCC2C9B0288787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05738043DD3438BBD9D2680503FF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7FBBA-03B8-4DE1-9C89-83CEFA1BFD88}"/>
      </w:docPartPr>
      <w:docPartBody>
        <w:p xmlns:wp14="http://schemas.microsoft.com/office/word/2010/wordml" w:rsidR="00091856" w:rsidP="00950A4E" w:rsidRDefault="00950A4E" w14:paraId="31B2D352" wp14:textId="77777777">
          <w:pPr>
            <w:pStyle w:val="005738043DD3438BBD9D2680503FF02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4DDDD5C9D124E2AA24BD2C62571A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613BEC-AE1C-409B-9B53-1554EA82EBB6}"/>
      </w:docPartPr>
      <w:docPartBody>
        <w:p xmlns:wp14="http://schemas.microsoft.com/office/word/2010/wordml" w:rsidR="00091856" w:rsidP="00950A4E" w:rsidRDefault="00950A4E" w14:paraId="16F0F22A" wp14:textId="77777777">
          <w:pPr>
            <w:pStyle w:val="94DDDD5C9D124E2AA24BD2C62571A18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46000E22AB204E6DA0676AFA45AAB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F0F6B-50E6-4AFA-99E0-BC23AC9EE559}"/>
      </w:docPartPr>
      <w:docPartBody>
        <w:p xmlns:wp14="http://schemas.microsoft.com/office/word/2010/wordml" w:rsidR="00091856" w:rsidP="00950A4E" w:rsidRDefault="00950A4E" w14:paraId="44CF066B" wp14:textId="77777777">
          <w:pPr>
            <w:pStyle w:val="46000E22AB204E6DA0676AFA45AABB1F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8D86293BAF3478581F34713278E8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E7988-7725-461E-8903-6D5C10BB81F2}"/>
      </w:docPartPr>
      <w:docPartBody>
        <w:p xmlns:wp14="http://schemas.microsoft.com/office/word/2010/wordml" w:rsidR="00091856" w:rsidP="00950A4E" w:rsidRDefault="00950A4E" w14:paraId="5ED4830D" wp14:textId="77777777">
          <w:pPr>
            <w:pStyle w:val="88D86293BAF3478581F34713278E87D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668840F3CE0F4DB18F605C26DDC59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85BE3-3BAE-4A81-A4FF-2615CC610F42}"/>
      </w:docPartPr>
      <w:docPartBody>
        <w:p xmlns:wp14="http://schemas.microsoft.com/office/word/2010/wordml" w:rsidR="00091856" w:rsidP="00950A4E" w:rsidRDefault="00950A4E" w14:paraId="658D8ED4" wp14:textId="77777777">
          <w:pPr>
            <w:pStyle w:val="668840F3CE0F4DB18F605C26DDC5903C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D6B2E597357F44C2ADAE1D849700A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F0F51-DBDF-4E10-9B22-15C89A23B2B4}"/>
      </w:docPartPr>
      <w:docPartBody>
        <w:p xmlns:wp14="http://schemas.microsoft.com/office/word/2010/wordml" w:rsidR="00091856" w:rsidP="00950A4E" w:rsidRDefault="00950A4E" w14:paraId="01BBD84A" wp14:textId="77777777">
          <w:pPr>
            <w:pStyle w:val="D6B2E597357F44C2ADAE1D849700A89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63E4E251DA6449FF919E013E69FC6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4F87D-F0AA-4E42-AA51-69F0DC04F010}"/>
      </w:docPartPr>
      <w:docPartBody>
        <w:p xmlns:wp14="http://schemas.microsoft.com/office/word/2010/wordml" w:rsidR="00091856" w:rsidP="00950A4E" w:rsidRDefault="00950A4E" w14:paraId="7494F12D" wp14:textId="77777777">
          <w:pPr>
            <w:pStyle w:val="63E4E251DA6449FF919E013E69FC6021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600A46FB9F134E19BF006AD08CE86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FB83E-4154-447D-98D9-4DC1E7B72FBF}"/>
      </w:docPartPr>
      <w:docPartBody>
        <w:p xmlns:wp14="http://schemas.microsoft.com/office/word/2010/wordml" w:rsidR="00091856" w:rsidP="00950A4E" w:rsidRDefault="00950A4E" w14:paraId="086CD67F" wp14:textId="77777777">
          <w:pPr>
            <w:pStyle w:val="600A46FB9F134E19BF006AD08CE8682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58FD4B0D8774D56B2EE59D2ACC1F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76E22-AFB4-4C9A-B270-60103D039324}"/>
      </w:docPartPr>
      <w:docPartBody>
        <w:p xmlns:wp14="http://schemas.microsoft.com/office/word/2010/wordml" w:rsidR="00091856" w:rsidP="00950A4E" w:rsidRDefault="00950A4E" w14:paraId="6FBA9631" wp14:textId="77777777">
          <w:pPr>
            <w:pStyle w:val="C58FD4B0D8774D56B2EE59D2ACC1F79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7197B1A86AD4A3B8C309E7B61B62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51FD3-B3CD-44EC-9586-BC6FB7C4BCD5}"/>
      </w:docPartPr>
      <w:docPartBody>
        <w:p xmlns:wp14="http://schemas.microsoft.com/office/word/2010/wordml" w:rsidR="00091856" w:rsidP="00950A4E" w:rsidRDefault="00950A4E" w14:paraId="4319954E" wp14:textId="77777777">
          <w:pPr>
            <w:pStyle w:val="17197B1A86AD4A3B8C309E7B61B62CD8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1854228F16346C082BBA87EA3948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50515-B7A3-49F5-855B-187A503EFA86}"/>
      </w:docPartPr>
      <w:docPartBody>
        <w:p xmlns:wp14="http://schemas.microsoft.com/office/word/2010/wordml" w:rsidR="00091856" w:rsidP="00950A4E" w:rsidRDefault="00950A4E" w14:paraId="2D1DB36A" wp14:textId="77777777">
          <w:pPr>
            <w:pStyle w:val="31854228F16346C082BBA87EA3948FED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6F6E51C3603C4906B8C04DE4366AF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12D3D-0533-45E4-B9A0-8F554752A4A1}"/>
      </w:docPartPr>
      <w:docPartBody>
        <w:p xmlns:wp14="http://schemas.microsoft.com/office/word/2010/wordml" w:rsidR="00091856" w:rsidP="00950A4E" w:rsidRDefault="00950A4E" w14:paraId="117B3504" wp14:textId="77777777">
          <w:pPr>
            <w:pStyle w:val="6F6E51C3603C4906B8C04DE4366AF72D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B6A34DC5C6844DAA8CC0686E5097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1C40D-14DB-40C0-9A96-3BFB3F2B47E2}"/>
      </w:docPartPr>
      <w:docPartBody>
        <w:p xmlns:wp14="http://schemas.microsoft.com/office/word/2010/wordml" w:rsidR="00091856" w:rsidP="00950A4E" w:rsidRDefault="00950A4E" w14:paraId="5C201682" wp14:textId="77777777">
          <w:pPr>
            <w:pStyle w:val="8B6A34DC5C6844DAA8CC0686E509728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B7DC00D25FD6437CBEF33ADBCCC18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182EF-39E6-4078-A1B2-C5FA65A06FF6}"/>
      </w:docPartPr>
      <w:docPartBody>
        <w:p xmlns:wp14="http://schemas.microsoft.com/office/word/2010/wordml" w:rsidR="00091856" w:rsidP="00950A4E" w:rsidRDefault="00950A4E" w14:paraId="7D333AA0" wp14:textId="77777777">
          <w:pPr>
            <w:pStyle w:val="B7DC00D25FD6437CBEF33ADBCCC18AD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71D9D51A7FA649E998E5422F5EEED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7B007-98C8-475B-9930-89288CFC4527}"/>
      </w:docPartPr>
      <w:docPartBody>
        <w:p xmlns:wp14="http://schemas.microsoft.com/office/word/2010/wordml" w:rsidR="00091856" w:rsidP="00950A4E" w:rsidRDefault="00950A4E" w14:paraId="631F7CBC" wp14:textId="77777777">
          <w:pPr>
            <w:pStyle w:val="71D9D51A7FA649E998E5422F5EEEDBE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2676A4FD43649B2A3B4A6B17275A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709C3-2C96-48BD-877B-17AB3DD9E43D}"/>
      </w:docPartPr>
      <w:docPartBody>
        <w:p xmlns:wp14="http://schemas.microsoft.com/office/word/2010/wordml" w:rsidR="00091856" w:rsidP="00950A4E" w:rsidRDefault="00950A4E" w14:paraId="34DC1839" wp14:textId="77777777">
          <w:pPr>
            <w:pStyle w:val="32676A4FD43649B2A3B4A6B17275A6A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5425A2C338F4116B1C36B5BCF0AD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9056B-04F3-438D-AD6A-2F2CA1CEFF34}"/>
      </w:docPartPr>
      <w:docPartBody>
        <w:p xmlns:wp14="http://schemas.microsoft.com/office/word/2010/wordml" w:rsidR="00091856" w:rsidP="00950A4E" w:rsidRDefault="00950A4E" w14:paraId="6845146C" wp14:textId="77777777">
          <w:pPr>
            <w:pStyle w:val="25425A2C338F4116B1C36B5BCF0AD4F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6F4FCD5528F242BF9B7955CE46EE2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D66A2-0D95-4001-9597-614A118EE1EE}"/>
      </w:docPartPr>
      <w:docPartBody>
        <w:p xmlns:wp14="http://schemas.microsoft.com/office/word/2010/wordml" w:rsidR="00091856" w:rsidP="00950A4E" w:rsidRDefault="00950A4E" w14:paraId="5FFC0D6E" wp14:textId="77777777">
          <w:pPr>
            <w:pStyle w:val="6F4FCD5528F242BF9B7955CE46EE2F6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DEEE99DC8C9740BBB4C6076CB00DC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E7180-DAF2-43D7-A812-43DAAEFC3426}"/>
      </w:docPartPr>
      <w:docPartBody>
        <w:p xmlns:wp14="http://schemas.microsoft.com/office/word/2010/wordml" w:rsidR="00091856" w:rsidP="00950A4E" w:rsidRDefault="00950A4E" w14:paraId="57A59658" wp14:textId="77777777">
          <w:pPr>
            <w:pStyle w:val="DEEE99DC8C9740BBB4C6076CB00DC34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4A7D04253214946BC11952000EC6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C2EA4-8051-4B4D-98A8-69C75554C113}"/>
      </w:docPartPr>
      <w:docPartBody>
        <w:p xmlns:wp14="http://schemas.microsoft.com/office/word/2010/wordml" w:rsidR="00091856" w:rsidP="00950A4E" w:rsidRDefault="00950A4E" w14:paraId="4B095AE7" wp14:textId="77777777">
          <w:pPr>
            <w:pStyle w:val="14A7D04253214946BC11952000EC6C8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7EC9C35E9CD481D96163B3643BAF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04E46F-F4E5-45DE-AE7F-C8CCE6ABA138}"/>
      </w:docPartPr>
      <w:docPartBody>
        <w:p xmlns:wp14="http://schemas.microsoft.com/office/word/2010/wordml" w:rsidR="00091856" w:rsidP="00950A4E" w:rsidRDefault="00950A4E" w14:paraId="5D8D492E" wp14:textId="77777777">
          <w:pPr>
            <w:pStyle w:val="27EC9C35E9CD481D96163B3643BAF0A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D1157626AE74F5B99CDCDAB33D02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01B0C-E898-4AAF-A8DF-F86ED1A39967}"/>
      </w:docPartPr>
      <w:docPartBody>
        <w:p xmlns:wp14="http://schemas.microsoft.com/office/word/2010/wordml" w:rsidR="00091856" w:rsidP="00950A4E" w:rsidRDefault="00950A4E" w14:paraId="6841F635" wp14:textId="77777777">
          <w:pPr>
            <w:pStyle w:val="9D1157626AE74F5B99CDCDAB33D02F0A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034797D5F5740A5BCEBEF0F7042B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DE286-986B-42CD-AEE1-CBEDC89915FE}"/>
      </w:docPartPr>
      <w:docPartBody>
        <w:p xmlns:wp14="http://schemas.microsoft.com/office/word/2010/wordml" w:rsidR="00091856" w:rsidP="00950A4E" w:rsidRDefault="00950A4E" w14:paraId="354FCCD6" wp14:textId="77777777">
          <w:pPr>
            <w:pStyle w:val="3034797D5F5740A5BCEBEF0F7042BF6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55E169ADDE2246FFBB203DB9B3955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9CD4-DBCB-4300-9B92-094BE1E53240}"/>
      </w:docPartPr>
      <w:docPartBody>
        <w:p xmlns:wp14="http://schemas.microsoft.com/office/word/2010/wordml" w:rsidR="00091856" w:rsidP="00950A4E" w:rsidRDefault="00950A4E" w14:paraId="486EA19E" wp14:textId="77777777">
          <w:pPr>
            <w:pStyle w:val="55E169ADDE2246FFBB203DB9B3955A5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3B67F7C3C0B4AA1A0B179D2B3008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90376-628D-4DEC-B682-618B5069F40E}"/>
      </w:docPartPr>
      <w:docPartBody>
        <w:p xmlns:wp14="http://schemas.microsoft.com/office/word/2010/wordml" w:rsidR="00091856" w:rsidP="00950A4E" w:rsidRDefault="00950A4E" w14:paraId="121A3C93" wp14:textId="77777777">
          <w:pPr>
            <w:pStyle w:val="93B67F7C3C0B4AA1A0B179D2B3008F55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B5DE821971734451925E423B56C88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9135E-CA2A-4C31-A960-3E6ECA72883C}"/>
      </w:docPartPr>
      <w:docPartBody>
        <w:p xmlns:wp14="http://schemas.microsoft.com/office/word/2010/wordml" w:rsidR="00091856" w:rsidP="00950A4E" w:rsidRDefault="00950A4E" w14:paraId="28327ADD" wp14:textId="77777777">
          <w:pPr>
            <w:pStyle w:val="B5DE821971734451925E423B56C889C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6B7D25B189E44451976DE7DD88075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1CE1C-E9C5-4F42-840D-3B2FE717686F}"/>
      </w:docPartPr>
      <w:docPartBody>
        <w:p xmlns:wp14="http://schemas.microsoft.com/office/word/2010/wordml" w:rsidR="00091856" w:rsidP="00950A4E" w:rsidRDefault="00950A4E" w14:paraId="6EE7C18C" wp14:textId="77777777">
          <w:pPr>
            <w:pStyle w:val="6B7D25B189E44451976DE7DD880759C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603699EE8824CCC89900EF412735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2AFDA-10D0-4491-B0C5-CAD52F98AC21}"/>
      </w:docPartPr>
      <w:docPartBody>
        <w:p xmlns:wp14="http://schemas.microsoft.com/office/word/2010/wordml" w:rsidR="00091856" w:rsidP="00950A4E" w:rsidRDefault="00950A4E" w14:paraId="37D35AAE" wp14:textId="77777777">
          <w:pPr>
            <w:pStyle w:val="2603699EE8824CCC89900EF41273523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04764270C034E039F2808FC63E49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E5FB5-FC4A-4F41-AD62-2FDB5516572B}"/>
      </w:docPartPr>
      <w:docPartBody>
        <w:p xmlns:wp14="http://schemas.microsoft.com/office/word/2010/wordml" w:rsidR="00091856" w:rsidP="00950A4E" w:rsidRDefault="00950A4E" w14:paraId="60BDFECC" wp14:textId="77777777">
          <w:pPr>
            <w:pStyle w:val="904764270C034E039F2808FC63E4905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5D82538799F848ADB99E5F39FAA8B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0CCA5-2F71-4383-A1CD-5E3B00F68854}"/>
      </w:docPartPr>
      <w:docPartBody>
        <w:p xmlns:wp14="http://schemas.microsoft.com/office/word/2010/wordml" w:rsidR="00091856" w:rsidP="00950A4E" w:rsidRDefault="00950A4E" w14:paraId="2D2E4388" wp14:textId="77777777">
          <w:pPr>
            <w:pStyle w:val="5D82538799F848ADB99E5F39FAA8BB7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4A10427C8114BB0A2C5AA418A9EF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9CB3C-3D0A-467C-B7C0-824D92D807E5}"/>
      </w:docPartPr>
      <w:docPartBody>
        <w:p xmlns:wp14="http://schemas.microsoft.com/office/word/2010/wordml" w:rsidR="00091856" w:rsidP="00950A4E" w:rsidRDefault="00950A4E" w14:paraId="1B52EC58" wp14:textId="77777777">
          <w:pPr>
            <w:pStyle w:val="C4A10427C8114BB0A2C5AA418A9EF11A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78B39084EC84227BABA1B6CEC228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EC737-ADF0-461E-AEC9-67D3076F7CFB}"/>
      </w:docPartPr>
      <w:docPartBody>
        <w:p xmlns:wp14="http://schemas.microsoft.com/office/word/2010/wordml" w:rsidR="00091856" w:rsidP="00950A4E" w:rsidRDefault="00950A4E" w14:paraId="551B65AB" wp14:textId="77777777">
          <w:pPr>
            <w:pStyle w:val="278B39084EC84227BABA1B6CEC228092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A600BD739344551AEB59B2847B51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C14E0-9C68-4EDC-9A6B-A2485E81491B}"/>
      </w:docPartPr>
      <w:docPartBody>
        <w:p xmlns:wp14="http://schemas.microsoft.com/office/word/2010/wordml" w:rsidR="00091856" w:rsidP="00950A4E" w:rsidRDefault="00950A4E" w14:paraId="36381587" wp14:textId="77777777">
          <w:pPr>
            <w:pStyle w:val="3A600BD739344551AEB59B2847B51BF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630E6387AC4D4364AE32942FFA8E6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07C88-CFE4-4688-9457-91A66B928B5D}"/>
      </w:docPartPr>
      <w:docPartBody>
        <w:p xmlns:wp14="http://schemas.microsoft.com/office/word/2010/wordml" w:rsidR="00091856" w:rsidP="00950A4E" w:rsidRDefault="00950A4E" w14:paraId="0DFD1BDF" wp14:textId="77777777">
          <w:pPr>
            <w:pStyle w:val="630E6387AC4D4364AE32942FFA8E6ECF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6EAF4D87C124E53852BEC9985F0C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B94C7-A683-42FE-A7BB-D41A465FCCAC}"/>
      </w:docPartPr>
      <w:docPartBody>
        <w:p xmlns:wp14="http://schemas.microsoft.com/office/word/2010/wordml" w:rsidR="00091856" w:rsidP="00950A4E" w:rsidRDefault="00950A4E" w14:paraId="4AB0B665" wp14:textId="77777777">
          <w:pPr>
            <w:pStyle w:val="16EAF4D87C124E53852BEC9985F0C68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3937FDFE2694206A1270233177D2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29883-CEA8-4FDF-B302-9C466C57FFAE}"/>
      </w:docPartPr>
      <w:docPartBody>
        <w:p xmlns:wp14="http://schemas.microsoft.com/office/word/2010/wordml" w:rsidR="00091856" w:rsidP="00950A4E" w:rsidRDefault="00950A4E" w14:paraId="2ABB513D" wp14:textId="77777777">
          <w:pPr>
            <w:pStyle w:val="33937FDFE2694206A1270233177D2BCC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A83E47B24504BA7A851E1C64EEED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90686-34E4-476A-B67A-E43230F22D1F}"/>
      </w:docPartPr>
      <w:docPartBody>
        <w:p xmlns:wp14="http://schemas.microsoft.com/office/word/2010/wordml" w:rsidR="00091856" w:rsidP="00950A4E" w:rsidRDefault="00950A4E" w14:paraId="3330CCB4" wp14:textId="77777777">
          <w:pPr>
            <w:pStyle w:val="CA83E47B24504BA7A851E1C64EEED6F0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290514E3EA64F8D8BAC2FB99671F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A7A97-0862-4C2B-B94F-93EF92DD406D}"/>
      </w:docPartPr>
      <w:docPartBody>
        <w:p xmlns:wp14="http://schemas.microsoft.com/office/word/2010/wordml" w:rsidR="00091856" w:rsidP="00950A4E" w:rsidRDefault="00950A4E" w14:paraId="42BD388A" wp14:textId="77777777">
          <w:pPr>
            <w:pStyle w:val="C290514E3EA64F8D8BAC2FB99671F755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D819DD6BBFD4E11B53596DADE202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01DE56-B219-4FD3-AA56-6344C309011A}"/>
      </w:docPartPr>
      <w:docPartBody>
        <w:p xmlns:wp14="http://schemas.microsoft.com/office/word/2010/wordml" w:rsidR="00091856" w:rsidP="00950A4E" w:rsidRDefault="00950A4E" w14:paraId="14F4EF29" wp14:textId="77777777">
          <w:pPr>
            <w:pStyle w:val="0D819DD6BBFD4E11B53596DADE202CAF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EBBF73DEB0D94A72B0E5B951C06C4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54E1D-1E5B-48CB-A928-CF2A6C10CB40}"/>
      </w:docPartPr>
      <w:docPartBody>
        <w:p xmlns:wp14="http://schemas.microsoft.com/office/word/2010/wordml" w:rsidR="00091856" w:rsidP="00950A4E" w:rsidRDefault="00950A4E" w14:paraId="04680927" wp14:textId="77777777">
          <w:pPr>
            <w:pStyle w:val="EBBF73DEB0D94A72B0E5B951C06C461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FEF21AE5F86C4FC2B59A59CA98FB9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D2275-A2BC-4CE5-8E57-904DF834A317}"/>
      </w:docPartPr>
      <w:docPartBody>
        <w:p xmlns:wp14="http://schemas.microsoft.com/office/word/2010/wordml" w:rsidR="00091856" w:rsidP="00950A4E" w:rsidRDefault="00950A4E" w14:paraId="6D6DA1A8" wp14:textId="77777777">
          <w:pPr>
            <w:pStyle w:val="FEF21AE5F86C4FC2B59A59CA98FB9471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F7538C30EF274A109CFC68AF4BBCE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E0963-A964-43CE-88FB-D0C9500CBA36}"/>
      </w:docPartPr>
      <w:docPartBody>
        <w:p xmlns:wp14="http://schemas.microsoft.com/office/word/2010/wordml" w:rsidR="00091856" w:rsidP="00950A4E" w:rsidRDefault="00950A4E" w14:paraId="3E926E03" wp14:textId="77777777">
          <w:pPr>
            <w:pStyle w:val="F7538C30EF274A109CFC68AF4BBCE999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A4B5ECDF19B94837B1470F17E9809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D9609-2B59-4021-86BF-1B63243E8803}"/>
      </w:docPartPr>
      <w:docPartBody>
        <w:p xmlns:wp14="http://schemas.microsoft.com/office/word/2010/wordml" w:rsidR="00091856" w:rsidP="00950A4E" w:rsidRDefault="00950A4E" w14:paraId="0C98A271" wp14:textId="77777777">
          <w:pPr>
            <w:pStyle w:val="A4B5ECDF19B94837B1470F17E980980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92EDD5739B040C8A95486D4F64CB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C2FA2-FD05-42AC-A69A-0413D2EE882E}"/>
      </w:docPartPr>
      <w:docPartBody>
        <w:p xmlns:wp14="http://schemas.microsoft.com/office/word/2010/wordml" w:rsidR="00091856" w:rsidP="00950A4E" w:rsidRDefault="00950A4E" w14:paraId="33657C8B" wp14:textId="77777777">
          <w:pPr>
            <w:pStyle w:val="292EDD5739B040C8A95486D4F64CBF3D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A850FDC4C25461199122A882448E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FC6A77-9959-467C-A517-EC16478623AB}"/>
      </w:docPartPr>
      <w:docPartBody>
        <w:p xmlns:wp14="http://schemas.microsoft.com/office/word/2010/wordml" w:rsidR="00091856" w:rsidP="00950A4E" w:rsidRDefault="00950A4E" w14:paraId="6CF66354" wp14:textId="77777777">
          <w:pPr>
            <w:pStyle w:val="2A850FDC4C25461199122A882448E89F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E31FB8AC125429EA7E0EDAD6EA93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DEC488-4A30-4CC2-93E3-0E7D0B91F1F6}"/>
      </w:docPartPr>
      <w:docPartBody>
        <w:p xmlns:wp14="http://schemas.microsoft.com/office/word/2010/wordml" w:rsidR="00091856" w:rsidP="00950A4E" w:rsidRDefault="00950A4E" w14:paraId="46D38E51" wp14:textId="77777777">
          <w:pPr>
            <w:pStyle w:val="8E31FB8AC125429EA7E0EDAD6EA93DB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91822B40F4145EF852C010B06B12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10ACD-F2A2-4DAA-8F74-B9928DA637D5}"/>
      </w:docPartPr>
      <w:docPartBody>
        <w:p xmlns:wp14="http://schemas.microsoft.com/office/word/2010/wordml" w:rsidR="00091856" w:rsidP="00950A4E" w:rsidRDefault="00950A4E" w14:paraId="09D06E41" wp14:textId="77777777">
          <w:pPr>
            <w:pStyle w:val="291822B40F4145EF852C010B06B12D65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8E8A88F950041C383BB7A8E476A6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93E9F-A502-4AF6-B6A9-281BFE955DBC}"/>
      </w:docPartPr>
      <w:docPartBody>
        <w:p xmlns:wp14="http://schemas.microsoft.com/office/word/2010/wordml" w:rsidR="00091856" w:rsidP="00950A4E" w:rsidRDefault="00950A4E" w14:paraId="054F64B4" wp14:textId="77777777">
          <w:pPr>
            <w:pStyle w:val="18E8A88F950041C383BB7A8E476A662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76904DCD8E7A4627873F73841F222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8BA3C-91BE-43D9-9788-03A4C9B5093A}"/>
      </w:docPartPr>
      <w:docPartBody>
        <w:p xmlns:wp14="http://schemas.microsoft.com/office/word/2010/wordml" w:rsidR="00091856" w:rsidP="00950A4E" w:rsidRDefault="00950A4E" w14:paraId="55F3DA30" wp14:textId="77777777">
          <w:pPr>
            <w:pStyle w:val="76904DCD8E7A4627873F73841F222E58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F064835DF15B471C9314C288EF8B0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9D583-2942-43A4-8138-7D27F9CF788E}"/>
      </w:docPartPr>
      <w:docPartBody>
        <w:p xmlns:wp14="http://schemas.microsoft.com/office/word/2010/wordml" w:rsidR="00091856" w:rsidP="00950A4E" w:rsidRDefault="00950A4E" w14:paraId="3C6C9AC7" wp14:textId="77777777">
          <w:pPr>
            <w:pStyle w:val="F064835DF15B471C9314C288EF8B021A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D2A4EC17EE9940F4ACAB06F29D0D3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D4254-389E-4080-BA25-34F9F00FA7C3}"/>
      </w:docPartPr>
      <w:docPartBody>
        <w:p xmlns:wp14="http://schemas.microsoft.com/office/word/2010/wordml" w:rsidR="00091856" w:rsidP="00950A4E" w:rsidRDefault="00950A4E" w14:paraId="4FB06AA7" wp14:textId="77777777">
          <w:pPr>
            <w:pStyle w:val="D2A4EC17EE9940F4ACAB06F29D0D3914"/>
          </w:pPr>
          <w:r w:rsidRPr="00E3509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A4E"/>
    <w:rsid w:val="00091856"/>
    <w:rsid w:val="00950A4E"/>
    <w:rsid w:val="00D2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50A4E"/>
    <w:rPr>
      <w:color w:val="666666"/>
    </w:rPr>
  </w:style>
  <w:style w:type="paragraph" w:customStyle="1" w:styleId="CA24B7A6972E45BFB61C95AE3FEABE0C">
    <w:name w:val="CA24B7A6972E45BFB61C95AE3FEABE0C"/>
    <w:rsid w:val="00950A4E"/>
  </w:style>
  <w:style w:type="paragraph" w:customStyle="1" w:styleId="73CD613E2E754DEDAA9FDA181B380091">
    <w:name w:val="73CD613E2E754DEDAA9FDA181B380091"/>
    <w:rsid w:val="00950A4E"/>
  </w:style>
  <w:style w:type="paragraph" w:customStyle="1" w:styleId="8D8F592D768648FCB6F4E89E6E91F9A7">
    <w:name w:val="8D8F592D768648FCB6F4E89E6E91F9A7"/>
    <w:rsid w:val="00950A4E"/>
  </w:style>
  <w:style w:type="paragraph" w:customStyle="1" w:styleId="BD4B9ED54D0F48D993015526481CB289">
    <w:name w:val="BD4B9ED54D0F48D993015526481CB289"/>
    <w:rsid w:val="00950A4E"/>
  </w:style>
  <w:style w:type="paragraph" w:customStyle="1" w:styleId="0826769EB0924C3F9982F4D168EA63EE">
    <w:name w:val="0826769EB0924C3F9982F4D168EA63EE"/>
    <w:rsid w:val="00950A4E"/>
  </w:style>
  <w:style w:type="paragraph" w:customStyle="1" w:styleId="BDBF64B6DB3C4A5F94855A139E650575">
    <w:name w:val="BDBF64B6DB3C4A5F94855A139E650575"/>
    <w:rsid w:val="00950A4E"/>
  </w:style>
  <w:style w:type="paragraph" w:customStyle="1" w:styleId="2DA7C2E388A04A408BCC2C9B0288787E">
    <w:name w:val="2DA7C2E388A04A408BCC2C9B0288787E"/>
    <w:rsid w:val="00950A4E"/>
  </w:style>
  <w:style w:type="paragraph" w:customStyle="1" w:styleId="524B22EA5301449A85F4D423AE7E4BD1">
    <w:name w:val="524B22EA5301449A85F4D423AE7E4BD1"/>
    <w:rsid w:val="00950A4E"/>
  </w:style>
  <w:style w:type="paragraph" w:customStyle="1" w:styleId="005738043DD3438BBD9D2680503FF02E">
    <w:name w:val="005738043DD3438BBD9D2680503FF02E"/>
    <w:rsid w:val="00950A4E"/>
  </w:style>
  <w:style w:type="paragraph" w:customStyle="1" w:styleId="94DDDD5C9D124E2AA24BD2C62571A18B">
    <w:name w:val="94DDDD5C9D124E2AA24BD2C62571A18B"/>
    <w:rsid w:val="00950A4E"/>
  </w:style>
  <w:style w:type="paragraph" w:customStyle="1" w:styleId="46000E22AB204E6DA0676AFA45AABB1F">
    <w:name w:val="46000E22AB204E6DA0676AFA45AABB1F"/>
    <w:rsid w:val="00950A4E"/>
  </w:style>
  <w:style w:type="paragraph" w:customStyle="1" w:styleId="88D86293BAF3478581F34713278E87D3">
    <w:name w:val="88D86293BAF3478581F34713278E87D3"/>
    <w:rsid w:val="00950A4E"/>
  </w:style>
  <w:style w:type="paragraph" w:customStyle="1" w:styleId="668840F3CE0F4DB18F605C26DDC5903C">
    <w:name w:val="668840F3CE0F4DB18F605C26DDC5903C"/>
    <w:rsid w:val="00950A4E"/>
  </w:style>
  <w:style w:type="paragraph" w:customStyle="1" w:styleId="1C44939A14B2415F80565DD80ABAE531">
    <w:name w:val="1C44939A14B2415F80565DD80ABAE531"/>
    <w:rsid w:val="00950A4E"/>
  </w:style>
  <w:style w:type="paragraph" w:customStyle="1" w:styleId="7A56CF8D4E23482DA59D5E97B9EAB789">
    <w:name w:val="7A56CF8D4E23482DA59D5E97B9EAB789"/>
    <w:rsid w:val="00950A4E"/>
  </w:style>
  <w:style w:type="paragraph" w:customStyle="1" w:styleId="46DF4EB33E2449EFAF1DAA7B27650F5E">
    <w:name w:val="46DF4EB33E2449EFAF1DAA7B27650F5E"/>
    <w:rsid w:val="00950A4E"/>
  </w:style>
  <w:style w:type="paragraph" w:customStyle="1" w:styleId="D6B2E597357F44C2ADAE1D849700A89B">
    <w:name w:val="D6B2E597357F44C2ADAE1D849700A89B"/>
    <w:rsid w:val="00950A4E"/>
  </w:style>
  <w:style w:type="paragraph" w:customStyle="1" w:styleId="63E4E251DA6449FF919E013E69FC6021">
    <w:name w:val="63E4E251DA6449FF919E013E69FC6021"/>
    <w:rsid w:val="00950A4E"/>
  </w:style>
  <w:style w:type="paragraph" w:customStyle="1" w:styleId="600A46FB9F134E19BF006AD08CE86824">
    <w:name w:val="600A46FB9F134E19BF006AD08CE86824"/>
    <w:rsid w:val="00950A4E"/>
  </w:style>
  <w:style w:type="paragraph" w:customStyle="1" w:styleId="C58FD4B0D8774D56B2EE59D2ACC1F797">
    <w:name w:val="C58FD4B0D8774D56B2EE59D2ACC1F797"/>
    <w:rsid w:val="00950A4E"/>
  </w:style>
  <w:style w:type="paragraph" w:customStyle="1" w:styleId="644A90A70B584751A2FACE4649F23840">
    <w:name w:val="644A90A70B584751A2FACE4649F23840"/>
    <w:rsid w:val="00950A4E"/>
  </w:style>
  <w:style w:type="paragraph" w:customStyle="1" w:styleId="2F7C9EE64D024B3AA63F5F5D22ADF2E8">
    <w:name w:val="2F7C9EE64D024B3AA63F5F5D22ADF2E8"/>
    <w:rsid w:val="00950A4E"/>
  </w:style>
  <w:style w:type="paragraph" w:customStyle="1" w:styleId="40B3091C07C7454FABD437D91352B838">
    <w:name w:val="40B3091C07C7454FABD437D91352B838"/>
    <w:rsid w:val="00950A4E"/>
  </w:style>
  <w:style w:type="paragraph" w:customStyle="1" w:styleId="066CE49475E2495A8E8F2E4E95251BEA">
    <w:name w:val="066CE49475E2495A8E8F2E4E95251BEA"/>
    <w:rsid w:val="00950A4E"/>
  </w:style>
  <w:style w:type="paragraph" w:customStyle="1" w:styleId="17197B1A86AD4A3B8C309E7B61B62CD8">
    <w:name w:val="17197B1A86AD4A3B8C309E7B61B62CD8"/>
    <w:rsid w:val="00950A4E"/>
  </w:style>
  <w:style w:type="paragraph" w:customStyle="1" w:styleId="31854228F16346C082BBA87EA3948FED">
    <w:name w:val="31854228F16346C082BBA87EA3948FED"/>
    <w:rsid w:val="00950A4E"/>
  </w:style>
  <w:style w:type="paragraph" w:customStyle="1" w:styleId="6F6E51C3603C4906B8C04DE4366AF72D">
    <w:name w:val="6F6E51C3603C4906B8C04DE4366AF72D"/>
    <w:rsid w:val="00950A4E"/>
  </w:style>
  <w:style w:type="paragraph" w:customStyle="1" w:styleId="8B6A34DC5C6844DAA8CC0686E5097283">
    <w:name w:val="8B6A34DC5C6844DAA8CC0686E5097283"/>
    <w:rsid w:val="00950A4E"/>
  </w:style>
  <w:style w:type="paragraph" w:customStyle="1" w:styleId="B7DC00D25FD6437CBEF33ADBCCC18AD4">
    <w:name w:val="B7DC00D25FD6437CBEF33ADBCCC18AD4"/>
    <w:rsid w:val="00950A4E"/>
  </w:style>
  <w:style w:type="paragraph" w:customStyle="1" w:styleId="741E7DCFF7C74D5C85AB36C9FB644829">
    <w:name w:val="741E7DCFF7C74D5C85AB36C9FB644829"/>
    <w:rsid w:val="00950A4E"/>
  </w:style>
  <w:style w:type="paragraph" w:customStyle="1" w:styleId="984D58D9004E409989D8C7C28CC3239E">
    <w:name w:val="984D58D9004E409989D8C7C28CC3239E"/>
    <w:rsid w:val="00950A4E"/>
  </w:style>
  <w:style w:type="paragraph" w:customStyle="1" w:styleId="6346A2C782B5408CB133CA2A7E1C5C3B">
    <w:name w:val="6346A2C782B5408CB133CA2A7E1C5C3B"/>
    <w:rsid w:val="00950A4E"/>
  </w:style>
  <w:style w:type="paragraph" w:customStyle="1" w:styleId="71D9D51A7FA649E998E5422F5EEEDBE4">
    <w:name w:val="71D9D51A7FA649E998E5422F5EEEDBE4"/>
    <w:rsid w:val="00950A4E"/>
  </w:style>
  <w:style w:type="paragraph" w:customStyle="1" w:styleId="32676A4FD43649B2A3B4A6B17275A6A7">
    <w:name w:val="32676A4FD43649B2A3B4A6B17275A6A7"/>
    <w:rsid w:val="00950A4E"/>
  </w:style>
  <w:style w:type="paragraph" w:customStyle="1" w:styleId="25425A2C338F4116B1C36B5BCF0AD4F4">
    <w:name w:val="25425A2C338F4116B1C36B5BCF0AD4F4"/>
    <w:rsid w:val="00950A4E"/>
  </w:style>
  <w:style w:type="paragraph" w:customStyle="1" w:styleId="6F4FCD5528F242BF9B7955CE46EE2F63">
    <w:name w:val="6F4FCD5528F242BF9B7955CE46EE2F63"/>
    <w:rsid w:val="00950A4E"/>
  </w:style>
  <w:style w:type="paragraph" w:customStyle="1" w:styleId="D7C91E0C4D8345AF9C8280C13A5B23ED">
    <w:name w:val="D7C91E0C4D8345AF9C8280C13A5B23ED"/>
    <w:rsid w:val="00950A4E"/>
  </w:style>
  <w:style w:type="paragraph" w:customStyle="1" w:styleId="FAD0D4CC719C4040A80F9C44A82AC6D6">
    <w:name w:val="FAD0D4CC719C4040A80F9C44A82AC6D6"/>
    <w:rsid w:val="00950A4E"/>
  </w:style>
  <w:style w:type="paragraph" w:customStyle="1" w:styleId="3E8FB027F3FB495CB7848259DEA6EA16">
    <w:name w:val="3E8FB027F3FB495CB7848259DEA6EA16"/>
    <w:rsid w:val="00950A4E"/>
  </w:style>
  <w:style w:type="paragraph" w:customStyle="1" w:styleId="DC0B06869EA84F8EBC0B56253381C6F1">
    <w:name w:val="DC0B06869EA84F8EBC0B56253381C6F1"/>
    <w:rsid w:val="00950A4E"/>
  </w:style>
  <w:style w:type="paragraph" w:customStyle="1" w:styleId="DEEE99DC8C9740BBB4C6076CB00DC343">
    <w:name w:val="DEEE99DC8C9740BBB4C6076CB00DC343"/>
    <w:rsid w:val="00950A4E"/>
  </w:style>
  <w:style w:type="paragraph" w:customStyle="1" w:styleId="14A7D04253214946BC11952000EC6C83">
    <w:name w:val="14A7D04253214946BC11952000EC6C83"/>
    <w:rsid w:val="00950A4E"/>
  </w:style>
  <w:style w:type="paragraph" w:customStyle="1" w:styleId="27EC9C35E9CD481D96163B3643BAF0AE">
    <w:name w:val="27EC9C35E9CD481D96163B3643BAF0AE"/>
    <w:rsid w:val="00950A4E"/>
  </w:style>
  <w:style w:type="paragraph" w:customStyle="1" w:styleId="9D1157626AE74F5B99CDCDAB33D02F0A">
    <w:name w:val="9D1157626AE74F5B99CDCDAB33D02F0A"/>
    <w:rsid w:val="00950A4E"/>
  </w:style>
  <w:style w:type="paragraph" w:customStyle="1" w:styleId="8C40346C4A6643FDBEA2DD1814BE9B75">
    <w:name w:val="8C40346C4A6643FDBEA2DD1814BE9B75"/>
    <w:rsid w:val="00950A4E"/>
  </w:style>
  <w:style w:type="paragraph" w:customStyle="1" w:styleId="33C3D0BBBD5C471C8C8E31D50DF4A026">
    <w:name w:val="33C3D0BBBD5C471C8C8E31D50DF4A026"/>
    <w:rsid w:val="00950A4E"/>
  </w:style>
  <w:style w:type="paragraph" w:customStyle="1" w:styleId="6388473422FD45F3BE589CD95F27C7AC">
    <w:name w:val="6388473422FD45F3BE589CD95F27C7AC"/>
    <w:rsid w:val="00950A4E"/>
  </w:style>
  <w:style w:type="paragraph" w:customStyle="1" w:styleId="ABAAA7E6415E43F0BE4E653B53E2C3F3">
    <w:name w:val="ABAAA7E6415E43F0BE4E653B53E2C3F3"/>
    <w:rsid w:val="00950A4E"/>
  </w:style>
  <w:style w:type="paragraph" w:customStyle="1" w:styleId="3034797D5F5740A5BCEBEF0F7042BF63">
    <w:name w:val="3034797D5F5740A5BCEBEF0F7042BF63"/>
    <w:rsid w:val="00950A4E"/>
  </w:style>
  <w:style w:type="paragraph" w:customStyle="1" w:styleId="55E169ADDE2246FFBB203DB9B3955A5E">
    <w:name w:val="55E169ADDE2246FFBB203DB9B3955A5E"/>
    <w:rsid w:val="00950A4E"/>
  </w:style>
  <w:style w:type="paragraph" w:customStyle="1" w:styleId="93B67F7C3C0B4AA1A0B179D2B3008F55">
    <w:name w:val="93B67F7C3C0B4AA1A0B179D2B3008F55"/>
    <w:rsid w:val="00950A4E"/>
  </w:style>
  <w:style w:type="paragraph" w:customStyle="1" w:styleId="B5DE821971734451925E423B56C889CE">
    <w:name w:val="B5DE821971734451925E423B56C889CE"/>
    <w:rsid w:val="00950A4E"/>
  </w:style>
  <w:style w:type="paragraph" w:customStyle="1" w:styleId="6B7D25B189E44451976DE7DD880759C6">
    <w:name w:val="6B7D25B189E44451976DE7DD880759C6"/>
    <w:rsid w:val="00950A4E"/>
  </w:style>
  <w:style w:type="paragraph" w:customStyle="1" w:styleId="2603699EE8824CCC89900EF412735233">
    <w:name w:val="2603699EE8824CCC89900EF412735233"/>
    <w:rsid w:val="00950A4E"/>
  </w:style>
  <w:style w:type="paragraph" w:customStyle="1" w:styleId="904764270C034E039F2808FC63E49057">
    <w:name w:val="904764270C034E039F2808FC63E49057"/>
    <w:rsid w:val="00950A4E"/>
  </w:style>
  <w:style w:type="paragraph" w:customStyle="1" w:styleId="5D82538799F848ADB99E5F39FAA8BB77">
    <w:name w:val="5D82538799F848ADB99E5F39FAA8BB77"/>
    <w:rsid w:val="00950A4E"/>
  </w:style>
  <w:style w:type="paragraph" w:customStyle="1" w:styleId="C4A10427C8114BB0A2C5AA418A9EF11A">
    <w:name w:val="C4A10427C8114BB0A2C5AA418A9EF11A"/>
    <w:rsid w:val="00950A4E"/>
  </w:style>
  <w:style w:type="paragraph" w:customStyle="1" w:styleId="278B39084EC84227BABA1B6CEC228092">
    <w:name w:val="278B39084EC84227BABA1B6CEC228092"/>
    <w:rsid w:val="00950A4E"/>
  </w:style>
  <w:style w:type="paragraph" w:customStyle="1" w:styleId="3A600BD739344551AEB59B2847B51BF7">
    <w:name w:val="3A600BD739344551AEB59B2847B51BF7"/>
    <w:rsid w:val="00950A4E"/>
  </w:style>
  <w:style w:type="paragraph" w:customStyle="1" w:styleId="630E6387AC4D4364AE32942FFA8E6ECF">
    <w:name w:val="630E6387AC4D4364AE32942FFA8E6ECF"/>
    <w:rsid w:val="00950A4E"/>
  </w:style>
  <w:style w:type="paragraph" w:customStyle="1" w:styleId="16EAF4D87C124E53852BEC9985F0C68B">
    <w:name w:val="16EAF4D87C124E53852BEC9985F0C68B"/>
    <w:rsid w:val="00950A4E"/>
  </w:style>
  <w:style w:type="paragraph" w:customStyle="1" w:styleId="33937FDFE2694206A1270233177D2BCC">
    <w:name w:val="33937FDFE2694206A1270233177D2BCC"/>
    <w:rsid w:val="00950A4E"/>
  </w:style>
  <w:style w:type="paragraph" w:customStyle="1" w:styleId="CA83E47B24504BA7A851E1C64EEED6F0">
    <w:name w:val="CA83E47B24504BA7A851E1C64EEED6F0"/>
    <w:rsid w:val="00950A4E"/>
  </w:style>
  <w:style w:type="paragraph" w:customStyle="1" w:styleId="60C9ECBE465A43649555EFBB9022FDD1">
    <w:name w:val="60C9ECBE465A43649555EFBB9022FDD1"/>
    <w:rsid w:val="00950A4E"/>
  </w:style>
  <w:style w:type="paragraph" w:customStyle="1" w:styleId="1438659F4D6949AB830965A2DFFB405C">
    <w:name w:val="1438659F4D6949AB830965A2DFFB405C"/>
    <w:rsid w:val="00950A4E"/>
  </w:style>
  <w:style w:type="paragraph" w:customStyle="1" w:styleId="FDC59801BE3A4AF2BDF2D8E573103018">
    <w:name w:val="FDC59801BE3A4AF2BDF2D8E573103018"/>
    <w:rsid w:val="00950A4E"/>
  </w:style>
  <w:style w:type="paragraph" w:customStyle="1" w:styleId="25A4FDD65B5840F7A99F5690CCDF3730">
    <w:name w:val="25A4FDD65B5840F7A99F5690CCDF3730"/>
    <w:rsid w:val="00950A4E"/>
  </w:style>
  <w:style w:type="paragraph" w:customStyle="1" w:styleId="D7D27DD62B334B7FBD361E1D46C2F45A">
    <w:name w:val="D7D27DD62B334B7FBD361E1D46C2F45A"/>
    <w:rsid w:val="00950A4E"/>
  </w:style>
  <w:style w:type="paragraph" w:customStyle="1" w:styleId="C290514E3EA64F8D8BAC2FB99671F755">
    <w:name w:val="C290514E3EA64F8D8BAC2FB99671F755"/>
    <w:rsid w:val="00950A4E"/>
  </w:style>
  <w:style w:type="paragraph" w:customStyle="1" w:styleId="0D819DD6BBFD4E11B53596DADE202CAF">
    <w:name w:val="0D819DD6BBFD4E11B53596DADE202CAF"/>
    <w:rsid w:val="00950A4E"/>
  </w:style>
  <w:style w:type="paragraph" w:customStyle="1" w:styleId="EBBF73DEB0D94A72B0E5B951C06C4616">
    <w:name w:val="EBBF73DEB0D94A72B0E5B951C06C4616"/>
    <w:rsid w:val="00950A4E"/>
  </w:style>
  <w:style w:type="paragraph" w:customStyle="1" w:styleId="FEF21AE5F86C4FC2B59A59CA98FB9471">
    <w:name w:val="FEF21AE5F86C4FC2B59A59CA98FB9471"/>
    <w:rsid w:val="00950A4E"/>
  </w:style>
  <w:style w:type="paragraph" w:customStyle="1" w:styleId="F7538C30EF274A109CFC68AF4BBCE999">
    <w:name w:val="F7538C30EF274A109CFC68AF4BBCE999"/>
    <w:rsid w:val="00950A4E"/>
  </w:style>
  <w:style w:type="paragraph" w:customStyle="1" w:styleId="A4B5ECDF19B94837B1470F17E980980E">
    <w:name w:val="A4B5ECDF19B94837B1470F17E980980E"/>
    <w:rsid w:val="00950A4E"/>
  </w:style>
  <w:style w:type="paragraph" w:customStyle="1" w:styleId="292EDD5739B040C8A95486D4F64CBF3D">
    <w:name w:val="292EDD5739B040C8A95486D4F64CBF3D"/>
    <w:rsid w:val="00950A4E"/>
  </w:style>
  <w:style w:type="paragraph" w:customStyle="1" w:styleId="2A850FDC4C25461199122A882448E89F">
    <w:name w:val="2A850FDC4C25461199122A882448E89F"/>
    <w:rsid w:val="00950A4E"/>
  </w:style>
  <w:style w:type="paragraph" w:customStyle="1" w:styleId="8E31FB8AC125429EA7E0EDAD6EA93DBB">
    <w:name w:val="8E31FB8AC125429EA7E0EDAD6EA93DBB"/>
    <w:rsid w:val="00950A4E"/>
  </w:style>
  <w:style w:type="paragraph" w:customStyle="1" w:styleId="291822B40F4145EF852C010B06B12D65">
    <w:name w:val="291822B40F4145EF852C010B06B12D65"/>
    <w:rsid w:val="00950A4E"/>
  </w:style>
  <w:style w:type="paragraph" w:customStyle="1" w:styleId="18E8A88F950041C383BB7A8E476A6627">
    <w:name w:val="18E8A88F950041C383BB7A8E476A6627"/>
    <w:rsid w:val="00950A4E"/>
  </w:style>
  <w:style w:type="paragraph" w:customStyle="1" w:styleId="76904DCD8E7A4627873F73841F222E58">
    <w:name w:val="76904DCD8E7A4627873F73841F222E58"/>
    <w:rsid w:val="00950A4E"/>
  </w:style>
  <w:style w:type="paragraph" w:customStyle="1" w:styleId="F064835DF15B471C9314C288EF8B021A">
    <w:name w:val="F064835DF15B471C9314C288EF8B021A"/>
    <w:rsid w:val="00950A4E"/>
  </w:style>
  <w:style w:type="paragraph" w:customStyle="1" w:styleId="D2A4EC17EE9940F4ACAB06F29D0D3914">
    <w:name w:val="D2A4EC17EE9940F4ACAB06F29D0D3914"/>
    <w:rsid w:val="00950A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2FF47B-1C54-44E6-93EB-6943C9B1469E}"/>
</file>

<file path=customXml/itemProps2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customXml/itemProps3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71</revision>
  <dcterms:created xsi:type="dcterms:W3CDTF">2025-06-06T12:35:00.0000000Z</dcterms:created>
  <dcterms:modified xsi:type="dcterms:W3CDTF">2026-05-28T13:03:07.7758544Z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