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4864" w:rsidR="00784BE5" w:rsidP="00284864" w:rsidRDefault="00784BE5" w14:paraId="0EF75C3F" w14:textId="77777777">
      <w:pPr>
        <w:jc w:val="center"/>
        <w:rPr>
          <w:b/>
          <w:bCs/>
          <w:sz w:val="56"/>
          <w:szCs w:val="56"/>
          <w:highlight w:val="yellow"/>
        </w:rPr>
      </w:pPr>
      <w:r w:rsidRPr="00284864">
        <w:rPr>
          <w:b/>
          <w:bCs/>
          <w:sz w:val="56"/>
          <w:szCs w:val="56"/>
          <w:highlight w:val="yellow"/>
        </w:rPr>
        <w:t>Junior Cycle Level 1 Learning Programme</w:t>
      </w:r>
    </w:p>
    <w:p w:rsidRPr="002B4B54" w:rsidR="00784BE5" w:rsidP="00284864" w:rsidRDefault="00784BE5" w14:paraId="3822A4FA" w14:textId="43B3CDE6">
      <w:pPr>
        <w:tabs>
          <w:tab w:val="left" w:pos="6406"/>
        </w:tabs>
        <w:jc w:val="center"/>
        <w:rPr>
          <w:sz w:val="56"/>
          <w:szCs w:val="56"/>
          <w:highlight w:val="yellow"/>
        </w:rPr>
      </w:pPr>
      <w:r>
        <w:rPr>
          <w:sz w:val="56"/>
          <w:szCs w:val="56"/>
          <w:highlight w:val="yellow"/>
        </w:rPr>
        <w:t>Physical Education</w:t>
      </w:r>
    </w:p>
    <w:p w:rsidR="00784BE5" w:rsidP="00284864" w:rsidRDefault="00784BE5" w14:paraId="241FDB85" w14:textId="6E0DED3D">
      <w:pPr>
        <w:jc w:val="center"/>
        <w:rPr>
          <w:sz w:val="56"/>
          <w:szCs w:val="56"/>
        </w:rPr>
      </w:pPr>
      <w:r w:rsidRPr="02293E0C" w:rsidR="00784BE5">
        <w:rPr>
          <w:sz w:val="56"/>
          <w:szCs w:val="56"/>
          <w:highlight w:val="yellow"/>
        </w:rPr>
        <w:t xml:space="preserve">Teacher </w:t>
      </w:r>
      <w:r w:rsidRPr="02293E0C" w:rsidR="07AE5E87">
        <w:rPr>
          <w:sz w:val="56"/>
          <w:szCs w:val="56"/>
          <w:highlight w:val="yellow"/>
        </w:rPr>
        <w:t xml:space="preserve">Assessment </w:t>
      </w:r>
      <w:r w:rsidRPr="02293E0C" w:rsidR="00784BE5">
        <w:rPr>
          <w:sz w:val="56"/>
          <w:szCs w:val="56"/>
          <w:highlight w:val="yellow"/>
        </w:rPr>
        <w:t>Checkpoints</w:t>
      </w:r>
    </w:p>
    <w:p w:rsidRPr="00605B21" w:rsidR="002613CD" w:rsidP="00284864" w:rsidRDefault="002613CD" w14:paraId="1074940F" w14:textId="77777777">
      <w:pPr>
        <w:jc w:val="center"/>
        <w:rPr>
          <w:sz w:val="4"/>
          <w:szCs w:val="4"/>
        </w:rPr>
      </w:pPr>
    </w:p>
    <w:p w:rsidR="000605EC" w:rsidP="000605EC" w:rsidRDefault="000605EC" w14:paraId="1A0AC8E1" w14:textId="77777777">
      <w:pPr>
        <w:rPr>
          <w:b/>
          <w:bCs/>
          <w:sz w:val="28"/>
          <w:szCs w:val="28"/>
          <w:lang w:val="en-GB"/>
        </w:rPr>
      </w:pPr>
      <w:r w:rsidRPr="00511A3F">
        <w:rPr>
          <w:b/>
          <w:bCs/>
          <w:sz w:val="28"/>
          <w:szCs w:val="28"/>
          <w:lang w:val="en-GB"/>
        </w:rPr>
        <w:t>Student Name: ____________________________</w:t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ab/>
      </w:r>
      <w:r>
        <w:rPr>
          <w:b/>
          <w:bCs/>
          <w:sz w:val="28"/>
          <w:szCs w:val="28"/>
          <w:lang w:val="en-GB"/>
        </w:rPr>
        <w:t>Date Started: _________</w:t>
      </w:r>
    </w:p>
    <w:p w:rsidRPr="00605B21" w:rsidR="1E3699F0" w:rsidP="002613CD" w:rsidRDefault="1E3699F0" w14:paraId="4F4E48DC" w14:textId="7ED15E18">
      <w:pPr>
        <w:rPr>
          <w:rFonts w:ascii="Arial" w:hAnsi="Arial" w:eastAsia="Arial" w:cs="Arial"/>
          <w:sz w:val="2"/>
          <w:szCs w:val="2"/>
        </w:rPr>
      </w:pPr>
    </w:p>
    <w:tbl>
      <w:tblPr>
        <w:tblW w:w="0" w:type="auto"/>
        <w:jc w:val="center"/>
        <w:tblLook w:val="06A0" w:firstRow="1" w:lastRow="0" w:firstColumn="1" w:lastColumn="0" w:noHBand="1" w:noVBand="1"/>
      </w:tblPr>
      <w:tblGrid>
        <w:gridCol w:w="1576"/>
        <w:gridCol w:w="1370"/>
        <w:gridCol w:w="1370"/>
        <w:gridCol w:w="1370"/>
        <w:gridCol w:w="1370"/>
        <w:gridCol w:w="1361"/>
      </w:tblGrid>
      <w:tr w:rsidR="002622E3" w:rsidTr="49EA22E5" w14:paraId="44B9D35E" w14:textId="77777777">
        <w:trPr>
          <w:trHeight w:val="542"/>
          <w:jc w:val="center"/>
        </w:trPr>
        <w:tc>
          <w:tcPr>
            <w:tcW w:w="84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Pr="31BED245" w:rsidR="002622E3" w:rsidP="31BED245" w:rsidRDefault="000D52B7" w14:paraId="78FAB334" w14:textId="45E1B503">
            <w:pPr>
              <w:spacing w:after="0"/>
              <w:jc w:val="center"/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000D52B7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Learning Outcomes Assessment Overview</w:t>
            </w:r>
          </w:p>
        </w:tc>
      </w:tr>
      <w:tr w:rsidR="31BED245" w:rsidTr="49EA22E5" w14:paraId="635FAC98" w14:textId="77777777">
        <w:trPr>
          <w:trHeight w:val="290"/>
          <w:jc w:val="center"/>
        </w:trPr>
        <w:tc>
          <w:tcPr>
            <w:tcW w:w="841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CC"/>
            <w:tcMar>
              <w:top w:w="15" w:type="dxa"/>
              <w:left w:w="15" w:type="dxa"/>
              <w:right w:w="15" w:type="dxa"/>
            </w:tcMar>
            <w:vAlign w:val="center"/>
          </w:tcPr>
          <w:p w:rsidR="31BED245" w:rsidP="31BED245" w:rsidRDefault="31BED245" w14:paraId="4936C026" w14:textId="79DA7128">
            <w:pPr>
              <w:spacing w:after="0"/>
              <w:jc w:val="center"/>
            </w:pPr>
            <w:r w:rsidRPr="31BED245">
              <w:rPr>
                <w:rFonts w:ascii="Arial" w:hAnsi="Arial" w:eastAsia="Arial" w:cs="Arial"/>
                <w:b/>
                <w:bCs/>
                <w:color w:val="000000" w:themeColor="text1"/>
                <w:sz w:val="32"/>
                <w:szCs w:val="32"/>
              </w:rPr>
              <w:t>PE</w:t>
            </w:r>
          </w:p>
        </w:tc>
      </w:tr>
      <w:tr w:rsidR="31BED245" w:rsidTr="49EA22E5" w14:paraId="43886A2D" w14:textId="77777777">
        <w:trPr>
          <w:trHeight w:val="450"/>
          <w:jc w:val="center"/>
        </w:trPr>
        <w:tc>
          <w:tcPr>
            <w:tcW w:w="8417" w:type="dxa"/>
            <w:gridSpan w:val="6"/>
            <w:vMerge/>
            <w:tcBorders/>
            <w:tcMar/>
            <w:vAlign w:val="center"/>
          </w:tcPr>
          <w:p w:rsidR="00C2239F" w:rsidRDefault="00C2239F" w14:paraId="44CDEE42" w14:textId="77777777"/>
        </w:tc>
      </w:tr>
      <w:tr w:rsidR="00605B21" w:rsidTr="49EA22E5" w14:paraId="0E55C5E6" w14:textId="77777777">
        <w:trPr>
          <w:trHeight w:val="271"/>
          <w:jc w:val="center"/>
        </w:trPr>
        <w:sdt>
          <w:sdtPr>
            <w:rPr>
              <w:sz w:val="24"/>
              <w:szCs w:val="24"/>
            </w:rPr>
            <w:id w:val="-5521146"/>
            <w:placeholder>
              <w:docPart w:val="0FE260A8815C4F94BE7276E00326226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7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5B025DCF" w14:textId="371E8963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838379489"/>
            <w:placeholder>
              <w:docPart w:val="9FC24437EABB4B6E978A3BC445DA70C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1E06119C" w14:textId="554AAA8A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651816372"/>
            <w:placeholder>
              <w:docPart w:val="C99CF5A3FD2C4E079EA2E829F2A4BDD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1089C28D" w14:textId="79556F6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582531516"/>
            <w:placeholder>
              <w:docPart w:val="9216499B425C4524BCCB822F68C2E2D9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2A503ED4" w14:textId="7A1296F5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244568315"/>
            <w:placeholder>
              <w:docPart w:val="8952614BCCF84C1FAFFB4D206414F92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2BC79D5F" w14:textId="5FC5C85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253475369"/>
            <w:placeholder>
              <w:docPart w:val="0D44B82FEB7C4ED1B08CD40CEBB78851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61" w:type="dxa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605B21" w:rsidP="00605B21" w:rsidRDefault="00605B21" w14:paraId="661F4049" w14:textId="11C08495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605B21" w:rsidTr="49EA22E5" w14:paraId="2031AD60" w14:textId="77777777">
        <w:trPr>
          <w:trHeight w:val="271"/>
          <w:jc w:val="center"/>
        </w:trPr>
        <w:tc>
          <w:tcPr>
            <w:tcW w:w="1576" w:type="dxa"/>
            <w:tcBorders>
              <w:top w:val="single" w:color="auto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61C16DCF" w14:textId="480F877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1DEB854D" w14:textId="7990428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31A13D98" w14:textId="19B7AA04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6.3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51BD7999" w14:textId="362F3E0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6.4</w:t>
            </w:r>
          </w:p>
        </w:tc>
        <w:tc>
          <w:tcPr>
            <w:tcW w:w="1370" w:type="dxa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37EFF548" w14:textId="2AD19CD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6.5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4D93E679" w14:textId="1093D24D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6.6</w:t>
            </w:r>
          </w:p>
        </w:tc>
      </w:tr>
      <w:tr w:rsidR="00605B21" w:rsidTr="49EA22E5" w14:paraId="3C10378D" w14:textId="77777777">
        <w:trPr>
          <w:trHeight w:val="271"/>
          <w:jc w:val="center"/>
        </w:trPr>
        <w:sdt>
          <w:sdtPr>
            <w:rPr>
              <w:sz w:val="24"/>
              <w:szCs w:val="24"/>
            </w:rPr>
            <w:id w:val="978272014"/>
            <w:placeholder>
              <w:docPart w:val="1BEBACE0D755424CAB6CBA2EE749193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7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605F8FDA" w14:textId="291B5EED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269772684"/>
            <w:placeholder>
              <w:docPart w:val="83BA1A93FCFB4D66B2F9B383A542E2E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458739CA" w14:textId="551FA4E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949882894"/>
            <w:placeholder>
              <w:docPart w:val="EC77AFEFCD164B1AB9A176783AE764A4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75F08787" w14:textId="5BD8782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826542316"/>
            <w:placeholder>
              <w:docPart w:val="3CF0EE9090BB4853A21411EC035A6808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1A4143A7" w14:textId="070E9679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805832282"/>
            <w:placeholder>
              <w:docPart w:val="AF68DBCA2A2B4A7BB6B36FEDA6DE9C7F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54CAAD0D" w14:textId="036374EC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765810067"/>
            <w:placeholder>
              <w:docPart w:val="D033D2D0991F4B149816E72963B6D8F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61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605B21" w:rsidP="00605B21" w:rsidRDefault="00605B21" w14:paraId="1FDE40A0" w14:textId="452A37CE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605B21" w:rsidTr="49EA22E5" w14:paraId="1B6FDCB4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675C07B2" w14:textId="345245B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6.7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30510B06" w14:textId="4E639B0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6.8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4F290ABB" w14:textId="19BFE07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6.9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59E0234D" w14:textId="2EE6FB3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6.10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366B7046" w14:textId="6106364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6.11</w:t>
            </w:r>
          </w:p>
        </w:tc>
        <w:tc>
          <w:tcPr>
            <w:tcW w:w="1361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21F653F7" w14:textId="0A0B063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6.12</w:t>
            </w:r>
          </w:p>
        </w:tc>
      </w:tr>
      <w:tr w:rsidR="00605B21" w:rsidTr="49EA22E5" w14:paraId="4F0BA819" w14:textId="77777777">
        <w:trPr>
          <w:trHeight w:val="292"/>
          <w:jc w:val="center"/>
        </w:trPr>
        <w:sdt>
          <w:sdtPr>
            <w:rPr>
              <w:sz w:val="24"/>
              <w:szCs w:val="24"/>
            </w:rPr>
            <w:id w:val="-928422417"/>
            <w:placeholder>
              <w:docPart w:val="E81AC1B4C0364E56A647D176DA5CD4BC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7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7B938EEB" w14:textId="6517D252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372193522"/>
            <w:placeholder>
              <w:docPart w:val="411229741D2346CA807ED086B1B42315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5B5F95A8" w14:textId="29DD940D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334576149"/>
            <w:placeholder>
              <w:docPart w:val="D55B867BB97F4CB1A168A66E591D4B0A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6058EA26" w14:textId="6F50391A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974507160"/>
            <w:placeholder>
              <w:docPart w:val="66DC5445862D4567BF7DD9B9E37E0370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28C5C0ED" w14:textId="0A0404B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484932137"/>
            <w:placeholder>
              <w:docPart w:val="C59E2352EBCF4DA1AA69C6A13132B6CE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79EB5189" w14:textId="47B97DD1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663707352"/>
            <w:placeholder>
              <w:docPart w:val="116B373ECDC74A48A1753A904B1C843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61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605B21" w:rsidP="00605B21" w:rsidRDefault="00605B21" w14:paraId="1D5F9BA7" w14:textId="6C82C7A2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605B21" w:rsidTr="49EA22E5" w14:paraId="44D54B16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3FD996D3" w14:textId="3FE53CCC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6.13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74C7BFBC" w14:textId="7BC9F2A0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6.14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14E9BD5E" w14:textId="522D2A5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6.15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48A4E759" w14:textId="647AA52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6.16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5EC904FE" w14:textId="7F05006A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6.17</w:t>
            </w:r>
          </w:p>
        </w:tc>
        <w:tc>
          <w:tcPr>
            <w:tcW w:w="1361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59D8F145" w14:textId="68191755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6.18</w:t>
            </w:r>
          </w:p>
        </w:tc>
      </w:tr>
      <w:tr w:rsidR="00605B21" w:rsidTr="49EA22E5" w14:paraId="1EE73540" w14:textId="77777777">
        <w:trPr>
          <w:trHeight w:val="292"/>
          <w:jc w:val="center"/>
        </w:trPr>
        <w:sdt>
          <w:sdtPr>
            <w:rPr>
              <w:sz w:val="24"/>
              <w:szCs w:val="24"/>
            </w:rPr>
            <w:id w:val="920830627"/>
            <w:placeholder>
              <w:docPart w:val="EBB7900E557449FCA1C933AE38AF3111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7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5D84F051" w14:textId="20602643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842847909"/>
            <w:placeholder>
              <w:docPart w:val="B8D6292F60B846F8BA35BF24C2F6D37A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262191DF" w14:textId="1B92AEB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673224195"/>
            <w:placeholder>
              <w:docPart w:val="CB5771A4C20C439F949D9CD7ADB8347A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7F87605E" w14:textId="45AF6CC5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18374456"/>
            <w:placeholder>
              <w:docPart w:val="AC9F63F8F62540D9A1B3F4DFB16A7CCB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5BF70B31" w14:textId="36BD5026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600166535"/>
            <w:placeholder>
              <w:docPart w:val="DEF20009C8CF4F289411D282636290E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6152EE8D" w14:textId="4184A00F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688995626"/>
            <w:placeholder>
              <w:docPart w:val="4DFF6492AB4D4759ABF664AC0DDFAFD3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61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605B21" w:rsidP="00605B21" w:rsidRDefault="00605B21" w14:paraId="1754961B" w14:textId="7DCB049C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605B21" w:rsidTr="49EA22E5" w14:paraId="6CCB02C2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6A86C0AB" w14:textId="572DD7B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6.19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44336C62" w14:textId="3E89E256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6.20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1B50423B" w14:textId="73CFB078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6.21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0919D156" w14:textId="1A3DF50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6.22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5DCB1DA7" w14:textId="706B168B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6.23</w:t>
            </w:r>
          </w:p>
        </w:tc>
        <w:tc>
          <w:tcPr>
            <w:tcW w:w="1361" w:type="dxa"/>
            <w:tcBorders>
              <w:top w:val="single" w:color="000000" w:themeColor="text1" w:sz="4" w:space="0"/>
              <w:left w:val="nil"/>
              <w:bottom w:val="nil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571FD8FE" w14:textId="3C5EDD83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6.24</w:t>
            </w:r>
          </w:p>
        </w:tc>
      </w:tr>
      <w:tr w:rsidR="00605B21" w:rsidTr="49EA22E5" w14:paraId="529E475A" w14:textId="77777777">
        <w:trPr>
          <w:trHeight w:val="292"/>
          <w:jc w:val="center"/>
        </w:trPr>
        <w:sdt>
          <w:sdtPr>
            <w:rPr>
              <w:sz w:val="24"/>
              <w:szCs w:val="24"/>
            </w:rPr>
            <w:id w:val="471329436"/>
            <w:placeholder>
              <w:docPart w:val="A2C5804A43DF40498AB3F85E9C019FAA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576" w:type="dxa"/>
                <w:tcBorders>
                  <w:top w:val="single" w:color="000000" w:themeColor="text1" w:sz="12" w:space="0"/>
                  <w:left w:val="single" w:color="000000" w:themeColor="text1" w:sz="12" w:space="0"/>
                  <w:bottom w:val="single" w:color="000000" w:themeColor="text1" w:sz="4" w:space="0"/>
                  <w:right w:val="single" w:color="000000" w:themeColor="text1" w:sz="4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17107A49" w14:textId="22A8B572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1104038068"/>
            <w:placeholder>
              <w:docPart w:val="445CC00657B14AF3B6A025758121A19A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4ECB954D" w14:textId="1B8D6087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038710024"/>
            <w:placeholder>
              <w:docPart w:val="D5E78A1AD8C84E2B9F306CA12CD09AD7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6E23F0D8" w14:textId="5B6D10E7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567845682"/>
            <w:placeholder>
              <w:docPart w:val="AF53A83D39E4488EB6BA32347820C98D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8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42F0258F" w14:textId="02A77A3B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170685855"/>
            <w:placeholder>
              <w:docPart w:val="84D8786992554F05A0ECC2C3C0953456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70" w:type="dxa"/>
                <w:tcBorders>
                  <w:top w:val="single" w:color="000000" w:themeColor="text1" w:sz="12" w:space="0"/>
                  <w:left w:val="single" w:color="000000" w:themeColor="text1" w:sz="8" w:space="0"/>
                  <w:bottom w:val="single" w:color="000000" w:themeColor="text1" w:sz="8" w:space="0"/>
                  <w:right w:val="single" w:color="000000" w:themeColor="text1" w:sz="12" w:space="0"/>
                </w:tcBorders>
                <w:shd w:val="clear" w:color="auto" w:fill="FFFFFF" w:themeFill="background1"/>
                <w:tcMar>
                  <w:top w:w="15" w:type="dxa"/>
                  <w:left w:w="15" w:type="dxa"/>
                  <w:right w:w="15" w:type="dxa"/>
                </w:tcMar>
                <w:vAlign w:val="center"/>
              </w:tcPr>
              <w:p w:rsidR="00605B21" w:rsidP="00605B21" w:rsidRDefault="00605B21" w14:paraId="5589B069" w14:textId="41FDA23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  <w:sdt>
          <w:sdtPr>
            <w:rPr>
              <w:sz w:val="24"/>
              <w:szCs w:val="24"/>
            </w:rPr>
            <w:id w:val="-832366673"/>
            <w:placeholder>
              <w:docPart w:val="20ABFFB54D124B72B585DFD432AE2EB2"/>
            </w:placeholder>
            <w15:color w:val="FFFF99"/>
            <w:dropDownList>
              <w:listItem w:displayText="Choose an item" w:value="Choose an item"/>
              <w:listItem w:displayText="AT" w:value="AT"/>
              <w:listItem w:displayText="R" w:value="R"/>
              <w:listItem w:displayText="ATN" w:value="ATN"/>
              <w:listItem w:displayText="ACK" w:value="ACK"/>
              <w:listItem w:displayText="E" w:value="E"/>
              <w:listItem w:displayText="I" w:value="I"/>
              <w:listItem w:displayText="ANT" w:value="ANT"/>
              <w:listItem w:displayText="ACT" w:value="ACT"/>
            </w:dropDownList>
          </w:sdtPr>
          <w:sdtContent>
            <w:tc>
              <w:tcPr>
                <w:tcW w:w="1361" w:type="dxa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8" w:space="0"/>
                </w:tcBorders>
                <w:tcMar>
                  <w:top w:w="15" w:type="dxa"/>
                  <w:left w:w="15" w:type="dxa"/>
                  <w:right w:w="15" w:type="dxa"/>
                </w:tcMar>
                <w:vAlign w:val="bottom"/>
              </w:tcPr>
              <w:p w:rsidR="00605B21" w:rsidP="00605B21" w:rsidRDefault="00605B21" w14:paraId="04D9B0F4" w14:textId="7477CD24">
                <w:pPr>
                  <w:jc w:val="center"/>
                </w:pPr>
                <w:r>
                  <w:rPr>
                    <w:sz w:val="24"/>
                    <w:szCs w:val="24"/>
                  </w:rPr>
                  <w:t>Choose an item</w:t>
                </w:r>
              </w:p>
            </w:tc>
          </w:sdtContent>
          <w:sdtEndPr>
            <w:rPr>
              <w:sz w:val="24"/>
              <w:szCs w:val="24"/>
            </w:rPr>
          </w:sdtEndPr>
        </w:sdt>
      </w:tr>
      <w:tr w:rsidR="00605B21" w:rsidTr="49EA22E5" w14:paraId="191363D1" w14:textId="77777777">
        <w:trPr>
          <w:trHeight w:val="292"/>
          <w:jc w:val="center"/>
        </w:trPr>
        <w:tc>
          <w:tcPr>
            <w:tcW w:w="1576" w:type="dxa"/>
            <w:tcBorders>
              <w:top w:val="single" w:color="000000" w:themeColor="text1" w:sz="4" w:space="0"/>
              <w:left w:val="single" w:color="000000" w:themeColor="text1" w:sz="8" w:space="0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78D73687" w14:textId="7F168682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6.25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19E41806" w14:textId="5E893251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6.26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3CB97964" w14:textId="2A5E3667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6.27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51EDD5E1" w14:textId="44C330FF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6.28</w:t>
            </w:r>
          </w:p>
        </w:tc>
        <w:tc>
          <w:tcPr>
            <w:tcW w:w="1370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1DEF0525" w14:textId="23319A09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6.29</w:t>
            </w:r>
          </w:p>
        </w:tc>
        <w:tc>
          <w:tcPr>
            <w:tcW w:w="1361" w:type="dxa"/>
            <w:tcBorders>
              <w:top w:val="single" w:color="000000" w:themeColor="text1" w:sz="4" w:space="0"/>
              <w:left w:val="nil"/>
              <w:bottom w:val="single" w:color="000000" w:themeColor="text1" w:sz="4" w:space="0"/>
              <w:right w:val="single" w:color="000000" w:themeColor="text1" w:sz="8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605B21" w:rsidP="49EA22E5" w:rsidRDefault="00605B21" w14:paraId="647A5025" w14:textId="5BE6228E">
            <w:pPr>
              <w:spacing w:after="0"/>
              <w:jc w:val="center"/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</w:pPr>
            <w:r w:rsidRPr="49EA22E5" w:rsidR="00605B21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32"/>
                <w:szCs w:val="32"/>
              </w:rPr>
              <w:t>6.30</w:t>
            </w:r>
          </w:p>
        </w:tc>
      </w:tr>
    </w:tbl>
    <w:p w:rsidRPr="00605B21" w:rsidR="00B14AC3" w:rsidP="00DD4B90" w:rsidRDefault="00B14AC3" w14:paraId="0C68F517" w14:textId="77777777">
      <w:pPr>
        <w:rPr>
          <w:sz w:val="2"/>
          <w:szCs w:val="2"/>
        </w:rPr>
      </w:pPr>
    </w:p>
    <w:tbl>
      <w:tblPr>
        <w:tblStyle w:val="TableGrid"/>
        <w:tblpPr w:leftFromText="180" w:rightFromText="180" w:vertAnchor="text" w:horzAnchor="margin" w:tblpY="7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D4B90" w:rsidTr="007039E0" w14:paraId="7031BD03" w14:textId="77777777">
        <w:tc>
          <w:tcPr>
            <w:tcW w:w="10456" w:type="dxa"/>
            <w:gridSpan w:val="2"/>
            <w:shd w:val="clear" w:color="auto" w:fill="FFFFCC"/>
          </w:tcPr>
          <w:p w:rsidRPr="0036144A" w:rsidR="00DD4B90" w:rsidP="007039E0" w:rsidRDefault="00DD4B90" w14:paraId="5682BA4B" w14:textId="77777777">
            <w:pPr>
              <w:jc w:val="center"/>
              <w:rPr>
                <w:b/>
                <w:bCs/>
                <w:sz w:val="32"/>
                <w:szCs w:val="32"/>
              </w:rPr>
            </w:pPr>
            <w:r w:rsidRPr="0036144A">
              <w:rPr>
                <w:b/>
                <w:bCs/>
                <w:sz w:val="32"/>
                <w:szCs w:val="32"/>
              </w:rPr>
              <w:t>Level 1 Progression Continuum Key</w:t>
            </w:r>
          </w:p>
        </w:tc>
      </w:tr>
      <w:tr w:rsidR="00DD4B90" w:rsidTr="007039E0" w14:paraId="25AC0EF8" w14:textId="77777777">
        <w:tc>
          <w:tcPr>
            <w:tcW w:w="5228" w:type="dxa"/>
            <w:shd w:val="clear" w:color="auto" w:fill="FFFFCC"/>
          </w:tcPr>
          <w:p w:rsidRPr="0036144A" w:rsidR="00DD4B90" w:rsidP="007039E0" w:rsidRDefault="00DD4B90" w14:paraId="3F2D2044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Attend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</w:p>
        </w:tc>
        <w:tc>
          <w:tcPr>
            <w:tcW w:w="5228" w:type="dxa"/>
            <w:shd w:val="clear" w:color="auto" w:fill="FFFFCC"/>
          </w:tcPr>
          <w:p w:rsidRPr="0036144A" w:rsidR="00DD4B90" w:rsidP="007039E0" w:rsidRDefault="00DD4B90" w14:paraId="413B941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Engagement = </w:t>
            </w:r>
            <w:r w:rsidRPr="0036144A">
              <w:rPr>
                <w:b/>
                <w:bCs/>
                <w:sz w:val="32"/>
                <w:szCs w:val="32"/>
              </w:rPr>
              <w:t>E</w:t>
            </w:r>
          </w:p>
        </w:tc>
      </w:tr>
      <w:tr w:rsidR="00DD4B90" w:rsidTr="007039E0" w14:paraId="3E0C147B" w14:textId="77777777">
        <w:tc>
          <w:tcPr>
            <w:tcW w:w="5228" w:type="dxa"/>
            <w:shd w:val="clear" w:color="auto" w:fill="FFFFCC"/>
          </w:tcPr>
          <w:p w:rsidRPr="0036144A" w:rsidR="00DD4B90" w:rsidP="007039E0" w:rsidRDefault="00DD4B90" w14:paraId="54C6FBD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Recognition = </w:t>
            </w:r>
            <w:r w:rsidRPr="0036144A">
              <w:rPr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228" w:type="dxa"/>
            <w:shd w:val="clear" w:color="auto" w:fill="FFFFCC"/>
          </w:tcPr>
          <w:p w:rsidRPr="0036144A" w:rsidR="00DD4B90" w:rsidP="007039E0" w:rsidRDefault="00DD4B90" w14:paraId="70B72B7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Involvement = </w:t>
            </w:r>
            <w:r w:rsidRPr="0036144A">
              <w:rPr>
                <w:b/>
                <w:bCs/>
                <w:sz w:val="32"/>
                <w:szCs w:val="32"/>
              </w:rPr>
              <w:t>I</w:t>
            </w:r>
          </w:p>
        </w:tc>
      </w:tr>
      <w:tr w:rsidR="00DD4B90" w:rsidTr="007039E0" w14:paraId="1DDDD4EC" w14:textId="77777777">
        <w:tc>
          <w:tcPr>
            <w:tcW w:w="5228" w:type="dxa"/>
            <w:shd w:val="clear" w:color="auto" w:fill="FFFFCC"/>
          </w:tcPr>
          <w:p w:rsidRPr="0036144A" w:rsidR="00DD4B90" w:rsidP="007039E0" w:rsidRDefault="00DD4B90" w14:paraId="707A83D4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Attention = </w:t>
            </w:r>
            <w:r w:rsidRPr="0036144A">
              <w:rPr>
                <w:b/>
                <w:bCs/>
                <w:sz w:val="32"/>
                <w:szCs w:val="32"/>
              </w:rPr>
              <w:t>AT</w:t>
            </w:r>
            <w:r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5228" w:type="dxa"/>
            <w:shd w:val="clear" w:color="auto" w:fill="FFFFCC"/>
          </w:tcPr>
          <w:p w:rsidRPr="0036144A" w:rsidR="00DD4B90" w:rsidP="007039E0" w:rsidRDefault="00DD4B90" w14:paraId="2720515B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Anticipation = </w:t>
            </w:r>
            <w:r w:rsidRPr="0036144A">
              <w:rPr>
                <w:b/>
                <w:bCs/>
                <w:sz w:val="32"/>
                <w:szCs w:val="32"/>
              </w:rPr>
              <w:t>ANT</w:t>
            </w:r>
          </w:p>
        </w:tc>
      </w:tr>
      <w:tr w:rsidR="00DD4B90" w:rsidTr="007039E0" w14:paraId="3F58C451" w14:textId="77777777">
        <w:tc>
          <w:tcPr>
            <w:tcW w:w="5228" w:type="dxa"/>
            <w:shd w:val="clear" w:color="auto" w:fill="FFFFCC"/>
          </w:tcPr>
          <w:p w:rsidRPr="0036144A" w:rsidR="00DD4B90" w:rsidP="007039E0" w:rsidRDefault="00DD4B90" w14:paraId="623E1270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Acknowledgment = </w:t>
            </w:r>
            <w:r w:rsidRPr="0036144A">
              <w:rPr>
                <w:b/>
                <w:bCs/>
                <w:sz w:val="32"/>
                <w:szCs w:val="32"/>
              </w:rPr>
              <w:t>ACK</w:t>
            </w:r>
          </w:p>
        </w:tc>
        <w:tc>
          <w:tcPr>
            <w:tcW w:w="5228" w:type="dxa"/>
            <w:shd w:val="clear" w:color="auto" w:fill="FFFFCC"/>
          </w:tcPr>
          <w:p w:rsidRPr="0036144A" w:rsidR="00DD4B90" w:rsidP="007039E0" w:rsidRDefault="00DD4B90" w14:paraId="02562F14" w14:textId="77777777">
            <w:pPr>
              <w:jc w:val="center"/>
              <w:rPr>
                <w:sz w:val="32"/>
                <w:szCs w:val="32"/>
              </w:rPr>
            </w:pPr>
            <w:r w:rsidRPr="0036144A">
              <w:rPr>
                <w:sz w:val="32"/>
                <w:szCs w:val="32"/>
              </w:rPr>
              <w:t xml:space="preserve">Action = </w:t>
            </w:r>
            <w:r w:rsidRPr="0036144A">
              <w:rPr>
                <w:b/>
                <w:bCs/>
                <w:sz w:val="32"/>
                <w:szCs w:val="32"/>
              </w:rPr>
              <w:t>ACT</w:t>
            </w:r>
          </w:p>
        </w:tc>
      </w:tr>
    </w:tbl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397"/>
        <w:gridCol w:w="2890"/>
        <w:gridCol w:w="1402"/>
        <w:gridCol w:w="1189"/>
        <w:gridCol w:w="1710"/>
        <w:gridCol w:w="1862"/>
      </w:tblGrid>
      <w:tr w:rsidR="004477B3" w:rsidTr="00BD43E1" w14:paraId="62A6E9FC" w14:textId="77777777">
        <w:trPr>
          <w:trHeight w:val="300"/>
        </w:trPr>
        <w:tc>
          <w:tcPr>
            <w:tcW w:w="668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237D7A0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1FBFDA0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4477B3" w:rsidP="007039E0" w:rsidRDefault="004477B3" w14:paraId="1E1B225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83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120061F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4477B3" w:rsidP="007039E0" w:rsidRDefault="004477B3" w14:paraId="33BBAAE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41976BA1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71" w:type="pct"/>
            <w:shd w:val="clear" w:color="auto" w:fill="FFFFCC"/>
            <w:vAlign w:val="center"/>
          </w:tcPr>
          <w:p w:rsidRPr="48BBD991" w:rsidR="004477B3" w:rsidP="007039E0" w:rsidRDefault="004477B3" w14:paraId="6908DCE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69" w:type="pct"/>
            <w:shd w:val="clear" w:color="auto" w:fill="FFFFCC"/>
            <w:vAlign w:val="center"/>
          </w:tcPr>
          <w:p w:rsidRPr="48BBD991" w:rsidR="004477B3" w:rsidP="007039E0" w:rsidRDefault="004477B3" w14:paraId="141036F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18" w:type="pct"/>
            <w:shd w:val="clear" w:color="auto" w:fill="FFFFCC"/>
            <w:vAlign w:val="center"/>
          </w:tcPr>
          <w:p w:rsidRPr="48BBD991" w:rsidR="004477B3" w:rsidP="007039E0" w:rsidRDefault="004477B3" w14:paraId="4D1A0E9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1" w:type="pct"/>
            <w:shd w:val="clear" w:color="auto" w:fill="FFFFCC"/>
            <w:vAlign w:val="center"/>
          </w:tcPr>
          <w:p w:rsidRPr="48BBD991" w:rsidR="004477B3" w:rsidP="007039E0" w:rsidRDefault="004477B3" w14:paraId="7BAE23F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BD43E1" w:rsidTr="00BD43E1" w14:paraId="5E0B7C07" w14:textId="77777777">
        <w:trPr>
          <w:trHeight w:val="907"/>
        </w:trPr>
        <w:tc>
          <w:tcPr>
            <w:tcW w:w="668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BD3C6C" w:rsidR="00BD43E1" w:rsidP="00BD43E1" w:rsidRDefault="00BD43E1" w14:paraId="0304FB79" w14:textId="77777777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BD3C6C" w:rsidR="00BD43E1" w:rsidP="00BD43E1" w:rsidRDefault="00BD43E1" w14:paraId="51F1C37F" w14:textId="66689308">
            <w:pPr>
              <w:pStyle w:val="NoSpacing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D3C6C">
              <w:rPr>
                <w:rFonts w:ascii="Arial" w:hAnsi="Arial" w:cs="Arial"/>
                <w:b/>
                <w:bCs/>
                <w:sz w:val="24"/>
                <w:szCs w:val="24"/>
              </w:rPr>
              <w:t>Movement skills</w:t>
            </w: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42E5B8C0" w14:textId="083D9E14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 move whole or some body parts (arms, head, track with eyes etc.) voluntarily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01ED80E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0F761D7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415637E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88114902"/>
            <w:placeholder>
              <w:docPart w:val="C7AFB20D77F442B2B75DC9D8B984636E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23AA79B3" w14:textId="6D1A895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BD43E1" w14:paraId="12EEB853" w14:textId="77777777">
        <w:trPr>
          <w:trHeight w:val="907"/>
        </w:trPr>
        <w:tc>
          <w:tcPr>
            <w:tcW w:w="66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79A1F4A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5532A765" w14:textId="077D059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6.2 move whole or some body parts to explore immediate environment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134C9E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7D6AED9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0A29DBC7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974558845"/>
            <w:placeholder>
              <w:docPart w:val="9A7089673B3D46779A8B65F9AA49FB5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02E12901" w14:textId="6B522F9D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BD43E1" w14:paraId="45D97D61" w14:textId="77777777">
        <w:trPr>
          <w:trHeight w:val="907"/>
        </w:trPr>
        <w:tc>
          <w:tcPr>
            <w:tcW w:w="66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6B21FB0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11A83933" w14:textId="51D7A413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6.3 move purposefully/with intent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7DA7248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1031486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4DB4615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435327671"/>
            <w:placeholder>
              <w:docPart w:val="2F81E8AE84124F08996A14F9B6FB3A5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1C06A44A" w14:textId="2A77E76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BD43E1" w14:paraId="64863EE0" w14:textId="77777777">
        <w:trPr>
          <w:trHeight w:val="907"/>
        </w:trPr>
        <w:tc>
          <w:tcPr>
            <w:tcW w:w="66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43ABCB8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30ACCDD8" w14:textId="2860B40C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 xml:space="preserve">6.4 develop consistent movements to </w:t>
            </w:r>
            <w:proofErr w:type="gramStart"/>
            <w:r w:rsidRPr="00BD3C6C">
              <w:rPr>
                <w:rFonts w:ascii="Arial" w:hAnsi="Arial" w:cs="Arial"/>
                <w:sz w:val="24"/>
                <w:szCs w:val="24"/>
              </w:rPr>
              <w:t>have an effect on</w:t>
            </w:r>
            <w:proofErr w:type="gramEnd"/>
            <w:r w:rsidRPr="00BD3C6C">
              <w:rPr>
                <w:rFonts w:ascii="Arial" w:hAnsi="Arial" w:cs="Arial"/>
                <w:sz w:val="24"/>
                <w:szCs w:val="24"/>
              </w:rPr>
              <w:t xml:space="preserve"> equipment or in response to a stimulus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7061A75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6D5DA69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3CCC1385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624124441"/>
            <w:placeholder>
              <w:docPart w:val="9B3FAC8085DD45C084125629CEA746F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7C159F1E" w14:textId="041D35A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BD43E1" w14:paraId="22B793D9" w14:textId="77777777">
        <w:trPr>
          <w:trHeight w:val="907"/>
        </w:trPr>
        <w:tc>
          <w:tcPr>
            <w:tcW w:w="66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0D2716A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2F9DDBFE" w14:textId="3D37EB0E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6.5 refine gross motor skills, supported by equipment where appropriate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560D5D6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59C48F0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64B1021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801607952"/>
            <w:placeholder>
              <w:docPart w:val="8BEE019F9330415891817B5524EA10FF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75AA5624" w14:textId="25EB08F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BD43E1" w14:paraId="1EDB644F" w14:textId="77777777">
        <w:trPr>
          <w:trHeight w:val="907"/>
        </w:trPr>
        <w:tc>
          <w:tcPr>
            <w:tcW w:w="66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77AFAD8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29A192CD" w14:textId="423B10A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6.6 refine fine motor skills, supported by equipment where appropriate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36898C2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55D196A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648DFF4D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291794582"/>
            <w:placeholder>
              <w:docPart w:val="D8C243BC9AA44EB6BE133A9387B0C463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36881D5E" w14:textId="37B24CC8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BD43E1" w14:paraId="21272847" w14:textId="77777777">
        <w:trPr>
          <w:trHeight w:val="907"/>
        </w:trPr>
        <w:tc>
          <w:tcPr>
            <w:tcW w:w="66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61A3F74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6A522AB1" w14:textId="69ADDCC3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6.7 move whole body or individual limbs in a range of directions and at different speeds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6D3CC893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4FE7AE6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061AA121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666091259"/>
            <w:placeholder>
              <w:docPart w:val="CECEB36C8DF5488F88A8836A3D154AA9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46A41E31" w14:textId="76BB867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BD43E1" w14:paraId="56A98628" w14:textId="77777777">
        <w:trPr>
          <w:trHeight w:val="907"/>
        </w:trPr>
        <w:tc>
          <w:tcPr>
            <w:tcW w:w="66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7640E38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3266045E" w14:textId="4610CE9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6.8 become aware of sensory signals as prompts for movement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0EC25EE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51BF3B6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3055B6F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664237313"/>
            <w:placeholder>
              <w:docPart w:val="F7A778EC4FF8456D9E279F8B58773F2D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635889C0" w14:textId="47B12E5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BD43E1" w14:paraId="11CEA459" w14:textId="77777777">
        <w:trPr>
          <w:trHeight w:val="907"/>
        </w:trPr>
        <w:tc>
          <w:tcPr>
            <w:tcW w:w="668" w:type="pct"/>
            <w:vMerge/>
            <w:shd w:val="clear" w:color="auto" w:fill="FFFFCC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408C8C9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3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6AFA5172" w14:textId="3301E8D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6.9 participate in activities which promote cardiovascular exercise and fitness</w:t>
            </w:r>
          </w:p>
        </w:tc>
        <w:tc>
          <w:tcPr>
            <w:tcW w:w="671" w:type="pct"/>
            <w:vAlign w:val="center"/>
          </w:tcPr>
          <w:p w:rsidRPr="00BD3C6C" w:rsidR="00BD43E1" w:rsidP="00BD43E1" w:rsidRDefault="00BD43E1" w14:paraId="20138564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69" w:type="pct"/>
            <w:vAlign w:val="center"/>
          </w:tcPr>
          <w:p w:rsidRPr="00BD3C6C" w:rsidR="00BD43E1" w:rsidP="00BD43E1" w:rsidRDefault="00BD43E1" w14:paraId="27F11449" w14:textId="7777777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18" w:type="pct"/>
            <w:vAlign w:val="center"/>
          </w:tcPr>
          <w:p w:rsidRPr="00BD3C6C" w:rsidR="00BD43E1" w:rsidP="00BD43E1" w:rsidRDefault="00BD43E1" w14:paraId="66A40EE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88340686"/>
            <w:placeholder>
              <w:docPart w:val="1FA3093149F44386A1EA6C7340675D5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1" w:type="pct"/>
                <w:vAlign w:val="center"/>
              </w:tcPr>
              <w:p w:rsidRPr="00BD3C6C" w:rsidR="00BD43E1" w:rsidP="00BD43E1" w:rsidRDefault="00BD43E1" w14:paraId="3EDBD030" w14:textId="068A92AA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  <w:lang w:val="en-US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DD4B90" w:rsidP="4C7DCA74" w:rsidRDefault="00DD4B90" w14:paraId="012A9F24" w14:textId="77777777">
      <w:pPr>
        <w:ind w:firstLine="720"/>
        <w:jc w:val="center"/>
      </w:pPr>
    </w:p>
    <w:p w:rsidR="00DD4B90" w:rsidP="4C7DCA74" w:rsidRDefault="00DD4B90" w14:paraId="20220AA9" w14:textId="77777777">
      <w:pPr>
        <w:ind w:firstLine="720"/>
        <w:jc w:val="center"/>
      </w:pPr>
    </w:p>
    <w:p w:rsidR="00DD4B90" w:rsidP="4C7DCA74" w:rsidRDefault="00DD4B90" w14:paraId="73F1EBA6" w14:textId="77777777">
      <w:pPr>
        <w:ind w:firstLine="720"/>
        <w:jc w:val="center"/>
      </w:pPr>
    </w:p>
    <w:p w:rsidR="00DD4B90" w:rsidP="4C7DCA74" w:rsidRDefault="00DD4B90" w14:paraId="0D5CE987" w14:textId="77777777">
      <w:pPr>
        <w:ind w:firstLine="720"/>
        <w:jc w:val="center"/>
      </w:pPr>
    </w:p>
    <w:p w:rsidR="0062465A" w:rsidP="4C7DCA74" w:rsidRDefault="0062465A" w14:paraId="3BB2829F" w14:textId="77777777">
      <w:pPr>
        <w:ind w:firstLine="720"/>
        <w:jc w:val="center"/>
      </w:pPr>
    </w:p>
    <w:p w:rsidR="00DD4B90" w:rsidP="4C7DCA74" w:rsidRDefault="00DD4B90" w14:paraId="495724FA" w14:textId="77777777">
      <w:pPr>
        <w:ind w:firstLine="720"/>
        <w:jc w:val="center"/>
      </w:pPr>
    </w:p>
    <w:p w:rsidR="00DD4B90" w:rsidP="4C7DCA74" w:rsidRDefault="00DD4B90" w14:paraId="39C86A87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="004477B3" w:rsidTr="007039E0" w14:paraId="280C3B69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71AAEA71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44F0F0A7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4477B3" w:rsidP="007039E0" w:rsidRDefault="004477B3" w14:paraId="6A4D1D6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2B6D86A8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4477B3" w:rsidP="007039E0" w:rsidRDefault="004477B3" w14:paraId="23D3A22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09000105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4477B3" w:rsidP="007039E0" w:rsidRDefault="004477B3" w14:paraId="6033CA4C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4477B3" w:rsidP="007039E0" w:rsidRDefault="004477B3" w14:paraId="3DE4A94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4477B3" w:rsidP="007039E0" w:rsidRDefault="004477B3" w14:paraId="083E5F83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4477B3" w:rsidP="007039E0" w:rsidRDefault="004477B3" w14:paraId="5BE2D4D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BD43E1" w:rsidTr="00071F17" w14:paraId="39C551FF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0273906D" w14:textId="77777777">
            <w:pPr>
              <w:spacing w:line="360" w:lineRule="auto"/>
              <w:contextualSpacing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Pr="00151465" w:rsidR="00BD43E1" w:rsidP="00BD43E1" w:rsidRDefault="00BD43E1" w14:paraId="6F115EC8" w14:textId="1CF1C732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151465">
              <w:rPr>
                <w:rFonts w:ascii="Arial" w:hAnsi="Arial" w:cs="Arial"/>
                <w:b/>
                <w:bCs/>
                <w:sz w:val="24"/>
                <w:szCs w:val="24"/>
              </w:rPr>
              <w:t>Co-operative activity (games)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086E1BA4" w14:textId="677E6401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6.10 participate in physical activities in parallel with/alongside others</w:t>
            </w:r>
          </w:p>
        </w:tc>
        <w:tc>
          <w:tcPr>
            <w:tcW w:w="682" w:type="pct"/>
          </w:tcPr>
          <w:p w:rsidRPr="00BD3C6C" w:rsidR="00BD43E1" w:rsidP="00BD43E1" w:rsidRDefault="00BD43E1" w14:paraId="03271529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BD43E1" w:rsidP="00BD43E1" w:rsidRDefault="00BD43E1" w14:paraId="0D636A5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BD43E1" w:rsidP="00BD43E1" w:rsidRDefault="00BD43E1" w14:paraId="39F23D2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633743945"/>
            <w:placeholder>
              <w:docPart w:val="378E3BFF144C4DCBAC0904E2457E743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1D21EE72" w14:textId="654A1A64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071F17" w14:paraId="3026D172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BD43E1" w:rsidP="00BD43E1" w:rsidRDefault="00BD43E1" w14:paraId="61E78185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0960BC03" w14:textId="18EA1118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6.11 engage in an activity requiring joint attention with one or more people</w:t>
            </w:r>
          </w:p>
        </w:tc>
        <w:tc>
          <w:tcPr>
            <w:tcW w:w="682" w:type="pct"/>
          </w:tcPr>
          <w:p w:rsidRPr="00BD3C6C" w:rsidR="00BD43E1" w:rsidP="00BD43E1" w:rsidRDefault="00BD43E1" w14:paraId="5F1979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BD43E1" w:rsidP="00BD43E1" w:rsidRDefault="00BD43E1" w14:paraId="6F60E9E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BD43E1" w:rsidP="00BD43E1" w:rsidRDefault="00BD43E1" w14:paraId="73FB433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39796620"/>
            <w:placeholder>
              <w:docPart w:val="08ED8A7A5C2C4E25A4C01DEE1BE14CA3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094ED3FA" w14:textId="2ABC0A60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071F17" w14:paraId="2FD5267D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BD43E1" w:rsidP="00BD43E1" w:rsidRDefault="00BD43E1" w14:paraId="5C3DE205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4D14D154" w14:textId="17BBDE9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  <w:lang w:val="en-US"/>
              </w:rPr>
              <w:t>6.12 explore equipment and/or elements of traditional and invented games or sports in circuit activities</w:t>
            </w:r>
          </w:p>
        </w:tc>
        <w:tc>
          <w:tcPr>
            <w:tcW w:w="682" w:type="pct"/>
          </w:tcPr>
          <w:p w:rsidRPr="00BD3C6C" w:rsidR="00BD43E1" w:rsidP="00BD43E1" w:rsidRDefault="00BD43E1" w14:paraId="32AF527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BD43E1" w:rsidP="00BD43E1" w:rsidRDefault="00BD43E1" w14:paraId="0AFC707C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BD43E1" w:rsidP="00BD43E1" w:rsidRDefault="00BD43E1" w14:paraId="11740E2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90121657"/>
            <w:placeholder>
              <w:docPart w:val="74F28E0F33D34976A68FE4E47EE161B7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2C50B8FA" w14:textId="58CF5725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071F17" w14:paraId="72B4F35E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BD43E1" w:rsidP="00BD43E1" w:rsidRDefault="00BD43E1" w14:paraId="1F3250D2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68533FBC" w14:textId="16C7340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6.13 participate in games with one or more people</w:t>
            </w:r>
          </w:p>
        </w:tc>
        <w:tc>
          <w:tcPr>
            <w:tcW w:w="682" w:type="pct"/>
          </w:tcPr>
          <w:p w:rsidRPr="00BD3C6C" w:rsidR="00BD43E1" w:rsidP="00BD43E1" w:rsidRDefault="00BD43E1" w14:paraId="5CC0F90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BD43E1" w:rsidP="00BD43E1" w:rsidRDefault="00BD43E1" w14:paraId="721E19F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BD43E1" w:rsidP="00BD43E1" w:rsidRDefault="00BD43E1" w14:paraId="07D7212E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896630106"/>
            <w:placeholder>
              <w:docPart w:val="9369BA08BD1D4653B677CC4937B148D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63208C58" w14:textId="651DA0AE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071F17" w14:paraId="05460EC9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BD43E1" w:rsidP="00BD43E1" w:rsidRDefault="00BD43E1" w14:paraId="22E95077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6BC0ADAF" w14:textId="7880A71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6.14 show awareness of, or interest in, being part of a team</w:t>
            </w:r>
          </w:p>
        </w:tc>
        <w:tc>
          <w:tcPr>
            <w:tcW w:w="682" w:type="pct"/>
          </w:tcPr>
          <w:p w:rsidRPr="00BD3C6C" w:rsidR="00BD43E1" w:rsidP="00BD43E1" w:rsidRDefault="00BD43E1" w14:paraId="59D4053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BD43E1" w:rsidP="00BD43E1" w:rsidRDefault="00BD43E1" w14:paraId="35D8E58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BD43E1" w:rsidP="00BD43E1" w:rsidRDefault="00BD43E1" w14:paraId="5CEA17A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938026568"/>
            <w:placeholder>
              <w:docPart w:val="0293EDB5BEF045B1B6CC9309F5DCEA5F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1B9A3092" w14:textId="7E98004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071F17" w14:paraId="02B88171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BD3C6C" w:rsidR="00BD43E1" w:rsidP="00BD43E1" w:rsidRDefault="00BD43E1" w14:paraId="6BB1DBE8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BD3C6C" w:rsidR="00BD43E1" w:rsidP="00BD43E1" w:rsidRDefault="00BD43E1" w14:paraId="214E378A" w14:textId="22EA6A84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D3C6C">
              <w:rPr>
                <w:rFonts w:ascii="Arial" w:hAnsi="Arial" w:cs="Arial"/>
                <w:sz w:val="24"/>
                <w:szCs w:val="24"/>
              </w:rPr>
              <w:t>6.15 support and/or play sports for enjoyment as a member of the community</w:t>
            </w:r>
          </w:p>
        </w:tc>
        <w:tc>
          <w:tcPr>
            <w:tcW w:w="682" w:type="pct"/>
          </w:tcPr>
          <w:p w:rsidRPr="00BD3C6C" w:rsidR="00BD43E1" w:rsidP="00BD43E1" w:rsidRDefault="00BD43E1" w14:paraId="50B55E1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BD3C6C" w:rsidR="00BD43E1" w:rsidP="00BD43E1" w:rsidRDefault="00BD43E1" w14:paraId="58E81BC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BD3C6C" w:rsidR="00BD43E1" w:rsidP="00BD43E1" w:rsidRDefault="00BD43E1" w14:paraId="5B7DB52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82366669"/>
            <w:placeholder>
              <w:docPart w:val="B19070B420DC4C26AD3B3AAA2E3E0FA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BD3C6C" w:rsidR="00BD43E1" w:rsidP="00BD43E1" w:rsidRDefault="00BD43E1" w14:paraId="009C2EB5" w14:textId="1A9C5EB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DD4B90" w:rsidP="4C7DCA74" w:rsidRDefault="00DD4B90" w14:paraId="36DFF918" w14:textId="77777777">
      <w:pPr>
        <w:ind w:firstLine="720"/>
        <w:jc w:val="center"/>
      </w:pPr>
    </w:p>
    <w:p w:rsidR="00DD4B90" w:rsidP="4C7DCA74" w:rsidRDefault="00DD4B90" w14:paraId="165E65A7" w14:textId="77777777">
      <w:pPr>
        <w:ind w:firstLine="720"/>
        <w:jc w:val="center"/>
      </w:pPr>
    </w:p>
    <w:p w:rsidR="00DD4B90" w:rsidP="4C7DCA74" w:rsidRDefault="00DD4B90" w14:paraId="2F97FF04" w14:textId="77777777">
      <w:pPr>
        <w:ind w:firstLine="720"/>
        <w:jc w:val="center"/>
      </w:pPr>
    </w:p>
    <w:p w:rsidR="00DD4B90" w:rsidP="4C7DCA74" w:rsidRDefault="00DD4B90" w14:paraId="439BB8F2" w14:textId="77777777">
      <w:pPr>
        <w:ind w:firstLine="720"/>
        <w:jc w:val="center"/>
      </w:pPr>
    </w:p>
    <w:p w:rsidR="00BD3C6C" w:rsidP="4C7DCA74" w:rsidRDefault="00BD3C6C" w14:paraId="6E68B91F" w14:textId="77777777">
      <w:pPr>
        <w:ind w:firstLine="720"/>
        <w:jc w:val="center"/>
      </w:pPr>
    </w:p>
    <w:p w:rsidR="00BD3C6C" w:rsidP="4C7DCA74" w:rsidRDefault="00BD3C6C" w14:paraId="16A8BAD8" w14:textId="77777777">
      <w:pPr>
        <w:ind w:firstLine="720"/>
        <w:jc w:val="center"/>
      </w:pPr>
    </w:p>
    <w:p w:rsidR="00BD3C6C" w:rsidP="4C7DCA74" w:rsidRDefault="00BD3C6C" w14:paraId="5054C4E2" w14:textId="77777777">
      <w:pPr>
        <w:ind w:firstLine="720"/>
        <w:jc w:val="center"/>
      </w:pPr>
    </w:p>
    <w:p w:rsidR="00BD3C6C" w:rsidP="4C7DCA74" w:rsidRDefault="00BD3C6C" w14:paraId="4DA3AD93" w14:textId="77777777">
      <w:pPr>
        <w:ind w:firstLine="720"/>
        <w:jc w:val="center"/>
      </w:pPr>
    </w:p>
    <w:p w:rsidR="00BD3C6C" w:rsidP="4C7DCA74" w:rsidRDefault="00BD3C6C" w14:paraId="05FBB053" w14:textId="77777777">
      <w:pPr>
        <w:ind w:firstLine="720"/>
        <w:jc w:val="center"/>
      </w:pPr>
    </w:p>
    <w:p w:rsidR="00DD4B90" w:rsidP="4C7DCA74" w:rsidRDefault="00DD4B90" w14:paraId="1A4E0015" w14:textId="77777777">
      <w:pPr>
        <w:ind w:firstLine="720"/>
        <w:jc w:val="center"/>
      </w:pPr>
    </w:p>
    <w:p w:rsidR="00DD4B90" w:rsidP="4C7DCA74" w:rsidRDefault="00DD4B90" w14:paraId="07A2AE59" w14:textId="77777777">
      <w:pPr>
        <w:ind w:firstLine="720"/>
        <w:jc w:val="center"/>
      </w:pPr>
    </w:p>
    <w:p w:rsidR="00DD4B90" w:rsidP="4C7DCA74" w:rsidRDefault="00DD4B90" w14:paraId="3992979E" w14:textId="77777777">
      <w:pPr>
        <w:ind w:firstLine="720"/>
        <w:jc w:val="center"/>
      </w:pPr>
    </w:p>
    <w:p w:rsidR="00DD4B90" w:rsidP="4C7DCA74" w:rsidRDefault="00DD4B90" w14:paraId="78382401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414"/>
        <w:gridCol w:w="2886"/>
        <w:gridCol w:w="1398"/>
        <w:gridCol w:w="1187"/>
        <w:gridCol w:w="1705"/>
        <w:gridCol w:w="1860"/>
      </w:tblGrid>
      <w:tr w:rsidR="004477B3" w:rsidTr="00DC6770" w14:paraId="140DC63A" w14:textId="77777777">
        <w:trPr>
          <w:trHeight w:val="300"/>
        </w:trPr>
        <w:tc>
          <w:tcPr>
            <w:tcW w:w="676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71BC532B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60CF8A6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4477B3" w:rsidP="007039E0" w:rsidRDefault="004477B3" w14:paraId="14FEC13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81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0C47C669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4477B3" w:rsidP="007039E0" w:rsidRDefault="004477B3" w14:paraId="389352AE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06D7C152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69" w:type="pct"/>
            <w:shd w:val="clear" w:color="auto" w:fill="FFFFCC"/>
            <w:vAlign w:val="center"/>
          </w:tcPr>
          <w:p w:rsidRPr="48BBD991" w:rsidR="004477B3" w:rsidP="007039E0" w:rsidRDefault="004477B3" w14:paraId="1E200DAE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68" w:type="pct"/>
            <w:shd w:val="clear" w:color="auto" w:fill="FFFFCC"/>
            <w:vAlign w:val="center"/>
          </w:tcPr>
          <w:p w:rsidRPr="48BBD991" w:rsidR="004477B3" w:rsidP="007039E0" w:rsidRDefault="004477B3" w14:paraId="4EB98A1A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16" w:type="pct"/>
            <w:shd w:val="clear" w:color="auto" w:fill="FFFFCC"/>
            <w:vAlign w:val="center"/>
          </w:tcPr>
          <w:p w:rsidRPr="48BBD991" w:rsidR="004477B3" w:rsidP="007039E0" w:rsidRDefault="004477B3" w14:paraId="3EF3E2A2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890" w:type="pct"/>
            <w:shd w:val="clear" w:color="auto" w:fill="FFFFCC"/>
            <w:vAlign w:val="center"/>
          </w:tcPr>
          <w:p w:rsidRPr="48BBD991" w:rsidR="004477B3" w:rsidP="007039E0" w:rsidRDefault="004477B3" w14:paraId="2D4A3CD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BD43E1" w:rsidTr="00DC6770" w14:paraId="31C935C5" w14:textId="77777777">
        <w:trPr>
          <w:trHeight w:val="907"/>
        </w:trPr>
        <w:tc>
          <w:tcPr>
            <w:tcW w:w="676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Pr="00151465" w:rsidR="00BD43E1" w:rsidP="00BD43E1" w:rsidRDefault="00BD43E1" w14:paraId="26CCB665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  <w:p w:rsidRPr="00151465" w:rsidR="00BD43E1" w:rsidP="00BD43E1" w:rsidRDefault="00BD43E1" w14:paraId="7E63D5F9" w14:textId="2E6E8C2B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151465">
              <w:rPr>
                <w:rFonts w:ascii="Arial" w:hAnsi="Arial" w:cs="Arial"/>
                <w:b/>
                <w:bCs/>
                <w:sz w:val="24"/>
                <w:szCs w:val="24"/>
              </w:rPr>
              <w:t>Creative movement (dance)</w:t>
            </w:r>
          </w:p>
        </w:tc>
        <w:tc>
          <w:tcPr>
            <w:tcW w:w="1381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5714BB06" w14:textId="40125A9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6.16 observe the movements of another and attempt to copy or imitate with sight of self in a mirror</w:t>
            </w:r>
          </w:p>
        </w:tc>
        <w:tc>
          <w:tcPr>
            <w:tcW w:w="669" w:type="pct"/>
            <w:vAlign w:val="center"/>
          </w:tcPr>
          <w:p w:rsidRPr="00151465" w:rsidR="00BD43E1" w:rsidP="00BD43E1" w:rsidRDefault="00BD43E1" w14:paraId="5157C1E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</w:tcPr>
          <w:p w:rsidRPr="00151465" w:rsidR="00BD43E1" w:rsidP="00BD43E1" w:rsidRDefault="00BD43E1" w14:paraId="2EB683E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151465" w:rsidR="00BD43E1" w:rsidP="00DC6770" w:rsidRDefault="00BD43E1" w14:paraId="2AEEE54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805704948"/>
            <w:placeholder>
              <w:docPart w:val="92C85C8A2B0F440DABF45DCA76363AA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0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51465" w:rsidR="00BD43E1" w:rsidP="00DC6770" w:rsidRDefault="00BD43E1" w14:paraId="29DD81CC" w14:textId="6F4F680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DC6770" w14:paraId="61C94586" w14:textId="77777777">
        <w:trPr>
          <w:trHeight w:val="907"/>
        </w:trPr>
        <w:tc>
          <w:tcPr>
            <w:tcW w:w="676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BD43E1" w:rsidP="00BD43E1" w:rsidRDefault="00BD43E1" w14:paraId="0F20850F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81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6D9D56A8" w14:textId="33F6B77B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6.17 move whole or parts of body creatively in response to stimuli</w:t>
            </w:r>
          </w:p>
        </w:tc>
        <w:tc>
          <w:tcPr>
            <w:tcW w:w="669" w:type="pct"/>
            <w:vAlign w:val="center"/>
          </w:tcPr>
          <w:p w:rsidRPr="00151465" w:rsidR="00BD43E1" w:rsidP="00BD43E1" w:rsidRDefault="00BD43E1" w14:paraId="48124C7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</w:tcPr>
          <w:p w:rsidRPr="00151465" w:rsidR="00BD43E1" w:rsidP="00BD43E1" w:rsidRDefault="00BD43E1" w14:paraId="010B43A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151465" w:rsidR="00BD43E1" w:rsidP="00DC6770" w:rsidRDefault="00BD43E1" w14:paraId="282E09E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889869737"/>
            <w:placeholder>
              <w:docPart w:val="E3DD2C5C003848EF84C140B691BB8A80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0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51465" w:rsidR="00BD43E1" w:rsidP="00DC6770" w:rsidRDefault="00BD43E1" w14:paraId="093F7071" w14:textId="7BF7A1B6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DC6770" w14:paraId="6020B98A" w14:textId="77777777">
        <w:trPr>
          <w:trHeight w:val="907"/>
        </w:trPr>
        <w:tc>
          <w:tcPr>
            <w:tcW w:w="676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BD43E1" w:rsidP="00BD43E1" w:rsidRDefault="00BD43E1" w14:paraId="017D1D28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81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37D43FE1" w14:textId="07B39B1F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6.18 develop awareness of pathways and directions of movement</w:t>
            </w:r>
          </w:p>
        </w:tc>
        <w:tc>
          <w:tcPr>
            <w:tcW w:w="669" w:type="pct"/>
            <w:vAlign w:val="center"/>
          </w:tcPr>
          <w:p w:rsidRPr="00151465" w:rsidR="00BD43E1" w:rsidP="00BD43E1" w:rsidRDefault="00BD43E1" w14:paraId="64A364F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</w:tcPr>
          <w:p w:rsidRPr="00151465" w:rsidR="00BD43E1" w:rsidP="00BD43E1" w:rsidRDefault="00BD43E1" w14:paraId="6B6649C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151465" w:rsidR="00BD43E1" w:rsidP="00DC6770" w:rsidRDefault="00BD43E1" w14:paraId="4E2A1C0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425035524"/>
            <w:placeholder>
              <w:docPart w:val="27B72A870095460C83382ED4331F1CA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0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51465" w:rsidR="00BD43E1" w:rsidP="00DC6770" w:rsidRDefault="00BD43E1" w14:paraId="408241BD" w14:textId="640E4180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DC6770" w14:paraId="26C45449" w14:textId="77777777">
        <w:trPr>
          <w:trHeight w:val="907"/>
        </w:trPr>
        <w:tc>
          <w:tcPr>
            <w:tcW w:w="676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BD43E1" w:rsidP="00BD43E1" w:rsidRDefault="00BD43E1" w14:paraId="627AC0B7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81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1A4027AA" w14:textId="24C4B550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6.19 link two or more movements to create a sequence of movements</w:t>
            </w:r>
          </w:p>
        </w:tc>
        <w:tc>
          <w:tcPr>
            <w:tcW w:w="669" w:type="pct"/>
            <w:vAlign w:val="center"/>
          </w:tcPr>
          <w:p w:rsidRPr="00151465" w:rsidR="00BD43E1" w:rsidP="00BD43E1" w:rsidRDefault="00BD43E1" w14:paraId="2A3E6FE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</w:tcPr>
          <w:p w:rsidRPr="00151465" w:rsidR="00BD43E1" w:rsidP="00BD43E1" w:rsidRDefault="00BD43E1" w14:paraId="38581E9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151465" w:rsidR="00BD43E1" w:rsidP="00DC6770" w:rsidRDefault="00BD43E1" w14:paraId="279AD56F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135870375"/>
            <w:placeholder>
              <w:docPart w:val="E4A9D6B5F7624889BDBF978351179B84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0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51465" w:rsidR="00BD43E1" w:rsidP="00DC6770" w:rsidRDefault="00BD43E1" w14:paraId="79FAD4D8" w14:textId="0F6DC7A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DC6770" w14:paraId="33D26896" w14:textId="77777777">
        <w:trPr>
          <w:trHeight w:val="907"/>
        </w:trPr>
        <w:tc>
          <w:tcPr>
            <w:tcW w:w="676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BD43E1" w:rsidP="00BD43E1" w:rsidRDefault="00BD43E1" w14:paraId="54E24B1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81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086676CA" w14:textId="59557079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6.20 interact with another/others to create co-ordinated movements</w:t>
            </w:r>
          </w:p>
        </w:tc>
        <w:tc>
          <w:tcPr>
            <w:tcW w:w="669" w:type="pct"/>
            <w:vAlign w:val="center"/>
          </w:tcPr>
          <w:p w:rsidRPr="00151465" w:rsidR="00BD43E1" w:rsidP="00BD43E1" w:rsidRDefault="00BD43E1" w14:paraId="5DE7CBE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</w:tcPr>
          <w:p w:rsidRPr="00151465" w:rsidR="00BD43E1" w:rsidP="00BD43E1" w:rsidRDefault="00BD43E1" w14:paraId="2086DA7A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151465" w:rsidR="00BD43E1" w:rsidP="00DC6770" w:rsidRDefault="00BD43E1" w14:paraId="70784792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329802894"/>
            <w:placeholder>
              <w:docPart w:val="D9DA54945A7940D0BAA6401776C0B47A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0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51465" w:rsidR="00BD43E1" w:rsidP="00DC6770" w:rsidRDefault="00BD43E1" w14:paraId="515E904B" w14:textId="5BCE6BF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DC6770" w14:paraId="64825890" w14:textId="77777777">
        <w:trPr>
          <w:trHeight w:val="907"/>
        </w:trPr>
        <w:tc>
          <w:tcPr>
            <w:tcW w:w="676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BD43E1" w:rsidP="00BD43E1" w:rsidRDefault="00BD43E1" w14:paraId="2A030614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81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510D00F6" w14:textId="28AC6E28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6.21 move with control/poise showing awareness of others and the environment</w:t>
            </w:r>
          </w:p>
        </w:tc>
        <w:tc>
          <w:tcPr>
            <w:tcW w:w="669" w:type="pct"/>
            <w:vAlign w:val="center"/>
          </w:tcPr>
          <w:p w:rsidRPr="00151465" w:rsidR="00BD43E1" w:rsidP="00BD43E1" w:rsidRDefault="00BD43E1" w14:paraId="7AEAB31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</w:tcPr>
          <w:p w:rsidRPr="00151465" w:rsidR="00BD43E1" w:rsidP="00BD43E1" w:rsidRDefault="00BD43E1" w14:paraId="18E5250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151465" w:rsidR="00BD43E1" w:rsidP="00DC6770" w:rsidRDefault="00BD43E1" w14:paraId="29CAC694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394897929"/>
            <w:placeholder>
              <w:docPart w:val="3690D2C8B6854F5898DCE6F6BE8F29E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0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51465" w:rsidR="00BD43E1" w:rsidP="00DC6770" w:rsidRDefault="00BD43E1" w14:paraId="6330DC5A" w14:textId="20251A3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DC6770" w14:paraId="3B495868" w14:textId="77777777">
        <w:trPr>
          <w:trHeight w:val="907"/>
        </w:trPr>
        <w:tc>
          <w:tcPr>
            <w:tcW w:w="676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Pr="00151465" w:rsidR="00BD43E1" w:rsidP="00BD43E1" w:rsidRDefault="00BD43E1" w14:paraId="778C6D6B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81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614E8B4B" w14:textId="3E6E235E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6.22 express emotional response to stimuli through movement</w:t>
            </w:r>
          </w:p>
        </w:tc>
        <w:tc>
          <w:tcPr>
            <w:tcW w:w="669" w:type="pct"/>
            <w:vAlign w:val="center"/>
          </w:tcPr>
          <w:p w:rsidRPr="00151465" w:rsidR="00BD43E1" w:rsidP="00BD43E1" w:rsidRDefault="00BD43E1" w14:paraId="1D42ABF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pct"/>
          </w:tcPr>
          <w:p w:rsidRPr="00151465" w:rsidR="00BD43E1" w:rsidP="00BD43E1" w:rsidRDefault="00BD43E1" w14:paraId="21CBF5E7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6" w:type="pct"/>
          </w:tcPr>
          <w:p w:rsidRPr="00151465" w:rsidR="00BD43E1" w:rsidP="00DC6770" w:rsidRDefault="00BD43E1" w14:paraId="28A56A39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822479891"/>
            <w:placeholder>
              <w:docPart w:val="005FA00141AF4D97B4ED026BBC857D7B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890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151465" w:rsidR="00BD43E1" w:rsidP="00DC6770" w:rsidRDefault="00BD43E1" w14:paraId="6CE8D53C" w14:textId="125FE6C7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DD4B90" w:rsidP="4C7DCA74" w:rsidRDefault="00DD4B90" w14:paraId="13BFEF3D" w14:textId="77777777">
      <w:pPr>
        <w:ind w:firstLine="720"/>
        <w:jc w:val="center"/>
      </w:pPr>
    </w:p>
    <w:p w:rsidR="00DD4B90" w:rsidP="4C7DCA74" w:rsidRDefault="00DD4B90" w14:paraId="36EA57F7" w14:textId="77777777">
      <w:pPr>
        <w:ind w:firstLine="720"/>
        <w:jc w:val="center"/>
      </w:pPr>
    </w:p>
    <w:p w:rsidR="00DD4B90" w:rsidP="4C7DCA74" w:rsidRDefault="00DD4B90" w14:paraId="69D786C6" w14:textId="77777777">
      <w:pPr>
        <w:ind w:firstLine="720"/>
        <w:jc w:val="center"/>
      </w:pPr>
    </w:p>
    <w:p w:rsidR="00DD4B90" w:rsidP="4C7DCA74" w:rsidRDefault="00DD4B90" w14:paraId="7D38AA73" w14:textId="77777777">
      <w:pPr>
        <w:ind w:firstLine="720"/>
        <w:jc w:val="center"/>
      </w:pPr>
    </w:p>
    <w:p w:rsidR="00DD4B90" w:rsidP="4C7DCA74" w:rsidRDefault="00DD4B90" w14:paraId="6C5D159E" w14:textId="77777777">
      <w:pPr>
        <w:ind w:firstLine="720"/>
        <w:jc w:val="center"/>
      </w:pPr>
    </w:p>
    <w:p w:rsidR="00B42E2B" w:rsidP="4C7DCA74" w:rsidRDefault="00B42E2B" w14:paraId="27E8BAE9" w14:textId="77777777">
      <w:pPr>
        <w:ind w:firstLine="720"/>
        <w:jc w:val="center"/>
      </w:pPr>
    </w:p>
    <w:p w:rsidR="00B42E2B" w:rsidP="4C7DCA74" w:rsidRDefault="00B42E2B" w14:paraId="7AC3DC96" w14:textId="77777777">
      <w:pPr>
        <w:ind w:firstLine="720"/>
        <w:jc w:val="center"/>
      </w:pPr>
    </w:p>
    <w:p w:rsidR="00BD3C6C" w:rsidP="4C7DCA74" w:rsidRDefault="00BD3C6C" w14:paraId="4F30D6BE" w14:textId="77777777">
      <w:pPr>
        <w:ind w:firstLine="720"/>
        <w:jc w:val="center"/>
      </w:pPr>
    </w:p>
    <w:p w:rsidR="00BD3C6C" w:rsidP="4C7DCA74" w:rsidRDefault="00BD3C6C" w14:paraId="039B3E77" w14:textId="77777777">
      <w:pPr>
        <w:ind w:firstLine="720"/>
        <w:jc w:val="center"/>
      </w:pPr>
    </w:p>
    <w:p w:rsidR="00BD3C6C" w:rsidP="4C7DCA74" w:rsidRDefault="00BD3C6C" w14:paraId="320D5C6F" w14:textId="77777777">
      <w:pPr>
        <w:ind w:firstLine="720"/>
        <w:jc w:val="center"/>
      </w:pPr>
    </w:p>
    <w:p w:rsidR="00DD4B90" w:rsidP="4C7DCA74" w:rsidRDefault="00DD4B90" w14:paraId="617375ED" w14:textId="77777777">
      <w:pPr>
        <w:ind w:firstLine="720"/>
        <w:jc w:val="center"/>
      </w:pPr>
    </w:p>
    <w:tbl>
      <w:tblPr>
        <w:tblStyle w:val="TableGrid"/>
        <w:tblW w:w="5000" w:type="pct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1284"/>
        <w:gridCol w:w="2913"/>
        <w:gridCol w:w="1425"/>
        <w:gridCol w:w="1212"/>
        <w:gridCol w:w="1731"/>
        <w:gridCol w:w="1885"/>
      </w:tblGrid>
      <w:tr w:rsidR="004477B3" w:rsidTr="007039E0" w14:paraId="2CB2FCA7" w14:textId="77777777">
        <w:trPr>
          <w:trHeight w:val="300"/>
        </w:trPr>
        <w:tc>
          <w:tcPr>
            <w:tcW w:w="61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09D44AAC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30414E66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Element</w:t>
            </w:r>
          </w:p>
          <w:p w:rsidR="004477B3" w:rsidP="007039E0" w:rsidRDefault="004477B3" w14:paraId="54697572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</w:tc>
        <w:tc>
          <w:tcPr>
            <w:tcW w:w="1394" w:type="pct"/>
            <w:shd w:val="clear" w:color="auto" w:fill="FFFFCC"/>
            <w:tcMar>
              <w:left w:w="105" w:type="dxa"/>
              <w:right w:w="105" w:type="dxa"/>
            </w:tcMar>
          </w:tcPr>
          <w:p w:rsidR="004477B3" w:rsidP="007039E0" w:rsidRDefault="004477B3" w14:paraId="6CCB80CF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Learning outcomes</w:t>
            </w:r>
          </w:p>
          <w:p w:rsidR="004477B3" w:rsidP="007039E0" w:rsidRDefault="004477B3" w14:paraId="561982B4" w14:textId="77777777">
            <w:pPr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="004477B3" w:rsidP="007039E0" w:rsidRDefault="004477B3" w14:paraId="2BB816D2" w14:textId="77777777">
            <w:pPr>
              <w:rPr>
                <w:rFonts w:ascii="Arial" w:hAnsi="Arial" w:eastAsia="Arial" w:cs="Arial"/>
                <w:sz w:val="24"/>
                <w:szCs w:val="24"/>
              </w:rPr>
            </w:pPr>
            <w:r w:rsidRPr="48BBD991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Students can…</w:t>
            </w:r>
          </w:p>
        </w:tc>
        <w:tc>
          <w:tcPr>
            <w:tcW w:w="682" w:type="pct"/>
            <w:shd w:val="clear" w:color="auto" w:fill="FFFFCC"/>
            <w:vAlign w:val="center"/>
          </w:tcPr>
          <w:p w:rsidRPr="48BBD991" w:rsidR="004477B3" w:rsidP="007039E0" w:rsidRDefault="004477B3" w14:paraId="5050518D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 w:rsidRPr="00FD7A9C"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Location of Evidence</w:t>
            </w:r>
          </w:p>
        </w:tc>
        <w:tc>
          <w:tcPr>
            <w:tcW w:w="580" w:type="pct"/>
            <w:shd w:val="clear" w:color="auto" w:fill="FFFFCC"/>
            <w:vAlign w:val="center"/>
          </w:tcPr>
          <w:p w:rsidRPr="48BBD991" w:rsidR="004477B3" w:rsidP="007039E0" w:rsidRDefault="004477B3" w14:paraId="34557134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Teacher Initials</w:t>
            </w:r>
          </w:p>
        </w:tc>
        <w:tc>
          <w:tcPr>
            <w:tcW w:w="828" w:type="pct"/>
            <w:shd w:val="clear" w:color="auto" w:fill="FFFFCC"/>
            <w:vAlign w:val="center"/>
          </w:tcPr>
          <w:p w:rsidRPr="48BBD991" w:rsidR="004477B3" w:rsidP="007039E0" w:rsidRDefault="004477B3" w14:paraId="4CE4AFB5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Date of Assessment</w:t>
            </w:r>
          </w:p>
        </w:tc>
        <w:tc>
          <w:tcPr>
            <w:tcW w:w="902" w:type="pct"/>
            <w:shd w:val="clear" w:color="auto" w:fill="FFFFCC"/>
            <w:vAlign w:val="center"/>
          </w:tcPr>
          <w:p w:rsidRPr="48BBD991" w:rsidR="004477B3" w:rsidP="007039E0" w:rsidRDefault="004477B3" w14:paraId="7C358818" w14:textId="77777777">
            <w:pPr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eastAsia="Arial" w:cs="Arial"/>
                <w:b/>
                <w:bCs/>
                <w:sz w:val="24"/>
                <w:szCs w:val="24"/>
                <w:lang w:val="en-US"/>
              </w:rPr>
              <w:t>Stage of Progression Continuum</w:t>
            </w:r>
          </w:p>
        </w:tc>
      </w:tr>
      <w:tr w:rsidR="00BD43E1" w:rsidTr="00807279" w14:paraId="3E9B1B6E" w14:textId="77777777">
        <w:trPr>
          <w:trHeight w:val="907"/>
        </w:trPr>
        <w:tc>
          <w:tcPr>
            <w:tcW w:w="614" w:type="pct"/>
            <w:vMerge w:val="restart"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520AE828" w14:textId="77777777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sz w:val="24"/>
                <w:szCs w:val="24"/>
              </w:rPr>
            </w:pPr>
          </w:p>
          <w:p w:rsidRPr="00AD346E" w:rsidR="00BD43E1" w:rsidP="00BD43E1" w:rsidRDefault="00BD43E1" w14:paraId="01779870" w14:textId="7172361A">
            <w:pPr>
              <w:spacing w:line="360" w:lineRule="auto"/>
              <w:contextualSpacing/>
              <w:jc w:val="center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  <w:r w:rsidRPr="00AD346E">
              <w:rPr>
                <w:rFonts w:ascii="Arial" w:hAnsi="Arial" w:cs="Arial"/>
                <w:b/>
                <w:bCs/>
                <w:sz w:val="24"/>
                <w:szCs w:val="24"/>
              </w:rPr>
              <w:t>Aquatics</w:t>
            </w: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641FAFBE" w14:textId="0DDD5BDC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6.23 explore water in different situations and environments</w:t>
            </w:r>
          </w:p>
        </w:tc>
        <w:tc>
          <w:tcPr>
            <w:tcW w:w="682" w:type="pct"/>
          </w:tcPr>
          <w:p w:rsidRPr="007D5614" w:rsidR="00BD43E1" w:rsidP="00BD43E1" w:rsidRDefault="00BD43E1" w14:paraId="2EA5E89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BD43E1" w:rsidP="00BD43E1" w:rsidRDefault="00BD43E1" w14:paraId="2DD7A7C4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BD43E1" w:rsidP="00DC6770" w:rsidRDefault="00BD43E1" w14:paraId="454BE0A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875376323"/>
            <w:placeholder>
              <w:docPart w:val="F3A0FB292A2146BC9109D071858C07F3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BD43E1" w:rsidP="00DC6770" w:rsidRDefault="00BD43E1" w14:paraId="0AF6F17E" w14:textId="6A02DB5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807279" w14:paraId="0DA944A8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5F782EB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20A40D13" w14:textId="4487A5F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6.24 enter and exit a swimming pool safely</w:t>
            </w:r>
          </w:p>
        </w:tc>
        <w:tc>
          <w:tcPr>
            <w:tcW w:w="682" w:type="pct"/>
          </w:tcPr>
          <w:p w:rsidRPr="007D5614" w:rsidR="00BD43E1" w:rsidP="00BD43E1" w:rsidRDefault="00BD43E1" w14:paraId="5096646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BD43E1" w:rsidP="00BD43E1" w:rsidRDefault="00BD43E1" w14:paraId="3496765F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BD43E1" w:rsidP="00DC6770" w:rsidRDefault="00BD43E1" w14:paraId="0B47E1C6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43716969"/>
            <w:placeholder>
              <w:docPart w:val="7DA1C974C68F45429E89EE7B7CC9B7F5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BD43E1" w:rsidP="00DC6770" w:rsidRDefault="00BD43E1" w14:paraId="5FAD1270" w14:textId="008F19CB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807279" w14:paraId="680C689C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31BB9F13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05D25EAB" w14:textId="04D5433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6.25 tolerate and adjust to water moving over body</w:t>
            </w:r>
          </w:p>
        </w:tc>
        <w:tc>
          <w:tcPr>
            <w:tcW w:w="682" w:type="pct"/>
          </w:tcPr>
          <w:p w:rsidRPr="007D5614" w:rsidR="00BD43E1" w:rsidP="00BD43E1" w:rsidRDefault="00BD43E1" w14:paraId="7286738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BD43E1" w:rsidP="00BD43E1" w:rsidRDefault="00BD43E1" w14:paraId="2B0ADEBB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BD43E1" w:rsidP="00DC6770" w:rsidRDefault="00BD43E1" w14:paraId="5B0F79EF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565179747"/>
            <w:placeholder>
              <w:docPart w:val="644D2D61C78B40CDBA55C576FADC6091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BD43E1" w:rsidP="00DC6770" w:rsidRDefault="00BD43E1" w14:paraId="7BC5A308" w14:textId="0F835FA9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807279" w14:paraId="63010238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3F160881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4B5122EA" w14:textId="7937881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6.26 explore the effects of water buoyancy on self/others and other objects/floatation devices</w:t>
            </w:r>
          </w:p>
        </w:tc>
        <w:tc>
          <w:tcPr>
            <w:tcW w:w="682" w:type="pct"/>
          </w:tcPr>
          <w:p w:rsidRPr="007D5614" w:rsidR="00BD43E1" w:rsidP="00BD43E1" w:rsidRDefault="00BD43E1" w14:paraId="02B553F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BD43E1" w:rsidP="00BD43E1" w:rsidRDefault="00BD43E1" w14:paraId="0163B062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BD43E1" w:rsidP="00DC6770" w:rsidRDefault="00BD43E1" w14:paraId="68725E2B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1938865868"/>
            <w:placeholder>
              <w:docPart w:val="8B05F96D39894E97923CD00D232085AA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BD43E1" w:rsidP="00DC6770" w:rsidRDefault="00BD43E1" w14:paraId="06937BCC" w14:textId="46C35D33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807279" w14:paraId="60ECC17A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38BF18A1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16209CC0" w14:textId="06481D8A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6.27 move through water in different directions—forwards, backwards, sideways, jumping, using swimming strokes, etc.</w:t>
            </w:r>
          </w:p>
        </w:tc>
        <w:tc>
          <w:tcPr>
            <w:tcW w:w="682" w:type="pct"/>
          </w:tcPr>
          <w:p w:rsidRPr="007D5614" w:rsidR="00BD43E1" w:rsidP="00BD43E1" w:rsidRDefault="00BD43E1" w14:paraId="7C2A376E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BD43E1" w:rsidP="00BD43E1" w:rsidRDefault="00BD43E1" w14:paraId="7A9D7450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BD43E1" w:rsidP="00DC6770" w:rsidRDefault="00BD43E1" w14:paraId="05841CEC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221142877"/>
            <w:placeholder>
              <w:docPart w:val="D5203C092E3C472AAB72C126C4DB447A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BD43E1" w:rsidP="00DC6770" w:rsidRDefault="00BD43E1" w14:paraId="385646F4" w14:textId="2A20D48F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807279" w14:paraId="63283033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75C7400E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77F15803" w14:textId="1866DBA5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6.28 practise breath control—blowing and holding breath</w:t>
            </w:r>
          </w:p>
        </w:tc>
        <w:tc>
          <w:tcPr>
            <w:tcW w:w="682" w:type="pct"/>
          </w:tcPr>
          <w:p w:rsidRPr="007D5614" w:rsidR="00BD43E1" w:rsidP="00BD43E1" w:rsidRDefault="00BD43E1" w14:paraId="00CA5FE8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BD43E1" w:rsidP="00BD43E1" w:rsidRDefault="00BD43E1" w14:paraId="6ECE01A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BD43E1" w:rsidP="00DC6770" w:rsidRDefault="00BD43E1" w14:paraId="70222A40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64404424"/>
            <w:placeholder>
              <w:docPart w:val="325359EDD54E4898ADA5FDB7D4877A68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BD43E1" w:rsidP="00DC6770" w:rsidRDefault="00BD43E1" w14:paraId="69BBC2AC" w14:textId="483151E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807279" w14:paraId="5D01B1A7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17CE0E10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56FE471D" w14:textId="78AD5A97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6.29 float on back and front in water</w:t>
            </w:r>
          </w:p>
        </w:tc>
        <w:tc>
          <w:tcPr>
            <w:tcW w:w="682" w:type="pct"/>
          </w:tcPr>
          <w:p w:rsidRPr="007D5614" w:rsidR="00BD43E1" w:rsidP="00BD43E1" w:rsidRDefault="00BD43E1" w14:paraId="73FB126D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BD43E1" w:rsidP="00BD43E1" w:rsidRDefault="00BD43E1" w14:paraId="01FED936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BD43E1" w:rsidP="00DC6770" w:rsidRDefault="00BD43E1" w14:paraId="28DF989A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536502101"/>
            <w:placeholder>
              <w:docPart w:val="B2039137E417499B88FB46788BDEDAF6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top w:val="single" w:color="000000" w:themeColor="text1" w:sz="8" w:space="0"/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BD43E1" w:rsidP="00DC6770" w:rsidRDefault="00BD43E1" w14:paraId="24EE1754" w14:textId="1081F922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  <w:tr w:rsidR="00BD43E1" w:rsidTr="00807279" w14:paraId="3E14ACC6" w14:textId="77777777">
        <w:trPr>
          <w:trHeight w:val="907"/>
        </w:trPr>
        <w:tc>
          <w:tcPr>
            <w:tcW w:w="614" w:type="pct"/>
            <w:vMerge/>
            <w:shd w:val="clear" w:color="auto" w:fill="FFFFCC"/>
            <w:tcMar>
              <w:left w:w="105" w:type="dxa"/>
              <w:right w:w="105" w:type="dxa"/>
            </w:tcMar>
          </w:tcPr>
          <w:p w:rsidR="00BD43E1" w:rsidP="00BD43E1" w:rsidRDefault="00BD43E1" w14:paraId="25094017" w14:textId="77777777">
            <w:pPr>
              <w:pStyle w:val="Default"/>
              <w:jc w:val="center"/>
              <w:rPr>
                <w:rFonts w:ascii="Arial" w:hAnsi="Arial" w:eastAsia="Arial" w:cs="Arial"/>
                <w:b/>
                <w:bCs/>
                <w:color w:val="auto"/>
              </w:rPr>
            </w:pPr>
          </w:p>
        </w:tc>
        <w:tc>
          <w:tcPr>
            <w:tcW w:w="1394" w:type="pct"/>
            <w:tcMar>
              <w:left w:w="105" w:type="dxa"/>
              <w:right w:w="105" w:type="dxa"/>
            </w:tcMar>
            <w:vAlign w:val="center"/>
          </w:tcPr>
          <w:p w:rsidRPr="00151465" w:rsidR="00BD43E1" w:rsidP="00BD43E1" w:rsidRDefault="00BD43E1" w14:paraId="6EEC85D3" w14:textId="19FB6272">
            <w:pPr>
              <w:pStyle w:val="NoSpacing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151465">
              <w:rPr>
                <w:rFonts w:ascii="Arial" w:hAnsi="Arial" w:cs="Arial"/>
                <w:sz w:val="24"/>
                <w:szCs w:val="24"/>
              </w:rPr>
              <w:t>6.30 move on the flat of the back through water</w:t>
            </w:r>
          </w:p>
        </w:tc>
        <w:tc>
          <w:tcPr>
            <w:tcW w:w="682" w:type="pct"/>
          </w:tcPr>
          <w:p w:rsidRPr="007D5614" w:rsidR="00BD43E1" w:rsidP="00BD43E1" w:rsidRDefault="00BD43E1" w14:paraId="02D6D6D5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0" w:type="pct"/>
          </w:tcPr>
          <w:p w:rsidRPr="007D5614" w:rsidR="00BD43E1" w:rsidP="00BD43E1" w:rsidRDefault="00BD43E1" w14:paraId="06FC6181" w14:textId="77777777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8" w:type="pct"/>
          </w:tcPr>
          <w:p w:rsidRPr="007D5614" w:rsidR="00BD43E1" w:rsidP="00DC6770" w:rsidRDefault="00BD43E1" w14:paraId="1B354738" w14:textId="77777777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Stage of Progression Continuum"/>
            <w:tag w:val="Stage of Progression Continuum"/>
            <w:id w:val="-1228913351"/>
            <w:placeholder>
              <w:docPart w:val="A0857E89FC524015B99FE38A41CD4F0C"/>
            </w:placeholder>
            <w15:color w:val="FFFF99"/>
            <w:dropDownList>
              <w:listItem w:displayText="Stage of Progression" w:value="Stage of Progression"/>
              <w:listItem w:displayText="Attend" w:value="Attend"/>
              <w:listItem w:displayText="Recognition" w:value="Recognition"/>
              <w:listItem w:displayText="Attention" w:value="Attention"/>
              <w:listItem w:displayText="Acknowledgement" w:value="Acknowledgement"/>
              <w:listItem w:displayText="Engagement" w:value="Engagement"/>
              <w:listItem w:displayText="Involvement" w:value="Involvement"/>
              <w:listItem w:displayText="Anticipation" w:value="Anticipation"/>
              <w:listItem w:displayText="Action" w:value="Action"/>
            </w:dropDownList>
          </w:sdtPr>
          <w:sdtContent>
            <w:tc>
              <w:tcPr>
                <w:tcW w:w="902" w:type="pct"/>
                <w:tcBorders>
                  <w:left w:val="single" w:color="000000" w:themeColor="text1" w:sz="4" w:space="0"/>
                  <w:right w:val="single" w:color="auto" w:sz="6" w:space="0"/>
                </w:tcBorders>
                <w:vAlign w:val="center"/>
              </w:tcPr>
              <w:p w:rsidRPr="007D5614" w:rsidR="00BD43E1" w:rsidP="00DC6770" w:rsidRDefault="00BD43E1" w14:paraId="65F9E009" w14:textId="4BD78CD1">
                <w:pPr>
                  <w:pStyle w:val="NoSpacing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 w:rsidRPr="0027685E">
                  <w:rPr>
                    <w:rFonts w:ascii="Arial" w:hAnsi="Arial" w:cs="Arial"/>
                    <w:sz w:val="24"/>
                    <w:szCs w:val="24"/>
                  </w:rPr>
                  <w:t>Stage of Progression</w:t>
                </w:r>
              </w:p>
            </w:tc>
          </w:sdtContent>
        </w:sdt>
      </w:tr>
    </w:tbl>
    <w:p w:rsidR="00DD4B90" w:rsidP="4C7DCA74" w:rsidRDefault="00DD4B90" w14:paraId="3927A5DD" w14:textId="77777777">
      <w:pPr>
        <w:ind w:firstLine="720"/>
        <w:jc w:val="center"/>
      </w:pPr>
    </w:p>
    <w:p w:rsidR="004477B3" w:rsidP="4C7DCA74" w:rsidRDefault="004477B3" w14:paraId="05173C32" w14:textId="77777777">
      <w:pPr>
        <w:ind w:firstLine="720"/>
        <w:jc w:val="center"/>
      </w:pPr>
    </w:p>
    <w:p w:rsidR="004477B3" w:rsidP="4C7DCA74" w:rsidRDefault="004477B3" w14:paraId="59D2BF31" w14:textId="77777777">
      <w:pPr>
        <w:ind w:firstLine="720"/>
        <w:jc w:val="center"/>
      </w:pPr>
    </w:p>
    <w:p w:rsidR="004477B3" w:rsidP="4C7DCA74" w:rsidRDefault="004477B3" w14:paraId="0F95453F" w14:textId="77777777">
      <w:pPr>
        <w:ind w:firstLine="720"/>
        <w:jc w:val="center"/>
      </w:pPr>
    </w:p>
    <w:p w:rsidR="004477B3" w:rsidP="4C7DCA74" w:rsidRDefault="004477B3" w14:paraId="24AAF917" w14:textId="77777777">
      <w:pPr>
        <w:ind w:firstLine="720"/>
        <w:jc w:val="center"/>
      </w:pPr>
    </w:p>
    <w:p w:rsidR="004477B3" w:rsidP="4C7DCA74" w:rsidRDefault="004477B3" w14:paraId="2523FACE" w14:textId="77777777">
      <w:pPr>
        <w:ind w:firstLine="720"/>
        <w:jc w:val="center"/>
      </w:pPr>
    </w:p>
    <w:p w:rsidR="004477B3" w:rsidP="4C7DCA74" w:rsidRDefault="004477B3" w14:paraId="33CE3BAE" w14:textId="77777777">
      <w:pPr>
        <w:ind w:firstLine="720"/>
        <w:jc w:val="center"/>
      </w:pPr>
    </w:p>
    <w:p w:rsidR="4C7DCA74" w:rsidP="4C7DCA74" w:rsidRDefault="4C7DCA74" w14:paraId="24334AD9" w14:textId="59AA3A50">
      <w:pPr>
        <w:ind w:firstLine="720"/>
        <w:jc w:val="center"/>
      </w:pPr>
    </w:p>
    <w:sectPr w:rsidR="4C7DCA74" w:rsidSect="0028359B">
      <w:headerReference w:type="default" r:id="rId10"/>
      <w:footerReference w:type="default" r:id="rId11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2C3F" w:rsidP="0028359B" w:rsidRDefault="00912C3F" w14:paraId="5E6F89C6" w14:textId="77777777">
      <w:pPr>
        <w:spacing w:after="0" w:line="240" w:lineRule="auto"/>
      </w:pPr>
      <w:r>
        <w:separator/>
      </w:r>
    </w:p>
  </w:endnote>
  <w:endnote w:type="continuationSeparator" w:id="0">
    <w:p w:rsidR="00912C3F" w:rsidP="0028359B" w:rsidRDefault="00912C3F" w14:paraId="020BCB7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96018506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5027C" w:rsidRDefault="0075027C" w14:paraId="640F41C7" w14:textId="1031123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11304" w:rsidRDefault="00B45310" w14:paraId="23A78A41" w14:textId="71013D53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80B178" wp14:editId="38516DA0">
          <wp:simplePos x="0" y="0"/>
          <wp:positionH relativeFrom="column">
            <wp:posOffset>0</wp:posOffset>
          </wp:positionH>
          <wp:positionV relativeFrom="paragraph">
            <wp:posOffset>-215354</wp:posOffset>
          </wp:positionV>
          <wp:extent cx="1000125" cy="389890"/>
          <wp:effectExtent l="0" t="0" r="9525" b="0"/>
          <wp:wrapNone/>
          <wp:docPr id="7271323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2C3F" w:rsidP="0028359B" w:rsidRDefault="00912C3F" w14:paraId="37B14F9C" w14:textId="77777777">
      <w:pPr>
        <w:spacing w:after="0" w:line="240" w:lineRule="auto"/>
      </w:pPr>
      <w:r>
        <w:separator/>
      </w:r>
    </w:p>
  </w:footnote>
  <w:footnote w:type="continuationSeparator" w:id="0">
    <w:p w:rsidR="00912C3F" w:rsidP="0028359B" w:rsidRDefault="00912C3F" w14:paraId="69B1D4C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92E25" w:rsidRDefault="00A92E25" w14:paraId="5F4B7DAE" w14:textId="69FCA5B1">
    <w:pPr>
      <w:pStyle w:val="Header"/>
    </w:pPr>
    <w:r w:rsidRPr="0028359B">
      <w:rPr>
        <w:noProof/>
        <w:lang w:val="en-GB"/>
      </w:rPr>
      <w:drawing>
        <wp:inline distT="0" distB="0" distL="0" distR="0" wp14:anchorId="7044650A" wp14:editId="0AE51D48">
          <wp:extent cx="3398815" cy="556308"/>
          <wp:effectExtent l="0" t="0" r="0" b="0"/>
          <wp:docPr id="1830538584" name="Picture 1" descr="A close up of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2792793" name="Picture 1" descr="A close up of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98815" cy="5563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92E25" w:rsidRDefault="00A92E25" w14:paraId="77BDA0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006F"/>
    <w:multiLevelType w:val="multilevel"/>
    <w:tmpl w:val="A17CAD9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07E9"/>
    <w:multiLevelType w:val="multilevel"/>
    <w:tmpl w:val="53E4CC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64208C"/>
    <w:multiLevelType w:val="multilevel"/>
    <w:tmpl w:val="B8C274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443A55"/>
    <w:multiLevelType w:val="multilevel"/>
    <w:tmpl w:val="FF40D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4D98"/>
    <w:multiLevelType w:val="multilevel"/>
    <w:tmpl w:val="230E28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C174B"/>
    <w:multiLevelType w:val="multilevel"/>
    <w:tmpl w:val="9482BAF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1E29D4"/>
    <w:multiLevelType w:val="multilevel"/>
    <w:tmpl w:val="D96201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2852A8"/>
    <w:multiLevelType w:val="multilevel"/>
    <w:tmpl w:val="6240AD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FE502F"/>
    <w:multiLevelType w:val="multilevel"/>
    <w:tmpl w:val="9D98612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C6B08"/>
    <w:multiLevelType w:val="multilevel"/>
    <w:tmpl w:val="AD681BC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935F13"/>
    <w:multiLevelType w:val="multilevel"/>
    <w:tmpl w:val="3F98F47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BC15AD"/>
    <w:multiLevelType w:val="multilevel"/>
    <w:tmpl w:val="8AAA47C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E07AB0"/>
    <w:multiLevelType w:val="multilevel"/>
    <w:tmpl w:val="022C99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F01899"/>
    <w:multiLevelType w:val="multilevel"/>
    <w:tmpl w:val="D966BB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9D5E37"/>
    <w:multiLevelType w:val="multilevel"/>
    <w:tmpl w:val="3EBC2ED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7B040FC"/>
    <w:multiLevelType w:val="multilevel"/>
    <w:tmpl w:val="6C0C915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E97405"/>
    <w:multiLevelType w:val="multilevel"/>
    <w:tmpl w:val="7AF0BCD8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CB6EAB"/>
    <w:multiLevelType w:val="multilevel"/>
    <w:tmpl w:val="B170946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DF7291"/>
    <w:multiLevelType w:val="multilevel"/>
    <w:tmpl w:val="E728882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A6035AD"/>
    <w:multiLevelType w:val="multilevel"/>
    <w:tmpl w:val="EED2AAC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174BDA"/>
    <w:multiLevelType w:val="multilevel"/>
    <w:tmpl w:val="6DF0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872B1D"/>
    <w:multiLevelType w:val="multilevel"/>
    <w:tmpl w:val="661235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4507D8F"/>
    <w:multiLevelType w:val="multilevel"/>
    <w:tmpl w:val="3DE042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3D4210"/>
    <w:multiLevelType w:val="multilevel"/>
    <w:tmpl w:val="31F03DC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4573A9"/>
    <w:multiLevelType w:val="multilevel"/>
    <w:tmpl w:val="F88229C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9A144A"/>
    <w:multiLevelType w:val="multilevel"/>
    <w:tmpl w:val="3CDE880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521D51"/>
    <w:multiLevelType w:val="multilevel"/>
    <w:tmpl w:val="DBCA60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F046E8"/>
    <w:multiLevelType w:val="multilevel"/>
    <w:tmpl w:val="EEC235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BD69FA"/>
    <w:multiLevelType w:val="multilevel"/>
    <w:tmpl w:val="E5F8F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8B56E0D"/>
    <w:multiLevelType w:val="multilevel"/>
    <w:tmpl w:val="66B22E4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A8D0A7D"/>
    <w:multiLevelType w:val="multilevel"/>
    <w:tmpl w:val="2848B8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B8725B"/>
    <w:multiLevelType w:val="multilevel"/>
    <w:tmpl w:val="9F6A4C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7A50E7"/>
    <w:multiLevelType w:val="multilevel"/>
    <w:tmpl w:val="DD220CD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862205"/>
    <w:multiLevelType w:val="multilevel"/>
    <w:tmpl w:val="94D43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6D61B2"/>
    <w:multiLevelType w:val="multilevel"/>
    <w:tmpl w:val="69D6AB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BF1CE0"/>
    <w:multiLevelType w:val="multilevel"/>
    <w:tmpl w:val="D24AF9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0C296F"/>
    <w:multiLevelType w:val="multilevel"/>
    <w:tmpl w:val="A8B82B2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A033EB"/>
    <w:multiLevelType w:val="multilevel"/>
    <w:tmpl w:val="F45E57A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E84DB0"/>
    <w:multiLevelType w:val="multilevel"/>
    <w:tmpl w:val="16FC445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F46B50"/>
    <w:multiLevelType w:val="multilevel"/>
    <w:tmpl w:val="3848B10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F8751B"/>
    <w:multiLevelType w:val="multilevel"/>
    <w:tmpl w:val="BAE449E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A63143"/>
    <w:multiLevelType w:val="multilevel"/>
    <w:tmpl w:val="48A2D3D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C17A05"/>
    <w:multiLevelType w:val="multilevel"/>
    <w:tmpl w:val="A7FE281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3484851">
    <w:abstractNumId w:val="3"/>
  </w:num>
  <w:num w:numId="2" w16cid:durableId="1036201989">
    <w:abstractNumId w:val="31"/>
  </w:num>
  <w:num w:numId="3" w16cid:durableId="1730230026">
    <w:abstractNumId w:val="1"/>
  </w:num>
  <w:num w:numId="4" w16cid:durableId="1003121327">
    <w:abstractNumId w:val="6"/>
  </w:num>
  <w:num w:numId="5" w16cid:durableId="1156727120">
    <w:abstractNumId w:val="2"/>
  </w:num>
  <w:num w:numId="6" w16cid:durableId="1197347492">
    <w:abstractNumId w:val="12"/>
  </w:num>
  <w:num w:numId="7" w16cid:durableId="1732654059">
    <w:abstractNumId w:val="21"/>
  </w:num>
  <w:num w:numId="8" w16cid:durableId="2030837057">
    <w:abstractNumId w:val="13"/>
  </w:num>
  <w:num w:numId="9" w16cid:durableId="1871339819">
    <w:abstractNumId w:val="11"/>
  </w:num>
  <w:num w:numId="10" w16cid:durableId="1683581556">
    <w:abstractNumId w:val="39"/>
  </w:num>
  <w:num w:numId="11" w16cid:durableId="1074812113">
    <w:abstractNumId w:val="35"/>
  </w:num>
  <w:num w:numId="12" w16cid:durableId="456337731">
    <w:abstractNumId w:val="24"/>
  </w:num>
  <w:num w:numId="13" w16cid:durableId="1796486497">
    <w:abstractNumId w:val="34"/>
  </w:num>
  <w:num w:numId="14" w16cid:durableId="1826896241">
    <w:abstractNumId w:val="30"/>
  </w:num>
  <w:num w:numId="15" w16cid:durableId="910118554">
    <w:abstractNumId w:val="8"/>
  </w:num>
  <w:num w:numId="16" w16cid:durableId="1651249328">
    <w:abstractNumId w:val="32"/>
  </w:num>
  <w:num w:numId="17" w16cid:durableId="1320112715">
    <w:abstractNumId w:val="0"/>
  </w:num>
  <w:num w:numId="18" w16cid:durableId="113720564">
    <w:abstractNumId w:val="37"/>
  </w:num>
  <w:num w:numId="19" w16cid:durableId="55713479">
    <w:abstractNumId w:val="22"/>
  </w:num>
  <w:num w:numId="20" w16cid:durableId="184906376">
    <w:abstractNumId w:val="25"/>
  </w:num>
  <w:num w:numId="21" w16cid:durableId="1427848254">
    <w:abstractNumId w:val="42"/>
  </w:num>
  <w:num w:numId="22" w16cid:durableId="1450664240">
    <w:abstractNumId w:val="5"/>
  </w:num>
  <w:num w:numId="23" w16cid:durableId="881792739">
    <w:abstractNumId w:val="26"/>
  </w:num>
  <w:num w:numId="24" w16cid:durableId="1145780152">
    <w:abstractNumId w:val="23"/>
  </w:num>
  <w:num w:numId="25" w16cid:durableId="1199048774">
    <w:abstractNumId w:val="40"/>
  </w:num>
  <w:num w:numId="26" w16cid:durableId="113864169">
    <w:abstractNumId w:val="19"/>
  </w:num>
  <w:num w:numId="27" w16cid:durableId="151147058">
    <w:abstractNumId w:val="9"/>
  </w:num>
  <w:num w:numId="28" w16cid:durableId="1812407354">
    <w:abstractNumId w:val="18"/>
  </w:num>
  <w:num w:numId="29" w16cid:durableId="1320035601">
    <w:abstractNumId w:val="41"/>
  </w:num>
  <w:num w:numId="30" w16cid:durableId="1450009047">
    <w:abstractNumId w:val="17"/>
  </w:num>
  <w:num w:numId="31" w16cid:durableId="1396780846">
    <w:abstractNumId w:val="29"/>
  </w:num>
  <w:num w:numId="32" w16cid:durableId="362442966">
    <w:abstractNumId w:val="10"/>
  </w:num>
  <w:num w:numId="33" w16cid:durableId="1634629824">
    <w:abstractNumId w:val="15"/>
  </w:num>
  <w:num w:numId="34" w16cid:durableId="969214129">
    <w:abstractNumId w:val="36"/>
  </w:num>
  <w:num w:numId="35" w16cid:durableId="654989849">
    <w:abstractNumId w:val="16"/>
  </w:num>
  <w:num w:numId="36" w16cid:durableId="210112951">
    <w:abstractNumId w:val="38"/>
  </w:num>
  <w:num w:numId="37" w16cid:durableId="481895499">
    <w:abstractNumId w:val="14"/>
  </w:num>
  <w:num w:numId="38" w16cid:durableId="776564639">
    <w:abstractNumId w:val="20"/>
  </w:num>
  <w:num w:numId="39" w16cid:durableId="1785034980">
    <w:abstractNumId w:val="33"/>
  </w:num>
  <w:num w:numId="40" w16cid:durableId="251622715">
    <w:abstractNumId w:val="7"/>
  </w:num>
  <w:num w:numId="41" w16cid:durableId="1144272896">
    <w:abstractNumId w:val="28"/>
  </w:num>
  <w:num w:numId="42" w16cid:durableId="876232720">
    <w:abstractNumId w:val="4"/>
  </w:num>
  <w:num w:numId="43" w16cid:durableId="530144844">
    <w:abstractNumId w:val="2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6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59B"/>
    <w:rsid w:val="000036EB"/>
    <w:rsid w:val="000605EC"/>
    <w:rsid w:val="000D52B7"/>
    <w:rsid w:val="00124FAC"/>
    <w:rsid w:val="00151465"/>
    <w:rsid w:val="001D07FE"/>
    <w:rsid w:val="001D2F07"/>
    <w:rsid w:val="00211304"/>
    <w:rsid w:val="002613CD"/>
    <w:rsid w:val="002622E3"/>
    <w:rsid w:val="00265751"/>
    <w:rsid w:val="0028359B"/>
    <w:rsid w:val="00284864"/>
    <w:rsid w:val="002E3399"/>
    <w:rsid w:val="002F55E5"/>
    <w:rsid w:val="00317C33"/>
    <w:rsid w:val="00340BD9"/>
    <w:rsid w:val="004477B3"/>
    <w:rsid w:val="00483E18"/>
    <w:rsid w:val="00485EE1"/>
    <w:rsid w:val="004B148A"/>
    <w:rsid w:val="0050EB55"/>
    <w:rsid w:val="005568DA"/>
    <w:rsid w:val="00586231"/>
    <w:rsid w:val="00605B21"/>
    <w:rsid w:val="0062465A"/>
    <w:rsid w:val="006B44B7"/>
    <w:rsid w:val="006E27F2"/>
    <w:rsid w:val="00734B61"/>
    <w:rsid w:val="007410A7"/>
    <w:rsid w:val="00742F18"/>
    <w:rsid w:val="0075027C"/>
    <w:rsid w:val="007649E9"/>
    <w:rsid w:val="00784BE5"/>
    <w:rsid w:val="00835677"/>
    <w:rsid w:val="00840B1B"/>
    <w:rsid w:val="008449E0"/>
    <w:rsid w:val="008E0C4F"/>
    <w:rsid w:val="00911712"/>
    <w:rsid w:val="00912C3F"/>
    <w:rsid w:val="0094210A"/>
    <w:rsid w:val="009D49A7"/>
    <w:rsid w:val="009F3682"/>
    <w:rsid w:val="00A1398E"/>
    <w:rsid w:val="00A26790"/>
    <w:rsid w:val="00A70335"/>
    <w:rsid w:val="00A92E25"/>
    <w:rsid w:val="00AB3424"/>
    <w:rsid w:val="00AD346E"/>
    <w:rsid w:val="00B14AC3"/>
    <w:rsid w:val="00B22ABD"/>
    <w:rsid w:val="00B25532"/>
    <w:rsid w:val="00B42E2B"/>
    <w:rsid w:val="00B45310"/>
    <w:rsid w:val="00BD3C6C"/>
    <w:rsid w:val="00BD43E1"/>
    <w:rsid w:val="00BD7732"/>
    <w:rsid w:val="00C2239F"/>
    <w:rsid w:val="00C54B33"/>
    <w:rsid w:val="00C64808"/>
    <w:rsid w:val="00C6624B"/>
    <w:rsid w:val="00CC1278"/>
    <w:rsid w:val="00D10F9E"/>
    <w:rsid w:val="00D179D8"/>
    <w:rsid w:val="00D245FD"/>
    <w:rsid w:val="00D377CC"/>
    <w:rsid w:val="00D52510"/>
    <w:rsid w:val="00DC6770"/>
    <w:rsid w:val="00DD065A"/>
    <w:rsid w:val="00DD4B90"/>
    <w:rsid w:val="00DF59BB"/>
    <w:rsid w:val="00EE4384"/>
    <w:rsid w:val="01DAAD5C"/>
    <w:rsid w:val="02293E0C"/>
    <w:rsid w:val="030B0D2D"/>
    <w:rsid w:val="05263870"/>
    <w:rsid w:val="05FEE255"/>
    <w:rsid w:val="063F7094"/>
    <w:rsid w:val="06680F40"/>
    <w:rsid w:val="06EE4749"/>
    <w:rsid w:val="07AE5E87"/>
    <w:rsid w:val="0D72328C"/>
    <w:rsid w:val="0DDCCACC"/>
    <w:rsid w:val="0F22F81A"/>
    <w:rsid w:val="12E739F5"/>
    <w:rsid w:val="16B77CCE"/>
    <w:rsid w:val="19B585A7"/>
    <w:rsid w:val="19FDE308"/>
    <w:rsid w:val="1A6C5C98"/>
    <w:rsid w:val="1AEDE6D4"/>
    <w:rsid w:val="1D70A3DA"/>
    <w:rsid w:val="1E3699F0"/>
    <w:rsid w:val="20488416"/>
    <w:rsid w:val="2342ACA0"/>
    <w:rsid w:val="24ADDA90"/>
    <w:rsid w:val="25555A00"/>
    <w:rsid w:val="26C8B5E7"/>
    <w:rsid w:val="28EEB402"/>
    <w:rsid w:val="2B88A4C6"/>
    <w:rsid w:val="2F112C64"/>
    <w:rsid w:val="2FC42F4D"/>
    <w:rsid w:val="31BED245"/>
    <w:rsid w:val="3439A956"/>
    <w:rsid w:val="3478076E"/>
    <w:rsid w:val="383B98AF"/>
    <w:rsid w:val="38F1E8DC"/>
    <w:rsid w:val="3DCB557C"/>
    <w:rsid w:val="3E99F271"/>
    <w:rsid w:val="41E6D660"/>
    <w:rsid w:val="4430C4CA"/>
    <w:rsid w:val="4900E7D0"/>
    <w:rsid w:val="4924816C"/>
    <w:rsid w:val="49EA22E5"/>
    <w:rsid w:val="4C7DCA74"/>
    <w:rsid w:val="4C85D345"/>
    <w:rsid w:val="52395248"/>
    <w:rsid w:val="5306F0E1"/>
    <w:rsid w:val="5638A49D"/>
    <w:rsid w:val="59C477AE"/>
    <w:rsid w:val="60422433"/>
    <w:rsid w:val="614D5D46"/>
    <w:rsid w:val="6585090A"/>
    <w:rsid w:val="660EFBD4"/>
    <w:rsid w:val="68A9157A"/>
    <w:rsid w:val="6CACD715"/>
    <w:rsid w:val="6DFE03D0"/>
    <w:rsid w:val="6EA2C1DA"/>
    <w:rsid w:val="7122DADA"/>
    <w:rsid w:val="715DCD70"/>
    <w:rsid w:val="7DD09787"/>
    <w:rsid w:val="7E252140"/>
    <w:rsid w:val="7F25C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25E2B"/>
  <w15:chartTrackingRefBased/>
  <w15:docId w15:val="{EA749458-C0AD-4FED-AD83-9736B7A758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359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359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35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35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35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35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35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35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35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8359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8359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8359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8359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8359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8359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8359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8359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835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359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8359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35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835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359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835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35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35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59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835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35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359B"/>
  </w:style>
  <w:style w:type="paragraph" w:styleId="Footer">
    <w:name w:val="footer"/>
    <w:basedOn w:val="Normal"/>
    <w:link w:val="FooterChar"/>
    <w:uiPriority w:val="99"/>
    <w:unhideWhenUsed/>
    <w:rsid w:val="0028359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359B"/>
  </w:style>
  <w:style w:type="character" w:styleId="normaltextrun" w:customStyle="1">
    <w:name w:val="normaltextrun"/>
    <w:basedOn w:val="DefaultParagraphFont"/>
    <w:rsid w:val="00734B61"/>
  </w:style>
  <w:style w:type="character" w:styleId="eop" w:customStyle="1">
    <w:name w:val="eop"/>
    <w:basedOn w:val="DefaultParagraphFont"/>
    <w:rsid w:val="00734B61"/>
  </w:style>
  <w:style w:type="paragraph" w:styleId="Default" w:customStyle="1">
    <w:name w:val="Default"/>
    <w:basedOn w:val="Normal"/>
    <w:uiPriority w:val="1"/>
    <w:rsid w:val="660EFBD4"/>
    <w:rPr>
      <w:rFonts w:eastAsiaTheme="minorEastAsia"/>
      <w:color w:val="000000" w:themeColor="text1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Spacing">
    <w:name w:val="No Spacing"/>
    <w:uiPriority w:val="1"/>
    <w:qFormat/>
    <w:rsid w:val="004477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8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547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90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4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27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3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5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63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7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8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4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37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39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59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0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35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54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88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9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5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3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9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7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51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5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36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799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9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3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9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28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48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28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9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4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64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10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6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5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9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6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417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94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22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25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8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0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0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43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6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0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52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2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68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528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0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5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10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21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71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1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24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18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2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91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23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6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6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0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0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86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3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2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9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0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1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39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7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87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40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47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6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24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6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6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8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2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2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36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0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2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4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966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4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9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53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2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2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0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0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0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34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92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11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5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4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4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1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41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1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9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6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36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2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6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2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1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3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31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8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64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2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9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1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9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05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9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2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2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14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34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6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31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0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92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6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8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14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3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9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2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45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1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6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8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0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65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8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9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0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7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0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92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7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9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6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6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4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6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77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0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6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20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1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25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53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E260A8815C4F94BE7276E003262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0FFE5-29C7-4020-B3C6-AFD50D7D4692}"/>
      </w:docPartPr>
      <w:docPartBody>
        <w:p xmlns:wp14="http://schemas.microsoft.com/office/word/2010/wordml" w:rsidR="00E411E9" w:rsidP="00CC1278" w:rsidRDefault="00CC1278" w14:paraId="54FBB16C" wp14:textId="77777777">
          <w:pPr>
            <w:pStyle w:val="0FE260A8815C4F94BE7276E00326226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FC24437EABB4B6E978A3BC445DA70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63851-86D5-4FE7-AC68-4585C548AC3C}"/>
      </w:docPartPr>
      <w:docPartBody>
        <w:p xmlns:wp14="http://schemas.microsoft.com/office/word/2010/wordml" w:rsidR="00E411E9" w:rsidP="00CC1278" w:rsidRDefault="00CC1278" w14:paraId="37A642A9" wp14:textId="77777777">
          <w:pPr>
            <w:pStyle w:val="9FC24437EABB4B6E978A3BC445DA70C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99CF5A3FD2C4E079EA2E829F2A4B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AFA4C-E34D-4CD3-994E-2C716AF77446}"/>
      </w:docPartPr>
      <w:docPartBody>
        <w:p xmlns:wp14="http://schemas.microsoft.com/office/word/2010/wordml" w:rsidR="00E411E9" w:rsidP="00CC1278" w:rsidRDefault="00CC1278" w14:paraId="30211418" wp14:textId="77777777">
          <w:pPr>
            <w:pStyle w:val="C99CF5A3FD2C4E079EA2E829F2A4BDD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216499B425C4524BCCB822F68C2E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61176F-04F2-4CE4-888D-9F07C686CAC7}"/>
      </w:docPartPr>
      <w:docPartBody>
        <w:p xmlns:wp14="http://schemas.microsoft.com/office/word/2010/wordml" w:rsidR="00E411E9" w:rsidP="00CC1278" w:rsidRDefault="00CC1278" w14:paraId="7C5EBE31" wp14:textId="77777777">
          <w:pPr>
            <w:pStyle w:val="9216499B425C4524BCCB822F68C2E2D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952614BCCF84C1FAFFB4D206414F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05E49-DD93-45CD-B1D1-3AAB194F9DDB}"/>
      </w:docPartPr>
      <w:docPartBody>
        <w:p xmlns:wp14="http://schemas.microsoft.com/office/word/2010/wordml" w:rsidR="00E411E9" w:rsidP="00CC1278" w:rsidRDefault="00CC1278" w14:paraId="25058061" wp14:textId="77777777">
          <w:pPr>
            <w:pStyle w:val="8952614BCCF84C1FAFFB4D206414F92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BEBACE0D755424CAB6CBA2EE7491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8C216-3C39-4852-A8F3-0A9DFDC0098C}"/>
      </w:docPartPr>
      <w:docPartBody>
        <w:p xmlns:wp14="http://schemas.microsoft.com/office/word/2010/wordml" w:rsidR="00E411E9" w:rsidP="00CC1278" w:rsidRDefault="00CC1278" w14:paraId="05C06EF9" wp14:textId="77777777">
          <w:pPr>
            <w:pStyle w:val="1BEBACE0D755424CAB6CBA2EE749193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3BA1A93FCFB4D66B2F9B383A542E2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F77FB-D0A4-49C7-A3D4-6C7328AAC4C4}"/>
      </w:docPartPr>
      <w:docPartBody>
        <w:p xmlns:wp14="http://schemas.microsoft.com/office/word/2010/wordml" w:rsidR="00E411E9" w:rsidP="00CC1278" w:rsidRDefault="00CC1278" w14:paraId="6E992D02" wp14:textId="77777777">
          <w:pPr>
            <w:pStyle w:val="83BA1A93FCFB4D66B2F9B383A542E2E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C77AFEFCD164B1AB9A176783AE764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EA6E8-B80F-4016-924F-344DBC089910}"/>
      </w:docPartPr>
      <w:docPartBody>
        <w:p xmlns:wp14="http://schemas.microsoft.com/office/word/2010/wordml" w:rsidR="00E411E9" w:rsidP="00CC1278" w:rsidRDefault="00CC1278" w14:paraId="31B2D352" wp14:textId="77777777">
          <w:pPr>
            <w:pStyle w:val="EC77AFEFCD164B1AB9A176783AE764A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CF0EE9090BB4853A21411EC035A6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19334-91EB-47B1-B2BF-C843C0C56418}"/>
      </w:docPartPr>
      <w:docPartBody>
        <w:p xmlns:wp14="http://schemas.microsoft.com/office/word/2010/wordml" w:rsidR="00E411E9" w:rsidP="00CC1278" w:rsidRDefault="00CC1278" w14:paraId="16F0F22A" wp14:textId="77777777">
          <w:pPr>
            <w:pStyle w:val="3CF0EE9090BB4853A21411EC035A680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F68DBCA2A2B4A7BB6B36FEDA6DE9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E3679-D5D3-4482-8D0D-7371312472A9}"/>
      </w:docPartPr>
      <w:docPartBody>
        <w:p xmlns:wp14="http://schemas.microsoft.com/office/word/2010/wordml" w:rsidR="00E411E9" w:rsidP="00CC1278" w:rsidRDefault="00CC1278" w14:paraId="44CF066B" wp14:textId="77777777">
          <w:pPr>
            <w:pStyle w:val="AF68DBCA2A2B4A7BB6B36FEDA6DE9C7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81AC1B4C0364E56A647D176DA5CD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26B1E-4109-47DC-91B8-C35D99DD9004}"/>
      </w:docPartPr>
      <w:docPartBody>
        <w:p xmlns:wp14="http://schemas.microsoft.com/office/word/2010/wordml" w:rsidR="00E411E9" w:rsidP="00CC1278" w:rsidRDefault="00CC1278" w14:paraId="5ED4830D" wp14:textId="77777777">
          <w:pPr>
            <w:pStyle w:val="E81AC1B4C0364E56A647D176DA5CD4B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11229741D2346CA807ED086B1B42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A1AA8-18C5-4873-B405-3AF9D5F31901}"/>
      </w:docPartPr>
      <w:docPartBody>
        <w:p xmlns:wp14="http://schemas.microsoft.com/office/word/2010/wordml" w:rsidR="00E411E9" w:rsidP="00CC1278" w:rsidRDefault="00CC1278" w14:paraId="658D8ED4" wp14:textId="77777777">
          <w:pPr>
            <w:pStyle w:val="411229741D2346CA807ED086B1B4231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55B867BB97F4CB1A168A66E591D4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EF6E8-3302-46EE-8C94-F956906EB731}"/>
      </w:docPartPr>
      <w:docPartBody>
        <w:p xmlns:wp14="http://schemas.microsoft.com/office/word/2010/wordml" w:rsidR="00E411E9" w:rsidP="00CC1278" w:rsidRDefault="00CC1278" w14:paraId="01BBD84A" wp14:textId="77777777">
          <w:pPr>
            <w:pStyle w:val="D55B867BB97F4CB1A168A66E591D4B0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6DC5445862D4567BF7DD9B9E37E0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33128-7531-4BD4-9228-0C46A8E427F1}"/>
      </w:docPartPr>
      <w:docPartBody>
        <w:p xmlns:wp14="http://schemas.microsoft.com/office/word/2010/wordml" w:rsidR="00E411E9" w:rsidP="00CC1278" w:rsidRDefault="00CC1278" w14:paraId="7494F12D" wp14:textId="77777777">
          <w:pPr>
            <w:pStyle w:val="66DC5445862D4567BF7DD9B9E37E037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59E2352EBCF4DA1AA69C6A13132B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8628D-D831-400F-A57C-1A5EE750E7FF}"/>
      </w:docPartPr>
      <w:docPartBody>
        <w:p xmlns:wp14="http://schemas.microsoft.com/office/word/2010/wordml" w:rsidR="00E411E9" w:rsidP="00CC1278" w:rsidRDefault="00CC1278" w14:paraId="086CD67F" wp14:textId="77777777">
          <w:pPr>
            <w:pStyle w:val="C59E2352EBCF4DA1AA69C6A13132B6C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BB7900E557449FCA1C933AE38AF3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D1F5C-994B-4008-B923-4D827C42BCFE}"/>
      </w:docPartPr>
      <w:docPartBody>
        <w:p xmlns:wp14="http://schemas.microsoft.com/office/word/2010/wordml" w:rsidR="00E411E9" w:rsidP="00CC1278" w:rsidRDefault="00CC1278" w14:paraId="6FBA9631" wp14:textId="77777777">
          <w:pPr>
            <w:pStyle w:val="EBB7900E557449FCA1C933AE38AF311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8D6292F60B846F8BA35BF24C2F6D3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4BAD4-AF83-4B0F-B655-03A9E6A9B632}"/>
      </w:docPartPr>
      <w:docPartBody>
        <w:p xmlns:wp14="http://schemas.microsoft.com/office/word/2010/wordml" w:rsidR="00E411E9" w:rsidP="00CC1278" w:rsidRDefault="00CC1278" w14:paraId="4319954E" wp14:textId="77777777">
          <w:pPr>
            <w:pStyle w:val="B8D6292F60B846F8BA35BF24C2F6D37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B5771A4C20C439F949D9CD7ADB83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E1679-E76B-4CB8-BC2B-0A9E7A83C0AE}"/>
      </w:docPartPr>
      <w:docPartBody>
        <w:p xmlns:wp14="http://schemas.microsoft.com/office/word/2010/wordml" w:rsidR="00E411E9" w:rsidP="00CC1278" w:rsidRDefault="00CC1278" w14:paraId="2D1DB36A" wp14:textId="77777777">
          <w:pPr>
            <w:pStyle w:val="CB5771A4C20C439F949D9CD7ADB8347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C9F63F8F62540D9A1B3F4DFB16A7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D0F59-E273-464C-AD3D-43982228DA0C}"/>
      </w:docPartPr>
      <w:docPartBody>
        <w:p xmlns:wp14="http://schemas.microsoft.com/office/word/2010/wordml" w:rsidR="00E411E9" w:rsidP="00CC1278" w:rsidRDefault="00CC1278" w14:paraId="117B3504" wp14:textId="77777777">
          <w:pPr>
            <w:pStyle w:val="AC9F63F8F62540D9A1B3F4DFB16A7CC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EF20009C8CF4F289411D28263629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1BABC-37E2-4661-9E6F-EE566B7753E6}"/>
      </w:docPartPr>
      <w:docPartBody>
        <w:p xmlns:wp14="http://schemas.microsoft.com/office/word/2010/wordml" w:rsidR="00E411E9" w:rsidP="00CC1278" w:rsidRDefault="00CC1278" w14:paraId="5C201682" wp14:textId="77777777">
          <w:pPr>
            <w:pStyle w:val="DEF20009C8CF4F289411D282636290E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2C5804A43DF40498AB3F85E9C019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E692E-895D-4D3B-8E8D-04E9283BE30A}"/>
      </w:docPartPr>
      <w:docPartBody>
        <w:p xmlns:wp14="http://schemas.microsoft.com/office/word/2010/wordml" w:rsidR="00E411E9" w:rsidP="00CC1278" w:rsidRDefault="00CC1278" w14:paraId="7D333AA0" wp14:textId="77777777">
          <w:pPr>
            <w:pStyle w:val="A2C5804A43DF40498AB3F85E9C019FA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45CC00657B14AF3B6A025758121A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60553-813D-41DC-9836-E76750149C57}"/>
      </w:docPartPr>
      <w:docPartBody>
        <w:p xmlns:wp14="http://schemas.microsoft.com/office/word/2010/wordml" w:rsidR="00E411E9" w:rsidP="00CC1278" w:rsidRDefault="00CC1278" w14:paraId="631F7CBC" wp14:textId="77777777">
          <w:pPr>
            <w:pStyle w:val="445CC00657B14AF3B6A025758121A19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5E78A1AD8C84E2B9F306CA12CD09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2E75B-B19A-455C-9504-5E04B9D79444}"/>
      </w:docPartPr>
      <w:docPartBody>
        <w:p xmlns:wp14="http://schemas.microsoft.com/office/word/2010/wordml" w:rsidR="00E411E9" w:rsidP="00CC1278" w:rsidRDefault="00CC1278" w14:paraId="34DC1839" wp14:textId="77777777">
          <w:pPr>
            <w:pStyle w:val="D5E78A1AD8C84E2B9F306CA12CD09AD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F53A83D39E4488EB6BA32347820C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DA5B4-00ED-49A0-BD67-7B02546509AE}"/>
      </w:docPartPr>
      <w:docPartBody>
        <w:p xmlns:wp14="http://schemas.microsoft.com/office/word/2010/wordml" w:rsidR="00E411E9" w:rsidP="00CC1278" w:rsidRDefault="00CC1278" w14:paraId="6845146C" wp14:textId="77777777">
          <w:pPr>
            <w:pStyle w:val="AF53A83D39E4488EB6BA32347820C98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4D8786992554F05A0ECC2C3C0953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6F21A1-3805-4665-A051-869D40837CD4}"/>
      </w:docPartPr>
      <w:docPartBody>
        <w:p xmlns:wp14="http://schemas.microsoft.com/office/word/2010/wordml" w:rsidR="00E411E9" w:rsidP="00CC1278" w:rsidRDefault="00CC1278" w14:paraId="5FFC0D6E" wp14:textId="77777777">
          <w:pPr>
            <w:pStyle w:val="84D8786992554F05A0ECC2C3C095345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D44B82FEB7C4ED1B08CD40CEBB78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6F51F-CA0F-45E3-8495-D541BFB8ED0B}"/>
      </w:docPartPr>
      <w:docPartBody>
        <w:p xmlns:wp14="http://schemas.microsoft.com/office/word/2010/wordml" w:rsidR="00E411E9" w:rsidP="00CC1278" w:rsidRDefault="00CC1278" w14:paraId="57A59658" wp14:textId="77777777">
          <w:pPr>
            <w:pStyle w:val="0D44B82FEB7C4ED1B08CD40CEBB7885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033D2D0991F4B149816E72963B6D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E3882-44D0-4A2D-8B07-305160073669}"/>
      </w:docPartPr>
      <w:docPartBody>
        <w:p xmlns:wp14="http://schemas.microsoft.com/office/word/2010/wordml" w:rsidR="00E411E9" w:rsidP="00CC1278" w:rsidRDefault="00CC1278" w14:paraId="4B095AE7" wp14:textId="77777777">
          <w:pPr>
            <w:pStyle w:val="D033D2D0991F4B149816E72963B6D8F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16B373ECDC74A48A1753A904B1C8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232D7-746D-4886-9ABB-A99AD9A163DB}"/>
      </w:docPartPr>
      <w:docPartBody>
        <w:p xmlns:wp14="http://schemas.microsoft.com/office/word/2010/wordml" w:rsidR="00E411E9" w:rsidP="00CC1278" w:rsidRDefault="00CC1278" w14:paraId="5D8D492E" wp14:textId="77777777">
          <w:pPr>
            <w:pStyle w:val="116B373ECDC74A48A1753A904B1C843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4DFF6492AB4D4759ABF664AC0DDFA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12749-DE4C-4C86-A7A2-174BB667213D}"/>
      </w:docPartPr>
      <w:docPartBody>
        <w:p xmlns:wp14="http://schemas.microsoft.com/office/word/2010/wordml" w:rsidR="00E411E9" w:rsidP="00CC1278" w:rsidRDefault="00CC1278" w14:paraId="6841F635" wp14:textId="77777777">
          <w:pPr>
            <w:pStyle w:val="4DFF6492AB4D4759ABF664AC0DDFAFD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0ABFFB54D124B72B585DFD432AE2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7E4A6-76CC-4512-88C9-320F9D45AC6B}"/>
      </w:docPartPr>
      <w:docPartBody>
        <w:p xmlns:wp14="http://schemas.microsoft.com/office/word/2010/wordml" w:rsidR="00E411E9" w:rsidP="00CC1278" w:rsidRDefault="00CC1278" w14:paraId="354FCCD6" wp14:textId="77777777">
          <w:pPr>
            <w:pStyle w:val="20ABFFB54D124B72B585DFD432AE2EB2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7AFB20D77F442B2B75DC9D8B9846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DD43A-F5B3-40AF-9190-38D2236E2D86}"/>
      </w:docPartPr>
      <w:docPartBody>
        <w:p xmlns:wp14="http://schemas.microsoft.com/office/word/2010/wordml" w:rsidR="00E411E9" w:rsidP="00CC1278" w:rsidRDefault="00CC1278" w14:paraId="486EA19E" wp14:textId="77777777">
          <w:pPr>
            <w:pStyle w:val="C7AFB20D77F442B2B75DC9D8B984636E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A7089673B3D46779A8B65F9AA49F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B028F-B9AC-4233-A43C-A41CD84FF18F}"/>
      </w:docPartPr>
      <w:docPartBody>
        <w:p xmlns:wp14="http://schemas.microsoft.com/office/word/2010/wordml" w:rsidR="00E411E9" w:rsidP="00CC1278" w:rsidRDefault="00CC1278" w14:paraId="121A3C93" wp14:textId="77777777">
          <w:pPr>
            <w:pStyle w:val="9A7089673B3D46779A8B65F9AA49FB5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F81E8AE84124F08996A14F9B6FB3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3ADE1-E6C8-485A-84D6-B9DD3A31E308}"/>
      </w:docPartPr>
      <w:docPartBody>
        <w:p xmlns:wp14="http://schemas.microsoft.com/office/word/2010/wordml" w:rsidR="00E411E9" w:rsidP="00CC1278" w:rsidRDefault="00CC1278" w14:paraId="28327ADD" wp14:textId="77777777">
          <w:pPr>
            <w:pStyle w:val="2F81E8AE84124F08996A14F9B6FB3A5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B3FAC8085DD45C084125629CEA74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EC15B-E4A2-4786-89AF-38CA10D4CB55}"/>
      </w:docPartPr>
      <w:docPartBody>
        <w:p xmlns:wp14="http://schemas.microsoft.com/office/word/2010/wordml" w:rsidR="00E411E9" w:rsidP="00CC1278" w:rsidRDefault="00CC1278" w14:paraId="6EE7C18C" wp14:textId="77777777">
          <w:pPr>
            <w:pStyle w:val="9B3FAC8085DD45C084125629CEA746F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BEE019F9330415891817B5524EA1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4F29C-C82A-4856-BAD7-033461B23B83}"/>
      </w:docPartPr>
      <w:docPartBody>
        <w:p xmlns:wp14="http://schemas.microsoft.com/office/word/2010/wordml" w:rsidR="00E411E9" w:rsidP="00CC1278" w:rsidRDefault="00CC1278" w14:paraId="37D35AAE" wp14:textId="77777777">
          <w:pPr>
            <w:pStyle w:val="8BEE019F9330415891817B5524EA10F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8C243BC9AA44EB6BE133A9387B0C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8FD62-C4E1-4229-B979-8B41E6970919}"/>
      </w:docPartPr>
      <w:docPartBody>
        <w:p xmlns:wp14="http://schemas.microsoft.com/office/word/2010/wordml" w:rsidR="00E411E9" w:rsidP="00CC1278" w:rsidRDefault="00CC1278" w14:paraId="60BDFECC" wp14:textId="77777777">
          <w:pPr>
            <w:pStyle w:val="D8C243BC9AA44EB6BE133A9387B0C46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CECEB36C8DF5488F88A8836A3D154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4E4F0-3A7D-4E5E-8B61-6A7D5D46B5B3}"/>
      </w:docPartPr>
      <w:docPartBody>
        <w:p xmlns:wp14="http://schemas.microsoft.com/office/word/2010/wordml" w:rsidR="00E411E9" w:rsidP="00CC1278" w:rsidRDefault="00CC1278" w14:paraId="2D2E4388" wp14:textId="77777777">
          <w:pPr>
            <w:pStyle w:val="CECEB36C8DF5488F88A8836A3D154AA9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7A778EC4FF8456D9E279F8B58773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FCBEB-9B7C-4B58-B874-F4960B68DE8C}"/>
      </w:docPartPr>
      <w:docPartBody>
        <w:p xmlns:wp14="http://schemas.microsoft.com/office/word/2010/wordml" w:rsidR="00E411E9" w:rsidP="00CC1278" w:rsidRDefault="00CC1278" w14:paraId="1B52EC58" wp14:textId="77777777">
          <w:pPr>
            <w:pStyle w:val="F7A778EC4FF8456D9E279F8B58773F2D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78E3BFF144C4DCBAC0904E2457E7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9DEBE9-FEA8-4668-9262-DEF09308FD02}"/>
      </w:docPartPr>
      <w:docPartBody>
        <w:p xmlns:wp14="http://schemas.microsoft.com/office/word/2010/wordml" w:rsidR="00E411E9" w:rsidP="00CC1278" w:rsidRDefault="00CC1278" w14:paraId="551B65AB" wp14:textId="77777777">
          <w:pPr>
            <w:pStyle w:val="378E3BFF144C4DCBAC0904E2457E743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8ED8A7A5C2C4E25A4C01DEE1BE14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731DA-BECF-4B0D-A4B9-77E569468A8E}"/>
      </w:docPartPr>
      <w:docPartBody>
        <w:p xmlns:wp14="http://schemas.microsoft.com/office/word/2010/wordml" w:rsidR="00E411E9" w:rsidP="00CC1278" w:rsidRDefault="00CC1278" w14:paraId="36381587" wp14:textId="77777777">
          <w:pPr>
            <w:pStyle w:val="08ED8A7A5C2C4E25A4C01DEE1BE14CA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74F28E0F33D34976A68FE4E47EE16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ED4D3-4B5C-4212-A679-17B1D846F875}"/>
      </w:docPartPr>
      <w:docPartBody>
        <w:p xmlns:wp14="http://schemas.microsoft.com/office/word/2010/wordml" w:rsidR="00E411E9" w:rsidP="00CC1278" w:rsidRDefault="00CC1278" w14:paraId="0DFD1BDF" wp14:textId="77777777">
          <w:pPr>
            <w:pStyle w:val="74F28E0F33D34976A68FE4E47EE161B7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369BA08BD1D4653B677CC4937B14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E63BF-0957-4A6B-8AAA-01315A6E2462}"/>
      </w:docPartPr>
      <w:docPartBody>
        <w:p xmlns:wp14="http://schemas.microsoft.com/office/word/2010/wordml" w:rsidR="00E411E9" w:rsidP="00CC1278" w:rsidRDefault="00CC1278" w14:paraId="4AB0B665" wp14:textId="77777777">
          <w:pPr>
            <w:pStyle w:val="9369BA08BD1D4653B677CC4937B148D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293EDB5BEF045B1B6CC9309F5DCE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EE797-BE15-4B3C-85FB-E715D0299C1E}"/>
      </w:docPartPr>
      <w:docPartBody>
        <w:p xmlns:wp14="http://schemas.microsoft.com/office/word/2010/wordml" w:rsidR="00E411E9" w:rsidP="00CC1278" w:rsidRDefault="00CC1278" w14:paraId="2ABB513D" wp14:textId="77777777">
          <w:pPr>
            <w:pStyle w:val="0293EDB5BEF045B1B6CC9309F5DCEA5F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19070B420DC4C26AD3B3AAA2E3E0F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41D642-A4AB-4B5A-A119-F47136A544EC}"/>
      </w:docPartPr>
      <w:docPartBody>
        <w:p xmlns:wp14="http://schemas.microsoft.com/office/word/2010/wordml" w:rsidR="00E411E9" w:rsidP="00CC1278" w:rsidRDefault="00CC1278" w14:paraId="3330CCB4" wp14:textId="77777777">
          <w:pPr>
            <w:pStyle w:val="B19070B420DC4C26AD3B3AAA2E3E0FA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92C85C8A2B0F440DABF45DCA76363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0C93E-E922-4862-A29C-A84DA0EB1C17}"/>
      </w:docPartPr>
      <w:docPartBody>
        <w:p xmlns:wp14="http://schemas.microsoft.com/office/word/2010/wordml" w:rsidR="00E411E9" w:rsidP="00CC1278" w:rsidRDefault="00CC1278" w14:paraId="42BD388A" wp14:textId="77777777">
          <w:pPr>
            <w:pStyle w:val="92C85C8A2B0F440DABF45DCA76363AA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3DD2C5C003848EF84C140B691BB8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98E61-9901-4E19-9D9C-A320F2DACE8E}"/>
      </w:docPartPr>
      <w:docPartBody>
        <w:p xmlns:wp14="http://schemas.microsoft.com/office/word/2010/wordml" w:rsidR="00E411E9" w:rsidP="00CC1278" w:rsidRDefault="00CC1278" w14:paraId="14F4EF29" wp14:textId="77777777">
          <w:pPr>
            <w:pStyle w:val="E3DD2C5C003848EF84C140B691BB8A80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27B72A870095460C83382ED4331F1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D04BA-E923-48CA-BB76-5CDA0B800F24}"/>
      </w:docPartPr>
      <w:docPartBody>
        <w:p xmlns:wp14="http://schemas.microsoft.com/office/word/2010/wordml" w:rsidR="00E411E9" w:rsidP="00CC1278" w:rsidRDefault="00CC1278" w14:paraId="04680927" wp14:textId="77777777">
          <w:pPr>
            <w:pStyle w:val="27B72A870095460C83382ED4331F1CA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E4A9D6B5F7624889BDBF978351179B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FC475-01E7-485E-B736-5E35A1ED5632}"/>
      </w:docPartPr>
      <w:docPartBody>
        <w:p xmlns:wp14="http://schemas.microsoft.com/office/word/2010/wordml" w:rsidR="00E411E9" w:rsidP="00CC1278" w:rsidRDefault="00CC1278" w14:paraId="6D6DA1A8" wp14:textId="77777777">
          <w:pPr>
            <w:pStyle w:val="E4A9D6B5F7624889BDBF978351179B84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9DA54945A7940D0BAA6401776C0B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DB181-53FE-4095-B5A5-5B245409AA27}"/>
      </w:docPartPr>
      <w:docPartBody>
        <w:p xmlns:wp14="http://schemas.microsoft.com/office/word/2010/wordml" w:rsidR="00E411E9" w:rsidP="00CC1278" w:rsidRDefault="00CC1278" w14:paraId="3E926E03" wp14:textId="77777777">
          <w:pPr>
            <w:pStyle w:val="D9DA54945A7940D0BAA6401776C0B47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690D2C8B6854F5898DCE6F6BE8F2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C99E8-F52A-4E94-9EBF-7B36EC7D3463}"/>
      </w:docPartPr>
      <w:docPartBody>
        <w:p xmlns:wp14="http://schemas.microsoft.com/office/word/2010/wordml" w:rsidR="00E411E9" w:rsidP="00CC1278" w:rsidRDefault="00CC1278" w14:paraId="0C98A271" wp14:textId="77777777">
          <w:pPr>
            <w:pStyle w:val="3690D2C8B6854F5898DCE6F6BE8F29E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005FA00141AF4D97B4ED026BBC857D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BB2DC-5933-4705-8C7A-E9B809FDE562}"/>
      </w:docPartPr>
      <w:docPartBody>
        <w:p xmlns:wp14="http://schemas.microsoft.com/office/word/2010/wordml" w:rsidR="00E411E9" w:rsidP="00CC1278" w:rsidRDefault="00CC1278" w14:paraId="33657C8B" wp14:textId="77777777">
          <w:pPr>
            <w:pStyle w:val="005FA00141AF4D97B4ED026BBC857D7B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F3A0FB292A2146BC9109D071858C0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5D43A-BDAA-44C9-A916-3A0BDC885EB0}"/>
      </w:docPartPr>
      <w:docPartBody>
        <w:p xmlns:wp14="http://schemas.microsoft.com/office/word/2010/wordml" w:rsidR="00E411E9" w:rsidP="00CC1278" w:rsidRDefault="00CC1278" w14:paraId="6CF66354" wp14:textId="77777777">
          <w:pPr>
            <w:pStyle w:val="F3A0FB292A2146BC9109D071858C07F3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7DA1C974C68F45429E89EE7B7CC9B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D800A-7214-4C11-86B1-D7B0CCF96EBB}"/>
      </w:docPartPr>
      <w:docPartBody>
        <w:p xmlns:wp14="http://schemas.microsoft.com/office/word/2010/wordml" w:rsidR="00E411E9" w:rsidP="00CC1278" w:rsidRDefault="00CC1278" w14:paraId="46D38E51" wp14:textId="77777777">
          <w:pPr>
            <w:pStyle w:val="7DA1C974C68F45429E89EE7B7CC9B7F5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644D2D61C78B40CDBA55C576FADC6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4B13DC-F495-4BF6-B3FA-20FD0624EA3B}"/>
      </w:docPartPr>
      <w:docPartBody>
        <w:p xmlns:wp14="http://schemas.microsoft.com/office/word/2010/wordml" w:rsidR="00E411E9" w:rsidP="00CC1278" w:rsidRDefault="00CC1278" w14:paraId="09D06E41" wp14:textId="77777777">
          <w:pPr>
            <w:pStyle w:val="644D2D61C78B40CDBA55C576FADC6091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8B05F96D39894E97923CD00D23208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DA596B-3169-4962-ADBB-A0FED936F837}"/>
      </w:docPartPr>
      <w:docPartBody>
        <w:p xmlns:wp14="http://schemas.microsoft.com/office/word/2010/wordml" w:rsidR="00E411E9" w:rsidP="00CC1278" w:rsidRDefault="00CC1278" w14:paraId="054F64B4" wp14:textId="77777777">
          <w:pPr>
            <w:pStyle w:val="8B05F96D39894E97923CD00D232085A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D5203C092E3C472AAB72C126C4DB4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91431-5460-4D23-853E-5D7D423C6C49}"/>
      </w:docPartPr>
      <w:docPartBody>
        <w:p xmlns:wp14="http://schemas.microsoft.com/office/word/2010/wordml" w:rsidR="00E411E9" w:rsidP="00CC1278" w:rsidRDefault="00CC1278" w14:paraId="55F3DA30" wp14:textId="77777777">
          <w:pPr>
            <w:pStyle w:val="D5203C092E3C472AAB72C126C4DB447A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325359EDD54E4898ADA5FDB7D4877A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6CC666-DE0C-452A-8CB5-B6F3D4AB6702}"/>
      </w:docPartPr>
      <w:docPartBody>
        <w:p xmlns:wp14="http://schemas.microsoft.com/office/word/2010/wordml" w:rsidR="00E411E9" w:rsidP="00CC1278" w:rsidRDefault="00CC1278" w14:paraId="3C6C9AC7" wp14:textId="77777777">
          <w:pPr>
            <w:pStyle w:val="325359EDD54E4898ADA5FDB7D4877A68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B2039137E417499B88FB46788BDE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64BB7-AF2D-4B0F-9309-16E377FD7E45}"/>
      </w:docPartPr>
      <w:docPartBody>
        <w:p xmlns:wp14="http://schemas.microsoft.com/office/word/2010/wordml" w:rsidR="00E411E9" w:rsidP="00CC1278" w:rsidRDefault="00CC1278" w14:paraId="4FB06AA7" wp14:textId="77777777">
          <w:pPr>
            <w:pStyle w:val="B2039137E417499B88FB46788BDEDAF6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A0857E89FC524015B99FE38A41CD4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A25CD-B727-42F2-94CE-3BB8917FFA90}"/>
      </w:docPartPr>
      <w:docPartBody>
        <w:p xmlns:wp14="http://schemas.microsoft.com/office/word/2010/wordml" w:rsidR="00E411E9" w:rsidP="00CC1278" w:rsidRDefault="00CC1278" w14:paraId="05979066" wp14:textId="77777777">
          <w:pPr>
            <w:pStyle w:val="A0857E89FC524015B99FE38A41CD4F0C"/>
          </w:pPr>
          <w:r w:rsidRPr="00E3509C">
            <w:rPr>
              <w:rStyle w:val="PlaceholderText"/>
            </w:rPr>
            <w:t>Choose an item.</w:t>
          </w:r>
        </w:p>
      </w:docPartBody>
    </w:docPart>
    <w:docPart>
      <w:docPartPr>
        <w:name w:val="1FA3093149F44386A1EA6C7340675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E5781-2768-475D-8009-77F2BEB840E2}"/>
      </w:docPartPr>
      <w:docPartBody>
        <w:p xmlns:wp14="http://schemas.microsoft.com/office/word/2010/wordml" w:rsidR="00E411E9" w:rsidP="00CC1278" w:rsidRDefault="00CC1278" w14:paraId="3701D355" wp14:textId="77777777">
          <w:pPr>
            <w:pStyle w:val="1FA3093149F44386A1EA6C7340675D54"/>
          </w:pPr>
          <w:r w:rsidRPr="00E3509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78"/>
    <w:rsid w:val="00CC1278"/>
    <w:rsid w:val="00D245FD"/>
    <w:rsid w:val="00E41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C1278"/>
    <w:rPr>
      <w:color w:val="666666"/>
    </w:rPr>
  </w:style>
  <w:style w:type="paragraph" w:customStyle="1" w:styleId="F3AAA0B8AB1F4F3EA3C6202459B716B6">
    <w:name w:val="F3AAA0B8AB1F4F3EA3C6202459B716B6"/>
    <w:rsid w:val="00CC1278"/>
  </w:style>
  <w:style w:type="paragraph" w:customStyle="1" w:styleId="7A4FFE48021E453289A460BF095D63B3">
    <w:name w:val="7A4FFE48021E453289A460BF095D63B3"/>
    <w:rsid w:val="00CC1278"/>
  </w:style>
  <w:style w:type="paragraph" w:customStyle="1" w:styleId="6D78F96E40F04E1EB33E3094B993196F">
    <w:name w:val="6D78F96E40F04E1EB33E3094B993196F"/>
    <w:rsid w:val="00CC1278"/>
  </w:style>
  <w:style w:type="paragraph" w:customStyle="1" w:styleId="3FD0E8EE98F54F14AC1E5FAAC22E3EBF">
    <w:name w:val="3FD0E8EE98F54F14AC1E5FAAC22E3EBF"/>
    <w:rsid w:val="00CC1278"/>
  </w:style>
  <w:style w:type="paragraph" w:customStyle="1" w:styleId="8410048716194B9093E7EFABFD6951DE">
    <w:name w:val="8410048716194B9093E7EFABFD6951DE"/>
    <w:rsid w:val="00CC1278"/>
  </w:style>
  <w:style w:type="paragraph" w:customStyle="1" w:styleId="0FE260A8815C4F94BE7276E003262267">
    <w:name w:val="0FE260A8815C4F94BE7276E003262267"/>
    <w:rsid w:val="00CC1278"/>
  </w:style>
  <w:style w:type="paragraph" w:customStyle="1" w:styleId="9FC24437EABB4B6E978A3BC445DA70CE">
    <w:name w:val="9FC24437EABB4B6E978A3BC445DA70CE"/>
    <w:rsid w:val="00CC1278"/>
  </w:style>
  <w:style w:type="paragraph" w:customStyle="1" w:styleId="C99CF5A3FD2C4E079EA2E829F2A4BDD4">
    <w:name w:val="C99CF5A3FD2C4E079EA2E829F2A4BDD4"/>
    <w:rsid w:val="00CC1278"/>
  </w:style>
  <w:style w:type="paragraph" w:customStyle="1" w:styleId="9216499B425C4524BCCB822F68C2E2D9">
    <w:name w:val="9216499B425C4524BCCB822F68C2E2D9"/>
    <w:rsid w:val="00CC1278"/>
  </w:style>
  <w:style w:type="paragraph" w:customStyle="1" w:styleId="8952614BCCF84C1FAFFB4D206414F924">
    <w:name w:val="8952614BCCF84C1FAFFB4D206414F924"/>
    <w:rsid w:val="00CC1278"/>
  </w:style>
  <w:style w:type="paragraph" w:customStyle="1" w:styleId="E65C1DF46FDB4FBF94D3C1A132AF6BF3">
    <w:name w:val="E65C1DF46FDB4FBF94D3C1A132AF6BF3"/>
    <w:rsid w:val="00CC1278"/>
  </w:style>
  <w:style w:type="paragraph" w:customStyle="1" w:styleId="3C7DF0EF5F1C4E84BD481F0025EBB6B2">
    <w:name w:val="3C7DF0EF5F1C4E84BD481F0025EBB6B2"/>
    <w:rsid w:val="00CC1278"/>
  </w:style>
  <w:style w:type="paragraph" w:customStyle="1" w:styleId="B91FA2CCC20F4F7897520633DC2C22B0">
    <w:name w:val="B91FA2CCC20F4F7897520633DC2C22B0"/>
    <w:rsid w:val="00CC1278"/>
  </w:style>
  <w:style w:type="paragraph" w:customStyle="1" w:styleId="E1F3E3762D9346968A1EB52F15A9C7BB">
    <w:name w:val="E1F3E3762D9346968A1EB52F15A9C7BB"/>
    <w:rsid w:val="00CC1278"/>
  </w:style>
  <w:style w:type="paragraph" w:customStyle="1" w:styleId="AC2C09BA6CC74EE79FCF1E2026AB4546">
    <w:name w:val="AC2C09BA6CC74EE79FCF1E2026AB4546"/>
    <w:rsid w:val="00CC1278"/>
  </w:style>
  <w:style w:type="paragraph" w:customStyle="1" w:styleId="1BEBACE0D755424CAB6CBA2EE749193F">
    <w:name w:val="1BEBACE0D755424CAB6CBA2EE749193F"/>
    <w:rsid w:val="00CC1278"/>
  </w:style>
  <w:style w:type="paragraph" w:customStyle="1" w:styleId="83BA1A93FCFB4D66B2F9B383A542E2ED">
    <w:name w:val="83BA1A93FCFB4D66B2F9B383A542E2ED"/>
    <w:rsid w:val="00CC1278"/>
  </w:style>
  <w:style w:type="paragraph" w:customStyle="1" w:styleId="EC77AFEFCD164B1AB9A176783AE764A4">
    <w:name w:val="EC77AFEFCD164B1AB9A176783AE764A4"/>
    <w:rsid w:val="00CC1278"/>
  </w:style>
  <w:style w:type="paragraph" w:customStyle="1" w:styleId="3CF0EE9090BB4853A21411EC035A6808">
    <w:name w:val="3CF0EE9090BB4853A21411EC035A6808"/>
    <w:rsid w:val="00CC1278"/>
  </w:style>
  <w:style w:type="paragraph" w:customStyle="1" w:styleId="AF68DBCA2A2B4A7BB6B36FEDA6DE9C7F">
    <w:name w:val="AF68DBCA2A2B4A7BB6B36FEDA6DE9C7F"/>
    <w:rsid w:val="00CC1278"/>
  </w:style>
  <w:style w:type="paragraph" w:customStyle="1" w:styleId="9A17FDA98975475A9ADE6905CDE7F8D0">
    <w:name w:val="9A17FDA98975475A9ADE6905CDE7F8D0"/>
    <w:rsid w:val="00CC1278"/>
  </w:style>
  <w:style w:type="paragraph" w:customStyle="1" w:styleId="695AFCB0CDB141A6ADB902D4C18579A7">
    <w:name w:val="695AFCB0CDB141A6ADB902D4C18579A7"/>
    <w:rsid w:val="00CC1278"/>
  </w:style>
  <w:style w:type="paragraph" w:customStyle="1" w:styleId="D39D3BAF32794C25AE4F8F3F076E0CFB">
    <w:name w:val="D39D3BAF32794C25AE4F8F3F076E0CFB"/>
    <w:rsid w:val="00CC1278"/>
  </w:style>
  <w:style w:type="paragraph" w:customStyle="1" w:styleId="DCF1CEACF7A843CF8EFF204A5D00F5CE">
    <w:name w:val="DCF1CEACF7A843CF8EFF204A5D00F5CE"/>
    <w:rsid w:val="00CC1278"/>
  </w:style>
  <w:style w:type="paragraph" w:customStyle="1" w:styleId="9DBAE24B7DBD45C8A911FAB546336458">
    <w:name w:val="9DBAE24B7DBD45C8A911FAB546336458"/>
    <w:rsid w:val="00CC1278"/>
  </w:style>
  <w:style w:type="paragraph" w:customStyle="1" w:styleId="E81AC1B4C0364E56A647D176DA5CD4BC">
    <w:name w:val="E81AC1B4C0364E56A647D176DA5CD4BC"/>
    <w:rsid w:val="00CC1278"/>
  </w:style>
  <w:style w:type="paragraph" w:customStyle="1" w:styleId="411229741D2346CA807ED086B1B42315">
    <w:name w:val="411229741D2346CA807ED086B1B42315"/>
    <w:rsid w:val="00CC1278"/>
  </w:style>
  <w:style w:type="paragraph" w:customStyle="1" w:styleId="D55B867BB97F4CB1A168A66E591D4B0A">
    <w:name w:val="D55B867BB97F4CB1A168A66E591D4B0A"/>
    <w:rsid w:val="00CC1278"/>
  </w:style>
  <w:style w:type="paragraph" w:customStyle="1" w:styleId="66DC5445862D4567BF7DD9B9E37E0370">
    <w:name w:val="66DC5445862D4567BF7DD9B9E37E0370"/>
    <w:rsid w:val="00CC1278"/>
  </w:style>
  <w:style w:type="paragraph" w:customStyle="1" w:styleId="C59E2352EBCF4DA1AA69C6A13132B6CE">
    <w:name w:val="C59E2352EBCF4DA1AA69C6A13132B6CE"/>
    <w:rsid w:val="00CC1278"/>
  </w:style>
  <w:style w:type="paragraph" w:customStyle="1" w:styleId="EBB7900E557449FCA1C933AE38AF3111">
    <w:name w:val="EBB7900E557449FCA1C933AE38AF3111"/>
    <w:rsid w:val="00CC1278"/>
  </w:style>
  <w:style w:type="paragraph" w:customStyle="1" w:styleId="B8D6292F60B846F8BA35BF24C2F6D37A">
    <w:name w:val="B8D6292F60B846F8BA35BF24C2F6D37A"/>
    <w:rsid w:val="00CC1278"/>
  </w:style>
  <w:style w:type="paragraph" w:customStyle="1" w:styleId="CB5771A4C20C439F949D9CD7ADB8347A">
    <w:name w:val="CB5771A4C20C439F949D9CD7ADB8347A"/>
    <w:rsid w:val="00CC1278"/>
  </w:style>
  <w:style w:type="paragraph" w:customStyle="1" w:styleId="AC9F63F8F62540D9A1B3F4DFB16A7CCB">
    <w:name w:val="AC9F63F8F62540D9A1B3F4DFB16A7CCB"/>
    <w:rsid w:val="00CC1278"/>
  </w:style>
  <w:style w:type="paragraph" w:customStyle="1" w:styleId="DEF20009C8CF4F289411D282636290E7">
    <w:name w:val="DEF20009C8CF4F289411D282636290E7"/>
    <w:rsid w:val="00CC1278"/>
  </w:style>
  <w:style w:type="paragraph" w:customStyle="1" w:styleId="A2C5804A43DF40498AB3F85E9C019FAA">
    <w:name w:val="A2C5804A43DF40498AB3F85E9C019FAA"/>
    <w:rsid w:val="00CC1278"/>
  </w:style>
  <w:style w:type="paragraph" w:customStyle="1" w:styleId="445CC00657B14AF3B6A025758121A19A">
    <w:name w:val="445CC00657B14AF3B6A025758121A19A"/>
    <w:rsid w:val="00CC1278"/>
  </w:style>
  <w:style w:type="paragraph" w:customStyle="1" w:styleId="D5E78A1AD8C84E2B9F306CA12CD09AD7">
    <w:name w:val="D5E78A1AD8C84E2B9F306CA12CD09AD7"/>
    <w:rsid w:val="00CC1278"/>
  </w:style>
  <w:style w:type="paragraph" w:customStyle="1" w:styleId="AF53A83D39E4488EB6BA32347820C98D">
    <w:name w:val="AF53A83D39E4488EB6BA32347820C98D"/>
    <w:rsid w:val="00CC1278"/>
  </w:style>
  <w:style w:type="paragraph" w:customStyle="1" w:styleId="84D8786992554F05A0ECC2C3C0953456">
    <w:name w:val="84D8786992554F05A0ECC2C3C0953456"/>
    <w:rsid w:val="00CC1278"/>
  </w:style>
  <w:style w:type="paragraph" w:customStyle="1" w:styleId="0D44B82FEB7C4ED1B08CD40CEBB78851">
    <w:name w:val="0D44B82FEB7C4ED1B08CD40CEBB78851"/>
    <w:rsid w:val="00CC1278"/>
  </w:style>
  <w:style w:type="paragraph" w:customStyle="1" w:styleId="D033D2D0991F4B149816E72963B6D8FB">
    <w:name w:val="D033D2D0991F4B149816E72963B6D8FB"/>
    <w:rsid w:val="00CC1278"/>
  </w:style>
  <w:style w:type="paragraph" w:customStyle="1" w:styleId="116B373ECDC74A48A1753A904B1C8433">
    <w:name w:val="116B373ECDC74A48A1753A904B1C8433"/>
    <w:rsid w:val="00CC1278"/>
  </w:style>
  <w:style w:type="paragraph" w:customStyle="1" w:styleId="4DFF6492AB4D4759ABF664AC0DDFAFD3">
    <w:name w:val="4DFF6492AB4D4759ABF664AC0DDFAFD3"/>
    <w:rsid w:val="00CC1278"/>
  </w:style>
  <w:style w:type="paragraph" w:customStyle="1" w:styleId="20ABFFB54D124B72B585DFD432AE2EB2">
    <w:name w:val="20ABFFB54D124B72B585DFD432AE2EB2"/>
    <w:rsid w:val="00CC1278"/>
  </w:style>
  <w:style w:type="paragraph" w:customStyle="1" w:styleId="C7AFB20D77F442B2B75DC9D8B984636E">
    <w:name w:val="C7AFB20D77F442B2B75DC9D8B984636E"/>
    <w:rsid w:val="00CC1278"/>
  </w:style>
  <w:style w:type="paragraph" w:customStyle="1" w:styleId="9A7089673B3D46779A8B65F9AA49FB54">
    <w:name w:val="9A7089673B3D46779A8B65F9AA49FB54"/>
    <w:rsid w:val="00CC1278"/>
  </w:style>
  <w:style w:type="paragraph" w:customStyle="1" w:styleId="2F81E8AE84124F08996A14F9B6FB3A5B">
    <w:name w:val="2F81E8AE84124F08996A14F9B6FB3A5B"/>
    <w:rsid w:val="00CC1278"/>
  </w:style>
  <w:style w:type="paragraph" w:customStyle="1" w:styleId="9B3FAC8085DD45C084125629CEA746FB">
    <w:name w:val="9B3FAC8085DD45C084125629CEA746FB"/>
    <w:rsid w:val="00CC1278"/>
  </w:style>
  <w:style w:type="paragraph" w:customStyle="1" w:styleId="8BEE019F9330415891817B5524EA10FF">
    <w:name w:val="8BEE019F9330415891817B5524EA10FF"/>
    <w:rsid w:val="00CC1278"/>
  </w:style>
  <w:style w:type="paragraph" w:customStyle="1" w:styleId="D8C243BC9AA44EB6BE133A9387B0C463">
    <w:name w:val="D8C243BC9AA44EB6BE133A9387B0C463"/>
    <w:rsid w:val="00CC1278"/>
  </w:style>
  <w:style w:type="paragraph" w:customStyle="1" w:styleId="CECEB36C8DF5488F88A8836A3D154AA9">
    <w:name w:val="CECEB36C8DF5488F88A8836A3D154AA9"/>
    <w:rsid w:val="00CC1278"/>
  </w:style>
  <w:style w:type="paragraph" w:customStyle="1" w:styleId="F7A778EC4FF8456D9E279F8B58773F2D">
    <w:name w:val="F7A778EC4FF8456D9E279F8B58773F2D"/>
    <w:rsid w:val="00CC1278"/>
  </w:style>
  <w:style w:type="paragraph" w:customStyle="1" w:styleId="378E3BFF144C4DCBAC0904E2457E7434">
    <w:name w:val="378E3BFF144C4DCBAC0904E2457E7434"/>
    <w:rsid w:val="00CC1278"/>
  </w:style>
  <w:style w:type="paragraph" w:customStyle="1" w:styleId="08ED8A7A5C2C4E25A4C01DEE1BE14CA3">
    <w:name w:val="08ED8A7A5C2C4E25A4C01DEE1BE14CA3"/>
    <w:rsid w:val="00CC1278"/>
  </w:style>
  <w:style w:type="paragraph" w:customStyle="1" w:styleId="74F28E0F33D34976A68FE4E47EE161B7">
    <w:name w:val="74F28E0F33D34976A68FE4E47EE161B7"/>
    <w:rsid w:val="00CC1278"/>
  </w:style>
  <w:style w:type="paragraph" w:customStyle="1" w:styleId="9369BA08BD1D4653B677CC4937B148DB">
    <w:name w:val="9369BA08BD1D4653B677CC4937B148DB"/>
    <w:rsid w:val="00CC1278"/>
  </w:style>
  <w:style w:type="paragraph" w:customStyle="1" w:styleId="0293EDB5BEF045B1B6CC9309F5DCEA5F">
    <w:name w:val="0293EDB5BEF045B1B6CC9309F5DCEA5F"/>
    <w:rsid w:val="00CC1278"/>
  </w:style>
  <w:style w:type="paragraph" w:customStyle="1" w:styleId="B19070B420DC4C26AD3B3AAA2E3E0FA8">
    <w:name w:val="B19070B420DC4C26AD3B3AAA2E3E0FA8"/>
    <w:rsid w:val="00CC1278"/>
  </w:style>
  <w:style w:type="paragraph" w:customStyle="1" w:styleId="A8F2C31AB2AC4AC08D4FC397125EB83B">
    <w:name w:val="A8F2C31AB2AC4AC08D4FC397125EB83B"/>
    <w:rsid w:val="00CC1278"/>
  </w:style>
  <w:style w:type="paragraph" w:customStyle="1" w:styleId="B93ACAFEE51F432887A99812C0E1B26A">
    <w:name w:val="B93ACAFEE51F432887A99812C0E1B26A"/>
    <w:rsid w:val="00CC1278"/>
  </w:style>
  <w:style w:type="paragraph" w:customStyle="1" w:styleId="92C85C8A2B0F440DABF45DCA76363AA8">
    <w:name w:val="92C85C8A2B0F440DABF45DCA76363AA8"/>
    <w:rsid w:val="00CC1278"/>
  </w:style>
  <w:style w:type="paragraph" w:customStyle="1" w:styleId="E3DD2C5C003848EF84C140B691BB8A80">
    <w:name w:val="E3DD2C5C003848EF84C140B691BB8A80"/>
    <w:rsid w:val="00CC1278"/>
  </w:style>
  <w:style w:type="paragraph" w:customStyle="1" w:styleId="27B72A870095460C83382ED4331F1CA8">
    <w:name w:val="27B72A870095460C83382ED4331F1CA8"/>
    <w:rsid w:val="00CC1278"/>
  </w:style>
  <w:style w:type="paragraph" w:customStyle="1" w:styleId="E4A9D6B5F7624889BDBF978351179B84">
    <w:name w:val="E4A9D6B5F7624889BDBF978351179B84"/>
    <w:rsid w:val="00CC1278"/>
  </w:style>
  <w:style w:type="paragraph" w:customStyle="1" w:styleId="D9DA54945A7940D0BAA6401776C0B47A">
    <w:name w:val="D9DA54945A7940D0BAA6401776C0B47A"/>
    <w:rsid w:val="00CC1278"/>
  </w:style>
  <w:style w:type="paragraph" w:customStyle="1" w:styleId="3690D2C8B6854F5898DCE6F6BE8F29E8">
    <w:name w:val="3690D2C8B6854F5898DCE6F6BE8F29E8"/>
    <w:rsid w:val="00CC1278"/>
  </w:style>
  <w:style w:type="paragraph" w:customStyle="1" w:styleId="005FA00141AF4D97B4ED026BBC857D7B">
    <w:name w:val="005FA00141AF4D97B4ED026BBC857D7B"/>
    <w:rsid w:val="00CC1278"/>
  </w:style>
  <w:style w:type="paragraph" w:customStyle="1" w:styleId="20891B041CF24732919315E65EAE13A9">
    <w:name w:val="20891B041CF24732919315E65EAE13A9"/>
    <w:rsid w:val="00CC1278"/>
  </w:style>
  <w:style w:type="paragraph" w:customStyle="1" w:styleId="F3A0FB292A2146BC9109D071858C07F3">
    <w:name w:val="F3A0FB292A2146BC9109D071858C07F3"/>
    <w:rsid w:val="00CC1278"/>
  </w:style>
  <w:style w:type="paragraph" w:customStyle="1" w:styleId="7DA1C974C68F45429E89EE7B7CC9B7F5">
    <w:name w:val="7DA1C974C68F45429E89EE7B7CC9B7F5"/>
    <w:rsid w:val="00CC1278"/>
  </w:style>
  <w:style w:type="paragraph" w:customStyle="1" w:styleId="644D2D61C78B40CDBA55C576FADC6091">
    <w:name w:val="644D2D61C78B40CDBA55C576FADC6091"/>
    <w:rsid w:val="00CC1278"/>
  </w:style>
  <w:style w:type="paragraph" w:customStyle="1" w:styleId="8B05F96D39894E97923CD00D232085AA">
    <w:name w:val="8B05F96D39894E97923CD00D232085AA"/>
    <w:rsid w:val="00CC1278"/>
  </w:style>
  <w:style w:type="paragraph" w:customStyle="1" w:styleId="D5203C092E3C472AAB72C126C4DB447A">
    <w:name w:val="D5203C092E3C472AAB72C126C4DB447A"/>
    <w:rsid w:val="00CC1278"/>
  </w:style>
  <w:style w:type="paragraph" w:customStyle="1" w:styleId="325359EDD54E4898ADA5FDB7D4877A68">
    <w:name w:val="325359EDD54E4898ADA5FDB7D4877A68"/>
    <w:rsid w:val="00CC1278"/>
  </w:style>
  <w:style w:type="paragraph" w:customStyle="1" w:styleId="B2039137E417499B88FB46788BDEDAF6">
    <w:name w:val="B2039137E417499B88FB46788BDEDAF6"/>
    <w:rsid w:val="00CC1278"/>
  </w:style>
  <w:style w:type="paragraph" w:customStyle="1" w:styleId="A0857E89FC524015B99FE38A41CD4F0C">
    <w:name w:val="A0857E89FC524015B99FE38A41CD4F0C"/>
    <w:rsid w:val="00CC1278"/>
  </w:style>
  <w:style w:type="paragraph" w:customStyle="1" w:styleId="1FA3093149F44386A1EA6C7340675D54">
    <w:name w:val="1FA3093149F44386A1EA6C7340675D54"/>
    <w:rsid w:val="00CC12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30ae88-9023-4e9e-b049-743ab2c07744">
      <Terms xmlns="http://schemas.microsoft.com/office/infopath/2007/PartnerControls"/>
    </lcf76f155ced4ddcb4097134ff3c332f>
    <TaxCatchAll xmlns="46da6fe7-9f01-4e2c-8767-23ae1d36ae7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4696910322C49BE3CD47349948BB5" ma:contentTypeVersion="16" ma:contentTypeDescription="Create a new document." ma:contentTypeScope="" ma:versionID="926fbefa3138fe20f88fe907a00d2a3c">
  <xsd:schema xmlns:xsd="http://www.w3.org/2001/XMLSchema" xmlns:xs="http://www.w3.org/2001/XMLSchema" xmlns:p="http://schemas.microsoft.com/office/2006/metadata/properties" xmlns:ns2="7630ae88-9023-4e9e-b049-743ab2c07744" xmlns:ns3="46da6fe7-9f01-4e2c-8767-23ae1d36ae7f" targetNamespace="http://schemas.microsoft.com/office/2006/metadata/properties" ma:root="true" ma:fieldsID="ead3499239e903f8bf5e64ebf55c6301" ns2:_="" ns3:_="">
    <xsd:import namespace="7630ae88-9023-4e9e-b049-743ab2c07744"/>
    <xsd:import namespace="46da6fe7-9f01-4e2c-8767-23ae1d36ae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30ae88-9023-4e9e-b049-743ab2c07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7c90686-b975-4123-9b95-f27ff4c4f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a6fe7-9f01-4e2c-8767-23ae1d36ae7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8b142d7-12dc-47ee-b97d-28bc4e5090ed}" ma:internalName="TaxCatchAll" ma:showField="CatchAllData" ma:web="46da6fe7-9f01-4e2c-8767-23ae1d36ae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EDC80B-8FDE-4068-A25B-43BB9414AB7E}">
  <ds:schemaRefs>
    <ds:schemaRef ds:uri="http://schemas.microsoft.com/office/2006/metadata/properties"/>
    <ds:schemaRef ds:uri="http://schemas.microsoft.com/office/infopath/2007/PartnerControls"/>
    <ds:schemaRef ds:uri="7630ae88-9023-4e9e-b049-743ab2c07744"/>
    <ds:schemaRef ds:uri="46da6fe7-9f01-4e2c-8767-23ae1d36ae7f"/>
  </ds:schemaRefs>
</ds:datastoreItem>
</file>

<file path=customXml/itemProps2.xml><?xml version="1.0" encoding="utf-8"?>
<ds:datastoreItem xmlns:ds="http://schemas.openxmlformats.org/officeDocument/2006/customXml" ds:itemID="{B5AEA304-AA01-41CC-B33B-46844CF69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5E625C-CFD3-44D4-A704-0E8B4C1CC5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Aoife  Fitzpatrick</dc:creator>
  <keywords/>
  <dc:description/>
  <lastModifiedBy>Sarah Caulfield</lastModifiedBy>
  <revision>56</revision>
  <dcterms:created xsi:type="dcterms:W3CDTF">2025-06-06T12:35:00.0000000Z</dcterms:created>
  <dcterms:modified xsi:type="dcterms:W3CDTF">2026-05-28T13:03:43.2697247Z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0x010100B034696910322C49BE3CD47349948BB5</vt:lpwstr>
  </property>
  <property fmtid="{D5CDD505-2E9C-101B-9397-08002B2CF9AE}" pid="3" name="MediaServiceImageTags">
    <vt:lpwstr/>
  </property>
</Properties>
</file>