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84635" w:rsidR="0031165D" w:rsidP="0031165D" w:rsidRDefault="0031165D" w14:paraId="7A496773" w14:textId="74015EFF">
      <w:pPr>
        <w:jc w:val="center"/>
        <w:rPr>
          <w:b/>
          <w:bCs/>
          <w:sz w:val="56"/>
          <w:szCs w:val="56"/>
          <w:highlight w:val="yellow"/>
        </w:rPr>
      </w:pPr>
      <w:r w:rsidRPr="00384635">
        <w:rPr>
          <w:b/>
          <w:bCs/>
          <w:sz w:val="56"/>
          <w:szCs w:val="56"/>
          <w:highlight w:val="yellow"/>
        </w:rPr>
        <w:t>Junior Cycle Level 1 Learning Programme</w:t>
      </w:r>
    </w:p>
    <w:p w:rsidRPr="002B4B54" w:rsidR="0031165D" w:rsidP="0031165D" w:rsidRDefault="0031165D" w14:paraId="00ED0DBA" w14:textId="54370BD0">
      <w:pPr>
        <w:jc w:val="center"/>
        <w:rPr>
          <w:sz w:val="56"/>
          <w:szCs w:val="56"/>
          <w:highlight w:val="yellow"/>
        </w:rPr>
      </w:pPr>
      <w:r>
        <w:rPr>
          <w:sz w:val="56"/>
          <w:szCs w:val="56"/>
          <w:highlight w:val="yellow"/>
        </w:rPr>
        <w:t>Personal Care &amp; Wellbeing</w:t>
      </w:r>
    </w:p>
    <w:p w:rsidR="0031165D" w:rsidP="0031165D" w:rsidRDefault="0031165D" w14:paraId="70C31E18" w14:textId="10222B12">
      <w:pPr>
        <w:jc w:val="center"/>
        <w:rPr>
          <w:sz w:val="56"/>
          <w:szCs w:val="56"/>
        </w:rPr>
      </w:pPr>
      <w:r w:rsidRPr="3A4BD1AA" w:rsidR="0031165D">
        <w:rPr>
          <w:sz w:val="56"/>
          <w:szCs w:val="56"/>
          <w:highlight w:val="yellow"/>
        </w:rPr>
        <w:t xml:space="preserve">Teacher </w:t>
      </w:r>
      <w:r w:rsidRPr="3A4BD1AA" w:rsidR="3ECD2ED5">
        <w:rPr>
          <w:sz w:val="56"/>
          <w:szCs w:val="56"/>
          <w:highlight w:val="yellow"/>
        </w:rPr>
        <w:t xml:space="preserve">Assessment </w:t>
      </w:r>
      <w:r w:rsidRPr="3A4BD1AA" w:rsidR="0031165D">
        <w:rPr>
          <w:sz w:val="56"/>
          <w:szCs w:val="56"/>
          <w:highlight w:val="yellow"/>
        </w:rPr>
        <w:t>Checkpoints</w:t>
      </w:r>
    </w:p>
    <w:p w:rsidRPr="00570B6E" w:rsidR="00570B6E" w:rsidP="0031165D" w:rsidRDefault="00570B6E" w14:paraId="5E38DFB6" w14:textId="77777777">
      <w:pPr>
        <w:jc w:val="center"/>
        <w:rPr>
          <w:sz w:val="28"/>
          <w:szCs w:val="28"/>
        </w:rPr>
      </w:pPr>
    </w:p>
    <w:p w:rsidR="00570B6E" w:rsidP="00570B6E" w:rsidRDefault="00570B6E" w14:paraId="76C0BADE" w14:textId="77777777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</w:t>
      </w:r>
    </w:p>
    <w:p w:rsidR="00953DBC" w:rsidP="00953DBC" w:rsidRDefault="00953DBC" w14:paraId="3A105EFD" w14:textId="45E01A7B">
      <w:pPr>
        <w:ind w:firstLine="720"/>
        <w:rPr>
          <w:rFonts w:ascii="Arial" w:hAnsi="Arial" w:eastAsia="Arial" w:cs="Arial"/>
          <w:sz w:val="24"/>
          <w:szCs w:val="24"/>
        </w:rPr>
      </w:pPr>
    </w:p>
    <w:tbl>
      <w:tblPr>
        <w:tblW w:w="0" w:type="auto"/>
        <w:jc w:val="center"/>
        <w:tblLook w:val="06A0" w:firstRow="1" w:lastRow="0" w:firstColumn="1" w:lastColumn="0" w:noHBand="1" w:noVBand="1"/>
      </w:tblPr>
      <w:tblGrid>
        <w:gridCol w:w="1482"/>
        <w:gridCol w:w="1298"/>
        <w:gridCol w:w="1298"/>
        <w:gridCol w:w="1298"/>
        <w:gridCol w:w="1298"/>
        <w:gridCol w:w="1290"/>
        <w:gridCol w:w="1246"/>
        <w:gridCol w:w="1246"/>
      </w:tblGrid>
      <w:tr w:rsidR="00384635" w:rsidTr="1D99054E" w14:paraId="3CF0D3C7" w14:textId="77777777">
        <w:trPr>
          <w:trHeight w:val="624"/>
          <w:jc w:val="center"/>
        </w:trPr>
        <w:tc>
          <w:tcPr>
            <w:tcW w:w="104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Pr="31BED245" w:rsidR="00384635" w:rsidP="00BF7E79" w:rsidRDefault="00BC595C" w14:paraId="24BB3519" w14:textId="5C3524E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BC595C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Learning Outcomes Assessment Overview</w:t>
            </w:r>
          </w:p>
        </w:tc>
      </w:tr>
      <w:tr w:rsidR="0069584F" w:rsidTr="1D99054E" w14:paraId="5150F901" w14:textId="1D0722A4">
        <w:trPr>
          <w:trHeight w:val="624"/>
          <w:jc w:val="center"/>
        </w:trPr>
        <w:tc>
          <w:tcPr>
            <w:tcW w:w="104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Pr="31BED245" w:rsidR="0069584F" w:rsidP="00BF7E79" w:rsidRDefault="0069584F" w14:paraId="35C8B9B5" w14:textId="6A5CD11F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31BED245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P</w:t>
            </w:r>
            <w:r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ersonal Care &amp; Wellbeing</w:t>
            </w:r>
          </w:p>
        </w:tc>
      </w:tr>
      <w:tr w:rsidR="00DB66C4" w:rsidTr="1D99054E" w14:paraId="4868943B" w14:textId="767F9FFE">
        <w:trPr>
          <w:trHeight w:val="271"/>
          <w:jc w:val="center"/>
        </w:trPr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0ADD77E7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6D4D996E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5503F9DC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14955227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3F7D64DB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4892F25C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9584F" w:rsidR="00DB66C4" w:rsidP="1D99054E" w:rsidRDefault="00DB66C4" w14:paraId="4E5C99F8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9584F" w:rsidR="00DB66C4" w:rsidP="1D99054E" w:rsidRDefault="00DB66C4" w14:paraId="1929B79B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</w:tr>
      <w:tr w:rsidR="00DB66C4" w:rsidTr="1D99054E" w14:paraId="3C8EF17D" w14:textId="2A258B99">
        <w:trPr>
          <w:trHeight w:val="271"/>
          <w:jc w:val="center"/>
        </w:trPr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6F0B68FB" w14:textId="53567791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3.1</w:t>
            </w:r>
          </w:p>
        </w:tc>
        <w:tc>
          <w:tcPr>
            <w:tcW w:w="1298" w:type="dxa"/>
            <w:tcBorders>
              <w:top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23C76550" w14:textId="26752BFB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3.2</w:t>
            </w:r>
          </w:p>
        </w:tc>
        <w:tc>
          <w:tcPr>
            <w:tcW w:w="1298" w:type="dxa"/>
            <w:tcBorders>
              <w:top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338678EB" w14:textId="3EA2FA31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3.3</w:t>
            </w:r>
          </w:p>
        </w:tc>
        <w:tc>
          <w:tcPr>
            <w:tcW w:w="1298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48D99474" w14:textId="784C309C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3.4</w:t>
            </w:r>
          </w:p>
        </w:tc>
        <w:tc>
          <w:tcPr>
            <w:tcW w:w="1298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5E21121C" w14:textId="5CFEA020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3.5</w:t>
            </w:r>
          </w:p>
        </w:tc>
        <w:tc>
          <w:tcPr>
            <w:tcW w:w="1290" w:type="dxa"/>
            <w:tcBorders>
              <w:top w:val="single" w:color="auto" w:sz="4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35C0B28F" w14:textId="723EB34D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3.6</w:t>
            </w:r>
          </w:p>
        </w:tc>
        <w:tc>
          <w:tcPr>
            <w:tcW w:w="124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69584F" w:rsidR="00DB66C4" w:rsidP="1D99054E" w:rsidRDefault="00DB66C4" w14:paraId="791C5C02" w14:textId="79E569B6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3.7</w:t>
            </w:r>
          </w:p>
        </w:tc>
        <w:tc>
          <w:tcPr>
            <w:tcW w:w="12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9584F" w:rsidR="00DB66C4" w:rsidP="1D99054E" w:rsidRDefault="00DB66C4" w14:paraId="7D6925F9" w14:textId="1DD7214A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3.8</w:t>
            </w:r>
          </w:p>
        </w:tc>
      </w:tr>
      <w:tr w:rsidR="00DB66C4" w:rsidTr="1D99054E" w14:paraId="6AE0AEA5" w14:textId="75310F77">
        <w:trPr>
          <w:trHeight w:val="271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43B9AD46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45392268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3BE9DC21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15AEAA7E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68CF68B5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77F0C5C9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9584F" w:rsidR="00DB66C4" w:rsidP="1D99054E" w:rsidRDefault="00DB66C4" w14:paraId="539D4FB0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9584F" w:rsidR="00DB66C4" w:rsidP="1D99054E" w:rsidRDefault="00DB66C4" w14:paraId="762B400A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</w:tr>
      <w:tr w:rsidR="00DB66C4" w:rsidTr="1D99054E" w14:paraId="36CD36CE" w14:textId="59FF90E5">
        <w:trPr>
          <w:trHeight w:val="292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4898EF3F" w14:textId="0CF0015A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3.9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2E1F0EBE" w14:textId="264D51B4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3.10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7885541B" w14:textId="1505A9CF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3.11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2DF87BC8" w14:textId="74D49110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3.12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30B177C1" w14:textId="18CC7F12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3.13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234C079F" w14:textId="0D115FC3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3.14</w:t>
            </w:r>
          </w:p>
        </w:tc>
        <w:tc>
          <w:tcPr>
            <w:tcW w:w="124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69584F" w:rsidR="00DB66C4" w:rsidP="1D99054E" w:rsidRDefault="00DB66C4" w14:paraId="3E72001D" w14:textId="294DFF0A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3.15</w:t>
            </w:r>
          </w:p>
        </w:tc>
        <w:tc>
          <w:tcPr>
            <w:tcW w:w="12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9584F" w:rsidR="00DB66C4" w:rsidP="1D99054E" w:rsidRDefault="00DB66C4" w14:paraId="3C667AF5" w14:textId="5DFA305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3.16</w:t>
            </w:r>
          </w:p>
        </w:tc>
      </w:tr>
      <w:tr w:rsidR="00DB66C4" w:rsidTr="1D99054E" w14:paraId="55D17A0B" w14:textId="728C6057">
        <w:trPr>
          <w:trHeight w:val="292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60180508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1485FC9E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733904C6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6D7915CA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5945DBF2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6813AC9A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9584F" w:rsidR="00DB66C4" w:rsidP="1D99054E" w:rsidRDefault="00DB66C4" w14:paraId="44B46B2E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9584F" w:rsidR="00DB66C4" w:rsidP="1D99054E" w:rsidRDefault="00DB66C4" w14:paraId="0E58D608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</w:tr>
      <w:tr w:rsidR="00DB66C4" w:rsidTr="1D99054E" w14:paraId="398C7635" w14:textId="05C43902">
        <w:trPr>
          <w:trHeight w:val="292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6043D9A0" w14:textId="34F1D2F3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3.17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2600C2F7" w14:textId="0D9B314E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3.18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06445088" w14:textId="29ACF07A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3.19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05D219DF" w14:textId="06EE122A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3.20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683736C8" w14:textId="25CB566D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3.21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293D8E65" w14:textId="3F7844CC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3.22</w:t>
            </w:r>
          </w:p>
        </w:tc>
        <w:tc>
          <w:tcPr>
            <w:tcW w:w="1246" w:type="dxa"/>
            <w:tcBorders>
              <w:top w:val="single" w:color="auto" w:sz="4" w:space="0"/>
              <w:bottom w:val="nil"/>
            </w:tcBorders>
            <w:tcMar/>
          </w:tcPr>
          <w:p w:rsidRPr="0069584F" w:rsidR="00DB66C4" w:rsidP="1D99054E" w:rsidRDefault="00DB66C4" w14:paraId="58E8D54A" w14:textId="1CE6879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3.23</w:t>
            </w:r>
          </w:p>
        </w:tc>
        <w:tc>
          <w:tcPr>
            <w:tcW w:w="1246" w:type="dxa"/>
            <w:tcBorders>
              <w:top w:val="single" w:color="auto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69584F" w:rsidR="00DB66C4" w:rsidP="1D99054E" w:rsidRDefault="00DB66C4" w14:paraId="53CBBBFB" w14:textId="65C59BC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3.24</w:t>
            </w:r>
          </w:p>
        </w:tc>
      </w:tr>
      <w:tr w:rsidR="00DB66C4" w:rsidTr="1D99054E" w14:paraId="3A1F7543" w14:textId="5A0F1873">
        <w:trPr>
          <w:trHeight w:val="292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38740B1D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56DB3B30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337A909B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000A60EE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29353D0A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7A737369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/>
          </w:tcPr>
          <w:p w:rsidRPr="0069584F" w:rsidR="00DB66C4" w:rsidP="1D99054E" w:rsidRDefault="00DB66C4" w14:paraId="2559683E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/>
          </w:tcPr>
          <w:p w:rsidRPr="0069584F" w:rsidR="00DB66C4" w:rsidP="1D99054E" w:rsidRDefault="00DB66C4" w14:paraId="1029D50A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</w:tr>
      <w:tr w:rsidR="00DB66C4" w:rsidTr="1D99054E" w14:paraId="246C7D86" w14:textId="775EB3C2">
        <w:trPr>
          <w:trHeight w:val="292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63E25764" w14:textId="6CE65E11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3.25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7D3F7F2D" w14:textId="2B43193E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3.26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07FED81D" w14:textId="2E826799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3.27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56B58043" w14:textId="4D2C5469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3.28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0C067F3B" w14:textId="07D6BEB9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3.29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704BBBB2" w14:textId="7F2613F7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3.30</w:t>
            </w:r>
          </w:p>
        </w:tc>
        <w:tc>
          <w:tcPr>
            <w:tcW w:w="1246" w:type="dxa"/>
            <w:tcBorders>
              <w:top w:val="single" w:color="000000" w:themeColor="text1" w:sz="4" w:space="0"/>
              <w:bottom w:val="single" w:color="auto" w:sz="4" w:space="0"/>
            </w:tcBorders>
            <w:tcMar/>
          </w:tcPr>
          <w:p w:rsidRPr="0069584F" w:rsidR="00DB66C4" w:rsidP="1D99054E" w:rsidRDefault="00DB66C4" w14:paraId="17E84BED" w14:textId="0CED3EE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3.31</w:t>
            </w:r>
          </w:p>
        </w:tc>
        <w:tc>
          <w:tcPr>
            <w:tcW w:w="1246" w:type="dxa"/>
            <w:tcBorders>
              <w:top w:val="single" w:color="000000" w:themeColor="text1" w:sz="4" w:space="0"/>
              <w:bottom w:val="single" w:color="auto" w:sz="4" w:space="0"/>
              <w:right w:val="single" w:color="000000" w:themeColor="text1" w:sz="8" w:space="0"/>
            </w:tcBorders>
            <w:tcMar/>
          </w:tcPr>
          <w:p w:rsidRPr="0069584F" w:rsidR="00DB66C4" w:rsidP="1D99054E" w:rsidRDefault="00DB66C4" w14:paraId="07230839" w14:textId="0144D5C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8"/>
                <w:szCs w:val="28"/>
              </w:rPr>
            </w:pPr>
            <w:r w:rsidRPr="1D99054E" w:rsidR="00DB66C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3.32</w:t>
            </w:r>
          </w:p>
        </w:tc>
      </w:tr>
      <w:tr w:rsidR="00DB66C4" w:rsidTr="1D99054E" w14:paraId="2154FE98" w14:textId="1EA5F7C7">
        <w:trPr>
          <w:trHeight w:val="292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2E970EFD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7426BE2C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0D5A9C04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68200D02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309FF17A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02FF9071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CC"/>
            <w:tcMar/>
          </w:tcPr>
          <w:p w:rsidRPr="0069584F" w:rsidR="00DB66C4" w:rsidP="1D99054E" w:rsidRDefault="00DB66C4" w14:paraId="642CF275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CC"/>
            <w:tcMar/>
          </w:tcPr>
          <w:p w:rsidRPr="0069584F" w:rsidR="00DB66C4" w:rsidP="1D99054E" w:rsidRDefault="00DB66C4" w14:paraId="601F57D8" w14:textId="77777777">
            <w:pPr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</w:p>
        </w:tc>
      </w:tr>
      <w:tr w:rsidR="00DB66C4" w:rsidTr="1D99054E" w14:paraId="36BDB861" w14:textId="3792E5E7">
        <w:trPr>
          <w:trHeight w:val="409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54B7C1E5" w14:textId="1FF5AAB9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3.33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28965345" w14:textId="45795ECA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3.34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2A05592E" w14:textId="28BCD0DF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3.35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2A3B0EC2" w14:textId="6A3FA83D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3.36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36B1E22C" w14:textId="7FE5856F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3.37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DB66C4" w:rsidP="1D99054E" w:rsidRDefault="00DB66C4" w14:paraId="613E8694" w14:textId="30A3843F">
            <w:pPr>
              <w:spacing w:after="0"/>
              <w:jc w:val="center"/>
              <w:rPr>
                <w:rFonts w:ascii="Arial" w:hAnsi="Arial" w:cs="Arial"/>
                <w:b w:val="1"/>
                <w:bCs w:val="1"/>
                <w:sz w:val="28"/>
                <w:szCs w:val="28"/>
              </w:rPr>
            </w:pPr>
            <w:r w:rsidRPr="1D99054E" w:rsidR="00DB66C4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3.38</w:t>
            </w:r>
          </w:p>
        </w:tc>
        <w:tc>
          <w:tcPr>
            <w:tcW w:w="1246" w:type="dxa"/>
            <w:tcBorders>
              <w:left w:val="single" w:color="auto" w:sz="4" w:space="0"/>
              <w:bottom w:val="single" w:color="auto" w:sz="4" w:space="0"/>
            </w:tcBorders>
            <w:shd w:val="clear" w:color="auto" w:fill="FFFFCC"/>
            <w:tcMar/>
          </w:tcPr>
          <w:p w:rsidRPr="0069584F" w:rsidR="00DB66C4" w:rsidP="1D99054E" w:rsidRDefault="00DB66C4" w14:paraId="44CAAED0" w14:textId="7777777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8"/>
                <w:szCs w:val="28"/>
              </w:rPr>
            </w:pPr>
          </w:p>
        </w:tc>
        <w:tc>
          <w:tcPr>
            <w:tcW w:w="1246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FFFCC"/>
            <w:tcMar/>
          </w:tcPr>
          <w:p w:rsidRPr="0069584F" w:rsidR="00DB66C4" w:rsidP="1D99054E" w:rsidRDefault="00DB66C4" w14:paraId="198A902F" w14:textId="7777777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8"/>
                <w:szCs w:val="28"/>
              </w:rPr>
            </w:pPr>
          </w:p>
        </w:tc>
      </w:tr>
    </w:tbl>
    <w:p w:rsidR="00953DBC" w:rsidP="00953DBC" w:rsidRDefault="00953DBC" w14:paraId="59E4F96C" w14:textId="77777777">
      <w:pPr>
        <w:ind w:firstLine="720"/>
        <w:jc w:val="center"/>
      </w:pPr>
    </w:p>
    <w:tbl>
      <w:tblPr>
        <w:tblStyle w:val="TableGrid"/>
        <w:tblpPr w:leftFromText="180" w:rightFromText="180" w:vertAnchor="text" w:horzAnchor="margin" w:tblpY="7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314B8" w:rsidTr="007039E0" w14:paraId="30A53721" w14:textId="77777777">
        <w:tc>
          <w:tcPr>
            <w:tcW w:w="10456" w:type="dxa"/>
            <w:gridSpan w:val="2"/>
            <w:shd w:val="clear" w:color="auto" w:fill="FFFFCC"/>
          </w:tcPr>
          <w:p w:rsidRPr="0036144A" w:rsidR="00C314B8" w:rsidP="007039E0" w:rsidRDefault="00C314B8" w14:paraId="390FDD2F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36144A">
              <w:rPr>
                <w:b/>
                <w:bCs/>
                <w:sz w:val="32"/>
                <w:szCs w:val="32"/>
              </w:rPr>
              <w:t>Level 1 Progression Continuum Key</w:t>
            </w:r>
          </w:p>
        </w:tc>
      </w:tr>
      <w:tr w:rsidR="00C314B8" w:rsidTr="007039E0" w14:paraId="3ACE7A1D" w14:textId="77777777">
        <w:tc>
          <w:tcPr>
            <w:tcW w:w="5228" w:type="dxa"/>
            <w:shd w:val="clear" w:color="auto" w:fill="FFFFCC"/>
          </w:tcPr>
          <w:p w:rsidRPr="0036144A" w:rsidR="00C314B8" w:rsidP="007039E0" w:rsidRDefault="00C314B8" w14:paraId="4D40CBC6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Attend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</w:p>
        </w:tc>
        <w:tc>
          <w:tcPr>
            <w:tcW w:w="5228" w:type="dxa"/>
            <w:shd w:val="clear" w:color="auto" w:fill="FFFFCC"/>
          </w:tcPr>
          <w:p w:rsidRPr="0036144A" w:rsidR="00C314B8" w:rsidP="007039E0" w:rsidRDefault="00C314B8" w14:paraId="49D63C27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Engagement = </w:t>
            </w:r>
            <w:r w:rsidRPr="0036144A">
              <w:rPr>
                <w:b/>
                <w:bCs/>
                <w:sz w:val="32"/>
                <w:szCs w:val="32"/>
              </w:rPr>
              <w:t>E</w:t>
            </w:r>
          </w:p>
        </w:tc>
      </w:tr>
      <w:tr w:rsidR="00C314B8" w:rsidTr="007039E0" w14:paraId="16CCF719" w14:textId="77777777">
        <w:tc>
          <w:tcPr>
            <w:tcW w:w="5228" w:type="dxa"/>
            <w:shd w:val="clear" w:color="auto" w:fill="FFFFCC"/>
          </w:tcPr>
          <w:p w:rsidRPr="0036144A" w:rsidR="00C314B8" w:rsidP="007039E0" w:rsidRDefault="00C314B8" w14:paraId="1E2F6B20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Recognition = </w:t>
            </w:r>
            <w:r w:rsidRPr="0036144A">
              <w:rPr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228" w:type="dxa"/>
            <w:shd w:val="clear" w:color="auto" w:fill="FFFFCC"/>
          </w:tcPr>
          <w:p w:rsidRPr="0036144A" w:rsidR="00C314B8" w:rsidP="007039E0" w:rsidRDefault="00C314B8" w14:paraId="1C2D7422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Involvement = </w:t>
            </w:r>
            <w:r w:rsidRPr="0036144A">
              <w:rPr>
                <w:b/>
                <w:bCs/>
                <w:sz w:val="32"/>
                <w:szCs w:val="32"/>
              </w:rPr>
              <w:t>I</w:t>
            </w:r>
          </w:p>
        </w:tc>
      </w:tr>
      <w:tr w:rsidR="00C314B8" w:rsidTr="007039E0" w14:paraId="3F31EE69" w14:textId="77777777">
        <w:tc>
          <w:tcPr>
            <w:tcW w:w="5228" w:type="dxa"/>
            <w:shd w:val="clear" w:color="auto" w:fill="FFFFCC"/>
          </w:tcPr>
          <w:p w:rsidRPr="0036144A" w:rsidR="00C314B8" w:rsidP="007039E0" w:rsidRDefault="00C314B8" w14:paraId="50303D24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Attention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  <w:r>
              <w:rPr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5228" w:type="dxa"/>
            <w:shd w:val="clear" w:color="auto" w:fill="FFFFCC"/>
          </w:tcPr>
          <w:p w:rsidRPr="0036144A" w:rsidR="00C314B8" w:rsidP="007039E0" w:rsidRDefault="00C314B8" w14:paraId="65A67DB8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Anticipation = </w:t>
            </w:r>
            <w:r w:rsidRPr="0036144A">
              <w:rPr>
                <w:b/>
                <w:bCs/>
                <w:sz w:val="32"/>
                <w:szCs w:val="32"/>
              </w:rPr>
              <w:t>ANT</w:t>
            </w:r>
          </w:p>
        </w:tc>
      </w:tr>
      <w:tr w:rsidR="00C314B8" w:rsidTr="007039E0" w14:paraId="14B38302" w14:textId="77777777">
        <w:tc>
          <w:tcPr>
            <w:tcW w:w="5228" w:type="dxa"/>
            <w:shd w:val="clear" w:color="auto" w:fill="FFFFCC"/>
          </w:tcPr>
          <w:p w:rsidRPr="0036144A" w:rsidR="00C314B8" w:rsidP="007039E0" w:rsidRDefault="00C314B8" w14:paraId="79940191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Acknowledgment = </w:t>
            </w:r>
            <w:r w:rsidRPr="0036144A">
              <w:rPr>
                <w:b/>
                <w:bCs/>
                <w:sz w:val="32"/>
                <w:szCs w:val="32"/>
              </w:rPr>
              <w:t>ACK</w:t>
            </w:r>
          </w:p>
        </w:tc>
        <w:tc>
          <w:tcPr>
            <w:tcW w:w="5228" w:type="dxa"/>
            <w:shd w:val="clear" w:color="auto" w:fill="FFFFCC"/>
          </w:tcPr>
          <w:p w:rsidRPr="0036144A" w:rsidR="00C314B8" w:rsidP="007039E0" w:rsidRDefault="00C314B8" w14:paraId="3E0D0632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Action = </w:t>
            </w:r>
            <w:r w:rsidRPr="0036144A">
              <w:rPr>
                <w:b/>
                <w:bCs/>
                <w:sz w:val="32"/>
                <w:szCs w:val="32"/>
              </w:rPr>
              <w:t>ACT</w:t>
            </w:r>
          </w:p>
        </w:tc>
      </w:tr>
    </w:tbl>
    <w:p w:rsidR="0056636F" w:rsidP="00953DBC" w:rsidRDefault="0056636F" w14:paraId="3C4C039D" w14:textId="77777777">
      <w:pPr>
        <w:ind w:firstLine="720"/>
        <w:jc w:val="center"/>
      </w:pPr>
    </w:p>
    <w:p w:rsidR="00411796" w:rsidP="00953DBC" w:rsidRDefault="00411796" w14:paraId="158EE62E" w14:textId="77777777">
      <w:pPr>
        <w:ind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438"/>
        <w:gridCol w:w="2880"/>
        <w:gridCol w:w="1394"/>
        <w:gridCol w:w="1183"/>
        <w:gridCol w:w="1701"/>
        <w:gridCol w:w="1854"/>
      </w:tblGrid>
      <w:tr w:rsidRPr="00411796" w:rsidR="00322D8B" w:rsidTr="00C314B8" w14:paraId="0E3BF690" w14:textId="77777777">
        <w:trPr>
          <w:trHeight w:val="300"/>
        </w:trPr>
        <w:tc>
          <w:tcPr>
            <w:tcW w:w="688" w:type="pct"/>
            <w:shd w:val="clear" w:color="auto" w:fill="FFFFCC"/>
            <w:tcMar>
              <w:left w:w="105" w:type="dxa"/>
              <w:right w:w="105" w:type="dxa"/>
            </w:tcMar>
          </w:tcPr>
          <w:p w:rsidRPr="00411796" w:rsidR="00322D8B" w:rsidP="007039E0" w:rsidRDefault="00322D8B" w14:paraId="713FC2B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411796" w:rsidR="00322D8B" w:rsidP="007039E0" w:rsidRDefault="00322D8B" w14:paraId="361E828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411796" w:rsidR="00322D8B" w:rsidP="007039E0" w:rsidRDefault="00322D8B" w14:paraId="4B828C5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78" w:type="pct"/>
            <w:shd w:val="clear" w:color="auto" w:fill="FFFFCC"/>
            <w:tcMar>
              <w:left w:w="105" w:type="dxa"/>
              <w:right w:w="105" w:type="dxa"/>
            </w:tcMar>
          </w:tcPr>
          <w:p w:rsidRPr="00411796" w:rsidR="00322D8B" w:rsidP="007039E0" w:rsidRDefault="00322D8B" w14:paraId="6A4E1BB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411796" w:rsidR="00322D8B" w:rsidP="007039E0" w:rsidRDefault="00322D8B" w14:paraId="518A84A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411796" w:rsidR="00322D8B" w:rsidP="007039E0" w:rsidRDefault="00322D8B" w14:paraId="4A103C48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67" w:type="pct"/>
            <w:shd w:val="clear" w:color="auto" w:fill="FFFFCC"/>
            <w:vAlign w:val="center"/>
          </w:tcPr>
          <w:p w:rsidRPr="00411796" w:rsidR="00322D8B" w:rsidP="007039E0" w:rsidRDefault="00322D8B" w14:paraId="6BE57DC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66" w:type="pct"/>
            <w:shd w:val="clear" w:color="auto" w:fill="FFFFCC"/>
            <w:vAlign w:val="center"/>
          </w:tcPr>
          <w:p w:rsidRPr="00411796" w:rsidR="00322D8B" w:rsidP="007039E0" w:rsidRDefault="00322D8B" w14:paraId="5E17438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14" w:type="pct"/>
            <w:shd w:val="clear" w:color="auto" w:fill="FFFFCC"/>
            <w:vAlign w:val="center"/>
          </w:tcPr>
          <w:p w:rsidRPr="00411796" w:rsidR="00322D8B" w:rsidP="007039E0" w:rsidRDefault="00322D8B" w14:paraId="3D85DB1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88" w:type="pct"/>
            <w:shd w:val="clear" w:color="auto" w:fill="FFFFCC"/>
            <w:vAlign w:val="center"/>
          </w:tcPr>
          <w:p w:rsidRPr="00411796" w:rsidR="00322D8B" w:rsidP="007039E0" w:rsidRDefault="00322D8B" w14:paraId="533408A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411796" w:rsidR="0085437B" w:rsidTr="00C314B8" w14:paraId="2E2B600E" w14:textId="77777777">
        <w:trPr>
          <w:trHeight w:val="907"/>
        </w:trPr>
        <w:tc>
          <w:tcPr>
            <w:tcW w:w="688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85437B" w:rsidP="00423675" w:rsidRDefault="0085437B" w14:paraId="133BC519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85437B" w:rsidR="0085437B" w:rsidP="00423675" w:rsidRDefault="0085437B" w14:paraId="07E0F34F" w14:textId="6854AB48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85437B">
              <w:rPr>
                <w:rFonts w:ascii="Arial" w:hAnsi="Arial" w:cs="Arial"/>
                <w:b/>
                <w:bCs/>
                <w:sz w:val="24"/>
                <w:szCs w:val="24"/>
              </w:rPr>
              <w:t>Self-awareness</w:t>
            </w:r>
          </w:p>
        </w:tc>
        <w:tc>
          <w:tcPr>
            <w:tcW w:w="1378" w:type="pct"/>
            <w:tcMar>
              <w:left w:w="105" w:type="dxa"/>
              <w:right w:w="105" w:type="dxa"/>
            </w:tcMar>
          </w:tcPr>
          <w:p w:rsidRPr="0085437B" w:rsidR="0085437B" w:rsidP="00423675" w:rsidRDefault="0085437B" w14:paraId="296B06E8" w14:textId="6BB5754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5437B">
              <w:rPr>
                <w:rFonts w:ascii="Arial" w:hAnsi="Arial" w:cs="Arial"/>
                <w:sz w:val="24"/>
                <w:szCs w:val="24"/>
              </w:rPr>
              <w:t>3.1 demonstrate awareness of their own body</w:t>
            </w:r>
          </w:p>
        </w:tc>
        <w:tc>
          <w:tcPr>
            <w:tcW w:w="667" w:type="pct"/>
            <w:vAlign w:val="center"/>
          </w:tcPr>
          <w:p w:rsidRPr="0085437B" w:rsidR="0085437B" w:rsidP="00423675" w:rsidRDefault="0085437B" w14:paraId="09F4BD8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pct"/>
            <w:vAlign w:val="center"/>
          </w:tcPr>
          <w:p w:rsidRPr="00411796" w:rsidR="0085437B" w:rsidP="00423675" w:rsidRDefault="0085437B" w14:paraId="0D170C2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Pr="00411796" w:rsidR="0085437B" w:rsidP="00423675" w:rsidRDefault="0085437B" w14:paraId="483A0B8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8" w:type="pct"/>
            <w:vAlign w:val="center"/>
          </w:tcPr>
          <w:p w:rsidRPr="00411796" w:rsidR="0085437B" w:rsidP="00423675" w:rsidRDefault="0085437B" w14:paraId="75D958A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85437B" w:rsidTr="00C314B8" w14:paraId="5908FFF6" w14:textId="77777777">
        <w:trPr>
          <w:trHeight w:val="907"/>
        </w:trPr>
        <w:tc>
          <w:tcPr>
            <w:tcW w:w="688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85437B" w:rsidR="0085437B" w:rsidP="00423675" w:rsidRDefault="0085437B" w14:paraId="5110BAF2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8" w:type="pct"/>
            <w:tcMar>
              <w:left w:w="105" w:type="dxa"/>
              <w:right w:w="105" w:type="dxa"/>
            </w:tcMar>
          </w:tcPr>
          <w:p w:rsidRPr="0085437B" w:rsidR="0085437B" w:rsidP="00423675" w:rsidRDefault="0085437B" w14:paraId="09E0C928" w14:textId="4FF38A6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5437B">
              <w:rPr>
                <w:rFonts w:ascii="Arial" w:hAnsi="Arial" w:cs="Arial"/>
                <w:sz w:val="24"/>
                <w:szCs w:val="24"/>
              </w:rPr>
              <w:t>3.2 show awareness of self in the immediate and/or wider environment</w:t>
            </w:r>
          </w:p>
        </w:tc>
        <w:tc>
          <w:tcPr>
            <w:tcW w:w="667" w:type="pct"/>
            <w:vAlign w:val="center"/>
          </w:tcPr>
          <w:p w:rsidRPr="0085437B" w:rsidR="0085437B" w:rsidP="00423675" w:rsidRDefault="0085437B" w14:paraId="0F91C4F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pct"/>
            <w:vAlign w:val="center"/>
          </w:tcPr>
          <w:p w:rsidRPr="00411796" w:rsidR="0085437B" w:rsidP="00423675" w:rsidRDefault="0085437B" w14:paraId="663D415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Pr="00411796" w:rsidR="0085437B" w:rsidP="00423675" w:rsidRDefault="0085437B" w14:paraId="5700A71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8" w:type="pct"/>
            <w:vAlign w:val="center"/>
          </w:tcPr>
          <w:p w:rsidRPr="00411796" w:rsidR="0085437B" w:rsidP="00423675" w:rsidRDefault="0085437B" w14:paraId="4F17A45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85437B" w:rsidTr="00C314B8" w14:paraId="67554B8A" w14:textId="77777777">
        <w:trPr>
          <w:trHeight w:val="907"/>
        </w:trPr>
        <w:tc>
          <w:tcPr>
            <w:tcW w:w="688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85437B" w:rsidR="0085437B" w:rsidP="00423675" w:rsidRDefault="0085437B" w14:paraId="49507674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8" w:type="pct"/>
            <w:tcMar>
              <w:left w:w="105" w:type="dxa"/>
              <w:right w:w="105" w:type="dxa"/>
            </w:tcMar>
          </w:tcPr>
          <w:p w:rsidRPr="0085437B" w:rsidR="0085437B" w:rsidP="00423675" w:rsidRDefault="0085437B" w14:paraId="2EDD242C" w14:textId="1F6C370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5437B">
              <w:rPr>
                <w:rFonts w:ascii="Arial" w:hAnsi="Arial" w:cs="Arial"/>
                <w:sz w:val="24"/>
                <w:szCs w:val="24"/>
              </w:rPr>
              <w:t>3.3 recognise their own features as being unique to them</w:t>
            </w:r>
          </w:p>
        </w:tc>
        <w:tc>
          <w:tcPr>
            <w:tcW w:w="667" w:type="pct"/>
            <w:vAlign w:val="center"/>
          </w:tcPr>
          <w:p w:rsidRPr="0085437B" w:rsidR="0085437B" w:rsidP="00423675" w:rsidRDefault="0085437B" w14:paraId="74C1724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pct"/>
            <w:vAlign w:val="center"/>
          </w:tcPr>
          <w:p w:rsidRPr="00411796" w:rsidR="0085437B" w:rsidP="00423675" w:rsidRDefault="0085437B" w14:paraId="3C49831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Pr="00411796" w:rsidR="0085437B" w:rsidP="00423675" w:rsidRDefault="0085437B" w14:paraId="6B36712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8" w:type="pct"/>
            <w:vAlign w:val="center"/>
          </w:tcPr>
          <w:p w:rsidRPr="00411796" w:rsidR="0085437B" w:rsidP="00423675" w:rsidRDefault="0085437B" w14:paraId="229FCBA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85437B" w:rsidTr="00C314B8" w14:paraId="043AA4DF" w14:textId="77777777">
        <w:trPr>
          <w:trHeight w:val="907"/>
        </w:trPr>
        <w:tc>
          <w:tcPr>
            <w:tcW w:w="688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85437B" w:rsidR="0085437B" w:rsidP="00423675" w:rsidRDefault="0085437B" w14:paraId="4E3FE6F7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8" w:type="pct"/>
            <w:tcMar>
              <w:left w:w="105" w:type="dxa"/>
              <w:right w:w="105" w:type="dxa"/>
            </w:tcMar>
          </w:tcPr>
          <w:p w:rsidRPr="0085437B" w:rsidR="0085437B" w:rsidP="00423675" w:rsidRDefault="0085437B" w14:paraId="1C073AB2" w14:textId="15AB0322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5437B">
              <w:rPr>
                <w:rFonts w:ascii="Arial" w:hAnsi="Arial" w:cs="Arial"/>
                <w:sz w:val="24"/>
                <w:szCs w:val="24"/>
              </w:rPr>
              <w:t>3.4 demonstrate awareness of their own abilities and skills such as self-help skills or kindness to others</w:t>
            </w:r>
          </w:p>
        </w:tc>
        <w:tc>
          <w:tcPr>
            <w:tcW w:w="667" w:type="pct"/>
            <w:vAlign w:val="center"/>
          </w:tcPr>
          <w:p w:rsidRPr="0085437B" w:rsidR="0085437B" w:rsidP="00423675" w:rsidRDefault="0085437B" w14:paraId="5C636D0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pct"/>
            <w:vAlign w:val="center"/>
          </w:tcPr>
          <w:p w:rsidRPr="00411796" w:rsidR="0085437B" w:rsidP="00423675" w:rsidRDefault="0085437B" w14:paraId="6D5B298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Pr="00411796" w:rsidR="0085437B" w:rsidP="00423675" w:rsidRDefault="0085437B" w14:paraId="5D559E9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8" w:type="pct"/>
            <w:vAlign w:val="center"/>
          </w:tcPr>
          <w:p w:rsidRPr="00411796" w:rsidR="0085437B" w:rsidP="00423675" w:rsidRDefault="0085437B" w14:paraId="38B1489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85437B" w:rsidTr="00C314B8" w14:paraId="1B610EC0" w14:textId="77777777">
        <w:trPr>
          <w:trHeight w:val="907"/>
        </w:trPr>
        <w:tc>
          <w:tcPr>
            <w:tcW w:w="688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85437B" w:rsidR="0085437B" w:rsidP="00423675" w:rsidRDefault="0085437B" w14:paraId="76BC6678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8" w:type="pct"/>
            <w:tcMar>
              <w:left w:w="105" w:type="dxa"/>
              <w:right w:w="105" w:type="dxa"/>
            </w:tcMar>
          </w:tcPr>
          <w:p w:rsidRPr="0085437B" w:rsidR="0085437B" w:rsidP="00423675" w:rsidRDefault="0085437B" w14:paraId="34B3EFF3" w14:textId="19B9E8B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5437B">
              <w:rPr>
                <w:rFonts w:ascii="Arial" w:hAnsi="Arial" w:cs="Arial"/>
                <w:sz w:val="24"/>
                <w:szCs w:val="24"/>
              </w:rPr>
              <w:t>3.5 exhibit perseverance and the motivation to develop and improve personal abilities and skills</w:t>
            </w:r>
          </w:p>
        </w:tc>
        <w:tc>
          <w:tcPr>
            <w:tcW w:w="667" w:type="pct"/>
            <w:vAlign w:val="center"/>
          </w:tcPr>
          <w:p w:rsidRPr="0085437B" w:rsidR="0085437B" w:rsidP="00423675" w:rsidRDefault="0085437B" w14:paraId="760900E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pct"/>
            <w:vAlign w:val="center"/>
          </w:tcPr>
          <w:p w:rsidRPr="00411796" w:rsidR="0085437B" w:rsidP="00423675" w:rsidRDefault="0085437B" w14:paraId="5275D1D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Pr="00411796" w:rsidR="0085437B" w:rsidP="00423675" w:rsidRDefault="0085437B" w14:paraId="0D0069F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8" w:type="pct"/>
            <w:vAlign w:val="center"/>
          </w:tcPr>
          <w:p w:rsidRPr="00411796" w:rsidR="0085437B" w:rsidP="00423675" w:rsidRDefault="0085437B" w14:paraId="63ED22E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22D8B" w:rsidP="00953DBC" w:rsidRDefault="00322D8B" w14:paraId="7868B904" w14:textId="77777777">
      <w:pPr>
        <w:ind w:firstLine="720"/>
        <w:jc w:val="center"/>
      </w:pPr>
    </w:p>
    <w:p w:rsidR="00322D8B" w:rsidP="00953DBC" w:rsidRDefault="00322D8B" w14:paraId="56FF44BE" w14:textId="77777777">
      <w:pPr>
        <w:ind w:firstLine="720"/>
        <w:jc w:val="center"/>
      </w:pPr>
    </w:p>
    <w:p w:rsidR="00322D8B" w:rsidP="00953DBC" w:rsidRDefault="00322D8B" w14:paraId="1A1FC7EB" w14:textId="77777777">
      <w:pPr>
        <w:ind w:firstLine="720"/>
        <w:jc w:val="center"/>
      </w:pPr>
    </w:p>
    <w:p w:rsidR="00322D8B" w:rsidP="00953DBC" w:rsidRDefault="00322D8B" w14:paraId="0BADE64F" w14:textId="77777777">
      <w:pPr>
        <w:ind w:firstLine="720"/>
        <w:jc w:val="center"/>
      </w:pPr>
    </w:p>
    <w:p w:rsidR="00322D8B" w:rsidP="00953DBC" w:rsidRDefault="00322D8B" w14:paraId="3E197BCF" w14:textId="77777777">
      <w:pPr>
        <w:ind w:firstLine="720"/>
        <w:jc w:val="center"/>
      </w:pPr>
    </w:p>
    <w:p w:rsidR="00322D8B" w:rsidP="00953DBC" w:rsidRDefault="00322D8B" w14:paraId="5098ED75" w14:textId="77777777">
      <w:pPr>
        <w:ind w:firstLine="720"/>
        <w:jc w:val="center"/>
      </w:pPr>
    </w:p>
    <w:p w:rsidR="00322D8B" w:rsidP="00953DBC" w:rsidRDefault="00322D8B" w14:paraId="77E345D9" w14:textId="77777777">
      <w:pPr>
        <w:ind w:firstLine="720"/>
        <w:jc w:val="center"/>
      </w:pPr>
    </w:p>
    <w:p w:rsidR="00322D8B" w:rsidP="00953DBC" w:rsidRDefault="00322D8B" w14:paraId="20730324" w14:textId="77777777">
      <w:pPr>
        <w:ind w:firstLine="720"/>
        <w:jc w:val="center"/>
      </w:pPr>
    </w:p>
    <w:p w:rsidR="00322D8B" w:rsidP="00953DBC" w:rsidRDefault="00322D8B" w14:paraId="45C852B5" w14:textId="77777777">
      <w:pPr>
        <w:ind w:firstLine="720"/>
        <w:jc w:val="center"/>
      </w:pPr>
    </w:p>
    <w:p w:rsidR="00322D8B" w:rsidP="00953DBC" w:rsidRDefault="00322D8B" w14:paraId="4585637A" w14:textId="77777777">
      <w:pPr>
        <w:ind w:firstLine="720"/>
        <w:jc w:val="center"/>
      </w:pPr>
    </w:p>
    <w:p w:rsidR="00322D8B" w:rsidP="00953DBC" w:rsidRDefault="00322D8B" w14:paraId="7F62E108" w14:textId="77777777">
      <w:pPr>
        <w:ind w:firstLine="720"/>
        <w:jc w:val="center"/>
      </w:pPr>
    </w:p>
    <w:p w:rsidR="00322D8B" w:rsidP="00953DBC" w:rsidRDefault="00322D8B" w14:paraId="6D82BFD0" w14:textId="77777777">
      <w:pPr>
        <w:ind w:firstLine="720"/>
        <w:jc w:val="center"/>
      </w:pPr>
    </w:p>
    <w:p w:rsidR="00322D8B" w:rsidP="00953DBC" w:rsidRDefault="00322D8B" w14:paraId="0A40FB90" w14:textId="77777777">
      <w:pPr>
        <w:ind w:firstLine="720"/>
        <w:jc w:val="center"/>
      </w:pPr>
    </w:p>
    <w:p w:rsidR="00322D8B" w:rsidP="00953DBC" w:rsidRDefault="00322D8B" w14:paraId="567A6C34" w14:textId="77777777">
      <w:pPr>
        <w:ind w:firstLine="720"/>
        <w:jc w:val="center"/>
      </w:pPr>
    </w:p>
    <w:p w:rsidR="00322D8B" w:rsidP="00953DBC" w:rsidRDefault="00322D8B" w14:paraId="5F1D291F" w14:textId="77777777">
      <w:pPr>
        <w:ind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371"/>
        <w:gridCol w:w="2895"/>
        <w:gridCol w:w="1407"/>
        <w:gridCol w:w="1195"/>
        <w:gridCol w:w="1714"/>
        <w:gridCol w:w="1868"/>
      </w:tblGrid>
      <w:tr w:rsidRPr="00411796" w:rsidR="00322D8B" w:rsidTr="007039E0" w14:paraId="5CBCC326" w14:textId="77777777">
        <w:trPr>
          <w:trHeight w:val="300"/>
        </w:trPr>
        <w:tc>
          <w:tcPr>
            <w:tcW w:w="656" w:type="pct"/>
            <w:shd w:val="clear" w:color="auto" w:fill="FFFFCC"/>
            <w:tcMar>
              <w:left w:w="105" w:type="dxa"/>
              <w:right w:w="105" w:type="dxa"/>
            </w:tcMar>
          </w:tcPr>
          <w:p w:rsidRPr="00411796" w:rsidR="00322D8B" w:rsidP="007039E0" w:rsidRDefault="00322D8B" w14:paraId="58D3B49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411796" w:rsidR="00322D8B" w:rsidP="007039E0" w:rsidRDefault="00322D8B" w14:paraId="4CC3B37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411796" w:rsidR="00322D8B" w:rsidP="007039E0" w:rsidRDefault="00322D8B" w14:paraId="0AC88EF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85" w:type="pct"/>
            <w:shd w:val="clear" w:color="auto" w:fill="FFFFCC"/>
            <w:tcMar>
              <w:left w:w="105" w:type="dxa"/>
              <w:right w:w="105" w:type="dxa"/>
            </w:tcMar>
          </w:tcPr>
          <w:p w:rsidRPr="00411796" w:rsidR="00322D8B" w:rsidP="007039E0" w:rsidRDefault="00322D8B" w14:paraId="4B2125B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411796" w:rsidR="00322D8B" w:rsidP="007039E0" w:rsidRDefault="00322D8B" w14:paraId="51B0E01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411796" w:rsidR="00322D8B" w:rsidP="007039E0" w:rsidRDefault="00322D8B" w14:paraId="0991501C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73" w:type="pct"/>
            <w:shd w:val="clear" w:color="auto" w:fill="FFFFCC"/>
            <w:vAlign w:val="center"/>
          </w:tcPr>
          <w:p w:rsidRPr="00411796" w:rsidR="00322D8B" w:rsidP="007039E0" w:rsidRDefault="00322D8B" w14:paraId="26BB0AC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72" w:type="pct"/>
            <w:shd w:val="clear" w:color="auto" w:fill="FFFFCC"/>
            <w:vAlign w:val="center"/>
          </w:tcPr>
          <w:p w:rsidRPr="00411796" w:rsidR="00322D8B" w:rsidP="007039E0" w:rsidRDefault="00322D8B" w14:paraId="70994E8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0" w:type="pct"/>
            <w:shd w:val="clear" w:color="auto" w:fill="FFFFCC"/>
            <w:vAlign w:val="center"/>
          </w:tcPr>
          <w:p w:rsidRPr="00411796" w:rsidR="00322D8B" w:rsidP="007039E0" w:rsidRDefault="00322D8B" w14:paraId="44659F6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94" w:type="pct"/>
            <w:shd w:val="clear" w:color="auto" w:fill="FFFFCC"/>
            <w:vAlign w:val="center"/>
          </w:tcPr>
          <w:p w:rsidRPr="00411796" w:rsidR="00322D8B" w:rsidP="007039E0" w:rsidRDefault="00322D8B" w14:paraId="09A0111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411796" w:rsidR="00EA7381" w:rsidTr="00D32799" w14:paraId="5B2E8B52" w14:textId="77777777">
        <w:trPr>
          <w:trHeight w:val="907"/>
        </w:trPr>
        <w:tc>
          <w:tcPr>
            <w:tcW w:w="656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221FBA" w:rsidR="00EA7381" w:rsidP="0082098D" w:rsidRDefault="00EA7381" w14:paraId="50976531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82098D" w:rsidR="00EA7381" w:rsidP="0082098D" w:rsidRDefault="00EA7381" w14:paraId="41184D79" w14:textId="77777777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82098D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Personal </w:t>
            </w:r>
          </w:p>
          <w:p w:rsidRPr="0082098D" w:rsidR="00EA7381" w:rsidP="0082098D" w:rsidRDefault="00EA7381" w14:paraId="5C60FB3D" w14:textId="77777777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82098D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care and </w:t>
            </w:r>
          </w:p>
          <w:p w:rsidRPr="00221FBA" w:rsidR="00EA7381" w:rsidP="0082098D" w:rsidRDefault="00EA7381" w14:paraId="5B11E137" w14:textId="0F933CAA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82098D">
              <w:rPr>
                <w:rFonts w:ascii="Arial" w:hAnsi="Arial" w:eastAsia="Arial" w:cs="Arial"/>
                <w:b/>
                <w:bCs/>
                <w:sz w:val="24"/>
                <w:szCs w:val="24"/>
              </w:rPr>
              <w:t>hygiene</w:t>
            </w:r>
          </w:p>
        </w:tc>
        <w:tc>
          <w:tcPr>
            <w:tcW w:w="1385" w:type="pct"/>
            <w:tcMar>
              <w:left w:w="105" w:type="dxa"/>
              <w:right w:w="105" w:type="dxa"/>
            </w:tcMar>
            <w:vAlign w:val="center"/>
          </w:tcPr>
          <w:p w:rsidRPr="00D32799" w:rsidR="00EA7381" w:rsidP="00D32799" w:rsidRDefault="00EA7381" w14:paraId="2854B7B8" w14:textId="25B9973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32799">
              <w:rPr>
                <w:rFonts w:ascii="Arial" w:hAnsi="Arial" w:cs="Arial"/>
                <w:sz w:val="24"/>
                <w:szCs w:val="24"/>
              </w:rPr>
              <w:t xml:space="preserve">3.6 co-operate with adults who provide daily support </w:t>
            </w:r>
          </w:p>
        </w:tc>
        <w:tc>
          <w:tcPr>
            <w:tcW w:w="673" w:type="pct"/>
            <w:vAlign w:val="center"/>
          </w:tcPr>
          <w:p w:rsidRPr="00D32799" w:rsidR="00EA7381" w:rsidP="00D32799" w:rsidRDefault="00EA7381" w14:paraId="5518D4F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 w:rsidRPr="00D32799" w:rsidR="00EA7381" w:rsidP="00D32799" w:rsidRDefault="00EA7381" w14:paraId="34AE569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:rsidRPr="00D32799" w:rsidR="00EA7381" w:rsidP="00D32799" w:rsidRDefault="00EA7381" w14:paraId="1F3C3F9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4" w:type="pct"/>
            <w:vAlign w:val="center"/>
          </w:tcPr>
          <w:p w:rsidRPr="00D32799" w:rsidR="00EA7381" w:rsidP="00D32799" w:rsidRDefault="00EA7381" w14:paraId="6561275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EA7381" w:rsidTr="00D32799" w14:paraId="38197354" w14:textId="77777777">
        <w:trPr>
          <w:trHeight w:val="907"/>
        </w:trPr>
        <w:tc>
          <w:tcPr>
            <w:tcW w:w="656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411796" w:rsidR="00EA7381" w:rsidP="0082098D" w:rsidRDefault="00EA7381" w14:paraId="23A39F69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5" w:type="pct"/>
            <w:tcMar>
              <w:left w:w="105" w:type="dxa"/>
              <w:right w:w="105" w:type="dxa"/>
            </w:tcMar>
            <w:vAlign w:val="center"/>
          </w:tcPr>
          <w:p w:rsidRPr="00D32799" w:rsidR="00EA7381" w:rsidP="00D32799" w:rsidRDefault="00EA7381" w14:paraId="572731B8" w14:textId="172FF43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32799">
              <w:rPr>
                <w:rFonts w:ascii="Arial" w:hAnsi="Arial" w:cs="Arial"/>
                <w:sz w:val="24"/>
                <w:szCs w:val="24"/>
              </w:rPr>
              <w:t>3.7 participate in personal care routines</w:t>
            </w:r>
          </w:p>
        </w:tc>
        <w:tc>
          <w:tcPr>
            <w:tcW w:w="673" w:type="pct"/>
            <w:vAlign w:val="center"/>
          </w:tcPr>
          <w:p w:rsidRPr="00D32799" w:rsidR="00EA7381" w:rsidP="00D32799" w:rsidRDefault="00EA7381" w14:paraId="15AB50F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 w:rsidRPr="00D32799" w:rsidR="00EA7381" w:rsidP="00D32799" w:rsidRDefault="00EA7381" w14:paraId="684EB80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:rsidRPr="00D32799" w:rsidR="00EA7381" w:rsidP="00D32799" w:rsidRDefault="00EA7381" w14:paraId="2EF6AE4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4" w:type="pct"/>
            <w:vAlign w:val="center"/>
          </w:tcPr>
          <w:p w:rsidRPr="00D32799" w:rsidR="00EA7381" w:rsidP="00D32799" w:rsidRDefault="00EA7381" w14:paraId="4888831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EA7381" w:rsidTr="00D32799" w14:paraId="49C0C050" w14:textId="77777777">
        <w:trPr>
          <w:trHeight w:val="907"/>
        </w:trPr>
        <w:tc>
          <w:tcPr>
            <w:tcW w:w="656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411796" w:rsidR="00EA7381" w:rsidP="007039E0" w:rsidRDefault="00EA7381" w14:paraId="436A27EB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5" w:type="pct"/>
            <w:tcMar>
              <w:left w:w="105" w:type="dxa"/>
              <w:right w:w="105" w:type="dxa"/>
            </w:tcMar>
            <w:vAlign w:val="center"/>
          </w:tcPr>
          <w:p w:rsidRPr="00D32799" w:rsidR="00EA7381" w:rsidP="00D32799" w:rsidRDefault="00EA7381" w14:paraId="5A8A4A5F" w14:textId="6E3DC91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32799">
              <w:rPr>
                <w:rFonts w:ascii="Arial" w:hAnsi="Arial" w:cs="Arial"/>
                <w:sz w:val="24"/>
                <w:szCs w:val="24"/>
              </w:rPr>
              <w:t>3.8 indicate personal care needs or ask for help verbally or non-verbally</w:t>
            </w:r>
          </w:p>
        </w:tc>
        <w:tc>
          <w:tcPr>
            <w:tcW w:w="673" w:type="pct"/>
            <w:vAlign w:val="center"/>
          </w:tcPr>
          <w:p w:rsidRPr="00D32799" w:rsidR="00EA7381" w:rsidP="00D32799" w:rsidRDefault="00EA7381" w14:paraId="0653FCD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 w:rsidRPr="00D32799" w:rsidR="00EA7381" w:rsidP="00D32799" w:rsidRDefault="00EA7381" w14:paraId="5F17DE9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:rsidRPr="00D32799" w:rsidR="00EA7381" w:rsidP="00D32799" w:rsidRDefault="00EA7381" w14:paraId="31C3CEF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4" w:type="pct"/>
            <w:vAlign w:val="center"/>
          </w:tcPr>
          <w:p w:rsidRPr="00D32799" w:rsidR="00EA7381" w:rsidP="00D32799" w:rsidRDefault="00EA7381" w14:paraId="3FE8318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EA7381" w:rsidTr="00D32799" w14:paraId="4B6A44D1" w14:textId="77777777">
        <w:trPr>
          <w:trHeight w:val="907"/>
        </w:trPr>
        <w:tc>
          <w:tcPr>
            <w:tcW w:w="656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411796" w:rsidR="00EA7381" w:rsidP="007039E0" w:rsidRDefault="00EA7381" w14:paraId="029EA6B7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5" w:type="pct"/>
            <w:tcMar>
              <w:left w:w="105" w:type="dxa"/>
              <w:right w:w="105" w:type="dxa"/>
            </w:tcMar>
            <w:vAlign w:val="center"/>
          </w:tcPr>
          <w:p w:rsidRPr="00D32799" w:rsidR="00EA7381" w:rsidP="00D32799" w:rsidRDefault="00EA7381" w14:paraId="7723DA2D" w14:textId="1B16F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32799">
              <w:rPr>
                <w:rFonts w:ascii="Arial" w:hAnsi="Arial" w:cs="Arial"/>
                <w:sz w:val="24"/>
                <w:szCs w:val="24"/>
              </w:rPr>
              <w:t>3.9 make choices related to personal care</w:t>
            </w:r>
          </w:p>
        </w:tc>
        <w:tc>
          <w:tcPr>
            <w:tcW w:w="673" w:type="pct"/>
            <w:vAlign w:val="center"/>
          </w:tcPr>
          <w:p w:rsidRPr="00D32799" w:rsidR="00EA7381" w:rsidP="00D32799" w:rsidRDefault="00EA7381" w14:paraId="3575D7E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 w:rsidRPr="00D32799" w:rsidR="00EA7381" w:rsidP="00D32799" w:rsidRDefault="00EA7381" w14:paraId="04E86D9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:rsidRPr="00D32799" w:rsidR="00EA7381" w:rsidP="00D32799" w:rsidRDefault="00EA7381" w14:paraId="63C12E4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4" w:type="pct"/>
            <w:vAlign w:val="center"/>
          </w:tcPr>
          <w:p w:rsidRPr="00D32799" w:rsidR="00EA7381" w:rsidP="00D32799" w:rsidRDefault="00EA7381" w14:paraId="0519D76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EA7381" w:rsidTr="00D32799" w14:paraId="6D46C4C7" w14:textId="77777777">
        <w:trPr>
          <w:trHeight w:val="907"/>
        </w:trPr>
        <w:tc>
          <w:tcPr>
            <w:tcW w:w="656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411796" w:rsidR="00EA7381" w:rsidP="007039E0" w:rsidRDefault="00EA7381" w14:paraId="4DE52BB1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5" w:type="pct"/>
            <w:tcMar>
              <w:left w:w="105" w:type="dxa"/>
              <w:right w:w="105" w:type="dxa"/>
            </w:tcMar>
            <w:vAlign w:val="center"/>
          </w:tcPr>
          <w:p w:rsidRPr="00D32799" w:rsidR="00EA7381" w:rsidP="00D32799" w:rsidRDefault="00EA7381" w14:paraId="6BCA0FEC" w14:textId="4A091D4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32799">
              <w:rPr>
                <w:rFonts w:ascii="Arial" w:hAnsi="Arial" w:cs="Arial"/>
                <w:sz w:val="24"/>
                <w:szCs w:val="24"/>
              </w:rPr>
              <w:t>3.10 complete personal care tasks independently</w:t>
            </w:r>
          </w:p>
        </w:tc>
        <w:tc>
          <w:tcPr>
            <w:tcW w:w="673" w:type="pct"/>
            <w:vAlign w:val="center"/>
          </w:tcPr>
          <w:p w:rsidRPr="00D32799" w:rsidR="00EA7381" w:rsidP="00D32799" w:rsidRDefault="00EA7381" w14:paraId="41D1BCC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 w:rsidRPr="00D32799" w:rsidR="00EA7381" w:rsidP="00D32799" w:rsidRDefault="00EA7381" w14:paraId="26441BC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:rsidRPr="00D32799" w:rsidR="00EA7381" w:rsidP="00D32799" w:rsidRDefault="00EA7381" w14:paraId="1DEB447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4" w:type="pct"/>
            <w:vAlign w:val="center"/>
          </w:tcPr>
          <w:p w:rsidRPr="00D32799" w:rsidR="00EA7381" w:rsidP="00D32799" w:rsidRDefault="00EA7381" w14:paraId="65AE5D8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22D8B" w:rsidP="00953DBC" w:rsidRDefault="00322D8B" w14:paraId="6BEDC6CF" w14:textId="77777777">
      <w:pPr>
        <w:ind w:firstLine="720"/>
        <w:jc w:val="center"/>
      </w:pPr>
    </w:p>
    <w:p w:rsidR="00322D8B" w:rsidP="00953DBC" w:rsidRDefault="00322D8B" w14:paraId="0304A735" w14:textId="77777777">
      <w:pPr>
        <w:ind w:firstLine="720"/>
        <w:jc w:val="center"/>
      </w:pPr>
    </w:p>
    <w:p w:rsidR="00322D8B" w:rsidP="00953DBC" w:rsidRDefault="00322D8B" w14:paraId="6F63857A" w14:textId="77777777">
      <w:pPr>
        <w:ind w:firstLine="720"/>
        <w:jc w:val="center"/>
      </w:pPr>
    </w:p>
    <w:p w:rsidR="00322D8B" w:rsidP="00953DBC" w:rsidRDefault="00322D8B" w14:paraId="433D7E88" w14:textId="77777777">
      <w:pPr>
        <w:ind w:firstLine="720"/>
        <w:jc w:val="center"/>
      </w:pPr>
    </w:p>
    <w:p w:rsidR="00322D8B" w:rsidP="00953DBC" w:rsidRDefault="00322D8B" w14:paraId="16C5D03F" w14:textId="77777777">
      <w:pPr>
        <w:ind w:firstLine="720"/>
        <w:jc w:val="center"/>
      </w:pPr>
    </w:p>
    <w:p w:rsidR="00322D8B" w:rsidP="00953DBC" w:rsidRDefault="00322D8B" w14:paraId="567B0FAC" w14:textId="77777777">
      <w:pPr>
        <w:ind w:firstLine="720"/>
        <w:jc w:val="center"/>
      </w:pPr>
    </w:p>
    <w:p w:rsidR="00322D8B" w:rsidP="00953DBC" w:rsidRDefault="00322D8B" w14:paraId="284DA966" w14:textId="77777777">
      <w:pPr>
        <w:ind w:firstLine="720"/>
        <w:jc w:val="center"/>
      </w:pPr>
    </w:p>
    <w:p w:rsidR="00322D8B" w:rsidP="00953DBC" w:rsidRDefault="00322D8B" w14:paraId="3288957F" w14:textId="77777777">
      <w:pPr>
        <w:ind w:firstLine="720"/>
        <w:jc w:val="center"/>
      </w:pPr>
    </w:p>
    <w:p w:rsidR="00322D8B" w:rsidP="00953DBC" w:rsidRDefault="00322D8B" w14:paraId="5B8B4F1C" w14:textId="77777777">
      <w:pPr>
        <w:ind w:firstLine="720"/>
        <w:jc w:val="center"/>
      </w:pPr>
    </w:p>
    <w:p w:rsidR="00322D8B" w:rsidP="00953DBC" w:rsidRDefault="00322D8B" w14:paraId="23028488" w14:textId="77777777">
      <w:pPr>
        <w:ind w:firstLine="720"/>
        <w:jc w:val="center"/>
      </w:pPr>
    </w:p>
    <w:p w:rsidR="00322D8B" w:rsidP="00953DBC" w:rsidRDefault="00322D8B" w14:paraId="355623BB" w14:textId="77777777">
      <w:pPr>
        <w:ind w:firstLine="720"/>
        <w:jc w:val="center"/>
      </w:pPr>
    </w:p>
    <w:p w:rsidR="00322D8B" w:rsidP="00953DBC" w:rsidRDefault="00322D8B" w14:paraId="1BC78772" w14:textId="77777777">
      <w:pPr>
        <w:ind w:firstLine="720"/>
        <w:jc w:val="center"/>
      </w:pPr>
    </w:p>
    <w:p w:rsidR="00322D8B" w:rsidP="00953DBC" w:rsidRDefault="00322D8B" w14:paraId="3A57A8BB" w14:textId="77777777">
      <w:pPr>
        <w:ind w:firstLine="720"/>
        <w:jc w:val="center"/>
      </w:pPr>
    </w:p>
    <w:p w:rsidR="00322D8B" w:rsidP="00953DBC" w:rsidRDefault="00322D8B" w14:paraId="668B5906" w14:textId="77777777">
      <w:pPr>
        <w:ind w:firstLine="720"/>
        <w:jc w:val="center"/>
      </w:pPr>
    </w:p>
    <w:p w:rsidR="00322D8B" w:rsidP="00953DBC" w:rsidRDefault="00322D8B" w14:paraId="484AA8B7" w14:textId="77777777">
      <w:pPr>
        <w:ind w:firstLine="720"/>
        <w:jc w:val="center"/>
      </w:pPr>
    </w:p>
    <w:p w:rsidR="00322D8B" w:rsidP="00953DBC" w:rsidRDefault="00322D8B" w14:paraId="2D70BE31" w14:textId="77777777">
      <w:pPr>
        <w:ind w:firstLine="720"/>
        <w:jc w:val="center"/>
      </w:pPr>
    </w:p>
    <w:p w:rsidR="00322D8B" w:rsidP="00953DBC" w:rsidRDefault="00322D8B" w14:paraId="1C756149" w14:textId="77777777">
      <w:pPr>
        <w:ind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Pr="00411796" w:rsidR="00411796" w:rsidTr="007039E0" w14:paraId="5B6666F5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Pr="00411796" w:rsidR="00411796" w:rsidP="00411796" w:rsidRDefault="00411796" w14:paraId="70790F7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411796" w:rsidR="00411796" w:rsidP="00411796" w:rsidRDefault="00411796" w14:paraId="6F5296E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411796" w:rsidR="00411796" w:rsidP="00411796" w:rsidRDefault="00411796" w14:paraId="4E74EE8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Pr="00411796" w:rsidR="00411796" w:rsidP="00411796" w:rsidRDefault="00411796" w14:paraId="76EF37D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411796" w:rsidR="00411796" w:rsidP="00411796" w:rsidRDefault="00411796" w14:paraId="523EE11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411796" w:rsidR="00411796" w:rsidP="00411796" w:rsidRDefault="00411796" w14:paraId="514D239D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00411796" w:rsidR="00411796" w:rsidP="00411796" w:rsidRDefault="00411796" w14:paraId="175C211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00411796" w:rsidR="00411796" w:rsidP="00411796" w:rsidRDefault="00411796" w14:paraId="446E4E2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00411796" w:rsidR="00411796" w:rsidP="00411796" w:rsidRDefault="00411796" w14:paraId="56B88C4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00411796" w:rsidR="00411796" w:rsidP="00411796" w:rsidRDefault="00411796" w14:paraId="00EB3BE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411796" w:rsidR="00882739" w:rsidTr="00D32799" w14:paraId="56C56857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413BDC" w:rsidP="00882739" w:rsidRDefault="00413BDC" w14:paraId="03CBDF4A" w14:textId="77777777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413BDC" w:rsidR="00882739" w:rsidP="00882739" w:rsidRDefault="00882739" w14:paraId="121C248B" w14:textId="722EADBB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413BDC">
              <w:rPr>
                <w:rFonts w:ascii="Arial" w:hAnsi="Arial" w:cs="Arial"/>
                <w:b/>
                <w:bCs/>
                <w:sz w:val="24"/>
                <w:szCs w:val="24"/>
              </w:rPr>
              <w:t>Food and nutrition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82739" w:rsidR="00882739" w:rsidP="00D32799" w:rsidRDefault="00413BDC" w14:paraId="5CB291B5" w14:textId="063B73D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82739">
              <w:rPr>
                <w:rFonts w:ascii="Arial" w:hAnsi="Arial" w:cs="Arial"/>
                <w:sz w:val="24"/>
                <w:szCs w:val="24"/>
              </w:rPr>
              <w:t>3.11 use</w:t>
            </w:r>
            <w:r w:rsidRPr="00882739" w:rsidR="00882739">
              <w:rPr>
                <w:rFonts w:ascii="Arial" w:hAnsi="Arial" w:cs="Arial"/>
                <w:sz w:val="24"/>
                <w:szCs w:val="24"/>
              </w:rPr>
              <w:t xml:space="preserve"> the senses to explore different types of foods</w:t>
            </w:r>
          </w:p>
        </w:tc>
        <w:tc>
          <w:tcPr>
            <w:tcW w:w="682" w:type="pct"/>
            <w:vAlign w:val="center"/>
          </w:tcPr>
          <w:p w:rsidRPr="00882739" w:rsidR="00882739" w:rsidP="00D32799" w:rsidRDefault="00882739" w14:paraId="498CA2D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882739" w:rsidR="00882739" w:rsidP="00D32799" w:rsidRDefault="00882739" w14:paraId="33502D5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882739" w:rsidR="00882739" w:rsidP="00D32799" w:rsidRDefault="00882739" w14:paraId="25E8E3B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882739" w:rsidR="00882739" w:rsidP="00882739" w:rsidRDefault="00882739" w14:paraId="7273926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882739" w:rsidTr="00D32799" w14:paraId="0443ED7C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411796" w:rsidR="00882739" w:rsidP="00882739" w:rsidRDefault="00882739" w14:paraId="6E40BE7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82739" w:rsidR="00882739" w:rsidP="00D32799" w:rsidRDefault="00413BDC" w14:paraId="44D8253D" w14:textId="7A832988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82739">
              <w:rPr>
                <w:rFonts w:ascii="Arial" w:hAnsi="Arial" w:cs="Arial"/>
                <w:sz w:val="24"/>
                <w:szCs w:val="24"/>
              </w:rPr>
              <w:t>3.12 show</w:t>
            </w:r>
            <w:r w:rsidRPr="00882739" w:rsidR="00882739">
              <w:rPr>
                <w:rFonts w:ascii="Arial" w:hAnsi="Arial" w:cs="Arial"/>
                <w:sz w:val="24"/>
                <w:szCs w:val="24"/>
              </w:rPr>
              <w:t xml:space="preserve"> preferences for foods</w:t>
            </w:r>
          </w:p>
        </w:tc>
        <w:tc>
          <w:tcPr>
            <w:tcW w:w="682" w:type="pct"/>
            <w:vAlign w:val="center"/>
          </w:tcPr>
          <w:p w:rsidRPr="00882739" w:rsidR="00882739" w:rsidP="00D32799" w:rsidRDefault="00882739" w14:paraId="3319639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882739" w:rsidR="00882739" w:rsidP="00D32799" w:rsidRDefault="00882739" w14:paraId="700F385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882739" w:rsidR="00882739" w:rsidP="00D32799" w:rsidRDefault="00882739" w14:paraId="12F0D47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882739" w:rsidR="00882739" w:rsidP="00882739" w:rsidRDefault="00882739" w14:paraId="3C14C7D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882739" w:rsidTr="00D32799" w14:paraId="548FCC33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411796" w:rsidR="00882739" w:rsidP="00882739" w:rsidRDefault="00882739" w14:paraId="3CFA681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82739" w:rsidR="00882739" w:rsidP="00D32799" w:rsidRDefault="00413BDC" w14:paraId="6D7917F8" w14:textId="110F9B31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82739">
              <w:rPr>
                <w:rFonts w:ascii="Arial" w:hAnsi="Arial" w:cs="Arial"/>
                <w:sz w:val="24"/>
                <w:szCs w:val="24"/>
              </w:rPr>
              <w:t>3.13 communicate</w:t>
            </w:r>
            <w:r w:rsidRPr="00882739" w:rsidR="00882739">
              <w:rPr>
                <w:rFonts w:ascii="Arial" w:hAnsi="Arial" w:cs="Arial"/>
                <w:sz w:val="24"/>
                <w:szCs w:val="24"/>
              </w:rPr>
              <w:t xml:space="preserve"> hunger, thirst and messages such as ‘more please’ or ‘no more’ when being supported to eat and drink</w:t>
            </w:r>
          </w:p>
        </w:tc>
        <w:tc>
          <w:tcPr>
            <w:tcW w:w="682" w:type="pct"/>
            <w:vAlign w:val="center"/>
          </w:tcPr>
          <w:p w:rsidRPr="00882739" w:rsidR="00882739" w:rsidP="00D32799" w:rsidRDefault="00882739" w14:paraId="5999737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882739" w:rsidR="00882739" w:rsidP="00D32799" w:rsidRDefault="00882739" w14:paraId="6EEF652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882739" w:rsidR="00882739" w:rsidP="00D32799" w:rsidRDefault="00882739" w14:paraId="7107BF7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882739" w:rsidR="00882739" w:rsidP="00882739" w:rsidRDefault="00882739" w14:paraId="51480FB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882739" w:rsidTr="00D32799" w14:paraId="6D989AB9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411796" w:rsidR="00882739" w:rsidP="00882739" w:rsidRDefault="00882739" w14:paraId="37BFB60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82739" w:rsidR="00882739" w:rsidP="00D32799" w:rsidRDefault="00413BDC" w14:paraId="50B7C985" w14:textId="52495302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82739">
              <w:rPr>
                <w:rFonts w:ascii="Arial" w:hAnsi="Arial" w:cs="Arial"/>
                <w:sz w:val="24"/>
                <w:szCs w:val="24"/>
              </w:rPr>
              <w:t>3.14 use</w:t>
            </w:r>
            <w:r w:rsidRPr="00882739" w:rsidR="00882739">
              <w:rPr>
                <w:rFonts w:ascii="Arial" w:hAnsi="Arial" w:cs="Arial"/>
                <w:sz w:val="24"/>
                <w:szCs w:val="24"/>
              </w:rPr>
              <w:t xml:space="preserve"> eating and drinking utensils</w:t>
            </w:r>
          </w:p>
        </w:tc>
        <w:tc>
          <w:tcPr>
            <w:tcW w:w="682" w:type="pct"/>
            <w:vAlign w:val="center"/>
          </w:tcPr>
          <w:p w:rsidRPr="00882739" w:rsidR="00882739" w:rsidP="00D32799" w:rsidRDefault="00882739" w14:paraId="35BAC10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882739" w:rsidR="00882739" w:rsidP="00D32799" w:rsidRDefault="00882739" w14:paraId="588B9E2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882739" w:rsidR="00882739" w:rsidP="00D32799" w:rsidRDefault="00882739" w14:paraId="7F3F26F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882739" w:rsidR="00882739" w:rsidP="00882739" w:rsidRDefault="00882739" w14:paraId="34C7BC8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882739" w:rsidTr="00D32799" w14:paraId="6C67DC64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411796" w:rsidR="00882739" w:rsidP="00882739" w:rsidRDefault="00882739" w14:paraId="1274ABF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82739" w:rsidR="00882739" w:rsidP="00D32799" w:rsidRDefault="00413BDC" w14:paraId="20F4CC10" w14:textId="5A59C93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82739">
              <w:rPr>
                <w:rFonts w:ascii="Arial" w:hAnsi="Arial" w:cs="Arial"/>
                <w:sz w:val="24"/>
                <w:szCs w:val="24"/>
              </w:rPr>
              <w:t>3.15 participate</w:t>
            </w:r>
            <w:r w:rsidRPr="00882739" w:rsidR="00882739">
              <w:rPr>
                <w:rFonts w:ascii="Arial" w:hAnsi="Arial" w:cs="Arial"/>
                <w:sz w:val="24"/>
                <w:szCs w:val="24"/>
              </w:rPr>
              <w:t xml:space="preserve"> in preparing food</w:t>
            </w:r>
          </w:p>
        </w:tc>
        <w:tc>
          <w:tcPr>
            <w:tcW w:w="682" w:type="pct"/>
            <w:vAlign w:val="center"/>
          </w:tcPr>
          <w:p w:rsidRPr="00882739" w:rsidR="00882739" w:rsidP="00D32799" w:rsidRDefault="00882739" w14:paraId="6A454C4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882739" w:rsidR="00882739" w:rsidP="00D32799" w:rsidRDefault="00882739" w14:paraId="7F8CA1D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882739" w:rsidR="00882739" w:rsidP="00D32799" w:rsidRDefault="00882739" w14:paraId="512A026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882739" w:rsidR="00882739" w:rsidP="00882739" w:rsidRDefault="00882739" w14:paraId="53AB444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882739" w:rsidTr="00D32799" w14:paraId="48F1563F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411796" w:rsidR="00882739" w:rsidP="00882739" w:rsidRDefault="00882739" w14:paraId="677EDEC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82739" w:rsidR="00882739" w:rsidP="00D32799" w:rsidRDefault="00413BDC" w14:paraId="0935CBF8" w14:textId="4F379240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82739">
              <w:rPr>
                <w:rFonts w:ascii="Arial" w:hAnsi="Arial" w:cs="Arial"/>
                <w:sz w:val="24"/>
                <w:szCs w:val="24"/>
              </w:rPr>
              <w:t>3.16 demonstrate</w:t>
            </w:r>
            <w:r w:rsidRPr="00882739" w:rsidR="00882739">
              <w:rPr>
                <w:rFonts w:ascii="Arial" w:hAnsi="Arial" w:cs="Arial"/>
                <w:sz w:val="24"/>
                <w:szCs w:val="24"/>
              </w:rPr>
              <w:t xml:space="preserve"> basic hygiene procedures around food</w:t>
            </w:r>
          </w:p>
        </w:tc>
        <w:tc>
          <w:tcPr>
            <w:tcW w:w="682" w:type="pct"/>
            <w:vAlign w:val="center"/>
          </w:tcPr>
          <w:p w:rsidRPr="00882739" w:rsidR="00882739" w:rsidP="00D32799" w:rsidRDefault="00882739" w14:paraId="6FDEA1B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882739" w:rsidR="00882739" w:rsidP="00D32799" w:rsidRDefault="00882739" w14:paraId="4AEFB5C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882739" w:rsidR="00882739" w:rsidP="00D32799" w:rsidRDefault="00882739" w14:paraId="691DD00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882739" w:rsidR="00882739" w:rsidP="00882739" w:rsidRDefault="00882739" w14:paraId="37C2D85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882739" w:rsidTr="00D32799" w14:paraId="0235F931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411796" w:rsidR="00882739" w:rsidP="00882739" w:rsidRDefault="00882739" w14:paraId="6D8678E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82739" w:rsidR="00882739" w:rsidP="00D32799" w:rsidRDefault="00413BDC" w14:paraId="5AD99487" w14:textId="6E4F1430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82739">
              <w:rPr>
                <w:rFonts w:ascii="Arial" w:hAnsi="Arial" w:cs="Arial"/>
                <w:sz w:val="24"/>
                <w:szCs w:val="24"/>
              </w:rPr>
              <w:t>3.17 follow</w:t>
            </w:r>
            <w:r w:rsidRPr="00882739" w:rsidR="00882739">
              <w:rPr>
                <w:rFonts w:ascii="Arial" w:hAnsi="Arial" w:cs="Arial"/>
                <w:sz w:val="24"/>
                <w:szCs w:val="24"/>
              </w:rPr>
              <w:t xml:space="preserve"> safety rules for using kitchen equipment</w:t>
            </w:r>
          </w:p>
        </w:tc>
        <w:tc>
          <w:tcPr>
            <w:tcW w:w="682" w:type="pct"/>
            <w:vAlign w:val="center"/>
          </w:tcPr>
          <w:p w:rsidRPr="00882739" w:rsidR="00882739" w:rsidP="00D32799" w:rsidRDefault="00882739" w14:paraId="6823F20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882739" w:rsidR="00882739" w:rsidP="00D32799" w:rsidRDefault="00882739" w14:paraId="4609FC5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882739" w:rsidR="00882739" w:rsidP="00D32799" w:rsidRDefault="00882739" w14:paraId="0821AB9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882739" w:rsidR="00882739" w:rsidP="00882739" w:rsidRDefault="00882739" w14:paraId="0EC04C2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882739" w:rsidTr="00D32799" w14:paraId="270BB2D9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411796" w:rsidR="00882739" w:rsidP="00882739" w:rsidRDefault="00882739" w14:paraId="6BA586C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82739" w:rsidR="00882739" w:rsidP="00D32799" w:rsidRDefault="00413BDC" w14:paraId="48310A37" w14:textId="51DFAEE5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82739">
              <w:rPr>
                <w:rFonts w:ascii="Arial" w:hAnsi="Arial" w:cs="Arial"/>
                <w:sz w:val="24"/>
                <w:szCs w:val="24"/>
              </w:rPr>
              <w:t>3.18 participate</w:t>
            </w:r>
            <w:r w:rsidRPr="00882739" w:rsidR="00882739">
              <w:rPr>
                <w:rFonts w:ascii="Arial" w:hAnsi="Arial" w:cs="Arial"/>
                <w:sz w:val="24"/>
                <w:szCs w:val="24"/>
              </w:rPr>
              <w:t xml:space="preserve"> in making healthy snacks</w:t>
            </w:r>
          </w:p>
        </w:tc>
        <w:tc>
          <w:tcPr>
            <w:tcW w:w="682" w:type="pct"/>
            <w:vAlign w:val="center"/>
          </w:tcPr>
          <w:p w:rsidRPr="00882739" w:rsidR="00882739" w:rsidP="00D32799" w:rsidRDefault="00882739" w14:paraId="1C61C31D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80" w:type="pct"/>
            <w:vAlign w:val="center"/>
          </w:tcPr>
          <w:p w:rsidRPr="00882739" w:rsidR="00882739" w:rsidP="00D32799" w:rsidRDefault="00882739" w14:paraId="6D86EEEC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8" w:type="pct"/>
            <w:vAlign w:val="center"/>
          </w:tcPr>
          <w:p w:rsidRPr="00882739" w:rsidR="00882739" w:rsidP="00D32799" w:rsidRDefault="00882739" w14:paraId="6C88C732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02" w:type="pct"/>
          </w:tcPr>
          <w:p w:rsidRPr="00882739" w:rsidR="00882739" w:rsidP="00882739" w:rsidRDefault="00882739" w14:paraId="564EC5EB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Pr="00411796" w:rsidR="00882739" w:rsidTr="00D32799" w14:paraId="1B08B296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411796" w:rsidR="00882739" w:rsidP="00882739" w:rsidRDefault="00882739" w14:paraId="359C84B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82739" w:rsidR="00882739" w:rsidP="00D32799" w:rsidRDefault="00413BDC" w14:paraId="509B9FBE" w14:textId="3D48B7C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82739">
              <w:rPr>
                <w:rFonts w:ascii="Arial" w:hAnsi="Arial" w:cs="Arial"/>
                <w:sz w:val="24"/>
                <w:szCs w:val="24"/>
              </w:rPr>
              <w:t>3.19 plan</w:t>
            </w:r>
            <w:r w:rsidRPr="00882739" w:rsidR="00882739">
              <w:rPr>
                <w:rFonts w:ascii="Arial" w:hAnsi="Arial" w:cs="Arial"/>
                <w:sz w:val="24"/>
                <w:szCs w:val="24"/>
              </w:rPr>
              <w:t>, shop for and prepare personalised healthy food (with support if necessary)</w:t>
            </w:r>
          </w:p>
        </w:tc>
        <w:tc>
          <w:tcPr>
            <w:tcW w:w="682" w:type="pct"/>
            <w:vAlign w:val="center"/>
          </w:tcPr>
          <w:p w:rsidRPr="00882739" w:rsidR="00882739" w:rsidP="00D32799" w:rsidRDefault="00882739" w14:paraId="7D4C1842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80" w:type="pct"/>
            <w:vAlign w:val="center"/>
          </w:tcPr>
          <w:p w:rsidRPr="00882739" w:rsidR="00882739" w:rsidP="00D32799" w:rsidRDefault="00882739" w14:paraId="6B4B8CD1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8" w:type="pct"/>
            <w:vAlign w:val="center"/>
          </w:tcPr>
          <w:p w:rsidRPr="00882739" w:rsidR="00882739" w:rsidP="00D32799" w:rsidRDefault="00882739" w14:paraId="4C661D0B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02" w:type="pct"/>
          </w:tcPr>
          <w:p w:rsidRPr="00882739" w:rsidR="00882739" w:rsidP="00882739" w:rsidRDefault="00882739" w14:paraId="0475173A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411796" w:rsidP="00953DBC" w:rsidRDefault="00411796" w14:paraId="2ABA46E7" w14:textId="77777777">
      <w:pPr>
        <w:ind w:firstLine="720"/>
        <w:jc w:val="center"/>
      </w:pPr>
    </w:p>
    <w:p w:rsidR="00411796" w:rsidP="00953DBC" w:rsidRDefault="00411796" w14:paraId="4F8E9CDA" w14:textId="77777777">
      <w:pPr>
        <w:ind w:firstLine="720"/>
        <w:jc w:val="center"/>
      </w:pPr>
    </w:p>
    <w:p w:rsidR="00411796" w:rsidP="00953DBC" w:rsidRDefault="00411796" w14:paraId="60491A23" w14:textId="77777777">
      <w:pPr>
        <w:ind w:firstLine="720"/>
        <w:jc w:val="center"/>
      </w:pPr>
    </w:p>
    <w:p w:rsidR="00C314B8" w:rsidP="00953DBC" w:rsidRDefault="00C314B8" w14:paraId="3D9877E3" w14:textId="77777777">
      <w:pPr>
        <w:ind w:firstLine="720"/>
        <w:jc w:val="center"/>
      </w:pPr>
    </w:p>
    <w:p w:rsidR="00411796" w:rsidP="00953DBC" w:rsidRDefault="00411796" w14:paraId="1C8AE555" w14:textId="77777777">
      <w:pPr>
        <w:ind w:firstLine="720"/>
        <w:jc w:val="center"/>
      </w:pPr>
    </w:p>
    <w:p w:rsidR="00411796" w:rsidP="00953DBC" w:rsidRDefault="00411796" w14:paraId="0A3664CD" w14:textId="77777777">
      <w:pPr>
        <w:ind w:firstLine="720"/>
        <w:jc w:val="center"/>
      </w:pPr>
    </w:p>
    <w:p w:rsidR="00411796" w:rsidP="00953DBC" w:rsidRDefault="00411796" w14:paraId="35CBCEA8" w14:textId="77777777">
      <w:pPr>
        <w:ind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371"/>
        <w:gridCol w:w="2895"/>
        <w:gridCol w:w="1407"/>
        <w:gridCol w:w="1195"/>
        <w:gridCol w:w="1714"/>
        <w:gridCol w:w="1868"/>
      </w:tblGrid>
      <w:tr w:rsidRPr="00411796" w:rsidR="00411796" w:rsidTr="00221FBA" w14:paraId="6997F884" w14:textId="77777777">
        <w:trPr>
          <w:trHeight w:val="300"/>
        </w:trPr>
        <w:tc>
          <w:tcPr>
            <w:tcW w:w="656" w:type="pct"/>
            <w:shd w:val="clear" w:color="auto" w:fill="FFFFCC"/>
            <w:tcMar>
              <w:left w:w="105" w:type="dxa"/>
              <w:right w:w="105" w:type="dxa"/>
            </w:tcMar>
          </w:tcPr>
          <w:p w:rsidRPr="00411796" w:rsidR="00411796" w:rsidP="00411796" w:rsidRDefault="00411796" w14:paraId="3CC76D2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411796" w:rsidR="00411796" w:rsidP="00411796" w:rsidRDefault="00411796" w14:paraId="49B2455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411796" w:rsidR="00411796" w:rsidP="00411796" w:rsidRDefault="00411796" w14:paraId="571BA10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85" w:type="pct"/>
            <w:shd w:val="clear" w:color="auto" w:fill="FFFFCC"/>
            <w:tcMar>
              <w:left w:w="105" w:type="dxa"/>
              <w:right w:w="105" w:type="dxa"/>
            </w:tcMar>
          </w:tcPr>
          <w:p w:rsidRPr="00411796" w:rsidR="00411796" w:rsidP="00411796" w:rsidRDefault="00411796" w14:paraId="59FC813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411796" w:rsidR="00411796" w:rsidP="00411796" w:rsidRDefault="00411796" w14:paraId="46F73E9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411796" w:rsidR="00411796" w:rsidP="00411796" w:rsidRDefault="00411796" w14:paraId="162894CD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73" w:type="pct"/>
            <w:shd w:val="clear" w:color="auto" w:fill="FFFFCC"/>
            <w:vAlign w:val="center"/>
          </w:tcPr>
          <w:p w:rsidRPr="00411796" w:rsidR="00411796" w:rsidP="00411796" w:rsidRDefault="00411796" w14:paraId="2DE1389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72" w:type="pct"/>
            <w:shd w:val="clear" w:color="auto" w:fill="FFFFCC"/>
            <w:vAlign w:val="center"/>
          </w:tcPr>
          <w:p w:rsidRPr="00411796" w:rsidR="00411796" w:rsidP="00411796" w:rsidRDefault="00411796" w14:paraId="3443E01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0" w:type="pct"/>
            <w:shd w:val="clear" w:color="auto" w:fill="FFFFCC"/>
            <w:vAlign w:val="center"/>
          </w:tcPr>
          <w:p w:rsidRPr="00411796" w:rsidR="00411796" w:rsidP="00411796" w:rsidRDefault="00411796" w14:paraId="2AF82B1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94" w:type="pct"/>
            <w:shd w:val="clear" w:color="auto" w:fill="FFFFCC"/>
            <w:vAlign w:val="center"/>
          </w:tcPr>
          <w:p w:rsidRPr="00411796" w:rsidR="00411796" w:rsidP="00411796" w:rsidRDefault="00411796" w14:paraId="0D9A0AA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41179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411796" w:rsidR="00411796" w:rsidTr="00221FBA" w14:paraId="075981D6" w14:textId="77777777">
        <w:trPr>
          <w:trHeight w:val="907"/>
        </w:trPr>
        <w:tc>
          <w:tcPr>
            <w:tcW w:w="656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221FBA" w:rsidR="00221FBA" w:rsidP="00221FBA" w:rsidRDefault="00221FBA" w14:paraId="53B38F3B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221FBA" w:rsidR="00411796" w:rsidP="00221FBA" w:rsidRDefault="0008021C" w14:paraId="37BFC77F" w14:textId="50A13679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221FBA">
              <w:rPr>
                <w:rFonts w:ascii="Arial" w:hAnsi="Arial" w:cs="Arial"/>
                <w:b/>
                <w:bCs/>
                <w:sz w:val="24"/>
                <w:szCs w:val="24"/>
              </w:rPr>
              <w:t>Emotional wellbeing</w:t>
            </w:r>
          </w:p>
        </w:tc>
        <w:tc>
          <w:tcPr>
            <w:tcW w:w="1385" w:type="pct"/>
            <w:tcMar>
              <w:left w:w="105" w:type="dxa"/>
              <w:right w:w="105" w:type="dxa"/>
            </w:tcMar>
            <w:vAlign w:val="center"/>
          </w:tcPr>
          <w:p w:rsidRPr="00221FBA" w:rsidR="0008021C" w:rsidP="00221FBA" w:rsidRDefault="008F1829" w14:paraId="37FF7BAF" w14:textId="3C46076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21FBA">
              <w:rPr>
                <w:rFonts w:ascii="Arial" w:hAnsi="Arial" w:cs="Arial"/>
                <w:sz w:val="24"/>
                <w:szCs w:val="24"/>
              </w:rPr>
              <w:t>3.20 express</w:t>
            </w:r>
            <w:r w:rsidRPr="00221FBA" w:rsidR="0008021C">
              <w:rPr>
                <w:rFonts w:ascii="Arial" w:hAnsi="Arial" w:cs="Arial"/>
                <w:sz w:val="24"/>
                <w:szCs w:val="24"/>
              </w:rPr>
              <w:t xml:space="preserve"> some feelings consistently (with or without intent) so that a familiar adult can</w:t>
            </w:r>
          </w:p>
          <w:p w:rsidRPr="00221FBA" w:rsidR="00411796" w:rsidP="00221FBA" w:rsidRDefault="0008021C" w14:paraId="53552F13" w14:textId="5F38C26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21FBA">
              <w:rPr>
                <w:rFonts w:ascii="Arial" w:hAnsi="Arial" w:cs="Arial"/>
                <w:sz w:val="24"/>
                <w:szCs w:val="24"/>
              </w:rPr>
              <w:t>respond appropriately</w:t>
            </w:r>
          </w:p>
        </w:tc>
        <w:tc>
          <w:tcPr>
            <w:tcW w:w="673" w:type="pct"/>
            <w:vAlign w:val="center"/>
          </w:tcPr>
          <w:p w:rsidRPr="00411796" w:rsidR="00411796" w:rsidP="00221FBA" w:rsidRDefault="00411796" w14:paraId="05FBC0E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 w:rsidRPr="00411796" w:rsidR="00411796" w:rsidP="00221FBA" w:rsidRDefault="00411796" w14:paraId="2623041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:rsidRPr="00411796" w:rsidR="00411796" w:rsidP="00221FBA" w:rsidRDefault="00411796" w14:paraId="2861322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4" w:type="pct"/>
            <w:vAlign w:val="center"/>
          </w:tcPr>
          <w:p w:rsidRPr="00411796" w:rsidR="00411796" w:rsidP="00221FBA" w:rsidRDefault="00411796" w14:paraId="33CE2B2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08021C" w:rsidTr="00221FBA" w14:paraId="6E09BC30" w14:textId="77777777">
        <w:trPr>
          <w:trHeight w:val="907"/>
        </w:trPr>
        <w:tc>
          <w:tcPr>
            <w:tcW w:w="656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411796" w:rsidR="0008021C" w:rsidP="00221FBA" w:rsidRDefault="0008021C" w14:paraId="0FD690FD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5" w:type="pct"/>
            <w:tcMar>
              <w:left w:w="105" w:type="dxa"/>
              <w:right w:w="105" w:type="dxa"/>
            </w:tcMar>
            <w:vAlign w:val="center"/>
          </w:tcPr>
          <w:p w:rsidRPr="00221FBA" w:rsidR="0008021C" w:rsidP="00221FBA" w:rsidRDefault="008F1829" w14:paraId="3584EDC3" w14:textId="082C705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21FBA">
              <w:rPr>
                <w:rFonts w:ascii="Arial" w:hAnsi="Arial" w:cs="Arial"/>
                <w:sz w:val="24"/>
                <w:szCs w:val="24"/>
              </w:rPr>
              <w:t>3.21 Show</w:t>
            </w:r>
            <w:r w:rsidRPr="00221FBA" w:rsidR="0008021C">
              <w:rPr>
                <w:rFonts w:ascii="Arial" w:hAnsi="Arial" w:cs="Arial"/>
                <w:sz w:val="24"/>
                <w:szCs w:val="24"/>
              </w:rPr>
              <w:t xml:space="preserve"> interest in the feelings expressed by others and react appropriately</w:t>
            </w:r>
          </w:p>
        </w:tc>
        <w:tc>
          <w:tcPr>
            <w:tcW w:w="673" w:type="pct"/>
            <w:vAlign w:val="center"/>
          </w:tcPr>
          <w:p w:rsidRPr="00411796" w:rsidR="0008021C" w:rsidP="00221FBA" w:rsidRDefault="0008021C" w14:paraId="47A21FF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 w:rsidRPr="00411796" w:rsidR="0008021C" w:rsidP="00221FBA" w:rsidRDefault="0008021C" w14:paraId="31B2180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:rsidRPr="00411796" w:rsidR="0008021C" w:rsidP="00221FBA" w:rsidRDefault="0008021C" w14:paraId="1851C78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4" w:type="pct"/>
            <w:vAlign w:val="center"/>
          </w:tcPr>
          <w:p w:rsidRPr="00411796" w:rsidR="0008021C" w:rsidP="00221FBA" w:rsidRDefault="0008021C" w14:paraId="1461265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08021C" w:rsidTr="00221FBA" w14:paraId="6D3225E4" w14:textId="77777777">
        <w:trPr>
          <w:trHeight w:val="907"/>
        </w:trPr>
        <w:tc>
          <w:tcPr>
            <w:tcW w:w="656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411796" w:rsidR="0008021C" w:rsidP="00221FBA" w:rsidRDefault="0008021C" w14:paraId="068567B1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5" w:type="pct"/>
            <w:tcMar>
              <w:left w:w="105" w:type="dxa"/>
              <w:right w:w="105" w:type="dxa"/>
            </w:tcMar>
            <w:vAlign w:val="center"/>
          </w:tcPr>
          <w:p w:rsidRPr="00221FBA" w:rsidR="0008021C" w:rsidP="00221FBA" w:rsidRDefault="008F1829" w14:paraId="46E7944B" w14:textId="27E3C1BD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21FBA">
              <w:rPr>
                <w:rFonts w:ascii="Arial" w:hAnsi="Arial" w:cs="Arial"/>
                <w:sz w:val="24"/>
                <w:szCs w:val="24"/>
              </w:rPr>
              <w:t>3.22 develop</w:t>
            </w:r>
            <w:r w:rsidRPr="00221FBA" w:rsidR="0008021C">
              <w:rPr>
                <w:rFonts w:ascii="Arial" w:hAnsi="Arial" w:cs="Arial"/>
                <w:sz w:val="24"/>
                <w:szCs w:val="24"/>
              </w:rPr>
              <w:t xml:space="preserve"> an awareness of strategies that support self-regulation, with support as necessary</w:t>
            </w:r>
          </w:p>
        </w:tc>
        <w:tc>
          <w:tcPr>
            <w:tcW w:w="673" w:type="pct"/>
            <w:vAlign w:val="center"/>
          </w:tcPr>
          <w:p w:rsidRPr="00411796" w:rsidR="0008021C" w:rsidP="00221FBA" w:rsidRDefault="0008021C" w14:paraId="3D30D46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 w:rsidRPr="00411796" w:rsidR="0008021C" w:rsidP="00221FBA" w:rsidRDefault="0008021C" w14:paraId="1551D82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:rsidRPr="00411796" w:rsidR="0008021C" w:rsidP="00221FBA" w:rsidRDefault="0008021C" w14:paraId="7FDEFEE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4" w:type="pct"/>
            <w:vAlign w:val="center"/>
          </w:tcPr>
          <w:p w:rsidRPr="00411796" w:rsidR="0008021C" w:rsidP="00221FBA" w:rsidRDefault="0008021C" w14:paraId="28E4D0F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411796" w:rsidR="00411796" w:rsidTr="00221FBA" w14:paraId="0482D6ED" w14:textId="77777777">
        <w:trPr>
          <w:trHeight w:val="907"/>
        </w:trPr>
        <w:tc>
          <w:tcPr>
            <w:tcW w:w="656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411796" w:rsidR="00411796" w:rsidP="00221FBA" w:rsidRDefault="00411796" w14:paraId="37E48D92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5" w:type="pct"/>
            <w:tcMar>
              <w:left w:w="105" w:type="dxa"/>
              <w:right w:w="105" w:type="dxa"/>
            </w:tcMar>
            <w:vAlign w:val="center"/>
          </w:tcPr>
          <w:p w:rsidRPr="00221FBA" w:rsidR="0008021C" w:rsidP="00221FBA" w:rsidRDefault="008F1829" w14:paraId="0553E953" w14:textId="69C1CEC8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21FBA">
              <w:rPr>
                <w:rFonts w:ascii="Arial" w:hAnsi="Arial" w:cs="Arial"/>
                <w:sz w:val="24"/>
                <w:szCs w:val="24"/>
                <w:lang w:val="en-US"/>
              </w:rPr>
              <w:t>3.23 show</w:t>
            </w:r>
            <w:r w:rsidRPr="00221FBA" w:rsidR="0008021C">
              <w:rPr>
                <w:rFonts w:ascii="Arial" w:hAnsi="Arial" w:cs="Arial"/>
                <w:sz w:val="24"/>
                <w:szCs w:val="24"/>
                <w:lang w:val="en-US"/>
              </w:rPr>
              <w:t xml:space="preserve"> interest and enjoyment in being with </w:t>
            </w:r>
            <w:proofErr w:type="gramStart"/>
            <w:r w:rsidRPr="00221FBA" w:rsidR="0008021C">
              <w:rPr>
                <w:rFonts w:ascii="Arial" w:hAnsi="Arial" w:cs="Arial"/>
                <w:sz w:val="24"/>
                <w:szCs w:val="24"/>
                <w:lang w:val="en-US"/>
              </w:rPr>
              <w:t>particular peers</w:t>
            </w:r>
            <w:proofErr w:type="gramEnd"/>
            <w:r w:rsidRPr="00221FBA" w:rsidR="0008021C">
              <w:rPr>
                <w:rFonts w:ascii="Arial" w:hAnsi="Arial" w:cs="Arial"/>
                <w:sz w:val="24"/>
                <w:szCs w:val="24"/>
                <w:lang w:val="en-US"/>
              </w:rPr>
              <w:t xml:space="preserve"> or familiar adults especially</w:t>
            </w:r>
          </w:p>
          <w:p w:rsidRPr="00221FBA" w:rsidR="00411796" w:rsidP="00221FBA" w:rsidRDefault="0008021C" w14:paraId="5617E9B0" w14:textId="7F2AB6B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21FBA">
              <w:rPr>
                <w:rFonts w:ascii="Arial" w:hAnsi="Arial" w:cs="Arial"/>
                <w:sz w:val="24"/>
                <w:szCs w:val="24"/>
                <w:lang w:val="en-US"/>
              </w:rPr>
              <w:t>while engaging in hobbies and extra-curricular activities</w:t>
            </w:r>
          </w:p>
        </w:tc>
        <w:tc>
          <w:tcPr>
            <w:tcW w:w="673" w:type="pct"/>
            <w:vAlign w:val="center"/>
          </w:tcPr>
          <w:p w:rsidRPr="00411796" w:rsidR="00411796" w:rsidP="00221FBA" w:rsidRDefault="00411796" w14:paraId="6E6CE1F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 w:rsidRPr="00411796" w:rsidR="00411796" w:rsidP="00221FBA" w:rsidRDefault="00411796" w14:paraId="6226E46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:rsidRPr="00411796" w:rsidR="00411796" w:rsidP="00221FBA" w:rsidRDefault="00411796" w14:paraId="09152B7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4" w:type="pct"/>
            <w:vAlign w:val="center"/>
          </w:tcPr>
          <w:p w:rsidRPr="00411796" w:rsidR="00411796" w:rsidP="00221FBA" w:rsidRDefault="00411796" w14:paraId="0C32661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11796" w:rsidP="00953DBC" w:rsidRDefault="00411796" w14:paraId="4D25D199" w14:textId="77777777">
      <w:pPr>
        <w:ind w:firstLine="720"/>
        <w:jc w:val="center"/>
      </w:pPr>
    </w:p>
    <w:p w:rsidR="00411796" w:rsidP="00953DBC" w:rsidRDefault="00411796" w14:paraId="3567B09A" w14:textId="77777777">
      <w:pPr>
        <w:ind w:firstLine="720"/>
        <w:jc w:val="center"/>
      </w:pPr>
    </w:p>
    <w:p w:rsidR="00411796" w:rsidP="00953DBC" w:rsidRDefault="00411796" w14:paraId="1874518C" w14:textId="77777777">
      <w:pPr>
        <w:ind w:firstLine="720"/>
        <w:jc w:val="center"/>
      </w:pPr>
    </w:p>
    <w:p w:rsidR="00411796" w:rsidP="00953DBC" w:rsidRDefault="00411796" w14:paraId="798F554C" w14:textId="77777777">
      <w:pPr>
        <w:ind w:firstLine="720"/>
        <w:jc w:val="center"/>
      </w:pPr>
    </w:p>
    <w:p w:rsidR="00221FBA" w:rsidP="00953DBC" w:rsidRDefault="00221FBA" w14:paraId="3A5A48AE" w14:textId="77777777">
      <w:pPr>
        <w:ind w:firstLine="720"/>
        <w:jc w:val="center"/>
      </w:pPr>
    </w:p>
    <w:p w:rsidR="00221FBA" w:rsidP="00953DBC" w:rsidRDefault="00221FBA" w14:paraId="6BA870B7" w14:textId="77777777">
      <w:pPr>
        <w:ind w:firstLine="720"/>
        <w:jc w:val="center"/>
      </w:pPr>
    </w:p>
    <w:p w:rsidR="00221FBA" w:rsidP="00953DBC" w:rsidRDefault="00221FBA" w14:paraId="6AA8D913" w14:textId="77777777">
      <w:pPr>
        <w:ind w:firstLine="720"/>
        <w:jc w:val="center"/>
      </w:pPr>
    </w:p>
    <w:p w:rsidR="00221FBA" w:rsidP="00953DBC" w:rsidRDefault="00221FBA" w14:paraId="165D442B" w14:textId="77777777">
      <w:pPr>
        <w:ind w:firstLine="720"/>
        <w:jc w:val="center"/>
      </w:pPr>
    </w:p>
    <w:p w:rsidR="00221FBA" w:rsidP="00953DBC" w:rsidRDefault="00221FBA" w14:paraId="6E0E4FF8" w14:textId="77777777">
      <w:pPr>
        <w:ind w:firstLine="720"/>
        <w:jc w:val="center"/>
      </w:pPr>
    </w:p>
    <w:p w:rsidR="00411796" w:rsidP="00953DBC" w:rsidRDefault="00411796" w14:paraId="3F275B58" w14:textId="77777777">
      <w:pPr>
        <w:ind w:firstLine="720"/>
        <w:jc w:val="center"/>
      </w:pPr>
    </w:p>
    <w:p w:rsidR="00C314B8" w:rsidP="00953DBC" w:rsidRDefault="00C314B8" w14:paraId="23D1EBF6" w14:textId="77777777">
      <w:pPr>
        <w:ind w:firstLine="720"/>
        <w:jc w:val="center"/>
      </w:pPr>
    </w:p>
    <w:p w:rsidR="00411796" w:rsidP="00953DBC" w:rsidRDefault="00411796" w14:paraId="57E1C7D4" w14:textId="77777777">
      <w:pPr>
        <w:ind w:firstLine="720"/>
        <w:jc w:val="center"/>
      </w:pPr>
    </w:p>
    <w:p w:rsidR="00411796" w:rsidP="00953DBC" w:rsidRDefault="00411796" w14:paraId="472BF882" w14:textId="77777777">
      <w:pPr>
        <w:ind w:firstLine="720"/>
        <w:jc w:val="center"/>
      </w:pPr>
    </w:p>
    <w:p w:rsidR="00411796" w:rsidP="00953DBC" w:rsidRDefault="00411796" w14:paraId="240C7FB3" w14:textId="77777777">
      <w:pPr>
        <w:ind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304"/>
        <w:gridCol w:w="2909"/>
        <w:gridCol w:w="1421"/>
        <w:gridCol w:w="1208"/>
        <w:gridCol w:w="1727"/>
        <w:gridCol w:w="1881"/>
      </w:tblGrid>
      <w:tr w:rsidRPr="00CA2316" w:rsidR="00CA2316" w:rsidTr="007039E0" w14:paraId="2BB9FD54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Pr="00CA2316" w:rsidR="00CA2316" w:rsidP="00CA2316" w:rsidRDefault="00CA2316" w14:paraId="404DC64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CA2316" w:rsidR="00CA2316" w:rsidP="00CA2316" w:rsidRDefault="00CA2316" w14:paraId="02BDAC0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CA2316" w:rsidR="00CA2316" w:rsidP="00CA2316" w:rsidRDefault="00CA2316" w14:paraId="417D4E8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Pr="00CA2316" w:rsidR="00CA2316" w:rsidP="00CA2316" w:rsidRDefault="00CA2316" w14:paraId="7F3A5D8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CA2316" w:rsidR="00CA2316" w:rsidP="00CA2316" w:rsidRDefault="00CA2316" w14:paraId="7D239FC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CA2316" w:rsidR="00CA2316" w:rsidP="00CA2316" w:rsidRDefault="00CA2316" w14:paraId="5AB62A27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00CA2316" w:rsidR="00CA2316" w:rsidP="00CA2316" w:rsidRDefault="00CA2316" w14:paraId="197BFA4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00CA2316" w:rsidR="00CA2316" w:rsidP="00CA2316" w:rsidRDefault="00CA2316" w14:paraId="443E378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00CA2316" w:rsidR="00CA2316" w:rsidP="00CA2316" w:rsidRDefault="00CA2316" w14:paraId="21E55B4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00CA2316" w:rsidR="00CA2316" w:rsidP="00CA2316" w:rsidRDefault="00CA2316" w14:paraId="76EAE0A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CA2316" w:rsidR="003D1F77" w:rsidTr="00D32799" w14:paraId="0F876BA4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8F1829" w:rsidR="003D1F77" w:rsidP="008F1829" w:rsidRDefault="003D1F77" w14:paraId="19384713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8F1829" w:rsidR="003D1F77" w:rsidP="008F1829" w:rsidRDefault="003D1F77" w14:paraId="13D2F701" w14:textId="1F1C9579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1829">
              <w:rPr>
                <w:rFonts w:ascii="Arial" w:hAnsi="Arial" w:cs="Arial"/>
                <w:b/>
                <w:bCs/>
                <w:sz w:val="24"/>
                <w:szCs w:val="24"/>
              </w:rPr>
              <w:t>Physical wellbeing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F1829" w:rsidR="003D1F77" w:rsidP="00D32799" w:rsidRDefault="008F1829" w14:paraId="1F5AA0E8" w14:textId="38EAAA7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F1829">
              <w:rPr>
                <w:rFonts w:ascii="Arial" w:hAnsi="Arial" w:cs="Arial"/>
                <w:sz w:val="24"/>
                <w:szCs w:val="24"/>
              </w:rPr>
              <w:t>3.24 use</w:t>
            </w:r>
            <w:r w:rsidRPr="008F1829" w:rsidR="003D1F77">
              <w:rPr>
                <w:rFonts w:ascii="Arial" w:hAnsi="Arial" w:cs="Arial"/>
                <w:sz w:val="24"/>
                <w:szCs w:val="24"/>
              </w:rPr>
              <w:t xml:space="preserve"> the body to </w:t>
            </w:r>
            <w:proofErr w:type="gramStart"/>
            <w:r w:rsidRPr="008F1829" w:rsidR="003D1F77">
              <w:rPr>
                <w:rFonts w:ascii="Arial" w:hAnsi="Arial" w:cs="Arial"/>
                <w:sz w:val="24"/>
                <w:szCs w:val="24"/>
              </w:rPr>
              <w:t>have an effect on</w:t>
            </w:r>
            <w:proofErr w:type="gramEnd"/>
            <w:r w:rsidRPr="008F1829" w:rsidR="003D1F77">
              <w:rPr>
                <w:rFonts w:ascii="Arial" w:hAnsi="Arial" w:cs="Arial"/>
                <w:sz w:val="24"/>
                <w:szCs w:val="24"/>
              </w:rPr>
              <w:t xml:space="preserve"> objects in the environment </w:t>
            </w:r>
          </w:p>
        </w:tc>
        <w:tc>
          <w:tcPr>
            <w:tcW w:w="682" w:type="pct"/>
          </w:tcPr>
          <w:p w:rsidRPr="00CA2316" w:rsidR="003D1F77" w:rsidP="003D1F77" w:rsidRDefault="003D1F77" w14:paraId="72DB98F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CA2316" w:rsidR="003D1F77" w:rsidP="003D1F77" w:rsidRDefault="003D1F77" w14:paraId="6D87BD1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CA2316" w:rsidR="003D1F77" w:rsidP="003D1F77" w:rsidRDefault="003D1F77" w14:paraId="0B6D8C9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CA2316" w:rsidR="003D1F77" w:rsidP="003D1F77" w:rsidRDefault="003D1F77" w14:paraId="04B7857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3D1F77" w:rsidTr="00D32799" w14:paraId="5FA2E72A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8F1829" w:rsidR="003D1F77" w:rsidP="008F1829" w:rsidRDefault="003D1F77" w14:paraId="5939246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F1829" w:rsidR="003D1F77" w:rsidP="00D32799" w:rsidRDefault="008F1829" w14:paraId="00367B9B" w14:textId="3CD5DCA0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F1829">
              <w:rPr>
                <w:rFonts w:ascii="Arial" w:hAnsi="Arial" w:cs="Arial"/>
                <w:sz w:val="24"/>
                <w:szCs w:val="24"/>
              </w:rPr>
              <w:t>3.25 move</w:t>
            </w:r>
            <w:r w:rsidRPr="008F1829" w:rsidR="003D1F77">
              <w:rPr>
                <w:rFonts w:ascii="Arial" w:hAnsi="Arial" w:cs="Arial"/>
                <w:sz w:val="24"/>
                <w:szCs w:val="24"/>
              </w:rPr>
              <w:t xml:space="preserve"> to improve gross motor control of the body</w:t>
            </w:r>
          </w:p>
        </w:tc>
        <w:tc>
          <w:tcPr>
            <w:tcW w:w="682" w:type="pct"/>
          </w:tcPr>
          <w:p w:rsidRPr="00CA2316" w:rsidR="003D1F77" w:rsidP="003D1F77" w:rsidRDefault="003D1F77" w14:paraId="4530AA4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CA2316" w:rsidR="003D1F77" w:rsidP="003D1F77" w:rsidRDefault="003D1F77" w14:paraId="7701056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CA2316" w:rsidR="003D1F77" w:rsidP="003D1F77" w:rsidRDefault="003D1F77" w14:paraId="7D398E6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CA2316" w:rsidR="003D1F77" w:rsidP="003D1F77" w:rsidRDefault="003D1F77" w14:paraId="24189F4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3D1F77" w:rsidTr="00D32799" w14:paraId="7D9AEEF1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8F1829" w:rsidR="003D1F77" w:rsidP="008F1829" w:rsidRDefault="003D1F77" w14:paraId="078B32F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F1829" w:rsidR="003D1F77" w:rsidP="00D32799" w:rsidRDefault="008F1829" w14:paraId="022E049F" w14:textId="3903C65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F1829">
              <w:rPr>
                <w:rFonts w:ascii="Arial" w:hAnsi="Arial" w:cs="Arial"/>
                <w:sz w:val="24"/>
                <w:szCs w:val="24"/>
              </w:rPr>
              <w:t>3.26 practise</w:t>
            </w:r>
            <w:r w:rsidRPr="008F1829" w:rsidR="003D1F77">
              <w:rPr>
                <w:rFonts w:ascii="Arial" w:hAnsi="Arial" w:cs="Arial"/>
                <w:sz w:val="24"/>
                <w:szCs w:val="24"/>
              </w:rPr>
              <w:t xml:space="preserve"> fine motor control for self-help</w:t>
            </w:r>
          </w:p>
        </w:tc>
        <w:tc>
          <w:tcPr>
            <w:tcW w:w="682" w:type="pct"/>
          </w:tcPr>
          <w:p w:rsidRPr="00CA2316" w:rsidR="003D1F77" w:rsidP="003D1F77" w:rsidRDefault="003D1F77" w14:paraId="3A73FCA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CA2316" w:rsidR="003D1F77" w:rsidP="003D1F77" w:rsidRDefault="003D1F77" w14:paraId="0EB0C26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CA2316" w:rsidR="003D1F77" w:rsidP="003D1F77" w:rsidRDefault="003D1F77" w14:paraId="2E1DCBB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CA2316" w:rsidR="003D1F77" w:rsidP="003D1F77" w:rsidRDefault="003D1F77" w14:paraId="481C37F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3D1F77" w:rsidTr="00D32799" w14:paraId="31A1D926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8F1829" w:rsidR="003D1F77" w:rsidP="008F1829" w:rsidRDefault="003D1F77" w14:paraId="3BCD7DF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F1829" w:rsidR="003D1F77" w:rsidP="00D32799" w:rsidRDefault="008F1829" w14:paraId="5565AA6B" w14:textId="3E03DD4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F1829">
              <w:rPr>
                <w:rFonts w:ascii="Arial" w:hAnsi="Arial" w:cs="Arial"/>
                <w:sz w:val="24"/>
                <w:szCs w:val="24"/>
              </w:rPr>
              <w:t>3.27 participate</w:t>
            </w:r>
            <w:r w:rsidRPr="008F1829" w:rsidR="003D1F77">
              <w:rPr>
                <w:rFonts w:ascii="Arial" w:hAnsi="Arial" w:cs="Arial"/>
                <w:sz w:val="24"/>
                <w:szCs w:val="24"/>
              </w:rPr>
              <w:t xml:space="preserve"> in activities to develop a healthy lifestyle</w:t>
            </w:r>
          </w:p>
        </w:tc>
        <w:tc>
          <w:tcPr>
            <w:tcW w:w="682" w:type="pct"/>
          </w:tcPr>
          <w:p w:rsidRPr="00CA2316" w:rsidR="003D1F77" w:rsidP="003D1F77" w:rsidRDefault="003D1F77" w14:paraId="3847AE3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CA2316" w:rsidR="003D1F77" w:rsidP="003D1F77" w:rsidRDefault="003D1F77" w14:paraId="30F3BB5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CA2316" w:rsidR="003D1F77" w:rsidP="003D1F77" w:rsidRDefault="003D1F77" w14:paraId="1167C5E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CA2316" w:rsidR="003D1F77" w:rsidP="003D1F77" w:rsidRDefault="003D1F77" w14:paraId="551F6CE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3D1F77" w:rsidTr="00D32799" w14:paraId="153ADAF4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8F1829" w:rsidR="003D1F77" w:rsidP="008F1829" w:rsidRDefault="003D1F77" w14:paraId="29144A9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F1829" w:rsidR="003D1F77" w:rsidP="00D32799" w:rsidRDefault="008F1829" w14:paraId="0A7F51A3" w14:textId="4E16772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F1829">
              <w:rPr>
                <w:rFonts w:ascii="Arial" w:hAnsi="Arial" w:cs="Arial"/>
                <w:sz w:val="24"/>
                <w:szCs w:val="24"/>
              </w:rPr>
              <w:t>3.28 identify</w:t>
            </w:r>
            <w:r w:rsidRPr="008F1829" w:rsidR="003D1F77">
              <w:rPr>
                <w:rFonts w:ascii="Arial" w:hAnsi="Arial" w:cs="Arial"/>
                <w:sz w:val="24"/>
                <w:szCs w:val="24"/>
              </w:rPr>
              <w:t xml:space="preserve"> preferred physical activities</w:t>
            </w:r>
          </w:p>
        </w:tc>
        <w:tc>
          <w:tcPr>
            <w:tcW w:w="682" w:type="pct"/>
          </w:tcPr>
          <w:p w:rsidRPr="00CA2316" w:rsidR="003D1F77" w:rsidP="003D1F77" w:rsidRDefault="003D1F77" w14:paraId="516BA39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CA2316" w:rsidR="003D1F77" w:rsidP="003D1F77" w:rsidRDefault="003D1F77" w14:paraId="296EEB3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CA2316" w:rsidR="003D1F77" w:rsidP="003D1F77" w:rsidRDefault="003D1F77" w14:paraId="1F4241E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CA2316" w:rsidR="003D1F77" w:rsidP="003D1F77" w:rsidRDefault="003D1F77" w14:paraId="4BE7C34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3D1F77" w:rsidTr="00D32799" w14:paraId="7E7B21A6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8F1829" w:rsidR="003D1F77" w:rsidP="008F1829" w:rsidRDefault="003D1F77" w14:paraId="0DEE6E8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8F1829" w:rsidR="003D1F77" w:rsidP="00D32799" w:rsidRDefault="008F1829" w14:paraId="0F13DBA3" w14:textId="122DB7CA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F1829">
              <w:rPr>
                <w:rFonts w:ascii="Arial" w:hAnsi="Arial" w:cs="Arial"/>
                <w:sz w:val="24"/>
                <w:szCs w:val="24"/>
              </w:rPr>
              <w:t>3.29 demonstrate</w:t>
            </w:r>
            <w:r w:rsidRPr="008F1829" w:rsidR="003D1F77">
              <w:rPr>
                <w:rFonts w:ascii="Arial" w:hAnsi="Arial" w:cs="Arial"/>
                <w:sz w:val="24"/>
                <w:szCs w:val="24"/>
              </w:rPr>
              <w:t xml:space="preserve"> enjoyment of co-operating with peers in team games and group activities</w:t>
            </w:r>
          </w:p>
        </w:tc>
        <w:tc>
          <w:tcPr>
            <w:tcW w:w="682" w:type="pct"/>
          </w:tcPr>
          <w:p w:rsidRPr="00CA2316" w:rsidR="003D1F77" w:rsidP="003D1F77" w:rsidRDefault="003D1F77" w14:paraId="07DDA97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CA2316" w:rsidR="003D1F77" w:rsidP="003D1F77" w:rsidRDefault="003D1F77" w14:paraId="5DBB55B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CA2316" w:rsidR="003D1F77" w:rsidP="003D1F77" w:rsidRDefault="003D1F77" w14:paraId="76D3D6E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CA2316" w:rsidR="003D1F77" w:rsidP="003D1F77" w:rsidRDefault="003D1F77" w14:paraId="37E8F13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11796" w:rsidP="00953DBC" w:rsidRDefault="00411796" w14:paraId="6B87CC4B" w14:textId="77777777">
      <w:pPr>
        <w:ind w:firstLine="720"/>
        <w:jc w:val="center"/>
      </w:pPr>
    </w:p>
    <w:p w:rsidR="00411796" w:rsidP="00953DBC" w:rsidRDefault="00411796" w14:paraId="6CA04044" w14:textId="77777777">
      <w:pPr>
        <w:ind w:firstLine="720"/>
        <w:jc w:val="center"/>
      </w:pPr>
    </w:p>
    <w:p w:rsidR="00411796" w:rsidP="00953DBC" w:rsidRDefault="00411796" w14:paraId="3C192E1A" w14:textId="77777777">
      <w:pPr>
        <w:ind w:firstLine="720"/>
        <w:jc w:val="center"/>
      </w:pPr>
    </w:p>
    <w:p w:rsidR="00411796" w:rsidP="00953DBC" w:rsidRDefault="00411796" w14:paraId="03DAF35C" w14:textId="77777777">
      <w:pPr>
        <w:ind w:firstLine="720"/>
        <w:jc w:val="center"/>
      </w:pPr>
    </w:p>
    <w:p w:rsidR="00411796" w:rsidP="00953DBC" w:rsidRDefault="00411796" w14:paraId="5DEA64AE" w14:textId="77777777">
      <w:pPr>
        <w:ind w:firstLine="720"/>
        <w:jc w:val="center"/>
      </w:pPr>
    </w:p>
    <w:p w:rsidR="008814C1" w:rsidP="00953DBC" w:rsidRDefault="008814C1" w14:paraId="0976EC12" w14:textId="77777777">
      <w:pPr>
        <w:ind w:firstLine="720"/>
        <w:jc w:val="center"/>
      </w:pPr>
    </w:p>
    <w:p w:rsidR="00221FBA" w:rsidP="00953DBC" w:rsidRDefault="00221FBA" w14:paraId="72CE60AD" w14:textId="77777777">
      <w:pPr>
        <w:ind w:firstLine="720"/>
        <w:jc w:val="center"/>
      </w:pPr>
    </w:p>
    <w:p w:rsidR="00221FBA" w:rsidP="00953DBC" w:rsidRDefault="00221FBA" w14:paraId="5C5F0AAD" w14:textId="77777777">
      <w:pPr>
        <w:ind w:firstLine="720"/>
        <w:jc w:val="center"/>
      </w:pPr>
    </w:p>
    <w:p w:rsidR="00221FBA" w:rsidP="00953DBC" w:rsidRDefault="00221FBA" w14:paraId="657BC1BD" w14:textId="77777777">
      <w:pPr>
        <w:ind w:firstLine="720"/>
        <w:jc w:val="center"/>
      </w:pPr>
    </w:p>
    <w:p w:rsidR="00221FBA" w:rsidP="00953DBC" w:rsidRDefault="00221FBA" w14:paraId="239D1EA3" w14:textId="77777777">
      <w:pPr>
        <w:ind w:firstLine="720"/>
        <w:jc w:val="center"/>
      </w:pPr>
    </w:p>
    <w:p w:rsidR="00221FBA" w:rsidP="00953DBC" w:rsidRDefault="00221FBA" w14:paraId="51C40786" w14:textId="77777777">
      <w:pPr>
        <w:ind w:firstLine="720"/>
        <w:jc w:val="center"/>
      </w:pPr>
    </w:p>
    <w:p w:rsidR="008814C1" w:rsidP="00953DBC" w:rsidRDefault="008814C1" w14:paraId="08BDB59C" w14:textId="77777777">
      <w:pPr>
        <w:ind w:firstLine="720"/>
        <w:jc w:val="center"/>
      </w:pPr>
    </w:p>
    <w:p w:rsidR="00411796" w:rsidP="00953DBC" w:rsidRDefault="00411796" w14:paraId="24DB9149" w14:textId="77777777">
      <w:pPr>
        <w:ind w:firstLine="720"/>
        <w:jc w:val="center"/>
      </w:pPr>
    </w:p>
    <w:p w:rsidR="00411796" w:rsidP="00953DBC" w:rsidRDefault="00411796" w14:paraId="3346E071" w14:textId="77777777">
      <w:pPr>
        <w:ind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Pr="00CA2316" w:rsidR="00CA2316" w:rsidTr="007039E0" w14:paraId="28B79686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Pr="00CA2316" w:rsidR="00CA2316" w:rsidP="00CA2316" w:rsidRDefault="00CA2316" w14:paraId="02C2092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CA2316" w:rsidR="00CA2316" w:rsidP="00CA2316" w:rsidRDefault="00CA2316" w14:paraId="68E6AE4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CA2316" w:rsidR="00CA2316" w:rsidP="00CA2316" w:rsidRDefault="00CA2316" w14:paraId="74B8DD1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Pr="00CA2316" w:rsidR="00CA2316" w:rsidP="00CA2316" w:rsidRDefault="00CA2316" w14:paraId="7305CF0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CA2316" w:rsidR="00CA2316" w:rsidP="00CA2316" w:rsidRDefault="00CA2316" w14:paraId="40E3670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CA2316" w:rsidR="00CA2316" w:rsidP="00CA2316" w:rsidRDefault="00CA2316" w14:paraId="6EF54A24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00CA2316" w:rsidR="00CA2316" w:rsidP="00CA2316" w:rsidRDefault="00CA2316" w14:paraId="532A40E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00CA2316" w:rsidR="00CA2316" w:rsidP="00CA2316" w:rsidRDefault="00CA2316" w14:paraId="170911F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00CA2316" w:rsidR="00CA2316" w:rsidP="00CA2316" w:rsidRDefault="00CA2316" w14:paraId="5203437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00CA2316" w:rsidR="00CA2316" w:rsidP="00CA2316" w:rsidRDefault="00CA2316" w14:paraId="623F128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CA23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CA2316" w:rsidR="00095C65" w:rsidTr="00734FF8" w14:paraId="3D78E842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221FBA" w:rsidP="00221FBA" w:rsidRDefault="00221FBA" w14:paraId="6FAA6E49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221FBA" w:rsidR="00095C65" w:rsidP="00221FBA" w:rsidRDefault="00095C65" w14:paraId="6E5C5428" w14:textId="2E5AE25A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221FBA">
              <w:rPr>
                <w:rFonts w:ascii="Arial" w:hAnsi="Arial" w:cs="Arial"/>
                <w:b/>
                <w:bCs/>
                <w:sz w:val="24"/>
                <w:szCs w:val="24"/>
              </w:rPr>
              <w:t>Personal safety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</w:tcPr>
          <w:p w:rsidRPr="00221FBA" w:rsidR="00095C65" w:rsidP="00221FBA" w:rsidRDefault="00221FBA" w14:paraId="671565BC" w14:textId="7FC1B09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21FBA">
              <w:rPr>
                <w:rFonts w:ascii="Arial" w:hAnsi="Arial" w:cs="Arial"/>
                <w:sz w:val="24"/>
                <w:szCs w:val="24"/>
              </w:rPr>
              <w:t>3.30 accept</w:t>
            </w:r>
            <w:r w:rsidRPr="00221FBA" w:rsidR="00095C65">
              <w:rPr>
                <w:rFonts w:ascii="Arial" w:hAnsi="Arial" w:cs="Arial"/>
                <w:sz w:val="24"/>
                <w:szCs w:val="24"/>
              </w:rPr>
              <w:t xml:space="preserve"> appropriate attention from others</w:t>
            </w:r>
          </w:p>
        </w:tc>
        <w:tc>
          <w:tcPr>
            <w:tcW w:w="682" w:type="pct"/>
          </w:tcPr>
          <w:p w:rsidRPr="00221FBA" w:rsidR="00095C65" w:rsidP="00221FBA" w:rsidRDefault="00095C65" w14:paraId="3AECCA0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221FBA" w:rsidR="00095C65" w:rsidP="00221FBA" w:rsidRDefault="00095C65" w14:paraId="290EEAC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221FBA" w:rsidR="00095C65" w:rsidP="00221FBA" w:rsidRDefault="00095C65" w14:paraId="3C526AC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221FBA" w:rsidR="00095C65" w:rsidP="00221FBA" w:rsidRDefault="00095C65" w14:paraId="40D81A6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095C65" w:rsidTr="00734FF8" w14:paraId="7C47C05C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221FBA" w:rsidR="00095C65" w:rsidP="00221FBA" w:rsidRDefault="00095C65" w14:paraId="627310D4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</w:tcPr>
          <w:p w:rsidRPr="00221FBA" w:rsidR="00095C65" w:rsidP="00221FBA" w:rsidRDefault="00221FBA" w14:paraId="73598195" w14:textId="18436DC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21FBA">
              <w:rPr>
                <w:rFonts w:ascii="Arial" w:hAnsi="Arial" w:cs="Arial"/>
                <w:sz w:val="24"/>
                <w:szCs w:val="24"/>
              </w:rPr>
              <w:t>3.31 differentiate</w:t>
            </w:r>
            <w:r w:rsidRPr="00221FBA" w:rsidR="00095C65">
              <w:rPr>
                <w:rFonts w:ascii="Arial" w:hAnsi="Arial" w:cs="Arial"/>
                <w:sz w:val="24"/>
                <w:szCs w:val="24"/>
              </w:rPr>
              <w:t xml:space="preserve"> between familiar and unfamiliar people</w:t>
            </w:r>
          </w:p>
        </w:tc>
        <w:tc>
          <w:tcPr>
            <w:tcW w:w="682" w:type="pct"/>
          </w:tcPr>
          <w:p w:rsidRPr="00221FBA" w:rsidR="00095C65" w:rsidP="00221FBA" w:rsidRDefault="00095C65" w14:paraId="4BCD38E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221FBA" w:rsidR="00095C65" w:rsidP="00221FBA" w:rsidRDefault="00095C65" w14:paraId="1B0CAE7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221FBA" w:rsidR="00095C65" w:rsidP="00221FBA" w:rsidRDefault="00095C65" w14:paraId="508ED09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221FBA" w:rsidR="00095C65" w:rsidP="00221FBA" w:rsidRDefault="00095C65" w14:paraId="11E43EB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CA2316" w:rsidTr="007039E0" w14:paraId="72A18B95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221FBA" w:rsidR="00CA2316" w:rsidP="00221FBA" w:rsidRDefault="00CA2316" w14:paraId="67AB723F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221FBA" w:rsidR="00CA2316" w:rsidP="00663F16" w:rsidRDefault="00221FBA" w14:paraId="374AB939" w14:textId="4A2DA1C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21FBA">
              <w:rPr>
                <w:rFonts w:ascii="Arial" w:hAnsi="Arial" w:cs="Arial"/>
                <w:sz w:val="24"/>
                <w:szCs w:val="24"/>
                <w:lang w:val="en-US"/>
              </w:rPr>
              <w:t>3.32 object</w:t>
            </w:r>
            <w:r w:rsidRPr="00221FBA" w:rsidR="00095C65">
              <w:rPr>
                <w:rFonts w:ascii="Arial" w:hAnsi="Arial" w:cs="Arial"/>
                <w:sz w:val="24"/>
                <w:szCs w:val="24"/>
                <w:lang w:val="en-US"/>
              </w:rPr>
              <w:t xml:space="preserve"> to inappropriate attention and/or show awareness of another person/people who can help if uncomfortable in a situation</w:t>
            </w:r>
          </w:p>
        </w:tc>
        <w:tc>
          <w:tcPr>
            <w:tcW w:w="682" w:type="pct"/>
          </w:tcPr>
          <w:p w:rsidRPr="00221FBA" w:rsidR="00CA2316" w:rsidP="00221FBA" w:rsidRDefault="00CA2316" w14:paraId="48B08D7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221FBA" w:rsidR="00CA2316" w:rsidP="00221FBA" w:rsidRDefault="00CA2316" w14:paraId="3830965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221FBA" w:rsidR="00CA2316" w:rsidP="00221FBA" w:rsidRDefault="00CA2316" w14:paraId="3B04DF6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221FBA" w:rsidR="00CA2316" w:rsidP="00221FBA" w:rsidRDefault="00CA2316" w14:paraId="44FB2AB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F269DA" w:rsidTr="00C37073" w14:paraId="7F33877C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221FBA" w:rsidR="00F269DA" w:rsidP="00221FBA" w:rsidRDefault="00F269DA" w14:paraId="3A74D7AD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</w:tcPr>
          <w:p w:rsidRPr="00221FBA" w:rsidR="00F269DA" w:rsidP="00221FBA" w:rsidRDefault="00221FBA" w14:paraId="2F82EE20" w14:textId="48D4CEAC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21FBA">
              <w:rPr>
                <w:rFonts w:ascii="Arial" w:hAnsi="Arial" w:cs="Arial"/>
                <w:sz w:val="24"/>
                <w:szCs w:val="24"/>
              </w:rPr>
              <w:t>3.33 follow</w:t>
            </w:r>
            <w:r w:rsidRPr="00221FBA" w:rsidR="00F269DA">
              <w:rPr>
                <w:rFonts w:ascii="Arial" w:hAnsi="Arial" w:cs="Arial"/>
                <w:sz w:val="24"/>
                <w:szCs w:val="24"/>
              </w:rPr>
              <w:t xml:space="preserve"> agreed social rules</w:t>
            </w:r>
          </w:p>
        </w:tc>
        <w:tc>
          <w:tcPr>
            <w:tcW w:w="682" w:type="pct"/>
          </w:tcPr>
          <w:p w:rsidRPr="00221FBA" w:rsidR="00F269DA" w:rsidP="00221FBA" w:rsidRDefault="00F269DA" w14:paraId="4CF6192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221FBA" w:rsidR="00F269DA" w:rsidP="00221FBA" w:rsidRDefault="00F269DA" w14:paraId="182F59E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221FBA" w:rsidR="00F269DA" w:rsidP="00221FBA" w:rsidRDefault="00F269DA" w14:paraId="6B9925B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221FBA" w:rsidR="00F269DA" w:rsidP="00221FBA" w:rsidRDefault="00F269DA" w14:paraId="6D4806A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F269DA" w:rsidTr="00C37073" w14:paraId="5A76FEF0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221FBA" w:rsidR="00F269DA" w:rsidP="00221FBA" w:rsidRDefault="00F269DA" w14:paraId="76E18C04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</w:tcPr>
          <w:p w:rsidRPr="00221FBA" w:rsidR="00F269DA" w:rsidP="00221FBA" w:rsidRDefault="00221FBA" w14:paraId="45C56BEA" w14:textId="768D429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21FBA">
              <w:rPr>
                <w:rFonts w:ascii="Arial" w:hAnsi="Arial" w:cs="Arial"/>
                <w:sz w:val="24"/>
                <w:szCs w:val="24"/>
              </w:rPr>
              <w:t>3.34 show</w:t>
            </w:r>
            <w:r w:rsidRPr="00221FBA" w:rsidR="00F269DA">
              <w:rPr>
                <w:rFonts w:ascii="Arial" w:hAnsi="Arial" w:cs="Arial"/>
                <w:sz w:val="24"/>
                <w:szCs w:val="24"/>
              </w:rPr>
              <w:t xml:space="preserve"> awareness of risks in familiar environments</w:t>
            </w:r>
          </w:p>
        </w:tc>
        <w:tc>
          <w:tcPr>
            <w:tcW w:w="682" w:type="pct"/>
          </w:tcPr>
          <w:p w:rsidRPr="00221FBA" w:rsidR="00F269DA" w:rsidP="00221FBA" w:rsidRDefault="00F269DA" w14:paraId="41C9D09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221FBA" w:rsidR="00F269DA" w:rsidP="00221FBA" w:rsidRDefault="00F269DA" w14:paraId="76540FD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221FBA" w:rsidR="00F269DA" w:rsidP="00221FBA" w:rsidRDefault="00F269DA" w14:paraId="11F1776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221FBA" w:rsidR="00F269DA" w:rsidP="00221FBA" w:rsidRDefault="00F269DA" w14:paraId="777EE72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F269DA" w:rsidTr="00C37073" w14:paraId="62500760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221FBA" w:rsidR="00F269DA" w:rsidP="00221FBA" w:rsidRDefault="00F269DA" w14:paraId="221F1E86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</w:tcPr>
          <w:p w:rsidRPr="00221FBA" w:rsidR="00F269DA" w:rsidP="00221FBA" w:rsidRDefault="00221FBA" w14:paraId="1EE2AC49" w14:textId="21EC17F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21FBA">
              <w:rPr>
                <w:rFonts w:ascii="Arial" w:hAnsi="Arial" w:cs="Arial"/>
                <w:sz w:val="24"/>
                <w:szCs w:val="24"/>
              </w:rPr>
              <w:t>3.35 recognise</w:t>
            </w:r>
            <w:r w:rsidRPr="00221FBA" w:rsidR="00F269DA">
              <w:rPr>
                <w:rFonts w:ascii="Arial" w:hAnsi="Arial" w:cs="Arial"/>
                <w:sz w:val="24"/>
                <w:szCs w:val="24"/>
              </w:rPr>
              <w:t xml:space="preserve"> public and private places and how they are different</w:t>
            </w:r>
          </w:p>
        </w:tc>
        <w:tc>
          <w:tcPr>
            <w:tcW w:w="682" w:type="pct"/>
          </w:tcPr>
          <w:p w:rsidRPr="00221FBA" w:rsidR="00F269DA" w:rsidP="00221FBA" w:rsidRDefault="00F269DA" w14:paraId="78F8296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221FBA" w:rsidR="00F269DA" w:rsidP="00221FBA" w:rsidRDefault="00F269DA" w14:paraId="635A7B0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221FBA" w:rsidR="00F269DA" w:rsidP="00221FBA" w:rsidRDefault="00F269DA" w14:paraId="212E0D5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221FBA" w:rsidR="00F269DA" w:rsidP="00221FBA" w:rsidRDefault="00F269DA" w14:paraId="7EC18D2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F269DA" w:rsidTr="00C37073" w14:paraId="70740689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221FBA" w:rsidR="00F269DA" w:rsidP="00221FBA" w:rsidRDefault="00F269DA" w14:paraId="3337C65E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</w:tcPr>
          <w:p w:rsidRPr="00221FBA" w:rsidR="00F269DA" w:rsidP="00221FBA" w:rsidRDefault="00221FBA" w14:paraId="7DC1CB7A" w14:textId="48F7E0E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21FBA">
              <w:rPr>
                <w:rFonts w:ascii="Arial" w:hAnsi="Arial" w:cs="Arial"/>
                <w:sz w:val="24"/>
                <w:szCs w:val="24"/>
              </w:rPr>
              <w:t>3.36 identify</w:t>
            </w:r>
            <w:r w:rsidRPr="00221FBA" w:rsidR="00F269DA">
              <w:rPr>
                <w:rFonts w:ascii="Arial" w:hAnsi="Arial" w:cs="Arial"/>
                <w:sz w:val="24"/>
                <w:szCs w:val="24"/>
              </w:rPr>
              <w:t xml:space="preserve"> or name body parts using correct anatomical language</w:t>
            </w:r>
          </w:p>
        </w:tc>
        <w:tc>
          <w:tcPr>
            <w:tcW w:w="682" w:type="pct"/>
          </w:tcPr>
          <w:p w:rsidRPr="00221FBA" w:rsidR="00F269DA" w:rsidP="00221FBA" w:rsidRDefault="00F269DA" w14:paraId="0EA8048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221FBA" w:rsidR="00F269DA" w:rsidP="00221FBA" w:rsidRDefault="00F269DA" w14:paraId="5EC2769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221FBA" w:rsidR="00F269DA" w:rsidP="00221FBA" w:rsidRDefault="00F269DA" w14:paraId="654CB75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221FBA" w:rsidR="00F269DA" w:rsidP="00221FBA" w:rsidRDefault="00F269DA" w14:paraId="4B21F2F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F269DA" w:rsidTr="00C37073" w14:paraId="220162F1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221FBA" w:rsidR="00F269DA" w:rsidP="00221FBA" w:rsidRDefault="00F269DA" w14:paraId="2E2BB72C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</w:tcPr>
          <w:p w:rsidRPr="00221FBA" w:rsidR="00F269DA" w:rsidP="00221FBA" w:rsidRDefault="00221FBA" w14:paraId="5E1EE122" w14:textId="448AF05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21FBA">
              <w:rPr>
                <w:rFonts w:ascii="Arial" w:hAnsi="Arial" w:cs="Arial"/>
                <w:sz w:val="24"/>
                <w:szCs w:val="24"/>
              </w:rPr>
              <w:t>3.37 follow</w:t>
            </w:r>
            <w:r w:rsidRPr="00221FBA" w:rsidR="00F269DA">
              <w:rPr>
                <w:rFonts w:ascii="Arial" w:hAnsi="Arial" w:cs="Arial"/>
                <w:sz w:val="24"/>
                <w:szCs w:val="24"/>
              </w:rPr>
              <w:t xml:space="preserve"> social conventions of privacy</w:t>
            </w:r>
          </w:p>
        </w:tc>
        <w:tc>
          <w:tcPr>
            <w:tcW w:w="682" w:type="pct"/>
          </w:tcPr>
          <w:p w:rsidRPr="00221FBA" w:rsidR="00F269DA" w:rsidP="00221FBA" w:rsidRDefault="00F269DA" w14:paraId="61AFC07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221FBA" w:rsidR="00F269DA" w:rsidP="00221FBA" w:rsidRDefault="00F269DA" w14:paraId="2E78BE9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221FBA" w:rsidR="00F269DA" w:rsidP="00221FBA" w:rsidRDefault="00F269DA" w14:paraId="6934D41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221FBA" w:rsidR="00F269DA" w:rsidP="00221FBA" w:rsidRDefault="00F269DA" w14:paraId="2AB94E6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A2316" w:rsidR="00F269DA" w:rsidTr="00C37073" w14:paraId="4EEFB898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221FBA" w:rsidR="00F269DA" w:rsidP="00221FBA" w:rsidRDefault="00F269DA" w14:paraId="2A3D80C2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</w:tcPr>
          <w:p w:rsidRPr="00221FBA" w:rsidR="00F269DA" w:rsidP="00221FBA" w:rsidRDefault="00221FBA" w14:paraId="148157B7" w14:textId="0EB2A4B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21FBA">
              <w:rPr>
                <w:rFonts w:ascii="Arial" w:hAnsi="Arial" w:cs="Arial"/>
                <w:sz w:val="24"/>
                <w:szCs w:val="24"/>
              </w:rPr>
              <w:t>3.38 demonstrate</w:t>
            </w:r>
            <w:r w:rsidRPr="00221FBA" w:rsidR="00F269DA">
              <w:rPr>
                <w:rFonts w:ascii="Arial" w:hAnsi="Arial" w:cs="Arial"/>
                <w:sz w:val="24"/>
                <w:szCs w:val="24"/>
              </w:rPr>
              <w:t xml:space="preserve"> awareness of appropriate and inappropriate physical contact with others</w:t>
            </w:r>
          </w:p>
        </w:tc>
        <w:tc>
          <w:tcPr>
            <w:tcW w:w="682" w:type="pct"/>
          </w:tcPr>
          <w:p w:rsidRPr="00221FBA" w:rsidR="00F269DA" w:rsidP="00221FBA" w:rsidRDefault="00F269DA" w14:paraId="410EB4AA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80" w:type="pct"/>
          </w:tcPr>
          <w:p w:rsidRPr="00221FBA" w:rsidR="00F269DA" w:rsidP="00221FBA" w:rsidRDefault="00F269DA" w14:paraId="6C35A589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8" w:type="pct"/>
          </w:tcPr>
          <w:p w:rsidRPr="00221FBA" w:rsidR="00F269DA" w:rsidP="00221FBA" w:rsidRDefault="00F269DA" w14:paraId="611C796B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02" w:type="pct"/>
          </w:tcPr>
          <w:p w:rsidRPr="00221FBA" w:rsidR="00F269DA" w:rsidP="00221FBA" w:rsidRDefault="00F269DA" w14:paraId="1C6AF96E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Pr="003778BC" w:rsidR="0056636F" w:rsidP="00953DBC" w:rsidRDefault="0056636F" w14:paraId="6A0B2B63" w14:textId="77777777">
      <w:pPr>
        <w:ind w:firstLine="720"/>
        <w:jc w:val="center"/>
        <w:rPr>
          <w:rFonts w:ascii="Arial" w:hAnsi="Arial" w:cs="Arial"/>
          <w:sz w:val="24"/>
          <w:szCs w:val="24"/>
        </w:rPr>
      </w:pPr>
    </w:p>
    <w:p w:rsidRPr="003778BC" w:rsidR="2EC3779B" w:rsidP="003778BC" w:rsidRDefault="2EC3779B" w14:paraId="571F4B3C" w14:textId="64ACF4E0">
      <w:pPr>
        <w:ind w:left="-1276"/>
        <w:rPr>
          <w:rFonts w:ascii="Arial" w:hAnsi="Arial" w:eastAsia="Arial" w:cs="Arial"/>
          <w:color w:val="92D050"/>
          <w:sz w:val="24"/>
          <w:szCs w:val="24"/>
        </w:rPr>
      </w:pPr>
    </w:p>
    <w:p w:rsidRPr="00176669" w:rsidR="2EC3779B" w:rsidP="2EC3779B" w:rsidRDefault="2EC3779B" w14:paraId="285C63A0" w14:textId="0201417F">
      <w:pPr>
        <w:pStyle w:val="Default"/>
        <w:rPr>
          <w:rFonts w:ascii="Arial" w:hAnsi="Arial" w:cs="Arial"/>
        </w:rPr>
      </w:pPr>
    </w:p>
    <w:p w:rsidRPr="00176669" w:rsidR="2EC3779B" w:rsidP="2EC3779B" w:rsidRDefault="2EC3779B" w14:paraId="560067E5" w14:textId="54DCCA70">
      <w:pPr>
        <w:ind w:left="2880"/>
        <w:rPr>
          <w:rFonts w:ascii="Arial" w:hAnsi="Arial" w:eastAsia="Arial" w:cs="Arial"/>
          <w:sz w:val="24"/>
          <w:szCs w:val="24"/>
        </w:rPr>
      </w:pPr>
    </w:p>
    <w:sectPr w:rsidRPr="00176669" w:rsidR="2EC3779B" w:rsidSect="0028359B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5069A" w:rsidP="0028359B" w:rsidRDefault="0035069A" w14:paraId="38CA77F1" w14:textId="77777777">
      <w:pPr>
        <w:spacing w:after="0" w:line="240" w:lineRule="auto"/>
      </w:pPr>
      <w:r>
        <w:separator/>
      </w:r>
    </w:p>
  </w:endnote>
  <w:endnote w:type="continuationSeparator" w:id="0">
    <w:p w:rsidR="0035069A" w:rsidP="0028359B" w:rsidRDefault="0035069A" w14:paraId="190067E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-16791132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314B8" w:rsidRDefault="00C314B8" w14:paraId="27B3DB13" w14:textId="154332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663F16" w14:paraId="23A78A41" w14:textId="69E0211F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639D38" wp14:editId="5CB1790A">
          <wp:simplePos x="0" y="0"/>
          <wp:positionH relativeFrom="column">
            <wp:posOffset>0</wp:posOffset>
          </wp:positionH>
          <wp:positionV relativeFrom="paragraph">
            <wp:posOffset>-218287</wp:posOffset>
          </wp:positionV>
          <wp:extent cx="998220" cy="388620"/>
          <wp:effectExtent l="0" t="0" r="0" b="0"/>
          <wp:wrapNone/>
          <wp:docPr id="952739359" name="Picture 1" descr="A grey and black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739359" name="Picture 1" descr="A grey and black sign with white text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8220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5069A" w:rsidP="0028359B" w:rsidRDefault="0035069A" w14:paraId="01163D27" w14:textId="77777777">
      <w:pPr>
        <w:spacing w:after="0" w:line="240" w:lineRule="auto"/>
      </w:pPr>
      <w:r>
        <w:separator/>
      </w:r>
    </w:p>
  </w:footnote>
  <w:footnote w:type="continuationSeparator" w:id="0">
    <w:p w:rsidR="0035069A" w:rsidP="0028359B" w:rsidRDefault="0035069A" w14:paraId="7AF184E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830538584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006F"/>
    <w:multiLevelType w:val="multilevel"/>
    <w:tmpl w:val="A17CAD9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07E9"/>
    <w:multiLevelType w:val="multilevel"/>
    <w:tmpl w:val="53E4CC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4208C"/>
    <w:multiLevelType w:val="multilevel"/>
    <w:tmpl w:val="B8C274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443A55"/>
    <w:multiLevelType w:val="multilevel"/>
    <w:tmpl w:val="FF40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4D98"/>
    <w:multiLevelType w:val="multilevel"/>
    <w:tmpl w:val="230E28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AC174B"/>
    <w:multiLevelType w:val="multilevel"/>
    <w:tmpl w:val="9482BAF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E29D4"/>
    <w:multiLevelType w:val="multilevel"/>
    <w:tmpl w:val="D9620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2852A8"/>
    <w:multiLevelType w:val="multilevel"/>
    <w:tmpl w:val="6240A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FE502F"/>
    <w:multiLevelType w:val="multilevel"/>
    <w:tmpl w:val="9D9861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2C6B08"/>
    <w:multiLevelType w:val="multilevel"/>
    <w:tmpl w:val="AD681BC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935F13"/>
    <w:multiLevelType w:val="multilevel"/>
    <w:tmpl w:val="3F98F4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BC15AD"/>
    <w:multiLevelType w:val="multilevel"/>
    <w:tmpl w:val="8AAA47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E07AB0"/>
    <w:multiLevelType w:val="multilevel"/>
    <w:tmpl w:val="022C9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F01899"/>
    <w:multiLevelType w:val="multilevel"/>
    <w:tmpl w:val="D966BB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9D5E37"/>
    <w:multiLevelType w:val="multilevel"/>
    <w:tmpl w:val="3EBC2ED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B040FC"/>
    <w:multiLevelType w:val="multilevel"/>
    <w:tmpl w:val="6C0C915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E97405"/>
    <w:multiLevelType w:val="multilevel"/>
    <w:tmpl w:val="7AF0BCD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CB6EAB"/>
    <w:multiLevelType w:val="multilevel"/>
    <w:tmpl w:val="B170946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DF7291"/>
    <w:multiLevelType w:val="multilevel"/>
    <w:tmpl w:val="E728882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6035AD"/>
    <w:multiLevelType w:val="multilevel"/>
    <w:tmpl w:val="EED2AAC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174BDA"/>
    <w:multiLevelType w:val="multilevel"/>
    <w:tmpl w:val="6DF0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872B1D"/>
    <w:multiLevelType w:val="multilevel"/>
    <w:tmpl w:val="661235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507D8F"/>
    <w:multiLevelType w:val="multilevel"/>
    <w:tmpl w:val="3DE0425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3D4210"/>
    <w:multiLevelType w:val="multilevel"/>
    <w:tmpl w:val="31F03DC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4573A9"/>
    <w:multiLevelType w:val="multilevel"/>
    <w:tmpl w:val="F88229C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9A144A"/>
    <w:multiLevelType w:val="multilevel"/>
    <w:tmpl w:val="3CDE88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521D51"/>
    <w:multiLevelType w:val="multilevel"/>
    <w:tmpl w:val="DBCA60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F046E8"/>
    <w:multiLevelType w:val="multilevel"/>
    <w:tmpl w:val="EEC235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BD69FA"/>
    <w:multiLevelType w:val="multilevel"/>
    <w:tmpl w:val="E5F8F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B56E0D"/>
    <w:multiLevelType w:val="multilevel"/>
    <w:tmpl w:val="66B22E4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8D0A7D"/>
    <w:multiLevelType w:val="multilevel"/>
    <w:tmpl w:val="2848B8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B8725B"/>
    <w:multiLevelType w:val="multilevel"/>
    <w:tmpl w:val="9F6A4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7A50E7"/>
    <w:multiLevelType w:val="multilevel"/>
    <w:tmpl w:val="DD220CD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862205"/>
    <w:multiLevelType w:val="multilevel"/>
    <w:tmpl w:val="94D43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6D61B2"/>
    <w:multiLevelType w:val="multilevel"/>
    <w:tmpl w:val="69D6AB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BF1CE0"/>
    <w:multiLevelType w:val="multilevel"/>
    <w:tmpl w:val="D24AF9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0C296F"/>
    <w:multiLevelType w:val="multilevel"/>
    <w:tmpl w:val="A8B82B2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A033EB"/>
    <w:multiLevelType w:val="multilevel"/>
    <w:tmpl w:val="F45E57A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E84DB0"/>
    <w:multiLevelType w:val="multilevel"/>
    <w:tmpl w:val="16FC445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F46B50"/>
    <w:multiLevelType w:val="multilevel"/>
    <w:tmpl w:val="3848B1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F8751B"/>
    <w:multiLevelType w:val="multilevel"/>
    <w:tmpl w:val="BAE449E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A63143"/>
    <w:multiLevelType w:val="multilevel"/>
    <w:tmpl w:val="48A2D3D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C17A05"/>
    <w:multiLevelType w:val="multilevel"/>
    <w:tmpl w:val="A7FE281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3484851">
    <w:abstractNumId w:val="3"/>
  </w:num>
  <w:num w:numId="2" w16cid:durableId="1036201989">
    <w:abstractNumId w:val="31"/>
  </w:num>
  <w:num w:numId="3" w16cid:durableId="1730230026">
    <w:abstractNumId w:val="1"/>
  </w:num>
  <w:num w:numId="4" w16cid:durableId="1003121327">
    <w:abstractNumId w:val="6"/>
  </w:num>
  <w:num w:numId="5" w16cid:durableId="1156727120">
    <w:abstractNumId w:val="2"/>
  </w:num>
  <w:num w:numId="6" w16cid:durableId="1197347492">
    <w:abstractNumId w:val="12"/>
  </w:num>
  <w:num w:numId="7" w16cid:durableId="1732654059">
    <w:abstractNumId w:val="21"/>
  </w:num>
  <w:num w:numId="8" w16cid:durableId="2030837057">
    <w:abstractNumId w:val="13"/>
  </w:num>
  <w:num w:numId="9" w16cid:durableId="1871339819">
    <w:abstractNumId w:val="11"/>
  </w:num>
  <w:num w:numId="10" w16cid:durableId="1683581556">
    <w:abstractNumId w:val="39"/>
  </w:num>
  <w:num w:numId="11" w16cid:durableId="1074812113">
    <w:abstractNumId w:val="35"/>
  </w:num>
  <w:num w:numId="12" w16cid:durableId="456337731">
    <w:abstractNumId w:val="24"/>
  </w:num>
  <w:num w:numId="13" w16cid:durableId="1796486497">
    <w:abstractNumId w:val="34"/>
  </w:num>
  <w:num w:numId="14" w16cid:durableId="1826896241">
    <w:abstractNumId w:val="30"/>
  </w:num>
  <w:num w:numId="15" w16cid:durableId="910118554">
    <w:abstractNumId w:val="8"/>
  </w:num>
  <w:num w:numId="16" w16cid:durableId="1651249328">
    <w:abstractNumId w:val="32"/>
  </w:num>
  <w:num w:numId="17" w16cid:durableId="1320112715">
    <w:abstractNumId w:val="0"/>
  </w:num>
  <w:num w:numId="18" w16cid:durableId="113720564">
    <w:abstractNumId w:val="37"/>
  </w:num>
  <w:num w:numId="19" w16cid:durableId="55713479">
    <w:abstractNumId w:val="22"/>
  </w:num>
  <w:num w:numId="20" w16cid:durableId="184906376">
    <w:abstractNumId w:val="25"/>
  </w:num>
  <w:num w:numId="21" w16cid:durableId="1427848254">
    <w:abstractNumId w:val="42"/>
  </w:num>
  <w:num w:numId="22" w16cid:durableId="1450664240">
    <w:abstractNumId w:val="5"/>
  </w:num>
  <w:num w:numId="23" w16cid:durableId="881792739">
    <w:abstractNumId w:val="26"/>
  </w:num>
  <w:num w:numId="24" w16cid:durableId="1145780152">
    <w:abstractNumId w:val="23"/>
  </w:num>
  <w:num w:numId="25" w16cid:durableId="1199048774">
    <w:abstractNumId w:val="40"/>
  </w:num>
  <w:num w:numId="26" w16cid:durableId="113864169">
    <w:abstractNumId w:val="19"/>
  </w:num>
  <w:num w:numId="27" w16cid:durableId="151147058">
    <w:abstractNumId w:val="9"/>
  </w:num>
  <w:num w:numId="28" w16cid:durableId="1812407354">
    <w:abstractNumId w:val="18"/>
  </w:num>
  <w:num w:numId="29" w16cid:durableId="1320035601">
    <w:abstractNumId w:val="41"/>
  </w:num>
  <w:num w:numId="30" w16cid:durableId="1450009047">
    <w:abstractNumId w:val="17"/>
  </w:num>
  <w:num w:numId="31" w16cid:durableId="1396780846">
    <w:abstractNumId w:val="29"/>
  </w:num>
  <w:num w:numId="32" w16cid:durableId="362442966">
    <w:abstractNumId w:val="10"/>
  </w:num>
  <w:num w:numId="33" w16cid:durableId="1634629824">
    <w:abstractNumId w:val="15"/>
  </w:num>
  <w:num w:numId="34" w16cid:durableId="969214129">
    <w:abstractNumId w:val="36"/>
  </w:num>
  <w:num w:numId="35" w16cid:durableId="654989849">
    <w:abstractNumId w:val="16"/>
  </w:num>
  <w:num w:numId="36" w16cid:durableId="210112951">
    <w:abstractNumId w:val="38"/>
  </w:num>
  <w:num w:numId="37" w16cid:durableId="481895499">
    <w:abstractNumId w:val="14"/>
  </w:num>
  <w:num w:numId="38" w16cid:durableId="776564639">
    <w:abstractNumId w:val="20"/>
  </w:num>
  <w:num w:numId="39" w16cid:durableId="1785034980">
    <w:abstractNumId w:val="33"/>
  </w:num>
  <w:num w:numId="40" w16cid:durableId="251622715">
    <w:abstractNumId w:val="7"/>
  </w:num>
  <w:num w:numId="41" w16cid:durableId="1144272896">
    <w:abstractNumId w:val="28"/>
  </w:num>
  <w:num w:numId="42" w16cid:durableId="876232720">
    <w:abstractNumId w:val="4"/>
  </w:num>
  <w:num w:numId="43" w16cid:durableId="530144844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24E83"/>
    <w:rsid w:val="0008021C"/>
    <w:rsid w:val="00095C65"/>
    <w:rsid w:val="00124FAC"/>
    <w:rsid w:val="00176669"/>
    <w:rsid w:val="001D2F07"/>
    <w:rsid w:val="001D5FDD"/>
    <w:rsid w:val="0020528C"/>
    <w:rsid w:val="00211304"/>
    <w:rsid w:val="00221FBA"/>
    <w:rsid w:val="0028359B"/>
    <w:rsid w:val="002E3399"/>
    <w:rsid w:val="0031165D"/>
    <w:rsid w:val="00322D8B"/>
    <w:rsid w:val="00340BD9"/>
    <w:rsid w:val="0035069A"/>
    <w:rsid w:val="003778BC"/>
    <w:rsid w:val="00384635"/>
    <w:rsid w:val="003A5208"/>
    <w:rsid w:val="003D1F77"/>
    <w:rsid w:val="00411796"/>
    <w:rsid w:val="00413BDC"/>
    <w:rsid w:val="00423675"/>
    <w:rsid w:val="00450292"/>
    <w:rsid w:val="004A1C05"/>
    <w:rsid w:val="0050EB55"/>
    <w:rsid w:val="005377B9"/>
    <w:rsid w:val="0056636F"/>
    <w:rsid w:val="00570B6E"/>
    <w:rsid w:val="00586231"/>
    <w:rsid w:val="005B6C1A"/>
    <w:rsid w:val="00663F16"/>
    <w:rsid w:val="0069584F"/>
    <w:rsid w:val="006D0002"/>
    <w:rsid w:val="00734B61"/>
    <w:rsid w:val="007649E9"/>
    <w:rsid w:val="007E44AF"/>
    <w:rsid w:val="0082098D"/>
    <w:rsid w:val="00835677"/>
    <w:rsid w:val="008516F8"/>
    <w:rsid w:val="0085437B"/>
    <w:rsid w:val="008814C1"/>
    <w:rsid w:val="00882739"/>
    <w:rsid w:val="008E0C4F"/>
    <w:rsid w:val="008F10B6"/>
    <w:rsid w:val="008F1829"/>
    <w:rsid w:val="00911712"/>
    <w:rsid w:val="00953DBC"/>
    <w:rsid w:val="009A6CF4"/>
    <w:rsid w:val="009C2C62"/>
    <w:rsid w:val="00A576DC"/>
    <w:rsid w:val="00A70335"/>
    <w:rsid w:val="00A92E25"/>
    <w:rsid w:val="00A956B6"/>
    <w:rsid w:val="00AB3B2F"/>
    <w:rsid w:val="00AD7766"/>
    <w:rsid w:val="00B25532"/>
    <w:rsid w:val="00B348A3"/>
    <w:rsid w:val="00BB0F12"/>
    <w:rsid w:val="00BB38EB"/>
    <w:rsid w:val="00BC595C"/>
    <w:rsid w:val="00C314B8"/>
    <w:rsid w:val="00C54B33"/>
    <w:rsid w:val="00C64808"/>
    <w:rsid w:val="00C6624B"/>
    <w:rsid w:val="00CA2316"/>
    <w:rsid w:val="00D32799"/>
    <w:rsid w:val="00DB66C4"/>
    <w:rsid w:val="00DF59BB"/>
    <w:rsid w:val="00E026AB"/>
    <w:rsid w:val="00EA7381"/>
    <w:rsid w:val="00EE4384"/>
    <w:rsid w:val="00F269DA"/>
    <w:rsid w:val="00FE1D83"/>
    <w:rsid w:val="02ADF1F0"/>
    <w:rsid w:val="02DB848E"/>
    <w:rsid w:val="030B0D2D"/>
    <w:rsid w:val="063F7094"/>
    <w:rsid w:val="08A9B306"/>
    <w:rsid w:val="09422DD1"/>
    <w:rsid w:val="0D72328C"/>
    <w:rsid w:val="0F22F81A"/>
    <w:rsid w:val="0FC066A9"/>
    <w:rsid w:val="1214598A"/>
    <w:rsid w:val="12FB7FAE"/>
    <w:rsid w:val="19B585A7"/>
    <w:rsid w:val="19FDE308"/>
    <w:rsid w:val="19FF3012"/>
    <w:rsid w:val="1A6C5C98"/>
    <w:rsid w:val="1AEDE6D4"/>
    <w:rsid w:val="1CBBE0C4"/>
    <w:rsid w:val="1D99054E"/>
    <w:rsid w:val="20488416"/>
    <w:rsid w:val="2342ACA0"/>
    <w:rsid w:val="25083BA8"/>
    <w:rsid w:val="2EC3779B"/>
    <w:rsid w:val="2F112C64"/>
    <w:rsid w:val="31E64BDE"/>
    <w:rsid w:val="3439A956"/>
    <w:rsid w:val="35898E88"/>
    <w:rsid w:val="36B1D80D"/>
    <w:rsid w:val="3754B411"/>
    <w:rsid w:val="38323404"/>
    <w:rsid w:val="3882F743"/>
    <w:rsid w:val="39ABA4FA"/>
    <w:rsid w:val="3A4BD1AA"/>
    <w:rsid w:val="3D86A55B"/>
    <w:rsid w:val="3DCB557C"/>
    <w:rsid w:val="3ECD2ED5"/>
    <w:rsid w:val="3F2594A1"/>
    <w:rsid w:val="4354AF65"/>
    <w:rsid w:val="4635AFC1"/>
    <w:rsid w:val="48EB297F"/>
    <w:rsid w:val="4900E7D0"/>
    <w:rsid w:val="4CD1A8D3"/>
    <w:rsid w:val="4D4E1ECE"/>
    <w:rsid w:val="4D627EB2"/>
    <w:rsid w:val="4E4A6D71"/>
    <w:rsid w:val="4FEF65AC"/>
    <w:rsid w:val="52395248"/>
    <w:rsid w:val="5306F0E1"/>
    <w:rsid w:val="53C223D5"/>
    <w:rsid w:val="588CB081"/>
    <w:rsid w:val="598384E8"/>
    <w:rsid w:val="5B1D65A6"/>
    <w:rsid w:val="5BDA175D"/>
    <w:rsid w:val="5E04B723"/>
    <w:rsid w:val="6063C356"/>
    <w:rsid w:val="612B178C"/>
    <w:rsid w:val="63A4410C"/>
    <w:rsid w:val="660EFBD4"/>
    <w:rsid w:val="6B487941"/>
    <w:rsid w:val="6C6BEFB1"/>
    <w:rsid w:val="6CA4785F"/>
    <w:rsid w:val="6DFE03D0"/>
    <w:rsid w:val="6EA02B4F"/>
    <w:rsid w:val="6EA2C1DA"/>
    <w:rsid w:val="7130F4F8"/>
    <w:rsid w:val="715DCD70"/>
    <w:rsid w:val="72C17DDF"/>
    <w:rsid w:val="7625ECF1"/>
    <w:rsid w:val="766E6DCD"/>
    <w:rsid w:val="79206833"/>
    <w:rsid w:val="7F25C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660EFBD4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2EC3779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Props1.xml><?xml version="1.0" encoding="utf-8"?>
<ds:datastoreItem xmlns:ds="http://schemas.openxmlformats.org/officeDocument/2006/customXml" ds:itemID="{D86472B6-6A30-43F4-9033-40E36C31009A}"/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60</revision>
  <dcterms:created xsi:type="dcterms:W3CDTF">2025-06-06T12:35:00.0000000Z</dcterms:created>
  <dcterms:modified xsi:type="dcterms:W3CDTF">2026-05-28T13:07:56.2846008Z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