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359B" w:rsidR="0028359B" w:rsidP="0028359B" w:rsidRDefault="0028359B" w14:paraId="0221A05D" w14:textId="77777777">
      <w:pPr>
        <w:rPr>
          <w:lang w:val="en-GB"/>
        </w:rPr>
      </w:pPr>
    </w:p>
    <w:p w:rsidRPr="00453B03" w:rsidR="00C4124D" w:rsidP="00C4124D" w:rsidRDefault="00C4124D" w14:paraId="42D90FDB" w14:textId="77777777">
      <w:pPr>
        <w:jc w:val="center"/>
        <w:rPr>
          <w:b/>
          <w:bCs/>
          <w:sz w:val="56"/>
          <w:szCs w:val="56"/>
          <w:highlight w:val="yellow"/>
        </w:rPr>
      </w:pPr>
      <w:r w:rsidRPr="00453B03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C4124D" w:rsidP="00C4124D" w:rsidRDefault="00C4124D" w14:paraId="2FD43DE2" w14:textId="0782F699">
      <w:pPr>
        <w:jc w:val="center"/>
        <w:rPr>
          <w:sz w:val="56"/>
          <w:szCs w:val="56"/>
          <w:highlight w:val="yellow"/>
        </w:rPr>
      </w:pPr>
      <w:r>
        <w:rPr>
          <w:sz w:val="56"/>
          <w:szCs w:val="56"/>
          <w:highlight w:val="yellow"/>
        </w:rPr>
        <w:t>The Arts</w:t>
      </w:r>
    </w:p>
    <w:p w:rsidR="00C4124D" w:rsidP="00C4124D" w:rsidRDefault="00C4124D" w14:paraId="29D8680E" w14:textId="7EAC85FB">
      <w:pPr>
        <w:jc w:val="center"/>
        <w:rPr>
          <w:sz w:val="56"/>
          <w:szCs w:val="56"/>
        </w:rPr>
      </w:pPr>
      <w:r w:rsidRPr="627B9411" w:rsidR="00C4124D">
        <w:rPr>
          <w:sz w:val="56"/>
          <w:szCs w:val="56"/>
          <w:highlight w:val="yellow"/>
        </w:rPr>
        <w:t xml:space="preserve">Teacher </w:t>
      </w:r>
      <w:r w:rsidRPr="627B9411" w:rsidR="33E45A11">
        <w:rPr>
          <w:sz w:val="56"/>
          <w:szCs w:val="56"/>
          <w:highlight w:val="yellow"/>
        </w:rPr>
        <w:t xml:space="preserve">Assessment </w:t>
      </w:r>
      <w:r w:rsidRPr="627B9411" w:rsidR="00C4124D">
        <w:rPr>
          <w:sz w:val="56"/>
          <w:szCs w:val="56"/>
          <w:highlight w:val="yellow"/>
        </w:rPr>
        <w:t>Checkpoints</w:t>
      </w:r>
    </w:p>
    <w:p w:rsidRPr="00631189" w:rsidR="00631189" w:rsidP="00C4124D" w:rsidRDefault="00631189" w14:paraId="0F23BD03" w14:textId="77777777">
      <w:pPr>
        <w:jc w:val="center"/>
        <w:rPr>
          <w:sz w:val="28"/>
          <w:szCs w:val="28"/>
        </w:rPr>
      </w:pPr>
    </w:p>
    <w:p w:rsidR="00631189" w:rsidP="00631189" w:rsidRDefault="00631189" w14:paraId="702C4BA6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p w:rsidRPr="00631189" w:rsidR="00C4124D" w:rsidP="00C4124D" w:rsidRDefault="00C4124D" w14:paraId="6A42DB68" w14:textId="77777777">
      <w:pPr>
        <w:jc w:val="center"/>
        <w:rPr>
          <w:lang w:val="en-GB"/>
        </w:rPr>
      </w:pPr>
    </w:p>
    <w:tbl>
      <w:tblPr>
        <w:tblW w:w="8347" w:type="dxa"/>
        <w:jc w:val="center"/>
        <w:tblLook w:val="06A0" w:firstRow="1" w:lastRow="0" w:firstColumn="1" w:lastColumn="0" w:noHBand="1" w:noVBand="1"/>
      </w:tblPr>
      <w:tblGrid>
        <w:gridCol w:w="1383"/>
        <w:gridCol w:w="1394"/>
        <w:gridCol w:w="1394"/>
        <w:gridCol w:w="1394"/>
        <w:gridCol w:w="1394"/>
        <w:gridCol w:w="1388"/>
      </w:tblGrid>
      <w:tr w:rsidR="00453B03" w:rsidTr="6C5A4D81" w14:paraId="43C68855" w14:textId="77777777">
        <w:trPr>
          <w:trHeight w:val="454"/>
          <w:jc w:val="center"/>
        </w:trPr>
        <w:tc>
          <w:tcPr>
            <w:tcW w:w="8347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2A1CB498" w:rsidR="00453B03" w:rsidP="2A1CB498" w:rsidRDefault="00BA4BB7" w14:paraId="44EFEF92" w14:textId="0959813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BA4BB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2A1CB498" w:rsidTr="6C5A4D81" w14:paraId="10086407" w14:textId="77777777">
        <w:trPr>
          <w:trHeight w:val="290"/>
          <w:jc w:val="center"/>
        </w:trPr>
        <w:tc>
          <w:tcPr>
            <w:tcW w:w="8347" w:type="dxa"/>
            <w:gridSpan w:val="6"/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="2A1CB498" w:rsidP="2A1CB498" w:rsidRDefault="2A1CB498" w14:paraId="5FE4B485" w14:textId="2764F499">
            <w:pPr>
              <w:spacing w:after="0"/>
              <w:jc w:val="center"/>
            </w:pPr>
            <w:r w:rsidRPr="2A1CB498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The Arts</w:t>
            </w:r>
          </w:p>
        </w:tc>
      </w:tr>
      <w:tr w:rsidR="2A1CB498" w:rsidTr="6C5A4D81" w14:paraId="09FB60DD" w14:textId="77777777">
        <w:trPr>
          <w:trHeight w:val="450"/>
          <w:jc w:val="center"/>
        </w:trPr>
        <w:tc>
          <w:tcPr>
            <w:tcW w:w="8347" w:type="dxa"/>
            <w:gridSpan w:val="6"/>
            <w:vMerge/>
            <w:tcBorders/>
            <w:tcMar/>
            <w:vAlign w:val="center"/>
          </w:tcPr>
          <w:p w:rsidR="00320639" w:rsidRDefault="00320639" w14:paraId="0003D8CA" w14:textId="77777777"/>
        </w:tc>
      </w:tr>
      <w:tr w:rsidR="2A1CB498" w:rsidTr="6C5A4D81" w14:paraId="6219FA50" w14:textId="77777777">
        <w:trPr>
          <w:trHeight w:val="194"/>
          <w:jc w:val="center"/>
        </w:trPr>
        <w:tc>
          <w:tcPr>
            <w:tcW w:w="1383" w:type="dxa"/>
            <w:tcBorders>
              <w:top w:val="nil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8A908B7" w14:textId="66EE67B5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DC600F8" w14:textId="318CF4E5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7330A08" w14:textId="1761F89D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04BB637E" w14:textId="57B488A0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4645D26" w14:textId="0BB4F7A9">
            <w:pPr>
              <w:rPr>
                <w:b w:val="1"/>
                <w:bCs w:val="1"/>
              </w:rPr>
            </w:pPr>
          </w:p>
        </w:tc>
        <w:tc>
          <w:tcPr>
            <w:tcW w:w="138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E2BB822" w14:textId="03C94602">
            <w:pPr>
              <w:rPr>
                <w:b w:val="1"/>
                <w:bCs w:val="1"/>
              </w:rPr>
            </w:pPr>
          </w:p>
        </w:tc>
      </w:tr>
      <w:tr w:rsidR="2A1CB498" w:rsidTr="6C5A4D81" w14:paraId="25DA1865" w14:textId="77777777">
        <w:trPr>
          <w:trHeight w:val="194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7A25E77" w14:textId="045FDA1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C833B5E" w14:textId="4EA5BF1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CAB8741" w14:textId="73802CB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5.3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23EC5FEF" w14:textId="34BBD43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5.4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2A96CE5E" w14:textId="2248E5B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5.5</w:t>
            </w:r>
          </w:p>
        </w:tc>
        <w:tc>
          <w:tcPr>
            <w:tcW w:w="1388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1E72E51C" w14:textId="0F043F2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5.6</w:t>
            </w:r>
          </w:p>
        </w:tc>
      </w:tr>
      <w:tr w:rsidR="2A1CB498" w:rsidTr="6C5A4D81" w14:paraId="2097DD2A" w14:textId="77777777">
        <w:trPr>
          <w:trHeight w:val="194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01DD43C1" w14:textId="75E2EFA4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E55C541" w14:textId="1DC0B9FF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6CB2A70" w14:textId="6E0AB337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1723874" w14:textId="0C370D21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9C96928" w14:textId="6EA856AB">
            <w:pPr>
              <w:rPr>
                <w:b w:val="1"/>
                <w:bCs w:val="1"/>
              </w:rPr>
            </w:pPr>
          </w:p>
        </w:tc>
        <w:tc>
          <w:tcPr>
            <w:tcW w:w="13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62345818" w14:textId="7A14116A">
            <w:pPr>
              <w:rPr>
                <w:b w:val="1"/>
                <w:bCs w:val="1"/>
              </w:rPr>
            </w:pPr>
          </w:p>
        </w:tc>
      </w:tr>
      <w:tr w:rsidR="2A1CB498" w:rsidTr="6C5A4D81" w14:paraId="2D0FF974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685A7C10" w14:textId="695BE97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5.7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664A747E" w14:textId="7872CBE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5.8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F9E4D02" w14:textId="14F052C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5.9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0D53C415" w14:textId="678E364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5.10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ED12F5F" w14:textId="40FA2E9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5.11</w:t>
            </w:r>
          </w:p>
        </w:tc>
        <w:tc>
          <w:tcPr>
            <w:tcW w:w="1388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D003CF7" w14:textId="6ECDB81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5.12</w:t>
            </w:r>
          </w:p>
        </w:tc>
      </w:tr>
      <w:tr w:rsidR="2A1CB498" w:rsidTr="6C5A4D81" w14:paraId="330E4F56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67E45E62" w14:textId="402C0F0E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203247A" w14:textId="450F3777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637707BF" w14:textId="7A006C3E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4A69F8D" w14:textId="384DFB1B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E0B5CAD" w14:textId="54F69C68">
            <w:pPr>
              <w:rPr>
                <w:b w:val="1"/>
                <w:bCs w:val="1"/>
              </w:rPr>
            </w:pPr>
          </w:p>
        </w:tc>
        <w:tc>
          <w:tcPr>
            <w:tcW w:w="13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02B7AE7B" w14:textId="1B63B5F4">
            <w:pPr>
              <w:rPr>
                <w:b w:val="1"/>
                <w:bCs w:val="1"/>
              </w:rPr>
            </w:pPr>
          </w:p>
        </w:tc>
      </w:tr>
      <w:tr w:rsidR="2A1CB498" w:rsidTr="6C5A4D81" w14:paraId="40F05B75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1569FFDE" w14:textId="1D4D31F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5.13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A055CE3" w14:textId="42BD34B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5.14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2AD3FA1E" w14:textId="4B5CE15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5.15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01FC4D4F" w14:textId="67F9604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5.16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C18B02C" w14:textId="5801FF1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5.17</w:t>
            </w:r>
          </w:p>
        </w:tc>
        <w:tc>
          <w:tcPr>
            <w:tcW w:w="1388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0E37D14A" w14:textId="2152CBF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5.18</w:t>
            </w:r>
          </w:p>
        </w:tc>
      </w:tr>
      <w:tr w:rsidR="2A1CB498" w:rsidTr="6C5A4D81" w14:paraId="7C76F432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523B3EF7" w14:textId="6C11CE82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678F844A" w14:textId="0CF6CE4A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FF14F29" w14:textId="5F4EBA95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8536865" w14:textId="222F75E7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25148FD0" w14:textId="4C09D83C">
            <w:pPr>
              <w:rPr>
                <w:b w:val="1"/>
                <w:bCs w:val="1"/>
              </w:rPr>
            </w:pPr>
          </w:p>
        </w:tc>
        <w:tc>
          <w:tcPr>
            <w:tcW w:w="13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9586E4E" w14:textId="21E627FA">
            <w:pPr>
              <w:rPr>
                <w:b w:val="1"/>
                <w:bCs w:val="1"/>
              </w:rPr>
            </w:pPr>
          </w:p>
        </w:tc>
      </w:tr>
      <w:tr w:rsidR="2A1CB498" w:rsidTr="6C5A4D81" w14:paraId="7482EA99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0E3A1C09" w14:textId="6CA5067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5.19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D8C9DBF" w14:textId="6EBE9AC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5.20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53F5C070" w14:textId="24168CB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5.21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5E33CE3" w14:textId="2328789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5.22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24BF170" w14:textId="3325A5B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5.23</w:t>
            </w:r>
          </w:p>
        </w:tc>
        <w:tc>
          <w:tcPr>
            <w:tcW w:w="1388" w:type="dxa"/>
            <w:tcBorders>
              <w:top w:val="single" w:color="000000" w:themeColor="text1" w:sz="4" w:space="0"/>
              <w:left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153C0266" w14:textId="00369D9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5.24</w:t>
            </w:r>
          </w:p>
        </w:tc>
      </w:tr>
      <w:tr w:rsidR="2A1CB498" w:rsidTr="6C5A4D81" w14:paraId="0DCD1B8F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229738DA" w14:textId="4CE72D34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0E3A1ED" w14:textId="3929E4A8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B361267" w14:textId="35E3AB56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0BBCE70" w14:textId="27AF66F8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0EC9366E" w14:textId="4524B02C">
            <w:pPr>
              <w:rPr>
                <w:b w:val="1"/>
                <w:bCs w:val="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3B3BDF02" w14:textId="1C7DC4AE">
            <w:pPr>
              <w:rPr>
                <w:b w:val="1"/>
                <w:bCs w:val="1"/>
              </w:rPr>
            </w:pPr>
          </w:p>
        </w:tc>
      </w:tr>
      <w:tr w:rsidR="2A1CB498" w:rsidTr="6C5A4D81" w14:paraId="213CF1BD" w14:textId="77777777">
        <w:trPr>
          <w:trHeight w:val="209"/>
          <w:jc w:val="center"/>
        </w:trPr>
        <w:tc>
          <w:tcPr>
            <w:tcW w:w="1383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B568B42" w14:textId="7E0DA44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5.25</w:t>
            </w:r>
          </w:p>
        </w:tc>
        <w:tc>
          <w:tcPr>
            <w:tcW w:w="139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709B2554" w14:textId="322D001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6C5A4D81" w:rsidR="2A1CB498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5.26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4F184003" w14:textId="7C825465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68F52072" w14:textId="293026C8">
            <w:pPr>
              <w:rPr>
                <w:b w:val="1"/>
                <w:bCs w:val="1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271B6CEC" w14:textId="2A13372A">
            <w:pPr>
              <w:rPr>
                <w:b w:val="1"/>
                <w:bCs w:val="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A1CB498" w:rsidP="6C5A4D81" w:rsidRDefault="2A1CB498" w14:paraId="2E535677" w14:textId="2582717E">
            <w:pPr>
              <w:rPr>
                <w:b w:val="1"/>
                <w:bCs w:val="1"/>
              </w:rPr>
            </w:pPr>
          </w:p>
        </w:tc>
      </w:tr>
    </w:tbl>
    <w:p w:rsidR="1E75B968" w:rsidP="1E75B968" w:rsidRDefault="1E75B968" w14:paraId="1F7B6743" w14:textId="2434D454">
      <w:pPr>
        <w:ind w:left="720" w:firstLine="720"/>
        <w:jc w:val="center"/>
      </w:pPr>
    </w:p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7030D" w:rsidTr="007039E0" w14:paraId="165478EF" w14:textId="77777777">
        <w:tc>
          <w:tcPr>
            <w:tcW w:w="10456" w:type="dxa"/>
            <w:gridSpan w:val="2"/>
            <w:shd w:val="clear" w:color="auto" w:fill="FFFFCC"/>
          </w:tcPr>
          <w:p w:rsidRPr="0036144A" w:rsidR="0017030D" w:rsidP="007039E0" w:rsidRDefault="0017030D" w14:paraId="37035805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17030D" w:rsidTr="007039E0" w14:paraId="4328ED67" w14:textId="77777777">
        <w:tc>
          <w:tcPr>
            <w:tcW w:w="5228" w:type="dxa"/>
            <w:shd w:val="clear" w:color="auto" w:fill="FFFFCC"/>
          </w:tcPr>
          <w:p w:rsidRPr="0036144A" w:rsidR="0017030D" w:rsidP="007039E0" w:rsidRDefault="0017030D" w14:paraId="41B02D62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17030D" w:rsidP="007039E0" w:rsidRDefault="0017030D" w14:paraId="1EC9EA29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17030D" w:rsidTr="007039E0" w14:paraId="46984AF5" w14:textId="77777777">
        <w:tc>
          <w:tcPr>
            <w:tcW w:w="5228" w:type="dxa"/>
            <w:shd w:val="clear" w:color="auto" w:fill="FFFFCC"/>
          </w:tcPr>
          <w:p w:rsidRPr="0036144A" w:rsidR="0017030D" w:rsidP="007039E0" w:rsidRDefault="0017030D" w14:paraId="14285F56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17030D" w:rsidP="007039E0" w:rsidRDefault="0017030D" w14:paraId="6BDE34B1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17030D" w:rsidTr="007039E0" w14:paraId="0EBC068A" w14:textId="77777777">
        <w:tc>
          <w:tcPr>
            <w:tcW w:w="5228" w:type="dxa"/>
            <w:shd w:val="clear" w:color="auto" w:fill="FFFFCC"/>
          </w:tcPr>
          <w:p w:rsidRPr="0036144A" w:rsidR="0017030D" w:rsidP="007039E0" w:rsidRDefault="0017030D" w14:paraId="5B807F21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17030D" w:rsidP="007039E0" w:rsidRDefault="0017030D" w14:paraId="6B9A04EE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17030D" w:rsidTr="007039E0" w14:paraId="1E362D86" w14:textId="77777777">
        <w:tc>
          <w:tcPr>
            <w:tcW w:w="5228" w:type="dxa"/>
            <w:shd w:val="clear" w:color="auto" w:fill="FFFFCC"/>
          </w:tcPr>
          <w:p w:rsidRPr="0036144A" w:rsidR="0017030D" w:rsidP="007039E0" w:rsidRDefault="0017030D" w14:paraId="5E539B25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17030D" w:rsidP="007039E0" w:rsidRDefault="0017030D" w14:paraId="4873D16D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p w:rsidR="2A1CB498" w:rsidP="2A1CB498" w:rsidRDefault="2A1CB498" w14:paraId="7AF90A0C" w14:textId="0D50A7E1">
      <w:pPr>
        <w:spacing w:line="480" w:lineRule="auto"/>
        <w:ind w:left="2160"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Pr="00372864" w:rsidR="00372864" w:rsidTr="6C5A4D81" w14:paraId="63042E64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372864" w:rsidRDefault="00372864" w14:paraId="1D8BDDB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372864" w:rsidRDefault="00372864" w14:paraId="19C5561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372864" w:rsidR="00372864" w:rsidP="00372864" w:rsidRDefault="00372864" w14:paraId="4283F14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372864" w:rsidRDefault="00372864" w14:paraId="5ACB99C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372864" w:rsidR="00372864" w:rsidP="00372864" w:rsidRDefault="00372864" w14:paraId="4FD7BD4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372864" w:rsidRDefault="00372864" w14:paraId="228590B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tcMar/>
            <w:vAlign w:val="center"/>
          </w:tcPr>
          <w:p w:rsidRPr="00372864" w:rsidR="00372864" w:rsidP="00372864" w:rsidRDefault="00372864" w14:paraId="790E2F6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tcMar/>
            <w:vAlign w:val="center"/>
          </w:tcPr>
          <w:p w:rsidRPr="00372864" w:rsidR="00372864" w:rsidP="00372864" w:rsidRDefault="00372864" w14:paraId="303D314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tcMar/>
            <w:vAlign w:val="center"/>
          </w:tcPr>
          <w:p w:rsidRPr="00372864" w:rsidR="00372864" w:rsidP="00372864" w:rsidRDefault="00372864" w14:paraId="36972BF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tcMar/>
            <w:vAlign w:val="center"/>
          </w:tcPr>
          <w:p w:rsidRPr="00372864" w:rsidR="00372864" w:rsidP="00372864" w:rsidRDefault="00372864" w14:paraId="607E295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372864" w:rsidR="00372864" w:rsidTr="6C5A4D81" w14:paraId="359BB2E6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6C5A4D81" w:rsidP="6C5A4D81" w:rsidRDefault="6C5A4D81" w14:paraId="0E9A7BC3" w14:textId="451EFA3A">
            <w:pPr>
              <w:pStyle w:val="NoSpacing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</w:p>
          <w:p w:rsidRPr="00AB157F" w:rsidR="00372864" w:rsidP="6C5A4D81" w:rsidRDefault="002B6B0A" w14:paraId="12F014F1" w14:textId="2977FC68">
            <w:pPr>
              <w:pStyle w:val="NoSpacing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6C5A4D81" w:rsidR="002B6B0A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Visual art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B157F" w:rsidR="00372864" w:rsidP="00CA69C1" w:rsidRDefault="00AB157F" w14:paraId="1F60231E" w14:textId="25AE6D3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 explore</w:t>
            </w:r>
            <w:r w:rsidRPr="00AB157F" w:rsidR="0078026C">
              <w:rPr>
                <w:rFonts w:ascii="Arial" w:hAnsi="Arial" w:cs="Arial"/>
                <w:sz w:val="24"/>
                <w:szCs w:val="24"/>
              </w:rPr>
              <w:t xml:space="preserve"> and experience a variety of mark-making tools, media and materials, surfaces and techniques, including using parts of the body</w:t>
            </w:r>
          </w:p>
        </w:tc>
        <w:tc>
          <w:tcPr>
            <w:tcW w:w="682" w:type="pct"/>
            <w:tcMar/>
          </w:tcPr>
          <w:p w:rsidRPr="00AB157F" w:rsidR="00372864" w:rsidP="00AB157F" w:rsidRDefault="00372864" w14:paraId="462FE6E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tcMar/>
          </w:tcPr>
          <w:p w:rsidRPr="00AB157F" w:rsidR="00372864" w:rsidP="00AB157F" w:rsidRDefault="00372864" w14:paraId="36B9FDD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tcMar/>
          </w:tcPr>
          <w:p w:rsidRPr="00AB157F" w:rsidR="00372864" w:rsidP="00AB157F" w:rsidRDefault="00372864" w14:paraId="184B02D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tcMar/>
          </w:tcPr>
          <w:p w:rsidRPr="00AB157F" w:rsidR="00372864" w:rsidP="00AB157F" w:rsidRDefault="00372864" w14:paraId="10B973C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372864" w:rsidTr="6C5A4D81" w14:paraId="4053F2C2" w14:textId="77777777">
        <w:trPr>
          <w:trHeight w:val="907"/>
        </w:trPr>
        <w:tc>
          <w:tcPr>
            <w:tcW w:w="614" w:type="pct"/>
            <w:vMerge/>
            <w:tcMar>
              <w:left w:w="105" w:type="dxa"/>
              <w:right w:w="105" w:type="dxa"/>
            </w:tcMar>
          </w:tcPr>
          <w:p w:rsidRPr="00AB157F" w:rsidR="00372864" w:rsidP="00AB157F" w:rsidRDefault="00372864" w14:paraId="312AE2F8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B157F" w:rsidR="00372864" w:rsidP="00AB157F" w:rsidRDefault="0078026C" w14:paraId="55520D86" w14:textId="027BD693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 show interest in coloured light, colour in the environment and in art materials</w:t>
            </w:r>
          </w:p>
        </w:tc>
        <w:tc>
          <w:tcPr>
            <w:tcW w:w="682" w:type="pct"/>
            <w:tcMar/>
          </w:tcPr>
          <w:p w:rsidRPr="00AB157F" w:rsidR="00372864" w:rsidP="00AB157F" w:rsidRDefault="00372864" w14:paraId="47DDA7D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tcMar/>
          </w:tcPr>
          <w:p w:rsidRPr="00AB157F" w:rsidR="00372864" w:rsidP="00AB157F" w:rsidRDefault="00372864" w14:paraId="1D7BEA7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tcMar/>
          </w:tcPr>
          <w:p w:rsidRPr="00AB157F" w:rsidR="00372864" w:rsidP="00AB157F" w:rsidRDefault="00372864" w14:paraId="35DEECD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tcMar/>
          </w:tcPr>
          <w:p w:rsidRPr="00AB157F" w:rsidR="00372864" w:rsidP="00AB157F" w:rsidRDefault="00372864" w14:paraId="4431AA0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372864" w:rsidTr="6C5A4D81" w14:paraId="6E0BB535" w14:textId="77777777">
        <w:trPr>
          <w:trHeight w:val="907"/>
        </w:trPr>
        <w:tc>
          <w:tcPr>
            <w:tcW w:w="614" w:type="pct"/>
            <w:vMerge/>
            <w:tcMar>
              <w:left w:w="105" w:type="dxa"/>
              <w:right w:w="105" w:type="dxa"/>
            </w:tcMar>
          </w:tcPr>
          <w:p w:rsidRPr="00AB157F" w:rsidR="00372864" w:rsidP="00AB157F" w:rsidRDefault="00372864" w14:paraId="6F94C2C2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B157F" w:rsidR="00372864" w:rsidP="00AB157F" w:rsidRDefault="0078026C" w14:paraId="390074DA" w14:textId="73D83EC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5.3 look at and handle natural and manufactured objects with different textures, shapes and patterns</w:t>
            </w:r>
          </w:p>
        </w:tc>
        <w:tc>
          <w:tcPr>
            <w:tcW w:w="682" w:type="pct"/>
            <w:tcMar/>
          </w:tcPr>
          <w:p w:rsidRPr="00AB157F" w:rsidR="00372864" w:rsidP="00AB157F" w:rsidRDefault="00372864" w14:paraId="618FAA1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tcMar/>
          </w:tcPr>
          <w:p w:rsidRPr="00AB157F" w:rsidR="00372864" w:rsidP="00AB157F" w:rsidRDefault="00372864" w14:paraId="5F7CCE2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tcMar/>
          </w:tcPr>
          <w:p w:rsidRPr="00AB157F" w:rsidR="00372864" w:rsidP="00AB157F" w:rsidRDefault="00372864" w14:paraId="51FCB46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tcMar/>
          </w:tcPr>
          <w:p w:rsidRPr="00AB157F" w:rsidR="00372864" w:rsidP="00AB157F" w:rsidRDefault="00372864" w14:paraId="66A1F39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78026C" w:rsidTr="6C5A4D81" w14:paraId="7A994F17" w14:textId="77777777">
        <w:trPr>
          <w:trHeight w:val="907"/>
        </w:trPr>
        <w:tc>
          <w:tcPr>
            <w:tcW w:w="614" w:type="pct"/>
            <w:vMerge/>
            <w:tcMar>
              <w:left w:w="105" w:type="dxa"/>
              <w:right w:w="105" w:type="dxa"/>
            </w:tcMar>
          </w:tcPr>
          <w:p w:rsidRPr="00AB157F" w:rsidR="0078026C" w:rsidP="00AB157F" w:rsidRDefault="0078026C" w14:paraId="5233B707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AB157F" w:rsidR="0078026C" w:rsidP="00AB157F" w:rsidRDefault="00AB157F" w14:paraId="25015C4A" w14:textId="2F12C4A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5.4 gather</w:t>
            </w:r>
            <w:r w:rsidRPr="00AB157F" w:rsidR="0078026C">
              <w:rPr>
                <w:rFonts w:ascii="Arial" w:hAnsi="Arial" w:cs="Arial"/>
                <w:sz w:val="24"/>
                <w:szCs w:val="24"/>
              </w:rPr>
              <w:t>, explore and use 3D materials (new and recycled)</w:t>
            </w:r>
          </w:p>
        </w:tc>
        <w:tc>
          <w:tcPr>
            <w:tcW w:w="682" w:type="pct"/>
            <w:tcMar/>
          </w:tcPr>
          <w:p w:rsidRPr="00AB157F" w:rsidR="0078026C" w:rsidP="00AB157F" w:rsidRDefault="0078026C" w14:paraId="403E471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tcMar/>
          </w:tcPr>
          <w:p w:rsidRPr="00AB157F" w:rsidR="0078026C" w:rsidP="00AB157F" w:rsidRDefault="0078026C" w14:paraId="30393C4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tcMar/>
          </w:tcPr>
          <w:p w:rsidRPr="00AB157F" w:rsidR="0078026C" w:rsidP="00AB157F" w:rsidRDefault="0078026C" w14:paraId="1EC964B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tcMar/>
          </w:tcPr>
          <w:p w:rsidRPr="00AB157F" w:rsidR="0078026C" w:rsidP="00AB157F" w:rsidRDefault="0078026C" w14:paraId="2F2A089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78026C" w:rsidTr="6C5A4D81" w14:paraId="247B9B4F" w14:textId="77777777">
        <w:trPr>
          <w:trHeight w:val="907"/>
        </w:trPr>
        <w:tc>
          <w:tcPr>
            <w:tcW w:w="614" w:type="pct"/>
            <w:vMerge/>
            <w:tcMar>
              <w:left w:w="105" w:type="dxa"/>
              <w:right w:w="105" w:type="dxa"/>
            </w:tcMar>
          </w:tcPr>
          <w:p w:rsidRPr="00AB157F" w:rsidR="0078026C" w:rsidP="00AB157F" w:rsidRDefault="0078026C" w14:paraId="667C2050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AB157F" w:rsidR="0078026C" w:rsidP="00AB157F" w:rsidRDefault="00AB157F" w14:paraId="42F079C0" w14:textId="3261501D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5.5 participate</w:t>
            </w:r>
            <w:r w:rsidRPr="00AB157F" w:rsidR="0078026C">
              <w:rPr>
                <w:rFonts w:ascii="Arial" w:hAnsi="Arial" w:cs="Arial"/>
                <w:sz w:val="24"/>
                <w:szCs w:val="24"/>
              </w:rPr>
              <w:t xml:space="preserve"> in creating art work based on real or imagined stimuli</w:t>
            </w:r>
          </w:p>
        </w:tc>
        <w:tc>
          <w:tcPr>
            <w:tcW w:w="682" w:type="pct"/>
            <w:tcMar/>
          </w:tcPr>
          <w:p w:rsidRPr="00AB157F" w:rsidR="0078026C" w:rsidP="00AB157F" w:rsidRDefault="0078026C" w14:paraId="1E7B88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tcMar/>
          </w:tcPr>
          <w:p w:rsidRPr="00AB157F" w:rsidR="0078026C" w:rsidP="00AB157F" w:rsidRDefault="0078026C" w14:paraId="04372B1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tcMar/>
          </w:tcPr>
          <w:p w:rsidRPr="00AB157F" w:rsidR="0078026C" w:rsidP="00AB157F" w:rsidRDefault="0078026C" w14:paraId="537CEDD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tcMar/>
          </w:tcPr>
          <w:p w:rsidRPr="00AB157F" w:rsidR="0078026C" w:rsidP="00AB157F" w:rsidRDefault="0078026C" w14:paraId="7ABC4A4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78026C" w:rsidTr="6C5A4D81" w14:paraId="2775D0BB" w14:textId="77777777">
        <w:trPr>
          <w:trHeight w:val="907"/>
        </w:trPr>
        <w:tc>
          <w:tcPr>
            <w:tcW w:w="614" w:type="pct"/>
            <w:vMerge/>
            <w:tcMar>
              <w:left w:w="105" w:type="dxa"/>
              <w:right w:w="105" w:type="dxa"/>
            </w:tcMar>
          </w:tcPr>
          <w:p w:rsidRPr="00AB157F" w:rsidR="0078026C" w:rsidP="00AB157F" w:rsidRDefault="0078026C" w14:paraId="3501DAAD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AB157F" w:rsidR="0078026C" w:rsidP="00AB157F" w:rsidRDefault="00AB157F" w14:paraId="232EE26F" w14:textId="2FE1032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5.6 use</w:t>
            </w:r>
            <w:r w:rsidRPr="00AB157F" w:rsidR="0078026C">
              <w:rPr>
                <w:rFonts w:ascii="Arial" w:hAnsi="Arial" w:cs="Arial"/>
                <w:sz w:val="24"/>
                <w:szCs w:val="24"/>
              </w:rPr>
              <w:t xml:space="preserve"> visual art to communicate, including the creative expression of emotion</w:t>
            </w:r>
          </w:p>
        </w:tc>
        <w:tc>
          <w:tcPr>
            <w:tcW w:w="682" w:type="pct"/>
            <w:tcMar/>
          </w:tcPr>
          <w:p w:rsidRPr="00AB157F" w:rsidR="0078026C" w:rsidP="00AB157F" w:rsidRDefault="0078026C" w14:paraId="58B1900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tcMar/>
          </w:tcPr>
          <w:p w:rsidRPr="00AB157F" w:rsidR="0078026C" w:rsidP="00AB157F" w:rsidRDefault="0078026C" w14:paraId="2EEEE58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tcMar/>
          </w:tcPr>
          <w:p w:rsidRPr="00AB157F" w:rsidR="0078026C" w:rsidP="00AB157F" w:rsidRDefault="0078026C" w14:paraId="1DE88AD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tcMar/>
          </w:tcPr>
          <w:p w:rsidRPr="00AB157F" w:rsidR="0078026C" w:rsidP="00AB157F" w:rsidRDefault="0078026C" w14:paraId="7D2249C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78026C" w:rsidTr="6C5A4D81" w14:paraId="4738398F" w14:textId="77777777">
        <w:trPr>
          <w:trHeight w:val="907"/>
        </w:trPr>
        <w:tc>
          <w:tcPr>
            <w:tcW w:w="614" w:type="pct"/>
            <w:vMerge/>
            <w:tcMar>
              <w:left w:w="105" w:type="dxa"/>
              <w:right w:w="105" w:type="dxa"/>
            </w:tcMar>
          </w:tcPr>
          <w:p w:rsidRPr="00AB157F" w:rsidR="0078026C" w:rsidP="00AB157F" w:rsidRDefault="0078026C" w14:paraId="6DD563A2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</w:tcPr>
          <w:p w:rsidRPr="00AB157F" w:rsidR="0078026C" w:rsidP="00AB157F" w:rsidRDefault="0078026C" w14:paraId="2E5C258E" w14:textId="1B24376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5.7   work independently and/or collaboratively to produce a piece of art</w:t>
            </w:r>
          </w:p>
        </w:tc>
        <w:tc>
          <w:tcPr>
            <w:tcW w:w="682" w:type="pct"/>
            <w:tcMar/>
          </w:tcPr>
          <w:p w:rsidRPr="00AB157F" w:rsidR="0078026C" w:rsidP="00AB157F" w:rsidRDefault="0078026C" w14:paraId="20197B0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tcMar/>
          </w:tcPr>
          <w:p w:rsidRPr="00AB157F" w:rsidR="0078026C" w:rsidP="00AB157F" w:rsidRDefault="0078026C" w14:paraId="0C92599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tcMar/>
          </w:tcPr>
          <w:p w:rsidRPr="00AB157F" w:rsidR="0078026C" w:rsidP="00AB157F" w:rsidRDefault="0078026C" w14:paraId="6584EF9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tcMar/>
          </w:tcPr>
          <w:p w:rsidRPr="00AB157F" w:rsidR="0078026C" w:rsidP="00AB157F" w:rsidRDefault="0078026C" w14:paraId="37E7807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372864" w:rsidTr="6C5A4D81" w14:paraId="3E16258D" w14:textId="77777777">
        <w:trPr>
          <w:trHeight w:val="907"/>
        </w:trPr>
        <w:tc>
          <w:tcPr>
            <w:tcW w:w="614" w:type="pct"/>
            <w:vMerge/>
            <w:tcMar>
              <w:left w:w="105" w:type="dxa"/>
              <w:right w:w="105" w:type="dxa"/>
            </w:tcMar>
          </w:tcPr>
          <w:p w:rsidRPr="00AB157F" w:rsidR="00372864" w:rsidP="00AB157F" w:rsidRDefault="00372864" w14:paraId="5305051B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AB157F" w:rsidR="00372864" w:rsidP="00CA69C1" w:rsidRDefault="00845C8C" w14:paraId="02A1B4B4" w14:textId="4506AE13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5.8   observe, appreciate and/or react to the work of self and others, including the work of famous local or global artists</w:t>
            </w:r>
          </w:p>
        </w:tc>
        <w:tc>
          <w:tcPr>
            <w:tcW w:w="682" w:type="pct"/>
            <w:tcMar/>
          </w:tcPr>
          <w:p w:rsidRPr="00AB157F" w:rsidR="00372864" w:rsidP="00AB157F" w:rsidRDefault="00372864" w14:paraId="109E135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  <w:tcMar/>
          </w:tcPr>
          <w:p w:rsidRPr="00AB157F" w:rsidR="00372864" w:rsidP="00AB157F" w:rsidRDefault="00372864" w14:paraId="1B58C20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  <w:tcMar/>
          </w:tcPr>
          <w:p w:rsidRPr="00AB157F" w:rsidR="00372864" w:rsidP="00AB157F" w:rsidRDefault="00372864" w14:paraId="37196E9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tcMar/>
          </w:tcPr>
          <w:p w:rsidRPr="00AB157F" w:rsidR="00372864" w:rsidP="00AB157F" w:rsidRDefault="00372864" w14:paraId="65B3CEE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3B03" w:rsidP="2A1CB498" w:rsidRDefault="00453B03" w14:paraId="4CAEDC6E" w14:textId="77777777">
      <w:pPr>
        <w:spacing w:line="480" w:lineRule="auto"/>
        <w:ind w:left="2160" w:firstLine="720"/>
        <w:jc w:val="center"/>
      </w:pPr>
    </w:p>
    <w:p w:rsidR="00453B03" w:rsidP="2A1CB498" w:rsidRDefault="00453B03" w14:paraId="41C64008" w14:textId="77777777">
      <w:pPr>
        <w:spacing w:line="480" w:lineRule="auto"/>
        <w:ind w:left="2160" w:firstLine="720"/>
        <w:jc w:val="center"/>
      </w:pPr>
    </w:p>
    <w:p w:rsidR="00453B03" w:rsidP="2A1CB498" w:rsidRDefault="00453B03" w14:paraId="476CC7A0" w14:textId="77777777">
      <w:pPr>
        <w:spacing w:line="480" w:lineRule="auto"/>
        <w:ind w:left="2160"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144"/>
        <w:gridCol w:w="3491"/>
        <w:gridCol w:w="1270"/>
        <w:gridCol w:w="1119"/>
        <w:gridCol w:w="1631"/>
        <w:gridCol w:w="1795"/>
      </w:tblGrid>
      <w:tr w:rsidRPr="00372864" w:rsidR="00372864" w:rsidTr="6C5A4D81" w14:paraId="65F58789" w14:textId="77777777">
        <w:trPr>
          <w:trHeight w:val="300"/>
        </w:trPr>
        <w:tc>
          <w:tcPr>
            <w:tcW w:w="547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372864" w:rsidRDefault="00372864" w14:paraId="0F3DCF1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372864" w:rsidRDefault="00372864" w14:paraId="513E2FD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372864" w:rsidR="00372864" w:rsidP="00372864" w:rsidRDefault="00372864" w14:paraId="59BE5BC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687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372864" w:rsidRDefault="00372864" w14:paraId="76D44AE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372864" w:rsidR="00372864" w:rsidP="00372864" w:rsidRDefault="00372864" w14:paraId="494B00D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372864" w:rsidRDefault="00372864" w14:paraId="5D6C58D3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542" w:type="pct"/>
            <w:shd w:val="clear" w:color="auto" w:fill="FFFFCC"/>
            <w:tcMar/>
            <w:vAlign w:val="center"/>
          </w:tcPr>
          <w:p w:rsidRPr="00372864" w:rsidR="00372864" w:rsidP="00372864" w:rsidRDefault="00372864" w14:paraId="2098883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42" w:type="pct"/>
            <w:shd w:val="clear" w:color="auto" w:fill="FFFFCC"/>
            <w:tcMar/>
            <w:vAlign w:val="center"/>
          </w:tcPr>
          <w:p w:rsidRPr="00372864" w:rsidR="00372864" w:rsidP="00372864" w:rsidRDefault="00372864" w14:paraId="16AF9A7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5" w:type="pct"/>
            <w:shd w:val="clear" w:color="auto" w:fill="FFFFCC"/>
            <w:tcMar/>
            <w:vAlign w:val="center"/>
          </w:tcPr>
          <w:p w:rsidRPr="00372864" w:rsidR="00372864" w:rsidP="00372864" w:rsidRDefault="00372864" w14:paraId="69C5052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6" w:type="pct"/>
            <w:shd w:val="clear" w:color="auto" w:fill="FFFFCC"/>
            <w:tcMar/>
            <w:vAlign w:val="center"/>
          </w:tcPr>
          <w:p w:rsidRPr="00372864" w:rsidR="00372864" w:rsidP="00372864" w:rsidRDefault="00372864" w14:paraId="46632E5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372864" w:rsidR="002578EC" w:rsidTr="6C5A4D81" w14:paraId="2E5F25FE" w14:textId="77777777">
        <w:trPr>
          <w:trHeight w:val="907"/>
        </w:trPr>
        <w:tc>
          <w:tcPr>
            <w:tcW w:w="547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AB157F" w:rsidP="00AB157F" w:rsidRDefault="00AB157F" w14:paraId="29DAFB7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Pr="00AB157F" w:rsidR="002578EC" w:rsidP="6C5A4D81" w:rsidRDefault="002578EC" w14:paraId="70916A5D" w14:textId="1FBCD242">
            <w:pPr>
              <w:pStyle w:val="NoSpacing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6C5A4D81" w:rsidR="002578EC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Music</w:t>
            </w: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15AA61A8" w14:textId="7C0CCD0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5.9</w:t>
            </w:r>
            <w:r w:rsidR="00ED2C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157F">
              <w:rPr>
                <w:rFonts w:ascii="Arial" w:hAnsi="Arial" w:cs="Arial"/>
                <w:sz w:val="24"/>
                <w:szCs w:val="24"/>
              </w:rPr>
              <w:t>identify the source and direction of a sound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447124D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439F893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5A603B3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38CD130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2578EC" w:rsidTr="6C5A4D81" w14:paraId="14623E3C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13415B31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4D541914" w14:textId="7FE70AC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5.10 listen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and respond to a wide range of sounds and music (environmental, body percussion, vocal, instrumental, digital, technological, from a variety of traditions and cultures)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2E52E98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3DD5FB5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551933B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42E2DD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2578EC" w:rsidTr="6C5A4D81" w14:paraId="5D883E1A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17FA46B6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42000BC3" w14:textId="5769D39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5.11 respond</w:t>
            </w:r>
            <w:r w:rsidRPr="00AB157F" w:rsidR="002578EC">
              <w:rPr>
                <w:rFonts w:ascii="Arial" w:hAnsi="Arial" w:cs="Arial"/>
                <w:sz w:val="24"/>
                <w:szCs w:val="24"/>
                <w:lang w:val="en-US"/>
              </w:rPr>
              <w:t xml:space="preserve"> to the elements of music (pitch, pulse, duration, dynamics, structure, timbre, </w:t>
            </w:r>
          </w:p>
          <w:p w:rsidRPr="00AB157F" w:rsidR="002578EC" w:rsidP="00AB157F" w:rsidRDefault="002578EC" w14:paraId="77776F75" w14:textId="16D015F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texture, style, tempo)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3BFBD65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475989D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5108C6B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58BCC96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2578EC" w:rsidTr="6C5A4D81" w14:paraId="09312DAD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4EC34DAD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3587C4B5" w14:textId="13247B3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5.12 experiment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with creating vocal sounds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34922BF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66ACB4B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0A9E77A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7C5FFB1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2578EC" w:rsidTr="6C5A4D81" w14:paraId="12DE8100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3EB20ADB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4F575890" w14:textId="2475193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5.13 use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parts of the body to make sounds by moving on/through a reactive environment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64ED607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019A41A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15D61CC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521BE2F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2578EC" w:rsidTr="6C5A4D81" w14:paraId="63682EE3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7D078A67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25559478" w14:textId="5650621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5.14 explore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and use a variety of sound-making equipment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5F2D8D9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719DDD6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50449D4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735372C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2578EC" w:rsidTr="6C5A4D81" w14:paraId="70D3035F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2EDBA397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3B1FABA0" w14:textId="4513083D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5.15 participate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in choosing and/or making appropriate sounds for stories, events and 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4907F5D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516DFA7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032F63A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4C0EDA2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2578EC" w:rsidTr="6C5A4D81" w14:paraId="2A641A6F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6A354D1E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19DC709C" w14:textId="753E6F3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5.16 participate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in group music-making activities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38D8DC0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727EAE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00EE8FD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5B10B10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2578EC" w:rsidTr="6C5A4D81" w14:paraId="127902FC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5D56DECD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68AE4D70" w14:textId="6707215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5.17 create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short pieces of music using relevant digital technologies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01DDC245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337278DB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49932E58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2E65CD12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Pr="00372864" w:rsidR="002578EC" w:rsidTr="6C5A4D81" w14:paraId="7D206948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56F2AA4A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367BAC34" w14:textId="16F5CFF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5.18 link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sounds to pictorial representations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418A2021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6AFF78A3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65C3FF92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2B3075B5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Pr="00372864" w:rsidR="002578EC" w:rsidTr="6C5A4D81" w14:paraId="430A702A" w14:textId="77777777">
        <w:trPr>
          <w:trHeight w:val="907"/>
        </w:trPr>
        <w:tc>
          <w:tcPr>
            <w:tcW w:w="547" w:type="pct"/>
            <w:vMerge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2578EC" w14:paraId="5B48FDF3" w14:textId="77777777">
            <w:pPr>
              <w:pStyle w:val="NoSpacing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7" w:type="pct"/>
            <w:tcMar>
              <w:left w:w="105" w:type="dxa"/>
              <w:right w:w="105" w:type="dxa"/>
            </w:tcMar>
            <w:vAlign w:val="center"/>
          </w:tcPr>
          <w:p w:rsidRPr="00AB157F" w:rsidR="002578EC" w:rsidP="00AB157F" w:rsidRDefault="00AB157F" w14:paraId="1A43319D" w14:textId="7E6C243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5.19 play</w:t>
            </w:r>
            <w:r w:rsidRPr="00AB157F" w:rsidR="002578EC">
              <w:rPr>
                <w:rFonts w:ascii="Arial" w:hAnsi="Arial" w:cs="Arial"/>
                <w:sz w:val="24"/>
                <w:szCs w:val="24"/>
              </w:rPr>
              <w:t xml:space="preserve"> an uncomplicated tune on a chosen instrument</w:t>
            </w: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1ED321D0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2" w:type="pct"/>
            <w:tcMar/>
            <w:vAlign w:val="center"/>
          </w:tcPr>
          <w:p w:rsidRPr="00AB157F" w:rsidR="002578EC" w:rsidP="00AB157F" w:rsidRDefault="002578EC" w14:paraId="24C4F0DF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85" w:type="pct"/>
            <w:tcMar/>
            <w:vAlign w:val="center"/>
          </w:tcPr>
          <w:p w:rsidRPr="00AB157F" w:rsidR="002578EC" w:rsidP="00AB157F" w:rsidRDefault="002578EC" w14:paraId="3259595A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96" w:type="pct"/>
            <w:tcMar/>
            <w:vAlign w:val="center"/>
          </w:tcPr>
          <w:p w:rsidRPr="00AB157F" w:rsidR="002578EC" w:rsidP="00AB157F" w:rsidRDefault="002578EC" w14:paraId="28C5B055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453B03" w:rsidP="2A1CB498" w:rsidRDefault="00453B03" w14:paraId="6920C1E7" w14:textId="77777777">
      <w:pPr>
        <w:spacing w:line="480" w:lineRule="auto"/>
        <w:ind w:left="2160"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160"/>
        <w:gridCol w:w="3532"/>
        <w:gridCol w:w="1300"/>
        <w:gridCol w:w="1119"/>
        <w:gridCol w:w="1631"/>
        <w:gridCol w:w="1708"/>
      </w:tblGrid>
      <w:tr w:rsidRPr="00372864" w:rsidR="00372864" w:rsidTr="00AB157F" w14:paraId="3AFCB962" w14:textId="77777777">
        <w:trPr>
          <w:trHeight w:val="300"/>
        </w:trPr>
        <w:tc>
          <w:tcPr>
            <w:tcW w:w="555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7039E0" w:rsidRDefault="00372864" w14:paraId="4BA3BD8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7039E0" w:rsidRDefault="00372864" w14:paraId="63ABB0C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Pr="00372864" w:rsidR="00372864" w:rsidP="007039E0" w:rsidRDefault="00372864" w14:paraId="4CAA758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690" w:type="pct"/>
            <w:shd w:val="clear" w:color="auto" w:fill="FFFFCC"/>
            <w:tcMar>
              <w:left w:w="105" w:type="dxa"/>
              <w:right w:w="105" w:type="dxa"/>
            </w:tcMar>
          </w:tcPr>
          <w:p w:rsidRPr="00372864" w:rsidR="00372864" w:rsidP="007039E0" w:rsidRDefault="00372864" w14:paraId="426A7ED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372864" w:rsidR="00372864" w:rsidP="007039E0" w:rsidRDefault="00372864" w14:paraId="0A91326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372864" w:rsidR="00372864" w:rsidP="007039E0" w:rsidRDefault="00372864" w14:paraId="7F46B47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22" w:type="pct"/>
            <w:shd w:val="clear" w:color="auto" w:fill="FFFFCC"/>
            <w:vAlign w:val="center"/>
          </w:tcPr>
          <w:p w:rsidRPr="00372864" w:rsidR="00372864" w:rsidP="007039E0" w:rsidRDefault="00372864" w14:paraId="568705E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35" w:type="pct"/>
            <w:shd w:val="clear" w:color="auto" w:fill="FFFFCC"/>
            <w:vAlign w:val="center"/>
          </w:tcPr>
          <w:p w:rsidRPr="00372864" w:rsidR="00372864" w:rsidP="007039E0" w:rsidRDefault="00372864" w14:paraId="14FAA81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780" w:type="pct"/>
            <w:shd w:val="clear" w:color="auto" w:fill="FFFFCC"/>
            <w:vAlign w:val="center"/>
          </w:tcPr>
          <w:p w:rsidRPr="00372864" w:rsidR="00372864" w:rsidP="007039E0" w:rsidRDefault="00372864" w14:paraId="6F0E67A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17" w:type="pct"/>
            <w:shd w:val="clear" w:color="auto" w:fill="FFFFCC"/>
            <w:vAlign w:val="center"/>
          </w:tcPr>
          <w:p w:rsidRPr="00372864" w:rsidR="00372864" w:rsidP="007039E0" w:rsidRDefault="00372864" w14:paraId="16AB0C1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372864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372864" w:rsidR="005F4ADD" w:rsidTr="00AB157F" w14:paraId="0455D5A0" w14:textId="77777777">
        <w:trPr>
          <w:trHeight w:val="907"/>
        </w:trPr>
        <w:tc>
          <w:tcPr>
            <w:tcW w:w="555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AB157F" w:rsidP="00AB157F" w:rsidRDefault="00AB157F" w14:paraId="69C62B0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AB157F" w:rsidR="005F4ADD" w:rsidP="00AB157F" w:rsidRDefault="005F4ADD" w14:paraId="0C60C051" w14:textId="0B08C04E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157F">
              <w:rPr>
                <w:rFonts w:ascii="Arial" w:hAnsi="Arial" w:cs="Arial"/>
                <w:b/>
                <w:bCs/>
                <w:sz w:val="24"/>
                <w:szCs w:val="24"/>
              </w:rPr>
              <w:t>Drama</w:t>
            </w: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5F4ADD" w:rsidP="00AB157F" w:rsidRDefault="00AB157F" w14:paraId="76BEA37D" w14:textId="1F4706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5.20 show</w:t>
            </w:r>
            <w:r w:rsidRPr="00AB157F" w:rsidR="005F4ADD">
              <w:rPr>
                <w:rFonts w:ascii="Arial" w:hAnsi="Arial" w:cs="Arial"/>
                <w:sz w:val="24"/>
                <w:szCs w:val="24"/>
              </w:rPr>
              <w:t xml:space="preserve"> an awareness of being part of an audience</w:t>
            </w:r>
          </w:p>
        </w:tc>
        <w:tc>
          <w:tcPr>
            <w:tcW w:w="622" w:type="pct"/>
            <w:vAlign w:val="center"/>
          </w:tcPr>
          <w:p w:rsidRPr="00AB157F" w:rsidR="005F4ADD" w:rsidP="00AB157F" w:rsidRDefault="005F4ADD" w14:paraId="0A92D7D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5F4ADD" w:rsidP="00AB157F" w:rsidRDefault="005F4ADD" w14:paraId="3E70110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5F4ADD" w:rsidP="00AB157F" w:rsidRDefault="005F4ADD" w14:paraId="6C4A07E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:rsidRPr="00AB157F" w:rsidR="005F4ADD" w:rsidP="00AB157F" w:rsidRDefault="005F4ADD" w14:paraId="6F1E9C0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5F4ADD" w:rsidTr="00AB157F" w14:paraId="124933DF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5F4ADD" w:rsidP="00AB157F" w:rsidRDefault="005F4ADD" w14:paraId="6BF11D6F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5F4ADD" w:rsidP="00AB157F" w:rsidRDefault="00AB157F" w14:paraId="1C032203" w14:textId="69A9A24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5.21 explore</w:t>
            </w:r>
            <w:r w:rsidRPr="00AB157F" w:rsidR="005F4ADD">
              <w:rPr>
                <w:rFonts w:ascii="Arial" w:hAnsi="Arial" w:cs="Arial"/>
                <w:sz w:val="24"/>
                <w:szCs w:val="24"/>
              </w:rPr>
              <w:t xml:space="preserve"> and react to props, costumes, actions and sensory stimuli in a dramatic context</w:t>
            </w:r>
          </w:p>
        </w:tc>
        <w:tc>
          <w:tcPr>
            <w:tcW w:w="622" w:type="pct"/>
            <w:vAlign w:val="center"/>
          </w:tcPr>
          <w:p w:rsidRPr="00AB157F" w:rsidR="005F4ADD" w:rsidP="00AB157F" w:rsidRDefault="005F4ADD" w14:paraId="3F3C9C2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5F4ADD" w:rsidP="00AB157F" w:rsidRDefault="005F4ADD" w14:paraId="133EDC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5F4ADD" w:rsidP="00AB157F" w:rsidRDefault="005F4ADD" w14:paraId="6DA7C37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:rsidRPr="00AB157F" w:rsidR="005F4ADD" w:rsidP="00AB157F" w:rsidRDefault="005F4ADD" w14:paraId="5803510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5F4ADD" w:rsidTr="00AB157F" w14:paraId="020E0011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5F4ADD" w:rsidP="00AB157F" w:rsidRDefault="005F4ADD" w14:paraId="1D57A4D1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5F4ADD" w:rsidP="00AB157F" w:rsidRDefault="00AB157F" w14:paraId="465A9F3F" w14:textId="236CE9C1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5.22 participate</w:t>
            </w:r>
            <w:r w:rsidRPr="00AB157F" w:rsidR="005F4ADD">
              <w:rPr>
                <w:rFonts w:ascii="Arial" w:hAnsi="Arial" w:cs="Arial"/>
                <w:sz w:val="24"/>
                <w:szCs w:val="24"/>
              </w:rPr>
              <w:t xml:space="preserve"> in the re/telling of </w:t>
            </w:r>
            <w:r w:rsidR="00CA69C1">
              <w:rPr>
                <w:rFonts w:ascii="Arial" w:hAnsi="Arial" w:cs="Arial"/>
                <w:sz w:val="24"/>
                <w:szCs w:val="24"/>
              </w:rPr>
              <w:t>c</w:t>
            </w:r>
            <w:r w:rsidRPr="00AB157F" w:rsidR="005F4ADD">
              <w:rPr>
                <w:rFonts w:ascii="Arial" w:hAnsi="Arial" w:cs="Arial"/>
                <w:sz w:val="24"/>
                <w:szCs w:val="24"/>
              </w:rPr>
              <w:t>ontemporary/historical/cultural events or stories through interactive games and/or dramatic activities</w:t>
            </w:r>
          </w:p>
        </w:tc>
        <w:tc>
          <w:tcPr>
            <w:tcW w:w="622" w:type="pct"/>
            <w:vAlign w:val="center"/>
          </w:tcPr>
          <w:p w:rsidRPr="00AB157F" w:rsidR="005F4ADD" w:rsidP="00AB157F" w:rsidRDefault="005F4ADD" w14:paraId="1D9C0C0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5F4ADD" w:rsidP="00AB157F" w:rsidRDefault="005F4ADD" w14:paraId="06854D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5F4ADD" w:rsidP="00AB157F" w:rsidRDefault="005F4ADD" w14:paraId="42F0226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:rsidRPr="00AB157F" w:rsidR="005F4ADD" w:rsidP="00AB157F" w:rsidRDefault="005F4ADD" w14:paraId="11659B9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AB157F" w:rsidTr="00AB157F" w14:paraId="64210C96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AB157F" w:rsidP="00AB157F" w:rsidRDefault="00AB157F" w14:paraId="6E253F59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AB157F" w:rsidP="00AB157F" w:rsidRDefault="00AB157F" w14:paraId="25FC3BDD" w14:textId="53F838D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5.23 show an awareness of being part of an acting group</w:t>
            </w:r>
          </w:p>
        </w:tc>
        <w:tc>
          <w:tcPr>
            <w:tcW w:w="622" w:type="pct"/>
            <w:vAlign w:val="center"/>
          </w:tcPr>
          <w:p w:rsidRPr="00AB157F" w:rsidR="00AB157F" w:rsidP="00AB157F" w:rsidRDefault="00AB157F" w14:paraId="5891418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AB157F" w:rsidP="00AB157F" w:rsidRDefault="00AB157F" w14:paraId="578B093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AB157F" w:rsidP="00AB157F" w:rsidRDefault="00AB157F" w14:paraId="0BED7FE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:rsidRPr="00AB157F" w:rsidR="00AB157F" w:rsidP="00AB157F" w:rsidRDefault="00AB157F" w14:paraId="314FF9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AB157F" w:rsidTr="00AB157F" w14:paraId="48BF8F99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AB157F" w:rsidP="00AB157F" w:rsidRDefault="00AB157F" w14:paraId="62ECBA98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AB157F" w:rsidP="00AB157F" w:rsidRDefault="00AB157F" w14:paraId="2EBF4CD6" w14:textId="376887B6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</w:rPr>
              <w:t>5.24 co-operate or work alongside/in parallel with others in making, choosing and using props, costumes and sets</w:t>
            </w:r>
          </w:p>
        </w:tc>
        <w:tc>
          <w:tcPr>
            <w:tcW w:w="622" w:type="pct"/>
            <w:vAlign w:val="center"/>
          </w:tcPr>
          <w:p w:rsidRPr="00AB157F" w:rsidR="00AB157F" w:rsidP="00AB157F" w:rsidRDefault="00AB157F" w14:paraId="7BF36BA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AB157F" w:rsidP="00AB157F" w:rsidRDefault="00AB157F" w14:paraId="4475010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AB157F" w:rsidP="00AB157F" w:rsidRDefault="00AB157F" w14:paraId="57B5B8B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:rsidRPr="00AB157F" w:rsidR="00AB157F" w:rsidP="00AB157F" w:rsidRDefault="00AB157F" w14:paraId="717C4DB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372864" w:rsidTr="00AB157F" w14:paraId="03ACA76D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372864" w:rsidP="00AB157F" w:rsidRDefault="00372864" w14:paraId="77F4BA1E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372864" w:rsidP="00CA69C1" w:rsidRDefault="00AB157F" w14:paraId="0295136D" w14:textId="07D3C28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5.25 work independently or collaboratively to produce a rehearsed piece of drama for an audience</w:t>
            </w:r>
          </w:p>
        </w:tc>
        <w:tc>
          <w:tcPr>
            <w:tcW w:w="622" w:type="pct"/>
            <w:vAlign w:val="center"/>
          </w:tcPr>
          <w:p w:rsidRPr="00AB157F" w:rsidR="00372864" w:rsidP="00AB157F" w:rsidRDefault="00372864" w14:paraId="2C17004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372864" w:rsidP="00AB157F" w:rsidRDefault="00372864" w14:paraId="0971BEA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372864" w:rsidP="00AB157F" w:rsidRDefault="00372864" w14:paraId="6BAB822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:rsidRPr="00AB157F" w:rsidR="00372864" w:rsidP="00AB157F" w:rsidRDefault="00372864" w14:paraId="2DADE81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372864" w:rsidR="00372864" w:rsidTr="00AB157F" w14:paraId="496FFE51" w14:textId="77777777">
        <w:trPr>
          <w:trHeight w:val="907"/>
        </w:trPr>
        <w:tc>
          <w:tcPr>
            <w:tcW w:w="555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AB157F" w:rsidR="00372864" w:rsidP="00AB157F" w:rsidRDefault="00372864" w14:paraId="119FAC82" w14:textId="7777777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0" w:type="pct"/>
            <w:tcMar>
              <w:left w:w="105" w:type="dxa"/>
              <w:right w:w="105" w:type="dxa"/>
            </w:tcMar>
            <w:vAlign w:val="center"/>
          </w:tcPr>
          <w:p w:rsidRPr="00AB157F" w:rsidR="00372864" w:rsidP="00AB157F" w:rsidRDefault="00AB157F" w14:paraId="35A9BBA3" w14:textId="5AAB945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B157F">
              <w:rPr>
                <w:rFonts w:ascii="Arial" w:hAnsi="Arial" w:cs="Arial"/>
                <w:sz w:val="24"/>
                <w:szCs w:val="24"/>
                <w:lang w:val="en-US"/>
              </w:rPr>
              <w:t>5.26 express and/or identify emotions in a dramatic context</w:t>
            </w:r>
          </w:p>
        </w:tc>
        <w:tc>
          <w:tcPr>
            <w:tcW w:w="622" w:type="pct"/>
            <w:vAlign w:val="center"/>
          </w:tcPr>
          <w:p w:rsidRPr="00AB157F" w:rsidR="00372864" w:rsidP="00AB157F" w:rsidRDefault="00372864" w14:paraId="4B902FD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5" w:type="pct"/>
            <w:vAlign w:val="center"/>
          </w:tcPr>
          <w:p w:rsidRPr="00AB157F" w:rsidR="00372864" w:rsidP="00AB157F" w:rsidRDefault="00372864" w14:paraId="7587F37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pct"/>
            <w:vAlign w:val="center"/>
          </w:tcPr>
          <w:p w:rsidRPr="00AB157F" w:rsidR="00372864" w:rsidP="00AB157F" w:rsidRDefault="00372864" w14:paraId="7B94FEF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pct"/>
            <w:vAlign w:val="center"/>
          </w:tcPr>
          <w:p w:rsidRPr="00AB157F" w:rsidR="00372864" w:rsidP="00AB157F" w:rsidRDefault="00372864" w14:paraId="1E05393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3B03" w:rsidP="2A1CB498" w:rsidRDefault="00453B03" w14:paraId="69D0F090" w14:textId="77777777">
      <w:pPr>
        <w:spacing w:line="480" w:lineRule="auto"/>
        <w:ind w:left="2160" w:firstLine="720"/>
        <w:jc w:val="center"/>
      </w:pPr>
    </w:p>
    <w:p w:rsidR="1E75B968" w:rsidP="1E75B968" w:rsidRDefault="1E75B968" w14:paraId="3D15D9DC" w14:textId="46923840">
      <w:pPr>
        <w:ind w:left="-1276"/>
        <w:jc w:val="center"/>
        <w:rPr>
          <w:rFonts w:ascii="Arial" w:hAnsi="Arial" w:eastAsia="Arial" w:cs="Arial"/>
          <w:color w:val="7030A0"/>
          <w:sz w:val="40"/>
          <w:szCs w:val="40"/>
        </w:rPr>
      </w:pPr>
    </w:p>
    <w:p w:rsidR="1E75B968" w:rsidP="1E75B968" w:rsidRDefault="1E75B968" w14:paraId="43CEB199" w14:textId="00DBAE2A">
      <w:pPr>
        <w:ind w:left="720" w:firstLine="720"/>
        <w:jc w:val="center"/>
      </w:pPr>
    </w:p>
    <w:sectPr w:rsidR="1E75B968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092F" w:rsidP="0028359B" w:rsidRDefault="0031092F" w14:paraId="4754E8C1" w14:textId="77777777">
      <w:pPr>
        <w:spacing w:after="0" w:line="240" w:lineRule="auto"/>
      </w:pPr>
      <w:r>
        <w:separator/>
      </w:r>
    </w:p>
  </w:endnote>
  <w:endnote w:type="continuationSeparator" w:id="0">
    <w:p w:rsidR="0031092F" w:rsidP="0028359B" w:rsidRDefault="0031092F" w14:paraId="73B820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4785804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0047" w:rsidRDefault="00230047" w14:paraId="6CC79243" w14:textId="40300B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30047" w14:paraId="23A78A41" w14:textId="7A7CABAB">
    <w:pPr>
      <w:pStyle w:val="Footer"/>
    </w:pPr>
    <w:r>
      <w:rPr>
        <w:noProof/>
      </w:rPr>
      <w:drawing>
        <wp:inline distT="0" distB="0" distL="0" distR="0" wp14:anchorId="0582551A" wp14:editId="4B5AEE81">
          <wp:extent cx="1000125" cy="389890"/>
          <wp:effectExtent l="0" t="0" r="9525" b="0"/>
          <wp:docPr id="20098203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092F" w:rsidP="0028359B" w:rsidRDefault="0031092F" w14:paraId="011F7BF2" w14:textId="77777777">
      <w:pPr>
        <w:spacing w:after="0" w:line="240" w:lineRule="auto"/>
      </w:pPr>
      <w:r>
        <w:separator/>
      </w:r>
    </w:p>
  </w:footnote>
  <w:footnote w:type="continuationSeparator" w:id="0">
    <w:p w:rsidR="0031092F" w:rsidP="0028359B" w:rsidRDefault="0031092F" w14:paraId="26EAA6E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484851">
    <w:abstractNumId w:val="3"/>
  </w:num>
  <w:num w:numId="2" w16cid:durableId="1036201989">
    <w:abstractNumId w:val="31"/>
  </w:num>
  <w:num w:numId="3" w16cid:durableId="1730230026">
    <w:abstractNumId w:val="1"/>
  </w:num>
  <w:num w:numId="4" w16cid:durableId="1003121327">
    <w:abstractNumId w:val="6"/>
  </w:num>
  <w:num w:numId="5" w16cid:durableId="1156727120">
    <w:abstractNumId w:val="2"/>
  </w:num>
  <w:num w:numId="6" w16cid:durableId="1197347492">
    <w:abstractNumId w:val="12"/>
  </w:num>
  <w:num w:numId="7" w16cid:durableId="1732654059">
    <w:abstractNumId w:val="21"/>
  </w:num>
  <w:num w:numId="8" w16cid:durableId="2030837057">
    <w:abstractNumId w:val="13"/>
  </w:num>
  <w:num w:numId="9" w16cid:durableId="1871339819">
    <w:abstractNumId w:val="11"/>
  </w:num>
  <w:num w:numId="10" w16cid:durableId="1683581556">
    <w:abstractNumId w:val="39"/>
  </w:num>
  <w:num w:numId="11" w16cid:durableId="1074812113">
    <w:abstractNumId w:val="35"/>
  </w:num>
  <w:num w:numId="12" w16cid:durableId="456337731">
    <w:abstractNumId w:val="24"/>
  </w:num>
  <w:num w:numId="13" w16cid:durableId="1796486497">
    <w:abstractNumId w:val="34"/>
  </w:num>
  <w:num w:numId="14" w16cid:durableId="1826896241">
    <w:abstractNumId w:val="30"/>
  </w:num>
  <w:num w:numId="15" w16cid:durableId="910118554">
    <w:abstractNumId w:val="8"/>
  </w:num>
  <w:num w:numId="16" w16cid:durableId="1651249328">
    <w:abstractNumId w:val="32"/>
  </w:num>
  <w:num w:numId="17" w16cid:durableId="1320112715">
    <w:abstractNumId w:val="0"/>
  </w:num>
  <w:num w:numId="18" w16cid:durableId="113720564">
    <w:abstractNumId w:val="37"/>
  </w:num>
  <w:num w:numId="19" w16cid:durableId="55713479">
    <w:abstractNumId w:val="22"/>
  </w:num>
  <w:num w:numId="20" w16cid:durableId="184906376">
    <w:abstractNumId w:val="25"/>
  </w:num>
  <w:num w:numId="21" w16cid:durableId="1427848254">
    <w:abstractNumId w:val="42"/>
  </w:num>
  <w:num w:numId="22" w16cid:durableId="1450664240">
    <w:abstractNumId w:val="5"/>
  </w:num>
  <w:num w:numId="23" w16cid:durableId="881792739">
    <w:abstractNumId w:val="26"/>
  </w:num>
  <w:num w:numId="24" w16cid:durableId="1145780152">
    <w:abstractNumId w:val="23"/>
  </w:num>
  <w:num w:numId="25" w16cid:durableId="1199048774">
    <w:abstractNumId w:val="40"/>
  </w:num>
  <w:num w:numId="26" w16cid:durableId="113864169">
    <w:abstractNumId w:val="19"/>
  </w:num>
  <w:num w:numId="27" w16cid:durableId="151147058">
    <w:abstractNumId w:val="9"/>
  </w:num>
  <w:num w:numId="28" w16cid:durableId="1812407354">
    <w:abstractNumId w:val="18"/>
  </w:num>
  <w:num w:numId="29" w16cid:durableId="1320035601">
    <w:abstractNumId w:val="41"/>
  </w:num>
  <w:num w:numId="30" w16cid:durableId="1450009047">
    <w:abstractNumId w:val="17"/>
  </w:num>
  <w:num w:numId="31" w16cid:durableId="1396780846">
    <w:abstractNumId w:val="29"/>
  </w:num>
  <w:num w:numId="32" w16cid:durableId="362442966">
    <w:abstractNumId w:val="10"/>
  </w:num>
  <w:num w:numId="33" w16cid:durableId="1634629824">
    <w:abstractNumId w:val="15"/>
  </w:num>
  <w:num w:numId="34" w16cid:durableId="969214129">
    <w:abstractNumId w:val="36"/>
  </w:num>
  <w:num w:numId="35" w16cid:durableId="654989849">
    <w:abstractNumId w:val="16"/>
  </w:num>
  <w:num w:numId="36" w16cid:durableId="210112951">
    <w:abstractNumId w:val="38"/>
  </w:num>
  <w:num w:numId="37" w16cid:durableId="481895499">
    <w:abstractNumId w:val="14"/>
  </w:num>
  <w:num w:numId="38" w16cid:durableId="776564639">
    <w:abstractNumId w:val="20"/>
  </w:num>
  <w:num w:numId="39" w16cid:durableId="1785034980">
    <w:abstractNumId w:val="33"/>
  </w:num>
  <w:num w:numId="40" w16cid:durableId="251622715">
    <w:abstractNumId w:val="7"/>
  </w:num>
  <w:num w:numId="41" w16cid:durableId="1144272896">
    <w:abstractNumId w:val="28"/>
  </w:num>
  <w:num w:numId="42" w16cid:durableId="876232720">
    <w:abstractNumId w:val="4"/>
  </w:num>
  <w:num w:numId="43" w16cid:durableId="53014484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24E83"/>
    <w:rsid w:val="00124FAC"/>
    <w:rsid w:val="0017030D"/>
    <w:rsid w:val="001D2F07"/>
    <w:rsid w:val="00211304"/>
    <w:rsid w:val="00230047"/>
    <w:rsid w:val="002578EC"/>
    <w:rsid w:val="0028359B"/>
    <w:rsid w:val="002B6B0A"/>
    <w:rsid w:val="002E3399"/>
    <w:rsid w:val="0031092F"/>
    <w:rsid w:val="00320639"/>
    <w:rsid w:val="00340BD9"/>
    <w:rsid w:val="00372864"/>
    <w:rsid w:val="00453B03"/>
    <w:rsid w:val="004F4EC1"/>
    <w:rsid w:val="0050EB55"/>
    <w:rsid w:val="00586231"/>
    <w:rsid w:val="005E113B"/>
    <w:rsid w:val="005F4ADD"/>
    <w:rsid w:val="00631189"/>
    <w:rsid w:val="00734B61"/>
    <w:rsid w:val="007649E9"/>
    <w:rsid w:val="00769E91"/>
    <w:rsid w:val="0078026C"/>
    <w:rsid w:val="00835677"/>
    <w:rsid w:val="00843051"/>
    <w:rsid w:val="00845C8C"/>
    <w:rsid w:val="008E0C4F"/>
    <w:rsid w:val="008E0D2F"/>
    <w:rsid w:val="00911712"/>
    <w:rsid w:val="00A70335"/>
    <w:rsid w:val="00A92E25"/>
    <w:rsid w:val="00AB157F"/>
    <w:rsid w:val="00B25532"/>
    <w:rsid w:val="00BA4BB7"/>
    <w:rsid w:val="00BF5993"/>
    <w:rsid w:val="00C4124D"/>
    <w:rsid w:val="00C54B33"/>
    <w:rsid w:val="00C64808"/>
    <w:rsid w:val="00C6624B"/>
    <w:rsid w:val="00CA69C1"/>
    <w:rsid w:val="00D440E2"/>
    <w:rsid w:val="00DF1AC4"/>
    <w:rsid w:val="00DF59BB"/>
    <w:rsid w:val="00ED2CAC"/>
    <w:rsid w:val="00EE4384"/>
    <w:rsid w:val="00FA22E2"/>
    <w:rsid w:val="030B0D2D"/>
    <w:rsid w:val="063F7094"/>
    <w:rsid w:val="093F1219"/>
    <w:rsid w:val="0A03132D"/>
    <w:rsid w:val="0CE5D75E"/>
    <w:rsid w:val="0D00B396"/>
    <w:rsid w:val="0D72328C"/>
    <w:rsid w:val="0E46C806"/>
    <w:rsid w:val="0F22F81A"/>
    <w:rsid w:val="117FFBD2"/>
    <w:rsid w:val="127DF44A"/>
    <w:rsid w:val="1513031B"/>
    <w:rsid w:val="15951981"/>
    <w:rsid w:val="19B585A7"/>
    <w:rsid w:val="19FDE308"/>
    <w:rsid w:val="1A6C5C98"/>
    <w:rsid w:val="1AEDE6D4"/>
    <w:rsid w:val="1E75B968"/>
    <w:rsid w:val="20488416"/>
    <w:rsid w:val="21F815E3"/>
    <w:rsid w:val="22D32771"/>
    <w:rsid w:val="2342ACA0"/>
    <w:rsid w:val="243DA205"/>
    <w:rsid w:val="24E5FC54"/>
    <w:rsid w:val="25D6AF1F"/>
    <w:rsid w:val="27EA07ED"/>
    <w:rsid w:val="2825CF27"/>
    <w:rsid w:val="2A1CB498"/>
    <w:rsid w:val="2BC2E1E9"/>
    <w:rsid w:val="2C4222DE"/>
    <w:rsid w:val="2D76AC71"/>
    <w:rsid w:val="2F112C64"/>
    <w:rsid w:val="2F909D2F"/>
    <w:rsid w:val="32C101D1"/>
    <w:rsid w:val="333BF77F"/>
    <w:rsid w:val="33E45A11"/>
    <w:rsid w:val="343564BF"/>
    <w:rsid w:val="3439A956"/>
    <w:rsid w:val="34709E83"/>
    <w:rsid w:val="360B9413"/>
    <w:rsid w:val="3780E9F0"/>
    <w:rsid w:val="3AD57AD5"/>
    <w:rsid w:val="3B85FDF7"/>
    <w:rsid w:val="3D8087E1"/>
    <w:rsid w:val="3DC7C6C8"/>
    <w:rsid w:val="3DCB557C"/>
    <w:rsid w:val="3DE9C01A"/>
    <w:rsid w:val="3EE9288C"/>
    <w:rsid w:val="401C42FB"/>
    <w:rsid w:val="41D077A7"/>
    <w:rsid w:val="4200EADF"/>
    <w:rsid w:val="4613E6B1"/>
    <w:rsid w:val="46B6F59F"/>
    <w:rsid w:val="4856EE58"/>
    <w:rsid w:val="4900E7D0"/>
    <w:rsid w:val="4A35E090"/>
    <w:rsid w:val="508FC2C4"/>
    <w:rsid w:val="52395248"/>
    <w:rsid w:val="5271444C"/>
    <w:rsid w:val="5306F0E1"/>
    <w:rsid w:val="5E8F7C26"/>
    <w:rsid w:val="627B9411"/>
    <w:rsid w:val="648A233F"/>
    <w:rsid w:val="660EFBD4"/>
    <w:rsid w:val="6C5A4D81"/>
    <w:rsid w:val="6CA47674"/>
    <w:rsid w:val="6DFE03D0"/>
    <w:rsid w:val="6EA2C1DA"/>
    <w:rsid w:val="708B2697"/>
    <w:rsid w:val="713D63E4"/>
    <w:rsid w:val="715DCD70"/>
    <w:rsid w:val="73981A30"/>
    <w:rsid w:val="76B21B8F"/>
    <w:rsid w:val="782320E1"/>
    <w:rsid w:val="79BFC05D"/>
    <w:rsid w:val="7F25CB44"/>
    <w:rsid w:val="7F268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46B6F59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A69DD21F-0A62-42FF-AE4F-31D2ED11BA55}"/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33</revision>
  <dcterms:created xsi:type="dcterms:W3CDTF">2025-06-06T12:35:00.0000000Z</dcterms:created>
  <dcterms:modified xsi:type="dcterms:W3CDTF">2026-05-28T13:08:34.1679995Z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