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6665" w:rsidR="006D2BAE" w:rsidP="1250E5CC" w:rsidRDefault="00002FDC" w14:paraId="48CF84D8" w14:textId="77777777">
      <w:pPr>
        <w:jc w:val="center"/>
        <w:rPr>
          <w:rStyle w:val="normaltextrun"/>
          <w:rFonts w:ascii="Arial" w:hAnsi="Arial" w:cs="Arial"/>
          <w:b w:val="1"/>
          <w:bCs w:val="1"/>
          <w:color w:val="4C94D8" w:themeColor="text2" w:themeTint="80"/>
          <w:sz w:val="52"/>
          <w:szCs w:val="52"/>
          <w:lang w:val="en-US"/>
        </w:rPr>
      </w:pPr>
      <w:r w:rsidRPr="1250E5CC" w:rsidR="00002FDC">
        <w:rPr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GB"/>
        </w:rPr>
        <w:t>Junior Cycle</w:t>
      </w:r>
      <w:r w:rsidRPr="1250E5CC" w:rsidR="0F62DE47">
        <w:rPr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GB"/>
        </w:rPr>
        <w:t xml:space="preserve"> </w:t>
      </w:r>
      <w:r w:rsidRPr="1250E5CC" w:rsidR="00734B61">
        <w:rPr>
          <w:rStyle w:val="normaltextrun"/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L</w:t>
      </w:r>
      <w:r w:rsidRPr="1250E5CC" w:rsidR="00187C78">
        <w:rPr>
          <w:rStyle w:val="normaltextrun"/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 xml:space="preserve">evel </w:t>
      </w:r>
      <w:r w:rsidRPr="1250E5CC" w:rsidR="007E0C17">
        <w:rPr>
          <w:rStyle w:val="normaltextrun"/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 xml:space="preserve">2 </w:t>
      </w:r>
      <w:r w:rsidRPr="1250E5CC" w:rsidR="00734B61">
        <w:rPr>
          <w:rStyle w:val="normaltextrun"/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L</w:t>
      </w:r>
      <w:r w:rsidRPr="1250E5CC" w:rsidR="007E0C17">
        <w:rPr>
          <w:rStyle w:val="normaltextrun"/>
          <w:rFonts w:ascii="Arial" w:hAnsi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earning Programme</w:t>
      </w:r>
    </w:p>
    <w:p w:rsidRPr="00EF6665" w:rsidR="006D2BAE" w:rsidP="006D2BAE" w:rsidRDefault="00734B61" w14:paraId="0A3EFB81" w14:textId="77777777">
      <w:pPr>
        <w:jc w:val="center"/>
        <w:rPr>
          <w:rFonts w:ascii="Arial" w:hAnsi="Arial" w:cs="Arial"/>
          <w:color w:val="4C94D8" w:themeColor="text2" w:themeTint="80"/>
          <w:sz w:val="20"/>
          <w:szCs w:val="20"/>
          <w:lang w:val="en-GB"/>
        </w:rPr>
      </w:pPr>
      <w:r w:rsidRPr="00EF6665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>P</w:t>
      </w:r>
      <w:r w:rsidRPr="00EF6665" w:rsidR="006D2BAE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>LU:</w:t>
      </w:r>
      <w:r w:rsidRPr="00EF6665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 xml:space="preserve"> </w:t>
      </w:r>
      <w:r w:rsidRPr="00EF6665" w:rsidR="006D2BAE">
        <w:rPr>
          <w:rStyle w:val="eop"/>
          <w:rFonts w:ascii="Arial" w:hAnsi="Arial" w:cs="Arial"/>
          <w:color w:val="4C94D8" w:themeColor="text2" w:themeTint="80"/>
          <w:sz w:val="56"/>
          <w:szCs w:val="56"/>
          <w:shd w:val="clear" w:color="auto" w:fill="FFFFFF"/>
        </w:rPr>
        <w:t>Communication &amp; Literacy</w:t>
      </w:r>
    </w:p>
    <w:p w:rsidRPr="00EF6665" w:rsidR="0028359B" w:rsidP="00734B61" w:rsidRDefault="00734B61" w14:paraId="18A9DA91" w14:textId="05E1AF81">
      <w:pPr>
        <w:jc w:val="center"/>
        <w:rPr>
          <w:rStyle w:val="eop"/>
          <w:rFonts w:ascii="Arial" w:hAnsi="Arial" w:cs="Arial"/>
          <w:color w:val="4C94D8" w:themeColor="text2" w:themeTint="80"/>
          <w:sz w:val="56"/>
          <w:szCs w:val="56"/>
          <w:shd w:val="clear" w:color="auto" w:fill="FFFFFF"/>
        </w:rPr>
      </w:pPr>
      <w:r w:rsidRPr="00EF6665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>Teacher Checkpoints</w:t>
      </w:r>
      <w:r w:rsidRPr="00EF6665">
        <w:rPr>
          <w:rStyle w:val="eop"/>
          <w:rFonts w:ascii="Arial" w:hAnsi="Arial" w:cs="Arial"/>
          <w:color w:val="4C94D8" w:themeColor="text2" w:themeTint="80"/>
          <w:sz w:val="56"/>
          <w:szCs w:val="56"/>
        </w:rPr>
        <w:t> </w:t>
      </w:r>
    </w:p>
    <w:p w:rsidRPr="0028359B" w:rsidR="0028359B" w:rsidP="0028359B" w:rsidRDefault="0028359B" w14:paraId="00025E22" w14:textId="77777777">
      <w:pPr>
        <w:rPr>
          <w:lang w:val="en-GB"/>
        </w:rPr>
      </w:pPr>
    </w:p>
    <w:p w:rsidRPr="0028359B" w:rsidR="0028359B" w:rsidP="0028359B" w:rsidRDefault="00893071" w14:paraId="762FB8E5" w14:textId="58A9935F">
      <w:pPr>
        <w:rPr>
          <w:lang w:val="en-GB"/>
        </w:rPr>
      </w:pP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Student Name: ____________________________</w:t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Date Started: _________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397"/>
        <w:gridCol w:w="1224"/>
        <w:gridCol w:w="1224"/>
        <w:gridCol w:w="1224"/>
        <w:gridCol w:w="1224"/>
        <w:gridCol w:w="1216"/>
        <w:gridCol w:w="1175"/>
        <w:gridCol w:w="1178"/>
      </w:tblGrid>
      <w:tr w:rsidR="00A0578F" w:rsidTr="0032647E" w14:paraId="1940D112" w14:textId="77777777">
        <w:trPr>
          <w:trHeight w:val="605"/>
          <w:jc w:val="center"/>
        </w:trPr>
        <w:tc>
          <w:tcPr>
            <w:tcW w:w="98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00A0578F" w:rsidP="00A0578F" w:rsidRDefault="00A0578F" w14:paraId="1317F5E3" w14:textId="42AE1AC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A0578F">
              <w:rPr>
                <w:rStyle w:val="normaltextrun"/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DAE9F7" w:themeFill="text2" w:themeFillTint="1A"/>
                <w:lang w:val="en-GB"/>
              </w:rPr>
              <w:t>Learning Outcomes Assessment Overview</w:t>
            </w:r>
          </w:p>
        </w:tc>
      </w:tr>
      <w:tr w:rsidR="001F6050" w:rsidTr="0032647E" w14:paraId="5432CB1E" w14:textId="77777777">
        <w:trPr>
          <w:trHeight w:val="512"/>
          <w:jc w:val="center"/>
        </w:trPr>
        <w:tc>
          <w:tcPr>
            <w:tcW w:w="98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1F6050" w:rsidP="001710F5" w:rsidRDefault="001F6050" w14:paraId="01091337" w14:textId="430B7D4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Communication and Literacy</w:t>
            </w:r>
          </w:p>
        </w:tc>
      </w:tr>
      <w:tr w:rsidR="001F6050" w:rsidTr="0032647E" w14:paraId="1AC8AA92" w14:textId="77777777">
        <w:trPr>
          <w:trHeight w:val="222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3BA72933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6E44CAA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F5DE60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604DA2CE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D6BAF00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72557A2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7E9FCA5F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5323ADA0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6050" w:rsidTr="0032647E" w14:paraId="1430E212" w14:textId="77777777">
        <w:trPr>
          <w:trHeight w:val="222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1F44558B" w14:textId="4E100AD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.1</w:t>
            </w:r>
          </w:p>
        </w:tc>
        <w:tc>
          <w:tcPr>
            <w:tcW w:w="1224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1B92794F" w14:textId="693D64E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.2</w:t>
            </w:r>
          </w:p>
        </w:tc>
        <w:tc>
          <w:tcPr>
            <w:tcW w:w="1224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5D448DEF" w14:textId="733100B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.3</w:t>
            </w:r>
          </w:p>
        </w:tc>
        <w:tc>
          <w:tcPr>
            <w:tcW w:w="1224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2A05F98B" w14:textId="2B98DE0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.4</w:t>
            </w:r>
          </w:p>
        </w:tc>
        <w:tc>
          <w:tcPr>
            <w:tcW w:w="1224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42431CAB" w14:textId="2929AAB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.5</w:t>
            </w:r>
          </w:p>
        </w:tc>
        <w:tc>
          <w:tcPr>
            <w:tcW w:w="1216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9D005E" w14:paraId="23AF976D" w14:textId="4694699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.6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</w:tcBorders>
          </w:tcPr>
          <w:p w:rsidRPr="00814D44" w:rsidR="001F6050" w:rsidP="001710F5" w:rsidRDefault="009D005E" w14:paraId="2250F921" w14:textId="23A76A3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.7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9D005E" w14:paraId="17723A3D" w14:textId="22831D9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.8</w:t>
            </w:r>
          </w:p>
        </w:tc>
      </w:tr>
      <w:tr w:rsidR="001F6050" w:rsidTr="0032647E" w14:paraId="018ED575" w14:textId="77777777">
        <w:trPr>
          <w:trHeight w:val="222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325D90F3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A8E8DE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59E67F4E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7AAEA980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9A98F5C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8ED79A4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69604B6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2E39FC3F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6050" w:rsidTr="0032647E" w14:paraId="00D86C12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5F9F9170" w14:textId="1617BC1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.9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079B6EC7" w14:textId="24E9645C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.10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70F5753F" w14:textId="4DE9F86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.11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139FF17E" w14:textId="46F6F5A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.12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7A002F22" w14:textId="131A321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.13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741D2CAD" w14:textId="557CB4B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.14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</w:tcBorders>
          </w:tcPr>
          <w:p w:rsidRPr="00814D44" w:rsidR="001F6050" w:rsidP="001710F5" w:rsidRDefault="001035B6" w14:paraId="1E47D678" w14:textId="1F67EF0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.15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035B6" w14:paraId="44FB898B" w14:textId="3AE86AB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.16</w:t>
            </w:r>
          </w:p>
        </w:tc>
      </w:tr>
      <w:tr w:rsidR="001F6050" w:rsidTr="0032647E" w14:paraId="125794DE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09B6A87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3F697A0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C7A541D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0BF9B34E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056077DA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60E2A8BB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726FF32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14D44" w:rsidR="001F6050" w:rsidP="001710F5" w:rsidRDefault="001F6050" w14:paraId="4BD054F2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6050" w:rsidTr="0032647E" w14:paraId="5208525B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4F6D107" w14:textId="753DD9F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.17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BBDE537" w14:textId="33F7AFC8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.18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F0F497E" w14:textId="0FC7A7D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.19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188350CD" w14:textId="059DA3C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.20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00BF7CC7" w14:textId="057B124D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.21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D228987" w14:textId="250A8B4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.22</w:t>
            </w:r>
          </w:p>
        </w:tc>
        <w:tc>
          <w:tcPr>
            <w:tcW w:w="1175" w:type="dxa"/>
            <w:tcBorders>
              <w:top w:val="single" w:color="auto" w:sz="4" w:space="0"/>
              <w:bottom w:val="nil"/>
            </w:tcBorders>
          </w:tcPr>
          <w:p w:rsidRPr="00814D44" w:rsidR="001F6050" w:rsidP="001710F5" w:rsidRDefault="001035B6" w14:paraId="4102D277" w14:textId="6590ED8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.23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Pr="00814D44" w:rsidR="001F6050" w:rsidP="001710F5" w:rsidRDefault="001035B6" w14:paraId="2450FD0B" w14:textId="717AB6E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.24</w:t>
            </w:r>
          </w:p>
        </w:tc>
      </w:tr>
      <w:tr w:rsidR="001F6050" w:rsidTr="0032647E" w14:paraId="7C96F68B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244C5237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EFAC3B3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5327AF4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CA39CB6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3BBFC33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6AFF6CF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</w:tcPr>
          <w:p w:rsidRPr="00814D44" w:rsidR="001F6050" w:rsidP="001710F5" w:rsidRDefault="001F6050" w14:paraId="679C2C07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</w:tcPr>
          <w:p w:rsidRPr="00814D44" w:rsidR="001F6050" w:rsidP="001710F5" w:rsidRDefault="001F6050" w14:paraId="6D51F7A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6050" w:rsidTr="0032647E" w14:paraId="5E0C614B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67D1EEB" w14:textId="2638ED1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.25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4917F0EA" w14:textId="1C0BE237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.26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36822F27" w14:textId="764C9D9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.27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035B6" w14:paraId="3B57C575" w14:textId="37273611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.28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313EEEA0" w14:textId="52B8187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.29</w:t>
            </w:r>
          </w:p>
        </w:tc>
        <w:tc>
          <w:tcPr>
            <w:tcW w:w="1216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565530C9" w14:textId="3AE71FA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.30</w:t>
            </w:r>
          </w:p>
        </w:tc>
        <w:tc>
          <w:tcPr>
            <w:tcW w:w="1175" w:type="dxa"/>
            <w:tcBorders>
              <w:top w:val="single" w:color="000000" w:themeColor="text1" w:sz="4" w:space="0"/>
              <w:bottom w:val="single" w:color="auto" w:sz="4" w:space="0"/>
            </w:tcBorders>
          </w:tcPr>
          <w:p w:rsidRPr="00814D44" w:rsidR="001F6050" w:rsidP="001710F5" w:rsidRDefault="007B6E23" w14:paraId="1D3D85DC" w14:textId="305F3C5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.31</w:t>
            </w:r>
          </w:p>
        </w:tc>
        <w:tc>
          <w:tcPr>
            <w:tcW w:w="1175" w:type="dxa"/>
            <w:tcBorders>
              <w:top w:val="single" w:color="000000" w:themeColor="text1" w:sz="4" w:space="0"/>
              <w:bottom w:val="single" w:color="auto" w:sz="4" w:space="0"/>
              <w:right w:val="single" w:color="000000" w:themeColor="text1" w:sz="8" w:space="0"/>
            </w:tcBorders>
          </w:tcPr>
          <w:p w:rsidRPr="00814D44" w:rsidR="001F6050" w:rsidP="001710F5" w:rsidRDefault="007B6E23" w14:paraId="5C44FF8B" w14:textId="4E25FA6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814D44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.32</w:t>
            </w:r>
          </w:p>
        </w:tc>
      </w:tr>
      <w:tr w:rsidR="001F6050" w:rsidTr="0032647E" w14:paraId="65803CEE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BFD665F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634D021B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1C56BD79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46AF818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560814B1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1F6050" w14:paraId="0F0EBA8C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</w:tcBorders>
            <w:shd w:val="clear" w:color="auto" w:fill="DAE9F7" w:themeFill="text2" w:themeFillTint="1A"/>
          </w:tcPr>
          <w:p w:rsidRPr="00814D44" w:rsidR="001F6050" w:rsidP="001710F5" w:rsidRDefault="001F6050" w14:paraId="43174415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  <w:right w:val="single" w:color="auto" w:sz="4" w:space="0"/>
            </w:tcBorders>
            <w:shd w:val="clear" w:color="auto" w:fill="DAE9F7" w:themeFill="text2" w:themeFillTint="1A"/>
          </w:tcPr>
          <w:p w:rsidRPr="00814D44" w:rsidR="001F6050" w:rsidP="001710F5" w:rsidRDefault="001F6050" w14:paraId="6E9BAE72" w14:textId="7777777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1F6050" w:rsidTr="0032647E" w14:paraId="33076971" w14:textId="77777777">
        <w:trPr>
          <w:trHeight w:val="336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03AE577F" w14:textId="6D82EFA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.33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525F5F3A" w14:textId="3AA0D66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.34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2FD527D6" w14:textId="3F4D15E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.35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1F660892" w14:textId="76202F1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.36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1710F5" w:rsidRDefault="007B6E23" w14:paraId="28639BFD" w14:textId="7FAA2A6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Pr="00814D44" w:rsidR="001F6050">
              <w:rPr>
                <w:rFonts w:ascii="Arial" w:hAnsi="Arial" w:cs="Arial"/>
                <w:b/>
                <w:bCs/>
                <w:sz w:val="28"/>
                <w:szCs w:val="28"/>
              </w:rPr>
              <w:t>.37</w:t>
            </w:r>
          </w:p>
        </w:tc>
        <w:tc>
          <w:tcPr>
            <w:tcW w:w="1216" w:type="dxa"/>
            <w:tcBorders>
              <w:left w:val="single" w:color="auto" w:sz="4" w:space="0"/>
              <w:bottom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1F6050" w:rsidP="009D005E" w:rsidRDefault="001F6050" w14:paraId="1063EF50" w14:textId="6B3C3043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bottom w:val="single" w:color="auto" w:sz="4" w:space="0"/>
            </w:tcBorders>
            <w:shd w:val="clear" w:color="auto" w:fill="DAE9F7" w:themeFill="text2" w:themeFillTint="1A"/>
          </w:tcPr>
          <w:p w:rsidRPr="00814D44" w:rsidR="001F6050" w:rsidP="001710F5" w:rsidRDefault="001F6050" w14:paraId="64E07E97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75" w:type="dxa"/>
            <w:tcBorders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</w:tcPr>
          <w:p w:rsidRPr="00814D44" w:rsidR="001F6050" w:rsidP="001710F5" w:rsidRDefault="001F6050" w14:paraId="13655F58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1F6050" w:rsidP="001F6050" w:rsidRDefault="001F6050" w14:paraId="3E64EFEA" w14:textId="77777777">
      <w:pPr>
        <w:ind w:firstLine="720"/>
        <w:jc w:val="center"/>
      </w:pPr>
    </w:p>
    <w:p w:rsidR="001F6050" w:rsidP="001F6050" w:rsidRDefault="001F6050" w14:paraId="6512EB09" w14:textId="77777777">
      <w:pPr>
        <w:ind w:firstLine="720"/>
        <w:jc w:val="center"/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7"/>
        <w:gridCol w:w="5233"/>
      </w:tblGrid>
      <w:tr w:rsidRPr="00994902" w:rsidR="00994902" w14:paraId="14EA9664" w14:textId="77777777">
        <w:trPr>
          <w:trHeight w:val="300"/>
        </w:trPr>
        <w:tc>
          <w:tcPr>
            <w:tcW w:w="104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72251D8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67D7F6A0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069845C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1AB9E02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29B946C7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631D518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76CCCBF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29AF7611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43DD12F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132C687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:rsidR="001F6050" w:rsidP="001F6050" w:rsidRDefault="001F6050" w14:paraId="21CFB1E1" w14:textId="77777777">
      <w:pPr>
        <w:ind w:firstLine="720"/>
        <w:jc w:val="center"/>
      </w:pPr>
    </w:p>
    <w:p w:rsidR="001F6050" w:rsidP="001F6050" w:rsidRDefault="001F6050" w14:paraId="37E7D703" w14:textId="77777777">
      <w:pPr>
        <w:ind w:firstLine="720"/>
        <w:jc w:val="center"/>
      </w:pPr>
    </w:p>
    <w:p w:rsidR="001F6050" w:rsidP="001F6050" w:rsidRDefault="001F6050" w14:paraId="54305280" w14:textId="77777777">
      <w:pPr>
        <w:ind w:firstLine="720"/>
        <w:jc w:val="center"/>
      </w:pPr>
    </w:p>
    <w:p w:rsidR="001F6050" w:rsidP="001F6050" w:rsidRDefault="001F6050" w14:paraId="5CD9CC1E" w14:textId="77777777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0649F3" w:rsidTr="1250E5CC" w14:paraId="5B1C294C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1250E5CC" w:rsidRDefault="000649F3" w14:paraId="03635EC9" w14:textId="4ABC15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250E5CC" w:rsidR="1A50B5E4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163806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 w:rsidRPr="1250E5CC" w:rsidR="000649F3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7E6CD8F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30CCD69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D51751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905AE1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69F4DE8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208EA9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CC7DCF" w:rsidTr="1250E5CC" w14:paraId="5CEA7C9A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104C" w:rsidP="00EA104C" w:rsidRDefault="00EA104C" w14:paraId="4A0DD294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EA104C" w:rsidR="00CC7DCF" w:rsidP="00EA104C" w:rsidRDefault="00CC7DCF" w14:paraId="79F33E10" w14:textId="4A97D4B4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EA104C">
              <w:rPr>
                <w:rFonts w:ascii="Arial" w:hAnsi="Arial" w:cs="Arial"/>
                <w:b/>
                <w:bCs/>
                <w:sz w:val="24"/>
                <w:szCs w:val="24"/>
              </w:rPr>
              <w:t>Speaking appropriately for a variety of purposes and demonstrating attentiveness as a listener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03A0DD2F" w14:textId="4C921C8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1.1 listen to obtain information relating to more than one option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4D5200C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5DF5C98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3941596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1B10571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C7DCF" w:rsidTr="1250E5CC" w14:paraId="58D7E511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2ABAF8F6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61EDC71D" w14:textId="1C5E0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1.2 ask questions to obtain information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79FC83E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675CB24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6A30D9C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6F20CFF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C7DCF" w:rsidTr="1250E5CC" w14:paraId="3EAFB032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6D7B940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38EA4B4C" w14:textId="5F758BD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1.3 follow a series of spoken instructions under supervision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0F5787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2BF7864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51E861F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5B03DFD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C7DCF" w:rsidTr="1250E5CC" w14:paraId="4E44034C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75074D9F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231B28" w14:paraId="3439B656" w14:textId="385B91E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1.4 express</w:t>
            </w:r>
            <w:r w:rsidRPr="00EA104C">
              <w:rPr>
                <w:rFonts w:ascii="Arial" w:hAnsi="Arial" w:cs="Arial"/>
                <w:sz w:val="24"/>
                <w:szCs w:val="24"/>
              </w:rPr>
              <w:t xml:space="preserve"> personal opinions, facts and feelings appropriately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2514D88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2BC3CAB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1144011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78EA441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C7DCF" w:rsidTr="1250E5CC" w14:paraId="759D7FF4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223F50B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7207D7EA" w14:textId="45543E0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1.5 participate in practical, formal and informal communications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31F313A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55450FC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557B550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7778F00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C7DCF" w:rsidTr="1250E5CC" w14:paraId="292C1181" w14:textId="77777777">
        <w:trPr>
          <w:trHeight w:val="1078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365C49D7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0D898916" w14:textId="4BDC6CA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1.6 listen to and respond to a range of stories.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CC7DCF" w:rsidP="00EA104C" w:rsidRDefault="00CC7DCF" w14:paraId="705CCB8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32F8351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771A48D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CC7DCF" w:rsidP="00EA104C" w:rsidRDefault="00CC7DCF" w14:paraId="4668450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1F6050" w:rsidP="001F6050" w:rsidRDefault="001F6050" w14:paraId="2A789003" w14:textId="77777777">
      <w:pPr>
        <w:ind w:firstLine="720"/>
        <w:jc w:val="center"/>
      </w:pPr>
    </w:p>
    <w:p w:rsidR="001F6050" w:rsidP="001F6050" w:rsidRDefault="001F6050" w14:paraId="6E399941" w14:textId="77777777">
      <w:pPr>
        <w:ind w:firstLine="720"/>
        <w:jc w:val="center"/>
      </w:pPr>
    </w:p>
    <w:p w:rsidR="001F6050" w:rsidP="001F6050" w:rsidRDefault="001F6050" w14:paraId="32B94E79" w14:textId="77777777">
      <w:pPr>
        <w:ind w:firstLine="720"/>
        <w:jc w:val="center"/>
      </w:pPr>
    </w:p>
    <w:p w:rsidR="001F6050" w:rsidP="001F6050" w:rsidRDefault="001F6050" w14:paraId="0A04352D" w14:textId="77777777">
      <w:pPr>
        <w:ind w:firstLine="720"/>
        <w:jc w:val="center"/>
      </w:pPr>
    </w:p>
    <w:p w:rsidR="001F6050" w:rsidP="001F6050" w:rsidRDefault="001F6050" w14:paraId="5E78C22F" w14:textId="77777777">
      <w:pPr>
        <w:ind w:firstLine="720"/>
        <w:jc w:val="center"/>
      </w:pPr>
    </w:p>
    <w:p w:rsidR="0028359B" w:rsidP="0028359B" w:rsidRDefault="0028359B" w14:paraId="6552A717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03006E0B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4C296863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04570458" w14:textId="77777777">
      <w:pPr>
        <w:rPr>
          <w:rFonts w:ascii="Arial" w:hAnsi="Arial" w:cs="Arial"/>
          <w:sz w:val="24"/>
          <w:szCs w:val="24"/>
        </w:rPr>
      </w:pPr>
    </w:p>
    <w:p w:rsidRPr="006B4187" w:rsidR="00231B28" w:rsidP="0028359B" w:rsidRDefault="00231B28" w14:paraId="6B4A1B6E" w14:textId="77777777">
      <w:pPr>
        <w:rPr>
          <w:rFonts w:ascii="Arial" w:hAnsi="Arial" w:cs="Arial"/>
          <w:sz w:val="24"/>
          <w:szCs w:val="24"/>
        </w:rPr>
      </w:pPr>
    </w:p>
    <w:p w:rsidRPr="006B4187" w:rsidR="00560E13" w:rsidP="00124FAC" w:rsidRDefault="00560E13" w14:paraId="659B3AD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052E6A4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55099F6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40594F5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0649F3" w:rsidTr="1250E5CC" w14:paraId="0277B99A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E243F8B" w14:textId="4E3C2712">
            <w:pPr>
              <w:jc w:val="center"/>
            </w:pPr>
            <w:r w:rsidRPr="1250E5CC" w:rsidR="0B3B1489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FA6909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7405A33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175304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66E0205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3F45061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5607767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757E84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AB6E57" w:rsidTr="1250E5CC" w14:paraId="15078593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D1EB1" w:rsidP="00AD1EB1" w:rsidRDefault="00AD1EB1" w14:paraId="208D80E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AD1EB1" w:rsidR="00AB6E57" w:rsidP="00AD1EB1" w:rsidRDefault="00AB6E57" w14:paraId="46180483" w14:textId="62373BD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AD1EB1">
              <w:rPr>
                <w:rFonts w:ascii="Arial" w:hAnsi="Arial" w:cs="Arial"/>
                <w:b/>
                <w:bCs/>
                <w:sz w:val="24"/>
                <w:szCs w:val="24"/>
              </w:rPr>
              <w:t>Using non-verbal behaviour to get the message across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2271FEF2" w14:textId="3B70ED5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1.7</w:t>
            </w:r>
            <w:r w:rsidR="00EA10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 w:rsidR="00C0299E">
              <w:rPr>
                <w:rFonts w:ascii="Arial" w:hAnsi="Arial" w:cs="Arial"/>
                <w:sz w:val="24"/>
                <w:szCs w:val="24"/>
              </w:rPr>
              <w:t>identify a range of non-verbal communications methods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0A4E3CD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7681D7E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6E44AF2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5C005D4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AB6E57" w:rsidTr="1250E5CC" w14:paraId="60C45E1A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5C9C19E3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6B9A1039" w14:textId="05005BB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1.8</w:t>
            </w:r>
            <w:r w:rsidR="00EA10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 w:rsidR="00537755">
              <w:rPr>
                <w:rFonts w:ascii="Arial" w:hAnsi="Arial" w:cs="Arial"/>
                <w:sz w:val="24"/>
                <w:szCs w:val="24"/>
              </w:rPr>
              <w:t>use appropriate non-verbal behaviour in communicating a simple idea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106D571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4DB2D4E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609EDA6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492D0FC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AB6E57" w:rsidTr="1250E5CC" w14:paraId="71AE7B18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685AE67B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0248F120" w14:textId="2C505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1.9</w:t>
            </w:r>
            <w:r w:rsidR="00EA10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 w:rsidR="006924BF">
              <w:rPr>
                <w:rFonts w:ascii="Arial" w:hAnsi="Arial" w:cs="Arial"/>
                <w:sz w:val="24"/>
                <w:szCs w:val="24"/>
              </w:rPr>
              <w:t>relay a response or request non-verbally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4357167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7F04C1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74776B3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24587C8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AB6E57" w:rsidTr="1250E5CC" w14:paraId="22E46B2D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4DB53411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3B9B3CD4" w14:textId="4A6C5AA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1.10 respond to non-verbal signals and signs encountered in daily life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4D7963E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44F9D14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3EDDA9F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58CF470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AB6E57" w:rsidTr="1250E5CC" w14:paraId="7012EB5D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2FF0677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34BD9945" w14:textId="39DDA22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1.11 follow the sequence of non-verbal instructions or directions for a frequent activity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6E57" w:rsidP="00EA104C" w:rsidRDefault="00AB6E57" w14:paraId="68ADB48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6AF344F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11A9416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6E57" w:rsidP="00EA104C" w:rsidRDefault="00AB6E57" w14:paraId="253EAA2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6B4187" w:rsidR="008D42EE" w:rsidP="00124FAC" w:rsidRDefault="008D42EE" w14:paraId="236BED5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55DAD41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F98FD2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F16A43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C37AA5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CB0F68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DB895F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453895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B92402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26B0FCAE" w14:textId="77777777">
      <w:pPr>
        <w:jc w:val="center"/>
        <w:rPr>
          <w:rFonts w:ascii="Arial" w:hAnsi="Arial" w:cs="Arial"/>
          <w:sz w:val="24"/>
          <w:szCs w:val="24"/>
        </w:rPr>
      </w:pPr>
    </w:p>
    <w:p w:rsidR="006924BF" w:rsidP="00124FAC" w:rsidRDefault="006924BF" w14:paraId="1D725716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6924BF" w:rsidP="00124FAC" w:rsidRDefault="006924BF" w14:paraId="412306C4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124FAC" w:rsidRDefault="00AC55B2" w14:paraId="4CDBCAF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035E50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29EA7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260"/>
        <w:gridCol w:w="1417"/>
        <w:gridCol w:w="1134"/>
        <w:gridCol w:w="1700"/>
        <w:gridCol w:w="1702"/>
      </w:tblGrid>
      <w:tr w:rsidRPr="00FD7A9C" w:rsidR="000649F3" w:rsidTr="1250E5CC" w14:paraId="4F693203" w14:textId="77777777">
        <w:trPr>
          <w:trHeight w:val="600"/>
        </w:trPr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1250E5CC" w:rsidRDefault="000649F3" w14:paraId="34D05F8E" w14:textId="407435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250E5CC" w:rsidR="11EBDE00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8EEAB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372F2F5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28392D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48F6C6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D3DCCA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6E0454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24CFB54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C6390A" w:rsidTr="1250E5CC" w14:paraId="20038927" w14:textId="77777777">
        <w:trPr>
          <w:trHeight w:val="925"/>
        </w:trPr>
        <w:tc>
          <w:tcPr>
            <w:tcW w:w="1552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CB4" w:rsidP="00962CB4" w:rsidRDefault="00962CB4" w14:paraId="48B41D6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C6390A" w:rsidP="00962CB4" w:rsidRDefault="00C6390A" w14:paraId="11B08E29" w14:textId="4B9ABA1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Reading to obtain basic information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3D4A720B" w14:textId="2A537ED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1.12 read familiar words that are commonly used and personally relevant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6C05DDD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381C9D1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3CC3F5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6390A" w:rsidP="00C6390A" w:rsidRDefault="00C6390A" w14:paraId="44AF9C1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6390A" w:rsidTr="1250E5CC" w14:paraId="461BE778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C6390A" w:rsidP="00962CB4" w:rsidRDefault="00C6390A" w14:paraId="42B1677F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2ADC542C" w14:textId="6034F2F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1.13 use simple rules and text conventions that support meaning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6195D81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4C8F44A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2F4A1FF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6390A" w:rsidP="00C6390A" w:rsidRDefault="00C6390A" w14:paraId="49B88039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6390A" w:rsidTr="1250E5CC" w14:paraId="33B14CAC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C6390A" w:rsidP="00962CB4" w:rsidRDefault="00C6390A" w14:paraId="378BBB7D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06A47C89" w14:textId="6A59BBC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1.14 interpret different forms of writing and text, including social signs and symbols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6F4A4A3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100F086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2BC18C1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6390A" w:rsidP="00C6390A" w:rsidRDefault="00C6390A" w14:paraId="3B291FAF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6390A" w:rsidTr="1250E5CC" w14:paraId="62312A19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C6390A" w:rsidP="00962CB4" w:rsidRDefault="00C6390A" w14:paraId="33D742F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6431E250" w14:textId="0F86B2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1.15 find key information from different forms of writing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68C4014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427323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561CD34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C6390A" w:rsidP="00C6390A" w:rsidRDefault="00C6390A" w14:paraId="2AE30485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C6390A" w:rsidTr="1250E5CC" w14:paraId="6BC8AA38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C6390A" w:rsidP="00962CB4" w:rsidRDefault="00C6390A" w14:paraId="1328DB60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2174A0A2" w14:textId="3D6817A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1.16 use a range of reading strategies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C6390A" w:rsidP="00E47EE5" w:rsidRDefault="00C6390A" w14:paraId="1243278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354FC36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C6390A" w:rsidP="00E47EE5" w:rsidRDefault="00C6390A" w14:paraId="5009099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C6390A" w:rsidP="00C6390A" w:rsidRDefault="00C6390A" w14:paraId="05C182E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6B4187" w:rsidR="00E22374" w:rsidP="006B4187" w:rsidRDefault="00E22374" w14:paraId="4405EB7C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91B714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12A119A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C0BDD9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0E4B718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6C2BFA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48659CA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22374" w:rsidP="00124FAC" w:rsidRDefault="00E22374" w14:paraId="4632EB6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0F67549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45ED3FA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7CB12A4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0F5952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16A6793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5B5B2F" w:rsidP="00124FAC" w:rsidRDefault="005B5B2F" w14:paraId="2467B9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4DD18E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Pr="00FD7A9C" w:rsidR="000649F3" w:rsidTr="1250E5CC" w14:paraId="6F0C9FA2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0A20C1DE" w14:textId="44B41F54">
            <w:pPr>
              <w:jc w:val="center"/>
            </w:pPr>
            <w:r w:rsidRPr="1250E5CC" w:rsidR="2248B0FD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5BA068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6C98B78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39C51A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598F8DD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341209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248CE0A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B935AB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723B36" w:rsidTr="1250E5CC" w14:paraId="76AE7653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CB4" w:rsidP="00962CB4" w:rsidRDefault="00962CB4" w14:paraId="7A0163D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723B36" w:rsidP="00962CB4" w:rsidRDefault="00723B36" w14:paraId="5254F2AD" w14:textId="638D73E0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a range of writing forms to express opinions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1FEEB52F" w14:textId="7272A9E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1.17 write/type notes and messages needed for simple tasks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23A999D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3C80088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16D2FB3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FD7A9C" w:rsidR="00723B36" w:rsidP="00E47EE5" w:rsidRDefault="00723B36" w14:paraId="36FBD887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723B36" w:rsidTr="1250E5CC" w14:paraId="1DB36B13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723B36" w:rsidP="00962CB4" w:rsidRDefault="00723B36" w14:paraId="1DFE52B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40B7834E" w14:textId="33ECB69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1.18 write/type at least five sentences so that they convey meaning or information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5B351ED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1FED710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7315FF9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FD7A9C" w:rsidR="00723B36" w:rsidP="00E47EE5" w:rsidRDefault="00723B36" w14:paraId="2DFB5332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723B36" w:rsidTr="1250E5CC" w14:paraId="4757A3D5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723B36" w:rsidP="00962CB4" w:rsidRDefault="00723B36" w14:paraId="071F7D71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5E1BFABE" w14:textId="1B26B22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1.19 use the main rules of writing appropriately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726F28A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2D789D5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0739BFE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FD7A9C" w:rsidR="00723B36" w:rsidP="00E47EE5" w:rsidRDefault="00723B36" w14:paraId="4D837621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723B36" w:rsidTr="1250E5CC" w14:paraId="2AA37E06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723B36" w:rsidP="00962CB4" w:rsidRDefault="00723B36" w14:paraId="0835060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75355112" w14:textId="368C509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1.20 use a range of spelling patterns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19741C8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1676F34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6C5EF5C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FD7A9C" w:rsidR="00723B36" w:rsidP="00E47EE5" w:rsidRDefault="00723B36" w14:paraId="1206D19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723B36" w:rsidTr="1250E5CC" w14:paraId="6FDD51FB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723B36" w:rsidP="00962CB4" w:rsidRDefault="00723B36" w14:paraId="5D2682CC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2974A50D" w14:textId="3FFC77F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1.21 use a range of different forms of writing to suit purpose and audience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723B36" w:rsidP="00E47EE5" w:rsidRDefault="00723B36" w14:paraId="7AECAE7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64EF48F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723B36" w:rsidP="00E47EE5" w:rsidRDefault="00723B36" w14:paraId="4ACF8EF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FD7A9C" w:rsidR="00723B36" w:rsidP="00E47EE5" w:rsidRDefault="00723B36" w14:paraId="17AD5688" w14:textId="77777777">
            <w:pPr>
              <w:spacing w:line="480" w:lineRule="auto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6B4187" w:rsidR="00E22374" w:rsidP="00124FAC" w:rsidRDefault="00E22374" w14:paraId="45240E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C8444D" w:rsidRDefault="00AC55B2" w14:paraId="6CF87FC2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61C29E2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151F37C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9154C" w:rsidP="00124FAC" w:rsidRDefault="00E9154C" w14:paraId="57E9D4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6BE1868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30A6912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38B604A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320405" w:rsidP="00124FAC" w:rsidRDefault="00320405" w14:paraId="72BF1B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AC10E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B2667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64858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8030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074B29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354986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835"/>
        <w:gridCol w:w="1417"/>
        <w:gridCol w:w="1134"/>
        <w:gridCol w:w="1700"/>
        <w:gridCol w:w="1702"/>
      </w:tblGrid>
      <w:tr w:rsidRPr="00FD7A9C" w:rsidR="000649F3" w:rsidTr="1250E5CC" w14:paraId="7BC76547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42BEC918" w14:textId="61A9B082">
            <w:pPr>
              <w:jc w:val="center"/>
            </w:pPr>
            <w:r w:rsidRPr="1250E5CC" w:rsidR="2D2DEF54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C3568F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1807F3D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0422567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45C31D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FF1667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AF5B1A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3EAC871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56625F" w:rsidTr="1250E5CC" w14:paraId="508245DD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CB4" w:rsidP="00962CB4" w:rsidRDefault="00962CB4" w14:paraId="39970A9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56625F" w:rsidP="00962CB4" w:rsidRDefault="0056625F" w14:paraId="2B855286" w14:textId="716C43C3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expressive arts to communicate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34BBB0BA" w14:textId="4C0B4F8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1.22 participate in a performance or a presentation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1F77A57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4C1299A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009E291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56625F" w:rsidP="0056625F" w:rsidRDefault="0056625F" w14:paraId="4E9BF7E7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56625F" w:rsidTr="1250E5CC" w14:paraId="694C4C57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56625F" w:rsidP="00962CB4" w:rsidRDefault="0056625F" w14:paraId="30BF18A3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2E20E787" w14:textId="68F5EC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1.23 create a range of images using a variety of materials.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3F5EF65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391E433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5904C73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56625F" w:rsidP="0056625F" w:rsidRDefault="0056625F" w14:paraId="275B0144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56625F" w:rsidTr="1250E5CC" w14:paraId="2A6E5DE0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56625F" w:rsidP="00962CB4" w:rsidRDefault="0056625F" w14:paraId="2F19A01D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052051B4" w14:textId="3D8FB4A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1.24 produce a piece of work for display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43EB1FB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2E2C613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779B05A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56625F" w:rsidP="0056625F" w:rsidRDefault="0056625F" w14:paraId="11349CC1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56625F" w:rsidTr="1250E5CC" w14:paraId="63C0CB07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56625F" w:rsidP="00962CB4" w:rsidRDefault="0056625F" w14:paraId="671411F8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08024EC2" w14:textId="4D12B2C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1.25 listen to a range of music and respond by discussing thoughts and feelings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5B941F0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5C770C0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5E1498F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56625F" w:rsidP="0056625F" w:rsidRDefault="0056625F" w14:paraId="573D3FAE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56625F" w:rsidTr="1250E5CC" w14:paraId="0C9CAE5E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56625F" w:rsidP="00962CB4" w:rsidRDefault="0056625F" w14:paraId="7639BD0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2016C969" w14:textId="616242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1.26 use drama or dance to explore real and imaginary situations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56625F" w:rsidP="00E47EE5" w:rsidRDefault="0056625F" w14:paraId="2539766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2880C65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56625F" w:rsidP="00E47EE5" w:rsidRDefault="0056625F" w14:paraId="6F456E1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56625F" w:rsidP="0056625F" w:rsidRDefault="0056625F" w14:paraId="559D3F92" w14:textId="77777777">
            <w:pPr>
              <w:spacing w:line="480" w:lineRule="auto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C55B2" w:rsidP="00124FAC" w:rsidRDefault="00AC55B2" w14:paraId="071FD3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11113C0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3510FD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399E27C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57E0FF8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24763AE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0E84F82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56625F" w:rsidP="00124FAC" w:rsidRDefault="0056625F" w14:paraId="3739E67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52470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BFD098D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124FAC" w:rsidRDefault="00AC55B2" w14:paraId="38B6AC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8DAEA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DC722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2EAB5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5CE02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E8159E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1A6684" w:rsidTr="1250E5CC" w14:paraId="0DF0B942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1250E5CC" w:rsidRDefault="001A6684" w14:paraId="260BE3B6" w14:textId="051634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250E5CC" w:rsidR="7B808CC5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00953436" w:rsidRDefault="001A6684" w14:paraId="312B91B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A6684" w:rsidP="00953436" w:rsidRDefault="001A6684" w14:paraId="6F81CFB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A6684" w:rsidP="00953436" w:rsidRDefault="001A6684" w14:paraId="620AFFE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00953436" w:rsidRDefault="001A6684" w14:paraId="5B07A84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4FCF1BC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5768C04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68A49B8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962CB4" w:rsidTr="1250E5CC" w14:paraId="112F059D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962CB4" w:rsidP="00953436" w:rsidRDefault="00962CB4" w14:paraId="79B2D8F9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962CB4" w:rsidP="00953436" w:rsidRDefault="00962CB4" w14:paraId="66FFD990" w14:textId="1B799A2E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suitable technologies for a range of purposes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004A592F" w14:textId="38EFFFE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1.27 identify three everyday uses of technology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3F4C1AD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65ADAD5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52E02D5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7D39103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648BB8C8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953436" w:rsidRDefault="00962CB4" w14:paraId="53F71B6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4CEC00F7" w14:textId="29D4DB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1.28 use</w:t>
            </w:r>
            <w:r w:rsidRPr="00962CB4">
              <w:rPr>
                <w:rFonts w:ascii="Arial" w:hAnsi="Arial" w:cs="Arial"/>
                <w:sz w:val="24"/>
                <w:szCs w:val="24"/>
              </w:rPr>
              <w:t xml:space="preserve"> technology requiring not more than three functions, for personal, home and educational/</w:t>
            </w:r>
          </w:p>
          <w:p w:rsidRPr="00962CB4" w:rsidR="00962CB4" w:rsidP="00962CB4" w:rsidRDefault="00962CB4" w14:paraId="49E2D6D8" w14:textId="14EDEFE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workplace use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1E58FE8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572A382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09B8C3E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103F397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115BCAAC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E00E96" w:rsidRDefault="00962CB4" w14:paraId="5F3CBF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3898D6F4" w14:textId="760B8EC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1.29 use technology to communicate in an activity with others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5A7B106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E3211D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21E45D8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50E58CE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3A73E74A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E00E96" w:rsidRDefault="00962CB4" w14:paraId="097ADDE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499FFAAD" w14:textId="34726A4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1.30 use a new piece of digital technology equipment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1960A02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2AEDDCA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0237BC2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2F390B5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770A27EE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E00E96" w:rsidRDefault="00962CB4" w14:paraId="0B7CC99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4D4E792D" w14:textId="2462E50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1.31 turn a personal computer on and off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568B8C9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429D3D2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253F887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1161FBE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07D43075" w14:textId="77777777">
        <w:trPr>
          <w:trHeight w:val="1078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962CB4" w:rsidP="00E00E96" w:rsidRDefault="00962CB4" w14:paraId="5BAAD33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4374D0D9" w14:textId="00F8235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1.32 identify the information symbols on a desktop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737CEAB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1A44B50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58E101C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4B0E8A1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1542B075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953436" w:rsidRDefault="00962CB4" w14:paraId="7253B066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0FA3263A" w14:textId="365C698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1.33 use frequently used keys appropriately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00FE4B9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6A60B5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1B0DC04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7996478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3AEA34E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953436" w:rsidRDefault="00962CB4" w14:paraId="3A7824C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2E281A46" w14:textId="21BA21C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1.34 use a software package, involving opening a package, entering and manipulating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text/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image/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data, save to file, print and exit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5384AE7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24251C0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EB1703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829E95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42999178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224C05" w:rsidRDefault="00962CB4" w14:paraId="5DF2371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3037F4C6" w14:textId="01EDA60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 xml:space="preserve">1.35 access a range of websites on the internet 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6DB6291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00535D6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1933109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5711027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024CAAC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224C05" w:rsidRDefault="00962CB4" w14:paraId="5E1DB25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34503CA1" w14:textId="15060EF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1.36 find information for a project on the web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0532B1B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04D8D9C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0E2688E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775E937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  <w:tr w:rsidRPr="00FD7A9C" w:rsidR="00962CB4" w:rsidTr="1250E5CC" w14:paraId="05D5E51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962CB4" w:rsidP="00224C05" w:rsidRDefault="00962CB4" w14:paraId="55B21AE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2CBF731A" w14:textId="2478DFB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1.37 send and open an email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962CB4" w:rsidP="00962CB4" w:rsidRDefault="00962CB4" w14:paraId="47AF7C1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23881C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CD7A01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962CB4" w:rsidP="00962CB4" w:rsidRDefault="00962CB4" w14:paraId="3724477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</w:tr>
    </w:tbl>
    <w:p w:rsidRPr="006B4187" w:rsidR="00AC55B2" w:rsidP="00E47EE5" w:rsidRDefault="00AC55B2" w14:paraId="782FF3B5" w14:textId="77777777">
      <w:pPr>
        <w:rPr>
          <w:rFonts w:ascii="Arial" w:hAnsi="Arial" w:cs="Arial"/>
          <w:sz w:val="24"/>
          <w:szCs w:val="24"/>
          <w:lang w:val="en-GB"/>
        </w:rPr>
      </w:pPr>
    </w:p>
    <w:sectPr w:rsidRPr="006B4187" w:rsidR="00AC55B2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027E" w:rsidP="0028359B" w:rsidRDefault="008F027E" w14:paraId="05A210B1" w14:textId="77777777">
      <w:pPr>
        <w:spacing w:after="0" w:line="240" w:lineRule="auto"/>
      </w:pPr>
      <w:r>
        <w:separator/>
      </w:r>
    </w:p>
  </w:endnote>
  <w:endnote w:type="continuationSeparator" w:id="0">
    <w:p w:rsidR="008F027E" w:rsidP="0028359B" w:rsidRDefault="008F027E" w14:paraId="4C762E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11304" w:rsidRDefault="00211304" w14:paraId="2955A281" w14:textId="018F916D">
    <w:pPr>
      <w:pStyle w:val="Footer"/>
    </w:pPr>
    <w:r w:rsidRPr="0028359B">
      <w:rPr>
        <w:noProof/>
        <w:lang w:val="en-GB"/>
      </w:rPr>
      <w:drawing>
        <wp:inline distT="0" distB="0" distL="0" distR="0" wp14:anchorId="11FF61DC" wp14:editId="0D59DE10">
          <wp:extent cx="998220" cy="388620"/>
          <wp:effectExtent l="0" t="0" r="0" b="0"/>
          <wp:docPr id="1389673128" name="Picture 1" descr="A grey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729739" name="Picture 1" descr="A grey and black sign with whit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6455" cy="391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2FDC">
      <w:tab/>
    </w:r>
    <w:r w:rsidR="00002FDC">
      <w:tab/>
    </w:r>
  </w:p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027E" w:rsidP="0028359B" w:rsidRDefault="008F027E" w14:paraId="45362B5B" w14:textId="77777777">
      <w:pPr>
        <w:spacing w:after="0" w:line="240" w:lineRule="auto"/>
      </w:pPr>
      <w:r>
        <w:separator/>
      </w:r>
    </w:p>
  </w:footnote>
  <w:footnote w:type="continuationSeparator" w:id="0">
    <w:p w:rsidR="008F027E" w:rsidP="0028359B" w:rsidRDefault="008F027E" w14:paraId="4C54F1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4554D"/>
    <w:rsid w:val="000649F3"/>
    <w:rsid w:val="00067C30"/>
    <w:rsid w:val="0008345A"/>
    <w:rsid w:val="000D666D"/>
    <w:rsid w:val="000F6383"/>
    <w:rsid w:val="001035B6"/>
    <w:rsid w:val="00113398"/>
    <w:rsid w:val="00124FAC"/>
    <w:rsid w:val="001250A1"/>
    <w:rsid w:val="0018321C"/>
    <w:rsid w:val="00187C78"/>
    <w:rsid w:val="001974DD"/>
    <w:rsid w:val="001A251C"/>
    <w:rsid w:val="001A2D97"/>
    <w:rsid w:val="001A6684"/>
    <w:rsid w:val="001B17CE"/>
    <w:rsid w:val="001C2764"/>
    <w:rsid w:val="001D257B"/>
    <w:rsid w:val="001D2F07"/>
    <w:rsid w:val="001E4931"/>
    <w:rsid w:val="001F1B6D"/>
    <w:rsid w:val="001F340B"/>
    <w:rsid w:val="001F6050"/>
    <w:rsid w:val="00211304"/>
    <w:rsid w:val="00224C05"/>
    <w:rsid w:val="00231B28"/>
    <w:rsid w:val="00237F2C"/>
    <w:rsid w:val="0024743E"/>
    <w:rsid w:val="0028359B"/>
    <w:rsid w:val="00291683"/>
    <w:rsid w:val="002C05D5"/>
    <w:rsid w:val="00320405"/>
    <w:rsid w:val="0032647E"/>
    <w:rsid w:val="00340BD9"/>
    <w:rsid w:val="003508FB"/>
    <w:rsid w:val="00354AD0"/>
    <w:rsid w:val="00365CAB"/>
    <w:rsid w:val="00366240"/>
    <w:rsid w:val="00371E3F"/>
    <w:rsid w:val="00375E28"/>
    <w:rsid w:val="0038299B"/>
    <w:rsid w:val="003D60DB"/>
    <w:rsid w:val="004009BE"/>
    <w:rsid w:val="004364CC"/>
    <w:rsid w:val="00456F37"/>
    <w:rsid w:val="00480E77"/>
    <w:rsid w:val="004B180F"/>
    <w:rsid w:val="004B38C9"/>
    <w:rsid w:val="004B48C9"/>
    <w:rsid w:val="004B56B7"/>
    <w:rsid w:val="00502C6C"/>
    <w:rsid w:val="005036B0"/>
    <w:rsid w:val="00531A79"/>
    <w:rsid w:val="00537755"/>
    <w:rsid w:val="00560E13"/>
    <w:rsid w:val="0056625F"/>
    <w:rsid w:val="00581759"/>
    <w:rsid w:val="005B073A"/>
    <w:rsid w:val="005B5B2F"/>
    <w:rsid w:val="005E6F07"/>
    <w:rsid w:val="006112AE"/>
    <w:rsid w:val="00654AA1"/>
    <w:rsid w:val="00657E77"/>
    <w:rsid w:val="00683EA9"/>
    <w:rsid w:val="006924BF"/>
    <w:rsid w:val="006B4187"/>
    <w:rsid w:val="006D2BAE"/>
    <w:rsid w:val="006E58C0"/>
    <w:rsid w:val="00720391"/>
    <w:rsid w:val="00723B36"/>
    <w:rsid w:val="00734B61"/>
    <w:rsid w:val="00735B8E"/>
    <w:rsid w:val="007649E9"/>
    <w:rsid w:val="00766CF3"/>
    <w:rsid w:val="00784F98"/>
    <w:rsid w:val="007B4D15"/>
    <w:rsid w:val="007B6E23"/>
    <w:rsid w:val="007D3BF5"/>
    <w:rsid w:val="007D6CB8"/>
    <w:rsid w:val="007D7152"/>
    <w:rsid w:val="007E0C17"/>
    <w:rsid w:val="007E6298"/>
    <w:rsid w:val="00814D44"/>
    <w:rsid w:val="00835677"/>
    <w:rsid w:val="0085328C"/>
    <w:rsid w:val="00890EFF"/>
    <w:rsid w:val="00893071"/>
    <w:rsid w:val="008B10A6"/>
    <w:rsid w:val="008D42EE"/>
    <w:rsid w:val="008E0C4F"/>
    <w:rsid w:val="008F027E"/>
    <w:rsid w:val="00911712"/>
    <w:rsid w:val="00956AEC"/>
    <w:rsid w:val="00962CB4"/>
    <w:rsid w:val="00994902"/>
    <w:rsid w:val="009C1C19"/>
    <w:rsid w:val="009C2C62"/>
    <w:rsid w:val="009C3394"/>
    <w:rsid w:val="009D005E"/>
    <w:rsid w:val="009E58F7"/>
    <w:rsid w:val="009F610B"/>
    <w:rsid w:val="00A0578F"/>
    <w:rsid w:val="00A079E0"/>
    <w:rsid w:val="00A2085C"/>
    <w:rsid w:val="00A322AE"/>
    <w:rsid w:val="00A4416F"/>
    <w:rsid w:val="00A521AA"/>
    <w:rsid w:val="00A70335"/>
    <w:rsid w:val="00A92E25"/>
    <w:rsid w:val="00AA6FE7"/>
    <w:rsid w:val="00AB6E57"/>
    <w:rsid w:val="00AC55B2"/>
    <w:rsid w:val="00AD1EB1"/>
    <w:rsid w:val="00AE4BEF"/>
    <w:rsid w:val="00B07B63"/>
    <w:rsid w:val="00B12A2F"/>
    <w:rsid w:val="00B12F3D"/>
    <w:rsid w:val="00B2538E"/>
    <w:rsid w:val="00BA2052"/>
    <w:rsid w:val="00BC56CB"/>
    <w:rsid w:val="00C0299E"/>
    <w:rsid w:val="00C275C4"/>
    <w:rsid w:val="00C41C48"/>
    <w:rsid w:val="00C54B33"/>
    <w:rsid w:val="00C6390A"/>
    <w:rsid w:val="00C64808"/>
    <w:rsid w:val="00C6624B"/>
    <w:rsid w:val="00C8444D"/>
    <w:rsid w:val="00CC4C95"/>
    <w:rsid w:val="00CC5AE3"/>
    <w:rsid w:val="00CC7DCF"/>
    <w:rsid w:val="00CF7EC0"/>
    <w:rsid w:val="00D81BCD"/>
    <w:rsid w:val="00D95A5A"/>
    <w:rsid w:val="00DA7B1C"/>
    <w:rsid w:val="00DD3099"/>
    <w:rsid w:val="00DF59BB"/>
    <w:rsid w:val="00E00E96"/>
    <w:rsid w:val="00E22374"/>
    <w:rsid w:val="00E25563"/>
    <w:rsid w:val="00E47EE5"/>
    <w:rsid w:val="00E9154C"/>
    <w:rsid w:val="00E9540E"/>
    <w:rsid w:val="00EA104C"/>
    <w:rsid w:val="00EA72EE"/>
    <w:rsid w:val="00EB5822"/>
    <w:rsid w:val="00EC00B2"/>
    <w:rsid w:val="00EC11F7"/>
    <w:rsid w:val="00EF5206"/>
    <w:rsid w:val="00EF6665"/>
    <w:rsid w:val="00F0587B"/>
    <w:rsid w:val="00F35C4D"/>
    <w:rsid w:val="00F420A9"/>
    <w:rsid w:val="00F42D5A"/>
    <w:rsid w:val="00F61DEA"/>
    <w:rsid w:val="00F80060"/>
    <w:rsid w:val="00FA1A0C"/>
    <w:rsid w:val="00FB0AD7"/>
    <w:rsid w:val="00FB3018"/>
    <w:rsid w:val="00FB62E2"/>
    <w:rsid w:val="0B3B1489"/>
    <w:rsid w:val="0F62DE47"/>
    <w:rsid w:val="11EBDE00"/>
    <w:rsid w:val="1250E5CC"/>
    <w:rsid w:val="1A50B5E4"/>
    <w:rsid w:val="1C9AEDDA"/>
    <w:rsid w:val="2248B0FD"/>
    <w:rsid w:val="2D2DEF54"/>
    <w:rsid w:val="31433FE0"/>
    <w:rsid w:val="47DA7D28"/>
    <w:rsid w:val="7B808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abchar" w:customStyle="1">
    <w:name w:val="tabchar"/>
    <w:basedOn w:val="DefaultParagraphFont"/>
    <w:rsid w:val="00893071"/>
  </w:style>
  <w:style w:type="table" w:styleId="TableGrid1" w:customStyle="1">
    <w:name w:val="Table Grid1"/>
    <w:basedOn w:val="TableNormal"/>
    <w:next w:val="TableGrid"/>
    <w:uiPriority w:val="59"/>
    <w:rsid w:val="000649F3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0649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57019-6B43-4765-BD7A-E67B8C301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98</revision>
  <dcterms:created xsi:type="dcterms:W3CDTF">2025-06-06T13:06:00.0000000Z</dcterms:created>
  <dcterms:modified xsi:type="dcterms:W3CDTF">2026-05-28T13:12:06.8784017Z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