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6BAB" w:rsidR="00F64844" w:rsidP="2B54D916" w:rsidRDefault="00002FDC" w14:paraId="6310E0AF" w14:textId="77777777">
      <w:pPr>
        <w:jc w:val="center"/>
        <w:rPr>
          <w:rStyle w:val="normaltextrun"/>
          <w:rFonts w:ascii="Arial" w:hAnsi="Arial" w:cs="Arial"/>
          <w:b w:val="1"/>
          <w:bCs w:val="1"/>
          <w:color w:val="4C94D8" w:themeColor="text2" w:themeTint="80"/>
          <w:sz w:val="52"/>
          <w:szCs w:val="52"/>
          <w:shd w:val="clear" w:color="auto" w:fill="FFFFFF"/>
          <w:lang w:val="en-US"/>
        </w:rPr>
      </w:pPr>
      <w:r w:rsidRPr="2B54D916" w:rsidR="00002FDC">
        <w:rPr>
          <w:rFonts w:ascii="Arial" w:hAnsi="Arial" w:cs="Arial"/>
          <w:b w:val="1"/>
          <w:bCs w:val="1"/>
          <w:color w:val="4C94D8" w:themeColor="text2" w:themeTint="80"/>
          <w:sz w:val="52"/>
          <w:szCs w:val="52"/>
          <w:lang w:val="en-GB"/>
        </w:rPr>
        <w:t>Junior Cycle</w:t>
      </w:r>
      <w:r w:rsidRPr="2B54D916" w:rsidR="00F64844">
        <w:rPr>
          <w:rFonts w:ascii="Arial" w:hAnsi="Arial" w:cs="Arial"/>
          <w:b w:val="1"/>
          <w:bCs w:val="1"/>
          <w:color w:val="4C94D8" w:themeColor="text2" w:themeTint="80"/>
          <w:sz w:val="52"/>
          <w:szCs w:val="52"/>
          <w:lang w:val="en-GB"/>
        </w:rPr>
        <w:t xml:space="preserve"> </w:t>
      </w:r>
      <w:r w:rsidRPr="2B54D916" w:rsidR="00734B61">
        <w:rPr>
          <w:rStyle w:val="normaltextrun"/>
          <w:rFonts w:ascii="Arial" w:hAnsi="Arial" w:cs="Arial"/>
          <w:b w:val="1"/>
          <w:bCs w:val="1"/>
          <w:color w:val="4C94D8" w:themeColor="text2" w:themeTint="80"/>
          <w:sz w:val="52"/>
          <w:szCs w:val="52"/>
          <w:shd w:val="clear" w:color="auto" w:fill="FFFFFF"/>
          <w:lang w:val="en-US"/>
        </w:rPr>
        <w:t>L</w:t>
      </w:r>
      <w:r w:rsidRPr="2B54D916" w:rsidR="00F64844">
        <w:rPr>
          <w:rStyle w:val="normaltextrun"/>
          <w:rFonts w:ascii="Arial" w:hAnsi="Arial" w:cs="Arial"/>
          <w:b w:val="1"/>
          <w:bCs w:val="1"/>
          <w:color w:val="4C94D8" w:themeColor="text2" w:themeTint="80"/>
          <w:sz w:val="52"/>
          <w:szCs w:val="52"/>
          <w:shd w:val="clear" w:color="auto" w:fill="FFFFFF"/>
          <w:lang w:val="en-US"/>
        </w:rPr>
        <w:t>evel 2 Learning Programme</w:t>
      </w:r>
    </w:p>
    <w:p w:rsidRPr="00F96BAB" w:rsidR="00F64844" w:rsidP="00F64844" w:rsidRDefault="00F64844" w14:paraId="2C852553" w14:textId="1D82A1A4">
      <w:pPr>
        <w:jc w:val="center"/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</w:pPr>
      <w:r w:rsidRPr="00F96BAB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>PLU:</w:t>
      </w:r>
      <w:r w:rsidRPr="00F96BAB" w:rsidR="00734B61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 xml:space="preserve"> </w:t>
      </w:r>
      <w:r w:rsidRPr="00F96BAB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 xml:space="preserve">Living in </w:t>
      </w:r>
      <w:r w:rsidR="00A25385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>a</w:t>
      </w:r>
      <w:r w:rsidRPr="00F96BAB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 xml:space="preserve"> Community</w:t>
      </w:r>
    </w:p>
    <w:p w:rsidRPr="00F96BAB" w:rsidR="0028359B" w:rsidP="00F64844" w:rsidRDefault="00734B61" w14:paraId="18A9DA91" w14:textId="6AED4BE3">
      <w:pPr>
        <w:jc w:val="center"/>
        <w:rPr>
          <w:rStyle w:val="eop"/>
          <w:rFonts w:ascii="Arial" w:hAnsi="Arial" w:cs="Arial"/>
          <w:color w:val="4C94D8" w:themeColor="text2" w:themeTint="80"/>
          <w:sz w:val="56"/>
          <w:szCs w:val="56"/>
          <w:lang w:val="en-GB"/>
        </w:rPr>
      </w:pPr>
      <w:r w:rsidRPr="00F96BAB">
        <w:rPr>
          <w:rStyle w:val="normaltextrun"/>
          <w:rFonts w:ascii="Arial" w:hAnsi="Arial" w:cs="Arial"/>
          <w:color w:val="4C94D8" w:themeColor="text2" w:themeTint="80"/>
          <w:sz w:val="56"/>
          <w:szCs w:val="56"/>
          <w:shd w:val="clear" w:color="auto" w:fill="FFFFFF"/>
          <w:lang w:val="en-US"/>
        </w:rPr>
        <w:t>Teacher Assessment Checkpoints</w:t>
      </w:r>
      <w:r w:rsidRPr="00F96BAB">
        <w:rPr>
          <w:rStyle w:val="eop"/>
          <w:rFonts w:ascii="Arial" w:hAnsi="Arial" w:cs="Arial"/>
          <w:color w:val="4C94D8" w:themeColor="text2" w:themeTint="80"/>
          <w:sz w:val="56"/>
          <w:szCs w:val="56"/>
          <w:shd w:val="clear" w:color="auto" w:fill="FFFFFF"/>
        </w:rPr>
        <w:t> </w:t>
      </w:r>
    </w:p>
    <w:p w:rsidRPr="0028359B" w:rsidR="00252CF6" w:rsidP="00252CF6" w:rsidRDefault="00252CF6" w14:paraId="6285E699" w14:textId="77777777">
      <w:pPr>
        <w:rPr>
          <w:lang w:val="en-GB"/>
        </w:rPr>
      </w:pPr>
    </w:p>
    <w:p w:rsidR="00252CF6" w:rsidP="00252CF6" w:rsidRDefault="00252CF6" w14:paraId="45EC59B1" w14:textId="77777777">
      <w:pP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</w:pP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Student Name: ____________________________</w:t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Date Started: _________</w:t>
      </w:r>
    </w:p>
    <w:p w:rsidRPr="0028359B" w:rsidR="00B42617" w:rsidP="00252CF6" w:rsidRDefault="00B42617" w14:paraId="57120474" w14:textId="77777777">
      <w:pPr>
        <w:rPr>
          <w:lang w:val="en-GB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482"/>
        <w:gridCol w:w="1298"/>
        <w:gridCol w:w="1298"/>
        <w:gridCol w:w="1298"/>
        <w:gridCol w:w="1298"/>
        <w:gridCol w:w="1290"/>
        <w:gridCol w:w="1246"/>
        <w:gridCol w:w="1246"/>
      </w:tblGrid>
      <w:tr w:rsidR="00885211" w:rsidTr="0EE74865" w14:paraId="08D2AE85" w14:textId="77777777">
        <w:trPr>
          <w:trHeight w:val="624"/>
          <w:jc w:val="center"/>
        </w:trPr>
        <w:tc>
          <w:tcPr>
            <w:tcW w:w="104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00885211" w:rsidP="00885211" w:rsidRDefault="00885211" w14:paraId="74BCC4B1" w14:textId="62E13CA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A0578F">
              <w:rPr>
                <w:rStyle w:val="normaltextrun"/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DAE9F7" w:themeFill="text2" w:themeFillTint="1A"/>
                <w:lang w:val="en-GB"/>
              </w:rPr>
              <w:t>Learning Outcomes Assessment Overview</w:t>
            </w:r>
          </w:p>
        </w:tc>
      </w:tr>
      <w:tr w:rsidR="00885211" w:rsidTr="0EE74865" w14:paraId="5432CB1E" w14:textId="77777777">
        <w:trPr>
          <w:trHeight w:val="624"/>
          <w:jc w:val="center"/>
        </w:trPr>
        <w:tc>
          <w:tcPr>
            <w:tcW w:w="104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885211" w:rsidP="00885211" w:rsidRDefault="00885211" w14:paraId="01091337" w14:textId="5EA4E5B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</w:t>
            </w:r>
            <w:r>
              <w:rPr>
                <w:rFonts w:eastAsia="Arial"/>
                <w:b/>
                <w:bCs/>
                <w:color w:val="000000" w:themeColor="text1"/>
                <w:sz w:val="32"/>
                <w:szCs w:val="32"/>
              </w:rPr>
              <w:t xml:space="preserve">iving in </w:t>
            </w:r>
            <w:r w:rsidR="0040262F">
              <w:rPr>
                <w:rFonts w:eastAsia="Arial"/>
                <w:b/>
                <w:bCs/>
                <w:color w:val="000000" w:themeColor="text1"/>
                <w:sz w:val="32"/>
                <w:szCs w:val="32"/>
              </w:rPr>
              <w:t>a</w:t>
            </w:r>
            <w:r>
              <w:rPr>
                <w:rFonts w:eastAsia="Arial"/>
                <w:b/>
                <w:bCs/>
                <w:color w:val="000000" w:themeColor="text1"/>
                <w:sz w:val="32"/>
                <w:szCs w:val="32"/>
              </w:rPr>
              <w:t xml:space="preserve"> Community</w:t>
            </w:r>
          </w:p>
        </w:tc>
      </w:tr>
      <w:tr w:rsidR="00885211" w:rsidTr="0EE74865" w14:paraId="1AC8AA92" w14:textId="77777777">
        <w:trPr>
          <w:trHeight w:val="271"/>
          <w:jc w:val="center"/>
        </w:trPr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3BA7293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16E44CA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4F5DE60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604DA2C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1D6BAF0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9584F" w:rsidR="00885211" w:rsidP="00885211" w:rsidRDefault="00885211" w14:paraId="472557A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885211" w:rsidP="00885211" w:rsidRDefault="00885211" w14:paraId="7E9FCA5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9584F" w:rsidR="00885211" w:rsidP="00885211" w:rsidRDefault="00885211" w14:paraId="5323ADA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DB19FB" w:rsidR="00885211" w:rsidTr="0EE74865" w14:paraId="1430E212" w14:textId="77777777">
        <w:trPr>
          <w:trHeight w:val="271"/>
          <w:jc w:val="center"/>
        </w:trPr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1F44558B" w14:textId="2BA0C0D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DB19FB">
              <w:rPr>
                <w:b/>
                <w:bCs/>
                <w:sz w:val="28"/>
                <w:szCs w:val="28"/>
              </w:rPr>
              <w:t>.1</w:t>
            </w:r>
          </w:p>
        </w:tc>
        <w:tc>
          <w:tcPr>
            <w:tcW w:w="1298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1B92794F" w14:textId="23D6A95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DB19FB">
              <w:rPr>
                <w:b/>
                <w:bCs/>
                <w:sz w:val="28"/>
                <w:szCs w:val="28"/>
              </w:rPr>
              <w:t>.2</w:t>
            </w:r>
          </w:p>
        </w:tc>
        <w:tc>
          <w:tcPr>
            <w:tcW w:w="1298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5D448DEF" w14:textId="2D237D2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DB19FB">
              <w:rPr>
                <w:b/>
                <w:bCs/>
                <w:sz w:val="28"/>
                <w:szCs w:val="28"/>
              </w:rPr>
              <w:t>.3</w:t>
            </w:r>
          </w:p>
        </w:tc>
        <w:tc>
          <w:tcPr>
            <w:tcW w:w="1298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2A05F98B" w14:textId="052314F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DB19FB">
              <w:rPr>
                <w:b/>
                <w:bCs/>
                <w:sz w:val="28"/>
                <w:szCs w:val="28"/>
              </w:rPr>
              <w:t>.4</w:t>
            </w:r>
          </w:p>
        </w:tc>
        <w:tc>
          <w:tcPr>
            <w:tcW w:w="1298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42431CAB" w14:textId="1D85A1E7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4.5</w:t>
            </w:r>
          </w:p>
        </w:tc>
        <w:tc>
          <w:tcPr>
            <w:tcW w:w="1290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23AF976D" w14:textId="6ADA5AD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4.6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DB19FB" w:rsidR="00885211" w:rsidP="00885211" w:rsidRDefault="00146558" w14:paraId="2250F921" w14:textId="65CA511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4.7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146558" w14:paraId="17723A3D" w14:textId="42260C9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4.8</w:t>
            </w:r>
          </w:p>
        </w:tc>
      </w:tr>
      <w:tr w:rsidRPr="00DB19FB" w:rsidR="00885211" w:rsidTr="0EE74865" w14:paraId="018ED575" w14:textId="77777777">
        <w:trPr>
          <w:trHeight w:val="271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325D90F3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4A8E8DE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59E67F4E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7AAEA980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19A98F5C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18ED79A4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885211" w14:paraId="69604B6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885211" w14:paraId="2E39FC3F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Pr="00DB19FB" w:rsidR="00885211" w:rsidTr="0EE74865" w14:paraId="00D86C12" w14:textId="7777777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5F9F9170" w14:textId="2C9B663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4.9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079B6EC7" w14:textId="6D1BF15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4.10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70F5753F" w14:textId="54FE0024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4.11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146558" w14:paraId="139FF17E" w14:textId="04C1F1E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4.12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7A002F22" w14:textId="36B9AB5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4.13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741D2CAD" w14:textId="05018E51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4.14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DB19FB" w:rsidR="00885211" w:rsidP="00885211" w:rsidRDefault="00DB19FB" w14:paraId="1E47D678" w14:textId="6FCF388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4.15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DB19FB" w14:paraId="44FB898B" w14:textId="118AD1A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4.16</w:t>
            </w:r>
          </w:p>
        </w:tc>
      </w:tr>
      <w:tr w:rsidRPr="00DB19FB" w:rsidR="00885211" w:rsidTr="0EE74865" w14:paraId="125794DE" w14:textId="7777777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09B6A87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3F697A0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4C7A541D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0BF9B34E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056077DA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885211" w14:paraId="60E2A8BB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885211" w14:paraId="726FF32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B19FB" w:rsidR="00885211" w:rsidP="00885211" w:rsidRDefault="00885211" w14:paraId="4BD054F2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Pr="00DB19FB" w:rsidR="00885211" w:rsidTr="0EE74865" w14:paraId="5208525B" w14:textId="7777777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44F6D107" w14:textId="2D26ED0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4.17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4BBDE537" w14:textId="692C953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4.18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4F0F497E" w14:textId="31FE078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4.19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188350CD" w14:textId="7AAF908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4.20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00BF7CC7" w14:textId="7B99B3A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4.21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885211" w:rsidP="00885211" w:rsidRDefault="00DB19FB" w14:paraId="4D228987" w14:textId="4B13EBD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4.22</w:t>
            </w:r>
          </w:p>
        </w:tc>
        <w:tc>
          <w:tcPr>
            <w:tcW w:w="1246" w:type="dxa"/>
            <w:tcBorders>
              <w:top w:val="single" w:color="auto" w:sz="4" w:space="0"/>
              <w:bottom w:val="nil"/>
            </w:tcBorders>
            <w:tcMar/>
          </w:tcPr>
          <w:p w:rsidRPr="00DB19FB" w:rsidR="00885211" w:rsidP="00885211" w:rsidRDefault="00DB19FB" w14:paraId="4102D277" w14:textId="54249BF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4.23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DB19FB" w:rsidR="00885211" w:rsidP="00885211" w:rsidRDefault="00DB19FB" w14:paraId="2450FD0B" w14:textId="08C795E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DB19FB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4.24</w:t>
            </w:r>
          </w:p>
        </w:tc>
      </w:tr>
      <w:tr w:rsidRPr="00DB19FB" w:rsidR="00DB19FB" w:rsidTr="0EE74865" w14:paraId="7C96F68B" w14:textId="7777777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244C5237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1EFAC3B3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15327AF4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4CA39CB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080" w:type="dxa"/>
            <w:gridSpan w:val="4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/>
              <w:right w:val="single" w:color="000000" w:themeColor="text1" w:sz="8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6D51F7A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Pr="00DB19FB" w:rsidR="00DB19FB" w:rsidTr="0EE74865" w14:paraId="5E0C614B" w14:textId="77777777">
        <w:trPr>
          <w:trHeight w:val="292"/>
          <w:jc w:val="center"/>
        </w:trPr>
        <w:tc>
          <w:tcPr>
            <w:tcW w:w="1482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467D1EEB" w14:textId="0E88C51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4.25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4917F0EA" w14:textId="4746D0A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4.26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36822F27" w14:textId="1ADACB1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4.27</w:t>
            </w:r>
          </w:p>
        </w:tc>
        <w:tc>
          <w:tcPr>
            <w:tcW w:w="1298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3B57C575" w14:textId="0181D64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B19FB">
              <w:rPr>
                <w:rFonts w:ascii="Arial" w:hAnsi="Arial" w:cs="Arial"/>
                <w:b/>
                <w:bCs/>
                <w:sz w:val="28"/>
                <w:szCs w:val="28"/>
              </w:rPr>
              <w:t>4.28</w:t>
            </w:r>
          </w:p>
        </w:tc>
        <w:tc>
          <w:tcPr>
            <w:tcW w:w="5080" w:type="dxa"/>
            <w:gridSpan w:val="4"/>
            <w:vMerge/>
            <w:tcBorders>
              <w:bottom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B19FB" w:rsidR="00DB19FB" w:rsidP="00885211" w:rsidRDefault="00DB19FB" w14:paraId="5C44FF8B" w14:textId="1E4C71D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Pr="00DB19FB" w:rsidR="001F6050" w:rsidP="001F6050" w:rsidRDefault="001F6050" w14:paraId="3E64EFEA" w14:textId="77777777">
      <w:pPr>
        <w:ind w:firstLine="720"/>
        <w:jc w:val="center"/>
        <w:rPr>
          <w:b/>
          <w:bCs/>
        </w:rPr>
      </w:pPr>
    </w:p>
    <w:p w:rsidR="001F6050" w:rsidP="001F6050" w:rsidRDefault="001F6050" w14:paraId="7AC14F7A" w14:textId="77777777">
      <w:pPr>
        <w:ind w:firstLine="720"/>
        <w:jc w:val="center"/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7"/>
        <w:gridCol w:w="5233"/>
      </w:tblGrid>
      <w:tr w:rsidRPr="00994902" w:rsidR="00D5422E" w14:paraId="381A785B" w14:textId="77777777">
        <w:trPr>
          <w:trHeight w:val="300"/>
        </w:trPr>
        <w:tc>
          <w:tcPr>
            <w:tcW w:w="104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29D3A98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D5422E" w14:paraId="2BA4641C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6A88014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7EA56F1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D5422E" w14:paraId="5CA22656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5CA13F0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30FC5DA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D5422E" w14:paraId="368B0CF3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53A59A7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D5422E" w:rsidRDefault="00D5422E" w14:paraId="1322BBC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:rsidR="001F6050" w:rsidP="001F6050" w:rsidRDefault="001F6050" w14:paraId="6512EB09" w14:textId="77777777">
      <w:pPr>
        <w:ind w:firstLine="720"/>
        <w:jc w:val="center"/>
      </w:pPr>
    </w:p>
    <w:p w:rsidR="00F96BAB" w:rsidP="001F6050" w:rsidRDefault="00F96BAB" w14:paraId="7D7F45E6" w14:textId="77777777">
      <w:pPr>
        <w:ind w:firstLine="720"/>
        <w:jc w:val="center"/>
      </w:pPr>
    </w:p>
    <w:p w:rsidR="00F96BAB" w:rsidP="001F6050" w:rsidRDefault="00F96BAB" w14:paraId="7F833C92" w14:textId="77777777">
      <w:pPr>
        <w:ind w:firstLine="720"/>
        <w:jc w:val="center"/>
      </w:pPr>
    </w:p>
    <w:p w:rsidR="00F96BAB" w:rsidP="001F6050" w:rsidRDefault="00F96BAB" w14:paraId="675EADC9" w14:textId="77777777">
      <w:pPr>
        <w:ind w:firstLine="720"/>
        <w:jc w:val="center"/>
      </w:pPr>
    </w:p>
    <w:p w:rsidR="001F6050" w:rsidP="001F6050" w:rsidRDefault="001F6050" w14:paraId="21CFB1E1" w14:textId="77777777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3119"/>
        <w:gridCol w:w="1275"/>
        <w:gridCol w:w="1134"/>
        <w:gridCol w:w="1700"/>
        <w:gridCol w:w="1702"/>
      </w:tblGrid>
      <w:tr w:rsidRPr="00FD7A9C" w:rsidR="00565736" w:rsidTr="0EE74865" w14:paraId="75D46732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P="0EE74865" w:rsidRDefault="00565736" w14:paraId="6433D539" w14:textId="77F63D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E74865" w:rsidR="56B693F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119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3387D4F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565736" w:rsidRDefault="00565736" w14:paraId="7D0282E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565736" w:rsidRDefault="00565736" w14:paraId="6464394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73F6012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3F9817E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48D8E86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4457C2A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C33332" w:rsidTr="0EE74865" w14:paraId="0D7E03FF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F5128" w:rsidP="00C33332" w:rsidRDefault="003F5128" w14:paraId="0CE73EEA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F5128" w:rsidR="00C33332" w:rsidP="00C33332" w:rsidRDefault="00C33332" w14:paraId="29EDE2DD" w14:textId="6E8793E6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3F5128">
              <w:rPr>
                <w:rFonts w:ascii="Arial" w:hAnsi="Arial" w:cs="Arial"/>
                <w:b/>
                <w:bCs/>
                <w:sz w:val="24"/>
                <w:szCs w:val="24"/>
              </w:rPr>
              <w:t>Developing good relationships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26250756" w14:textId="244DCD8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4.1 recognise different kinds of relationships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759739E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4595D7B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208279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33332" w:rsidP="00C33332" w:rsidRDefault="00C33332" w14:paraId="486CB58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33332" w:rsidTr="0EE74865" w14:paraId="3205989B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33332" w:rsidP="00C33332" w:rsidRDefault="00C33332" w14:paraId="366C075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73EB2A91" w14:textId="57D168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4.2 identify situations where people speak differently depending on audience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1FCCEA0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1339B6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280AD9F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33332" w:rsidP="00C33332" w:rsidRDefault="00C33332" w14:paraId="43586AC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33332" w:rsidTr="0EE74865" w14:paraId="369C4FED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33332" w:rsidP="00C33332" w:rsidRDefault="00C33332" w14:paraId="1BBC484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212CA634" w14:textId="1795E3B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4.3 list ways in which name calling and teasing can be hurtful to self and others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48F0E26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5C2A1DC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56C6048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33332" w:rsidP="00C33332" w:rsidRDefault="00C33332" w14:paraId="05A8C50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33332" w:rsidTr="0EE74865" w14:paraId="107E5A4B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33332" w:rsidP="00C33332" w:rsidRDefault="00C33332" w14:paraId="25B3068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600E0AD6" w14:textId="0C2ADD8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4.4</w:t>
            </w:r>
            <w:r w:rsidRPr="003F5128" w:rsidR="009C1992">
              <w:rPr>
                <w:rFonts w:ascii="Arial" w:hAnsi="Arial" w:cs="Arial"/>
                <w:sz w:val="24"/>
                <w:szCs w:val="24"/>
              </w:rPr>
              <w:t xml:space="preserve"> recognise/list ways in which they would like to be treated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15C28A8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6348841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7000C2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33332" w:rsidP="00C33332" w:rsidRDefault="00C33332" w14:paraId="682C8F3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33332" w:rsidTr="0EE74865" w14:paraId="276F6FCE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33332" w:rsidP="00C33332" w:rsidRDefault="00C33332" w14:paraId="5A5A9CA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61388F5A" w14:textId="14DC762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4.5 describe ways of making and keeping friends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33332" w:rsidP="003F5128" w:rsidRDefault="00C33332" w14:paraId="51E063F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286890C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33332" w:rsidP="003F5128" w:rsidRDefault="00C33332" w14:paraId="4E8771D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C33332" w:rsidP="00C33332" w:rsidRDefault="00C33332" w14:paraId="3D274AD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E6B71" w:rsidTr="0EE74865" w14:paraId="395DD921" w14:textId="77777777">
        <w:trPr>
          <w:trHeight w:val="1078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BE6B71" w:rsidP="00BE6B71" w:rsidRDefault="00BE6B71" w14:paraId="7920E6C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E6B71" w:rsidP="003F5128" w:rsidRDefault="00BE6B71" w14:paraId="7E437D25" w14:textId="549D6A7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4.6 participate co-operatively in a group situation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E6B71" w:rsidP="003F5128" w:rsidRDefault="00BE6B71" w14:paraId="7E24EEA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E6B71" w:rsidP="003F5128" w:rsidRDefault="00BE6B71" w14:paraId="69E43A0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E6B71" w:rsidP="003F5128" w:rsidRDefault="00BE6B71" w14:paraId="73933C1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E6B71" w:rsidP="00BE6B71" w:rsidRDefault="00BE6B71" w14:paraId="7276245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E6B71" w:rsidTr="0EE74865" w14:paraId="596FF44C" w14:textId="77777777">
        <w:trPr>
          <w:trHeight w:val="1077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BE6B71" w:rsidP="00BE6B71" w:rsidRDefault="00BE6B71" w14:paraId="605F9CA1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E6B71" w:rsidP="003F5128" w:rsidRDefault="00BE6B71" w14:paraId="4F08BDEE" w14:textId="360B5F7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4.7 recognise the importance of respect in relationships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E6B71" w:rsidP="003F5128" w:rsidRDefault="00BE6B71" w14:paraId="1D6B2D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E6B71" w:rsidP="003F5128" w:rsidRDefault="00BE6B71" w14:paraId="33BB746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E6B71" w:rsidP="003F5128" w:rsidRDefault="00BE6B71" w14:paraId="396CCB1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E6B71" w:rsidP="00BE6B71" w:rsidRDefault="00BE6B71" w14:paraId="1DB8E68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565736" w:rsidR="00AC55B2" w:rsidP="00124FAC" w:rsidRDefault="00AC55B2" w14:paraId="55CE0211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124FAC" w:rsidRDefault="00AC55B2" w14:paraId="2E8159E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11CA6A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E1F4B4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212E0A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D8465C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47CC81A5" w14:textId="77777777">
      <w:pPr>
        <w:jc w:val="center"/>
        <w:rPr>
          <w:rFonts w:ascii="Arial" w:hAnsi="Arial" w:cs="Arial"/>
          <w:sz w:val="24"/>
          <w:szCs w:val="24"/>
        </w:rPr>
      </w:pPr>
    </w:p>
    <w:p w:rsidR="00565736" w:rsidP="00124FAC" w:rsidRDefault="00565736" w14:paraId="5AB2C4EA" w14:textId="77777777">
      <w:pPr>
        <w:jc w:val="center"/>
        <w:rPr>
          <w:rFonts w:ascii="Arial" w:hAnsi="Arial" w:cs="Arial"/>
          <w:sz w:val="24"/>
          <w:szCs w:val="24"/>
        </w:rPr>
      </w:pPr>
    </w:p>
    <w:p w:rsidRPr="00565736" w:rsidR="00565736" w:rsidP="00124FAC" w:rsidRDefault="00565736" w14:paraId="07B441BD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EC11F7" w:rsidRDefault="00AC55B2" w14:paraId="09D2A164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D4AB67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DE7288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565736" w:rsidTr="0EE74865" w14:paraId="4746DD69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P="0EE74865" w:rsidRDefault="00565736" w14:paraId="17C864F5" w14:textId="1C3112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E74865" w:rsidR="76267003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7DD5D0F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565736" w:rsidRDefault="00565736" w14:paraId="0EBF466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565736" w:rsidRDefault="00565736" w14:paraId="5AFD158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3A2F4DF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43CE842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64B07EF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6203CFC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4B67A8" w:rsidTr="0EE74865" w14:paraId="56336FF6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F5128" w:rsidP="004B67A8" w:rsidRDefault="003F5128" w14:paraId="422750E5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F5128" w:rsidR="004B67A8" w:rsidP="004B67A8" w:rsidRDefault="004B67A8" w14:paraId="04A8D000" w14:textId="07A0D4DD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3F5128">
              <w:rPr>
                <w:rFonts w:ascii="Arial" w:hAnsi="Arial" w:cs="Arial"/>
                <w:b/>
                <w:bCs/>
                <w:sz w:val="24"/>
                <w:szCs w:val="24"/>
              </w:rPr>
              <w:t>Resolving conflict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5B405515" w14:textId="0478A85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4.8</w:t>
            </w:r>
            <w:r w:rsidRPr="003F5128" w:rsidR="008B09FC">
              <w:rPr>
                <w:rFonts w:ascii="Arial" w:hAnsi="Arial" w:cs="Arial"/>
                <w:sz w:val="24"/>
                <w:szCs w:val="24"/>
              </w:rPr>
              <w:t> describe what peer pressure is, give examples of peer pressure and suggest ways of handling it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4E0CF2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61C3CD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2FC17CA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2CD72F0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4B67A8" w:rsidTr="0EE74865" w14:paraId="1ADC0B7A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4B67A8" w:rsidP="004B67A8" w:rsidRDefault="004B67A8" w14:paraId="0E5B237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596C1957" w14:textId="10AADC2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4.9 describe ways of handling peer pressure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231516A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7B126AF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0C9E7A5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36C767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4B67A8" w:rsidTr="0EE74865" w14:paraId="2C7BD4B0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4B67A8" w:rsidP="004B67A8" w:rsidRDefault="004B67A8" w14:paraId="06B101D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4FA069A0" w14:textId="05CBF77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4.10 demonstrate an ability to negotiate with peers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5800F4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37BAF4A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1A4837E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5F96851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4B67A8" w:rsidTr="0EE74865" w14:paraId="5E16542C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4B67A8" w:rsidP="004B67A8" w:rsidRDefault="004B67A8" w14:paraId="259B32E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4DFCFFB7" w14:textId="7CE083E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4.11 describe the characteristics of bullying behaviour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7DEAFE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3B447B1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4D32D2B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31CB44A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4B67A8" w:rsidTr="0EE74865" w14:paraId="4271C542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4B67A8" w:rsidP="004B67A8" w:rsidRDefault="004B67A8" w14:paraId="19A8061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5DFE3542" w14:textId="4C30938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4.12 identify the school’s approach to dealing with bullying behaviour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7C4E18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5B1ADCB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3092741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7D7D13E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4B67A8" w:rsidTr="0EE74865" w14:paraId="44E65A60" w14:textId="77777777">
        <w:trPr>
          <w:trHeight w:val="1078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4B67A8" w:rsidP="004B67A8" w:rsidRDefault="004B67A8" w14:paraId="21A9594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78D3E77D" w14:textId="7E976F0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4.13 identify the steps for dealing with conflict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B67A8" w:rsidP="003F5128" w:rsidRDefault="004B67A8" w14:paraId="7464A4A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540DEA2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4B67A8" w:rsidP="003F5128" w:rsidRDefault="004B67A8" w14:paraId="34DC65E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4B67A8" w:rsidP="004B67A8" w:rsidRDefault="004B67A8" w14:paraId="063F492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6B4187" w:rsidR="00AC55B2" w:rsidP="00124FAC" w:rsidRDefault="00AC55B2" w14:paraId="63EAABC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7602B9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7EF7F3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73FC15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F32D2B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F83BA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7CA3AE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00BB887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8B09FC" w:rsidP="00124FAC" w:rsidRDefault="008B09FC" w14:paraId="75F91E5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8B09FC" w:rsidP="00124FAC" w:rsidRDefault="008B09FC" w14:paraId="2632A43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42617" w:rsidP="00124FAC" w:rsidRDefault="00B42617" w14:paraId="30DFCC4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B09FC" w:rsidP="00124FAC" w:rsidRDefault="008B09FC" w14:paraId="2AAC97E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B5AC0F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D4B18F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565736" w:rsidTr="0EE74865" w14:paraId="6A9346B8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P="0EE74865" w:rsidRDefault="00565736" w14:paraId="4A36BD42" w14:textId="5F62A3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E74865" w:rsidR="2F71C652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3107610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565736" w:rsidRDefault="00565736" w14:paraId="0322DB8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565736" w:rsidRDefault="00565736" w14:paraId="6B4DBA6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1FF4661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7DFCA5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6075F8F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28DE133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B974CF" w:rsidTr="0EE74865" w14:paraId="65443A91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F5128" w:rsidP="00B974CF" w:rsidRDefault="003F5128" w14:paraId="50CAC59B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F5128" w:rsidR="00B974CF" w:rsidP="00B974CF" w:rsidRDefault="00B974CF" w14:paraId="2F0CEDB7" w14:textId="62C7FFB4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3F5128">
              <w:rPr>
                <w:rFonts w:ascii="Arial" w:hAnsi="Arial" w:cs="Arial"/>
                <w:b/>
                <w:bCs/>
                <w:sz w:val="24"/>
                <w:szCs w:val="24"/>
              </w:rPr>
              <w:t>Using local facilities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1E085C66" w14:textId="40251F7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4.14 list ways of spending leisure time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41CD838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043ACC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5EC4F04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974CF" w:rsidP="00B974CF" w:rsidRDefault="00B974CF" w14:paraId="44434F4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974CF" w:rsidTr="0EE74865" w14:paraId="6088E139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B974CF" w:rsidP="00B974CF" w:rsidRDefault="00B974CF" w14:paraId="0587B13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41A6F522" w14:textId="6B33F67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4.15 identify familiar places and organisations in the local community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3D16E4E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3257692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5E6AAA3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974CF" w:rsidP="00B974CF" w:rsidRDefault="00B974CF" w14:paraId="3D116CD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974CF" w:rsidTr="0EE74865" w14:paraId="7AA9CF92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B974CF" w:rsidP="00B974CF" w:rsidRDefault="00B974CF" w14:paraId="7E352A3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58A23A87" w14:textId="4382E07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 xml:space="preserve">4.16 distinguish between what is free and what </w:t>
            </w:r>
            <w:proofErr w:type="gramStart"/>
            <w:r w:rsidRPr="003F5128">
              <w:rPr>
                <w:rFonts w:ascii="Arial" w:hAnsi="Arial" w:cs="Arial"/>
                <w:sz w:val="24"/>
                <w:szCs w:val="24"/>
              </w:rPr>
              <w:t>has to</w:t>
            </w:r>
            <w:proofErr w:type="gramEnd"/>
            <w:r w:rsidRPr="003F5128">
              <w:rPr>
                <w:rFonts w:ascii="Arial" w:hAnsi="Arial" w:cs="Arial"/>
                <w:sz w:val="24"/>
                <w:szCs w:val="24"/>
              </w:rPr>
              <w:t xml:space="preserve"> be paid for in the local community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62AC3B4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046A5A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7F2270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974CF" w:rsidP="00B974CF" w:rsidRDefault="00B974CF" w14:paraId="6745C52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974CF" w:rsidTr="0EE74865" w14:paraId="06726E05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B974CF" w:rsidP="00B974CF" w:rsidRDefault="00B974CF" w14:paraId="5F8D02C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3FB09E7A" w14:textId="0EEAEA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4.17 participate in a school-based community project and record their participation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974CF" w:rsidP="003F5128" w:rsidRDefault="00B974CF" w14:paraId="75BC96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5EF0E55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B974CF" w:rsidP="003F5128" w:rsidRDefault="00B974CF" w14:paraId="5A9B62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B974CF" w:rsidP="00B974CF" w:rsidRDefault="00B974CF" w14:paraId="162AE3D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C55B2" w:rsidP="00124FAC" w:rsidRDefault="00AC55B2" w14:paraId="782FF3B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8497CD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0856262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59A4EEE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4BB7EDD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5128" w:rsidP="00124FAC" w:rsidRDefault="003F5128" w14:paraId="22ED67C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5128" w:rsidP="00124FAC" w:rsidRDefault="003F5128" w14:paraId="59C1E29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5128" w:rsidP="00124FAC" w:rsidRDefault="003F5128" w14:paraId="536F331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5128" w:rsidP="00124FAC" w:rsidRDefault="003F5128" w14:paraId="2ADB2E9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5128" w:rsidP="00124FAC" w:rsidRDefault="003F5128" w14:paraId="6D4076A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5243910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4F311DF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552BFB1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21D9B2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080469E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0998306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3D3D02E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35616E2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78B5362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565736" w:rsidTr="0EE74865" w14:paraId="48B3CF35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P="0EE74865" w:rsidRDefault="00565736" w14:paraId="003EAD28" w14:textId="3F3501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E74865" w:rsidR="1C4B648A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7F85921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565736" w:rsidRDefault="00565736" w14:paraId="4243B11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565736" w:rsidRDefault="00565736" w14:paraId="39EE858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0E850CF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214E5A4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55EA691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1CCEE85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CA2CA1" w:rsidTr="0EE74865" w14:paraId="74C24749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F5128" w:rsidP="00CA2CA1" w:rsidRDefault="003F5128" w14:paraId="19FF0446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F5128" w:rsidR="00CA2CA1" w:rsidP="00CA2CA1" w:rsidRDefault="00CA2CA1" w14:paraId="35210549" w14:textId="3D93E03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3F5128">
              <w:rPr>
                <w:rFonts w:ascii="Arial" w:hAnsi="Arial" w:cs="Arial"/>
                <w:b/>
                <w:bCs/>
                <w:sz w:val="24"/>
                <w:szCs w:val="24"/>
              </w:rPr>
              <w:t>Seeking help and advice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4ED4A3FA" w14:textId="3EFC32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4.18 name the relevant agencies that offer support and advice to the public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4EA37B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A2CA1" w:rsidP="003F5128" w:rsidRDefault="00CA2CA1" w14:paraId="70BB058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51D02BB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3A29E85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A2CA1" w:rsidTr="0EE74865" w14:paraId="1A4D57D1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A2CA1" w:rsidP="00CA2CA1" w:rsidRDefault="00CA2CA1" w14:paraId="5C35AF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12A94E64" w14:textId="6C30A58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4.19 describe the school’s procedure for reporting an incident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04310B4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A2CA1" w:rsidP="003F5128" w:rsidRDefault="00CA2CA1" w14:paraId="688A58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1E6163A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1938276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A2CA1" w:rsidTr="0EE74865" w14:paraId="460C8449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A2CA1" w:rsidP="00CA2CA1" w:rsidRDefault="00CA2CA1" w14:paraId="242EB0E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3F5128" w14:paraId="2E44C4A4" w14:textId="5CA1224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4.20 compile</w:t>
            </w:r>
            <w:r w:rsidRPr="003F5128" w:rsidR="00CA2CA1">
              <w:rPr>
                <w:rFonts w:ascii="Arial" w:hAnsi="Arial" w:cs="Arial"/>
                <w:sz w:val="24"/>
                <w:szCs w:val="24"/>
              </w:rPr>
              <w:t xml:space="preserve"> a short list of people or groups who can provide support, including personal contacts and groups/organisations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1F3888B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A2CA1" w:rsidP="003F5128" w:rsidRDefault="00CA2CA1" w14:paraId="56E0C2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0787C8F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7F3597C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A2CA1" w:rsidTr="0EE74865" w14:paraId="506BD645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A2CA1" w:rsidP="00CA2CA1" w:rsidRDefault="00CA2CA1" w14:paraId="693BBA0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481B46" w:rsidP="003F5128" w:rsidRDefault="003F5128" w14:paraId="5BACF391" w14:textId="0DED355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4.21 describe</w:t>
            </w:r>
            <w:r w:rsidRPr="003F5128" w:rsidR="00481B46">
              <w:rPr>
                <w:rFonts w:ascii="Arial" w:hAnsi="Arial" w:cs="Arial"/>
                <w:sz w:val="24"/>
                <w:szCs w:val="24"/>
              </w:rPr>
              <w:t xml:space="preserve"> how to contact a range of people or organisations in their local area that can provide help </w:t>
            </w:r>
          </w:p>
          <w:p w:rsidRPr="003F5128" w:rsidR="00CA2CA1" w:rsidP="003F5128" w:rsidRDefault="00481B46" w14:paraId="335BE899" w14:textId="1508EC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and advice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67F6F17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A2CA1" w:rsidP="003F5128" w:rsidRDefault="00CA2CA1" w14:paraId="0799A7A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2CC0F06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00D3979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A2CA1" w:rsidTr="0EE74865" w14:paraId="57613FBD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CA2CA1" w:rsidP="00CA2CA1" w:rsidRDefault="00CA2CA1" w14:paraId="5408016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D328A8" w14:paraId="522B1779" w14:textId="135FB4F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4.22</w:t>
            </w:r>
            <w:r w:rsidRPr="003F5128">
              <w:rPr>
                <w:rFonts w:ascii="Arial" w:hAnsi="Arial" w:cs="Arial"/>
                <w:sz w:val="24"/>
                <w:szCs w:val="24"/>
              </w:rPr>
              <w:t> </w:t>
            </w:r>
            <w:r w:rsidRPr="003F5128">
              <w:rPr>
                <w:rFonts w:ascii="Arial" w:hAnsi="Arial" w:cs="Arial"/>
                <w:sz w:val="24"/>
                <w:szCs w:val="24"/>
              </w:rPr>
              <w:t>visit a local community organisation and ask for advice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CA2CA1" w:rsidP="003F5128" w:rsidRDefault="00CA2CA1" w14:paraId="5A30603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3F5128" w:rsidR="00CA2CA1" w:rsidP="003F5128" w:rsidRDefault="00CA2CA1" w14:paraId="0CE8D1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5AB96D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CA2CA1" w:rsidP="00CA2CA1" w:rsidRDefault="00CA2CA1" w14:paraId="16A1C72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565736" w:rsidP="00124FAC" w:rsidRDefault="00565736" w14:paraId="1D139C9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448A24B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7817ECD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4A41DAE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31244FD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466856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C7D071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755224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5B9BA69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4EACF71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C1226D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5FC689D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1603241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2435777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5736" w:rsidP="00124FAC" w:rsidRDefault="00565736" w14:paraId="36855DD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565736" w:rsidTr="0EE74865" w14:paraId="7D3C207F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P="0EE74865" w:rsidRDefault="00565736" w14:paraId="64C14801" w14:textId="003E6A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E74865" w:rsidR="03A777AF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65F4407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565736" w:rsidRDefault="00565736" w14:paraId="665A7AA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565736" w:rsidRDefault="00565736" w14:paraId="3820864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565736" w:rsidRDefault="00565736" w14:paraId="52CC265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7CE6A0B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36B00AD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565736" w:rsidRDefault="00565736" w14:paraId="1A9C678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B20177" w:rsidTr="0EE74865" w14:paraId="75D0C8BD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F5128" w:rsidP="003F5128" w:rsidRDefault="003F5128" w14:paraId="4547CE4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3F5128" w:rsidR="00B20177" w:rsidP="003F5128" w:rsidRDefault="00B20177" w14:paraId="06B79769" w14:textId="497E50A7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3F5128">
              <w:rPr>
                <w:rFonts w:ascii="Arial" w:hAnsi="Arial" w:cs="Arial"/>
                <w:b/>
                <w:bCs/>
                <w:sz w:val="24"/>
                <w:szCs w:val="24"/>
              </w:rPr>
              <w:t>Making consumer choices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4C384094" w14:textId="2E98080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4.23 list two organisations that work on behalf of consumers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251258C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4BE4195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08ADED8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137E781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20177" w:rsidTr="0EE74865" w14:paraId="7EEDDEB7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3F5128" w:rsidR="00B20177" w:rsidP="003F5128" w:rsidRDefault="00B20177" w14:paraId="65B1ED13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75E0D9D3" w14:textId="197957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4.24 describe situations when an item needs to be brought back to a shop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4E11716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0E378EA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04684C2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303F13F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20177" w:rsidTr="0EE74865" w14:paraId="5928A636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3F5128" w:rsidR="00B20177" w:rsidP="003F5128" w:rsidRDefault="00B20177" w14:paraId="0686199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6190096C" w14:textId="5F246A5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4.25 describe what a guarantee is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6DC6591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6D548D9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5FC7AEC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0A8987B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20177" w:rsidTr="0EE74865" w14:paraId="1E03C937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3F5128" w:rsidR="00B20177" w:rsidP="003F5128" w:rsidRDefault="00B20177" w14:paraId="077D55F0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6E569660" w14:textId="1310B98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4.26 identify labels on packages, clothes, etc.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0AD3D7F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7C0FDDC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07BC72C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638C722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20177" w:rsidTr="0EE74865" w14:paraId="6941AF8A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3F5128" w:rsidR="00B20177" w:rsidP="003F5128" w:rsidRDefault="00B20177" w14:paraId="124AF94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614AF342" w14:textId="03A9C6F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4.27 recognise the most important signs and symbols on labels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1363279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5DF25B9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35B08F3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5173F9C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B20177" w:rsidTr="0EE74865" w14:paraId="5508C5A9" w14:textId="77777777">
        <w:trPr>
          <w:trHeight w:val="1078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3F5128" w:rsidR="00B20177" w:rsidP="003F5128" w:rsidRDefault="00B20177" w14:paraId="17F82B16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26999853" w14:textId="234376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F5128">
              <w:rPr>
                <w:rFonts w:ascii="Arial" w:hAnsi="Arial" w:cs="Arial"/>
                <w:sz w:val="24"/>
                <w:szCs w:val="24"/>
              </w:rPr>
              <w:t>4.28 write a complaint or make a verbal complaint in a mock situation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3F5128" w:rsidR="00B20177" w:rsidP="003F5128" w:rsidRDefault="00B20177" w14:paraId="6D757DD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4F6AA60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4971636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3F5128" w:rsidR="00B20177" w:rsidP="003F5128" w:rsidRDefault="00B20177" w14:paraId="1DFEDA4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565736" w:rsidP="00124FAC" w:rsidRDefault="00565736" w14:paraId="71EB9D3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565736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209F" w:rsidP="0028359B" w:rsidRDefault="0087209F" w14:paraId="44C262C6" w14:textId="77777777">
      <w:pPr>
        <w:spacing w:after="0" w:line="240" w:lineRule="auto"/>
      </w:pPr>
      <w:r>
        <w:separator/>
      </w:r>
    </w:p>
  </w:endnote>
  <w:endnote w:type="continuationSeparator" w:id="0">
    <w:p w:rsidR="0087209F" w:rsidP="0028359B" w:rsidRDefault="0087209F" w14:paraId="671FB1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1229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2617" w:rsidRDefault="00B42617" w14:paraId="5C1A33DE" w14:textId="0D6A26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209F" w:rsidP="0028359B" w:rsidRDefault="0087209F" w14:paraId="1D26833C" w14:textId="77777777">
      <w:pPr>
        <w:spacing w:after="0" w:line="240" w:lineRule="auto"/>
      </w:pPr>
      <w:r>
        <w:separator/>
      </w:r>
    </w:p>
  </w:footnote>
  <w:footnote w:type="continuationSeparator" w:id="0">
    <w:p w:rsidR="0087209F" w:rsidP="0028359B" w:rsidRDefault="0087209F" w14:paraId="3AD9041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20A5C"/>
    <w:rsid w:val="000325B2"/>
    <w:rsid w:val="00052988"/>
    <w:rsid w:val="000775D9"/>
    <w:rsid w:val="000C15E3"/>
    <w:rsid w:val="000D666D"/>
    <w:rsid w:val="001035B6"/>
    <w:rsid w:val="00124FAC"/>
    <w:rsid w:val="001250A1"/>
    <w:rsid w:val="00146558"/>
    <w:rsid w:val="001650A0"/>
    <w:rsid w:val="0018321C"/>
    <w:rsid w:val="001974DD"/>
    <w:rsid w:val="001D257B"/>
    <w:rsid w:val="001D2F07"/>
    <w:rsid w:val="001F582B"/>
    <w:rsid w:val="001F6050"/>
    <w:rsid w:val="00211304"/>
    <w:rsid w:val="00237F2C"/>
    <w:rsid w:val="00252CF6"/>
    <w:rsid w:val="0028359B"/>
    <w:rsid w:val="002B79C2"/>
    <w:rsid w:val="00304A23"/>
    <w:rsid w:val="00340BD9"/>
    <w:rsid w:val="003572FC"/>
    <w:rsid w:val="00375E28"/>
    <w:rsid w:val="00381952"/>
    <w:rsid w:val="00392949"/>
    <w:rsid w:val="003F4579"/>
    <w:rsid w:val="003F5128"/>
    <w:rsid w:val="004009BE"/>
    <w:rsid w:val="0040262F"/>
    <w:rsid w:val="00444D2A"/>
    <w:rsid w:val="00456F37"/>
    <w:rsid w:val="00481B46"/>
    <w:rsid w:val="004A0D85"/>
    <w:rsid w:val="004B48C9"/>
    <w:rsid w:val="004B67A8"/>
    <w:rsid w:val="00560E13"/>
    <w:rsid w:val="00565736"/>
    <w:rsid w:val="005A3E68"/>
    <w:rsid w:val="005A7894"/>
    <w:rsid w:val="005B099D"/>
    <w:rsid w:val="00622CB2"/>
    <w:rsid w:val="006548E0"/>
    <w:rsid w:val="00683EA9"/>
    <w:rsid w:val="006B4187"/>
    <w:rsid w:val="006E58C0"/>
    <w:rsid w:val="007320C2"/>
    <w:rsid w:val="00734B61"/>
    <w:rsid w:val="007649E9"/>
    <w:rsid w:val="00766CF3"/>
    <w:rsid w:val="007B6E23"/>
    <w:rsid w:val="007D3BF5"/>
    <w:rsid w:val="007D3E1E"/>
    <w:rsid w:val="007F3AE9"/>
    <w:rsid w:val="00835677"/>
    <w:rsid w:val="008412D9"/>
    <w:rsid w:val="0085328C"/>
    <w:rsid w:val="0087209F"/>
    <w:rsid w:val="00877BBB"/>
    <w:rsid w:val="00885211"/>
    <w:rsid w:val="00890EFF"/>
    <w:rsid w:val="008B09FC"/>
    <w:rsid w:val="008D42EE"/>
    <w:rsid w:val="008E0C4F"/>
    <w:rsid w:val="008E508A"/>
    <w:rsid w:val="00911712"/>
    <w:rsid w:val="00911CAD"/>
    <w:rsid w:val="0092523B"/>
    <w:rsid w:val="00940B72"/>
    <w:rsid w:val="009A44B0"/>
    <w:rsid w:val="009C1992"/>
    <w:rsid w:val="009C2C62"/>
    <w:rsid w:val="009C3394"/>
    <w:rsid w:val="009D005E"/>
    <w:rsid w:val="009E58F7"/>
    <w:rsid w:val="009F610B"/>
    <w:rsid w:val="00A036E3"/>
    <w:rsid w:val="00A2085C"/>
    <w:rsid w:val="00A25385"/>
    <w:rsid w:val="00A322AE"/>
    <w:rsid w:val="00A521AA"/>
    <w:rsid w:val="00A622F8"/>
    <w:rsid w:val="00A70335"/>
    <w:rsid w:val="00A91D1F"/>
    <w:rsid w:val="00A92E25"/>
    <w:rsid w:val="00AA05B6"/>
    <w:rsid w:val="00AC55B2"/>
    <w:rsid w:val="00B07B63"/>
    <w:rsid w:val="00B20177"/>
    <w:rsid w:val="00B2538E"/>
    <w:rsid w:val="00B30C25"/>
    <w:rsid w:val="00B42617"/>
    <w:rsid w:val="00B55459"/>
    <w:rsid w:val="00B65FD3"/>
    <w:rsid w:val="00B95D6C"/>
    <w:rsid w:val="00B974CF"/>
    <w:rsid w:val="00BA2052"/>
    <w:rsid w:val="00BC56CB"/>
    <w:rsid w:val="00BE6B71"/>
    <w:rsid w:val="00C33332"/>
    <w:rsid w:val="00C41C48"/>
    <w:rsid w:val="00C54B33"/>
    <w:rsid w:val="00C64808"/>
    <w:rsid w:val="00C6624B"/>
    <w:rsid w:val="00C8444D"/>
    <w:rsid w:val="00CA2CA1"/>
    <w:rsid w:val="00CB5FFD"/>
    <w:rsid w:val="00CE2AD6"/>
    <w:rsid w:val="00CE7351"/>
    <w:rsid w:val="00CE75A1"/>
    <w:rsid w:val="00D314C6"/>
    <w:rsid w:val="00D328A8"/>
    <w:rsid w:val="00D5422E"/>
    <w:rsid w:val="00DA46C2"/>
    <w:rsid w:val="00DA7B1C"/>
    <w:rsid w:val="00DB19FB"/>
    <w:rsid w:val="00DF59BB"/>
    <w:rsid w:val="00E11DBF"/>
    <w:rsid w:val="00E22374"/>
    <w:rsid w:val="00E25563"/>
    <w:rsid w:val="00E65994"/>
    <w:rsid w:val="00E734E5"/>
    <w:rsid w:val="00E82572"/>
    <w:rsid w:val="00E9154C"/>
    <w:rsid w:val="00EA72EE"/>
    <w:rsid w:val="00EC11F7"/>
    <w:rsid w:val="00EF5206"/>
    <w:rsid w:val="00F13B0B"/>
    <w:rsid w:val="00F35C4D"/>
    <w:rsid w:val="00F420A9"/>
    <w:rsid w:val="00F42D5A"/>
    <w:rsid w:val="00F64844"/>
    <w:rsid w:val="00F96BAB"/>
    <w:rsid w:val="00FD2D4A"/>
    <w:rsid w:val="03A777AF"/>
    <w:rsid w:val="075A3096"/>
    <w:rsid w:val="0EE74865"/>
    <w:rsid w:val="1C4B648A"/>
    <w:rsid w:val="2B54D916"/>
    <w:rsid w:val="2F71C652"/>
    <w:rsid w:val="56B693FA"/>
    <w:rsid w:val="7626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74AC4F52-3CAF-4678-80A1-F5B3A769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abchar" w:customStyle="1">
    <w:name w:val="tabchar"/>
    <w:basedOn w:val="DefaultParagraphFont"/>
    <w:rsid w:val="00252CF6"/>
  </w:style>
  <w:style w:type="table" w:styleId="TableGrid1" w:customStyle="1">
    <w:name w:val="Table Grid1"/>
    <w:basedOn w:val="TableNormal"/>
    <w:next w:val="TableGrid"/>
    <w:uiPriority w:val="59"/>
    <w:rsid w:val="00565736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565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D2D0459F-41D2-44B3-9998-65A6DCA8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78</revision>
  <dcterms:created xsi:type="dcterms:W3CDTF">2025-06-06T21:06:00.0000000Z</dcterms:created>
  <dcterms:modified xsi:type="dcterms:W3CDTF">2026-05-28T13:14:12.5188707Z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