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9F610B" w:rsidR="0028359B" w:rsidP="12B63171" w:rsidRDefault="46ABF242" w14:paraId="5FE1331C" w14:textId="5FAF2D64">
      <w:pPr>
        <w:jc w:val="center"/>
        <w:rPr>
          <w:rFonts w:ascii="Arial" w:hAnsi="Arial" w:eastAsia="Arial" w:cs="Arial"/>
          <w:color w:val="4C94D8" w:themeColor="text2" w:themeTint="80"/>
          <w:sz w:val="52"/>
          <w:szCs w:val="52"/>
          <w:lang w:val="en-GB"/>
        </w:rPr>
      </w:pPr>
      <w:r w:rsidRPr="12B63171" w:rsidR="46ABF242">
        <w:rPr>
          <w:rFonts w:ascii="Arial" w:hAnsi="Arial" w:eastAsia="Arial" w:cs="Arial"/>
          <w:b w:val="1"/>
          <w:bCs w:val="1"/>
          <w:color w:val="4C94D8" w:themeColor="text2" w:themeTint="80" w:themeShade="FF"/>
          <w:sz w:val="52"/>
          <w:szCs w:val="52"/>
          <w:lang w:val="en-GB"/>
        </w:rPr>
        <w:t xml:space="preserve">Junior Cycle </w:t>
      </w:r>
      <w:r w:rsidRPr="12B63171" w:rsidR="46ABF242">
        <w:rPr>
          <w:rStyle w:val="normaltextrun"/>
          <w:rFonts w:ascii="Arial" w:hAnsi="Arial" w:eastAsia="Arial" w:cs="Arial"/>
          <w:b w:val="1"/>
          <w:bCs w:val="1"/>
          <w:color w:val="4C94D8" w:themeColor="text2" w:themeTint="80" w:themeShade="FF"/>
          <w:sz w:val="52"/>
          <w:szCs w:val="52"/>
          <w:lang w:val="en-US"/>
        </w:rPr>
        <w:t>Level 2 Learning Programme</w:t>
      </w:r>
    </w:p>
    <w:p w:rsidRPr="009F610B" w:rsidR="0028359B" w:rsidP="5D991A9A" w:rsidRDefault="46ABF242" w14:paraId="27304D3F" w14:textId="6CDEE352">
      <w:pPr>
        <w:jc w:val="center"/>
        <w:rPr>
          <w:rStyle w:val="normaltextrun"/>
          <w:rFonts w:ascii="Arial" w:hAnsi="Arial" w:eastAsia="Arial" w:cs="Arial"/>
          <w:color w:val="4C94D8" w:themeColor="text2" w:themeTint="80"/>
          <w:sz w:val="56"/>
          <w:szCs w:val="56"/>
          <w:lang w:val="en-US"/>
        </w:rPr>
      </w:pPr>
      <w:r w:rsidRPr="5D991A9A">
        <w:rPr>
          <w:rStyle w:val="normaltextrun"/>
          <w:rFonts w:ascii="Arial" w:hAnsi="Arial" w:eastAsia="Arial" w:cs="Arial"/>
          <w:color w:val="4C94D8" w:themeColor="text2" w:themeTint="80"/>
          <w:sz w:val="56"/>
          <w:szCs w:val="56"/>
          <w:lang w:val="en-US"/>
        </w:rPr>
        <w:t>PLU:</w:t>
      </w:r>
      <w:r w:rsidRPr="5D991A9A">
        <w:rPr>
          <w:rFonts w:ascii="Arial" w:hAnsi="Arial" w:eastAsia="Arial" w:cs="Arial"/>
          <w:color w:val="4C94D8" w:themeColor="text2" w:themeTint="80"/>
          <w:sz w:val="56"/>
          <w:szCs w:val="56"/>
          <w:lang w:val="en-US"/>
        </w:rPr>
        <w:t xml:space="preserve"> Personal Care</w:t>
      </w:r>
    </w:p>
    <w:p w:rsidRPr="009F610B" w:rsidR="0028359B" w:rsidP="5D991A9A" w:rsidRDefault="46ABF242" w14:paraId="40A122A6" w14:textId="1AAA30B5">
      <w:pPr>
        <w:jc w:val="center"/>
        <w:rPr>
          <w:rFonts w:ascii="Arial" w:hAnsi="Arial" w:eastAsia="Arial" w:cs="Arial"/>
          <w:color w:val="A5C9EB" w:themeColor="text2" w:themeTint="40"/>
          <w:sz w:val="56"/>
          <w:szCs w:val="56"/>
          <w:lang w:val="en-GB"/>
        </w:rPr>
      </w:pPr>
      <w:r w:rsidRPr="5D991A9A">
        <w:rPr>
          <w:rStyle w:val="normaltextrun"/>
          <w:rFonts w:ascii="Arial" w:hAnsi="Arial" w:eastAsia="Arial" w:cs="Arial"/>
          <w:color w:val="4C94D8" w:themeColor="text2" w:themeTint="80"/>
          <w:sz w:val="56"/>
          <w:szCs w:val="56"/>
          <w:lang w:val="en-US"/>
        </w:rPr>
        <w:t>Teacher Assessment Checkpoints</w:t>
      </w:r>
      <w:r w:rsidRPr="5D991A9A">
        <w:rPr>
          <w:rStyle w:val="eop"/>
          <w:rFonts w:ascii="Arial" w:hAnsi="Arial" w:eastAsia="Arial" w:cs="Arial"/>
          <w:color w:val="A5C9EB" w:themeColor="text2" w:themeTint="40"/>
          <w:sz w:val="56"/>
          <w:szCs w:val="56"/>
        </w:rPr>
        <w:t> </w:t>
      </w:r>
    </w:p>
    <w:p w:rsidRPr="00965D69" w:rsidR="0028359B" w:rsidP="4C9BE61E" w:rsidRDefault="0028359B" w14:paraId="12165BB3" w14:textId="07883A06">
      <w:pPr>
        <w:rPr>
          <w:rFonts w:ascii="Aptos" w:hAnsi="Aptos" w:eastAsia="Aptos" w:cs="Aptos"/>
          <w:color w:val="000000" w:themeColor="text1"/>
          <w:sz w:val="2"/>
          <w:szCs w:val="2"/>
          <w:lang w:val="en-GB"/>
        </w:rPr>
      </w:pPr>
    </w:p>
    <w:p w:rsidRPr="00965D69" w:rsidR="0028359B" w:rsidP="00965D69" w:rsidRDefault="46ABF242" w14:paraId="0221A05D" w14:textId="0B578075">
      <w:pPr>
        <w:rPr>
          <w:rFonts w:ascii="Aptos" w:hAnsi="Aptos" w:eastAsia="Aptos" w:cs="Aptos"/>
          <w:color w:val="000000" w:themeColor="text1"/>
          <w:sz w:val="28"/>
          <w:szCs w:val="28"/>
          <w:lang w:val="en-GB"/>
        </w:rPr>
      </w:pPr>
      <w:r w:rsidRPr="4C9BE61E">
        <w:rPr>
          <w:rStyle w:val="normaltextrun"/>
          <w:rFonts w:ascii="Aptos" w:hAnsi="Aptos" w:eastAsia="Aptos" w:cs="Aptos"/>
          <w:b/>
          <w:bCs/>
          <w:color w:val="000000" w:themeColor="text1"/>
          <w:sz w:val="28"/>
          <w:szCs w:val="28"/>
          <w:lang w:val="en-GB"/>
        </w:rPr>
        <w:t>Student Name: ____________________________</w:t>
      </w:r>
      <w:r w:rsidR="0028359B">
        <w:tab/>
      </w:r>
      <w:r w:rsidR="0028359B">
        <w:tab/>
      </w:r>
      <w:r w:rsidRPr="4C9BE61E">
        <w:rPr>
          <w:rStyle w:val="normaltextrun"/>
          <w:rFonts w:ascii="Aptos" w:hAnsi="Aptos" w:eastAsia="Aptos" w:cs="Aptos"/>
          <w:b/>
          <w:bCs/>
          <w:color w:val="000000" w:themeColor="text1"/>
          <w:sz w:val="28"/>
          <w:szCs w:val="28"/>
          <w:lang w:val="en-GB"/>
        </w:rPr>
        <w:t>Date Started: _________</w:t>
      </w:r>
    </w:p>
    <w:tbl>
      <w:tblPr>
        <w:tblW w:w="0" w:type="auto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ook w:val="06A0" w:firstRow="1" w:lastRow="0" w:firstColumn="1" w:lastColumn="0" w:noHBand="1" w:noVBand="1"/>
      </w:tblPr>
      <w:tblGrid>
        <w:gridCol w:w="1224"/>
        <w:gridCol w:w="1234"/>
        <w:gridCol w:w="1234"/>
        <w:gridCol w:w="1234"/>
        <w:gridCol w:w="1224"/>
        <w:gridCol w:w="1224"/>
        <w:gridCol w:w="1234"/>
        <w:gridCol w:w="1224"/>
      </w:tblGrid>
      <w:tr w:rsidR="5D991A9A" w:rsidTr="5D991A9A" w14:paraId="6436156B" w14:textId="77777777">
        <w:trPr>
          <w:trHeight w:val="600"/>
        </w:trPr>
        <w:tc>
          <w:tcPr>
            <w:tcW w:w="9832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AE9F7" w:themeFill="text2" w:themeFillTint="1A"/>
            <w:tcMar>
              <w:top w:w="15" w:type="dxa"/>
              <w:left w:w="15" w:type="dxa"/>
              <w:right w:w="15" w:type="dxa"/>
            </w:tcMar>
            <w:vAlign w:val="center"/>
          </w:tcPr>
          <w:p w:rsidR="5D991A9A" w:rsidP="5D991A9A" w:rsidRDefault="5D991A9A" w14:paraId="0ABF5F7C" w14:textId="4BC399FF">
            <w:pPr>
              <w:spacing w:after="0"/>
              <w:jc w:val="center"/>
              <w:rPr>
                <w:rFonts w:ascii="Arial" w:hAnsi="Arial" w:eastAsia="Arial" w:cs="Arial"/>
                <w:color w:val="000000" w:themeColor="text1"/>
                <w:sz w:val="32"/>
                <w:szCs w:val="32"/>
              </w:rPr>
            </w:pPr>
            <w:r w:rsidRPr="5D991A9A">
              <w:rPr>
                <w:rStyle w:val="normaltextrun"/>
                <w:rFonts w:ascii="Arial" w:hAnsi="Arial" w:eastAsia="Arial" w:cs="Arial"/>
                <w:b/>
                <w:bCs/>
                <w:color w:val="000000" w:themeColor="text1"/>
                <w:sz w:val="32"/>
                <w:szCs w:val="32"/>
                <w:lang w:val="en-GB"/>
              </w:rPr>
              <w:t>Learning Outcomes Assessment Overview</w:t>
            </w:r>
          </w:p>
        </w:tc>
      </w:tr>
      <w:tr w:rsidR="5D991A9A" w:rsidTr="5D991A9A" w14:paraId="319F1D1D" w14:textId="77777777">
        <w:trPr>
          <w:trHeight w:val="510"/>
        </w:trPr>
        <w:tc>
          <w:tcPr>
            <w:tcW w:w="9832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AE9F7" w:themeFill="text2" w:themeFillTint="1A"/>
            <w:tcMar>
              <w:top w:w="15" w:type="dxa"/>
              <w:left w:w="15" w:type="dxa"/>
              <w:right w:w="15" w:type="dxa"/>
            </w:tcMar>
            <w:vAlign w:val="center"/>
          </w:tcPr>
          <w:p w:rsidR="774EA1AF" w:rsidP="5D991A9A" w:rsidRDefault="774EA1AF" w14:paraId="7EAA257C" w14:textId="4A7B648F">
            <w:pPr>
              <w:spacing w:after="0"/>
              <w:jc w:val="center"/>
            </w:pPr>
            <w:r w:rsidRPr="5D991A9A">
              <w:rPr>
                <w:rFonts w:ascii="Arial" w:hAnsi="Arial" w:eastAsia="Arial" w:cs="Arial"/>
                <w:b/>
                <w:bCs/>
                <w:color w:val="000000" w:themeColor="text1"/>
                <w:sz w:val="32"/>
                <w:szCs w:val="32"/>
              </w:rPr>
              <w:t>Personal Care</w:t>
            </w:r>
          </w:p>
        </w:tc>
      </w:tr>
      <w:tr w:rsidR="00965D69" w:rsidTr="000C5230" w14:paraId="18F499A3" w14:textId="77777777">
        <w:trPr>
          <w:trHeight w:val="210"/>
        </w:trPr>
        <w:sdt>
          <w:sdtPr>
            <w:rPr>
              <w:rFonts w:cs="Arial"/>
            </w:rPr>
            <w:id w:val="1739749389"/>
            <w:placeholder>
              <w:docPart w:val="EAECD9DC3AD0498393413EC8E0702239"/>
            </w:placeholder>
            <w:showingPlcHdr/>
            <w15:color w:val="99CCFF"/>
            <w:dropDownList>
              <w:listItem w:value="Choose an item."/>
              <w:listItem w:displayText="E" w:value="E"/>
              <w:listItem w:displayText="AE" w:value="AE"/>
              <w:listItem w:displayText="C" w:value="C"/>
              <w:listItem w:displayText="AC" w:value="AC"/>
              <w:listItem w:displayText="P" w:value="P"/>
              <w:listItem w:displayText="EX" w:value="EX"/>
            </w:dropDownList>
          </w:sdtPr>
          <w:sdtContent>
            <w:tc>
              <w:tcPr>
                <w:tcW w:w="1224" w:type="dxa"/>
                <w:tcBorders>
                  <w:top w:val="single" w:color="000000" w:themeColor="text1" w:sz="12" w:space="0"/>
                  <w:left w:val="single" w:color="000000" w:themeColor="text1" w:sz="12" w:space="0"/>
                  <w:bottom w:val="single" w:color="000000" w:themeColor="text1" w:sz="4" w:space="0"/>
                  <w:right w:val="single" w:color="000000" w:themeColor="text1" w:sz="4" w:space="0"/>
                </w:tcBorders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Pr="00E63ADD" w:rsidR="00965D69" w:rsidP="00965D69" w:rsidRDefault="00965D69" w14:paraId="3B26D37D" w14:textId="1B54ACE5">
                <w:pPr>
                  <w:jc w:val="center"/>
                  <w:rPr>
                    <w:rFonts w:ascii="Arial" w:hAnsi="Arial" w:eastAsia="Arial" w:cs="Arial"/>
                    <w:b/>
                    <w:bCs/>
                    <w:color w:val="000000" w:themeColor="text1"/>
                    <w:sz w:val="28"/>
                    <w:szCs w:val="28"/>
                  </w:rPr>
                </w:pPr>
                <w:r w:rsidRPr="00C5182D">
                  <w:rPr>
                    <w:rStyle w:val="PlaceholderText"/>
                    <w:rFonts w:cs="Arial"/>
                    <w:color w:val="auto"/>
                  </w:rPr>
                  <w:t>Choose an item.</w:t>
                </w:r>
              </w:p>
            </w:tc>
          </w:sdtContent>
        </w:sdt>
        <w:sdt>
          <w:sdtPr>
            <w:rPr>
              <w:rFonts w:cs="Arial"/>
            </w:rPr>
            <w:id w:val="-1025714207"/>
            <w:placeholder>
              <w:docPart w:val="493D2C4B48884B5799D0A22DBA5909D9"/>
            </w:placeholder>
            <w:showingPlcHdr/>
            <w15:color w:val="99CCFF"/>
            <w:dropDownList>
              <w:listItem w:value="Choose an item."/>
              <w:listItem w:displayText="E" w:value="E"/>
              <w:listItem w:displayText="AE" w:value="AE"/>
              <w:listItem w:displayText="C" w:value="C"/>
              <w:listItem w:displayText="AC" w:value="AC"/>
              <w:listItem w:displayText="P" w:value="P"/>
              <w:listItem w:displayText="EX" w:value="EX"/>
            </w:dropDownList>
          </w:sdtPr>
          <w:sdtContent>
            <w:tc>
              <w:tcPr>
                <w:tcW w:w="1234" w:type="dxa"/>
                <w:tcBorders>
                  <w:top w:val="single" w:color="000000" w:themeColor="text1" w:sz="12" w:space="0"/>
                  <w:left w:val="single" w:color="000000" w:themeColor="text1" w:sz="12" w:space="0"/>
                  <w:bottom w:val="single" w:color="000000" w:themeColor="text1" w:sz="4" w:space="0"/>
                  <w:right w:val="single" w:color="000000" w:themeColor="text1" w:sz="4" w:space="0"/>
                </w:tcBorders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Pr="00E63ADD" w:rsidR="00965D69" w:rsidP="00965D69" w:rsidRDefault="00965D69" w14:paraId="398C0B7F" w14:textId="1C4B5459">
                <w:pPr>
                  <w:jc w:val="center"/>
                  <w:rPr>
                    <w:rFonts w:ascii="Arial" w:hAnsi="Arial" w:eastAsia="Arial" w:cs="Arial"/>
                    <w:b/>
                    <w:bCs/>
                    <w:color w:val="000000" w:themeColor="text1"/>
                    <w:sz w:val="28"/>
                    <w:szCs w:val="28"/>
                  </w:rPr>
                </w:pPr>
                <w:r w:rsidRPr="00C5182D">
                  <w:rPr>
                    <w:rStyle w:val="PlaceholderText"/>
                    <w:rFonts w:cs="Arial"/>
                    <w:color w:val="auto"/>
                  </w:rPr>
                  <w:t>Choose an item.</w:t>
                </w:r>
              </w:p>
            </w:tc>
          </w:sdtContent>
        </w:sdt>
        <w:sdt>
          <w:sdtPr>
            <w:rPr>
              <w:rFonts w:cs="Arial"/>
            </w:rPr>
            <w:id w:val="-980073186"/>
            <w:placeholder>
              <w:docPart w:val="CAAE0C28B43C4CAD8ABFAE509C745F01"/>
            </w:placeholder>
            <w:showingPlcHdr/>
            <w15:color w:val="99CCFF"/>
            <w:dropDownList>
              <w:listItem w:value="Choose an item."/>
              <w:listItem w:displayText="E" w:value="E"/>
              <w:listItem w:displayText="AE" w:value="AE"/>
              <w:listItem w:displayText="C" w:value="C"/>
              <w:listItem w:displayText="AC" w:value="AC"/>
              <w:listItem w:displayText="P" w:value="P"/>
              <w:listItem w:displayText="EX" w:value="EX"/>
            </w:dropDownList>
          </w:sdtPr>
          <w:sdtContent>
            <w:tc>
              <w:tcPr>
                <w:tcW w:w="1234" w:type="dxa"/>
                <w:tcBorders>
                  <w:top w:val="single" w:color="000000" w:themeColor="text1" w:sz="12" w:space="0"/>
                  <w:left w:val="single" w:color="000000" w:themeColor="text1" w:sz="4" w:space="0"/>
                  <w:bottom w:val="single" w:color="000000" w:themeColor="text1" w:sz="4" w:space="0"/>
                  <w:right w:val="single" w:color="000000" w:themeColor="text1" w:sz="4" w:space="0"/>
                </w:tcBorders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Pr="00E63ADD" w:rsidR="00965D69" w:rsidP="00965D69" w:rsidRDefault="00965D69" w14:paraId="3A4C2F9F" w14:textId="723F40C7">
                <w:pPr>
                  <w:jc w:val="center"/>
                  <w:rPr>
                    <w:rFonts w:ascii="Arial" w:hAnsi="Arial" w:eastAsia="Arial" w:cs="Arial"/>
                    <w:b/>
                    <w:bCs/>
                    <w:color w:val="000000" w:themeColor="text1"/>
                    <w:sz w:val="28"/>
                    <w:szCs w:val="28"/>
                  </w:rPr>
                </w:pPr>
                <w:r w:rsidRPr="00C5182D">
                  <w:rPr>
                    <w:rStyle w:val="PlaceholderText"/>
                    <w:rFonts w:cs="Arial"/>
                    <w:color w:val="auto"/>
                  </w:rPr>
                  <w:t>Choose an item.</w:t>
                </w:r>
              </w:p>
            </w:tc>
          </w:sdtContent>
        </w:sdt>
        <w:sdt>
          <w:sdtPr>
            <w:rPr>
              <w:rFonts w:cs="Arial"/>
            </w:rPr>
            <w:id w:val="953059490"/>
            <w:placeholder>
              <w:docPart w:val="05B84858DE084F22969EA006EA075D62"/>
            </w:placeholder>
            <w:showingPlcHdr/>
            <w15:color w:val="99CCFF"/>
            <w:dropDownList>
              <w:listItem w:value="Choose an item."/>
              <w:listItem w:displayText="E" w:value="E"/>
              <w:listItem w:displayText="AE" w:value="AE"/>
              <w:listItem w:displayText="C" w:value="C"/>
              <w:listItem w:displayText="AC" w:value="AC"/>
              <w:listItem w:displayText="P" w:value="P"/>
              <w:listItem w:displayText="EX" w:value="EX"/>
            </w:dropDownList>
          </w:sdtPr>
          <w:sdtContent>
            <w:tc>
              <w:tcPr>
                <w:tcW w:w="1234" w:type="dxa"/>
                <w:tcBorders>
                  <w:top w:val="single" w:color="000000" w:themeColor="text1" w:sz="12" w:space="0"/>
                  <w:left w:val="single" w:color="000000" w:themeColor="text1" w:sz="4" w:space="0"/>
                  <w:bottom w:val="single" w:color="000000" w:themeColor="text1" w:sz="4" w:space="0"/>
                  <w:right w:val="single" w:color="000000" w:themeColor="text1" w:sz="4" w:space="0"/>
                </w:tcBorders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Pr="00E63ADD" w:rsidR="00965D69" w:rsidP="00965D69" w:rsidRDefault="00965D69" w14:paraId="3FCC156D" w14:textId="0078D472">
                <w:pPr>
                  <w:jc w:val="center"/>
                  <w:rPr>
                    <w:rFonts w:ascii="Arial" w:hAnsi="Arial" w:eastAsia="Arial" w:cs="Arial"/>
                    <w:b/>
                    <w:bCs/>
                    <w:color w:val="000000" w:themeColor="text1"/>
                    <w:sz w:val="28"/>
                    <w:szCs w:val="28"/>
                  </w:rPr>
                </w:pPr>
                <w:r w:rsidRPr="00C5182D">
                  <w:rPr>
                    <w:rStyle w:val="PlaceholderText"/>
                    <w:rFonts w:cs="Arial"/>
                    <w:color w:val="auto"/>
                  </w:rPr>
                  <w:t>Choose an item.</w:t>
                </w:r>
              </w:p>
            </w:tc>
          </w:sdtContent>
        </w:sdt>
        <w:sdt>
          <w:sdtPr>
            <w:rPr>
              <w:rFonts w:cs="Arial"/>
            </w:rPr>
            <w:id w:val="2075388351"/>
            <w:placeholder>
              <w:docPart w:val="841C771FF7A84FE0A194768A3D769008"/>
            </w:placeholder>
            <w:showingPlcHdr/>
            <w15:color w:val="99CCFF"/>
            <w:dropDownList>
              <w:listItem w:value="Choose an item."/>
              <w:listItem w:displayText="E" w:value="E"/>
              <w:listItem w:displayText="AE" w:value="AE"/>
              <w:listItem w:displayText="C" w:value="C"/>
              <w:listItem w:displayText="AC" w:value="AC"/>
              <w:listItem w:displayText="P" w:value="P"/>
              <w:listItem w:displayText="EX" w:value="EX"/>
            </w:dropDownList>
          </w:sdtPr>
          <w:sdtContent>
            <w:tc>
              <w:tcPr>
                <w:tcW w:w="1224" w:type="dxa"/>
                <w:tcBorders>
                  <w:top w:val="single" w:color="000000" w:themeColor="text1" w:sz="12" w:space="0"/>
                  <w:left w:val="single" w:color="000000" w:themeColor="text1" w:sz="4" w:space="0"/>
                  <w:bottom w:val="single" w:color="000000" w:themeColor="text1" w:sz="4" w:space="0"/>
                  <w:right w:val="single" w:color="000000" w:themeColor="text1" w:sz="4" w:space="0"/>
                </w:tcBorders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Pr="00E63ADD" w:rsidR="00965D69" w:rsidP="00965D69" w:rsidRDefault="00965D69" w14:paraId="35C3E7F6" w14:textId="58E312AF">
                <w:pPr>
                  <w:jc w:val="center"/>
                  <w:rPr>
                    <w:rFonts w:ascii="Arial" w:hAnsi="Arial" w:eastAsia="Arial" w:cs="Arial"/>
                    <w:b/>
                    <w:bCs/>
                    <w:color w:val="000000" w:themeColor="text1"/>
                    <w:sz w:val="28"/>
                    <w:szCs w:val="28"/>
                  </w:rPr>
                </w:pPr>
                <w:r w:rsidRPr="00C5182D">
                  <w:rPr>
                    <w:rStyle w:val="PlaceholderText"/>
                    <w:rFonts w:cs="Arial"/>
                    <w:color w:val="auto"/>
                  </w:rPr>
                  <w:t>Choose an item.</w:t>
                </w:r>
              </w:p>
            </w:tc>
          </w:sdtContent>
        </w:sdt>
        <w:sdt>
          <w:sdtPr>
            <w:rPr>
              <w:rFonts w:cs="Arial"/>
            </w:rPr>
            <w:id w:val="-1931266261"/>
            <w:placeholder>
              <w:docPart w:val="943D96FB4DF44E0185BE271A2B5CB999"/>
            </w:placeholder>
            <w:showingPlcHdr/>
            <w15:color w:val="99CCFF"/>
            <w:dropDownList>
              <w:listItem w:value="Choose an item."/>
              <w:listItem w:displayText="E" w:value="E"/>
              <w:listItem w:displayText="AE" w:value="AE"/>
              <w:listItem w:displayText="C" w:value="C"/>
              <w:listItem w:displayText="AC" w:value="AC"/>
              <w:listItem w:displayText="P" w:value="P"/>
              <w:listItem w:displayText="EX" w:value="EX"/>
            </w:dropDownList>
          </w:sdtPr>
          <w:sdtContent>
            <w:tc>
              <w:tcPr>
                <w:tcW w:w="1224" w:type="dxa"/>
                <w:tcBorders>
                  <w:top w:val="single" w:color="000000" w:themeColor="text1" w:sz="12" w:space="0"/>
                  <w:left w:val="single" w:color="000000" w:themeColor="text1" w:sz="4" w:space="0"/>
                  <w:bottom w:val="single" w:color="000000" w:themeColor="text1" w:sz="4" w:space="0"/>
                  <w:right w:val="single" w:color="000000" w:themeColor="text1" w:sz="12" w:space="0"/>
                </w:tcBorders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Pr="00E63ADD" w:rsidR="00965D69" w:rsidP="00965D69" w:rsidRDefault="00965D69" w14:paraId="76E3749C" w14:textId="5CB20647">
                <w:pPr>
                  <w:jc w:val="center"/>
                  <w:rPr>
                    <w:rFonts w:ascii="Arial" w:hAnsi="Arial" w:eastAsia="Arial" w:cs="Arial"/>
                    <w:b/>
                    <w:bCs/>
                    <w:color w:val="000000" w:themeColor="text1"/>
                    <w:sz w:val="28"/>
                    <w:szCs w:val="28"/>
                  </w:rPr>
                </w:pPr>
                <w:r w:rsidRPr="00C5182D">
                  <w:rPr>
                    <w:rStyle w:val="PlaceholderText"/>
                    <w:rFonts w:cs="Arial"/>
                    <w:color w:val="auto"/>
                  </w:rPr>
                  <w:t>Choose an item.</w:t>
                </w:r>
              </w:p>
            </w:tc>
          </w:sdtContent>
        </w:sdt>
        <w:sdt>
          <w:sdtPr>
            <w:rPr>
              <w:rFonts w:cs="Arial"/>
            </w:rPr>
            <w:id w:val="1205217657"/>
            <w:placeholder>
              <w:docPart w:val="AEFB1A20771B47E191B6D5B699686CDD"/>
            </w:placeholder>
            <w:showingPlcHdr/>
            <w15:color w:val="99CCFF"/>
            <w:dropDownList>
              <w:listItem w:value="Choose an item."/>
              <w:listItem w:displayText="E" w:value="E"/>
              <w:listItem w:displayText="AE" w:value="AE"/>
              <w:listItem w:displayText="C" w:value="C"/>
              <w:listItem w:displayText="AC" w:value="AC"/>
              <w:listItem w:displayText="P" w:value="P"/>
              <w:listItem w:displayText="EX" w:value="EX"/>
            </w:dropDownList>
          </w:sdtPr>
          <w:sdtContent>
            <w:tc>
              <w:tcPr>
                <w:tcW w:w="1234" w:type="dxa"/>
                <w:tcBorders>
                  <w:top w:val="single" w:color="auto" w:sz="6" w:space="0"/>
                  <w:left w:val="single" w:color="auto" w:sz="6" w:space="0"/>
                  <w:bottom w:val="single" w:color="auto" w:sz="6" w:space="0"/>
                  <w:right w:val="single" w:color="auto" w:sz="6" w:space="0"/>
                </w:tcBorders>
                <w:tcMar>
                  <w:left w:w="105" w:type="dxa"/>
                  <w:right w:w="105" w:type="dxa"/>
                </w:tcMar>
              </w:tcPr>
              <w:p w:rsidRPr="00E63ADD" w:rsidR="00965D69" w:rsidP="00965D69" w:rsidRDefault="00965D69" w14:paraId="48313C9A" w14:textId="335AF49C">
                <w:pPr>
                  <w:jc w:val="center"/>
                  <w:rPr>
                    <w:rFonts w:ascii="Arial" w:hAnsi="Arial" w:eastAsia="Arial" w:cs="Arial"/>
                    <w:b/>
                    <w:bCs/>
                    <w:color w:val="000000" w:themeColor="text1"/>
                    <w:sz w:val="28"/>
                    <w:szCs w:val="28"/>
                  </w:rPr>
                </w:pPr>
                <w:r w:rsidRPr="00C5182D">
                  <w:rPr>
                    <w:rStyle w:val="PlaceholderText"/>
                    <w:rFonts w:cs="Arial"/>
                    <w:color w:val="auto"/>
                  </w:rPr>
                  <w:t>Choose an item.</w:t>
                </w:r>
              </w:p>
            </w:tc>
          </w:sdtContent>
        </w:sdt>
        <w:sdt>
          <w:sdtPr>
            <w:rPr>
              <w:rFonts w:cs="Arial"/>
            </w:rPr>
            <w:id w:val="-1684047671"/>
            <w:placeholder>
              <w:docPart w:val="DE6C2BD8C1804C579EE029A6F489CEE0"/>
            </w:placeholder>
            <w:showingPlcHdr/>
            <w15:color w:val="99CCFF"/>
            <w:dropDownList>
              <w:listItem w:value="Choose an item."/>
              <w:listItem w:displayText="E" w:value="E"/>
              <w:listItem w:displayText="AE" w:value="AE"/>
              <w:listItem w:displayText="C" w:value="C"/>
              <w:listItem w:displayText="AC" w:value="AC"/>
              <w:listItem w:displayText="P" w:value="P"/>
              <w:listItem w:displayText="EX" w:value="EX"/>
            </w:dropDownList>
          </w:sdtPr>
          <w:sdtContent>
            <w:tc>
              <w:tcPr>
                <w:tcW w:w="1224" w:type="dxa"/>
                <w:tcBorders>
                  <w:top w:val="single" w:color="auto" w:sz="6" w:space="0"/>
                  <w:left w:val="single" w:color="auto" w:sz="6" w:space="0"/>
                  <w:bottom w:val="single" w:color="auto" w:sz="6" w:space="0"/>
                  <w:right w:val="single" w:color="auto" w:sz="6" w:space="0"/>
                </w:tcBorders>
                <w:tcMar>
                  <w:left w:w="105" w:type="dxa"/>
                  <w:right w:w="105" w:type="dxa"/>
                </w:tcMar>
              </w:tcPr>
              <w:p w:rsidRPr="00E63ADD" w:rsidR="00965D69" w:rsidP="00965D69" w:rsidRDefault="00965D69" w14:paraId="06D2B445" w14:textId="033EA01A">
                <w:pPr>
                  <w:jc w:val="center"/>
                  <w:rPr>
                    <w:rFonts w:ascii="Arial" w:hAnsi="Arial" w:eastAsia="Arial" w:cs="Arial"/>
                    <w:b/>
                    <w:bCs/>
                    <w:color w:val="000000" w:themeColor="text1"/>
                    <w:sz w:val="28"/>
                    <w:szCs w:val="28"/>
                  </w:rPr>
                </w:pPr>
                <w:r w:rsidRPr="00C5182D">
                  <w:rPr>
                    <w:rStyle w:val="PlaceholderText"/>
                    <w:rFonts w:cs="Arial"/>
                    <w:color w:val="auto"/>
                  </w:rPr>
                  <w:t>Choose an item.</w:t>
                </w:r>
              </w:p>
            </w:tc>
          </w:sdtContent>
        </w:sdt>
      </w:tr>
      <w:tr w:rsidR="00965D69" w:rsidTr="5D991A9A" w14:paraId="1407CDA4" w14:textId="77777777">
        <w:trPr>
          <w:trHeight w:val="210"/>
        </w:trPr>
        <w:tc>
          <w:tcPr>
            <w:tcW w:w="1224" w:type="dxa"/>
            <w:tcBorders>
              <w:top w:val="single" w:color="auto" w:sz="6" w:space="0"/>
              <w:left w:val="single" w:color="auto" w:sz="6" w:space="0"/>
              <w:bottom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E63ADD" w:rsidR="00965D69" w:rsidP="00965D69" w:rsidRDefault="00965D69" w14:paraId="71F1593F" w14:textId="3D918B1B">
            <w:pPr>
              <w:spacing w:after="0"/>
              <w:jc w:val="center"/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</w:pPr>
            <w:r w:rsidRPr="00E63ADD"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  <w:t>3.1</w:t>
            </w:r>
          </w:p>
        </w:tc>
        <w:tc>
          <w:tcPr>
            <w:tcW w:w="1234" w:type="dxa"/>
            <w:tcBorders>
              <w:top w:val="single" w:color="auto" w:sz="6" w:space="0"/>
              <w:bottom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E63ADD" w:rsidR="00965D69" w:rsidP="00965D69" w:rsidRDefault="00965D69" w14:paraId="1615108F" w14:textId="15F539A3">
            <w:pPr>
              <w:spacing w:after="0"/>
              <w:jc w:val="center"/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</w:pPr>
            <w:r w:rsidRPr="00E63ADD"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  <w:t>3.2</w:t>
            </w:r>
          </w:p>
        </w:tc>
        <w:tc>
          <w:tcPr>
            <w:tcW w:w="1234" w:type="dxa"/>
            <w:tcBorders>
              <w:top w:val="single" w:color="auto" w:sz="6" w:space="0"/>
              <w:bottom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E63ADD" w:rsidR="00965D69" w:rsidP="00965D69" w:rsidRDefault="00965D69" w14:paraId="433AC281" w14:textId="79005F0F">
            <w:pPr>
              <w:spacing w:after="0"/>
              <w:jc w:val="center"/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</w:pPr>
            <w:r w:rsidRPr="00E63ADD"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  <w:t>3.3</w:t>
            </w:r>
          </w:p>
        </w:tc>
        <w:tc>
          <w:tcPr>
            <w:tcW w:w="1234" w:type="dxa"/>
            <w:tcBorders>
              <w:top w:val="single" w:color="auto" w:sz="6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E63ADD" w:rsidR="00965D69" w:rsidP="00965D69" w:rsidRDefault="00965D69" w14:paraId="60634289" w14:textId="3ADE48A9">
            <w:pPr>
              <w:spacing w:after="0"/>
              <w:jc w:val="center"/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</w:pPr>
            <w:r w:rsidRPr="00E63ADD"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  <w:t>3.4</w:t>
            </w:r>
          </w:p>
        </w:tc>
        <w:tc>
          <w:tcPr>
            <w:tcW w:w="1224" w:type="dxa"/>
            <w:tcBorders>
              <w:top w:val="single" w:color="auto" w:sz="6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E63ADD" w:rsidR="00965D69" w:rsidP="00965D69" w:rsidRDefault="00965D69" w14:paraId="052C5CA5" w14:textId="2DCC7392">
            <w:pPr>
              <w:spacing w:after="0"/>
              <w:jc w:val="center"/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</w:pPr>
            <w:r w:rsidRPr="00E63ADD"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  <w:t>3.5</w:t>
            </w:r>
          </w:p>
        </w:tc>
        <w:tc>
          <w:tcPr>
            <w:tcW w:w="1224" w:type="dxa"/>
            <w:tcBorders>
              <w:top w:val="single" w:color="auto" w:sz="6" w:space="0"/>
              <w:bottom w:val="single" w:color="auto" w:sz="6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E63ADD" w:rsidR="00965D69" w:rsidP="00965D69" w:rsidRDefault="00965D69" w14:paraId="3D0DC55C" w14:textId="32007F75">
            <w:pPr>
              <w:spacing w:after="0"/>
              <w:jc w:val="center"/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</w:pPr>
            <w:r w:rsidRPr="00E63ADD"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  <w:t>3.6</w:t>
            </w:r>
          </w:p>
        </w:tc>
        <w:tc>
          <w:tcPr>
            <w:tcW w:w="1234" w:type="dxa"/>
            <w:tcBorders>
              <w:top w:val="single" w:color="auto" w:sz="6" w:space="0"/>
              <w:bottom w:val="single" w:color="auto" w:sz="6" w:space="0"/>
            </w:tcBorders>
            <w:tcMar>
              <w:left w:w="105" w:type="dxa"/>
              <w:right w:w="105" w:type="dxa"/>
            </w:tcMar>
          </w:tcPr>
          <w:p w:rsidRPr="00E63ADD" w:rsidR="00965D69" w:rsidP="00965D69" w:rsidRDefault="00965D69" w14:paraId="29537BA9" w14:textId="58AC6587">
            <w:pPr>
              <w:spacing w:after="0"/>
              <w:jc w:val="center"/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</w:pPr>
            <w:r w:rsidRPr="00E63ADD"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  <w:t>3.7</w:t>
            </w:r>
          </w:p>
        </w:tc>
        <w:tc>
          <w:tcPr>
            <w:tcW w:w="1224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Pr="00E63ADD" w:rsidR="00965D69" w:rsidP="00965D69" w:rsidRDefault="00965D69" w14:paraId="22C70238" w14:textId="44CA5916">
            <w:pPr>
              <w:spacing w:after="0"/>
              <w:jc w:val="center"/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</w:pPr>
            <w:r w:rsidRPr="00E63ADD"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  <w:t>3.8</w:t>
            </w:r>
          </w:p>
        </w:tc>
      </w:tr>
      <w:tr w:rsidR="00965D69" w:rsidTr="005F5E17" w14:paraId="476B28D7" w14:textId="77777777">
        <w:trPr>
          <w:trHeight w:val="210"/>
        </w:trPr>
        <w:sdt>
          <w:sdtPr>
            <w:rPr>
              <w:rFonts w:cs="Arial"/>
            </w:rPr>
            <w:id w:val="644080094"/>
            <w:placeholder>
              <w:docPart w:val="98D38CDDD3004FAC8FEE6920C0FFEE02"/>
            </w:placeholder>
            <w:showingPlcHdr/>
            <w15:color w:val="99CCFF"/>
            <w:dropDownList>
              <w:listItem w:value="Choose an item."/>
              <w:listItem w:displayText="E" w:value="E"/>
              <w:listItem w:displayText="AE" w:value="AE"/>
              <w:listItem w:displayText="C" w:value="C"/>
              <w:listItem w:displayText="AC" w:value="AC"/>
              <w:listItem w:displayText="P" w:value="P"/>
              <w:listItem w:displayText="EX" w:value="EX"/>
            </w:dropDownList>
          </w:sdtPr>
          <w:sdtContent>
            <w:tc>
              <w:tcPr>
                <w:tcW w:w="1224" w:type="dxa"/>
                <w:tcBorders>
                  <w:top w:val="single" w:color="000000" w:themeColor="text1" w:sz="12" w:space="0"/>
                  <w:left w:val="single" w:color="000000" w:themeColor="text1" w:sz="12" w:space="0"/>
                  <w:bottom w:val="single" w:color="000000" w:themeColor="text1" w:sz="4" w:space="0"/>
                  <w:right w:val="single" w:color="000000" w:themeColor="text1" w:sz="4" w:space="0"/>
                </w:tcBorders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Pr="00E63ADD" w:rsidR="00965D69" w:rsidP="00965D69" w:rsidRDefault="00965D69" w14:paraId="3AB609C2" w14:textId="058CFC6F">
                <w:pPr>
                  <w:jc w:val="center"/>
                  <w:rPr>
                    <w:rFonts w:ascii="Arial" w:hAnsi="Arial" w:eastAsia="Arial" w:cs="Arial"/>
                    <w:b/>
                    <w:bCs/>
                    <w:color w:val="000000" w:themeColor="text1"/>
                    <w:sz w:val="28"/>
                    <w:szCs w:val="28"/>
                  </w:rPr>
                </w:pPr>
                <w:r w:rsidRPr="00C5182D">
                  <w:rPr>
                    <w:rStyle w:val="PlaceholderText"/>
                    <w:rFonts w:cs="Arial"/>
                    <w:color w:val="auto"/>
                  </w:rPr>
                  <w:t>Choose an item.</w:t>
                </w:r>
              </w:p>
            </w:tc>
          </w:sdtContent>
        </w:sdt>
        <w:sdt>
          <w:sdtPr>
            <w:rPr>
              <w:rFonts w:cs="Arial"/>
            </w:rPr>
            <w:id w:val="2036922304"/>
            <w:placeholder>
              <w:docPart w:val="0FB18E0F5F3345DEB45105D9C9989D2C"/>
            </w:placeholder>
            <w:showingPlcHdr/>
            <w15:color w:val="99CCFF"/>
            <w:dropDownList>
              <w:listItem w:value="Choose an item."/>
              <w:listItem w:displayText="E" w:value="E"/>
              <w:listItem w:displayText="AE" w:value="AE"/>
              <w:listItem w:displayText="C" w:value="C"/>
              <w:listItem w:displayText="AC" w:value="AC"/>
              <w:listItem w:displayText="P" w:value="P"/>
              <w:listItem w:displayText="EX" w:value="EX"/>
            </w:dropDownList>
          </w:sdtPr>
          <w:sdtContent>
            <w:tc>
              <w:tcPr>
                <w:tcW w:w="1234" w:type="dxa"/>
                <w:tcBorders>
                  <w:top w:val="single" w:color="000000" w:themeColor="text1" w:sz="12" w:space="0"/>
                  <w:left w:val="single" w:color="000000" w:themeColor="text1" w:sz="4" w:space="0"/>
                  <w:bottom w:val="single" w:color="000000" w:themeColor="text1" w:sz="4" w:space="0"/>
                  <w:right w:val="single" w:color="000000" w:themeColor="text1" w:sz="4" w:space="0"/>
                </w:tcBorders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Pr="00E63ADD" w:rsidR="00965D69" w:rsidP="00965D69" w:rsidRDefault="00965D69" w14:paraId="62323C43" w14:textId="1E3D4C6A">
                <w:pPr>
                  <w:jc w:val="center"/>
                  <w:rPr>
                    <w:rFonts w:ascii="Arial" w:hAnsi="Arial" w:eastAsia="Arial" w:cs="Arial"/>
                    <w:b/>
                    <w:bCs/>
                    <w:color w:val="000000" w:themeColor="text1"/>
                    <w:sz w:val="28"/>
                    <w:szCs w:val="28"/>
                  </w:rPr>
                </w:pPr>
                <w:r w:rsidRPr="00C5182D">
                  <w:rPr>
                    <w:rStyle w:val="PlaceholderText"/>
                    <w:rFonts w:cs="Arial"/>
                    <w:color w:val="auto"/>
                  </w:rPr>
                  <w:t>Choose an item.</w:t>
                </w:r>
              </w:p>
            </w:tc>
          </w:sdtContent>
        </w:sdt>
        <w:sdt>
          <w:sdtPr>
            <w:rPr>
              <w:rFonts w:cs="Arial"/>
            </w:rPr>
            <w:id w:val="1773433938"/>
            <w:placeholder>
              <w:docPart w:val="D27F4405574B41A28E894AE4D1B137AD"/>
            </w:placeholder>
            <w:showingPlcHdr/>
            <w15:color w:val="99CCFF"/>
            <w:dropDownList>
              <w:listItem w:value="Choose an item."/>
              <w:listItem w:displayText="E" w:value="E"/>
              <w:listItem w:displayText="AE" w:value="AE"/>
              <w:listItem w:displayText="C" w:value="C"/>
              <w:listItem w:displayText="AC" w:value="AC"/>
              <w:listItem w:displayText="P" w:value="P"/>
              <w:listItem w:displayText="EX" w:value="EX"/>
            </w:dropDownList>
          </w:sdtPr>
          <w:sdtContent>
            <w:tc>
              <w:tcPr>
                <w:tcW w:w="1234" w:type="dxa"/>
                <w:tcBorders>
                  <w:top w:val="single" w:color="000000" w:themeColor="text1" w:sz="12" w:space="0"/>
                  <w:left w:val="single" w:color="000000" w:themeColor="text1" w:sz="4" w:space="0"/>
                  <w:bottom w:val="single" w:color="000000" w:themeColor="text1" w:sz="4" w:space="0"/>
                  <w:right w:val="single" w:color="000000" w:themeColor="text1" w:sz="4" w:space="0"/>
                </w:tcBorders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Pr="00E63ADD" w:rsidR="00965D69" w:rsidP="00965D69" w:rsidRDefault="00965D69" w14:paraId="3E74B1BB" w14:textId="398511E6">
                <w:pPr>
                  <w:jc w:val="center"/>
                  <w:rPr>
                    <w:rFonts w:ascii="Arial" w:hAnsi="Arial" w:eastAsia="Arial" w:cs="Arial"/>
                    <w:b/>
                    <w:bCs/>
                    <w:color w:val="000000" w:themeColor="text1"/>
                    <w:sz w:val="28"/>
                    <w:szCs w:val="28"/>
                  </w:rPr>
                </w:pPr>
                <w:r w:rsidRPr="00C5182D">
                  <w:rPr>
                    <w:rStyle w:val="PlaceholderText"/>
                    <w:rFonts w:cs="Arial"/>
                    <w:color w:val="auto"/>
                  </w:rPr>
                  <w:t>Choose an item.</w:t>
                </w:r>
              </w:p>
            </w:tc>
          </w:sdtContent>
        </w:sdt>
        <w:sdt>
          <w:sdtPr>
            <w:rPr>
              <w:rFonts w:cs="Arial"/>
            </w:rPr>
            <w:id w:val="-507210693"/>
            <w:placeholder>
              <w:docPart w:val="655F85DB2DBF4F75888B8951CE109C80"/>
            </w:placeholder>
            <w:showingPlcHdr/>
            <w15:color w:val="99CCFF"/>
            <w:dropDownList>
              <w:listItem w:value="Choose an item."/>
              <w:listItem w:displayText="E" w:value="E"/>
              <w:listItem w:displayText="AE" w:value="AE"/>
              <w:listItem w:displayText="C" w:value="C"/>
              <w:listItem w:displayText="AC" w:value="AC"/>
              <w:listItem w:displayText="P" w:value="P"/>
              <w:listItem w:displayText="EX" w:value="EX"/>
            </w:dropDownList>
          </w:sdtPr>
          <w:sdtContent>
            <w:tc>
              <w:tcPr>
                <w:tcW w:w="1234" w:type="dxa"/>
                <w:tcBorders>
                  <w:top w:val="single" w:color="000000" w:themeColor="text1" w:sz="12" w:space="0"/>
                  <w:left w:val="single" w:color="000000" w:themeColor="text1" w:sz="4" w:space="0"/>
                  <w:bottom w:val="single" w:color="000000" w:themeColor="text1" w:sz="4" w:space="0"/>
                  <w:right w:val="single" w:color="000000" w:themeColor="text1" w:sz="4" w:space="0"/>
                </w:tcBorders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Pr="00E63ADD" w:rsidR="00965D69" w:rsidP="00965D69" w:rsidRDefault="00965D69" w14:paraId="48A07027" w14:textId="496E9BAF">
                <w:pPr>
                  <w:jc w:val="center"/>
                  <w:rPr>
                    <w:rFonts w:ascii="Arial" w:hAnsi="Arial" w:eastAsia="Arial" w:cs="Arial"/>
                    <w:b/>
                    <w:bCs/>
                    <w:color w:val="000000" w:themeColor="text1"/>
                    <w:sz w:val="28"/>
                    <w:szCs w:val="28"/>
                  </w:rPr>
                </w:pPr>
                <w:r w:rsidRPr="00C5182D">
                  <w:rPr>
                    <w:rStyle w:val="PlaceholderText"/>
                    <w:rFonts w:cs="Arial"/>
                    <w:color w:val="auto"/>
                  </w:rPr>
                  <w:t>Choose an item.</w:t>
                </w:r>
              </w:p>
            </w:tc>
          </w:sdtContent>
        </w:sdt>
        <w:sdt>
          <w:sdtPr>
            <w:rPr>
              <w:rFonts w:cs="Arial"/>
            </w:rPr>
            <w:id w:val="2147309235"/>
            <w:placeholder>
              <w:docPart w:val="44348C7986F049D48A49A3F8FBD7EFED"/>
            </w:placeholder>
            <w:showingPlcHdr/>
            <w15:color w:val="99CCFF"/>
            <w:dropDownList>
              <w:listItem w:value="Choose an item."/>
              <w:listItem w:displayText="E" w:value="E"/>
              <w:listItem w:displayText="AE" w:value="AE"/>
              <w:listItem w:displayText="C" w:value="C"/>
              <w:listItem w:displayText="AC" w:value="AC"/>
              <w:listItem w:displayText="P" w:value="P"/>
              <w:listItem w:displayText="EX" w:value="EX"/>
            </w:dropDownList>
          </w:sdtPr>
          <w:sdtContent>
            <w:tc>
              <w:tcPr>
                <w:tcW w:w="1224" w:type="dxa"/>
                <w:tcBorders>
                  <w:top w:val="single" w:color="000000" w:themeColor="text1" w:sz="12" w:space="0"/>
                  <w:left w:val="single" w:color="000000" w:themeColor="text1" w:sz="4" w:space="0"/>
                  <w:bottom w:val="single" w:color="000000" w:themeColor="text1" w:sz="4" w:space="0"/>
                  <w:right w:val="single" w:color="000000" w:themeColor="text1" w:sz="12" w:space="0"/>
                </w:tcBorders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Pr="00E63ADD" w:rsidR="00965D69" w:rsidP="00965D69" w:rsidRDefault="00965D69" w14:paraId="183C4ED4" w14:textId="778CF5A0">
                <w:pPr>
                  <w:jc w:val="center"/>
                  <w:rPr>
                    <w:rFonts w:ascii="Arial" w:hAnsi="Arial" w:eastAsia="Arial" w:cs="Arial"/>
                    <w:b/>
                    <w:bCs/>
                    <w:color w:val="000000" w:themeColor="text1"/>
                    <w:sz w:val="28"/>
                    <w:szCs w:val="28"/>
                  </w:rPr>
                </w:pPr>
                <w:r w:rsidRPr="00C5182D">
                  <w:rPr>
                    <w:rStyle w:val="PlaceholderText"/>
                    <w:rFonts w:cs="Arial"/>
                    <w:color w:val="auto"/>
                  </w:rPr>
                  <w:t>Choose an item.</w:t>
                </w:r>
              </w:p>
            </w:tc>
          </w:sdtContent>
        </w:sdt>
        <w:sdt>
          <w:sdtPr>
            <w:rPr>
              <w:rFonts w:cs="Arial"/>
            </w:rPr>
            <w:id w:val="-1596241723"/>
            <w:placeholder>
              <w:docPart w:val="E7C96689EDF04E32BAD41114C84D5A6B"/>
            </w:placeholder>
            <w:showingPlcHdr/>
            <w15:color w:val="99CCFF"/>
            <w:dropDownList>
              <w:listItem w:value="Choose an item."/>
              <w:listItem w:displayText="E" w:value="E"/>
              <w:listItem w:displayText="AE" w:value="AE"/>
              <w:listItem w:displayText="C" w:value="C"/>
              <w:listItem w:displayText="AC" w:value="AC"/>
              <w:listItem w:displayText="P" w:value="P"/>
              <w:listItem w:displayText="EX" w:value="EX"/>
            </w:dropDownList>
          </w:sdtPr>
          <w:sdtContent>
            <w:tc>
              <w:tcPr>
                <w:tcW w:w="1224" w:type="dxa"/>
                <w:tcBorders>
                  <w:top w:val="single" w:color="000000" w:themeColor="text1" w:sz="12" w:space="0"/>
                  <w:left w:val="single" w:color="000000" w:themeColor="text1" w:sz="4" w:space="0"/>
                  <w:bottom w:val="single" w:color="000000" w:themeColor="text1" w:sz="4" w:space="0"/>
                  <w:right w:val="single" w:color="000000" w:themeColor="text1" w:sz="4" w:space="0"/>
                </w:tcBorders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Pr="00E63ADD" w:rsidR="00965D69" w:rsidP="00965D69" w:rsidRDefault="00965D69" w14:paraId="6AA7F4A6" w14:textId="7FF3D5A5">
                <w:pPr>
                  <w:jc w:val="center"/>
                  <w:rPr>
                    <w:rFonts w:ascii="Arial" w:hAnsi="Arial" w:eastAsia="Arial" w:cs="Arial"/>
                    <w:b/>
                    <w:bCs/>
                    <w:color w:val="000000" w:themeColor="text1"/>
                    <w:sz w:val="28"/>
                    <w:szCs w:val="28"/>
                  </w:rPr>
                </w:pPr>
                <w:r w:rsidRPr="00C5182D">
                  <w:rPr>
                    <w:rStyle w:val="PlaceholderText"/>
                    <w:rFonts w:cs="Arial"/>
                    <w:color w:val="auto"/>
                  </w:rPr>
                  <w:t>Choose an item.</w:t>
                </w:r>
              </w:p>
            </w:tc>
          </w:sdtContent>
        </w:sdt>
        <w:sdt>
          <w:sdtPr>
            <w:rPr>
              <w:rFonts w:cs="Arial"/>
            </w:rPr>
            <w:id w:val="-31808799"/>
            <w:placeholder>
              <w:docPart w:val="02C9C18C1E9F423E9409A54A737B1608"/>
            </w:placeholder>
            <w:showingPlcHdr/>
            <w15:color w:val="99CCFF"/>
            <w:dropDownList>
              <w:listItem w:value="Choose an item."/>
              <w:listItem w:displayText="E" w:value="E"/>
              <w:listItem w:displayText="AE" w:value="AE"/>
              <w:listItem w:displayText="C" w:value="C"/>
              <w:listItem w:displayText="AC" w:value="AC"/>
              <w:listItem w:displayText="P" w:value="P"/>
              <w:listItem w:displayText="EX" w:value="EX"/>
            </w:dropDownList>
          </w:sdtPr>
          <w:sdtContent>
            <w:tc>
              <w:tcPr>
                <w:tcW w:w="1234" w:type="dxa"/>
                <w:tcBorders>
                  <w:top w:val="single" w:color="000000" w:themeColor="text1" w:sz="12" w:space="0"/>
                  <w:left w:val="single" w:color="000000" w:themeColor="text1" w:sz="4" w:space="0"/>
                  <w:bottom w:val="single" w:color="000000" w:themeColor="text1" w:sz="4" w:space="0"/>
                  <w:right w:val="single" w:color="000000" w:themeColor="text1" w:sz="4" w:space="0"/>
                </w:tcBorders>
                <w:tcMar>
                  <w:left w:w="105" w:type="dxa"/>
                  <w:right w:w="105" w:type="dxa"/>
                </w:tcMar>
                <w:vAlign w:val="center"/>
              </w:tcPr>
              <w:p w:rsidRPr="00E63ADD" w:rsidR="00965D69" w:rsidP="00965D69" w:rsidRDefault="00965D69" w14:paraId="0B7338DE" w14:textId="003DB405">
                <w:pPr>
                  <w:jc w:val="center"/>
                  <w:rPr>
                    <w:rFonts w:ascii="Arial" w:hAnsi="Arial" w:eastAsia="Arial" w:cs="Arial"/>
                    <w:b/>
                    <w:bCs/>
                    <w:color w:val="000000" w:themeColor="text1"/>
                    <w:sz w:val="28"/>
                    <w:szCs w:val="28"/>
                  </w:rPr>
                </w:pPr>
                <w:r w:rsidRPr="00C5182D">
                  <w:rPr>
                    <w:rStyle w:val="PlaceholderText"/>
                    <w:rFonts w:cs="Arial"/>
                    <w:color w:val="auto"/>
                  </w:rPr>
                  <w:t>Choose an item.</w:t>
                </w:r>
              </w:p>
            </w:tc>
          </w:sdtContent>
        </w:sdt>
        <w:sdt>
          <w:sdtPr>
            <w:rPr>
              <w:rFonts w:cs="Arial"/>
            </w:rPr>
            <w:id w:val="223338262"/>
            <w:placeholder>
              <w:docPart w:val="777825E3FA9A4A61939A6D7689372D25"/>
            </w:placeholder>
            <w:showingPlcHdr/>
            <w15:color w:val="99CCFF"/>
            <w:dropDownList>
              <w:listItem w:value="Choose an item."/>
              <w:listItem w:displayText="E" w:value="E"/>
              <w:listItem w:displayText="AE" w:value="AE"/>
              <w:listItem w:displayText="C" w:value="C"/>
              <w:listItem w:displayText="AC" w:value="AC"/>
              <w:listItem w:displayText="P" w:value="P"/>
              <w:listItem w:displayText="EX" w:value="EX"/>
            </w:dropDownList>
          </w:sdtPr>
          <w:sdtContent>
            <w:tc>
              <w:tcPr>
                <w:tcW w:w="1224" w:type="dxa"/>
                <w:tcBorders>
                  <w:top w:val="single" w:color="000000" w:themeColor="text1" w:sz="12" w:space="0"/>
                  <w:left w:val="single" w:color="000000" w:themeColor="text1" w:sz="4" w:space="0"/>
                  <w:bottom w:val="single" w:color="000000" w:themeColor="text1" w:sz="4" w:space="0"/>
                  <w:right w:val="single" w:color="000000" w:themeColor="text1" w:sz="12" w:space="0"/>
                </w:tcBorders>
                <w:tcMar>
                  <w:left w:w="105" w:type="dxa"/>
                  <w:right w:w="105" w:type="dxa"/>
                </w:tcMar>
                <w:vAlign w:val="center"/>
              </w:tcPr>
              <w:p w:rsidRPr="00E63ADD" w:rsidR="00965D69" w:rsidP="00965D69" w:rsidRDefault="00965D69" w14:paraId="308DFC8E" w14:textId="5C7DE304">
                <w:pPr>
                  <w:jc w:val="center"/>
                  <w:rPr>
                    <w:rFonts w:ascii="Arial" w:hAnsi="Arial" w:eastAsia="Arial" w:cs="Arial"/>
                    <w:b/>
                    <w:bCs/>
                    <w:color w:val="000000" w:themeColor="text1"/>
                    <w:sz w:val="28"/>
                    <w:szCs w:val="28"/>
                  </w:rPr>
                </w:pPr>
                <w:r w:rsidRPr="00C5182D">
                  <w:rPr>
                    <w:rStyle w:val="PlaceholderText"/>
                    <w:rFonts w:cs="Arial"/>
                    <w:color w:val="auto"/>
                  </w:rPr>
                  <w:t>Choose an item.</w:t>
                </w:r>
              </w:p>
            </w:tc>
          </w:sdtContent>
        </w:sdt>
      </w:tr>
      <w:tr w:rsidR="00965D69" w:rsidTr="5D991A9A" w14:paraId="598F9054" w14:textId="77777777">
        <w:trPr>
          <w:trHeight w:val="225"/>
        </w:trPr>
        <w:tc>
          <w:tcPr>
            <w:tcW w:w="1224" w:type="dxa"/>
            <w:tcBorders>
              <w:top w:val="single" w:color="000000" w:themeColor="text1" w:sz="6" w:space="0"/>
              <w:left w:val="single" w:color="000000" w:themeColor="text1" w:sz="6" w:space="0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E63ADD" w:rsidR="00965D69" w:rsidP="00965D69" w:rsidRDefault="00965D69" w14:paraId="2748421B" w14:textId="2C9904E6">
            <w:pPr>
              <w:spacing w:after="0"/>
              <w:jc w:val="center"/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</w:pPr>
            <w:r w:rsidRPr="00E63ADD"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  <w:t>3.9</w:t>
            </w:r>
          </w:p>
        </w:tc>
        <w:tc>
          <w:tcPr>
            <w:tcW w:w="1234" w:type="dxa"/>
            <w:tcBorders>
              <w:top w:val="single" w:color="000000" w:themeColor="text1" w:sz="6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E63ADD" w:rsidR="00965D69" w:rsidP="00965D69" w:rsidRDefault="00965D69" w14:paraId="2571CA8E" w14:textId="6966AB20">
            <w:pPr>
              <w:spacing w:after="0"/>
              <w:jc w:val="center"/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</w:pPr>
            <w:r w:rsidRPr="00E63ADD"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  <w:t>3.10</w:t>
            </w:r>
          </w:p>
        </w:tc>
        <w:tc>
          <w:tcPr>
            <w:tcW w:w="1234" w:type="dxa"/>
            <w:tcBorders>
              <w:top w:val="single" w:color="000000" w:themeColor="text1" w:sz="6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E63ADD" w:rsidR="00965D69" w:rsidP="00965D69" w:rsidRDefault="00965D69" w14:paraId="0400E7BB" w14:textId="1E010E00">
            <w:pPr>
              <w:spacing w:after="0"/>
              <w:jc w:val="center"/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</w:pPr>
            <w:r w:rsidRPr="00E63ADD"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  <w:t>3.11</w:t>
            </w:r>
          </w:p>
        </w:tc>
        <w:tc>
          <w:tcPr>
            <w:tcW w:w="1234" w:type="dxa"/>
            <w:tcBorders>
              <w:top w:val="single" w:color="000000" w:themeColor="text1" w:sz="6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E63ADD" w:rsidR="00965D69" w:rsidP="00965D69" w:rsidRDefault="00965D69" w14:paraId="661B6BE4" w14:textId="32DBE38E">
            <w:pPr>
              <w:spacing w:after="0"/>
              <w:jc w:val="center"/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</w:pPr>
            <w:r w:rsidRPr="00E63ADD"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  <w:t>3.12</w:t>
            </w:r>
          </w:p>
        </w:tc>
        <w:tc>
          <w:tcPr>
            <w:tcW w:w="1224" w:type="dxa"/>
            <w:tcBorders>
              <w:top w:val="single" w:color="000000" w:themeColor="text1" w:sz="6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E63ADD" w:rsidR="00965D69" w:rsidP="00965D69" w:rsidRDefault="00965D69" w14:paraId="0A64E965" w14:textId="32ECCFF6">
            <w:pPr>
              <w:spacing w:after="0"/>
              <w:jc w:val="center"/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</w:pPr>
            <w:r w:rsidRPr="00E63ADD"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  <w:t>3.13</w:t>
            </w:r>
          </w:p>
        </w:tc>
        <w:tc>
          <w:tcPr>
            <w:tcW w:w="1224" w:type="dxa"/>
            <w:tcBorders>
              <w:top w:val="single" w:color="auto" w:sz="6" w:space="0"/>
              <w:left w:val="nil"/>
              <w:bottom w:val="single" w:color="auto" w:sz="6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E63ADD" w:rsidR="00965D69" w:rsidP="00965D69" w:rsidRDefault="00965D69" w14:paraId="367FF777" w14:textId="700BBF80">
            <w:pPr>
              <w:spacing w:after="0"/>
              <w:jc w:val="center"/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</w:pPr>
            <w:r w:rsidRPr="00E63ADD"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  <w:t>3.14</w:t>
            </w:r>
          </w:p>
        </w:tc>
        <w:tc>
          <w:tcPr>
            <w:tcW w:w="1234" w:type="dxa"/>
            <w:tcBorders>
              <w:top w:val="single" w:color="auto" w:sz="6" w:space="0"/>
              <w:bottom w:val="single" w:color="auto" w:sz="6" w:space="0"/>
            </w:tcBorders>
            <w:tcMar>
              <w:left w:w="105" w:type="dxa"/>
              <w:right w:w="105" w:type="dxa"/>
            </w:tcMar>
          </w:tcPr>
          <w:p w:rsidRPr="00E63ADD" w:rsidR="00965D69" w:rsidP="00965D69" w:rsidRDefault="00965D69" w14:paraId="122806F6" w14:textId="165F3461">
            <w:pPr>
              <w:spacing w:after="0"/>
              <w:jc w:val="center"/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</w:pPr>
            <w:r w:rsidRPr="00E63ADD"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  <w:t>3.15</w:t>
            </w:r>
          </w:p>
        </w:tc>
        <w:tc>
          <w:tcPr>
            <w:tcW w:w="1224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Pr="00E63ADD" w:rsidR="00965D69" w:rsidP="00965D69" w:rsidRDefault="00965D69" w14:paraId="4409379F" w14:textId="4A4E3E16">
            <w:pPr>
              <w:spacing w:after="0"/>
              <w:jc w:val="center"/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</w:pPr>
            <w:r w:rsidRPr="00E63ADD"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  <w:t>3.16</w:t>
            </w:r>
          </w:p>
        </w:tc>
      </w:tr>
      <w:tr w:rsidR="00965D69" w:rsidTr="00D55A6C" w14:paraId="7CD37718" w14:textId="77777777">
        <w:trPr>
          <w:trHeight w:val="225"/>
        </w:trPr>
        <w:sdt>
          <w:sdtPr>
            <w:rPr>
              <w:rFonts w:cs="Arial"/>
            </w:rPr>
            <w:id w:val="-931969818"/>
            <w:placeholder>
              <w:docPart w:val="662CD4C9A93A41328ACC932DA2A8570B"/>
            </w:placeholder>
            <w:showingPlcHdr/>
            <w15:color w:val="99CCFF"/>
            <w:dropDownList>
              <w:listItem w:value="Choose an item."/>
              <w:listItem w:displayText="E" w:value="E"/>
              <w:listItem w:displayText="AE" w:value="AE"/>
              <w:listItem w:displayText="C" w:value="C"/>
              <w:listItem w:displayText="AC" w:value="AC"/>
              <w:listItem w:displayText="P" w:value="P"/>
              <w:listItem w:displayText="EX" w:value="EX"/>
            </w:dropDownList>
          </w:sdtPr>
          <w:sdtContent>
            <w:tc>
              <w:tcPr>
                <w:tcW w:w="1224" w:type="dxa"/>
                <w:tcBorders>
                  <w:top w:val="single" w:color="000000" w:themeColor="text1" w:sz="12" w:space="0"/>
                  <w:left w:val="single" w:color="000000" w:themeColor="text1" w:sz="12" w:space="0"/>
                  <w:bottom w:val="single" w:color="000000" w:themeColor="text1" w:sz="4" w:space="0"/>
                  <w:right w:val="single" w:color="000000" w:themeColor="text1" w:sz="4" w:space="0"/>
                </w:tcBorders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Pr="00E63ADD" w:rsidR="00965D69" w:rsidP="00965D69" w:rsidRDefault="00965D69" w14:paraId="306DB382" w14:textId="5EE9F6C6">
                <w:pPr>
                  <w:jc w:val="center"/>
                  <w:rPr>
                    <w:rFonts w:ascii="Arial" w:hAnsi="Arial" w:eastAsia="Arial" w:cs="Arial"/>
                    <w:b/>
                    <w:bCs/>
                    <w:color w:val="000000" w:themeColor="text1"/>
                    <w:sz w:val="28"/>
                    <w:szCs w:val="28"/>
                  </w:rPr>
                </w:pPr>
                <w:r w:rsidRPr="00C5182D">
                  <w:rPr>
                    <w:rStyle w:val="PlaceholderText"/>
                    <w:rFonts w:cs="Arial"/>
                    <w:color w:val="auto"/>
                  </w:rPr>
                  <w:t>Choose an item.</w:t>
                </w:r>
              </w:p>
            </w:tc>
          </w:sdtContent>
        </w:sdt>
        <w:sdt>
          <w:sdtPr>
            <w:rPr>
              <w:rFonts w:cs="Arial"/>
            </w:rPr>
            <w:id w:val="-1912537175"/>
            <w:placeholder>
              <w:docPart w:val="AA360824730B4FD48FCD4C2F8D82244D"/>
            </w:placeholder>
            <w:showingPlcHdr/>
            <w15:color w:val="99CCFF"/>
            <w:dropDownList>
              <w:listItem w:value="Choose an item."/>
              <w:listItem w:displayText="E" w:value="E"/>
              <w:listItem w:displayText="AE" w:value="AE"/>
              <w:listItem w:displayText="C" w:value="C"/>
              <w:listItem w:displayText="AC" w:value="AC"/>
              <w:listItem w:displayText="P" w:value="P"/>
              <w:listItem w:displayText="EX" w:value="EX"/>
            </w:dropDownList>
          </w:sdtPr>
          <w:sdtContent>
            <w:tc>
              <w:tcPr>
                <w:tcW w:w="1234" w:type="dxa"/>
                <w:tcBorders>
                  <w:top w:val="single" w:color="000000" w:themeColor="text1" w:sz="12" w:space="0"/>
                  <w:left w:val="single" w:color="000000" w:themeColor="text1" w:sz="4" w:space="0"/>
                  <w:bottom w:val="single" w:color="000000" w:themeColor="text1" w:sz="4" w:space="0"/>
                  <w:right w:val="single" w:color="000000" w:themeColor="text1" w:sz="4" w:space="0"/>
                </w:tcBorders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Pr="00E63ADD" w:rsidR="00965D69" w:rsidP="00965D69" w:rsidRDefault="00965D69" w14:paraId="63C8D103" w14:textId="30AA60E2">
                <w:pPr>
                  <w:jc w:val="center"/>
                  <w:rPr>
                    <w:rFonts w:ascii="Arial" w:hAnsi="Arial" w:eastAsia="Arial" w:cs="Arial"/>
                    <w:b/>
                    <w:bCs/>
                    <w:color w:val="000000" w:themeColor="text1"/>
                    <w:sz w:val="28"/>
                    <w:szCs w:val="28"/>
                  </w:rPr>
                </w:pPr>
                <w:r w:rsidRPr="00C5182D">
                  <w:rPr>
                    <w:rStyle w:val="PlaceholderText"/>
                    <w:rFonts w:cs="Arial"/>
                    <w:color w:val="auto"/>
                  </w:rPr>
                  <w:t>Choose an item.</w:t>
                </w:r>
              </w:p>
            </w:tc>
          </w:sdtContent>
        </w:sdt>
        <w:sdt>
          <w:sdtPr>
            <w:rPr>
              <w:rFonts w:cs="Arial"/>
            </w:rPr>
            <w:id w:val="1491217286"/>
            <w:placeholder>
              <w:docPart w:val="4A5E0B41A87D4E8E9412B12CC6FFFA31"/>
            </w:placeholder>
            <w:showingPlcHdr/>
            <w15:color w:val="99CCFF"/>
            <w:dropDownList>
              <w:listItem w:value="Choose an item."/>
              <w:listItem w:displayText="E" w:value="E"/>
              <w:listItem w:displayText="AE" w:value="AE"/>
              <w:listItem w:displayText="C" w:value="C"/>
              <w:listItem w:displayText="AC" w:value="AC"/>
              <w:listItem w:displayText="P" w:value="P"/>
              <w:listItem w:displayText="EX" w:value="EX"/>
            </w:dropDownList>
          </w:sdtPr>
          <w:sdtContent>
            <w:tc>
              <w:tcPr>
                <w:tcW w:w="1234" w:type="dxa"/>
                <w:tcBorders>
                  <w:top w:val="single" w:color="000000" w:themeColor="text1" w:sz="12" w:space="0"/>
                  <w:left w:val="single" w:color="000000" w:themeColor="text1" w:sz="4" w:space="0"/>
                  <w:bottom w:val="single" w:color="000000" w:themeColor="text1" w:sz="4" w:space="0"/>
                  <w:right w:val="single" w:color="000000" w:themeColor="text1" w:sz="4" w:space="0"/>
                </w:tcBorders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Pr="00E63ADD" w:rsidR="00965D69" w:rsidP="00965D69" w:rsidRDefault="00965D69" w14:paraId="6A0CB173" w14:textId="22D00A5C">
                <w:pPr>
                  <w:jc w:val="center"/>
                  <w:rPr>
                    <w:rFonts w:ascii="Arial" w:hAnsi="Arial" w:eastAsia="Arial" w:cs="Arial"/>
                    <w:b/>
                    <w:bCs/>
                    <w:color w:val="000000" w:themeColor="text1"/>
                    <w:sz w:val="28"/>
                    <w:szCs w:val="28"/>
                  </w:rPr>
                </w:pPr>
                <w:r w:rsidRPr="00C5182D">
                  <w:rPr>
                    <w:rStyle w:val="PlaceholderText"/>
                    <w:rFonts w:cs="Arial"/>
                    <w:color w:val="auto"/>
                  </w:rPr>
                  <w:t>Choose an item.</w:t>
                </w:r>
              </w:p>
            </w:tc>
          </w:sdtContent>
        </w:sdt>
        <w:sdt>
          <w:sdtPr>
            <w:rPr>
              <w:rFonts w:cs="Arial"/>
            </w:rPr>
            <w:id w:val="2476236"/>
            <w:placeholder>
              <w:docPart w:val="B565001FF4A6470988378F7CB2944490"/>
            </w:placeholder>
            <w:showingPlcHdr/>
            <w15:color w:val="99CCFF"/>
            <w:dropDownList>
              <w:listItem w:value="Choose an item."/>
              <w:listItem w:displayText="E" w:value="E"/>
              <w:listItem w:displayText="AE" w:value="AE"/>
              <w:listItem w:displayText="C" w:value="C"/>
              <w:listItem w:displayText="AC" w:value="AC"/>
              <w:listItem w:displayText="P" w:value="P"/>
              <w:listItem w:displayText="EX" w:value="EX"/>
            </w:dropDownList>
          </w:sdtPr>
          <w:sdtContent>
            <w:tc>
              <w:tcPr>
                <w:tcW w:w="1234" w:type="dxa"/>
                <w:tcBorders>
                  <w:top w:val="single" w:color="000000" w:themeColor="text1" w:sz="12" w:space="0"/>
                  <w:left w:val="single" w:color="000000" w:themeColor="text1" w:sz="4" w:space="0"/>
                  <w:bottom w:val="single" w:color="000000" w:themeColor="text1" w:sz="4" w:space="0"/>
                  <w:right w:val="single" w:color="000000" w:themeColor="text1" w:sz="4" w:space="0"/>
                </w:tcBorders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Pr="00E63ADD" w:rsidR="00965D69" w:rsidP="00965D69" w:rsidRDefault="00965D69" w14:paraId="18654497" w14:textId="46F1DC28">
                <w:pPr>
                  <w:jc w:val="center"/>
                  <w:rPr>
                    <w:rFonts w:ascii="Arial" w:hAnsi="Arial" w:eastAsia="Arial" w:cs="Arial"/>
                    <w:b/>
                    <w:bCs/>
                    <w:color w:val="000000" w:themeColor="text1"/>
                    <w:sz w:val="28"/>
                    <w:szCs w:val="28"/>
                  </w:rPr>
                </w:pPr>
                <w:r w:rsidRPr="00C5182D">
                  <w:rPr>
                    <w:rStyle w:val="PlaceholderText"/>
                    <w:rFonts w:cs="Arial"/>
                    <w:color w:val="auto"/>
                  </w:rPr>
                  <w:t>Choose an item.</w:t>
                </w:r>
              </w:p>
            </w:tc>
          </w:sdtContent>
        </w:sdt>
        <w:sdt>
          <w:sdtPr>
            <w:rPr>
              <w:rFonts w:cs="Arial"/>
            </w:rPr>
            <w:id w:val="-1880699936"/>
            <w:placeholder>
              <w:docPart w:val="EBD28339DB144D07AF0308BC21C0D496"/>
            </w:placeholder>
            <w:showingPlcHdr/>
            <w15:color w:val="99CCFF"/>
            <w:dropDownList>
              <w:listItem w:value="Choose an item."/>
              <w:listItem w:displayText="E" w:value="E"/>
              <w:listItem w:displayText="AE" w:value="AE"/>
              <w:listItem w:displayText="C" w:value="C"/>
              <w:listItem w:displayText="AC" w:value="AC"/>
              <w:listItem w:displayText="P" w:value="P"/>
              <w:listItem w:displayText="EX" w:value="EX"/>
            </w:dropDownList>
          </w:sdtPr>
          <w:sdtContent>
            <w:tc>
              <w:tcPr>
                <w:tcW w:w="1224" w:type="dxa"/>
                <w:tcBorders>
                  <w:top w:val="single" w:color="000000" w:themeColor="text1" w:sz="12" w:space="0"/>
                  <w:left w:val="single" w:color="000000" w:themeColor="text1" w:sz="4" w:space="0"/>
                  <w:bottom w:val="single" w:color="000000" w:themeColor="text1" w:sz="4" w:space="0"/>
                  <w:right w:val="single" w:color="000000" w:themeColor="text1" w:sz="12" w:space="0"/>
                </w:tcBorders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Pr="00E63ADD" w:rsidR="00965D69" w:rsidP="00965D69" w:rsidRDefault="00965D69" w14:paraId="31030ABC" w14:textId="38D2D80F">
                <w:pPr>
                  <w:jc w:val="center"/>
                  <w:rPr>
                    <w:rFonts w:ascii="Arial" w:hAnsi="Arial" w:eastAsia="Arial" w:cs="Arial"/>
                    <w:b/>
                    <w:bCs/>
                    <w:color w:val="000000" w:themeColor="text1"/>
                    <w:sz w:val="28"/>
                    <w:szCs w:val="28"/>
                  </w:rPr>
                </w:pPr>
                <w:r w:rsidRPr="00C5182D">
                  <w:rPr>
                    <w:rStyle w:val="PlaceholderText"/>
                    <w:rFonts w:cs="Arial"/>
                    <w:color w:val="auto"/>
                  </w:rPr>
                  <w:t>Choose an item.</w:t>
                </w:r>
              </w:p>
            </w:tc>
          </w:sdtContent>
        </w:sdt>
        <w:sdt>
          <w:sdtPr>
            <w:rPr>
              <w:rFonts w:cs="Arial"/>
            </w:rPr>
            <w:id w:val="-1577981694"/>
            <w:placeholder>
              <w:docPart w:val="FC4D929735B54A219ECA270D9DA2EE64"/>
            </w:placeholder>
            <w:showingPlcHdr/>
            <w15:color w:val="99CCFF"/>
            <w:dropDownList>
              <w:listItem w:value="Choose an item."/>
              <w:listItem w:displayText="E" w:value="E"/>
              <w:listItem w:displayText="AE" w:value="AE"/>
              <w:listItem w:displayText="C" w:value="C"/>
              <w:listItem w:displayText="AC" w:value="AC"/>
              <w:listItem w:displayText="P" w:value="P"/>
              <w:listItem w:displayText="EX" w:value="EX"/>
            </w:dropDownList>
          </w:sdtPr>
          <w:sdtContent>
            <w:tc>
              <w:tcPr>
                <w:tcW w:w="1224" w:type="dxa"/>
                <w:tcBorders>
                  <w:top w:val="single" w:color="000000" w:themeColor="text1" w:sz="12" w:space="0"/>
                  <w:left w:val="single" w:color="000000" w:themeColor="text1" w:sz="4" w:space="0"/>
                  <w:bottom w:val="single" w:color="000000" w:themeColor="text1" w:sz="4" w:space="0"/>
                  <w:right w:val="single" w:color="000000" w:themeColor="text1" w:sz="4" w:space="0"/>
                </w:tcBorders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Pr="00E63ADD" w:rsidR="00965D69" w:rsidP="00965D69" w:rsidRDefault="00965D69" w14:paraId="0CBF634F" w14:textId="327D7267">
                <w:pPr>
                  <w:jc w:val="center"/>
                  <w:rPr>
                    <w:rFonts w:ascii="Arial" w:hAnsi="Arial" w:eastAsia="Arial" w:cs="Arial"/>
                    <w:b/>
                    <w:bCs/>
                    <w:color w:val="000000" w:themeColor="text1"/>
                    <w:sz w:val="28"/>
                    <w:szCs w:val="28"/>
                  </w:rPr>
                </w:pPr>
                <w:r w:rsidRPr="00C5182D">
                  <w:rPr>
                    <w:rStyle w:val="PlaceholderText"/>
                    <w:rFonts w:cs="Arial"/>
                    <w:color w:val="auto"/>
                  </w:rPr>
                  <w:t>Choose an item.</w:t>
                </w:r>
              </w:p>
            </w:tc>
          </w:sdtContent>
        </w:sdt>
        <w:sdt>
          <w:sdtPr>
            <w:rPr>
              <w:rFonts w:cs="Arial"/>
            </w:rPr>
            <w:id w:val="12962093"/>
            <w:placeholder>
              <w:docPart w:val="00C672DDB9834B3E84933010AB0E58F3"/>
            </w:placeholder>
            <w:showingPlcHdr/>
            <w15:color w:val="99CCFF"/>
            <w:dropDownList>
              <w:listItem w:value="Choose an item."/>
              <w:listItem w:displayText="E" w:value="E"/>
              <w:listItem w:displayText="AE" w:value="AE"/>
              <w:listItem w:displayText="C" w:value="C"/>
              <w:listItem w:displayText="AC" w:value="AC"/>
              <w:listItem w:displayText="P" w:value="P"/>
              <w:listItem w:displayText="EX" w:value="EX"/>
            </w:dropDownList>
          </w:sdtPr>
          <w:sdtContent>
            <w:tc>
              <w:tcPr>
                <w:tcW w:w="1234" w:type="dxa"/>
                <w:tcBorders>
                  <w:top w:val="single" w:color="000000" w:themeColor="text1" w:sz="12" w:space="0"/>
                  <w:left w:val="single" w:color="000000" w:themeColor="text1" w:sz="4" w:space="0"/>
                  <w:bottom w:val="single" w:color="000000" w:themeColor="text1" w:sz="4" w:space="0"/>
                  <w:right w:val="single" w:color="000000" w:themeColor="text1" w:sz="4" w:space="0"/>
                </w:tcBorders>
                <w:tcMar>
                  <w:left w:w="105" w:type="dxa"/>
                  <w:right w:w="105" w:type="dxa"/>
                </w:tcMar>
                <w:vAlign w:val="center"/>
              </w:tcPr>
              <w:p w:rsidRPr="00E63ADD" w:rsidR="00965D69" w:rsidP="00965D69" w:rsidRDefault="00965D69" w14:paraId="45CBAF70" w14:textId="0EEEEC3D">
                <w:pPr>
                  <w:jc w:val="center"/>
                  <w:rPr>
                    <w:rFonts w:ascii="Arial" w:hAnsi="Arial" w:eastAsia="Arial" w:cs="Arial"/>
                    <w:b/>
                    <w:bCs/>
                    <w:color w:val="000000" w:themeColor="text1"/>
                    <w:sz w:val="28"/>
                    <w:szCs w:val="28"/>
                  </w:rPr>
                </w:pPr>
                <w:r w:rsidRPr="00C5182D">
                  <w:rPr>
                    <w:rStyle w:val="PlaceholderText"/>
                    <w:rFonts w:cs="Arial"/>
                    <w:color w:val="auto"/>
                  </w:rPr>
                  <w:t>Choose an item.</w:t>
                </w:r>
              </w:p>
            </w:tc>
          </w:sdtContent>
        </w:sdt>
        <w:sdt>
          <w:sdtPr>
            <w:rPr>
              <w:rFonts w:cs="Arial"/>
            </w:rPr>
            <w:id w:val="28073016"/>
            <w:placeholder>
              <w:docPart w:val="045EBC8FB4A54733A77FA7B698D55483"/>
            </w:placeholder>
            <w:showingPlcHdr/>
            <w15:color w:val="99CCFF"/>
            <w:dropDownList>
              <w:listItem w:value="Choose an item."/>
              <w:listItem w:displayText="E" w:value="E"/>
              <w:listItem w:displayText="AE" w:value="AE"/>
              <w:listItem w:displayText="C" w:value="C"/>
              <w:listItem w:displayText="AC" w:value="AC"/>
              <w:listItem w:displayText="P" w:value="P"/>
              <w:listItem w:displayText="EX" w:value="EX"/>
            </w:dropDownList>
          </w:sdtPr>
          <w:sdtContent>
            <w:tc>
              <w:tcPr>
                <w:tcW w:w="1224" w:type="dxa"/>
                <w:tcBorders>
                  <w:top w:val="single" w:color="000000" w:themeColor="text1" w:sz="12" w:space="0"/>
                  <w:left w:val="single" w:color="000000" w:themeColor="text1" w:sz="4" w:space="0"/>
                  <w:bottom w:val="single" w:color="000000" w:themeColor="text1" w:sz="4" w:space="0"/>
                  <w:right w:val="single" w:color="000000" w:themeColor="text1" w:sz="12" w:space="0"/>
                </w:tcBorders>
                <w:tcMar>
                  <w:left w:w="105" w:type="dxa"/>
                  <w:right w:w="105" w:type="dxa"/>
                </w:tcMar>
                <w:vAlign w:val="center"/>
              </w:tcPr>
              <w:p w:rsidRPr="00E63ADD" w:rsidR="00965D69" w:rsidP="00965D69" w:rsidRDefault="00965D69" w14:paraId="21432952" w14:textId="11F54A1F">
                <w:pPr>
                  <w:jc w:val="center"/>
                  <w:rPr>
                    <w:rFonts w:ascii="Arial" w:hAnsi="Arial" w:eastAsia="Arial" w:cs="Arial"/>
                    <w:b/>
                    <w:bCs/>
                    <w:color w:val="000000" w:themeColor="text1"/>
                    <w:sz w:val="28"/>
                    <w:szCs w:val="28"/>
                  </w:rPr>
                </w:pPr>
                <w:r w:rsidRPr="00C5182D">
                  <w:rPr>
                    <w:rStyle w:val="PlaceholderText"/>
                    <w:rFonts w:cs="Arial"/>
                    <w:color w:val="auto"/>
                  </w:rPr>
                  <w:t>Choose an item.</w:t>
                </w:r>
              </w:p>
            </w:tc>
          </w:sdtContent>
        </w:sdt>
      </w:tr>
      <w:tr w:rsidR="00965D69" w:rsidTr="5D991A9A" w14:paraId="55DD1595" w14:textId="77777777">
        <w:trPr>
          <w:trHeight w:val="225"/>
        </w:trPr>
        <w:tc>
          <w:tcPr>
            <w:tcW w:w="1224" w:type="dxa"/>
            <w:tcBorders>
              <w:top w:val="single" w:color="000000" w:themeColor="text1" w:sz="6" w:space="0"/>
              <w:left w:val="single" w:color="000000" w:themeColor="text1" w:sz="6" w:space="0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E63ADD" w:rsidR="00965D69" w:rsidP="00965D69" w:rsidRDefault="00965D69" w14:paraId="03A950AA" w14:textId="445FF9EE">
            <w:pPr>
              <w:spacing w:after="0"/>
              <w:jc w:val="center"/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</w:pPr>
            <w:r w:rsidRPr="00E63ADD"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  <w:t>3.17</w:t>
            </w:r>
          </w:p>
        </w:tc>
        <w:tc>
          <w:tcPr>
            <w:tcW w:w="1234" w:type="dxa"/>
            <w:tcBorders>
              <w:top w:val="single" w:color="000000" w:themeColor="text1" w:sz="6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E63ADD" w:rsidR="00965D69" w:rsidP="00965D69" w:rsidRDefault="00965D69" w14:paraId="6C10690B" w14:textId="3FD2138D">
            <w:pPr>
              <w:spacing w:after="0"/>
              <w:jc w:val="center"/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</w:pPr>
            <w:r w:rsidRPr="00E63ADD"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  <w:t>3.18</w:t>
            </w:r>
          </w:p>
        </w:tc>
        <w:tc>
          <w:tcPr>
            <w:tcW w:w="1234" w:type="dxa"/>
            <w:tcBorders>
              <w:top w:val="single" w:color="000000" w:themeColor="text1" w:sz="6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E63ADD" w:rsidR="00965D69" w:rsidP="00965D69" w:rsidRDefault="00965D69" w14:paraId="7BEE8716" w14:textId="3927CF05">
            <w:pPr>
              <w:spacing w:after="0"/>
              <w:jc w:val="center"/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</w:pPr>
            <w:r w:rsidRPr="00E63ADD"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  <w:t>3.19</w:t>
            </w:r>
          </w:p>
        </w:tc>
        <w:tc>
          <w:tcPr>
            <w:tcW w:w="1234" w:type="dxa"/>
            <w:tcBorders>
              <w:top w:val="single" w:color="000000" w:themeColor="text1" w:sz="6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E63ADD" w:rsidR="00965D69" w:rsidP="00965D69" w:rsidRDefault="00965D69" w14:paraId="13B28484" w14:textId="07A3FAD9">
            <w:pPr>
              <w:spacing w:after="0"/>
              <w:jc w:val="center"/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</w:pPr>
            <w:r w:rsidRPr="00E63ADD"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  <w:t>3.20</w:t>
            </w:r>
          </w:p>
        </w:tc>
        <w:tc>
          <w:tcPr>
            <w:tcW w:w="1224" w:type="dxa"/>
            <w:tcBorders>
              <w:top w:val="single" w:color="000000" w:themeColor="text1" w:sz="6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E63ADD" w:rsidR="00965D69" w:rsidP="00965D69" w:rsidRDefault="00965D69" w14:paraId="7E92AB42" w14:textId="2C7D1557">
            <w:pPr>
              <w:spacing w:after="0"/>
              <w:jc w:val="center"/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</w:pPr>
            <w:r w:rsidRPr="00E63ADD"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  <w:t>3.21</w:t>
            </w:r>
          </w:p>
        </w:tc>
        <w:tc>
          <w:tcPr>
            <w:tcW w:w="1224" w:type="dxa"/>
            <w:tcBorders>
              <w:top w:val="single" w:color="auto" w:sz="6" w:space="0"/>
              <w:left w:val="nil"/>
              <w:bottom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E63ADD" w:rsidR="00965D69" w:rsidP="00965D69" w:rsidRDefault="00965D69" w14:paraId="3905CA99" w14:textId="10F02E9B">
            <w:pPr>
              <w:spacing w:after="0"/>
              <w:jc w:val="center"/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</w:pPr>
            <w:r w:rsidRPr="00E63ADD"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  <w:t>3.22</w:t>
            </w:r>
          </w:p>
        </w:tc>
        <w:tc>
          <w:tcPr>
            <w:tcW w:w="1234" w:type="dxa"/>
            <w:tcBorders>
              <w:top w:val="single" w:color="auto" w:sz="6" w:space="0"/>
              <w:bottom w:val="nil"/>
            </w:tcBorders>
            <w:tcMar>
              <w:left w:w="105" w:type="dxa"/>
              <w:right w:w="105" w:type="dxa"/>
            </w:tcMar>
          </w:tcPr>
          <w:p w:rsidRPr="00E63ADD" w:rsidR="00965D69" w:rsidP="00965D69" w:rsidRDefault="00965D69" w14:paraId="3A155D1E" w14:textId="207B3EB2">
            <w:pPr>
              <w:spacing w:after="0"/>
              <w:jc w:val="center"/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</w:pPr>
            <w:r w:rsidRPr="00E63ADD"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  <w:t>3.23</w:t>
            </w:r>
          </w:p>
        </w:tc>
        <w:tc>
          <w:tcPr>
            <w:tcW w:w="1224" w:type="dxa"/>
            <w:tcBorders>
              <w:top w:val="single" w:color="auto" w:sz="6" w:space="0"/>
              <w:bottom w:val="single" w:color="000000" w:themeColor="text1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Pr="00E63ADD" w:rsidR="00965D69" w:rsidP="00965D69" w:rsidRDefault="00965D69" w14:paraId="57F91778" w14:textId="4396BF98">
            <w:pPr>
              <w:spacing w:after="0"/>
              <w:jc w:val="center"/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</w:pPr>
            <w:r w:rsidRPr="00E63ADD"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  <w:t>3.24</w:t>
            </w:r>
          </w:p>
        </w:tc>
      </w:tr>
      <w:tr w:rsidR="00965D69" w:rsidTr="0010648D" w14:paraId="3CA1DFB7" w14:textId="77777777">
        <w:trPr>
          <w:trHeight w:val="225"/>
        </w:trPr>
        <w:sdt>
          <w:sdtPr>
            <w:rPr>
              <w:rFonts w:cs="Arial"/>
            </w:rPr>
            <w:id w:val="2146467565"/>
            <w:placeholder>
              <w:docPart w:val="5BEBAA6941EE4B0EB703C625C6B8E574"/>
            </w:placeholder>
            <w:showingPlcHdr/>
            <w15:color w:val="99CCFF"/>
            <w:dropDownList>
              <w:listItem w:value="Choose an item."/>
              <w:listItem w:displayText="E" w:value="E"/>
              <w:listItem w:displayText="AE" w:value="AE"/>
              <w:listItem w:displayText="C" w:value="C"/>
              <w:listItem w:displayText="AC" w:value="AC"/>
              <w:listItem w:displayText="P" w:value="P"/>
              <w:listItem w:displayText="EX" w:value="EX"/>
            </w:dropDownList>
          </w:sdtPr>
          <w:sdtContent>
            <w:tc>
              <w:tcPr>
                <w:tcW w:w="1224" w:type="dxa"/>
                <w:tcBorders>
                  <w:top w:val="single" w:color="000000" w:themeColor="text1" w:sz="12" w:space="0"/>
                  <w:left w:val="single" w:color="000000" w:themeColor="text1" w:sz="12" w:space="0"/>
                  <w:bottom w:val="single" w:color="000000" w:themeColor="text1" w:sz="4" w:space="0"/>
                  <w:right w:val="single" w:color="000000" w:themeColor="text1" w:sz="4" w:space="0"/>
                </w:tcBorders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Pr="00E63ADD" w:rsidR="00965D69" w:rsidP="00965D69" w:rsidRDefault="00965D69" w14:paraId="10CD9067" w14:textId="0BE76E49">
                <w:pPr>
                  <w:jc w:val="center"/>
                  <w:rPr>
                    <w:rFonts w:ascii="Arial" w:hAnsi="Arial" w:eastAsia="Arial" w:cs="Arial"/>
                    <w:b/>
                    <w:bCs/>
                    <w:color w:val="000000" w:themeColor="text1"/>
                    <w:sz w:val="28"/>
                    <w:szCs w:val="28"/>
                  </w:rPr>
                </w:pPr>
                <w:r w:rsidRPr="00C5182D">
                  <w:rPr>
                    <w:rStyle w:val="PlaceholderText"/>
                    <w:rFonts w:cs="Arial"/>
                    <w:color w:val="auto"/>
                  </w:rPr>
                  <w:t>Choose an item.</w:t>
                </w:r>
              </w:p>
            </w:tc>
          </w:sdtContent>
        </w:sdt>
        <w:sdt>
          <w:sdtPr>
            <w:rPr>
              <w:rFonts w:cs="Arial"/>
            </w:rPr>
            <w:id w:val="-1473592411"/>
            <w:placeholder>
              <w:docPart w:val="2B9250BB6E7C43328F136162D16ADFB9"/>
            </w:placeholder>
            <w:showingPlcHdr/>
            <w15:color w:val="99CCFF"/>
            <w:dropDownList>
              <w:listItem w:value="Choose an item."/>
              <w:listItem w:displayText="E" w:value="E"/>
              <w:listItem w:displayText="AE" w:value="AE"/>
              <w:listItem w:displayText="C" w:value="C"/>
              <w:listItem w:displayText="AC" w:value="AC"/>
              <w:listItem w:displayText="P" w:value="P"/>
              <w:listItem w:displayText="EX" w:value="EX"/>
            </w:dropDownList>
          </w:sdtPr>
          <w:sdtContent>
            <w:tc>
              <w:tcPr>
                <w:tcW w:w="1234" w:type="dxa"/>
                <w:tcBorders>
                  <w:top w:val="single" w:color="000000" w:themeColor="text1" w:sz="12" w:space="0"/>
                  <w:left w:val="single" w:color="000000" w:themeColor="text1" w:sz="4" w:space="0"/>
                  <w:bottom w:val="single" w:color="000000" w:themeColor="text1" w:sz="4" w:space="0"/>
                  <w:right w:val="single" w:color="000000" w:themeColor="text1" w:sz="4" w:space="0"/>
                </w:tcBorders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Pr="00E63ADD" w:rsidR="00965D69" w:rsidP="00965D69" w:rsidRDefault="00965D69" w14:paraId="35136C99" w14:textId="6B41B77A">
                <w:pPr>
                  <w:jc w:val="center"/>
                  <w:rPr>
                    <w:rFonts w:ascii="Arial" w:hAnsi="Arial" w:eastAsia="Arial" w:cs="Arial"/>
                    <w:b/>
                    <w:bCs/>
                    <w:color w:val="000000" w:themeColor="text1"/>
                    <w:sz w:val="28"/>
                    <w:szCs w:val="28"/>
                  </w:rPr>
                </w:pPr>
                <w:r w:rsidRPr="00C5182D">
                  <w:rPr>
                    <w:rStyle w:val="PlaceholderText"/>
                    <w:rFonts w:cs="Arial"/>
                    <w:color w:val="auto"/>
                  </w:rPr>
                  <w:t>Choose an item.</w:t>
                </w:r>
              </w:p>
            </w:tc>
          </w:sdtContent>
        </w:sdt>
        <w:sdt>
          <w:sdtPr>
            <w:rPr>
              <w:rFonts w:cs="Arial"/>
            </w:rPr>
            <w:id w:val="-347254855"/>
            <w:placeholder>
              <w:docPart w:val="FD9EAC0978ED4510BDFB6AE3CE3F75CC"/>
            </w:placeholder>
            <w:showingPlcHdr/>
            <w15:color w:val="99CCFF"/>
            <w:dropDownList>
              <w:listItem w:value="Choose an item."/>
              <w:listItem w:displayText="E" w:value="E"/>
              <w:listItem w:displayText="AE" w:value="AE"/>
              <w:listItem w:displayText="C" w:value="C"/>
              <w:listItem w:displayText="AC" w:value="AC"/>
              <w:listItem w:displayText="P" w:value="P"/>
              <w:listItem w:displayText="EX" w:value="EX"/>
            </w:dropDownList>
          </w:sdtPr>
          <w:sdtContent>
            <w:tc>
              <w:tcPr>
                <w:tcW w:w="1234" w:type="dxa"/>
                <w:tcBorders>
                  <w:top w:val="single" w:color="000000" w:themeColor="text1" w:sz="12" w:space="0"/>
                  <w:left w:val="single" w:color="000000" w:themeColor="text1" w:sz="4" w:space="0"/>
                  <w:bottom w:val="single" w:color="000000" w:themeColor="text1" w:sz="4" w:space="0"/>
                  <w:right w:val="single" w:color="000000" w:themeColor="text1" w:sz="4" w:space="0"/>
                </w:tcBorders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Pr="00E63ADD" w:rsidR="00965D69" w:rsidP="00965D69" w:rsidRDefault="00965D69" w14:paraId="681E0C04" w14:textId="09E7876F">
                <w:pPr>
                  <w:jc w:val="center"/>
                  <w:rPr>
                    <w:rFonts w:ascii="Arial" w:hAnsi="Arial" w:eastAsia="Arial" w:cs="Arial"/>
                    <w:b/>
                    <w:bCs/>
                    <w:color w:val="000000" w:themeColor="text1"/>
                    <w:sz w:val="28"/>
                    <w:szCs w:val="28"/>
                  </w:rPr>
                </w:pPr>
                <w:r w:rsidRPr="00C5182D">
                  <w:rPr>
                    <w:rStyle w:val="PlaceholderText"/>
                    <w:rFonts w:cs="Arial"/>
                    <w:color w:val="auto"/>
                  </w:rPr>
                  <w:t>Choose an item.</w:t>
                </w:r>
              </w:p>
            </w:tc>
          </w:sdtContent>
        </w:sdt>
        <w:sdt>
          <w:sdtPr>
            <w:rPr>
              <w:rFonts w:cs="Arial"/>
            </w:rPr>
            <w:id w:val="612403301"/>
            <w:placeholder>
              <w:docPart w:val="3FF2842AD77540709C8087D2F028BB91"/>
            </w:placeholder>
            <w:showingPlcHdr/>
            <w15:color w:val="99CCFF"/>
            <w:dropDownList>
              <w:listItem w:value="Choose an item."/>
              <w:listItem w:displayText="E" w:value="E"/>
              <w:listItem w:displayText="AE" w:value="AE"/>
              <w:listItem w:displayText="C" w:value="C"/>
              <w:listItem w:displayText="AC" w:value="AC"/>
              <w:listItem w:displayText="P" w:value="P"/>
              <w:listItem w:displayText="EX" w:value="EX"/>
            </w:dropDownList>
          </w:sdtPr>
          <w:sdtContent>
            <w:tc>
              <w:tcPr>
                <w:tcW w:w="1234" w:type="dxa"/>
                <w:tcBorders>
                  <w:top w:val="single" w:color="000000" w:themeColor="text1" w:sz="12" w:space="0"/>
                  <w:left w:val="single" w:color="000000" w:themeColor="text1" w:sz="4" w:space="0"/>
                  <w:bottom w:val="single" w:color="000000" w:themeColor="text1" w:sz="4" w:space="0"/>
                  <w:right w:val="single" w:color="000000" w:themeColor="text1" w:sz="4" w:space="0"/>
                </w:tcBorders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Pr="00E63ADD" w:rsidR="00965D69" w:rsidP="00965D69" w:rsidRDefault="00965D69" w14:paraId="29D00770" w14:textId="27A4DAAE">
                <w:pPr>
                  <w:jc w:val="center"/>
                  <w:rPr>
                    <w:rFonts w:ascii="Arial" w:hAnsi="Arial" w:eastAsia="Arial" w:cs="Arial"/>
                    <w:b/>
                    <w:bCs/>
                    <w:color w:val="000000" w:themeColor="text1"/>
                    <w:sz w:val="28"/>
                    <w:szCs w:val="28"/>
                  </w:rPr>
                </w:pPr>
                <w:r w:rsidRPr="00C5182D">
                  <w:rPr>
                    <w:rStyle w:val="PlaceholderText"/>
                    <w:rFonts w:cs="Arial"/>
                    <w:color w:val="auto"/>
                  </w:rPr>
                  <w:t>Choose an item.</w:t>
                </w:r>
              </w:p>
            </w:tc>
          </w:sdtContent>
        </w:sdt>
        <w:sdt>
          <w:sdtPr>
            <w:rPr>
              <w:rFonts w:cs="Arial"/>
            </w:rPr>
            <w:id w:val="-243330652"/>
            <w:placeholder>
              <w:docPart w:val="66848794653E4D518BF2C72AFE22362C"/>
            </w:placeholder>
            <w:showingPlcHdr/>
            <w15:color w:val="99CCFF"/>
            <w:dropDownList>
              <w:listItem w:value="Choose an item."/>
              <w:listItem w:displayText="E" w:value="E"/>
              <w:listItem w:displayText="AE" w:value="AE"/>
              <w:listItem w:displayText="C" w:value="C"/>
              <w:listItem w:displayText="AC" w:value="AC"/>
              <w:listItem w:displayText="P" w:value="P"/>
              <w:listItem w:displayText="EX" w:value="EX"/>
            </w:dropDownList>
          </w:sdtPr>
          <w:sdtContent>
            <w:tc>
              <w:tcPr>
                <w:tcW w:w="1224" w:type="dxa"/>
                <w:tcBorders>
                  <w:top w:val="single" w:color="000000" w:themeColor="text1" w:sz="12" w:space="0"/>
                  <w:left w:val="single" w:color="000000" w:themeColor="text1" w:sz="4" w:space="0"/>
                  <w:bottom w:val="single" w:color="000000" w:themeColor="text1" w:sz="4" w:space="0"/>
                  <w:right w:val="single" w:color="000000" w:themeColor="text1" w:sz="12" w:space="0"/>
                </w:tcBorders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Pr="00E63ADD" w:rsidR="00965D69" w:rsidP="00965D69" w:rsidRDefault="00965D69" w14:paraId="5F31AE95" w14:textId="03321C44">
                <w:pPr>
                  <w:jc w:val="center"/>
                  <w:rPr>
                    <w:rFonts w:ascii="Arial" w:hAnsi="Arial" w:eastAsia="Arial" w:cs="Arial"/>
                    <w:b/>
                    <w:bCs/>
                    <w:color w:val="000000" w:themeColor="text1"/>
                    <w:sz w:val="28"/>
                    <w:szCs w:val="28"/>
                  </w:rPr>
                </w:pPr>
                <w:r w:rsidRPr="00C5182D">
                  <w:rPr>
                    <w:rStyle w:val="PlaceholderText"/>
                    <w:rFonts w:cs="Arial"/>
                    <w:color w:val="auto"/>
                  </w:rPr>
                  <w:t>Choose an item.</w:t>
                </w:r>
              </w:p>
            </w:tc>
          </w:sdtContent>
        </w:sdt>
        <w:sdt>
          <w:sdtPr>
            <w:rPr>
              <w:rFonts w:cs="Arial"/>
            </w:rPr>
            <w:id w:val="-1744327559"/>
            <w:placeholder>
              <w:docPart w:val="1842DACED56C45BD925C862E0528342F"/>
            </w:placeholder>
            <w:showingPlcHdr/>
            <w15:color w:val="99CCFF"/>
            <w:dropDownList>
              <w:listItem w:value="Choose an item."/>
              <w:listItem w:displayText="E" w:value="E"/>
              <w:listItem w:displayText="AE" w:value="AE"/>
              <w:listItem w:displayText="C" w:value="C"/>
              <w:listItem w:displayText="AC" w:value="AC"/>
              <w:listItem w:displayText="P" w:value="P"/>
              <w:listItem w:displayText="EX" w:value="EX"/>
            </w:dropDownList>
          </w:sdtPr>
          <w:sdtContent>
            <w:tc>
              <w:tcPr>
                <w:tcW w:w="1224" w:type="dxa"/>
                <w:tcBorders>
                  <w:top w:val="single" w:color="000000" w:themeColor="text1" w:sz="12" w:space="0"/>
                  <w:left w:val="single" w:color="000000" w:themeColor="text1" w:sz="4" w:space="0"/>
                  <w:bottom w:val="single" w:color="000000" w:themeColor="text1" w:sz="4" w:space="0"/>
                  <w:right w:val="single" w:color="000000" w:themeColor="text1" w:sz="4" w:space="0"/>
                </w:tcBorders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Pr="00E63ADD" w:rsidR="00965D69" w:rsidP="00965D69" w:rsidRDefault="00965D69" w14:paraId="59782283" w14:textId="088877A8">
                <w:pPr>
                  <w:jc w:val="center"/>
                  <w:rPr>
                    <w:rFonts w:ascii="Arial" w:hAnsi="Arial" w:eastAsia="Arial" w:cs="Arial"/>
                    <w:b/>
                    <w:bCs/>
                    <w:color w:val="000000" w:themeColor="text1"/>
                    <w:sz w:val="28"/>
                    <w:szCs w:val="28"/>
                  </w:rPr>
                </w:pPr>
                <w:r w:rsidRPr="00C5182D">
                  <w:rPr>
                    <w:rStyle w:val="PlaceholderText"/>
                    <w:rFonts w:cs="Arial"/>
                    <w:color w:val="auto"/>
                  </w:rPr>
                  <w:t>Choose an item.</w:t>
                </w:r>
              </w:p>
            </w:tc>
          </w:sdtContent>
        </w:sdt>
        <w:sdt>
          <w:sdtPr>
            <w:rPr>
              <w:rFonts w:cs="Arial"/>
            </w:rPr>
            <w:id w:val="767590416"/>
            <w:placeholder>
              <w:docPart w:val="9F72E277CC3B4D72A426056A257D9348"/>
            </w:placeholder>
            <w:showingPlcHdr/>
            <w15:color w:val="99CCFF"/>
            <w:dropDownList>
              <w:listItem w:value="Choose an item."/>
              <w:listItem w:displayText="E" w:value="E"/>
              <w:listItem w:displayText="AE" w:value="AE"/>
              <w:listItem w:displayText="C" w:value="C"/>
              <w:listItem w:displayText="AC" w:value="AC"/>
              <w:listItem w:displayText="P" w:value="P"/>
              <w:listItem w:displayText="EX" w:value="EX"/>
            </w:dropDownList>
          </w:sdtPr>
          <w:sdtContent>
            <w:tc>
              <w:tcPr>
                <w:tcW w:w="1234" w:type="dxa"/>
                <w:tcBorders>
                  <w:top w:val="single" w:color="000000" w:themeColor="text1" w:sz="12" w:space="0"/>
                  <w:left w:val="single" w:color="000000" w:themeColor="text1" w:sz="4" w:space="0"/>
                  <w:bottom w:val="single" w:color="000000" w:themeColor="text1" w:sz="4" w:space="0"/>
                  <w:right w:val="single" w:color="000000" w:themeColor="text1" w:sz="4" w:space="0"/>
                </w:tcBorders>
                <w:tcMar>
                  <w:left w:w="105" w:type="dxa"/>
                  <w:right w:w="105" w:type="dxa"/>
                </w:tcMar>
                <w:vAlign w:val="center"/>
              </w:tcPr>
              <w:p w:rsidRPr="00E63ADD" w:rsidR="00965D69" w:rsidP="00965D69" w:rsidRDefault="00965D69" w14:paraId="225799D3" w14:textId="1A101693">
                <w:pPr>
                  <w:jc w:val="center"/>
                  <w:rPr>
                    <w:rFonts w:ascii="Arial" w:hAnsi="Arial" w:eastAsia="Arial" w:cs="Arial"/>
                    <w:b/>
                    <w:bCs/>
                    <w:color w:val="000000" w:themeColor="text1"/>
                    <w:sz w:val="28"/>
                    <w:szCs w:val="28"/>
                  </w:rPr>
                </w:pPr>
                <w:r w:rsidRPr="00C5182D">
                  <w:rPr>
                    <w:rStyle w:val="PlaceholderText"/>
                    <w:rFonts w:cs="Arial"/>
                    <w:color w:val="auto"/>
                  </w:rPr>
                  <w:t>Choose an item.</w:t>
                </w:r>
              </w:p>
            </w:tc>
          </w:sdtContent>
        </w:sdt>
        <w:sdt>
          <w:sdtPr>
            <w:rPr>
              <w:rFonts w:cs="Arial"/>
            </w:rPr>
            <w:id w:val="253324169"/>
            <w:placeholder>
              <w:docPart w:val="FCA8959704EE494DBD1136C33547FEDE"/>
            </w:placeholder>
            <w:showingPlcHdr/>
            <w15:color w:val="99CCFF"/>
            <w:dropDownList>
              <w:listItem w:value="Choose an item."/>
              <w:listItem w:displayText="E" w:value="E"/>
              <w:listItem w:displayText="AE" w:value="AE"/>
              <w:listItem w:displayText="C" w:value="C"/>
              <w:listItem w:displayText="AC" w:value="AC"/>
              <w:listItem w:displayText="P" w:value="P"/>
              <w:listItem w:displayText="EX" w:value="EX"/>
            </w:dropDownList>
          </w:sdtPr>
          <w:sdtContent>
            <w:tc>
              <w:tcPr>
                <w:tcW w:w="1224" w:type="dxa"/>
                <w:tcBorders>
                  <w:top w:val="single" w:color="000000" w:themeColor="text1" w:sz="12" w:space="0"/>
                  <w:left w:val="single" w:color="000000" w:themeColor="text1" w:sz="4" w:space="0"/>
                  <w:bottom w:val="single" w:color="000000" w:themeColor="text1" w:sz="4" w:space="0"/>
                  <w:right w:val="single" w:color="000000" w:themeColor="text1" w:sz="12" w:space="0"/>
                </w:tcBorders>
                <w:tcMar>
                  <w:left w:w="105" w:type="dxa"/>
                  <w:right w:w="105" w:type="dxa"/>
                </w:tcMar>
                <w:vAlign w:val="center"/>
              </w:tcPr>
              <w:p w:rsidRPr="00E63ADD" w:rsidR="00965D69" w:rsidP="00965D69" w:rsidRDefault="00965D69" w14:paraId="2F08C738" w14:textId="663DB702">
                <w:pPr>
                  <w:jc w:val="center"/>
                  <w:rPr>
                    <w:rFonts w:ascii="Arial" w:hAnsi="Arial" w:eastAsia="Arial" w:cs="Arial"/>
                    <w:b/>
                    <w:bCs/>
                    <w:color w:val="000000" w:themeColor="text1"/>
                    <w:sz w:val="28"/>
                    <w:szCs w:val="28"/>
                  </w:rPr>
                </w:pPr>
                <w:r w:rsidRPr="00C5182D">
                  <w:rPr>
                    <w:rStyle w:val="PlaceholderText"/>
                    <w:rFonts w:cs="Arial"/>
                    <w:color w:val="auto"/>
                  </w:rPr>
                  <w:t>Choose an item.</w:t>
                </w:r>
              </w:p>
            </w:tc>
          </w:sdtContent>
        </w:sdt>
      </w:tr>
      <w:tr w:rsidR="00965D69" w:rsidTr="00E47752" w14:paraId="48AE8C4C" w14:textId="77777777">
        <w:trPr>
          <w:trHeight w:val="225"/>
        </w:trPr>
        <w:tc>
          <w:tcPr>
            <w:tcW w:w="1224" w:type="dxa"/>
            <w:tcBorders>
              <w:top w:val="single" w:color="000000" w:themeColor="text1" w:sz="6" w:space="0"/>
              <w:left w:val="single" w:color="000000" w:themeColor="text1" w:sz="6" w:space="0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E63ADD" w:rsidR="00965D69" w:rsidP="00965D69" w:rsidRDefault="00965D69" w14:paraId="23FE536D" w14:textId="6586F22C">
            <w:pPr>
              <w:spacing w:after="0"/>
              <w:jc w:val="center"/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</w:pPr>
            <w:r w:rsidRPr="00E63ADD"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  <w:t>3.25</w:t>
            </w:r>
          </w:p>
        </w:tc>
        <w:tc>
          <w:tcPr>
            <w:tcW w:w="1234" w:type="dxa"/>
            <w:tcBorders>
              <w:top w:val="single" w:color="000000" w:themeColor="text1" w:sz="6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E63ADD" w:rsidR="00965D69" w:rsidP="00965D69" w:rsidRDefault="00965D69" w14:paraId="61860595" w14:textId="7097D292">
            <w:pPr>
              <w:spacing w:after="0"/>
              <w:jc w:val="center"/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</w:pPr>
            <w:r w:rsidRPr="00E63ADD"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  <w:t>3.26</w:t>
            </w:r>
          </w:p>
        </w:tc>
        <w:tc>
          <w:tcPr>
            <w:tcW w:w="1234" w:type="dxa"/>
            <w:tcBorders>
              <w:top w:val="single" w:color="000000" w:themeColor="text1" w:sz="6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E63ADD" w:rsidR="00965D69" w:rsidP="00965D69" w:rsidRDefault="00965D69" w14:paraId="29BBA50B" w14:textId="0DED7C0A">
            <w:pPr>
              <w:spacing w:after="0"/>
              <w:jc w:val="center"/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</w:pPr>
            <w:r w:rsidRPr="00E63ADD"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  <w:t>3.27</w:t>
            </w:r>
          </w:p>
        </w:tc>
        <w:tc>
          <w:tcPr>
            <w:tcW w:w="1234" w:type="dxa"/>
            <w:tcBorders>
              <w:top w:val="single" w:color="000000" w:themeColor="text1" w:sz="6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E63ADD" w:rsidR="00965D69" w:rsidP="00965D69" w:rsidRDefault="00965D69" w14:paraId="4B1885B4" w14:textId="11F22B64">
            <w:pPr>
              <w:spacing w:after="0"/>
              <w:jc w:val="center"/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</w:pPr>
            <w:r w:rsidRPr="00E63ADD"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  <w:t>3.28</w:t>
            </w:r>
          </w:p>
        </w:tc>
        <w:tc>
          <w:tcPr>
            <w:tcW w:w="1224" w:type="dxa"/>
            <w:tcBorders>
              <w:top w:val="single" w:color="000000" w:themeColor="text1" w:sz="6" w:space="0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E63ADD" w:rsidR="00965D69" w:rsidP="00965D69" w:rsidRDefault="00965D69" w14:paraId="49052404" w14:textId="3B4DD12A">
            <w:pPr>
              <w:spacing w:after="0"/>
              <w:jc w:val="center"/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</w:pPr>
            <w:r w:rsidRPr="00E63ADD"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  <w:t>3.29</w:t>
            </w:r>
          </w:p>
        </w:tc>
        <w:tc>
          <w:tcPr>
            <w:tcW w:w="1224" w:type="dxa"/>
            <w:tcBorders>
              <w:top w:val="single" w:color="000000" w:themeColor="text1" w:sz="6" w:space="0"/>
              <w:left w:val="nil"/>
              <w:bottom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E63ADD" w:rsidR="00965D69" w:rsidP="00965D69" w:rsidRDefault="00965D69" w14:paraId="12812BEB" w14:textId="20B25A00">
            <w:pPr>
              <w:spacing w:after="0"/>
              <w:jc w:val="center"/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</w:pPr>
            <w:r w:rsidRPr="00E63ADD"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  <w:t>3.30</w:t>
            </w:r>
          </w:p>
        </w:tc>
        <w:tc>
          <w:tcPr>
            <w:tcW w:w="1234" w:type="dxa"/>
            <w:tcBorders>
              <w:top w:val="single" w:color="000000" w:themeColor="text1" w:sz="6" w:space="0"/>
              <w:bottom w:val="single" w:color="auto" w:sz="4" w:space="0"/>
            </w:tcBorders>
            <w:tcMar>
              <w:left w:w="105" w:type="dxa"/>
              <w:right w:w="105" w:type="dxa"/>
            </w:tcMar>
          </w:tcPr>
          <w:p w:rsidRPr="00E63ADD" w:rsidR="00965D69" w:rsidP="00965D69" w:rsidRDefault="00965D69" w14:paraId="19C57507" w14:textId="7B75844A">
            <w:pPr>
              <w:spacing w:after="0"/>
              <w:jc w:val="center"/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</w:pPr>
            <w:r w:rsidRPr="00E63ADD"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  <w:t>3.31</w:t>
            </w:r>
          </w:p>
        </w:tc>
        <w:tc>
          <w:tcPr>
            <w:tcW w:w="1224" w:type="dxa"/>
            <w:tcBorders>
              <w:top w:val="single" w:color="000000" w:themeColor="text1" w:sz="6" w:space="0"/>
              <w:bottom w:val="single" w:color="auto" w:sz="4" w:space="0"/>
              <w:right w:val="single" w:color="000000" w:themeColor="text1" w:sz="6" w:space="0"/>
            </w:tcBorders>
            <w:tcMar>
              <w:left w:w="105" w:type="dxa"/>
              <w:right w:w="105" w:type="dxa"/>
            </w:tcMar>
          </w:tcPr>
          <w:p w:rsidRPr="00E63ADD" w:rsidR="00965D69" w:rsidP="00965D69" w:rsidRDefault="00965D69" w14:paraId="2C4B1AAC" w14:textId="7CA7ECC1">
            <w:pPr>
              <w:spacing w:after="0"/>
              <w:jc w:val="center"/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</w:pPr>
            <w:r w:rsidRPr="00E63ADD"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  <w:t>3.32</w:t>
            </w:r>
          </w:p>
        </w:tc>
      </w:tr>
      <w:tr w:rsidR="00965D69" w:rsidTr="00AA70A0" w14:paraId="27A7D1E9" w14:textId="77777777">
        <w:trPr>
          <w:trHeight w:val="225"/>
        </w:trPr>
        <w:sdt>
          <w:sdtPr>
            <w:rPr>
              <w:rFonts w:cs="Arial"/>
            </w:rPr>
            <w:id w:val="-829297147"/>
            <w:placeholder>
              <w:docPart w:val="3C16689A63B540C887378DD26DB160C1"/>
            </w:placeholder>
            <w:showingPlcHdr/>
            <w15:color w:val="99CCFF"/>
            <w:dropDownList>
              <w:listItem w:value="Choose an item."/>
              <w:listItem w:displayText="E" w:value="E"/>
              <w:listItem w:displayText="AE" w:value="AE"/>
              <w:listItem w:displayText="C" w:value="C"/>
              <w:listItem w:displayText="AC" w:value="AC"/>
              <w:listItem w:displayText="P" w:value="P"/>
              <w:listItem w:displayText="EX" w:value="EX"/>
            </w:dropDownList>
          </w:sdtPr>
          <w:sdtContent>
            <w:tc>
              <w:tcPr>
                <w:tcW w:w="1224" w:type="dxa"/>
                <w:tcBorders>
                  <w:top w:val="single" w:color="000000" w:themeColor="text1" w:sz="12" w:space="0"/>
                  <w:left w:val="single" w:color="000000" w:themeColor="text1" w:sz="12" w:space="0"/>
                  <w:bottom w:val="single" w:color="000000" w:themeColor="text1" w:sz="4" w:space="0"/>
                  <w:right w:val="single" w:color="000000" w:themeColor="text1" w:sz="4" w:space="0"/>
                </w:tcBorders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Pr="00E63ADD" w:rsidR="00965D69" w:rsidP="00965D69" w:rsidRDefault="00965D69" w14:paraId="32CB2694" w14:textId="6212BFDD">
                <w:pPr>
                  <w:jc w:val="center"/>
                  <w:rPr>
                    <w:rFonts w:ascii="Arial" w:hAnsi="Arial" w:eastAsia="Arial" w:cs="Arial"/>
                    <w:b/>
                    <w:bCs/>
                    <w:color w:val="000000" w:themeColor="text1"/>
                    <w:sz w:val="28"/>
                    <w:szCs w:val="28"/>
                  </w:rPr>
                </w:pPr>
                <w:r w:rsidRPr="00C5182D">
                  <w:rPr>
                    <w:rStyle w:val="PlaceholderText"/>
                    <w:rFonts w:cs="Arial"/>
                    <w:color w:val="auto"/>
                  </w:rPr>
                  <w:t>Choose an item.</w:t>
                </w:r>
              </w:p>
            </w:tc>
          </w:sdtContent>
        </w:sdt>
        <w:sdt>
          <w:sdtPr>
            <w:rPr>
              <w:rFonts w:cs="Arial"/>
            </w:rPr>
            <w:id w:val="-1663391950"/>
            <w:placeholder>
              <w:docPart w:val="D1A0E129F4EB4D0D900AA3439415CBB0"/>
            </w:placeholder>
            <w:showingPlcHdr/>
            <w15:color w:val="99CCFF"/>
            <w:dropDownList>
              <w:listItem w:value="Choose an item."/>
              <w:listItem w:displayText="E" w:value="E"/>
              <w:listItem w:displayText="AE" w:value="AE"/>
              <w:listItem w:displayText="C" w:value="C"/>
              <w:listItem w:displayText="AC" w:value="AC"/>
              <w:listItem w:displayText="P" w:value="P"/>
              <w:listItem w:displayText="EX" w:value="EX"/>
            </w:dropDownList>
          </w:sdtPr>
          <w:sdtContent>
            <w:tc>
              <w:tcPr>
                <w:tcW w:w="1234" w:type="dxa"/>
                <w:tcBorders>
                  <w:top w:val="single" w:color="000000" w:themeColor="text1" w:sz="12" w:space="0"/>
                  <w:left w:val="single" w:color="000000" w:themeColor="text1" w:sz="4" w:space="0"/>
                  <w:bottom w:val="single" w:color="000000" w:themeColor="text1" w:sz="4" w:space="0"/>
                  <w:right w:val="single" w:color="000000" w:themeColor="text1" w:sz="4" w:space="0"/>
                </w:tcBorders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Pr="00E63ADD" w:rsidR="00965D69" w:rsidP="00965D69" w:rsidRDefault="00965D69" w14:paraId="7F2BEC42" w14:textId="1A4C8323">
                <w:pPr>
                  <w:jc w:val="center"/>
                  <w:rPr>
                    <w:rFonts w:ascii="Arial" w:hAnsi="Arial" w:eastAsia="Arial" w:cs="Arial"/>
                    <w:b/>
                    <w:bCs/>
                    <w:color w:val="000000" w:themeColor="text1"/>
                    <w:sz w:val="28"/>
                    <w:szCs w:val="28"/>
                  </w:rPr>
                </w:pPr>
                <w:r w:rsidRPr="00C5182D">
                  <w:rPr>
                    <w:rStyle w:val="PlaceholderText"/>
                    <w:rFonts w:cs="Arial"/>
                    <w:color w:val="auto"/>
                  </w:rPr>
                  <w:t>Choose an item.</w:t>
                </w:r>
              </w:p>
            </w:tc>
          </w:sdtContent>
        </w:sdt>
        <w:sdt>
          <w:sdtPr>
            <w:rPr>
              <w:rFonts w:cs="Arial"/>
            </w:rPr>
            <w:id w:val="2092804579"/>
            <w:placeholder>
              <w:docPart w:val="1B76B07AF57C49958E696DF13A517546"/>
            </w:placeholder>
            <w:showingPlcHdr/>
            <w15:color w:val="99CCFF"/>
            <w:dropDownList>
              <w:listItem w:value="Choose an item."/>
              <w:listItem w:displayText="E" w:value="E"/>
              <w:listItem w:displayText="AE" w:value="AE"/>
              <w:listItem w:displayText="C" w:value="C"/>
              <w:listItem w:displayText="AC" w:value="AC"/>
              <w:listItem w:displayText="P" w:value="P"/>
              <w:listItem w:displayText="EX" w:value="EX"/>
            </w:dropDownList>
          </w:sdtPr>
          <w:sdtContent>
            <w:tc>
              <w:tcPr>
                <w:tcW w:w="1234" w:type="dxa"/>
                <w:tcBorders>
                  <w:top w:val="single" w:color="000000" w:themeColor="text1" w:sz="12" w:space="0"/>
                  <w:left w:val="single" w:color="000000" w:themeColor="text1" w:sz="4" w:space="0"/>
                  <w:bottom w:val="single" w:color="000000" w:themeColor="text1" w:sz="4" w:space="0"/>
                  <w:right w:val="single" w:color="000000" w:themeColor="text1" w:sz="4" w:space="0"/>
                </w:tcBorders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Pr="00E63ADD" w:rsidR="00965D69" w:rsidP="00965D69" w:rsidRDefault="00965D69" w14:paraId="033BDC85" w14:textId="33DD2FEF">
                <w:pPr>
                  <w:jc w:val="center"/>
                  <w:rPr>
                    <w:rFonts w:ascii="Arial" w:hAnsi="Arial" w:eastAsia="Arial" w:cs="Arial"/>
                    <w:b/>
                    <w:bCs/>
                    <w:color w:val="000000" w:themeColor="text1"/>
                    <w:sz w:val="28"/>
                    <w:szCs w:val="28"/>
                  </w:rPr>
                </w:pPr>
                <w:r w:rsidRPr="00C5182D">
                  <w:rPr>
                    <w:rStyle w:val="PlaceholderText"/>
                    <w:rFonts w:cs="Arial"/>
                    <w:color w:val="auto"/>
                  </w:rPr>
                  <w:t>Choose an item.</w:t>
                </w:r>
              </w:p>
            </w:tc>
          </w:sdtContent>
        </w:sdt>
        <w:sdt>
          <w:sdtPr>
            <w:rPr>
              <w:rFonts w:cs="Arial"/>
            </w:rPr>
            <w:id w:val="-1044752060"/>
            <w:placeholder>
              <w:docPart w:val="D8E3179E3A2A4BA0B2BF083616FA4F9D"/>
            </w:placeholder>
            <w:showingPlcHdr/>
            <w15:color w:val="99CCFF"/>
            <w:dropDownList>
              <w:listItem w:value="Choose an item."/>
              <w:listItem w:displayText="E" w:value="E"/>
              <w:listItem w:displayText="AE" w:value="AE"/>
              <w:listItem w:displayText="C" w:value="C"/>
              <w:listItem w:displayText="AC" w:value="AC"/>
              <w:listItem w:displayText="P" w:value="P"/>
              <w:listItem w:displayText="EX" w:value="EX"/>
            </w:dropDownList>
          </w:sdtPr>
          <w:sdtContent>
            <w:tc>
              <w:tcPr>
                <w:tcW w:w="1234" w:type="dxa"/>
                <w:tcBorders>
                  <w:top w:val="single" w:color="000000" w:themeColor="text1" w:sz="12" w:space="0"/>
                  <w:left w:val="single" w:color="000000" w:themeColor="text1" w:sz="4" w:space="0"/>
                  <w:bottom w:val="single" w:color="000000" w:themeColor="text1" w:sz="4" w:space="0"/>
                  <w:right w:val="single" w:color="000000" w:themeColor="text1" w:sz="4" w:space="0"/>
                </w:tcBorders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Pr="00E63ADD" w:rsidR="00965D69" w:rsidP="00965D69" w:rsidRDefault="00965D69" w14:paraId="752E2215" w14:textId="21FE5A1F">
                <w:pPr>
                  <w:jc w:val="center"/>
                  <w:rPr>
                    <w:rFonts w:ascii="Arial" w:hAnsi="Arial" w:eastAsia="Arial" w:cs="Arial"/>
                    <w:b/>
                    <w:bCs/>
                    <w:color w:val="000000" w:themeColor="text1"/>
                    <w:sz w:val="28"/>
                    <w:szCs w:val="28"/>
                  </w:rPr>
                </w:pPr>
                <w:r w:rsidRPr="00C5182D">
                  <w:rPr>
                    <w:rStyle w:val="PlaceholderText"/>
                    <w:rFonts w:cs="Arial"/>
                    <w:color w:val="auto"/>
                  </w:rPr>
                  <w:t>Choose an item.</w:t>
                </w:r>
              </w:p>
            </w:tc>
          </w:sdtContent>
        </w:sdt>
        <w:sdt>
          <w:sdtPr>
            <w:rPr>
              <w:rFonts w:cs="Arial"/>
            </w:rPr>
            <w:id w:val="-880090156"/>
            <w:placeholder>
              <w:docPart w:val="9468703BFAAA4FDE9E2FDCFBACEC15BF"/>
            </w:placeholder>
            <w:showingPlcHdr/>
            <w15:color w:val="99CCFF"/>
            <w:dropDownList>
              <w:listItem w:value="Choose an item."/>
              <w:listItem w:displayText="E" w:value="E"/>
              <w:listItem w:displayText="AE" w:value="AE"/>
              <w:listItem w:displayText="C" w:value="C"/>
              <w:listItem w:displayText="AC" w:value="AC"/>
              <w:listItem w:displayText="P" w:value="P"/>
              <w:listItem w:displayText="EX" w:value="EX"/>
            </w:dropDownList>
          </w:sdtPr>
          <w:sdtContent>
            <w:tc>
              <w:tcPr>
                <w:tcW w:w="1224" w:type="dxa"/>
                <w:tcBorders>
                  <w:top w:val="single" w:color="000000" w:themeColor="text1" w:sz="12" w:space="0"/>
                  <w:left w:val="single" w:color="000000" w:themeColor="text1" w:sz="4" w:space="0"/>
                  <w:bottom w:val="single" w:color="000000" w:themeColor="text1" w:sz="4" w:space="0"/>
                  <w:right w:val="single" w:color="000000" w:themeColor="text1" w:sz="12" w:space="0"/>
                </w:tcBorders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Pr="00E63ADD" w:rsidR="00965D69" w:rsidP="00965D69" w:rsidRDefault="00965D69" w14:paraId="0E3729E7" w14:textId="51B21D0E">
                <w:pPr>
                  <w:jc w:val="center"/>
                  <w:rPr>
                    <w:rFonts w:ascii="Arial" w:hAnsi="Arial" w:eastAsia="Arial" w:cs="Arial"/>
                    <w:b/>
                    <w:bCs/>
                    <w:color w:val="000000" w:themeColor="text1"/>
                    <w:sz w:val="28"/>
                    <w:szCs w:val="28"/>
                  </w:rPr>
                </w:pPr>
                <w:r w:rsidRPr="00C5182D">
                  <w:rPr>
                    <w:rStyle w:val="PlaceholderText"/>
                    <w:rFonts w:cs="Arial"/>
                    <w:color w:val="auto"/>
                  </w:rPr>
                  <w:t>Choose an item.</w:t>
                </w:r>
              </w:p>
            </w:tc>
          </w:sdtContent>
        </w:sdt>
        <w:sdt>
          <w:sdtPr>
            <w:rPr>
              <w:rFonts w:cs="Arial"/>
            </w:rPr>
            <w:id w:val="-1991159273"/>
            <w:placeholder>
              <w:docPart w:val="77207179715948E3A8D3BA194B2E33F4"/>
            </w:placeholder>
            <w:showingPlcHdr/>
            <w15:color w:val="99CCFF"/>
            <w:dropDownList>
              <w:listItem w:value="Choose an item."/>
              <w:listItem w:displayText="E" w:value="E"/>
              <w:listItem w:displayText="AE" w:value="AE"/>
              <w:listItem w:displayText="C" w:value="C"/>
              <w:listItem w:displayText="AC" w:value="AC"/>
              <w:listItem w:displayText="P" w:value="P"/>
              <w:listItem w:displayText="EX" w:value="EX"/>
            </w:dropDownList>
          </w:sdtPr>
          <w:sdtContent>
            <w:tc>
              <w:tcPr>
                <w:tcW w:w="1224" w:type="dxa"/>
                <w:tcBorders>
                  <w:top w:val="single" w:color="000000" w:themeColor="text1" w:sz="12" w:space="0"/>
                  <w:left w:val="single" w:color="000000" w:themeColor="text1" w:sz="4" w:space="0"/>
                  <w:bottom w:val="single" w:color="000000" w:themeColor="text1" w:sz="4" w:space="0"/>
                  <w:right w:val="single" w:color="000000" w:themeColor="text1" w:sz="4" w:space="0"/>
                </w:tcBorders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Pr="00E63ADD" w:rsidR="00965D69" w:rsidP="00965D69" w:rsidRDefault="00965D69" w14:paraId="3DF6BF99" w14:textId="4D9420D5">
                <w:pPr>
                  <w:jc w:val="center"/>
                  <w:rPr>
                    <w:rFonts w:ascii="Arial" w:hAnsi="Arial" w:eastAsia="Arial" w:cs="Arial"/>
                    <w:b/>
                    <w:bCs/>
                    <w:color w:val="000000" w:themeColor="text1"/>
                    <w:sz w:val="28"/>
                    <w:szCs w:val="28"/>
                  </w:rPr>
                </w:pPr>
                <w:r w:rsidRPr="00C5182D">
                  <w:rPr>
                    <w:rStyle w:val="PlaceholderText"/>
                    <w:rFonts w:cs="Arial"/>
                    <w:color w:val="auto"/>
                  </w:rPr>
                  <w:t>Choose an item.</w:t>
                </w:r>
              </w:p>
            </w:tc>
          </w:sdtContent>
        </w:sdt>
        <w:sdt>
          <w:sdtPr>
            <w:rPr>
              <w:rFonts w:cs="Arial"/>
            </w:rPr>
            <w:id w:val="-1392347666"/>
            <w:placeholder>
              <w:docPart w:val="12363719CB7C44109FF5386105ADFC7C"/>
            </w:placeholder>
            <w:showingPlcHdr/>
            <w15:color w:val="99CCFF"/>
            <w:dropDownList>
              <w:listItem w:value="Choose an item."/>
              <w:listItem w:displayText="E" w:value="E"/>
              <w:listItem w:displayText="AE" w:value="AE"/>
              <w:listItem w:displayText="C" w:value="C"/>
              <w:listItem w:displayText="AC" w:value="AC"/>
              <w:listItem w:displayText="P" w:value="P"/>
              <w:listItem w:displayText="EX" w:value="EX"/>
            </w:dropDownList>
          </w:sdtPr>
          <w:sdtContent>
            <w:tc>
              <w:tcPr>
                <w:tcW w:w="1234" w:type="dxa"/>
                <w:tcBorders>
                  <w:top w:val="single" w:color="000000" w:themeColor="text1" w:sz="12" w:space="0"/>
                  <w:left w:val="single" w:color="000000" w:themeColor="text1" w:sz="4" w:space="0"/>
                  <w:bottom w:val="single" w:color="000000" w:themeColor="text1" w:sz="4" w:space="0"/>
                  <w:right w:val="single" w:color="000000" w:themeColor="text1" w:sz="4" w:space="0"/>
                </w:tcBorders>
                <w:tcMar>
                  <w:left w:w="105" w:type="dxa"/>
                  <w:right w:w="105" w:type="dxa"/>
                </w:tcMar>
                <w:vAlign w:val="center"/>
              </w:tcPr>
              <w:p w:rsidRPr="00E63ADD" w:rsidR="00965D69" w:rsidP="00965D69" w:rsidRDefault="00965D69" w14:paraId="6208DDE2" w14:textId="4C2A949A">
                <w:pPr>
                  <w:jc w:val="center"/>
                  <w:rPr>
                    <w:rFonts w:ascii="Arial" w:hAnsi="Arial" w:eastAsia="Arial" w:cs="Arial"/>
                    <w:b/>
                    <w:bCs/>
                    <w:color w:val="000000" w:themeColor="text1"/>
                    <w:sz w:val="28"/>
                    <w:szCs w:val="28"/>
                  </w:rPr>
                </w:pPr>
                <w:r w:rsidRPr="00C5182D">
                  <w:rPr>
                    <w:rStyle w:val="PlaceholderText"/>
                    <w:rFonts w:cs="Arial"/>
                    <w:color w:val="auto"/>
                  </w:rPr>
                  <w:t>Choose an item.</w:t>
                </w:r>
              </w:p>
            </w:tc>
          </w:sdtContent>
        </w:sdt>
        <w:sdt>
          <w:sdtPr>
            <w:rPr>
              <w:rFonts w:cs="Arial"/>
            </w:rPr>
            <w:id w:val="-288437366"/>
            <w:placeholder>
              <w:docPart w:val="D74D4482CD0D4EB0B8E188C507513BC9"/>
            </w:placeholder>
            <w:showingPlcHdr/>
            <w15:color w:val="99CCFF"/>
            <w:dropDownList>
              <w:listItem w:value="Choose an item."/>
              <w:listItem w:displayText="E" w:value="E"/>
              <w:listItem w:displayText="AE" w:value="AE"/>
              <w:listItem w:displayText="C" w:value="C"/>
              <w:listItem w:displayText="AC" w:value="AC"/>
              <w:listItem w:displayText="P" w:value="P"/>
              <w:listItem w:displayText="EX" w:value="EX"/>
            </w:dropDownList>
          </w:sdtPr>
          <w:sdtContent>
            <w:tc>
              <w:tcPr>
                <w:tcW w:w="1224" w:type="dxa"/>
                <w:tcBorders>
                  <w:top w:val="single" w:color="000000" w:themeColor="text1" w:sz="12" w:space="0"/>
                  <w:left w:val="single" w:color="000000" w:themeColor="text1" w:sz="4" w:space="0"/>
                  <w:bottom w:val="single" w:color="000000" w:themeColor="text1" w:sz="4" w:space="0"/>
                  <w:right w:val="single" w:color="000000" w:themeColor="text1" w:sz="12" w:space="0"/>
                </w:tcBorders>
                <w:tcMar>
                  <w:left w:w="105" w:type="dxa"/>
                  <w:right w:w="105" w:type="dxa"/>
                </w:tcMar>
                <w:vAlign w:val="center"/>
              </w:tcPr>
              <w:p w:rsidRPr="00E63ADD" w:rsidR="00965D69" w:rsidP="00965D69" w:rsidRDefault="00965D69" w14:paraId="4A25BC0D" w14:textId="72DB9CC6">
                <w:pPr>
                  <w:jc w:val="center"/>
                  <w:rPr>
                    <w:rFonts w:ascii="Arial" w:hAnsi="Arial" w:eastAsia="Arial" w:cs="Arial"/>
                    <w:b/>
                    <w:bCs/>
                    <w:color w:val="000000" w:themeColor="text1"/>
                    <w:sz w:val="28"/>
                    <w:szCs w:val="28"/>
                  </w:rPr>
                </w:pPr>
                <w:r w:rsidRPr="00C5182D">
                  <w:rPr>
                    <w:rStyle w:val="PlaceholderText"/>
                    <w:rFonts w:cs="Arial"/>
                    <w:color w:val="auto"/>
                  </w:rPr>
                  <w:t>Choose an item.</w:t>
                </w:r>
              </w:p>
            </w:tc>
          </w:sdtContent>
        </w:sdt>
      </w:tr>
      <w:tr w:rsidR="00965D69" w:rsidTr="00E47752" w14:paraId="24292A75" w14:textId="77777777">
        <w:trPr>
          <w:trHeight w:val="330"/>
        </w:trPr>
        <w:tc>
          <w:tcPr>
            <w:tcW w:w="1224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auto" w:sz="6" w:space="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E63ADD" w:rsidR="00965D69" w:rsidP="00965D69" w:rsidRDefault="00965D69" w14:paraId="5A7BE659" w14:textId="0579DE00">
            <w:pPr>
              <w:spacing w:after="0"/>
              <w:jc w:val="center"/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</w:pPr>
            <w:r w:rsidRPr="00E63ADD"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  <w:t>3.33</w:t>
            </w:r>
          </w:p>
        </w:tc>
        <w:tc>
          <w:tcPr>
            <w:tcW w:w="1234" w:type="dxa"/>
            <w:tcBorders>
              <w:top w:val="single" w:color="000000" w:themeColor="text1" w:sz="6" w:space="0"/>
              <w:left w:val="nil"/>
              <w:bottom w:val="single" w:color="auto" w:sz="6" w:space="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E63ADD" w:rsidR="00965D69" w:rsidP="00965D69" w:rsidRDefault="00965D69" w14:paraId="61F7E815" w14:textId="0939F920">
            <w:pPr>
              <w:spacing w:after="0"/>
              <w:jc w:val="center"/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</w:pPr>
            <w:r w:rsidRPr="00E63ADD"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  <w:t>3.34</w:t>
            </w:r>
          </w:p>
        </w:tc>
        <w:tc>
          <w:tcPr>
            <w:tcW w:w="1234" w:type="dxa"/>
            <w:tcBorders>
              <w:top w:val="single" w:color="000000" w:themeColor="text1" w:sz="6" w:space="0"/>
              <w:left w:val="nil"/>
              <w:bottom w:val="single" w:color="auto" w:sz="6" w:space="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E63ADD" w:rsidR="00965D69" w:rsidP="00965D69" w:rsidRDefault="00965D69" w14:paraId="1A00D9BB" w14:textId="40185C41">
            <w:pPr>
              <w:spacing w:after="0"/>
              <w:jc w:val="center"/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</w:pPr>
            <w:r w:rsidRPr="00E63ADD"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  <w:t>3.35</w:t>
            </w:r>
          </w:p>
        </w:tc>
        <w:tc>
          <w:tcPr>
            <w:tcW w:w="1234" w:type="dxa"/>
            <w:tcBorders>
              <w:top w:val="single" w:color="000000" w:themeColor="text1" w:sz="6" w:space="0"/>
              <w:left w:val="nil"/>
              <w:bottom w:val="single" w:color="auto" w:sz="6" w:space="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E63ADD" w:rsidR="00965D69" w:rsidP="00965D69" w:rsidRDefault="00965D69" w14:paraId="69DF2DDC" w14:textId="65FC6F76">
            <w:pPr>
              <w:spacing w:after="0"/>
              <w:jc w:val="center"/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</w:pPr>
            <w:r w:rsidRPr="00E63ADD"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  <w:t>3.36</w:t>
            </w:r>
          </w:p>
        </w:tc>
        <w:tc>
          <w:tcPr>
            <w:tcW w:w="122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E63ADD" w:rsidR="00965D69" w:rsidP="00965D69" w:rsidRDefault="00965D69" w14:paraId="2437D73C" w14:textId="3F6B5789">
            <w:pPr>
              <w:spacing w:after="0"/>
              <w:jc w:val="center"/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</w:pPr>
            <w:r w:rsidRPr="00E63ADD"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  <w:t>3.37</w:t>
            </w:r>
          </w:p>
        </w:tc>
        <w:tc>
          <w:tcPr>
            <w:tcW w:w="1224" w:type="dxa"/>
            <w:tcBorders>
              <w:top w:val="single" w:color="auto" w:sz="4" w:space="0"/>
              <w:left w:val="nil"/>
              <w:bottom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E63ADD" w:rsidR="00965D69" w:rsidP="00965D69" w:rsidRDefault="00965D69" w14:paraId="1B43EB4F" w14:textId="33B5946B">
            <w:pPr>
              <w:spacing w:after="0"/>
              <w:jc w:val="center"/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</w:pPr>
            <w:r w:rsidRPr="00E63ADD"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  <w:t>3.38</w:t>
            </w:r>
          </w:p>
        </w:tc>
        <w:tc>
          <w:tcPr>
            <w:tcW w:w="1234" w:type="dxa"/>
            <w:tcBorders>
              <w:top w:val="single" w:color="auto" w:sz="4" w:space="0"/>
              <w:bottom w:val="single" w:color="auto" w:sz="6" w:space="0"/>
            </w:tcBorders>
            <w:tcMar>
              <w:left w:w="105" w:type="dxa"/>
              <w:right w:w="105" w:type="dxa"/>
            </w:tcMar>
          </w:tcPr>
          <w:p w:rsidRPr="00E63ADD" w:rsidR="00965D69" w:rsidP="00965D69" w:rsidRDefault="00965D69" w14:paraId="3EB770D1" w14:textId="4453305D">
            <w:pPr>
              <w:spacing w:after="0"/>
              <w:jc w:val="center"/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</w:pPr>
            <w:r w:rsidRPr="00E63ADD"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  <w:t>3.39</w:t>
            </w:r>
          </w:p>
        </w:tc>
        <w:tc>
          <w:tcPr>
            <w:tcW w:w="1224" w:type="dxa"/>
            <w:tcBorders>
              <w:top w:val="single" w:color="auto" w:sz="4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Pr="00E63ADD" w:rsidR="00965D69" w:rsidP="00965D69" w:rsidRDefault="00965D69" w14:paraId="558CA5CA" w14:textId="09A51942">
            <w:pPr>
              <w:spacing w:after="0"/>
              <w:jc w:val="center"/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</w:pPr>
            <w:r w:rsidRPr="00E63ADD"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  <w:t>3.40</w:t>
            </w:r>
          </w:p>
        </w:tc>
      </w:tr>
      <w:tr w:rsidR="00965D69" w:rsidTr="00A56150" w14:paraId="467D4F49" w14:textId="77777777">
        <w:trPr>
          <w:trHeight w:val="225"/>
        </w:trPr>
        <w:sdt>
          <w:sdtPr>
            <w:rPr>
              <w:rFonts w:cs="Arial"/>
            </w:rPr>
            <w:id w:val="-1804069637"/>
            <w:placeholder>
              <w:docPart w:val="1BF72FA8A14A4159B3058969638F60EB"/>
            </w:placeholder>
            <w:showingPlcHdr/>
            <w15:color w:val="99CCFF"/>
            <w:dropDownList>
              <w:listItem w:value="Choose an item."/>
              <w:listItem w:displayText="E" w:value="E"/>
              <w:listItem w:displayText="AE" w:value="AE"/>
              <w:listItem w:displayText="C" w:value="C"/>
              <w:listItem w:displayText="AC" w:value="AC"/>
              <w:listItem w:displayText="P" w:value="P"/>
              <w:listItem w:displayText="EX" w:value="EX"/>
            </w:dropDownList>
          </w:sdtPr>
          <w:sdtContent>
            <w:tc>
              <w:tcPr>
                <w:tcW w:w="1224" w:type="dxa"/>
                <w:tcBorders>
                  <w:top w:val="single" w:color="000000" w:themeColor="text1" w:sz="12" w:space="0"/>
                  <w:left w:val="single" w:color="000000" w:themeColor="text1" w:sz="12" w:space="0"/>
                  <w:bottom w:val="single" w:color="000000" w:themeColor="text1" w:sz="4" w:space="0"/>
                  <w:right w:val="single" w:color="000000" w:themeColor="text1" w:sz="4" w:space="0"/>
                </w:tcBorders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Pr="00E63ADD" w:rsidR="00965D69" w:rsidP="00965D69" w:rsidRDefault="00965D69" w14:paraId="37FB118B" w14:textId="13C63F82">
                <w:pPr>
                  <w:jc w:val="center"/>
                  <w:rPr>
                    <w:rFonts w:ascii="Arial" w:hAnsi="Arial" w:eastAsia="Arial" w:cs="Arial"/>
                    <w:b/>
                    <w:bCs/>
                    <w:color w:val="000000" w:themeColor="text1"/>
                    <w:sz w:val="28"/>
                    <w:szCs w:val="28"/>
                  </w:rPr>
                </w:pPr>
                <w:r w:rsidRPr="00C5182D">
                  <w:rPr>
                    <w:rStyle w:val="PlaceholderText"/>
                    <w:rFonts w:cs="Arial"/>
                    <w:color w:val="auto"/>
                  </w:rPr>
                  <w:t>Choose an item.</w:t>
                </w:r>
              </w:p>
            </w:tc>
          </w:sdtContent>
        </w:sdt>
        <w:sdt>
          <w:sdtPr>
            <w:rPr>
              <w:rFonts w:cs="Arial"/>
            </w:rPr>
            <w:id w:val="760105110"/>
            <w:placeholder>
              <w:docPart w:val="43918DB16FE149308649AD7F0471F9D7"/>
            </w:placeholder>
            <w:showingPlcHdr/>
            <w15:color w:val="99CCFF"/>
            <w:dropDownList>
              <w:listItem w:value="Choose an item."/>
              <w:listItem w:displayText="E" w:value="E"/>
              <w:listItem w:displayText="AE" w:value="AE"/>
              <w:listItem w:displayText="C" w:value="C"/>
              <w:listItem w:displayText="AC" w:value="AC"/>
              <w:listItem w:displayText="P" w:value="P"/>
              <w:listItem w:displayText="EX" w:value="EX"/>
            </w:dropDownList>
          </w:sdtPr>
          <w:sdtContent>
            <w:tc>
              <w:tcPr>
                <w:tcW w:w="1234" w:type="dxa"/>
                <w:tcBorders>
                  <w:top w:val="single" w:color="000000" w:themeColor="text1" w:sz="12" w:space="0"/>
                  <w:left w:val="single" w:color="000000" w:themeColor="text1" w:sz="4" w:space="0"/>
                  <w:bottom w:val="single" w:color="000000" w:themeColor="text1" w:sz="4" w:space="0"/>
                  <w:right w:val="single" w:color="000000" w:themeColor="text1" w:sz="4" w:space="0"/>
                </w:tcBorders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Pr="00E63ADD" w:rsidR="00965D69" w:rsidP="00965D69" w:rsidRDefault="00965D69" w14:paraId="35DCC575" w14:textId="114CA459">
                <w:pPr>
                  <w:jc w:val="center"/>
                  <w:rPr>
                    <w:rFonts w:ascii="Arial" w:hAnsi="Arial" w:eastAsia="Arial" w:cs="Arial"/>
                    <w:b/>
                    <w:bCs/>
                    <w:color w:val="000000" w:themeColor="text1"/>
                    <w:sz w:val="28"/>
                    <w:szCs w:val="28"/>
                  </w:rPr>
                </w:pPr>
                <w:r w:rsidRPr="00C5182D">
                  <w:rPr>
                    <w:rStyle w:val="PlaceholderText"/>
                    <w:rFonts w:cs="Arial"/>
                    <w:color w:val="auto"/>
                  </w:rPr>
                  <w:t>Choose an item.</w:t>
                </w:r>
              </w:p>
            </w:tc>
          </w:sdtContent>
        </w:sdt>
        <w:sdt>
          <w:sdtPr>
            <w:rPr>
              <w:rFonts w:cs="Arial"/>
            </w:rPr>
            <w:id w:val="65088279"/>
            <w:placeholder>
              <w:docPart w:val="5971717CD6D14FE49DBA029A39876007"/>
            </w:placeholder>
            <w:showingPlcHdr/>
            <w15:color w:val="99CCFF"/>
            <w:dropDownList>
              <w:listItem w:value="Choose an item."/>
              <w:listItem w:displayText="E" w:value="E"/>
              <w:listItem w:displayText="AE" w:value="AE"/>
              <w:listItem w:displayText="C" w:value="C"/>
              <w:listItem w:displayText="AC" w:value="AC"/>
              <w:listItem w:displayText="P" w:value="P"/>
              <w:listItem w:displayText="EX" w:value="EX"/>
            </w:dropDownList>
          </w:sdtPr>
          <w:sdtContent>
            <w:tc>
              <w:tcPr>
                <w:tcW w:w="1234" w:type="dxa"/>
                <w:tcBorders>
                  <w:top w:val="single" w:color="000000" w:themeColor="text1" w:sz="12" w:space="0"/>
                  <w:left w:val="single" w:color="000000" w:themeColor="text1" w:sz="4" w:space="0"/>
                  <w:bottom w:val="single" w:color="000000" w:themeColor="text1" w:sz="4" w:space="0"/>
                  <w:right w:val="single" w:color="000000" w:themeColor="text1" w:sz="4" w:space="0"/>
                </w:tcBorders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Pr="00E63ADD" w:rsidR="00965D69" w:rsidP="00965D69" w:rsidRDefault="00965D69" w14:paraId="718FE9AD" w14:textId="5E4BA7A5">
                <w:pPr>
                  <w:jc w:val="center"/>
                  <w:rPr>
                    <w:rFonts w:ascii="Arial" w:hAnsi="Arial" w:eastAsia="Arial" w:cs="Arial"/>
                    <w:b/>
                    <w:bCs/>
                    <w:color w:val="000000" w:themeColor="text1"/>
                    <w:sz w:val="28"/>
                    <w:szCs w:val="28"/>
                  </w:rPr>
                </w:pPr>
                <w:r w:rsidRPr="00C5182D">
                  <w:rPr>
                    <w:rStyle w:val="PlaceholderText"/>
                    <w:rFonts w:cs="Arial"/>
                    <w:color w:val="auto"/>
                  </w:rPr>
                  <w:t>Choose an item.</w:t>
                </w:r>
              </w:p>
            </w:tc>
          </w:sdtContent>
        </w:sdt>
        <w:sdt>
          <w:sdtPr>
            <w:rPr>
              <w:rFonts w:cs="Arial"/>
            </w:rPr>
            <w:id w:val="1842818966"/>
            <w:placeholder>
              <w:docPart w:val="6174878F1379493FA84309F7D4CDB311"/>
            </w:placeholder>
            <w:showingPlcHdr/>
            <w15:color w:val="99CCFF"/>
            <w:dropDownList>
              <w:listItem w:value="Choose an item."/>
              <w:listItem w:displayText="E" w:value="E"/>
              <w:listItem w:displayText="AE" w:value="AE"/>
              <w:listItem w:displayText="C" w:value="C"/>
              <w:listItem w:displayText="AC" w:value="AC"/>
              <w:listItem w:displayText="P" w:value="P"/>
              <w:listItem w:displayText="EX" w:value="EX"/>
            </w:dropDownList>
          </w:sdtPr>
          <w:sdtContent>
            <w:tc>
              <w:tcPr>
                <w:tcW w:w="1234" w:type="dxa"/>
                <w:tcBorders>
                  <w:top w:val="single" w:color="000000" w:themeColor="text1" w:sz="12" w:space="0"/>
                  <w:left w:val="single" w:color="000000" w:themeColor="text1" w:sz="4" w:space="0"/>
                  <w:bottom w:val="single" w:color="000000" w:themeColor="text1" w:sz="4" w:space="0"/>
                  <w:right w:val="single" w:color="000000" w:themeColor="text1" w:sz="4" w:space="0"/>
                </w:tcBorders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Pr="00E63ADD" w:rsidR="00965D69" w:rsidP="00965D69" w:rsidRDefault="00965D69" w14:paraId="39047953" w14:textId="0FBCE3DC">
                <w:pPr>
                  <w:jc w:val="center"/>
                  <w:rPr>
                    <w:rFonts w:ascii="Arial" w:hAnsi="Arial" w:eastAsia="Arial" w:cs="Arial"/>
                    <w:b/>
                    <w:bCs/>
                    <w:color w:val="000000" w:themeColor="text1"/>
                    <w:sz w:val="28"/>
                    <w:szCs w:val="28"/>
                  </w:rPr>
                </w:pPr>
                <w:r w:rsidRPr="00C5182D">
                  <w:rPr>
                    <w:rStyle w:val="PlaceholderText"/>
                    <w:rFonts w:cs="Arial"/>
                    <w:color w:val="auto"/>
                  </w:rPr>
                  <w:t>Choose an item.</w:t>
                </w:r>
              </w:p>
            </w:tc>
          </w:sdtContent>
        </w:sdt>
        <w:sdt>
          <w:sdtPr>
            <w:rPr>
              <w:rFonts w:cs="Arial"/>
            </w:rPr>
            <w:id w:val="-557322941"/>
            <w:placeholder>
              <w:docPart w:val="5E6D03A2F877437184400CD95EA4AF4A"/>
            </w:placeholder>
            <w:showingPlcHdr/>
            <w15:color w:val="99CCFF"/>
            <w:dropDownList>
              <w:listItem w:value="Choose an item."/>
              <w:listItem w:displayText="E" w:value="E"/>
              <w:listItem w:displayText="AE" w:value="AE"/>
              <w:listItem w:displayText="C" w:value="C"/>
              <w:listItem w:displayText="AC" w:value="AC"/>
              <w:listItem w:displayText="P" w:value="P"/>
              <w:listItem w:displayText="EX" w:value="EX"/>
            </w:dropDownList>
          </w:sdtPr>
          <w:sdtContent>
            <w:tc>
              <w:tcPr>
                <w:tcW w:w="1224" w:type="dxa"/>
                <w:tcBorders>
                  <w:top w:val="single" w:color="000000" w:themeColor="text1" w:sz="12" w:space="0"/>
                  <w:left w:val="single" w:color="000000" w:themeColor="text1" w:sz="4" w:space="0"/>
                  <w:bottom w:val="single" w:color="000000" w:themeColor="text1" w:sz="4" w:space="0"/>
                  <w:right w:val="single" w:color="000000" w:themeColor="text1" w:sz="12" w:space="0"/>
                </w:tcBorders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Pr="00E63ADD" w:rsidR="00965D69" w:rsidP="00965D69" w:rsidRDefault="00965D69" w14:paraId="7BAF3925" w14:textId="42538835">
                <w:pPr>
                  <w:jc w:val="center"/>
                  <w:rPr>
                    <w:rFonts w:ascii="Arial" w:hAnsi="Arial" w:eastAsia="Arial" w:cs="Arial"/>
                    <w:b/>
                    <w:bCs/>
                    <w:color w:val="000000" w:themeColor="text1"/>
                    <w:sz w:val="28"/>
                    <w:szCs w:val="28"/>
                  </w:rPr>
                </w:pPr>
                <w:r w:rsidRPr="00C5182D">
                  <w:rPr>
                    <w:rStyle w:val="PlaceholderText"/>
                    <w:rFonts w:cs="Arial"/>
                    <w:color w:val="auto"/>
                  </w:rPr>
                  <w:t>Choose an item.</w:t>
                </w:r>
              </w:p>
            </w:tc>
          </w:sdtContent>
        </w:sdt>
        <w:tc>
          <w:tcPr>
            <w:tcW w:w="3682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DAE9F7" w:themeFill="text2" w:themeFillTint="1A"/>
            <w:tcMar>
              <w:top w:w="15" w:type="dxa"/>
              <w:left w:w="15" w:type="dxa"/>
              <w:right w:w="15" w:type="dxa"/>
            </w:tcMar>
            <w:vAlign w:val="bottom"/>
          </w:tcPr>
          <w:p w:rsidRPr="00E63ADD" w:rsidR="00965D69" w:rsidP="00965D69" w:rsidRDefault="00965D69" w14:paraId="7BE976BE" w14:textId="77777777">
            <w:pPr>
              <w:jc w:val="center"/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  <w:tr w:rsidR="00965D69" w:rsidTr="007F00E1" w14:paraId="59749766" w14:textId="77777777">
        <w:trPr>
          <w:trHeight w:val="330"/>
        </w:trPr>
        <w:tc>
          <w:tcPr>
            <w:tcW w:w="1224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auto" w:sz="6" w:space="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E63ADD" w:rsidR="00965D69" w:rsidP="00965D69" w:rsidRDefault="00965D69" w14:paraId="50576B86" w14:textId="47C372AE">
            <w:pPr>
              <w:spacing w:after="0"/>
              <w:jc w:val="center"/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</w:pPr>
            <w:r w:rsidRPr="00E63ADD"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  <w:t>3.41</w:t>
            </w:r>
          </w:p>
        </w:tc>
        <w:tc>
          <w:tcPr>
            <w:tcW w:w="1234" w:type="dxa"/>
            <w:tcBorders>
              <w:top w:val="single" w:color="000000" w:themeColor="text1" w:sz="6" w:space="0"/>
              <w:left w:val="nil"/>
              <w:bottom w:val="single" w:color="auto" w:sz="6" w:space="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E63ADD" w:rsidR="00965D69" w:rsidP="00965D69" w:rsidRDefault="00965D69" w14:paraId="44C4E2E0" w14:textId="348D5EE9">
            <w:pPr>
              <w:spacing w:after="0"/>
              <w:jc w:val="center"/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</w:pPr>
            <w:r w:rsidRPr="00E63ADD"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  <w:t>3.42</w:t>
            </w:r>
          </w:p>
        </w:tc>
        <w:tc>
          <w:tcPr>
            <w:tcW w:w="1234" w:type="dxa"/>
            <w:tcBorders>
              <w:top w:val="single" w:color="000000" w:themeColor="text1" w:sz="6" w:space="0"/>
              <w:left w:val="nil"/>
              <w:bottom w:val="single" w:color="auto" w:sz="6" w:space="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E63ADD" w:rsidR="00965D69" w:rsidP="00965D69" w:rsidRDefault="00965D69" w14:paraId="50407421" w14:textId="1BD342A0">
            <w:pPr>
              <w:spacing w:after="0"/>
              <w:jc w:val="center"/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</w:pPr>
            <w:r w:rsidRPr="00E63ADD"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  <w:t>3.43</w:t>
            </w:r>
          </w:p>
        </w:tc>
        <w:tc>
          <w:tcPr>
            <w:tcW w:w="1234" w:type="dxa"/>
            <w:tcBorders>
              <w:top w:val="single" w:color="000000" w:themeColor="text1" w:sz="6" w:space="0"/>
              <w:left w:val="nil"/>
              <w:bottom w:val="single" w:color="auto" w:sz="6" w:space="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E63ADD" w:rsidR="00965D69" w:rsidP="00965D69" w:rsidRDefault="00965D69" w14:paraId="53B3FE23" w14:textId="30D24F16">
            <w:pPr>
              <w:spacing w:after="0"/>
              <w:jc w:val="center"/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</w:pPr>
            <w:r w:rsidRPr="00E63ADD"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  <w:t>3.44</w:t>
            </w:r>
          </w:p>
        </w:tc>
        <w:tc>
          <w:tcPr>
            <w:tcW w:w="12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E63ADD" w:rsidR="00965D69" w:rsidP="00965D69" w:rsidRDefault="00965D69" w14:paraId="3B2970FD" w14:textId="598EFDB6">
            <w:pPr>
              <w:spacing w:after="0"/>
              <w:jc w:val="center"/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</w:pPr>
            <w:r w:rsidRPr="00E63ADD"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  <w:t>3.45</w:t>
            </w:r>
          </w:p>
        </w:tc>
        <w:tc>
          <w:tcPr>
            <w:tcW w:w="3682" w:type="dxa"/>
            <w:gridSpan w:val="3"/>
            <w:vMerge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AE9F7" w:themeFill="text2" w:themeFillTint="1A"/>
            <w:tcMar>
              <w:top w:w="15" w:type="dxa"/>
              <w:left w:w="15" w:type="dxa"/>
              <w:right w:w="15" w:type="dxa"/>
            </w:tcMar>
            <w:vAlign w:val="bottom"/>
          </w:tcPr>
          <w:p w:rsidRPr="00E63ADD" w:rsidR="00965D69" w:rsidP="00965D69" w:rsidRDefault="00965D69" w14:paraId="123A1642" w14:textId="77777777">
            <w:pPr>
              <w:spacing w:after="0"/>
              <w:jc w:val="center"/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</w:tbl>
    <w:p w:rsidRPr="00965D69" w:rsidR="008D42EE" w:rsidP="4C9BE61E" w:rsidRDefault="008D42EE" w14:paraId="40010F91" w14:textId="3BC858D3">
      <w:pPr>
        <w:jc w:val="center"/>
        <w:rPr>
          <w:rStyle w:val="eop"/>
          <w:rFonts w:ascii="Arial" w:hAnsi="Arial" w:cs="Arial"/>
          <w:color w:val="4C94D8" w:themeColor="text2" w:themeTint="80"/>
          <w:sz w:val="8"/>
          <w:szCs w:val="8"/>
          <w:lang w:val="en-GB"/>
        </w:rPr>
      </w:pPr>
    </w:p>
    <w:tbl>
      <w:tblPr>
        <w:tblW w:w="1045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52"/>
        <w:gridCol w:w="3260"/>
        <w:gridCol w:w="393"/>
        <w:gridCol w:w="783"/>
        <w:gridCol w:w="1110"/>
        <w:gridCol w:w="1679"/>
        <w:gridCol w:w="1663"/>
        <w:gridCol w:w="10"/>
      </w:tblGrid>
      <w:tr w:rsidRPr="00AC766A" w:rsidR="00AC766A" w:rsidTr="00D47A7D" w14:paraId="76E1F9CC" w14:textId="77777777">
        <w:trPr>
          <w:gridAfter w:val="1"/>
          <w:wAfter w:w="10" w:type="dxa"/>
          <w:trHeight w:val="285"/>
        </w:trPr>
        <w:tc>
          <w:tcPr>
            <w:tcW w:w="10440" w:type="dxa"/>
            <w:gridSpan w:val="7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AE9F7"/>
            <w:hideMark/>
          </w:tcPr>
          <w:p w:rsidRPr="00AC766A" w:rsidR="00AC766A" w:rsidP="00AC766A" w:rsidRDefault="00AC766A" w14:paraId="42CE13FF" w14:textId="77777777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AC766A">
              <w:rPr>
                <w:rFonts w:ascii="Aptos" w:hAnsi="Aptos" w:eastAsia="Times New Roman" w:cs="Segoe UI"/>
                <w:b/>
                <w:bCs/>
                <w:kern w:val="0"/>
                <w:sz w:val="28"/>
                <w:szCs w:val="28"/>
                <w:lang w:eastAsia="en-IE"/>
                <w14:ligatures w14:val="none"/>
              </w:rPr>
              <w:t>Level 2 Progression Continuum Key</w:t>
            </w:r>
            <w:r w:rsidRPr="00AC766A">
              <w:rPr>
                <w:rFonts w:ascii="Arial" w:hAnsi="Arial" w:eastAsia="Times New Roman" w:cs="Arial"/>
                <w:kern w:val="0"/>
                <w:sz w:val="28"/>
                <w:szCs w:val="28"/>
                <w:lang w:eastAsia="en-IE"/>
                <w14:ligatures w14:val="none"/>
              </w:rPr>
              <w:t> </w:t>
            </w:r>
            <w:r w:rsidRPr="00AC766A">
              <w:rPr>
                <w:rFonts w:ascii="Aptos" w:hAnsi="Aptos" w:eastAsia="Times New Roman" w:cs="Segoe UI"/>
                <w:kern w:val="0"/>
                <w:sz w:val="28"/>
                <w:szCs w:val="28"/>
                <w:lang w:eastAsia="en-IE"/>
                <w14:ligatures w14:val="none"/>
              </w:rPr>
              <w:t> </w:t>
            </w:r>
          </w:p>
        </w:tc>
      </w:tr>
      <w:tr w:rsidRPr="00AC766A" w:rsidR="00AC766A" w:rsidTr="00D47A7D" w14:paraId="49BCF724" w14:textId="77777777">
        <w:trPr>
          <w:gridAfter w:val="1"/>
          <w:wAfter w:w="10" w:type="dxa"/>
          <w:trHeight w:val="285"/>
        </w:trPr>
        <w:tc>
          <w:tcPr>
            <w:tcW w:w="5205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AE9F7"/>
            <w:hideMark/>
          </w:tcPr>
          <w:p w:rsidRPr="00AC766A" w:rsidR="00AC766A" w:rsidP="00AC766A" w:rsidRDefault="00AC766A" w14:paraId="5638F0FB" w14:textId="77777777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AC766A">
              <w:rPr>
                <w:rFonts w:ascii="Aptos" w:hAnsi="Aptos" w:eastAsia="Times New Roman" w:cs="Segoe UI"/>
                <w:kern w:val="0"/>
                <w:sz w:val="28"/>
                <w:szCs w:val="28"/>
                <w:lang w:eastAsia="en-IE"/>
                <w14:ligatures w14:val="none"/>
              </w:rPr>
              <w:t>Engagement =</w:t>
            </w:r>
            <w:r w:rsidRPr="00AC766A">
              <w:rPr>
                <w:rFonts w:ascii="Arial" w:hAnsi="Arial" w:eastAsia="Times New Roman" w:cs="Arial"/>
                <w:kern w:val="0"/>
                <w:sz w:val="28"/>
                <w:szCs w:val="28"/>
                <w:lang w:eastAsia="en-IE"/>
                <w14:ligatures w14:val="none"/>
              </w:rPr>
              <w:t> </w:t>
            </w:r>
            <w:r w:rsidRPr="00AC766A">
              <w:rPr>
                <w:rFonts w:ascii="Aptos" w:hAnsi="Aptos" w:eastAsia="Times New Roman" w:cs="Segoe UI"/>
                <w:b/>
                <w:bCs/>
                <w:kern w:val="0"/>
                <w:sz w:val="28"/>
                <w:szCs w:val="28"/>
                <w:lang w:eastAsia="en-IE"/>
                <w14:ligatures w14:val="none"/>
              </w:rPr>
              <w:t>E</w:t>
            </w:r>
            <w:r w:rsidRPr="00AC766A">
              <w:rPr>
                <w:rFonts w:ascii="Arial" w:hAnsi="Arial" w:eastAsia="Times New Roman" w:cs="Arial"/>
                <w:kern w:val="0"/>
                <w:sz w:val="28"/>
                <w:szCs w:val="28"/>
                <w:lang w:eastAsia="en-IE"/>
                <w14:ligatures w14:val="none"/>
              </w:rPr>
              <w:t> </w:t>
            </w:r>
            <w:r w:rsidRPr="00AC766A">
              <w:rPr>
                <w:rFonts w:ascii="Aptos" w:hAnsi="Aptos" w:eastAsia="Times New Roman" w:cs="Segoe UI"/>
                <w:kern w:val="0"/>
                <w:sz w:val="28"/>
                <w:szCs w:val="28"/>
                <w:lang w:eastAsia="en-IE"/>
                <w14:ligatures w14:val="none"/>
              </w:rPr>
              <w:t> </w:t>
            </w:r>
          </w:p>
        </w:tc>
        <w:tc>
          <w:tcPr>
            <w:tcW w:w="5235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AE9F7"/>
            <w:hideMark/>
          </w:tcPr>
          <w:p w:rsidRPr="00AC766A" w:rsidR="00AC766A" w:rsidP="00AC766A" w:rsidRDefault="00AC766A" w14:paraId="6181C059" w14:textId="77777777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AC766A">
              <w:rPr>
                <w:rFonts w:ascii="Aptos" w:hAnsi="Aptos" w:eastAsia="Times New Roman" w:cs="Segoe UI"/>
                <w:kern w:val="0"/>
                <w:sz w:val="28"/>
                <w:szCs w:val="28"/>
                <w:lang w:eastAsia="en-IE"/>
                <w14:ligatures w14:val="none"/>
              </w:rPr>
              <w:t>Advanced Competency =</w:t>
            </w:r>
            <w:r w:rsidRPr="00AC766A">
              <w:rPr>
                <w:rFonts w:ascii="Arial" w:hAnsi="Arial" w:eastAsia="Times New Roman" w:cs="Arial"/>
                <w:kern w:val="0"/>
                <w:sz w:val="28"/>
                <w:szCs w:val="28"/>
                <w:lang w:eastAsia="en-IE"/>
                <w14:ligatures w14:val="none"/>
              </w:rPr>
              <w:t> </w:t>
            </w:r>
            <w:r w:rsidRPr="00AC766A">
              <w:rPr>
                <w:rFonts w:ascii="Aptos" w:hAnsi="Aptos" w:eastAsia="Times New Roman" w:cs="Segoe UI"/>
                <w:b/>
                <w:bCs/>
                <w:kern w:val="0"/>
                <w:sz w:val="28"/>
                <w:szCs w:val="28"/>
                <w:lang w:eastAsia="en-IE"/>
                <w14:ligatures w14:val="none"/>
              </w:rPr>
              <w:t>AC</w:t>
            </w:r>
            <w:r w:rsidRPr="00AC766A">
              <w:rPr>
                <w:rFonts w:ascii="Arial" w:hAnsi="Arial" w:eastAsia="Times New Roman" w:cs="Arial"/>
                <w:kern w:val="0"/>
                <w:sz w:val="28"/>
                <w:szCs w:val="28"/>
                <w:lang w:eastAsia="en-IE"/>
                <w14:ligatures w14:val="none"/>
              </w:rPr>
              <w:t> </w:t>
            </w:r>
            <w:r w:rsidRPr="00AC766A">
              <w:rPr>
                <w:rFonts w:ascii="Aptos" w:hAnsi="Aptos" w:eastAsia="Times New Roman" w:cs="Segoe UI"/>
                <w:kern w:val="0"/>
                <w:sz w:val="28"/>
                <w:szCs w:val="28"/>
                <w:lang w:eastAsia="en-IE"/>
                <w14:ligatures w14:val="none"/>
              </w:rPr>
              <w:t> </w:t>
            </w:r>
          </w:p>
        </w:tc>
      </w:tr>
      <w:tr w:rsidRPr="00AC766A" w:rsidR="00AC766A" w:rsidTr="00D47A7D" w14:paraId="197D6F78" w14:textId="77777777">
        <w:trPr>
          <w:gridAfter w:val="1"/>
          <w:wAfter w:w="10" w:type="dxa"/>
          <w:trHeight w:val="285"/>
        </w:trPr>
        <w:tc>
          <w:tcPr>
            <w:tcW w:w="5205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AE9F7"/>
            <w:hideMark/>
          </w:tcPr>
          <w:p w:rsidRPr="00AC766A" w:rsidR="00AC766A" w:rsidP="00AC766A" w:rsidRDefault="00AC766A" w14:paraId="7161EDA0" w14:textId="77777777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AC766A">
              <w:rPr>
                <w:rFonts w:ascii="Aptos" w:hAnsi="Aptos" w:eastAsia="Times New Roman" w:cs="Segoe UI"/>
                <w:kern w:val="0"/>
                <w:sz w:val="28"/>
                <w:szCs w:val="28"/>
                <w:lang w:eastAsia="en-IE"/>
                <w14:ligatures w14:val="none"/>
              </w:rPr>
              <w:t>Advanced Engagement =</w:t>
            </w:r>
            <w:r w:rsidRPr="00AC766A">
              <w:rPr>
                <w:rFonts w:ascii="Arial" w:hAnsi="Arial" w:eastAsia="Times New Roman" w:cs="Arial"/>
                <w:kern w:val="0"/>
                <w:sz w:val="28"/>
                <w:szCs w:val="28"/>
                <w:lang w:eastAsia="en-IE"/>
                <w14:ligatures w14:val="none"/>
              </w:rPr>
              <w:t> </w:t>
            </w:r>
            <w:r w:rsidRPr="00AC766A">
              <w:rPr>
                <w:rFonts w:ascii="Aptos" w:hAnsi="Aptos" w:eastAsia="Times New Roman" w:cs="Segoe UI"/>
                <w:b/>
                <w:bCs/>
                <w:kern w:val="0"/>
                <w:sz w:val="28"/>
                <w:szCs w:val="28"/>
                <w:lang w:eastAsia="en-IE"/>
                <w14:ligatures w14:val="none"/>
              </w:rPr>
              <w:t>AE</w:t>
            </w:r>
            <w:r w:rsidRPr="00AC766A">
              <w:rPr>
                <w:rFonts w:ascii="Arial" w:hAnsi="Arial" w:eastAsia="Times New Roman" w:cs="Arial"/>
                <w:kern w:val="0"/>
                <w:sz w:val="28"/>
                <w:szCs w:val="28"/>
                <w:lang w:eastAsia="en-IE"/>
                <w14:ligatures w14:val="none"/>
              </w:rPr>
              <w:t> </w:t>
            </w:r>
            <w:r w:rsidRPr="00AC766A">
              <w:rPr>
                <w:rFonts w:ascii="Aptos" w:hAnsi="Aptos" w:eastAsia="Times New Roman" w:cs="Segoe UI"/>
                <w:kern w:val="0"/>
                <w:sz w:val="28"/>
                <w:szCs w:val="28"/>
                <w:lang w:eastAsia="en-IE"/>
                <w14:ligatures w14:val="none"/>
              </w:rPr>
              <w:t> </w:t>
            </w:r>
          </w:p>
        </w:tc>
        <w:tc>
          <w:tcPr>
            <w:tcW w:w="5235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AE9F7"/>
            <w:hideMark/>
          </w:tcPr>
          <w:p w:rsidRPr="00AC766A" w:rsidR="00AC766A" w:rsidP="00AC766A" w:rsidRDefault="00AC766A" w14:paraId="54E61340" w14:textId="77777777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AC766A">
              <w:rPr>
                <w:rFonts w:ascii="Aptos" w:hAnsi="Aptos" w:eastAsia="Times New Roman" w:cs="Segoe UI"/>
                <w:kern w:val="0"/>
                <w:sz w:val="28"/>
                <w:szCs w:val="28"/>
                <w:lang w:eastAsia="en-IE"/>
                <w14:ligatures w14:val="none"/>
              </w:rPr>
              <w:t>Proficiency</w:t>
            </w:r>
            <w:r w:rsidRPr="00AC766A">
              <w:rPr>
                <w:rFonts w:ascii="Arial" w:hAnsi="Arial" w:eastAsia="Times New Roman" w:cs="Arial"/>
                <w:kern w:val="0"/>
                <w:sz w:val="28"/>
                <w:szCs w:val="28"/>
                <w:lang w:eastAsia="en-IE"/>
                <w14:ligatures w14:val="none"/>
              </w:rPr>
              <w:t> </w:t>
            </w:r>
            <w:r w:rsidRPr="00AC766A">
              <w:rPr>
                <w:rFonts w:ascii="Aptos" w:hAnsi="Aptos" w:eastAsia="Times New Roman" w:cs="Segoe UI"/>
                <w:kern w:val="0"/>
                <w:sz w:val="28"/>
                <w:szCs w:val="28"/>
                <w:lang w:eastAsia="en-IE"/>
                <w14:ligatures w14:val="none"/>
              </w:rPr>
              <w:t>=</w:t>
            </w:r>
            <w:r w:rsidRPr="00AC766A">
              <w:rPr>
                <w:rFonts w:ascii="Arial" w:hAnsi="Arial" w:eastAsia="Times New Roman" w:cs="Arial"/>
                <w:kern w:val="0"/>
                <w:sz w:val="28"/>
                <w:szCs w:val="28"/>
                <w:lang w:eastAsia="en-IE"/>
                <w14:ligatures w14:val="none"/>
              </w:rPr>
              <w:t> </w:t>
            </w:r>
            <w:r w:rsidRPr="00AC766A">
              <w:rPr>
                <w:rFonts w:ascii="Aptos" w:hAnsi="Aptos" w:eastAsia="Times New Roman" w:cs="Segoe UI"/>
                <w:b/>
                <w:bCs/>
                <w:kern w:val="0"/>
                <w:sz w:val="28"/>
                <w:szCs w:val="28"/>
                <w:lang w:eastAsia="en-IE"/>
                <w14:ligatures w14:val="none"/>
              </w:rPr>
              <w:t>P</w:t>
            </w:r>
            <w:r w:rsidRPr="00AC766A">
              <w:rPr>
                <w:rFonts w:ascii="Arial" w:hAnsi="Arial" w:eastAsia="Times New Roman" w:cs="Arial"/>
                <w:kern w:val="0"/>
                <w:sz w:val="28"/>
                <w:szCs w:val="28"/>
                <w:lang w:eastAsia="en-IE"/>
                <w14:ligatures w14:val="none"/>
              </w:rPr>
              <w:t> </w:t>
            </w:r>
            <w:r w:rsidRPr="00AC766A">
              <w:rPr>
                <w:rFonts w:ascii="Aptos" w:hAnsi="Aptos" w:eastAsia="Times New Roman" w:cs="Segoe UI"/>
                <w:kern w:val="0"/>
                <w:sz w:val="28"/>
                <w:szCs w:val="28"/>
                <w:lang w:eastAsia="en-IE"/>
                <w14:ligatures w14:val="none"/>
              </w:rPr>
              <w:t> </w:t>
            </w:r>
          </w:p>
        </w:tc>
      </w:tr>
      <w:tr w:rsidRPr="00AC766A" w:rsidR="00AC766A" w:rsidTr="00D47A7D" w14:paraId="7668AB62" w14:textId="77777777">
        <w:trPr>
          <w:gridAfter w:val="1"/>
          <w:wAfter w:w="10" w:type="dxa"/>
          <w:trHeight w:val="285"/>
        </w:trPr>
        <w:tc>
          <w:tcPr>
            <w:tcW w:w="5205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AE9F7"/>
            <w:hideMark/>
          </w:tcPr>
          <w:p w:rsidRPr="00AC766A" w:rsidR="00AC766A" w:rsidP="00AC766A" w:rsidRDefault="00AC766A" w14:paraId="7C2A13AD" w14:textId="77777777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AC766A">
              <w:rPr>
                <w:rFonts w:ascii="Aptos" w:hAnsi="Aptos" w:eastAsia="Times New Roman" w:cs="Segoe UI"/>
                <w:kern w:val="0"/>
                <w:sz w:val="28"/>
                <w:szCs w:val="28"/>
                <w:lang w:eastAsia="en-IE"/>
                <w14:ligatures w14:val="none"/>
              </w:rPr>
              <w:t>Competency =</w:t>
            </w:r>
            <w:r w:rsidRPr="00AC766A">
              <w:rPr>
                <w:rFonts w:ascii="Arial" w:hAnsi="Arial" w:eastAsia="Times New Roman" w:cs="Arial"/>
                <w:kern w:val="0"/>
                <w:sz w:val="28"/>
                <w:szCs w:val="28"/>
                <w:lang w:eastAsia="en-IE"/>
                <w14:ligatures w14:val="none"/>
              </w:rPr>
              <w:t> </w:t>
            </w:r>
            <w:r w:rsidRPr="00AC766A">
              <w:rPr>
                <w:rFonts w:ascii="Aptos" w:hAnsi="Aptos" w:eastAsia="Times New Roman" w:cs="Segoe UI"/>
                <w:b/>
                <w:bCs/>
                <w:kern w:val="0"/>
                <w:sz w:val="28"/>
                <w:szCs w:val="28"/>
                <w:lang w:eastAsia="en-IE"/>
                <w14:ligatures w14:val="none"/>
              </w:rPr>
              <w:t>C</w:t>
            </w:r>
            <w:r w:rsidRPr="00AC766A">
              <w:rPr>
                <w:rFonts w:ascii="Arial" w:hAnsi="Arial" w:eastAsia="Times New Roman" w:cs="Arial"/>
                <w:kern w:val="0"/>
                <w:sz w:val="28"/>
                <w:szCs w:val="28"/>
                <w:lang w:eastAsia="en-IE"/>
                <w14:ligatures w14:val="none"/>
              </w:rPr>
              <w:t> </w:t>
            </w:r>
            <w:r w:rsidRPr="00AC766A">
              <w:rPr>
                <w:rFonts w:ascii="Aptos" w:hAnsi="Aptos" w:eastAsia="Times New Roman" w:cs="Segoe UI"/>
                <w:kern w:val="0"/>
                <w:sz w:val="28"/>
                <w:szCs w:val="28"/>
                <w:lang w:eastAsia="en-IE"/>
                <w14:ligatures w14:val="none"/>
              </w:rPr>
              <w:t> </w:t>
            </w:r>
          </w:p>
        </w:tc>
        <w:tc>
          <w:tcPr>
            <w:tcW w:w="5235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AE9F7"/>
            <w:hideMark/>
          </w:tcPr>
          <w:p w:rsidRPr="00AC766A" w:rsidR="00AC766A" w:rsidP="00AC766A" w:rsidRDefault="00AC766A" w14:paraId="7541BFD1" w14:textId="77777777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AC766A">
              <w:rPr>
                <w:rFonts w:ascii="Aptos" w:hAnsi="Aptos" w:eastAsia="Times New Roman" w:cs="Segoe UI"/>
                <w:kern w:val="0"/>
                <w:sz w:val="28"/>
                <w:szCs w:val="28"/>
                <w:lang w:eastAsia="en-IE"/>
                <w14:ligatures w14:val="none"/>
              </w:rPr>
              <w:t>Expertise</w:t>
            </w:r>
            <w:r w:rsidRPr="00AC766A">
              <w:rPr>
                <w:rFonts w:ascii="Arial" w:hAnsi="Arial" w:eastAsia="Times New Roman" w:cs="Arial"/>
                <w:kern w:val="0"/>
                <w:sz w:val="28"/>
                <w:szCs w:val="28"/>
                <w:lang w:eastAsia="en-IE"/>
                <w14:ligatures w14:val="none"/>
              </w:rPr>
              <w:t> </w:t>
            </w:r>
            <w:r w:rsidRPr="00AC766A">
              <w:rPr>
                <w:rFonts w:ascii="Aptos" w:hAnsi="Aptos" w:eastAsia="Times New Roman" w:cs="Segoe UI"/>
                <w:kern w:val="0"/>
                <w:sz w:val="28"/>
                <w:szCs w:val="28"/>
                <w:lang w:eastAsia="en-IE"/>
                <w14:ligatures w14:val="none"/>
              </w:rPr>
              <w:t>=</w:t>
            </w:r>
            <w:r w:rsidRPr="00AC766A">
              <w:rPr>
                <w:rFonts w:ascii="Arial" w:hAnsi="Arial" w:eastAsia="Times New Roman" w:cs="Arial"/>
                <w:kern w:val="0"/>
                <w:sz w:val="28"/>
                <w:szCs w:val="28"/>
                <w:lang w:eastAsia="en-IE"/>
                <w14:ligatures w14:val="none"/>
              </w:rPr>
              <w:t> </w:t>
            </w:r>
            <w:r w:rsidRPr="00AC766A">
              <w:rPr>
                <w:rFonts w:ascii="Aptos" w:hAnsi="Aptos" w:eastAsia="Times New Roman" w:cs="Segoe UI"/>
                <w:b/>
                <w:bCs/>
                <w:kern w:val="0"/>
                <w:sz w:val="28"/>
                <w:szCs w:val="28"/>
                <w:lang w:eastAsia="en-IE"/>
                <w14:ligatures w14:val="none"/>
              </w:rPr>
              <w:t>EX</w:t>
            </w:r>
            <w:r w:rsidRPr="00AC766A">
              <w:rPr>
                <w:rFonts w:ascii="Arial" w:hAnsi="Arial" w:eastAsia="Times New Roman" w:cs="Arial"/>
                <w:kern w:val="0"/>
                <w:sz w:val="28"/>
                <w:szCs w:val="28"/>
                <w:lang w:eastAsia="en-IE"/>
                <w14:ligatures w14:val="none"/>
              </w:rPr>
              <w:t> </w:t>
            </w:r>
            <w:r w:rsidRPr="00AC766A">
              <w:rPr>
                <w:rFonts w:ascii="Aptos" w:hAnsi="Aptos" w:eastAsia="Times New Roman" w:cs="Segoe UI"/>
                <w:kern w:val="0"/>
                <w:sz w:val="28"/>
                <w:szCs w:val="28"/>
                <w:lang w:eastAsia="en-IE"/>
                <w14:ligatures w14:val="none"/>
              </w:rPr>
              <w:t> </w:t>
            </w:r>
          </w:p>
        </w:tc>
      </w:tr>
      <w:tr w:rsidRPr="00EA77DD" w:rsidR="00EA77DD" w:rsidTr="00D47A7D" w14:paraId="7C6F4445" w14:textId="77777777">
        <w:trPr>
          <w:trHeight w:val="585"/>
        </w:trPr>
        <w:tc>
          <w:tcPr>
            <w:tcW w:w="15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AE9F7"/>
            <w:vAlign w:val="center"/>
            <w:hideMark/>
          </w:tcPr>
          <w:p w:rsidRPr="00EA77DD" w:rsidR="00EA77DD" w:rsidP="00EA77DD" w:rsidRDefault="0029486A" w14:paraId="1D36E9EA" w14:textId="64FBB7E1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>
              <w:rPr>
                <w:rFonts w:ascii="Arial" w:hAnsi="Arial" w:eastAsia="Times New Roman" w:cs="Arial"/>
                <w:b/>
                <w:bCs/>
                <w:kern w:val="0"/>
                <w:sz w:val="24"/>
                <w:szCs w:val="24"/>
                <w:lang w:val="en-US" w:eastAsia="en-IE"/>
                <w14:ligatures w14:val="none"/>
              </w:rPr>
              <w:lastRenderedPageBreak/>
              <w:t>Element</w:t>
            </w:r>
          </w:p>
        </w:tc>
        <w:tc>
          <w:tcPr>
            <w:tcW w:w="32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AE9F7"/>
            <w:vAlign w:val="center"/>
            <w:hideMark/>
          </w:tcPr>
          <w:p w:rsidRPr="00EA77DD" w:rsidR="00EA77DD" w:rsidP="00EA77DD" w:rsidRDefault="00EA77DD" w14:paraId="5EB8709A" w14:textId="77777777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77DD">
              <w:rPr>
                <w:rFonts w:ascii="Arial" w:hAnsi="Arial" w:eastAsia="Times New Roman" w:cs="Arial"/>
                <w:b/>
                <w:bCs/>
                <w:kern w:val="0"/>
                <w:sz w:val="24"/>
                <w:szCs w:val="24"/>
                <w:lang w:val="en-US" w:eastAsia="en-IE"/>
                <w14:ligatures w14:val="none"/>
              </w:rPr>
              <w:t>Learning outcomes</w:t>
            </w:r>
            <w:r w:rsidRPr="00EA77DD"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  <w:t> </w:t>
            </w:r>
          </w:p>
          <w:p w:rsidRPr="00EA77DD" w:rsidR="00EA77DD" w:rsidP="00EA77DD" w:rsidRDefault="00EA77DD" w14:paraId="64C49F6E" w14:textId="77777777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77DD"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  <w:t> </w:t>
            </w:r>
          </w:p>
          <w:p w:rsidRPr="00EA77DD" w:rsidR="00EA77DD" w:rsidP="00EA77DD" w:rsidRDefault="00EA77DD" w14:paraId="662536D8" w14:textId="77777777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77DD">
              <w:rPr>
                <w:rFonts w:ascii="Arial" w:hAnsi="Arial" w:eastAsia="Times New Roman" w:cs="Arial"/>
                <w:b/>
                <w:bCs/>
                <w:kern w:val="0"/>
                <w:sz w:val="24"/>
                <w:szCs w:val="24"/>
                <w:lang w:val="en-US" w:eastAsia="en-IE"/>
                <w14:ligatures w14:val="none"/>
              </w:rPr>
              <w:t>Students can…</w:t>
            </w:r>
            <w:r w:rsidRPr="00EA77DD"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  <w:t> </w:t>
            </w:r>
          </w:p>
        </w:tc>
        <w:tc>
          <w:tcPr>
            <w:tcW w:w="117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AE9F7"/>
            <w:vAlign w:val="center"/>
            <w:hideMark/>
          </w:tcPr>
          <w:p w:rsidRPr="00EA77DD" w:rsidR="00EA77DD" w:rsidP="00EA77DD" w:rsidRDefault="00EA77DD" w14:paraId="3CB5EE49" w14:textId="77777777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77DD">
              <w:rPr>
                <w:rFonts w:ascii="Arial" w:hAnsi="Arial" w:eastAsia="Times New Roman" w:cs="Arial"/>
                <w:b/>
                <w:bCs/>
                <w:kern w:val="0"/>
                <w:sz w:val="24"/>
                <w:szCs w:val="24"/>
                <w:lang w:val="en-US" w:eastAsia="en-IE"/>
                <w14:ligatures w14:val="none"/>
              </w:rPr>
              <w:t>Location of Evidence</w:t>
            </w:r>
            <w:r w:rsidRPr="00EA77DD"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  <w:t> </w:t>
            </w:r>
          </w:p>
        </w:tc>
        <w:tc>
          <w:tcPr>
            <w:tcW w:w="11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AE9F7"/>
            <w:vAlign w:val="center"/>
            <w:hideMark/>
          </w:tcPr>
          <w:p w:rsidRPr="00EA77DD" w:rsidR="00EA77DD" w:rsidP="00EA77DD" w:rsidRDefault="00EA77DD" w14:paraId="2A833CFD" w14:textId="77777777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77DD">
              <w:rPr>
                <w:rFonts w:ascii="Arial" w:hAnsi="Arial" w:eastAsia="Times New Roman" w:cs="Arial"/>
                <w:b/>
                <w:bCs/>
                <w:kern w:val="0"/>
                <w:sz w:val="24"/>
                <w:szCs w:val="24"/>
                <w:lang w:val="en-US" w:eastAsia="en-IE"/>
                <w14:ligatures w14:val="none"/>
              </w:rPr>
              <w:t>Teacher Initials</w:t>
            </w:r>
            <w:r w:rsidRPr="00EA77DD"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  <w:t> </w:t>
            </w:r>
          </w:p>
        </w:tc>
        <w:tc>
          <w:tcPr>
            <w:tcW w:w="16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AE9F7"/>
            <w:vAlign w:val="center"/>
            <w:hideMark/>
          </w:tcPr>
          <w:p w:rsidRPr="00EA77DD" w:rsidR="00EA77DD" w:rsidP="00EA77DD" w:rsidRDefault="00EA77DD" w14:paraId="07C780EB" w14:textId="77777777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77DD">
              <w:rPr>
                <w:rFonts w:ascii="Arial" w:hAnsi="Arial" w:eastAsia="Times New Roman" w:cs="Arial"/>
                <w:b/>
                <w:bCs/>
                <w:kern w:val="0"/>
                <w:sz w:val="24"/>
                <w:szCs w:val="24"/>
                <w:lang w:val="en-US" w:eastAsia="en-IE"/>
                <w14:ligatures w14:val="none"/>
              </w:rPr>
              <w:t>Date of Assessment</w:t>
            </w:r>
            <w:r w:rsidRPr="00EA77DD"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  <w:t> </w:t>
            </w:r>
          </w:p>
        </w:tc>
        <w:tc>
          <w:tcPr>
            <w:tcW w:w="167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AE9F7"/>
            <w:vAlign w:val="center"/>
            <w:hideMark/>
          </w:tcPr>
          <w:p w:rsidRPr="00EA77DD" w:rsidR="00EA77DD" w:rsidP="00EA77DD" w:rsidRDefault="00EA77DD" w14:paraId="0BA96408" w14:textId="77777777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77DD">
              <w:rPr>
                <w:rFonts w:ascii="Arial" w:hAnsi="Arial" w:eastAsia="Times New Roman" w:cs="Arial"/>
                <w:b/>
                <w:bCs/>
                <w:kern w:val="0"/>
                <w:sz w:val="24"/>
                <w:szCs w:val="24"/>
                <w:lang w:val="en-US" w:eastAsia="en-IE"/>
                <w14:ligatures w14:val="none"/>
              </w:rPr>
              <w:t>Stage of Progression Continuum</w:t>
            </w:r>
            <w:r w:rsidRPr="00EA77DD"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  <w:t> </w:t>
            </w:r>
          </w:p>
        </w:tc>
      </w:tr>
      <w:tr w:rsidRPr="00EA77DD" w:rsidR="00EA77DD" w:rsidTr="00D47A7D" w14:paraId="2331AC5A" w14:textId="77777777">
        <w:trPr>
          <w:trHeight w:val="915"/>
        </w:trPr>
        <w:tc>
          <w:tcPr>
            <w:tcW w:w="1552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AE9F7"/>
          </w:tcPr>
          <w:p w:rsidR="00B71202" w:rsidP="00B71202" w:rsidRDefault="00B71202" w14:paraId="61C10FBF" w14:textId="77777777">
            <w:pPr>
              <w:pStyle w:val="NoSpacing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Pr="00B71202" w:rsidR="00EA77DD" w:rsidP="00B71202" w:rsidRDefault="007E080E" w14:paraId="7CB05788" w14:textId="1D22F942">
            <w:pPr>
              <w:pStyle w:val="NoSpacing"/>
              <w:jc w:val="center"/>
              <w:rPr>
                <w:rFonts w:ascii="Arial" w:hAnsi="Arial" w:eastAsia="Times New Roman" w:cs="Arial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</w:pPr>
            <w:r w:rsidRPr="00B71202">
              <w:rPr>
                <w:rFonts w:ascii="Arial" w:hAnsi="Arial" w:cs="Arial"/>
                <w:b/>
                <w:bCs/>
                <w:sz w:val="24"/>
                <w:szCs w:val="24"/>
              </w:rPr>
              <w:t>Developing good daily personal care</w:t>
            </w:r>
          </w:p>
        </w:tc>
        <w:tc>
          <w:tcPr>
            <w:tcW w:w="32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Pr="00B71202" w:rsidR="00EA77DD" w:rsidP="002C2529" w:rsidRDefault="00982807" w14:paraId="141B0A06" w14:textId="2BD5A0DB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  <w:r w:rsidRPr="00B71202"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  <w:t>3.1</w:t>
            </w:r>
            <w:r w:rsidR="0029486A"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  <w:t xml:space="preserve"> </w:t>
            </w:r>
            <w:r w:rsidRPr="00B71202"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  <w:t>identify essential daily personal care practices</w:t>
            </w:r>
          </w:p>
        </w:tc>
        <w:tc>
          <w:tcPr>
            <w:tcW w:w="117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B71202" w:rsidR="00EA77DD" w:rsidP="00B71202" w:rsidRDefault="00EA77DD" w14:paraId="6C5C4758" w14:textId="07350EEB">
            <w:pPr>
              <w:pStyle w:val="NoSpacing"/>
              <w:rPr>
                <w:rFonts w:eastAsia="Times New Roman"/>
                <w:kern w:val="0"/>
                <w:lang w:eastAsia="en-IE"/>
                <w14:ligatures w14:val="none"/>
              </w:rPr>
            </w:pPr>
          </w:p>
        </w:tc>
        <w:tc>
          <w:tcPr>
            <w:tcW w:w="11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B71202" w:rsidR="00EA77DD" w:rsidP="00B71202" w:rsidRDefault="00EA77DD" w14:paraId="2B29D988" w14:textId="16745030">
            <w:pPr>
              <w:pStyle w:val="NoSpacing"/>
              <w:rPr>
                <w:rFonts w:eastAsia="Times New Roman"/>
                <w:kern w:val="0"/>
                <w:lang w:eastAsia="en-IE"/>
                <w14:ligatures w14:val="none"/>
              </w:rPr>
            </w:pPr>
          </w:p>
        </w:tc>
        <w:tc>
          <w:tcPr>
            <w:tcW w:w="16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B71202" w:rsidR="00EA77DD" w:rsidP="006E2C2F" w:rsidRDefault="00EA77DD" w14:paraId="7F8AF2DF" w14:textId="193B63E7">
            <w:pPr>
              <w:pStyle w:val="NoSpacing"/>
              <w:jc w:val="center"/>
              <w:rPr>
                <w:rFonts w:eastAsia="Times New Roman"/>
                <w:kern w:val="0"/>
                <w:lang w:eastAsia="en-IE"/>
                <w14:ligatures w14:val="none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-820191904"/>
            <w:placeholder>
              <w:docPart w:val="59673BC80FE84BB0821F155C10B9AABD"/>
            </w:placeholder>
            <w15:color w:val="99CCFF"/>
            <w:dropDownList>
              <w:listItem w:displayText="Stage of Progression" w:value="Stage of Progression"/>
              <w:listItem w:displayText="Engagement" w:value="Engagement"/>
              <w:listItem w:displayText="Advanced Engagement" w:value="Advanced Engagement"/>
              <w:listItem w:displayText="Competency" w:value="Competency"/>
              <w:listItem w:displayText="Advanced Competency" w:value="Advanced Competency"/>
              <w:listItem w:displayText="Proficiency" w:value="Proficiency"/>
              <w:listItem w:displayText="Expertise" w:value="Expertise"/>
            </w:dropDownList>
          </w:sdtPr>
          <w:sdtContent>
            <w:tc>
              <w:tcPr>
                <w:tcW w:w="1673" w:type="dxa"/>
                <w:gridSpan w:val="2"/>
                <w:tcBorders>
                  <w:top w:val="single" w:color="auto" w:sz="6" w:space="0"/>
                  <w:left w:val="single" w:color="auto" w:sz="6" w:space="0"/>
                  <w:bottom w:val="single" w:color="auto" w:sz="6" w:space="0"/>
                  <w:right w:val="single" w:color="auto" w:sz="6" w:space="0"/>
                </w:tcBorders>
                <w:vAlign w:val="center"/>
              </w:tcPr>
              <w:p w:rsidRPr="00B71202" w:rsidR="00EA77DD" w:rsidP="006E2C2F" w:rsidRDefault="006E2C2F" w14:paraId="10944542" w14:textId="0FF252DF">
                <w:pPr>
                  <w:pStyle w:val="NoSpacing"/>
                  <w:jc w:val="center"/>
                  <w:rPr>
                    <w:rFonts w:eastAsia="Times New Roman"/>
                    <w:kern w:val="0"/>
                    <w:lang w:eastAsia="en-IE"/>
                    <w14:ligatures w14:val="none"/>
                  </w:rPr>
                </w:pPr>
                <w:r w:rsidRPr="00E60DCF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  <w:tr w:rsidRPr="00EA77DD" w:rsidR="00EA77DD" w:rsidTr="00D47A7D" w14:paraId="1D2DEAED" w14:textId="77777777">
        <w:trPr>
          <w:trHeight w:val="915"/>
        </w:trPr>
        <w:tc>
          <w:tcPr>
            <w:tcW w:w="1552" w:type="dxa"/>
            <w:vMerge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B71202" w:rsidR="00EA77DD" w:rsidP="00B71202" w:rsidRDefault="00EA77DD" w14:paraId="43ADB516" w14:textId="77777777">
            <w:pPr>
              <w:pStyle w:val="NoSpacing"/>
              <w:rPr>
                <w:rFonts w:eastAsia="Times New Roman"/>
                <w:kern w:val="0"/>
                <w:lang w:eastAsia="en-IE"/>
                <w14:ligatures w14:val="none"/>
              </w:rPr>
            </w:pPr>
          </w:p>
        </w:tc>
        <w:tc>
          <w:tcPr>
            <w:tcW w:w="32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Pr="00B71202" w:rsidR="00EA77DD" w:rsidP="002C2529" w:rsidRDefault="00982807" w14:paraId="7A08F643" w14:textId="00412D41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  <w:r w:rsidRPr="00B71202">
              <w:rPr>
                <w:rFonts w:ascii="Arial" w:hAnsi="Arial" w:cs="Arial"/>
                <w:sz w:val="24"/>
                <w:szCs w:val="24"/>
              </w:rPr>
              <w:t>3.2</w:t>
            </w:r>
            <w:r w:rsidR="0029486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B71202">
              <w:rPr>
                <w:rFonts w:ascii="Arial" w:hAnsi="Arial" w:cs="Arial"/>
                <w:sz w:val="24"/>
                <w:szCs w:val="24"/>
              </w:rPr>
              <w:t>describe the most important ways of keeping the body clean</w:t>
            </w:r>
          </w:p>
        </w:tc>
        <w:tc>
          <w:tcPr>
            <w:tcW w:w="117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B71202" w:rsidR="00EA77DD" w:rsidP="00B71202" w:rsidRDefault="00EA77DD" w14:paraId="44DC7069" w14:textId="2643B783">
            <w:pPr>
              <w:pStyle w:val="NoSpacing"/>
              <w:rPr>
                <w:rFonts w:eastAsia="Times New Roman"/>
                <w:kern w:val="0"/>
                <w:lang w:eastAsia="en-IE"/>
                <w14:ligatures w14:val="none"/>
              </w:rPr>
            </w:pPr>
          </w:p>
        </w:tc>
        <w:tc>
          <w:tcPr>
            <w:tcW w:w="11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B71202" w:rsidR="00EA77DD" w:rsidP="00B71202" w:rsidRDefault="00EA77DD" w14:paraId="57D14096" w14:textId="761BDEEA">
            <w:pPr>
              <w:pStyle w:val="NoSpacing"/>
              <w:rPr>
                <w:rFonts w:eastAsia="Times New Roman"/>
                <w:kern w:val="0"/>
                <w:lang w:eastAsia="en-IE"/>
                <w14:ligatures w14:val="none"/>
              </w:rPr>
            </w:pPr>
          </w:p>
        </w:tc>
        <w:tc>
          <w:tcPr>
            <w:tcW w:w="16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B71202" w:rsidR="00EA77DD" w:rsidP="006E2C2F" w:rsidRDefault="00EA77DD" w14:paraId="11A7AF89" w14:textId="71AF88B1">
            <w:pPr>
              <w:pStyle w:val="NoSpacing"/>
              <w:jc w:val="center"/>
              <w:rPr>
                <w:rFonts w:eastAsia="Times New Roman"/>
                <w:kern w:val="0"/>
                <w:lang w:eastAsia="en-IE"/>
                <w14:ligatures w14:val="none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-450399364"/>
            <w:placeholder>
              <w:docPart w:val="831BBE864F794C67A56D092C7FC38022"/>
            </w:placeholder>
            <w15:color w:val="99CCFF"/>
            <w:dropDownList>
              <w:listItem w:displayText="Stage of Progression" w:value="Stage of Progression"/>
              <w:listItem w:displayText="Engagement" w:value="Engagement"/>
              <w:listItem w:displayText="Advanced Engagement" w:value="Advanced Engagement"/>
              <w:listItem w:displayText="Competency" w:value="Competency"/>
              <w:listItem w:displayText="Advanced Competency" w:value="Advanced Competency"/>
              <w:listItem w:displayText="Proficiency" w:value="Proficiency"/>
              <w:listItem w:displayText="Expertise" w:value="Expertise"/>
            </w:dropDownList>
          </w:sdtPr>
          <w:sdtContent>
            <w:tc>
              <w:tcPr>
                <w:tcW w:w="1673" w:type="dxa"/>
                <w:gridSpan w:val="2"/>
                <w:tcBorders>
                  <w:top w:val="single" w:color="auto" w:sz="6" w:space="0"/>
                  <w:left w:val="single" w:color="auto" w:sz="6" w:space="0"/>
                  <w:bottom w:val="single" w:color="auto" w:sz="6" w:space="0"/>
                  <w:right w:val="single" w:color="auto" w:sz="6" w:space="0"/>
                </w:tcBorders>
                <w:vAlign w:val="center"/>
              </w:tcPr>
              <w:p w:rsidRPr="00B71202" w:rsidR="00EA77DD" w:rsidP="006E2C2F" w:rsidRDefault="006E2C2F" w14:paraId="6905C39A" w14:textId="56F48C8A">
                <w:pPr>
                  <w:pStyle w:val="NoSpacing"/>
                  <w:jc w:val="center"/>
                  <w:rPr>
                    <w:rFonts w:eastAsia="Times New Roman"/>
                    <w:kern w:val="0"/>
                    <w:lang w:eastAsia="en-IE"/>
                    <w14:ligatures w14:val="none"/>
                  </w:rPr>
                </w:pPr>
                <w:r w:rsidRPr="00E60DCF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  <w:tr w:rsidRPr="00EA77DD" w:rsidR="00EA77DD" w:rsidTr="00D47A7D" w14:paraId="32162AC1" w14:textId="77777777">
        <w:trPr>
          <w:trHeight w:val="915"/>
        </w:trPr>
        <w:tc>
          <w:tcPr>
            <w:tcW w:w="1552" w:type="dxa"/>
            <w:vMerge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B71202" w:rsidR="00EA77DD" w:rsidP="00B71202" w:rsidRDefault="00EA77DD" w14:paraId="059A42DE" w14:textId="77777777">
            <w:pPr>
              <w:pStyle w:val="NoSpacing"/>
              <w:rPr>
                <w:rFonts w:eastAsia="Times New Roman"/>
                <w:kern w:val="0"/>
                <w:lang w:eastAsia="en-IE"/>
                <w14:ligatures w14:val="none"/>
              </w:rPr>
            </w:pPr>
          </w:p>
        </w:tc>
        <w:tc>
          <w:tcPr>
            <w:tcW w:w="32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Pr="00B71202" w:rsidR="00EA77DD" w:rsidP="002C2529" w:rsidRDefault="00982807" w14:paraId="0A03FE0B" w14:textId="2236E392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  <w:r w:rsidRPr="00B71202">
              <w:rPr>
                <w:rFonts w:ascii="Arial" w:hAnsi="Arial" w:cs="Arial"/>
                <w:sz w:val="24"/>
                <w:szCs w:val="24"/>
              </w:rPr>
              <w:t>3.3</w:t>
            </w:r>
            <w:r w:rsidR="0029486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B71202">
              <w:rPr>
                <w:rFonts w:ascii="Arial" w:hAnsi="Arial" w:cs="Arial"/>
                <w:sz w:val="24"/>
                <w:szCs w:val="24"/>
              </w:rPr>
              <w:t>identify some benefits of good personal care</w:t>
            </w:r>
          </w:p>
        </w:tc>
        <w:tc>
          <w:tcPr>
            <w:tcW w:w="117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B71202" w:rsidR="00EA77DD" w:rsidP="00B71202" w:rsidRDefault="00EA77DD" w14:paraId="563592BC" w14:textId="69861CFE">
            <w:pPr>
              <w:pStyle w:val="NoSpacing"/>
              <w:rPr>
                <w:rFonts w:eastAsia="Times New Roman"/>
                <w:kern w:val="0"/>
                <w:lang w:eastAsia="en-IE"/>
                <w14:ligatures w14:val="none"/>
              </w:rPr>
            </w:pPr>
          </w:p>
        </w:tc>
        <w:tc>
          <w:tcPr>
            <w:tcW w:w="11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B71202" w:rsidR="00EA77DD" w:rsidP="00B71202" w:rsidRDefault="00EA77DD" w14:paraId="604B0C9D" w14:textId="4BE34976">
            <w:pPr>
              <w:pStyle w:val="NoSpacing"/>
              <w:rPr>
                <w:rFonts w:eastAsia="Times New Roman"/>
                <w:kern w:val="0"/>
                <w:lang w:eastAsia="en-IE"/>
                <w14:ligatures w14:val="none"/>
              </w:rPr>
            </w:pPr>
          </w:p>
        </w:tc>
        <w:tc>
          <w:tcPr>
            <w:tcW w:w="16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B71202" w:rsidR="00EA77DD" w:rsidP="006E2C2F" w:rsidRDefault="00EA77DD" w14:paraId="3A2FC677" w14:textId="019BAA5C">
            <w:pPr>
              <w:pStyle w:val="NoSpacing"/>
              <w:jc w:val="center"/>
              <w:rPr>
                <w:rFonts w:eastAsia="Times New Roman"/>
                <w:kern w:val="0"/>
                <w:lang w:eastAsia="en-IE"/>
                <w14:ligatures w14:val="none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-713046467"/>
            <w:placeholder>
              <w:docPart w:val="8F4E5E76B823417B851FD52DE4D765E3"/>
            </w:placeholder>
            <w15:color w:val="99CCFF"/>
            <w:dropDownList>
              <w:listItem w:displayText="Stage of Progression" w:value="Stage of Progression"/>
              <w:listItem w:displayText="Engagement" w:value="Engagement"/>
              <w:listItem w:displayText="Advanced Engagement" w:value="Advanced Engagement"/>
              <w:listItem w:displayText="Competency" w:value="Competency"/>
              <w:listItem w:displayText="Advanced Competency" w:value="Advanced Competency"/>
              <w:listItem w:displayText="Proficiency" w:value="Proficiency"/>
              <w:listItem w:displayText="Expertise" w:value="Expertise"/>
            </w:dropDownList>
          </w:sdtPr>
          <w:sdtContent>
            <w:tc>
              <w:tcPr>
                <w:tcW w:w="1673" w:type="dxa"/>
                <w:gridSpan w:val="2"/>
                <w:tcBorders>
                  <w:top w:val="single" w:color="auto" w:sz="6" w:space="0"/>
                  <w:left w:val="single" w:color="auto" w:sz="6" w:space="0"/>
                  <w:bottom w:val="single" w:color="auto" w:sz="6" w:space="0"/>
                  <w:right w:val="single" w:color="auto" w:sz="6" w:space="0"/>
                </w:tcBorders>
                <w:vAlign w:val="center"/>
              </w:tcPr>
              <w:p w:rsidRPr="00B71202" w:rsidR="00EA77DD" w:rsidP="006E2C2F" w:rsidRDefault="006E2C2F" w14:paraId="55DD9E7E" w14:textId="42F60EA5">
                <w:pPr>
                  <w:pStyle w:val="NoSpacing"/>
                  <w:jc w:val="center"/>
                  <w:rPr>
                    <w:rFonts w:eastAsia="Times New Roman"/>
                    <w:kern w:val="0"/>
                    <w:lang w:eastAsia="en-IE"/>
                    <w14:ligatures w14:val="none"/>
                  </w:rPr>
                </w:pPr>
                <w:r w:rsidRPr="00E60DCF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  <w:tr w:rsidRPr="00EA77DD" w:rsidR="00EA77DD" w:rsidTr="00D47A7D" w14:paraId="0318CAE8" w14:textId="77777777">
        <w:trPr>
          <w:trHeight w:val="915"/>
        </w:trPr>
        <w:tc>
          <w:tcPr>
            <w:tcW w:w="1552" w:type="dxa"/>
            <w:vMerge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B71202" w:rsidR="00EA77DD" w:rsidP="00B71202" w:rsidRDefault="00EA77DD" w14:paraId="177305EF" w14:textId="77777777">
            <w:pPr>
              <w:pStyle w:val="NoSpacing"/>
              <w:rPr>
                <w:rFonts w:eastAsia="Times New Roman"/>
                <w:kern w:val="0"/>
                <w:lang w:eastAsia="en-IE"/>
                <w14:ligatures w14:val="none"/>
              </w:rPr>
            </w:pPr>
          </w:p>
        </w:tc>
        <w:tc>
          <w:tcPr>
            <w:tcW w:w="32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Pr="00B71202" w:rsidR="00EA77DD" w:rsidP="002C2529" w:rsidRDefault="00982807" w14:paraId="32B750CE" w14:textId="7FA76853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  <w:r w:rsidRPr="00B71202">
              <w:rPr>
                <w:rFonts w:ascii="Arial" w:hAnsi="Arial" w:cs="Arial"/>
                <w:sz w:val="24"/>
                <w:szCs w:val="24"/>
              </w:rPr>
              <w:t>3.4</w:t>
            </w:r>
            <w:r w:rsidR="0029486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B71202">
              <w:rPr>
                <w:rFonts w:ascii="Arial" w:hAnsi="Arial" w:cs="Arial"/>
                <w:sz w:val="24"/>
                <w:szCs w:val="24"/>
              </w:rPr>
              <w:t>explain the benefits of a range of daily personal care products</w:t>
            </w:r>
          </w:p>
        </w:tc>
        <w:tc>
          <w:tcPr>
            <w:tcW w:w="117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B71202" w:rsidR="00EA77DD" w:rsidP="00B71202" w:rsidRDefault="00EA77DD" w14:paraId="3DA3C468" w14:textId="6E2B99F0">
            <w:pPr>
              <w:pStyle w:val="NoSpacing"/>
              <w:rPr>
                <w:rFonts w:eastAsia="Times New Roman"/>
                <w:kern w:val="0"/>
                <w:lang w:eastAsia="en-IE"/>
                <w14:ligatures w14:val="none"/>
              </w:rPr>
            </w:pPr>
          </w:p>
        </w:tc>
        <w:tc>
          <w:tcPr>
            <w:tcW w:w="11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B71202" w:rsidR="00EA77DD" w:rsidP="00B71202" w:rsidRDefault="00EA77DD" w14:paraId="4EB28DE4" w14:textId="0030E0C5">
            <w:pPr>
              <w:pStyle w:val="NoSpacing"/>
              <w:rPr>
                <w:rFonts w:eastAsia="Times New Roman"/>
                <w:kern w:val="0"/>
                <w:lang w:eastAsia="en-IE"/>
                <w14:ligatures w14:val="none"/>
              </w:rPr>
            </w:pPr>
          </w:p>
        </w:tc>
        <w:tc>
          <w:tcPr>
            <w:tcW w:w="16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B71202" w:rsidR="00EA77DD" w:rsidP="006E2C2F" w:rsidRDefault="00EA77DD" w14:paraId="32FA41F0" w14:textId="71951AC5">
            <w:pPr>
              <w:pStyle w:val="NoSpacing"/>
              <w:jc w:val="center"/>
              <w:rPr>
                <w:rFonts w:eastAsia="Times New Roman"/>
                <w:kern w:val="0"/>
                <w:lang w:eastAsia="en-IE"/>
                <w14:ligatures w14:val="none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-940831723"/>
            <w:placeholder>
              <w:docPart w:val="FC8CBB2B271B4A7D8E74253BACB411D9"/>
            </w:placeholder>
            <w15:color w:val="99CCFF"/>
            <w:dropDownList>
              <w:listItem w:displayText="Stage of Progression" w:value="Stage of Progression"/>
              <w:listItem w:displayText="Engagement" w:value="Engagement"/>
              <w:listItem w:displayText="Advanced Engagement" w:value="Advanced Engagement"/>
              <w:listItem w:displayText="Competency" w:value="Competency"/>
              <w:listItem w:displayText="Advanced Competency" w:value="Advanced Competency"/>
              <w:listItem w:displayText="Proficiency" w:value="Proficiency"/>
              <w:listItem w:displayText="Expertise" w:value="Expertise"/>
            </w:dropDownList>
          </w:sdtPr>
          <w:sdtContent>
            <w:tc>
              <w:tcPr>
                <w:tcW w:w="1673" w:type="dxa"/>
                <w:gridSpan w:val="2"/>
                <w:tcBorders>
                  <w:top w:val="single" w:color="auto" w:sz="6" w:space="0"/>
                  <w:left w:val="single" w:color="auto" w:sz="6" w:space="0"/>
                  <w:bottom w:val="single" w:color="auto" w:sz="6" w:space="0"/>
                  <w:right w:val="single" w:color="auto" w:sz="6" w:space="0"/>
                </w:tcBorders>
                <w:vAlign w:val="center"/>
              </w:tcPr>
              <w:p w:rsidRPr="00B71202" w:rsidR="00EA77DD" w:rsidP="006E2C2F" w:rsidRDefault="006E2C2F" w14:paraId="45C0736C" w14:textId="5D6F30C0">
                <w:pPr>
                  <w:pStyle w:val="NoSpacing"/>
                  <w:jc w:val="center"/>
                  <w:rPr>
                    <w:rFonts w:eastAsia="Times New Roman"/>
                    <w:kern w:val="0"/>
                    <w:lang w:eastAsia="en-IE"/>
                    <w14:ligatures w14:val="none"/>
                  </w:rPr>
                </w:pPr>
                <w:r w:rsidRPr="00E60DCF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  <w:tr w:rsidRPr="00EA77DD" w:rsidR="00EA77DD" w:rsidTr="00D47A7D" w14:paraId="15F06709" w14:textId="77777777">
        <w:trPr>
          <w:trHeight w:val="915"/>
        </w:trPr>
        <w:tc>
          <w:tcPr>
            <w:tcW w:w="1552" w:type="dxa"/>
            <w:vMerge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B71202" w:rsidR="00EA77DD" w:rsidP="00B71202" w:rsidRDefault="00EA77DD" w14:paraId="692CE37F" w14:textId="77777777">
            <w:pPr>
              <w:pStyle w:val="NoSpacing"/>
              <w:rPr>
                <w:rFonts w:eastAsia="Times New Roman"/>
                <w:kern w:val="0"/>
                <w:lang w:eastAsia="en-IE"/>
                <w14:ligatures w14:val="none"/>
              </w:rPr>
            </w:pPr>
          </w:p>
        </w:tc>
        <w:tc>
          <w:tcPr>
            <w:tcW w:w="32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Pr="00B71202" w:rsidR="00EA77DD" w:rsidP="002C2529" w:rsidRDefault="008248A5" w14:paraId="7A206856" w14:textId="1C960F21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  <w:r w:rsidRPr="00B71202">
              <w:rPr>
                <w:rFonts w:ascii="Arial" w:hAnsi="Arial" w:cs="Arial"/>
                <w:sz w:val="24"/>
                <w:szCs w:val="24"/>
              </w:rPr>
              <w:t>3.5</w:t>
            </w:r>
            <w:r w:rsidR="0029486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B71202">
              <w:rPr>
                <w:rFonts w:ascii="Arial" w:hAnsi="Arial" w:cs="Arial"/>
                <w:sz w:val="24"/>
                <w:szCs w:val="24"/>
              </w:rPr>
              <w:t>maintain an agreed personal care plan</w:t>
            </w:r>
          </w:p>
        </w:tc>
        <w:tc>
          <w:tcPr>
            <w:tcW w:w="117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B71202" w:rsidR="00EA77DD" w:rsidP="00B71202" w:rsidRDefault="00EA77DD" w14:paraId="484F9CFC" w14:textId="0E9E0200">
            <w:pPr>
              <w:pStyle w:val="NoSpacing"/>
              <w:rPr>
                <w:rFonts w:eastAsia="Times New Roman"/>
                <w:kern w:val="0"/>
                <w:lang w:eastAsia="en-IE"/>
                <w14:ligatures w14:val="none"/>
              </w:rPr>
            </w:pPr>
          </w:p>
        </w:tc>
        <w:tc>
          <w:tcPr>
            <w:tcW w:w="11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B71202" w:rsidR="00EA77DD" w:rsidP="00B71202" w:rsidRDefault="00EA77DD" w14:paraId="31463F32" w14:textId="4FB9311D">
            <w:pPr>
              <w:pStyle w:val="NoSpacing"/>
              <w:rPr>
                <w:rFonts w:eastAsia="Times New Roman"/>
                <w:kern w:val="0"/>
                <w:lang w:eastAsia="en-IE"/>
                <w14:ligatures w14:val="none"/>
              </w:rPr>
            </w:pPr>
          </w:p>
        </w:tc>
        <w:tc>
          <w:tcPr>
            <w:tcW w:w="16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B71202" w:rsidR="00EA77DD" w:rsidP="006E2C2F" w:rsidRDefault="00EA77DD" w14:paraId="6EF33E39" w14:textId="5E647A6B">
            <w:pPr>
              <w:pStyle w:val="NoSpacing"/>
              <w:jc w:val="center"/>
              <w:rPr>
                <w:rFonts w:eastAsia="Times New Roman"/>
                <w:kern w:val="0"/>
                <w:lang w:eastAsia="en-IE"/>
                <w14:ligatures w14:val="none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40573177"/>
            <w:placeholder>
              <w:docPart w:val="03796A46C8DB4AEB993D603242A41128"/>
            </w:placeholder>
            <w15:color w:val="99CCFF"/>
            <w:dropDownList>
              <w:listItem w:displayText="Stage of Progression" w:value="Stage of Progression"/>
              <w:listItem w:displayText="Engagement" w:value="Engagement"/>
              <w:listItem w:displayText="Advanced Engagement" w:value="Advanced Engagement"/>
              <w:listItem w:displayText="Competency" w:value="Competency"/>
              <w:listItem w:displayText="Advanced Competency" w:value="Advanced Competency"/>
              <w:listItem w:displayText="Proficiency" w:value="Proficiency"/>
              <w:listItem w:displayText="Expertise" w:value="Expertise"/>
            </w:dropDownList>
          </w:sdtPr>
          <w:sdtContent>
            <w:tc>
              <w:tcPr>
                <w:tcW w:w="1673" w:type="dxa"/>
                <w:gridSpan w:val="2"/>
                <w:tcBorders>
                  <w:top w:val="single" w:color="auto" w:sz="6" w:space="0"/>
                  <w:left w:val="single" w:color="auto" w:sz="6" w:space="0"/>
                  <w:bottom w:val="single" w:color="auto" w:sz="6" w:space="0"/>
                  <w:right w:val="single" w:color="auto" w:sz="6" w:space="0"/>
                </w:tcBorders>
                <w:vAlign w:val="center"/>
              </w:tcPr>
              <w:p w:rsidRPr="00B71202" w:rsidR="00EA77DD" w:rsidP="006E2C2F" w:rsidRDefault="006E2C2F" w14:paraId="04A7017A" w14:textId="2F6635FB">
                <w:pPr>
                  <w:pStyle w:val="NoSpacing"/>
                  <w:jc w:val="center"/>
                  <w:rPr>
                    <w:rFonts w:eastAsia="Times New Roman"/>
                    <w:kern w:val="0"/>
                    <w:lang w:eastAsia="en-IE"/>
                    <w14:ligatures w14:val="none"/>
                  </w:rPr>
                </w:pPr>
                <w:r w:rsidRPr="00E60DCF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  <w:tr w:rsidRPr="00EA77DD" w:rsidR="00EA77DD" w:rsidTr="00D47A7D" w14:paraId="19B0C188" w14:textId="77777777">
        <w:trPr>
          <w:trHeight w:val="1065"/>
        </w:trPr>
        <w:tc>
          <w:tcPr>
            <w:tcW w:w="1552" w:type="dxa"/>
            <w:vMerge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B71202" w:rsidR="00EA77DD" w:rsidP="00B71202" w:rsidRDefault="00EA77DD" w14:paraId="42AD8336" w14:textId="77777777">
            <w:pPr>
              <w:pStyle w:val="NoSpacing"/>
              <w:rPr>
                <w:rFonts w:eastAsia="Times New Roman"/>
                <w:kern w:val="0"/>
                <w:lang w:eastAsia="en-IE"/>
                <w14:ligatures w14:val="none"/>
              </w:rPr>
            </w:pPr>
          </w:p>
        </w:tc>
        <w:tc>
          <w:tcPr>
            <w:tcW w:w="32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Pr="00B71202" w:rsidR="00EA77DD" w:rsidP="002C2529" w:rsidRDefault="008248A5" w14:paraId="158F7846" w14:textId="44519554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  <w:r w:rsidRPr="00B71202">
              <w:rPr>
                <w:rFonts w:ascii="Arial" w:hAnsi="Arial" w:cs="Arial"/>
                <w:sz w:val="24"/>
                <w:szCs w:val="24"/>
              </w:rPr>
              <w:t>3.6</w:t>
            </w:r>
            <w:r w:rsidR="0029486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B71202">
              <w:rPr>
                <w:rFonts w:ascii="Arial" w:hAnsi="Arial" w:cs="Arial"/>
                <w:sz w:val="24"/>
                <w:szCs w:val="24"/>
              </w:rPr>
              <w:t>give two or three reasons to care for personal belongings</w:t>
            </w:r>
          </w:p>
        </w:tc>
        <w:tc>
          <w:tcPr>
            <w:tcW w:w="117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B71202" w:rsidR="00EA77DD" w:rsidP="00B71202" w:rsidRDefault="00EA77DD" w14:paraId="3C05DE1C" w14:textId="4669E68D">
            <w:pPr>
              <w:pStyle w:val="NoSpacing"/>
              <w:rPr>
                <w:rFonts w:eastAsia="Times New Roman"/>
                <w:kern w:val="0"/>
                <w:lang w:eastAsia="en-IE"/>
                <w14:ligatures w14:val="none"/>
              </w:rPr>
            </w:pPr>
          </w:p>
        </w:tc>
        <w:tc>
          <w:tcPr>
            <w:tcW w:w="11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B71202" w:rsidR="00EA77DD" w:rsidP="00B71202" w:rsidRDefault="00EA77DD" w14:paraId="4826B95B" w14:textId="250EDE11">
            <w:pPr>
              <w:pStyle w:val="NoSpacing"/>
              <w:rPr>
                <w:rFonts w:eastAsia="Times New Roman"/>
                <w:kern w:val="0"/>
                <w:lang w:eastAsia="en-IE"/>
                <w14:ligatures w14:val="none"/>
              </w:rPr>
            </w:pPr>
          </w:p>
        </w:tc>
        <w:tc>
          <w:tcPr>
            <w:tcW w:w="16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B71202" w:rsidR="00EA77DD" w:rsidP="006E2C2F" w:rsidRDefault="00EA77DD" w14:paraId="10A1A217" w14:textId="7E552F92">
            <w:pPr>
              <w:pStyle w:val="NoSpacing"/>
              <w:jc w:val="center"/>
              <w:rPr>
                <w:rFonts w:eastAsia="Times New Roman"/>
                <w:kern w:val="0"/>
                <w:lang w:eastAsia="en-IE"/>
                <w14:ligatures w14:val="none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1319461316"/>
            <w:placeholder>
              <w:docPart w:val="2EDF89880C19409BB5DE6C3456827B5F"/>
            </w:placeholder>
            <w15:color w:val="99CCFF"/>
            <w:dropDownList>
              <w:listItem w:displayText="Stage of Progression" w:value="Stage of Progression"/>
              <w:listItem w:displayText="Engagement" w:value="Engagement"/>
              <w:listItem w:displayText="Advanced Engagement" w:value="Advanced Engagement"/>
              <w:listItem w:displayText="Competency" w:value="Competency"/>
              <w:listItem w:displayText="Advanced Competency" w:value="Advanced Competency"/>
              <w:listItem w:displayText="Proficiency" w:value="Proficiency"/>
              <w:listItem w:displayText="Expertise" w:value="Expertise"/>
            </w:dropDownList>
          </w:sdtPr>
          <w:sdtContent>
            <w:tc>
              <w:tcPr>
                <w:tcW w:w="1673" w:type="dxa"/>
                <w:gridSpan w:val="2"/>
                <w:tcBorders>
                  <w:top w:val="single" w:color="auto" w:sz="6" w:space="0"/>
                  <w:left w:val="single" w:color="auto" w:sz="6" w:space="0"/>
                  <w:bottom w:val="single" w:color="auto" w:sz="6" w:space="0"/>
                  <w:right w:val="single" w:color="auto" w:sz="6" w:space="0"/>
                </w:tcBorders>
                <w:vAlign w:val="center"/>
              </w:tcPr>
              <w:p w:rsidRPr="00B71202" w:rsidR="00EA77DD" w:rsidP="006E2C2F" w:rsidRDefault="006E2C2F" w14:paraId="23D41184" w14:textId="7830DDEF">
                <w:pPr>
                  <w:pStyle w:val="NoSpacing"/>
                  <w:jc w:val="center"/>
                  <w:rPr>
                    <w:rFonts w:eastAsia="Times New Roman"/>
                    <w:kern w:val="0"/>
                    <w:lang w:eastAsia="en-IE"/>
                    <w14:ligatures w14:val="none"/>
                  </w:rPr>
                </w:pPr>
                <w:r w:rsidRPr="00E60DCF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  <w:tr w:rsidRPr="00EA77DD" w:rsidR="00EA77DD" w:rsidTr="00D47A7D" w14:paraId="07EE198B" w14:textId="77777777">
        <w:trPr>
          <w:trHeight w:val="1065"/>
        </w:trPr>
        <w:tc>
          <w:tcPr>
            <w:tcW w:w="1552" w:type="dxa"/>
            <w:vMerge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B71202" w:rsidR="00EA77DD" w:rsidP="00B71202" w:rsidRDefault="00EA77DD" w14:paraId="2CFD4A4F" w14:textId="77777777">
            <w:pPr>
              <w:pStyle w:val="NoSpacing"/>
              <w:rPr>
                <w:rFonts w:eastAsia="Times New Roman"/>
                <w:kern w:val="0"/>
                <w:lang w:eastAsia="en-IE"/>
                <w14:ligatures w14:val="none"/>
              </w:rPr>
            </w:pPr>
          </w:p>
        </w:tc>
        <w:tc>
          <w:tcPr>
            <w:tcW w:w="32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Pr="00B71202" w:rsidR="00EA77DD" w:rsidP="002C2529" w:rsidRDefault="008248A5" w14:paraId="0C18929E" w14:textId="45F58B7D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  <w:r w:rsidRPr="00B71202">
              <w:rPr>
                <w:rFonts w:ascii="Arial" w:hAnsi="Arial" w:cs="Arial"/>
                <w:sz w:val="24"/>
                <w:szCs w:val="24"/>
              </w:rPr>
              <w:t>3.7</w:t>
            </w:r>
            <w:r w:rsidR="0029486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B71202">
              <w:rPr>
                <w:rFonts w:ascii="Arial" w:hAnsi="Arial" w:cs="Arial"/>
                <w:sz w:val="24"/>
                <w:szCs w:val="24"/>
              </w:rPr>
              <w:t>identify appropriate clothing for a range of routine activities at home, at work and in the community</w:t>
            </w:r>
          </w:p>
        </w:tc>
        <w:tc>
          <w:tcPr>
            <w:tcW w:w="117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B71202" w:rsidR="00EA77DD" w:rsidP="00B71202" w:rsidRDefault="00EA77DD" w14:paraId="25BD69AD" w14:textId="3559577D">
            <w:pPr>
              <w:pStyle w:val="NoSpacing"/>
              <w:rPr>
                <w:rFonts w:eastAsia="Times New Roman"/>
                <w:kern w:val="0"/>
                <w:lang w:eastAsia="en-IE"/>
                <w14:ligatures w14:val="none"/>
              </w:rPr>
            </w:pPr>
          </w:p>
        </w:tc>
        <w:tc>
          <w:tcPr>
            <w:tcW w:w="11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B71202" w:rsidR="00EA77DD" w:rsidP="00B71202" w:rsidRDefault="00EA77DD" w14:paraId="6E8BE71D" w14:textId="38191577">
            <w:pPr>
              <w:pStyle w:val="NoSpacing"/>
              <w:rPr>
                <w:rFonts w:eastAsia="Times New Roman"/>
                <w:kern w:val="0"/>
                <w:lang w:eastAsia="en-IE"/>
                <w14:ligatures w14:val="none"/>
              </w:rPr>
            </w:pPr>
          </w:p>
        </w:tc>
        <w:tc>
          <w:tcPr>
            <w:tcW w:w="16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B71202" w:rsidR="00EA77DD" w:rsidP="006E2C2F" w:rsidRDefault="00EA77DD" w14:paraId="082E3881" w14:textId="35E1F24C">
            <w:pPr>
              <w:pStyle w:val="NoSpacing"/>
              <w:jc w:val="center"/>
              <w:rPr>
                <w:rFonts w:eastAsia="Times New Roman"/>
                <w:kern w:val="0"/>
                <w:lang w:eastAsia="en-IE"/>
                <w14:ligatures w14:val="none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1302651882"/>
            <w:placeholder>
              <w:docPart w:val="064EC32B145F48379EBD372ECEAAF596"/>
            </w:placeholder>
            <w15:color w:val="99CCFF"/>
            <w:dropDownList>
              <w:listItem w:displayText="Stage of Progression" w:value="Stage of Progression"/>
              <w:listItem w:displayText="Engagement" w:value="Engagement"/>
              <w:listItem w:displayText="Advanced Engagement" w:value="Advanced Engagement"/>
              <w:listItem w:displayText="Competency" w:value="Competency"/>
              <w:listItem w:displayText="Advanced Competency" w:value="Advanced Competency"/>
              <w:listItem w:displayText="Proficiency" w:value="Proficiency"/>
              <w:listItem w:displayText="Expertise" w:value="Expertise"/>
            </w:dropDownList>
          </w:sdtPr>
          <w:sdtContent>
            <w:tc>
              <w:tcPr>
                <w:tcW w:w="1673" w:type="dxa"/>
                <w:gridSpan w:val="2"/>
                <w:tcBorders>
                  <w:top w:val="single" w:color="auto" w:sz="6" w:space="0"/>
                  <w:left w:val="single" w:color="auto" w:sz="6" w:space="0"/>
                  <w:bottom w:val="single" w:color="auto" w:sz="6" w:space="0"/>
                  <w:right w:val="single" w:color="auto" w:sz="6" w:space="0"/>
                </w:tcBorders>
                <w:vAlign w:val="center"/>
              </w:tcPr>
              <w:p w:rsidRPr="00B71202" w:rsidR="00EA77DD" w:rsidP="006E2C2F" w:rsidRDefault="006E2C2F" w14:paraId="703A4ECE" w14:textId="0F794BB3">
                <w:pPr>
                  <w:pStyle w:val="NoSpacing"/>
                  <w:jc w:val="center"/>
                  <w:rPr>
                    <w:rFonts w:eastAsia="Times New Roman"/>
                    <w:kern w:val="0"/>
                    <w:lang w:eastAsia="en-IE"/>
                    <w14:ligatures w14:val="none"/>
                  </w:rPr>
                </w:pPr>
                <w:r w:rsidRPr="00E60DCF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</w:tbl>
    <w:p w:rsidRPr="00EA77DD" w:rsidR="00AC55B2" w:rsidP="00C8444D" w:rsidRDefault="00AC55B2" w14:paraId="6CF87FC2" w14:textId="5DCCC432">
      <w:pPr>
        <w:rPr>
          <w:rFonts w:ascii="Arial" w:hAnsi="Arial" w:cs="Arial"/>
          <w:sz w:val="24"/>
          <w:szCs w:val="24"/>
        </w:rPr>
      </w:pPr>
    </w:p>
    <w:p w:rsidRPr="006B4187" w:rsidR="00E9154C" w:rsidP="00124FAC" w:rsidRDefault="00E9154C" w14:paraId="61C29E21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Pr="006B4187" w:rsidR="00E9154C" w:rsidP="00124FAC" w:rsidRDefault="00E9154C" w14:paraId="151F37C2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Pr="006B4187" w:rsidR="00E9154C" w:rsidP="00124FAC" w:rsidRDefault="00E9154C" w14:paraId="57E9D49A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Pr="006B4187" w:rsidR="00AC55B2" w:rsidP="00124FAC" w:rsidRDefault="00AC55B2" w14:paraId="5AC10EC1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Pr="006B4187" w:rsidR="00AC55B2" w:rsidP="00124FAC" w:rsidRDefault="00AC55B2" w14:paraId="6B26678A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Pr="006B4187" w:rsidR="00AC55B2" w:rsidP="00124FAC" w:rsidRDefault="00AC55B2" w14:paraId="464858DC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Pr="006B4187" w:rsidR="00AC55B2" w:rsidP="00124FAC" w:rsidRDefault="00AC55B2" w14:paraId="078030AE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Pr="006B4187" w:rsidR="00AC55B2" w:rsidP="00124FAC" w:rsidRDefault="00AC55B2" w14:paraId="1074B296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Pr="006B4187" w:rsidR="00AC55B2" w:rsidP="00124FAC" w:rsidRDefault="00AC55B2" w14:paraId="13549861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Pr="006B4187" w:rsidR="00AC55B2" w:rsidP="00124FAC" w:rsidRDefault="00AC55B2" w14:paraId="071FD319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Pr="006B4187" w:rsidR="00AC55B2" w:rsidP="00124FAC" w:rsidRDefault="00AC55B2" w14:paraId="6524709C" w14:textId="6CE86CBF">
      <w:pPr>
        <w:jc w:val="center"/>
        <w:rPr>
          <w:rFonts w:ascii="Arial" w:hAnsi="Arial" w:cs="Arial"/>
          <w:sz w:val="24"/>
          <w:szCs w:val="24"/>
          <w:lang w:val="en-GB"/>
        </w:rPr>
      </w:pPr>
    </w:p>
    <w:tbl>
      <w:tblPr>
        <w:tblW w:w="1045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70"/>
        <w:gridCol w:w="2954"/>
        <w:gridCol w:w="1264"/>
        <w:gridCol w:w="1110"/>
        <w:gridCol w:w="1679"/>
        <w:gridCol w:w="1673"/>
      </w:tblGrid>
      <w:tr w:rsidRPr="00EA77DD" w:rsidR="00EA77DD" w:rsidTr="008248A5" w14:paraId="5FC4730F" w14:textId="77777777">
        <w:trPr>
          <w:trHeight w:val="585"/>
        </w:trPr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AE9F7"/>
            <w:vAlign w:val="center"/>
            <w:hideMark/>
          </w:tcPr>
          <w:p w:rsidRPr="00EA77DD" w:rsidR="00EA77DD" w:rsidP="00953436" w:rsidRDefault="0029486A" w14:paraId="6336FC67" w14:textId="1816CCA1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>
              <w:rPr>
                <w:rFonts w:ascii="Arial" w:hAnsi="Arial" w:eastAsia="Times New Roman" w:cs="Arial"/>
                <w:b/>
                <w:bCs/>
                <w:kern w:val="0"/>
                <w:sz w:val="24"/>
                <w:szCs w:val="24"/>
                <w:lang w:val="en-US" w:eastAsia="en-IE"/>
                <w14:ligatures w14:val="none"/>
              </w:rPr>
              <w:lastRenderedPageBreak/>
              <w:t>Element</w:t>
            </w:r>
          </w:p>
        </w:tc>
        <w:tc>
          <w:tcPr>
            <w:tcW w:w="29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AE9F7"/>
            <w:vAlign w:val="center"/>
            <w:hideMark/>
          </w:tcPr>
          <w:p w:rsidRPr="00EA77DD" w:rsidR="00EA77DD" w:rsidP="00953436" w:rsidRDefault="00EA77DD" w14:paraId="4F7DF241" w14:textId="77777777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77DD">
              <w:rPr>
                <w:rFonts w:ascii="Arial" w:hAnsi="Arial" w:eastAsia="Times New Roman" w:cs="Arial"/>
                <w:b/>
                <w:bCs/>
                <w:kern w:val="0"/>
                <w:sz w:val="24"/>
                <w:szCs w:val="24"/>
                <w:lang w:val="en-US" w:eastAsia="en-IE"/>
                <w14:ligatures w14:val="none"/>
              </w:rPr>
              <w:t>Learning outcomes</w:t>
            </w:r>
            <w:r w:rsidRPr="00EA77DD"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  <w:t> </w:t>
            </w:r>
          </w:p>
          <w:p w:rsidRPr="00EA77DD" w:rsidR="00EA77DD" w:rsidP="00953436" w:rsidRDefault="00EA77DD" w14:paraId="2DC3849A" w14:textId="77777777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77DD"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  <w:t> </w:t>
            </w:r>
          </w:p>
          <w:p w:rsidRPr="00EA77DD" w:rsidR="00EA77DD" w:rsidP="00953436" w:rsidRDefault="00EA77DD" w14:paraId="40C2CB62" w14:textId="77777777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77DD">
              <w:rPr>
                <w:rFonts w:ascii="Arial" w:hAnsi="Arial" w:eastAsia="Times New Roman" w:cs="Arial"/>
                <w:b/>
                <w:bCs/>
                <w:kern w:val="0"/>
                <w:sz w:val="24"/>
                <w:szCs w:val="24"/>
                <w:lang w:val="en-US" w:eastAsia="en-IE"/>
                <w14:ligatures w14:val="none"/>
              </w:rPr>
              <w:t>Students can…</w:t>
            </w:r>
            <w:r w:rsidRPr="00EA77DD"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  <w:t> </w:t>
            </w:r>
          </w:p>
        </w:tc>
        <w:tc>
          <w:tcPr>
            <w:tcW w:w="12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AE9F7"/>
            <w:vAlign w:val="center"/>
            <w:hideMark/>
          </w:tcPr>
          <w:p w:rsidRPr="00EA77DD" w:rsidR="00EA77DD" w:rsidP="00953436" w:rsidRDefault="00EA77DD" w14:paraId="0C01345D" w14:textId="77777777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77DD">
              <w:rPr>
                <w:rFonts w:ascii="Arial" w:hAnsi="Arial" w:eastAsia="Times New Roman" w:cs="Arial"/>
                <w:b/>
                <w:bCs/>
                <w:kern w:val="0"/>
                <w:sz w:val="24"/>
                <w:szCs w:val="24"/>
                <w:lang w:val="en-US" w:eastAsia="en-IE"/>
                <w14:ligatures w14:val="none"/>
              </w:rPr>
              <w:t>Location of Evidence</w:t>
            </w:r>
            <w:r w:rsidRPr="00EA77DD"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  <w:t> </w:t>
            </w:r>
          </w:p>
        </w:tc>
        <w:tc>
          <w:tcPr>
            <w:tcW w:w="11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AE9F7"/>
            <w:vAlign w:val="center"/>
            <w:hideMark/>
          </w:tcPr>
          <w:p w:rsidRPr="00EA77DD" w:rsidR="00EA77DD" w:rsidP="00953436" w:rsidRDefault="00EA77DD" w14:paraId="25428B62" w14:textId="77777777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77DD">
              <w:rPr>
                <w:rFonts w:ascii="Arial" w:hAnsi="Arial" w:eastAsia="Times New Roman" w:cs="Arial"/>
                <w:b/>
                <w:bCs/>
                <w:kern w:val="0"/>
                <w:sz w:val="24"/>
                <w:szCs w:val="24"/>
                <w:lang w:val="en-US" w:eastAsia="en-IE"/>
                <w14:ligatures w14:val="none"/>
              </w:rPr>
              <w:t>Teacher Initials</w:t>
            </w:r>
            <w:r w:rsidRPr="00EA77DD"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  <w:t> </w:t>
            </w:r>
          </w:p>
        </w:tc>
        <w:tc>
          <w:tcPr>
            <w:tcW w:w="16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AE9F7"/>
            <w:vAlign w:val="center"/>
            <w:hideMark/>
          </w:tcPr>
          <w:p w:rsidRPr="00EA77DD" w:rsidR="00EA77DD" w:rsidP="00953436" w:rsidRDefault="00EA77DD" w14:paraId="04E9FFE7" w14:textId="77777777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77DD">
              <w:rPr>
                <w:rFonts w:ascii="Arial" w:hAnsi="Arial" w:eastAsia="Times New Roman" w:cs="Arial"/>
                <w:b/>
                <w:bCs/>
                <w:kern w:val="0"/>
                <w:sz w:val="24"/>
                <w:szCs w:val="24"/>
                <w:lang w:val="en-US" w:eastAsia="en-IE"/>
                <w14:ligatures w14:val="none"/>
              </w:rPr>
              <w:t>Date of Assessment</w:t>
            </w:r>
            <w:r w:rsidRPr="00EA77DD"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  <w:t> </w:t>
            </w:r>
          </w:p>
        </w:tc>
        <w:tc>
          <w:tcPr>
            <w:tcW w:w="16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AE9F7"/>
            <w:vAlign w:val="center"/>
            <w:hideMark/>
          </w:tcPr>
          <w:p w:rsidRPr="00EA77DD" w:rsidR="00EA77DD" w:rsidP="00953436" w:rsidRDefault="00EA77DD" w14:paraId="200AF778" w14:textId="77777777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77DD">
              <w:rPr>
                <w:rFonts w:ascii="Arial" w:hAnsi="Arial" w:eastAsia="Times New Roman" w:cs="Arial"/>
                <w:b/>
                <w:bCs/>
                <w:kern w:val="0"/>
                <w:sz w:val="24"/>
                <w:szCs w:val="24"/>
                <w:lang w:val="en-US" w:eastAsia="en-IE"/>
                <w14:ligatures w14:val="none"/>
              </w:rPr>
              <w:t>Stage of Progression Continuum</w:t>
            </w:r>
            <w:r w:rsidRPr="00EA77DD"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  <w:t> </w:t>
            </w:r>
          </w:p>
        </w:tc>
      </w:tr>
      <w:tr w:rsidRPr="00EA77DD" w:rsidR="0029486A" w:rsidTr="006A01A7" w14:paraId="5A6AC76A" w14:textId="77777777">
        <w:trPr>
          <w:trHeight w:val="915"/>
        </w:trPr>
        <w:tc>
          <w:tcPr>
            <w:tcW w:w="1770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AE9F7"/>
          </w:tcPr>
          <w:p w:rsidR="0029486A" w:rsidP="0029486A" w:rsidRDefault="0029486A" w14:paraId="39EBA152" w14:textId="77777777">
            <w:pPr>
              <w:pStyle w:val="NoSpacing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Pr="00B71202" w:rsidR="0029486A" w:rsidP="0029486A" w:rsidRDefault="0029486A" w14:paraId="0E7EF6B2" w14:textId="756835FA">
            <w:pPr>
              <w:pStyle w:val="NoSpacing"/>
              <w:jc w:val="center"/>
              <w:rPr>
                <w:rFonts w:ascii="Arial" w:hAnsi="Arial" w:eastAsia="Times New Roman" w:cs="Arial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</w:pPr>
            <w:r w:rsidRPr="00B71202">
              <w:rPr>
                <w:rFonts w:ascii="Arial" w:hAnsi="Arial" w:cs="Arial"/>
                <w:b/>
                <w:bCs/>
                <w:sz w:val="24"/>
                <w:szCs w:val="24"/>
              </w:rPr>
              <w:t>Developing healthy eating habits</w:t>
            </w:r>
          </w:p>
        </w:tc>
        <w:tc>
          <w:tcPr>
            <w:tcW w:w="29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Pr="00B71202" w:rsidR="0029486A" w:rsidP="0029486A" w:rsidRDefault="0029486A" w14:paraId="37CAC1E3" w14:textId="648B8430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  <w:r w:rsidRPr="00B71202">
              <w:rPr>
                <w:rFonts w:ascii="Arial" w:hAnsi="Arial" w:cs="Arial"/>
                <w:sz w:val="24"/>
                <w:szCs w:val="24"/>
              </w:rPr>
              <w:t>3.8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B71202">
              <w:rPr>
                <w:rFonts w:ascii="Arial" w:hAnsi="Arial" w:cs="Arial"/>
                <w:sz w:val="24"/>
                <w:szCs w:val="24"/>
              </w:rPr>
              <w:t>sort familiar foods according to food group</w:t>
            </w:r>
          </w:p>
        </w:tc>
        <w:tc>
          <w:tcPr>
            <w:tcW w:w="12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B71202" w:rsidR="0029486A" w:rsidP="0029486A" w:rsidRDefault="0029486A" w14:paraId="787CF648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11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B71202" w:rsidR="0029486A" w:rsidP="0029486A" w:rsidRDefault="0029486A" w14:paraId="6D0119AC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16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B71202" w:rsidR="0029486A" w:rsidP="0029486A" w:rsidRDefault="0029486A" w14:paraId="5E42BC84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535242422"/>
            <w:placeholder>
              <w:docPart w:val="4D81AFD277F14F8D9C3C8E0105D77CE4"/>
            </w:placeholder>
            <w15:color w:val="99CCFF"/>
            <w:dropDownList>
              <w:listItem w:displayText="Stage of Progression" w:value="Stage of Progression"/>
              <w:listItem w:displayText="Engagement" w:value="Engagement"/>
              <w:listItem w:displayText="Advanced Engagement" w:value="Advanced Engagement"/>
              <w:listItem w:displayText="Competency" w:value="Competency"/>
              <w:listItem w:displayText="Advanced Competency" w:value="Advanced Competency"/>
              <w:listItem w:displayText="Proficiency" w:value="Proficiency"/>
              <w:listItem w:displayText="Expertise" w:value="Expertise"/>
            </w:dropDownList>
          </w:sdtPr>
          <w:sdtContent>
            <w:tc>
              <w:tcPr>
                <w:tcW w:w="1673" w:type="dxa"/>
                <w:tcBorders>
                  <w:top w:val="single" w:color="auto" w:sz="6" w:space="0"/>
                  <w:left w:val="single" w:color="auto" w:sz="6" w:space="0"/>
                  <w:bottom w:val="single" w:color="auto" w:sz="6" w:space="0"/>
                  <w:right w:val="single" w:color="auto" w:sz="6" w:space="0"/>
                </w:tcBorders>
                <w:vAlign w:val="center"/>
              </w:tcPr>
              <w:p w:rsidRPr="00B71202" w:rsidR="0029486A" w:rsidP="0029486A" w:rsidRDefault="0029486A" w14:paraId="4146F67C" w14:textId="1132063A">
                <w:pPr>
                  <w:pStyle w:val="NoSpacing"/>
                  <w:jc w:val="center"/>
                  <w:rPr>
                    <w:rFonts w:ascii="Arial" w:hAnsi="Arial" w:eastAsia="Times New Roman" w:cs="Arial"/>
                    <w:kern w:val="0"/>
                    <w:sz w:val="24"/>
                    <w:szCs w:val="24"/>
                    <w:lang w:eastAsia="en-IE"/>
                    <w14:ligatures w14:val="none"/>
                  </w:rPr>
                </w:pPr>
                <w:r w:rsidRPr="00E60DCF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  <w:tr w:rsidRPr="00EA77DD" w:rsidR="0029486A" w:rsidTr="006A01A7" w14:paraId="1EF4B9A5" w14:textId="77777777">
        <w:trPr>
          <w:trHeight w:val="915"/>
        </w:trPr>
        <w:tc>
          <w:tcPr>
            <w:tcW w:w="0" w:type="auto"/>
            <w:vMerge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B71202" w:rsidR="0029486A" w:rsidP="0029486A" w:rsidRDefault="0029486A" w14:paraId="4D711B94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29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Pr="00B71202" w:rsidR="0029486A" w:rsidP="0029486A" w:rsidRDefault="0029486A" w14:paraId="073BD017" w14:textId="5E3B9C33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  <w:r w:rsidRPr="00B71202">
              <w:rPr>
                <w:rFonts w:ascii="Arial" w:hAnsi="Arial" w:cs="Arial"/>
                <w:sz w:val="24"/>
                <w:szCs w:val="24"/>
              </w:rPr>
              <w:t>3.9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B71202">
              <w:rPr>
                <w:rFonts w:ascii="Arial" w:hAnsi="Arial" w:cs="Arial"/>
                <w:sz w:val="24"/>
                <w:szCs w:val="24"/>
              </w:rPr>
              <w:t>describe typical foods and drinks associated with a well-balanced diet</w:t>
            </w:r>
          </w:p>
        </w:tc>
        <w:tc>
          <w:tcPr>
            <w:tcW w:w="12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B71202" w:rsidR="0029486A" w:rsidP="0029486A" w:rsidRDefault="0029486A" w14:paraId="1CAAB53C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11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B71202" w:rsidR="0029486A" w:rsidP="0029486A" w:rsidRDefault="0029486A" w14:paraId="5BF77F15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16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B71202" w:rsidR="0029486A" w:rsidP="0029486A" w:rsidRDefault="0029486A" w14:paraId="40D342FD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1657331137"/>
            <w:placeholder>
              <w:docPart w:val="CE7C6CF229EE4F57A5D26E155A9159FE"/>
            </w:placeholder>
            <w15:color w:val="99CCFF"/>
            <w:dropDownList>
              <w:listItem w:displayText="Stage of Progression" w:value="Stage of Progression"/>
              <w:listItem w:displayText="Engagement" w:value="Engagement"/>
              <w:listItem w:displayText="Advanced Engagement" w:value="Advanced Engagement"/>
              <w:listItem w:displayText="Competency" w:value="Competency"/>
              <w:listItem w:displayText="Advanced Competency" w:value="Advanced Competency"/>
              <w:listItem w:displayText="Proficiency" w:value="Proficiency"/>
              <w:listItem w:displayText="Expertise" w:value="Expertise"/>
            </w:dropDownList>
          </w:sdtPr>
          <w:sdtContent>
            <w:tc>
              <w:tcPr>
                <w:tcW w:w="1673" w:type="dxa"/>
                <w:tcBorders>
                  <w:top w:val="single" w:color="auto" w:sz="6" w:space="0"/>
                  <w:left w:val="single" w:color="auto" w:sz="6" w:space="0"/>
                  <w:bottom w:val="single" w:color="auto" w:sz="6" w:space="0"/>
                  <w:right w:val="single" w:color="auto" w:sz="6" w:space="0"/>
                </w:tcBorders>
                <w:vAlign w:val="center"/>
              </w:tcPr>
              <w:p w:rsidRPr="00B71202" w:rsidR="0029486A" w:rsidP="0029486A" w:rsidRDefault="0029486A" w14:paraId="03BDAF24" w14:textId="3CC93287">
                <w:pPr>
                  <w:pStyle w:val="NoSpacing"/>
                  <w:jc w:val="center"/>
                  <w:rPr>
                    <w:rFonts w:ascii="Arial" w:hAnsi="Arial" w:eastAsia="Times New Roman" w:cs="Arial"/>
                    <w:kern w:val="0"/>
                    <w:sz w:val="24"/>
                    <w:szCs w:val="24"/>
                    <w:lang w:eastAsia="en-IE"/>
                    <w14:ligatures w14:val="none"/>
                  </w:rPr>
                </w:pPr>
                <w:r w:rsidRPr="00E60DCF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  <w:tr w:rsidRPr="00EA77DD" w:rsidR="0029486A" w:rsidTr="006A01A7" w14:paraId="09760F9A" w14:textId="77777777">
        <w:trPr>
          <w:trHeight w:val="915"/>
        </w:trPr>
        <w:tc>
          <w:tcPr>
            <w:tcW w:w="0" w:type="auto"/>
            <w:vMerge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B71202" w:rsidR="0029486A" w:rsidP="0029486A" w:rsidRDefault="0029486A" w14:paraId="2D829FF2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29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Pr="00B71202" w:rsidR="0029486A" w:rsidP="0029486A" w:rsidRDefault="0029486A" w14:paraId="073ED8D1" w14:textId="5ED2AE79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  <w:r w:rsidRPr="00B71202">
              <w:rPr>
                <w:rFonts w:ascii="Arial" w:hAnsi="Arial" w:cs="Arial"/>
                <w:sz w:val="24"/>
                <w:szCs w:val="24"/>
              </w:rPr>
              <w:t>3.10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B71202">
              <w:rPr>
                <w:rFonts w:ascii="Arial" w:hAnsi="Arial" w:cs="Arial"/>
                <w:sz w:val="24"/>
                <w:szCs w:val="24"/>
              </w:rPr>
              <w:t>describe common consequences of good diet</w:t>
            </w:r>
          </w:p>
        </w:tc>
        <w:tc>
          <w:tcPr>
            <w:tcW w:w="12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B71202" w:rsidR="0029486A" w:rsidP="0029486A" w:rsidRDefault="0029486A" w14:paraId="11106B7F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11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B71202" w:rsidR="0029486A" w:rsidP="0029486A" w:rsidRDefault="0029486A" w14:paraId="3DF8A900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16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B71202" w:rsidR="0029486A" w:rsidP="0029486A" w:rsidRDefault="0029486A" w14:paraId="077831E1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-1709482065"/>
            <w:placeholder>
              <w:docPart w:val="C60DF8E25A9B4074A3E266D71A6C8CB9"/>
            </w:placeholder>
            <w15:color w:val="99CCFF"/>
            <w:dropDownList>
              <w:listItem w:displayText="Stage of Progression" w:value="Stage of Progression"/>
              <w:listItem w:displayText="Engagement" w:value="Engagement"/>
              <w:listItem w:displayText="Advanced Engagement" w:value="Advanced Engagement"/>
              <w:listItem w:displayText="Competency" w:value="Competency"/>
              <w:listItem w:displayText="Advanced Competency" w:value="Advanced Competency"/>
              <w:listItem w:displayText="Proficiency" w:value="Proficiency"/>
              <w:listItem w:displayText="Expertise" w:value="Expertise"/>
            </w:dropDownList>
          </w:sdtPr>
          <w:sdtContent>
            <w:tc>
              <w:tcPr>
                <w:tcW w:w="1673" w:type="dxa"/>
                <w:tcBorders>
                  <w:top w:val="single" w:color="auto" w:sz="6" w:space="0"/>
                  <w:left w:val="single" w:color="auto" w:sz="6" w:space="0"/>
                  <w:bottom w:val="single" w:color="auto" w:sz="6" w:space="0"/>
                  <w:right w:val="single" w:color="auto" w:sz="6" w:space="0"/>
                </w:tcBorders>
                <w:vAlign w:val="center"/>
              </w:tcPr>
              <w:p w:rsidRPr="00B71202" w:rsidR="0029486A" w:rsidP="0029486A" w:rsidRDefault="0029486A" w14:paraId="291E4627" w14:textId="28905833">
                <w:pPr>
                  <w:pStyle w:val="NoSpacing"/>
                  <w:jc w:val="center"/>
                  <w:rPr>
                    <w:rFonts w:ascii="Arial" w:hAnsi="Arial" w:eastAsia="Times New Roman" w:cs="Arial"/>
                    <w:kern w:val="0"/>
                    <w:sz w:val="24"/>
                    <w:szCs w:val="24"/>
                    <w:lang w:eastAsia="en-IE"/>
                    <w14:ligatures w14:val="none"/>
                  </w:rPr>
                </w:pPr>
                <w:r w:rsidRPr="00E60DCF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  <w:tr w:rsidRPr="00EA77DD" w:rsidR="0029486A" w:rsidTr="006A01A7" w14:paraId="31187D69" w14:textId="77777777">
        <w:trPr>
          <w:trHeight w:val="915"/>
        </w:trPr>
        <w:tc>
          <w:tcPr>
            <w:tcW w:w="0" w:type="auto"/>
            <w:vMerge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B71202" w:rsidR="0029486A" w:rsidP="0029486A" w:rsidRDefault="0029486A" w14:paraId="11413AB9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29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Pr="00B71202" w:rsidR="0029486A" w:rsidP="0029486A" w:rsidRDefault="0029486A" w14:paraId="0E769264" w14:textId="637A3822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  <w:r w:rsidRPr="00B71202">
              <w:rPr>
                <w:rFonts w:ascii="Arial" w:hAnsi="Arial" w:cs="Arial"/>
                <w:sz w:val="24"/>
                <w:szCs w:val="24"/>
              </w:rPr>
              <w:t>3.11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B71202">
              <w:rPr>
                <w:rFonts w:ascii="Arial" w:hAnsi="Arial" w:cs="Arial"/>
                <w:sz w:val="24"/>
                <w:szCs w:val="24"/>
              </w:rPr>
              <w:t>participate in the preparation of healthy meals</w:t>
            </w:r>
          </w:p>
        </w:tc>
        <w:tc>
          <w:tcPr>
            <w:tcW w:w="12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B71202" w:rsidR="0029486A" w:rsidP="0029486A" w:rsidRDefault="0029486A" w14:paraId="75DACF3B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11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B71202" w:rsidR="0029486A" w:rsidP="0029486A" w:rsidRDefault="0029486A" w14:paraId="664D0085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16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B71202" w:rsidR="0029486A" w:rsidP="0029486A" w:rsidRDefault="0029486A" w14:paraId="3319D259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361556740"/>
            <w:placeholder>
              <w:docPart w:val="5B5B50D7D01C46D49A489AA96830674C"/>
            </w:placeholder>
            <w15:color w:val="99CCFF"/>
            <w:dropDownList>
              <w:listItem w:displayText="Stage of Progression" w:value="Stage of Progression"/>
              <w:listItem w:displayText="Engagement" w:value="Engagement"/>
              <w:listItem w:displayText="Advanced Engagement" w:value="Advanced Engagement"/>
              <w:listItem w:displayText="Competency" w:value="Competency"/>
              <w:listItem w:displayText="Advanced Competency" w:value="Advanced Competency"/>
              <w:listItem w:displayText="Proficiency" w:value="Proficiency"/>
              <w:listItem w:displayText="Expertise" w:value="Expertise"/>
            </w:dropDownList>
          </w:sdtPr>
          <w:sdtContent>
            <w:tc>
              <w:tcPr>
                <w:tcW w:w="1673" w:type="dxa"/>
                <w:tcBorders>
                  <w:top w:val="single" w:color="auto" w:sz="6" w:space="0"/>
                  <w:left w:val="single" w:color="auto" w:sz="6" w:space="0"/>
                  <w:bottom w:val="single" w:color="auto" w:sz="6" w:space="0"/>
                  <w:right w:val="single" w:color="auto" w:sz="6" w:space="0"/>
                </w:tcBorders>
                <w:vAlign w:val="center"/>
              </w:tcPr>
              <w:p w:rsidRPr="00B71202" w:rsidR="0029486A" w:rsidP="0029486A" w:rsidRDefault="0029486A" w14:paraId="00A7669E" w14:textId="70DDE66F">
                <w:pPr>
                  <w:pStyle w:val="NoSpacing"/>
                  <w:jc w:val="center"/>
                  <w:rPr>
                    <w:rFonts w:ascii="Arial" w:hAnsi="Arial" w:eastAsia="Times New Roman" w:cs="Arial"/>
                    <w:kern w:val="0"/>
                    <w:sz w:val="24"/>
                    <w:szCs w:val="24"/>
                    <w:lang w:eastAsia="en-IE"/>
                    <w14:ligatures w14:val="none"/>
                  </w:rPr>
                </w:pPr>
                <w:r w:rsidRPr="00E60DCF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  <w:tr w:rsidRPr="00EA77DD" w:rsidR="0029486A" w:rsidTr="006A01A7" w14:paraId="3D7DC3F3" w14:textId="77777777">
        <w:trPr>
          <w:trHeight w:val="915"/>
        </w:trPr>
        <w:tc>
          <w:tcPr>
            <w:tcW w:w="0" w:type="auto"/>
            <w:vMerge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B71202" w:rsidR="0029486A" w:rsidP="0029486A" w:rsidRDefault="0029486A" w14:paraId="138FFFF6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29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Pr="00B71202" w:rsidR="0029486A" w:rsidP="0029486A" w:rsidRDefault="0029486A" w14:paraId="165B450B" w14:textId="3E36CD66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  <w:r w:rsidRPr="00B71202">
              <w:rPr>
                <w:rFonts w:ascii="Arial" w:hAnsi="Arial" w:cs="Arial"/>
                <w:sz w:val="24"/>
                <w:szCs w:val="24"/>
              </w:rPr>
              <w:t>3.12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B71202">
              <w:rPr>
                <w:rFonts w:ascii="Arial" w:hAnsi="Arial" w:cs="Arial"/>
                <w:sz w:val="24"/>
                <w:szCs w:val="24"/>
              </w:rPr>
              <w:t>identify common safe practices associated with food preparation and storage</w:t>
            </w:r>
          </w:p>
        </w:tc>
        <w:tc>
          <w:tcPr>
            <w:tcW w:w="12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B71202" w:rsidR="0029486A" w:rsidP="0029486A" w:rsidRDefault="0029486A" w14:paraId="46746976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11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B71202" w:rsidR="0029486A" w:rsidP="0029486A" w:rsidRDefault="0029486A" w14:paraId="7AFEA75F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16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B71202" w:rsidR="0029486A" w:rsidP="0029486A" w:rsidRDefault="0029486A" w14:paraId="1667E565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1996220482"/>
            <w:placeholder>
              <w:docPart w:val="39BD8F15A59E417BA58B8F8B6A6C77D3"/>
            </w:placeholder>
            <w15:color w:val="99CCFF"/>
            <w:dropDownList>
              <w:listItem w:displayText="Stage of Progression" w:value="Stage of Progression"/>
              <w:listItem w:displayText="Engagement" w:value="Engagement"/>
              <w:listItem w:displayText="Advanced Engagement" w:value="Advanced Engagement"/>
              <w:listItem w:displayText="Competency" w:value="Competency"/>
              <w:listItem w:displayText="Advanced Competency" w:value="Advanced Competency"/>
              <w:listItem w:displayText="Proficiency" w:value="Proficiency"/>
              <w:listItem w:displayText="Expertise" w:value="Expertise"/>
            </w:dropDownList>
          </w:sdtPr>
          <w:sdtContent>
            <w:tc>
              <w:tcPr>
                <w:tcW w:w="1673" w:type="dxa"/>
                <w:tcBorders>
                  <w:top w:val="single" w:color="auto" w:sz="6" w:space="0"/>
                  <w:left w:val="single" w:color="auto" w:sz="6" w:space="0"/>
                  <w:bottom w:val="single" w:color="auto" w:sz="6" w:space="0"/>
                  <w:right w:val="single" w:color="auto" w:sz="6" w:space="0"/>
                </w:tcBorders>
                <w:vAlign w:val="center"/>
              </w:tcPr>
              <w:p w:rsidRPr="00B71202" w:rsidR="0029486A" w:rsidP="0029486A" w:rsidRDefault="0029486A" w14:paraId="2AD80D2A" w14:textId="1834D52E">
                <w:pPr>
                  <w:pStyle w:val="NoSpacing"/>
                  <w:jc w:val="center"/>
                  <w:rPr>
                    <w:rFonts w:ascii="Arial" w:hAnsi="Arial" w:eastAsia="Times New Roman" w:cs="Arial"/>
                    <w:kern w:val="0"/>
                    <w:sz w:val="24"/>
                    <w:szCs w:val="24"/>
                    <w:lang w:eastAsia="en-IE"/>
                    <w14:ligatures w14:val="none"/>
                  </w:rPr>
                </w:pPr>
                <w:r w:rsidRPr="00E60DCF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  <w:tr w:rsidRPr="00EA77DD" w:rsidR="0029486A" w:rsidTr="006A01A7" w14:paraId="75EE5E4A" w14:textId="77777777">
        <w:trPr>
          <w:trHeight w:val="1065"/>
        </w:trPr>
        <w:tc>
          <w:tcPr>
            <w:tcW w:w="0" w:type="auto"/>
            <w:vMerge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B71202" w:rsidR="0029486A" w:rsidP="0029486A" w:rsidRDefault="0029486A" w14:paraId="1CD303E4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29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Pr="00B71202" w:rsidR="0029486A" w:rsidP="0029486A" w:rsidRDefault="0029486A" w14:paraId="664907A9" w14:textId="5F8657E2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  <w:r w:rsidRPr="00B71202">
              <w:rPr>
                <w:rFonts w:ascii="Arial" w:hAnsi="Arial" w:cs="Arial"/>
                <w:sz w:val="24"/>
                <w:szCs w:val="24"/>
              </w:rPr>
              <w:t>3.13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B71202">
              <w:rPr>
                <w:rFonts w:ascii="Arial" w:hAnsi="Arial" w:cs="Arial"/>
                <w:sz w:val="24"/>
                <w:szCs w:val="24"/>
              </w:rPr>
              <w:t>demonstrate appropriate food hygiene and safety practices</w:t>
            </w:r>
          </w:p>
        </w:tc>
        <w:tc>
          <w:tcPr>
            <w:tcW w:w="12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B71202" w:rsidR="0029486A" w:rsidP="0029486A" w:rsidRDefault="0029486A" w14:paraId="1AB7C353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11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B71202" w:rsidR="0029486A" w:rsidP="0029486A" w:rsidRDefault="0029486A" w14:paraId="16CD1455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16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B71202" w:rsidR="0029486A" w:rsidP="0029486A" w:rsidRDefault="0029486A" w14:paraId="5491B7CD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-1797138303"/>
            <w:placeholder>
              <w:docPart w:val="319A649B49B6498784D7A91E181E70F3"/>
            </w:placeholder>
            <w15:color w:val="99CCFF"/>
            <w:dropDownList>
              <w:listItem w:displayText="Stage of Progression" w:value="Stage of Progression"/>
              <w:listItem w:displayText="Engagement" w:value="Engagement"/>
              <w:listItem w:displayText="Advanced Engagement" w:value="Advanced Engagement"/>
              <w:listItem w:displayText="Competency" w:value="Competency"/>
              <w:listItem w:displayText="Advanced Competency" w:value="Advanced Competency"/>
              <w:listItem w:displayText="Proficiency" w:value="Proficiency"/>
              <w:listItem w:displayText="Expertise" w:value="Expertise"/>
            </w:dropDownList>
          </w:sdtPr>
          <w:sdtContent>
            <w:tc>
              <w:tcPr>
                <w:tcW w:w="1673" w:type="dxa"/>
                <w:tcBorders>
                  <w:top w:val="single" w:color="auto" w:sz="6" w:space="0"/>
                  <w:left w:val="single" w:color="auto" w:sz="6" w:space="0"/>
                  <w:bottom w:val="single" w:color="auto" w:sz="6" w:space="0"/>
                  <w:right w:val="single" w:color="auto" w:sz="6" w:space="0"/>
                </w:tcBorders>
                <w:vAlign w:val="center"/>
              </w:tcPr>
              <w:p w:rsidRPr="00B71202" w:rsidR="0029486A" w:rsidP="0029486A" w:rsidRDefault="0029486A" w14:paraId="754512C7" w14:textId="5A13AD11">
                <w:pPr>
                  <w:pStyle w:val="NoSpacing"/>
                  <w:jc w:val="center"/>
                  <w:rPr>
                    <w:rFonts w:ascii="Arial" w:hAnsi="Arial" w:eastAsia="Times New Roman" w:cs="Arial"/>
                    <w:kern w:val="0"/>
                    <w:sz w:val="24"/>
                    <w:szCs w:val="24"/>
                    <w:lang w:eastAsia="en-IE"/>
                    <w14:ligatures w14:val="none"/>
                  </w:rPr>
                </w:pPr>
                <w:r w:rsidRPr="00E60DCF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</w:tbl>
    <w:p w:rsidR="00AC55B2" w:rsidP="00124FAC" w:rsidRDefault="00AC55B2" w14:paraId="38B6AC7A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EA77DD" w:rsidP="00124FAC" w:rsidRDefault="00EA77DD" w14:paraId="2A2F64A3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EA77DD" w:rsidP="00124FAC" w:rsidRDefault="00EA77DD" w14:paraId="35057E19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EA77DD" w:rsidP="00124FAC" w:rsidRDefault="00EA77DD" w14:paraId="192009C5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EA77DD" w:rsidP="00124FAC" w:rsidRDefault="00EA77DD" w14:paraId="577EA875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B71202" w:rsidP="00124FAC" w:rsidRDefault="00B71202" w14:paraId="3BE722B7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B71202" w:rsidP="00124FAC" w:rsidRDefault="00B71202" w14:paraId="7C310CCA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29486A" w:rsidP="00124FAC" w:rsidRDefault="0029486A" w14:paraId="42D676DA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EA77DD" w:rsidP="00124FAC" w:rsidRDefault="00EA77DD" w14:paraId="06516AD0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EA77DD" w:rsidP="00124FAC" w:rsidRDefault="00EA77DD" w14:paraId="265D3640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EA77DD" w:rsidP="00124FAC" w:rsidRDefault="00EA77DD" w14:paraId="01163684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EA77DD" w:rsidP="00124FAC" w:rsidRDefault="00EA77DD" w14:paraId="4FF0BFDC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EA77DD" w:rsidP="00124FAC" w:rsidRDefault="00EA77DD" w14:paraId="4D1CA923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EA77DD" w:rsidP="00124FAC" w:rsidRDefault="00EA77DD" w14:paraId="6B372602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tbl>
      <w:tblPr>
        <w:tblW w:w="1045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70"/>
        <w:gridCol w:w="2954"/>
        <w:gridCol w:w="1264"/>
        <w:gridCol w:w="1110"/>
        <w:gridCol w:w="1679"/>
        <w:gridCol w:w="1673"/>
      </w:tblGrid>
      <w:tr w:rsidRPr="00EA77DD" w:rsidR="00EA77DD" w:rsidTr="000715F6" w14:paraId="3CAFCE71" w14:textId="77777777">
        <w:trPr>
          <w:trHeight w:val="585"/>
        </w:trPr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AE9F7"/>
            <w:vAlign w:val="center"/>
            <w:hideMark/>
          </w:tcPr>
          <w:p w:rsidRPr="007502AE" w:rsidR="00EA77DD" w:rsidP="00953436" w:rsidRDefault="007502AE" w14:paraId="6A4A658F" w14:textId="5CE390C8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</w:pPr>
            <w:r w:rsidRPr="007502AE">
              <w:rPr>
                <w:rFonts w:ascii="Arial" w:hAnsi="Arial" w:eastAsia="Times New Roman" w:cs="Arial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  <w:lastRenderedPageBreak/>
              <w:t>Element</w:t>
            </w:r>
            <w:r w:rsidRPr="007502AE" w:rsidR="00EA77DD">
              <w:rPr>
                <w:rFonts w:ascii="Arial" w:hAnsi="Arial" w:eastAsia="Times New Roman" w:cs="Arial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  <w:t> </w:t>
            </w:r>
          </w:p>
        </w:tc>
        <w:tc>
          <w:tcPr>
            <w:tcW w:w="29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AE9F7"/>
            <w:vAlign w:val="center"/>
            <w:hideMark/>
          </w:tcPr>
          <w:p w:rsidRPr="00EA77DD" w:rsidR="00EA77DD" w:rsidP="00953436" w:rsidRDefault="00EA77DD" w14:paraId="432705FA" w14:textId="77777777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77DD">
              <w:rPr>
                <w:rFonts w:ascii="Arial" w:hAnsi="Arial" w:eastAsia="Times New Roman" w:cs="Arial"/>
                <w:b/>
                <w:bCs/>
                <w:kern w:val="0"/>
                <w:sz w:val="24"/>
                <w:szCs w:val="24"/>
                <w:lang w:val="en-US" w:eastAsia="en-IE"/>
                <w14:ligatures w14:val="none"/>
              </w:rPr>
              <w:t>Learning outcomes</w:t>
            </w:r>
            <w:r w:rsidRPr="00EA77DD"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  <w:t> </w:t>
            </w:r>
          </w:p>
          <w:p w:rsidRPr="00EA77DD" w:rsidR="00EA77DD" w:rsidP="00953436" w:rsidRDefault="00EA77DD" w14:paraId="4B1D184B" w14:textId="77777777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77DD"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  <w:t> </w:t>
            </w:r>
          </w:p>
          <w:p w:rsidRPr="00EA77DD" w:rsidR="00EA77DD" w:rsidP="00953436" w:rsidRDefault="00EA77DD" w14:paraId="3639D23C" w14:textId="77777777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77DD">
              <w:rPr>
                <w:rFonts w:ascii="Arial" w:hAnsi="Arial" w:eastAsia="Times New Roman" w:cs="Arial"/>
                <w:b/>
                <w:bCs/>
                <w:kern w:val="0"/>
                <w:sz w:val="24"/>
                <w:szCs w:val="24"/>
                <w:lang w:val="en-US" w:eastAsia="en-IE"/>
                <w14:ligatures w14:val="none"/>
              </w:rPr>
              <w:t>Students can…</w:t>
            </w:r>
            <w:r w:rsidRPr="00EA77DD"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  <w:t> </w:t>
            </w:r>
          </w:p>
        </w:tc>
        <w:tc>
          <w:tcPr>
            <w:tcW w:w="12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AE9F7"/>
            <w:vAlign w:val="center"/>
            <w:hideMark/>
          </w:tcPr>
          <w:p w:rsidRPr="00EA77DD" w:rsidR="00EA77DD" w:rsidP="00953436" w:rsidRDefault="00EA77DD" w14:paraId="63430B3B" w14:textId="77777777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77DD">
              <w:rPr>
                <w:rFonts w:ascii="Arial" w:hAnsi="Arial" w:eastAsia="Times New Roman" w:cs="Arial"/>
                <w:b/>
                <w:bCs/>
                <w:kern w:val="0"/>
                <w:sz w:val="24"/>
                <w:szCs w:val="24"/>
                <w:lang w:val="en-US" w:eastAsia="en-IE"/>
                <w14:ligatures w14:val="none"/>
              </w:rPr>
              <w:t>Location of Evidence</w:t>
            </w:r>
            <w:r w:rsidRPr="00EA77DD"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  <w:t> </w:t>
            </w:r>
          </w:p>
        </w:tc>
        <w:tc>
          <w:tcPr>
            <w:tcW w:w="11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AE9F7"/>
            <w:vAlign w:val="center"/>
            <w:hideMark/>
          </w:tcPr>
          <w:p w:rsidRPr="00EA77DD" w:rsidR="00EA77DD" w:rsidP="00953436" w:rsidRDefault="00EA77DD" w14:paraId="1E12C28F" w14:textId="77777777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77DD">
              <w:rPr>
                <w:rFonts w:ascii="Arial" w:hAnsi="Arial" w:eastAsia="Times New Roman" w:cs="Arial"/>
                <w:b/>
                <w:bCs/>
                <w:kern w:val="0"/>
                <w:sz w:val="24"/>
                <w:szCs w:val="24"/>
                <w:lang w:val="en-US" w:eastAsia="en-IE"/>
                <w14:ligatures w14:val="none"/>
              </w:rPr>
              <w:t>Teacher Initials</w:t>
            </w:r>
            <w:r w:rsidRPr="00EA77DD"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  <w:t> </w:t>
            </w:r>
          </w:p>
        </w:tc>
        <w:tc>
          <w:tcPr>
            <w:tcW w:w="16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AE9F7"/>
            <w:vAlign w:val="center"/>
            <w:hideMark/>
          </w:tcPr>
          <w:p w:rsidRPr="00EA77DD" w:rsidR="00EA77DD" w:rsidP="00953436" w:rsidRDefault="00EA77DD" w14:paraId="50BE9F8C" w14:textId="77777777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77DD">
              <w:rPr>
                <w:rFonts w:ascii="Arial" w:hAnsi="Arial" w:eastAsia="Times New Roman" w:cs="Arial"/>
                <w:b/>
                <w:bCs/>
                <w:kern w:val="0"/>
                <w:sz w:val="24"/>
                <w:szCs w:val="24"/>
                <w:lang w:val="en-US" w:eastAsia="en-IE"/>
                <w14:ligatures w14:val="none"/>
              </w:rPr>
              <w:t>Date of Assessment</w:t>
            </w:r>
            <w:r w:rsidRPr="00EA77DD"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  <w:t> </w:t>
            </w:r>
          </w:p>
        </w:tc>
        <w:tc>
          <w:tcPr>
            <w:tcW w:w="16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AE9F7"/>
            <w:vAlign w:val="center"/>
            <w:hideMark/>
          </w:tcPr>
          <w:p w:rsidRPr="00EA77DD" w:rsidR="00EA77DD" w:rsidP="00953436" w:rsidRDefault="00EA77DD" w14:paraId="3BFB8F28" w14:textId="77777777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77DD">
              <w:rPr>
                <w:rFonts w:ascii="Arial" w:hAnsi="Arial" w:eastAsia="Times New Roman" w:cs="Arial"/>
                <w:b/>
                <w:bCs/>
                <w:kern w:val="0"/>
                <w:sz w:val="24"/>
                <w:szCs w:val="24"/>
                <w:lang w:val="en-US" w:eastAsia="en-IE"/>
                <w14:ligatures w14:val="none"/>
              </w:rPr>
              <w:t>Stage of Progression Continuum</w:t>
            </w:r>
            <w:r w:rsidRPr="00EA77DD"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  <w:t> </w:t>
            </w:r>
          </w:p>
        </w:tc>
      </w:tr>
      <w:tr w:rsidRPr="00EA77DD" w:rsidR="007502AE" w:rsidTr="00B71202" w14:paraId="0023BEEC" w14:textId="77777777">
        <w:trPr>
          <w:trHeight w:val="915"/>
        </w:trPr>
        <w:tc>
          <w:tcPr>
            <w:tcW w:w="1770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AE9F7"/>
          </w:tcPr>
          <w:p w:rsidR="007502AE" w:rsidP="007502AE" w:rsidRDefault="007502AE" w14:paraId="704C1D1D" w14:textId="77777777">
            <w:pPr>
              <w:pStyle w:val="NoSpacing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Pr="00B71202" w:rsidR="007502AE" w:rsidP="007502AE" w:rsidRDefault="007502AE" w14:paraId="3F8FA7E2" w14:textId="128415FC">
            <w:pPr>
              <w:pStyle w:val="NoSpacing"/>
              <w:jc w:val="center"/>
              <w:rPr>
                <w:rFonts w:ascii="Arial" w:hAnsi="Arial" w:eastAsia="Times New Roman" w:cs="Arial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</w:pPr>
            <w:r w:rsidRPr="00B71202">
              <w:rPr>
                <w:rFonts w:ascii="Arial" w:hAnsi="Arial" w:cs="Arial"/>
                <w:b/>
                <w:bCs/>
                <w:sz w:val="24"/>
                <w:szCs w:val="24"/>
              </w:rPr>
              <w:t>Developing a healthy lifestyle</w:t>
            </w:r>
          </w:p>
        </w:tc>
        <w:tc>
          <w:tcPr>
            <w:tcW w:w="29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Pr="00B71202" w:rsidR="007502AE" w:rsidP="007502AE" w:rsidRDefault="007502AE" w14:paraId="052852FC" w14:textId="580464C0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  <w:r w:rsidRPr="00B71202">
              <w:rPr>
                <w:rFonts w:ascii="Arial" w:hAnsi="Arial" w:cs="Arial"/>
                <w:sz w:val="24"/>
                <w:szCs w:val="24"/>
              </w:rPr>
              <w:t>3.14</w:t>
            </w:r>
            <w:r w:rsidR="00D947D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B71202">
              <w:rPr>
                <w:rFonts w:ascii="Arial" w:hAnsi="Arial" w:cs="Arial"/>
                <w:sz w:val="24"/>
                <w:szCs w:val="24"/>
              </w:rPr>
              <w:t>identify three personal benefits of regular exercise</w:t>
            </w:r>
          </w:p>
        </w:tc>
        <w:tc>
          <w:tcPr>
            <w:tcW w:w="12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B71202" w:rsidR="007502AE" w:rsidP="007502AE" w:rsidRDefault="007502AE" w14:paraId="770444C4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11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B71202" w:rsidR="007502AE" w:rsidP="007502AE" w:rsidRDefault="007502AE" w14:paraId="79CF0E62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16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B71202" w:rsidR="007502AE" w:rsidP="007502AE" w:rsidRDefault="007502AE" w14:paraId="1767B71F" w14:textId="77777777">
            <w:pPr>
              <w:pStyle w:val="NoSpacing"/>
              <w:jc w:val="center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315073274"/>
            <w:placeholder>
              <w:docPart w:val="6B58C053F59E4F2394BC8EBFB74AF89F"/>
            </w:placeholder>
            <w15:color w:val="99CCFF"/>
            <w:dropDownList>
              <w:listItem w:displayText="Stage of Progression" w:value="Stage of Progression"/>
              <w:listItem w:displayText="Engagement" w:value="Engagement"/>
              <w:listItem w:displayText="Advanced Engagement" w:value="Advanced Engagement"/>
              <w:listItem w:displayText="Competency" w:value="Competency"/>
              <w:listItem w:displayText="Advanced Competency" w:value="Advanced Competency"/>
              <w:listItem w:displayText="Proficiency" w:value="Proficiency"/>
              <w:listItem w:displayText="Expertise" w:value="Expertise"/>
            </w:dropDownList>
          </w:sdtPr>
          <w:sdtContent>
            <w:tc>
              <w:tcPr>
                <w:tcW w:w="1673" w:type="dxa"/>
                <w:tcBorders>
                  <w:top w:val="single" w:color="auto" w:sz="6" w:space="0"/>
                  <w:left w:val="single" w:color="auto" w:sz="6" w:space="0"/>
                  <w:bottom w:val="single" w:color="auto" w:sz="6" w:space="0"/>
                  <w:right w:val="single" w:color="auto" w:sz="6" w:space="0"/>
                </w:tcBorders>
                <w:vAlign w:val="center"/>
              </w:tcPr>
              <w:p w:rsidRPr="00B71202" w:rsidR="007502AE" w:rsidP="007502AE" w:rsidRDefault="007502AE" w14:paraId="00E8DAEF" w14:textId="2C437C4D">
                <w:pPr>
                  <w:pStyle w:val="NoSpacing"/>
                  <w:jc w:val="center"/>
                  <w:rPr>
                    <w:rFonts w:ascii="Arial" w:hAnsi="Arial" w:eastAsia="Times New Roman" w:cs="Arial"/>
                    <w:kern w:val="0"/>
                    <w:sz w:val="24"/>
                    <w:szCs w:val="24"/>
                    <w:lang w:eastAsia="en-IE"/>
                    <w14:ligatures w14:val="none"/>
                  </w:rPr>
                </w:pPr>
                <w:r w:rsidRPr="00E60DCF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  <w:tr w:rsidRPr="00EA77DD" w:rsidR="007502AE" w:rsidTr="00B71202" w14:paraId="11EAA5D1" w14:textId="77777777">
        <w:trPr>
          <w:trHeight w:val="915"/>
        </w:trPr>
        <w:tc>
          <w:tcPr>
            <w:tcW w:w="0" w:type="auto"/>
            <w:vMerge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B71202" w:rsidR="007502AE" w:rsidP="007502AE" w:rsidRDefault="007502AE" w14:paraId="76600AC5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29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Pr="00B71202" w:rsidR="007502AE" w:rsidP="007502AE" w:rsidRDefault="007502AE" w14:paraId="5D8A2541" w14:textId="1EB7DBC9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  <w:r w:rsidRPr="00B71202">
              <w:rPr>
                <w:rFonts w:ascii="Arial" w:hAnsi="Arial" w:cs="Arial"/>
                <w:sz w:val="24"/>
                <w:szCs w:val="24"/>
              </w:rPr>
              <w:t>3.15</w:t>
            </w:r>
            <w:r w:rsidR="00D947D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B71202">
              <w:rPr>
                <w:rFonts w:ascii="Arial" w:hAnsi="Arial" w:cs="Arial"/>
                <w:sz w:val="24"/>
                <w:szCs w:val="24"/>
              </w:rPr>
              <w:t>outline a personal weekly exercise plan</w:t>
            </w:r>
          </w:p>
        </w:tc>
        <w:tc>
          <w:tcPr>
            <w:tcW w:w="12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B71202" w:rsidR="007502AE" w:rsidP="007502AE" w:rsidRDefault="007502AE" w14:paraId="17C42288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11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B71202" w:rsidR="007502AE" w:rsidP="007502AE" w:rsidRDefault="007502AE" w14:paraId="5A6D6ECE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16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B71202" w:rsidR="007502AE" w:rsidP="007502AE" w:rsidRDefault="007502AE" w14:paraId="3340C5E7" w14:textId="77777777">
            <w:pPr>
              <w:pStyle w:val="NoSpacing"/>
              <w:jc w:val="center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-1160153907"/>
            <w:placeholder>
              <w:docPart w:val="0D438AF2C0CC435096AB0A66C54912D6"/>
            </w:placeholder>
            <w15:color w:val="99CCFF"/>
            <w:dropDownList>
              <w:listItem w:displayText="Stage of Progression" w:value="Stage of Progression"/>
              <w:listItem w:displayText="Engagement" w:value="Engagement"/>
              <w:listItem w:displayText="Advanced Engagement" w:value="Advanced Engagement"/>
              <w:listItem w:displayText="Competency" w:value="Competency"/>
              <w:listItem w:displayText="Advanced Competency" w:value="Advanced Competency"/>
              <w:listItem w:displayText="Proficiency" w:value="Proficiency"/>
              <w:listItem w:displayText="Expertise" w:value="Expertise"/>
            </w:dropDownList>
          </w:sdtPr>
          <w:sdtContent>
            <w:tc>
              <w:tcPr>
                <w:tcW w:w="1673" w:type="dxa"/>
                <w:tcBorders>
                  <w:top w:val="single" w:color="auto" w:sz="6" w:space="0"/>
                  <w:left w:val="single" w:color="auto" w:sz="6" w:space="0"/>
                  <w:bottom w:val="single" w:color="auto" w:sz="6" w:space="0"/>
                  <w:right w:val="single" w:color="auto" w:sz="6" w:space="0"/>
                </w:tcBorders>
                <w:vAlign w:val="center"/>
              </w:tcPr>
              <w:p w:rsidRPr="00B71202" w:rsidR="007502AE" w:rsidP="007502AE" w:rsidRDefault="007502AE" w14:paraId="56F50C6D" w14:textId="35FBC278">
                <w:pPr>
                  <w:pStyle w:val="NoSpacing"/>
                  <w:jc w:val="center"/>
                  <w:rPr>
                    <w:rFonts w:ascii="Arial" w:hAnsi="Arial" w:eastAsia="Times New Roman" w:cs="Arial"/>
                    <w:kern w:val="0"/>
                    <w:sz w:val="24"/>
                    <w:szCs w:val="24"/>
                    <w:lang w:eastAsia="en-IE"/>
                    <w14:ligatures w14:val="none"/>
                  </w:rPr>
                </w:pPr>
                <w:r w:rsidRPr="00E60DCF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  <w:tr w:rsidRPr="00EA77DD" w:rsidR="007502AE" w:rsidTr="00B71202" w14:paraId="1763C9E6" w14:textId="77777777">
        <w:trPr>
          <w:trHeight w:val="915"/>
        </w:trPr>
        <w:tc>
          <w:tcPr>
            <w:tcW w:w="0" w:type="auto"/>
            <w:vMerge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B71202" w:rsidR="007502AE" w:rsidP="007502AE" w:rsidRDefault="007502AE" w14:paraId="71E7EBD5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29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Pr="00B71202" w:rsidR="007502AE" w:rsidP="007502AE" w:rsidRDefault="007502AE" w14:paraId="694F5153" w14:textId="16820430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  <w:r w:rsidRPr="00B71202">
              <w:rPr>
                <w:rFonts w:ascii="Arial" w:hAnsi="Arial" w:cs="Arial"/>
                <w:sz w:val="24"/>
                <w:szCs w:val="24"/>
              </w:rPr>
              <w:t>3.16</w:t>
            </w:r>
            <w:r w:rsidR="00D947D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B71202">
              <w:rPr>
                <w:rFonts w:ascii="Arial" w:hAnsi="Arial" w:cs="Arial"/>
                <w:sz w:val="24"/>
                <w:szCs w:val="24"/>
              </w:rPr>
              <w:t>demonstrate the principles of safe exercise practice</w:t>
            </w:r>
          </w:p>
        </w:tc>
        <w:tc>
          <w:tcPr>
            <w:tcW w:w="12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B71202" w:rsidR="007502AE" w:rsidP="007502AE" w:rsidRDefault="007502AE" w14:paraId="22EFBC3D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11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B71202" w:rsidR="007502AE" w:rsidP="007502AE" w:rsidRDefault="007502AE" w14:paraId="621536E4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16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B71202" w:rsidR="007502AE" w:rsidP="007502AE" w:rsidRDefault="007502AE" w14:paraId="62E7B4A6" w14:textId="77777777">
            <w:pPr>
              <w:pStyle w:val="NoSpacing"/>
              <w:jc w:val="center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972102086"/>
            <w:placeholder>
              <w:docPart w:val="1A4E9AD81E704D6D8EF4C9FF35D3A328"/>
            </w:placeholder>
            <w15:color w:val="99CCFF"/>
            <w:dropDownList>
              <w:listItem w:displayText="Stage of Progression" w:value="Stage of Progression"/>
              <w:listItem w:displayText="Engagement" w:value="Engagement"/>
              <w:listItem w:displayText="Advanced Engagement" w:value="Advanced Engagement"/>
              <w:listItem w:displayText="Competency" w:value="Competency"/>
              <w:listItem w:displayText="Advanced Competency" w:value="Advanced Competency"/>
              <w:listItem w:displayText="Proficiency" w:value="Proficiency"/>
              <w:listItem w:displayText="Expertise" w:value="Expertise"/>
            </w:dropDownList>
          </w:sdtPr>
          <w:sdtContent>
            <w:tc>
              <w:tcPr>
                <w:tcW w:w="1673" w:type="dxa"/>
                <w:tcBorders>
                  <w:top w:val="single" w:color="auto" w:sz="6" w:space="0"/>
                  <w:left w:val="single" w:color="auto" w:sz="6" w:space="0"/>
                  <w:bottom w:val="single" w:color="auto" w:sz="6" w:space="0"/>
                  <w:right w:val="single" w:color="auto" w:sz="6" w:space="0"/>
                </w:tcBorders>
                <w:vAlign w:val="center"/>
              </w:tcPr>
              <w:p w:rsidRPr="00B71202" w:rsidR="007502AE" w:rsidP="007502AE" w:rsidRDefault="007502AE" w14:paraId="6E0A2CC1" w14:textId="3DAC1C42">
                <w:pPr>
                  <w:pStyle w:val="NoSpacing"/>
                  <w:jc w:val="center"/>
                  <w:rPr>
                    <w:rFonts w:ascii="Arial" w:hAnsi="Arial" w:eastAsia="Times New Roman" w:cs="Arial"/>
                    <w:kern w:val="0"/>
                    <w:sz w:val="24"/>
                    <w:szCs w:val="24"/>
                    <w:lang w:eastAsia="en-IE"/>
                    <w14:ligatures w14:val="none"/>
                  </w:rPr>
                </w:pPr>
                <w:r w:rsidRPr="00E60DCF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  <w:tr w:rsidRPr="00EA77DD" w:rsidR="007502AE" w:rsidTr="00B71202" w14:paraId="2ED80CA1" w14:textId="77777777">
        <w:trPr>
          <w:trHeight w:val="915"/>
        </w:trPr>
        <w:tc>
          <w:tcPr>
            <w:tcW w:w="0" w:type="auto"/>
            <w:vMerge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B71202" w:rsidR="007502AE" w:rsidP="007502AE" w:rsidRDefault="007502AE" w14:paraId="6A4531AD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29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Pr="00B71202" w:rsidR="007502AE" w:rsidP="007502AE" w:rsidRDefault="007502AE" w14:paraId="7B8FB1BB" w14:textId="0D477848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  <w:r w:rsidRPr="00B71202">
              <w:rPr>
                <w:rFonts w:ascii="Arial" w:hAnsi="Arial" w:cs="Arial"/>
                <w:sz w:val="24"/>
                <w:szCs w:val="24"/>
              </w:rPr>
              <w:t>3.17</w:t>
            </w:r>
            <w:r w:rsidR="00D947D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B71202">
              <w:rPr>
                <w:rFonts w:ascii="Arial" w:hAnsi="Arial" w:cs="Arial"/>
                <w:sz w:val="24"/>
                <w:szCs w:val="24"/>
              </w:rPr>
              <w:t>maintain an exercise routine in a well-structured environment</w:t>
            </w:r>
          </w:p>
        </w:tc>
        <w:tc>
          <w:tcPr>
            <w:tcW w:w="12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B71202" w:rsidR="007502AE" w:rsidP="007502AE" w:rsidRDefault="007502AE" w14:paraId="52A244C0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11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B71202" w:rsidR="007502AE" w:rsidP="007502AE" w:rsidRDefault="007502AE" w14:paraId="3634504B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16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B71202" w:rsidR="007502AE" w:rsidP="007502AE" w:rsidRDefault="007502AE" w14:paraId="0FF91F39" w14:textId="77777777">
            <w:pPr>
              <w:pStyle w:val="NoSpacing"/>
              <w:jc w:val="center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251551898"/>
            <w:placeholder>
              <w:docPart w:val="8717A08CD99447DDBAB24FD7397C00E3"/>
            </w:placeholder>
            <w15:color w:val="99CCFF"/>
            <w:dropDownList>
              <w:listItem w:displayText="Stage of Progression" w:value="Stage of Progression"/>
              <w:listItem w:displayText="Engagement" w:value="Engagement"/>
              <w:listItem w:displayText="Advanced Engagement" w:value="Advanced Engagement"/>
              <w:listItem w:displayText="Competency" w:value="Competency"/>
              <w:listItem w:displayText="Advanced Competency" w:value="Advanced Competency"/>
              <w:listItem w:displayText="Proficiency" w:value="Proficiency"/>
              <w:listItem w:displayText="Expertise" w:value="Expertise"/>
            </w:dropDownList>
          </w:sdtPr>
          <w:sdtContent>
            <w:tc>
              <w:tcPr>
                <w:tcW w:w="1673" w:type="dxa"/>
                <w:tcBorders>
                  <w:top w:val="single" w:color="auto" w:sz="6" w:space="0"/>
                  <w:left w:val="single" w:color="auto" w:sz="6" w:space="0"/>
                  <w:bottom w:val="single" w:color="auto" w:sz="6" w:space="0"/>
                  <w:right w:val="single" w:color="auto" w:sz="6" w:space="0"/>
                </w:tcBorders>
                <w:vAlign w:val="center"/>
              </w:tcPr>
              <w:p w:rsidRPr="00B71202" w:rsidR="007502AE" w:rsidP="007502AE" w:rsidRDefault="007502AE" w14:paraId="632F763E" w14:textId="65D62EE4">
                <w:pPr>
                  <w:pStyle w:val="NoSpacing"/>
                  <w:jc w:val="center"/>
                  <w:rPr>
                    <w:rFonts w:ascii="Arial" w:hAnsi="Arial" w:eastAsia="Times New Roman" w:cs="Arial"/>
                    <w:kern w:val="0"/>
                    <w:sz w:val="24"/>
                    <w:szCs w:val="24"/>
                    <w:lang w:eastAsia="en-IE"/>
                    <w14:ligatures w14:val="none"/>
                  </w:rPr>
                </w:pPr>
                <w:r w:rsidRPr="00E60DCF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  <w:tr w:rsidRPr="00EA77DD" w:rsidR="007502AE" w:rsidTr="00B71202" w14:paraId="19469C81" w14:textId="77777777">
        <w:trPr>
          <w:trHeight w:val="915"/>
        </w:trPr>
        <w:tc>
          <w:tcPr>
            <w:tcW w:w="0" w:type="auto"/>
            <w:vMerge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B71202" w:rsidR="007502AE" w:rsidP="007502AE" w:rsidRDefault="007502AE" w14:paraId="316949BE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29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Pr="00B71202" w:rsidR="007502AE" w:rsidP="007502AE" w:rsidRDefault="007502AE" w14:paraId="2F3EBBEA" w14:textId="2A521E1C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  <w:r w:rsidRPr="00B71202">
              <w:rPr>
                <w:rFonts w:ascii="Arial" w:hAnsi="Arial" w:cs="Arial"/>
                <w:sz w:val="24"/>
                <w:szCs w:val="24"/>
              </w:rPr>
              <w:t>3.18</w:t>
            </w:r>
            <w:r w:rsidR="00D947D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B71202">
              <w:rPr>
                <w:rFonts w:ascii="Arial" w:hAnsi="Arial" w:cs="Arial"/>
                <w:sz w:val="24"/>
                <w:szCs w:val="24"/>
              </w:rPr>
              <w:t>explain how the food we eat contributes to our state of health</w:t>
            </w:r>
          </w:p>
        </w:tc>
        <w:tc>
          <w:tcPr>
            <w:tcW w:w="12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B71202" w:rsidR="007502AE" w:rsidP="007502AE" w:rsidRDefault="007502AE" w14:paraId="14BBDB33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11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B71202" w:rsidR="007502AE" w:rsidP="007502AE" w:rsidRDefault="007502AE" w14:paraId="05D4E92E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16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B71202" w:rsidR="007502AE" w:rsidP="007502AE" w:rsidRDefault="007502AE" w14:paraId="54023F49" w14:textId="77777777">
            <w:pPr>
              <w:pStyle w:val="NoSpacing"/>
              <w:jc w:val="center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1368485354"/>
            <w:placeholder>
              <w:docPart w:val="ED92EF9EA90840028A821A8261578CEE"/>
            </w:placeholder>
            <w15:color w:val="99CCFF"/>
            <w:dropDownList>
              <w:listItem w:displayText="Stage of Progression" w:value="Stage of Progression"/>
              <w:listItem w:displayText="Engagement" w:value="Engagement"/>
              <w:listItem w:displayText="Advanced Engagement" w:value="Advanced Engagement"/>
              <w:listItem w:displayText="Competency" w:value="Competency"/>
              <w:listItem w:displayText="Advanced Competency" w:value="Advanced Competency"/>
              <w:listItem w:displayText="Proficiency" w:value="Proficiency"/>
              <w:listItem w:displayText="Expertise" w:value="Expertise"/>
            </w:dropDownList>
          </w:sdtPr>
          <w:sdtContent>
            <w:tc>
              <w:tcPr>
                <w:tcW w:w="1673" w:type="dxa"/>
                <w:tcBorders>
                  <w:top w:val="single" w:color="auto" w:sz="6" w:space="0"/>
                  <w:left w:val="single" w:color="auto" w:sz="6" w:space="0"/>
                  <w:bottom w:val="single" w:color="auto" w:sz="6" w:space="0"/>
                  <w:right w:val="single" w:color="auto" w:sz="6" w:space="0"/>
                </w:tcBorders>
                <w:vAlign w:val="center"/>
              </w:tcPr>
              <w:p w:rsidRPr="00B71202" w:rsidR="007502AE" w:rsidP="007502AE" w:rsidRDefault="007502AE" w14:paraId="7542A87C" w14:textId="008E7CFB">
                <w:pPr>
                  <w:pStyle w:val="NoSpacing"/>
                  <w:jc w:val="center"/>
                  <w:rPr>
                    <w:rFonts w:ascii="Arial" w:hAnsi="Arial" w:eastAsia="Times New Roman" w:cs="Arial"/>
                    <w:kern w:val="0"/>
                    <w:sz w:val="24"/>
                    <w:szCs w:val="24"/>
                    <w:lang w:eastAsia="en-IE"/>
                    <w14:ligatures w14:val="none"/>
                  </w:rPr>
                </w:pPr>
                <w:r w:rsidRPr="00E60DCF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  <w:tr w:rsidRPr="00EA77DD" w:rsidR="007502AE" w:rsidTr="00B71202" w14:paraId="23B9D295" w14:textId="77777777">
        <w:trPr>
          <w:trHeight w:val="1065"/>
        </w:trPr>
        <w:tc>
          <w:tcPr>
            <w:tcW w:w="0" w:type="auto"/>
            <w:vMerge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B71202" w:rsidR="007502AE" w:rsidP="007502AE" w:rsidRDefault="007502AE" w14:paraId="44EEB34A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29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Pr="00B71202" w:rsidR="007502AE" w:rsidP="007502AE" w:rsidRDefault="007502AE" w14:paraId="14610117" w14:textId="3022A2C1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  <w:r w:rsidRPr="00B71202">
              <w:rPr>
                <w:rFonts w:ascii="Arial" w:hAnsi="Arial" w:cs="Arial"/>
                <w:sz w:val="24"/>
                <w:szCs w:val="24"/>
              </w:rPr>
              <w:t>3.19</w:t>
            </w:r>
            <w:r w:rsidR="00D947D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B71202">
              <w:rPr>
                <w:rFonts w:ascii="Arial" w:hAnsi="Arial" w:cs="Arial"/>
                <w:sz w:val="24"/>
                <w:szCs w:val="24"/>
              </w:rPr>
              <w:t>give two examples of lifestyle choices which affect our health</w:t>
            </w:r>
          </w:p>
        </w:tc>
        <w:tc>
          <w:tcPr>
            <w:tcW w:w="12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B71202" w:rsidR="007502AE" w:rsidP="007502AE" w:rsidRDefault="007502AE" w14:paraId="687395B6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11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B71202" w:rsidR="007502AE" w:rsidP="007502AE" w:rsidRDefault="007502AE" w14:paraId="35435676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16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B71202" w:rsidR="007502AE" w:rsidP="007502AE" w:rsidRDefault="007502AE" w14:paraId="7358C38E" w14:textId="77777777">
            <w:pPr>
              <w:pStyle w:val="NoSpacing"/>
              <w:jc w:val="center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337044685"/>
            <w:placeholder>
              <w:docPart w:val="5FA619250BF1491DB4FE4BABE03E5719"/>
            </w:placeholder>
            <w15:color w:val="99CCFF"/>
            <w:dropDownList>
              <w:listItem w:displayText="Stage of Progression" w:value="Stage of Progression"/>
              <w:listItem w:displayText="Engagement" w:value="Engagement"/>
              <w:listItem w:displayText="Advanced Engagement" w:value="Advanced Engagement"/>
              <w:listItem w:displayText="Competency" w:value="Competency"/>
              <w:listItem w:displayText="Advanced Competency" w:value="Advanced Competency"/>
              <w:listItem w:displayText="Proficiency" w:value="Proficiency"/>
              <w:listItem w:displayText="Expertise" w:value="Expertise"/>
            </w:dropDownList>
          </w:sdtPr>
          <w:sdtContent>
            <w:tc>
              <w:tcPr>
                <w:tcW w:w="1673" w:type="dxa"/>
                <w:tcBorders>
                  <w:top w:val="single" w:color="auto" w:sz="6" w:space="0"/>
                  <w:left w:val="single" w:color="auto" w:sz="6" w:space="0"/>
                  <w:bottom w:val="single" w:color="auto" w:sz="6" w:space="0"/>
                  <w:right w:val="single" w:color="auto" w:sz="6" w:space="0"/>
                </w:tcBorders>
                <w:vAlign w:val="center"/>
              </w:tcPr>
              <w:p w:rsidRPr="00B71202" w:rsidR="007502AE" w:rsidP="007502AE" w:rsidRDefault="007502AE" w14:paraId="2F5324DC" w14:textId="40020BB5">
                <w:pPr>
                  <w:pStyle w:val="NoSpacing"/>
                  <w:jc w:val="center"/>
                  <w:rPr>
                    <w:rFonts w:ascii="Arial" w:hAnsi="Arial" w:eastAsia="Times New Roman" w:cs="Arial"/>
                    <w:kern w:val="0"/>
                    <w:sz w:val="24"/>
                    <w:szCs w:val="24"/>
                    <w:lang w:eastAsia="en-IE"/>
                    <w14:ligatures w14:val="none"/>
                  </w:rPr>
                </w:pPr>
                <w:r w:rsidRPr="00E60DCF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  <w:tr w:rsidRPr="00EA77DD" w:rsidR="007502AE" w:rsidTr="00B71202" w14:paraId="2130B0FB" w14:textId="77777777">
        <w:trPr>
          <w:trHeight w:val="1065"/>
        </w:trPr>
        <w:tc>
          <w:tcPr>
            <w:tcW w:w="0" w:type="auto"/>
            <w:vMerge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B71202" w:rsidR="007502AE" w:rsidP="007502AE" w:rsidRDefault="007502AE" w14:paraId="2AD05C9F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29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Pr="00B71202" w:rsidR="007502AE" w:rsidP="007502AE" w:rsidRDefault="007502AE" w14:paraId="167E05F9" w14:textId="62A45C25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  <w:r w:rsidRPr="00B71202">
              <w:rPr>
                <w:rFonts w:ascii="Arial" w:hAnsi="Arial" w:cs="Arial"/>
                <w:sz w:val="24"/>
                <w:szCs w:val="24"/>
              </w:rPr>
              <w:t>3.20</w:t>
            </w:r>
            <w:r w:rsidR="00D947D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B71202">
              <w:rPr>
                <w:rFonts w:ascii="Arial" w:hAnsi="Arial" w:cs="Arial"/>
                <w:sz w:val="24"/>
                <w:szCs w:val="24"/>
              </w:rPr>
              <w:t>identify a range of emotional and physical states</w:t>
            </w:r>
          </w:p>
        </w:tc>
        <w:tc>
          <w:tcPr>
            <w:tcW w:w="12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B71202" w:rsidR="007502AE" w:rsidP="007502AE" w:rsidRDefault="007502AE" w14:paraId="7BB7DC7F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11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B71202" w:rsidR="007502AE" w:rsidP="007502AE" w:rsidRDefault="007502AE" w14:paraId="5792F96F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16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B71202" w:rsidR="007502AE" w:rsidP="007502AE" w:rsidRDefault="007502AE" w14:paraId="3C77F68F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556201756"/>
            <w:placeholder>
              <w:docPart w:val="AD05F48F42AE4FBDAF9259B877298E42"/>
            </w:placeholder>
            <w15:color w:val="99CCFF"/>
            <w:dropDownList>
              <w:listItem w:displayText="Stage of Progression" w:value="Stage of Progression"/>
              <w:listItem w:displayText="Engagement" w:value="Engagement"/>
              <w:listItem w:displayText="Advanced Engagement" w:value="Advanced Engagement"/>
              <w:listItem w:displayText="Competency" w:value="Competency"/>
              <w:listItem w:displayText="Advanced Competency" w:value="Advanced Competency"/>
              <w:listItem w:displayText="Proficiency" w:value="Proficiency"/>
              <w:listItem w:displayText="Expertise" w:value="Expertise"/>
            </w:dropDownList>
          </w:sdtPr>
          <w:sdtContent>
            <w:tc>
              <w:tcPr>
                <w:tcW w:w="1673" w:type="dxa"/>
                <w:tcBorders>
                  <w:top w:val="single" w:color="auto" w:sz="6" w:space="0"/>
                  <w:left w:val="single" w:color="auto" w:sz="6" w:space="0"/>
                  <w:bottom w:val="single" w:color="auto" w:sz="6" w:space="0"/>
                  <w:right w:val="single" w:color="auto" w:sz="6" w:space="0"/>
                </w:tcBorders>
                <w:vAlign w:val="center"/>
              </w:tcPr>
              <w:p w:rsidRPr="00B71202" w:rsidR="007502AE" w:rsidP="007502AE" w:rsidRDefault="007502AE" w14:paraId="613AA09E" w14:textId="357F5233">
                <w:pPr>
                  <w:pStyle w:val="NoSpacing"/>
                  <w:jc w:val="center"/>
                  <w:rPr>
                    <w:rFonts w:ascii="Arial" w:hAnsi="Arial" w:eastAsia="Times New Roman" w:cs="Arial"/>
                    <w:kern w:val="0"/>
                    <w:sz w:val="24"/>
                    <w:szCs w:val="24"/>
                    <w:lang w:eastAsia="en-IE"/>
                    <w14:ligatures w14:val="none"/>
                  </w:rPr>
                </w:pPr>
                <w:r w:rsidRPr="00E60DCF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</w:tbl>
    <w:p w:rsidR="00EA77DD" w:rsidP="00124FAC" w:rsidRDefault="00EA77DD" w14:paraId="2280897F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EA77DD" w:rsidP="00124FAC" w:rsidRDefault="00EA77DD" w14:paraId="602FE52D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EA77DD" w:rsidP="00124FAC" w:rsidRDefault="00EA77DD" w14:paraId="1AD7B549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EA77DD" w:rsidP="00124FAC" w:rsidRDefault="00EA77DD" w14:paraId="5868C939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EA77DD" w:rsidP="00124FAC" w:rsidRDefault="00EA77DD" w14:paraId="5F9D2CAC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EA77DD" w:rsidP="00124FAC" w:rsidRDefault="00EA77DD" w14:paraId="25E9F520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EA77DD" w:rsidP="00124FAC" w:rsidRDefault="00EA77DD" w14:paraId="558CF7F3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EA77DD" w:rsidP="00124FAC" w:rsidRDefault="00EA77DD" w14:paraId="53AA8CF9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EA77DD" w:rsidP="00124FAC" w:rsidRDefault="00EA77DD" w14:paraId="7FBFA186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EA77DD" w:rsidP="00124FAC" w:rsidRDefault="00EA77DD" w14:paraId="45358028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EA77DD" w:rsidP="00124FAC" w:rsidRDefault="00EA77DD" w14:paraId="13BE839A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EA77DD" w:rsidP="00124FAC" w:rsidRDefault="00EA77DD" w14:paraId="2A067183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EA77DD" w:rsidP="00124FAC" w:rsidRDefault="00EA77DD" w14:paraId="567CC315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tbl>
      <w:tblPr>
        <w:tblW w:w="1045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68"/>
        <w:gridCol w:w="2956"/>
        <w:gridCol w:w="1264"/>
        <w:gridCol w:w="1110"/>
        <w:gridCol w:w="1679"/>
        <w:gridCol w:w="1673"/>
      </w:tblGrid>
      <w:tr w:rsidRPr="00EA77DD" w:rsidR="00EA77DD" w:rsidTr="009B0A9A" w14:paraId="2E2ECB02" w14:textId="77777777">
        <w:trPr>
          <w:trHeight w:val="585"/>
        </w:trPr>
        <w:tc>
          <w:tcPr>
            <w:tcW w:w="176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AE9F7"/>
            <w:vAlign w:val="center"/>
            <w:hideMark/>
          </w:tcPr>
          <w:p w:rsidRPr="007502AE" w:rsidR="00EA77DD" w:rsidP="00953436" w:rsidRDefault="007502AE" w14:paraId="64025005" w14:textId="02FC5D4F">
            <w:pPr>
              <w:spacing w:after="0" w:line="240" w:lineRule="auto"/>
              <w:jc w:val="center"/>
              <w:textAlignment w:val="baseline"/>
              <w:rPr>
                <w:rFonts w:ascii="Arial" w:hAnsi="Arial" w:eastAsia="Times New Roman" w:cs="Arial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</w:pPr>
            <w:r w:rsidRPr="007502AE">
              <w:rPr>
                <w:rFonts w:ascii="Arial" w:hAnsi="Arial" w:eastAsia="Times New Roman" w:cs="Arial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  <w:lastRenderedPageBreak/>
              <w:t>Element</w:t>
            </w:r>
          </w:p>
        </w:tc>
        <w:tc>
          <w:tcPr>
            <w:tcW w:w="295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AE9F7"/>
            <w:vAlign w:val="center"/>
            <w:hideMark/>
          </w:tcPr>
          <w:p w:rsidRPr="00EA77DD" w:rsidR="00EA77DD" w:rsidP="00953436" w:rsidRDefault="00EA77DD" w14:paraId="47C4AA8E" w14:textId="77777777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77DD">
              <w:rPr>
                <w:rFonts w:ascii="Arial" w:hAnsi="Arial" w:eastAsia="Times New Roman" w:cs="Arial"/>
                <w:b/>
                <w:bCs/>
                <w:kern w:val="0"/>
                <w:sz w:val="24"/>
                <w:szCs w:val="24"/>
                <w:lang w:val="en-US" w:eastAsia="en-IE"/>
                <w14:ligatures w14:val="none"/>
              </w:rPr>
              <w:t>Learning outcomes</w:t>
            </w:r>
            <w:r w:rsidRPr="00EA77DD"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  <w:t> </w:t>
            </w:r>
          </w:p>
          <w:p w:rsidRPr="00EA77DD" w:rsidR="00EA77DD" w:rsidP="00953436" w:rsidRDefault="00EA77DD" w14:paraId="5ECFE226" w14:textId="77777777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77DD"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  <w:t> </w:t>
            </w:r>
          </w:p>
          <w:p w:rsidRPr="00EA77DD" w:rsidR="00EA77DD" w:rsidP="00953436" w:rsidRDefault="00EA77DD" w14:paraId="6823C077" w14:textId="77777777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77DD">
              <w:rPr>
                <w:rFonts w:ascii="Arial" w:hAnsi="Arial" w:eastAsia="Times New Roman" w:cs="Arial"/>
                <w:b/>
                <w:bCs/>
                <w:kern w:val="0"/>
                <w:sz w:val="24"/>
                <w:szCs w:val="24"/>
                <w:lang w:val="en-US" w:eastAsia="en-IE"/>
                <w14:ligatures w14:val="none"/>
              </w:rPr>
              <w:t>Students can…</w:t>
            </w:r>
            <w:r w:rsidRPr="00EA77DD"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  <w:t> </w:t>
            </w:r>
          </w:p>
        </w:tc>
        <w:tc>
          <w:tcPr>
            <w:tcW w:w="12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AE9F7"/>
            <w:vAlign w:val="center"/>
            <w:hideMark/>
          </w:tcPr>
          <w:p w:rsidRPr="00EA77DD" w:rsidR="00EA77DD" w:rsidP="00953436" w:rsidRDefault="00EA77DD" w14:paraId="3E9B8E51" w14:textId="77777777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77DD">
              <w:rPr>
                <w:rFonts w:ascii="Arial" w:hAnsi="Arial" w:eastAsia="Times New Roman" w:cs="Arial"/>
                <w:b/>
                <w:bCs/>
                <w:kern w:val="0"/>
                <w:sz w:val="24"/>
                <w:szCs w:val="24"/>
                <w:lang w:val="en-US" w:eastAsia="en-IE"/>
                <w14:ligatures w14:val="none"/>
              </w:rPr>
              <w:t>Location of Evidence</w:t>
            </w:r>
            <w:r w:rsidRPr="00EA77DD"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  <w:t> </w:t>
            </w:r>
          </w:p>
        </w:tc>
        <w:tc>
          <w:tcPr>
            <w:tcW w:w="11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AE9F7"/>
            <w:vAlign w:val="center"/>
            <w:hideMark/>
          </w:tcPr>
          <w:p w:rsidRPr="00EA77DD" w:rsidR="00EA77DD" w:rsidP="00953436" w:rsidRDefault="00EA77DD" w14:paraId="70AF8148" w14:textId="77777777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77DD">
              <w:rPr>
                <w:rFonts w:ascii="Arial" w:hAnsi="Arial" w:eastAsia="Times New Roman" w:cs="Arial"/>
                <w:b/>
                <w:bCs/>
                <w:kern w:val="0"/>
                <w:sz w:val="24"/>
                <w:szCs w:val="24"/>
                <w:lang w:val="en-US" w:eastAsia="en-IE"/>
                <w14:ligatures w14:val="none"/>
              </w:rPr>
              <w:t>Teacher Initials</w:t>
            </w:r>
            <w:r w:rsidRPr="00EA77DD"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  <w:t> </w:t>
            </w:r>
          </w:p>
        </w:tc>
        <w:tc>
          <w:tcPr>
            <w:tcW w:w="16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AE9F7"/>
            <w:vAlign w:val="center"/>
            <w:hideMark/>
          </w:tcPr>
          <w:p w:rsidRPr="00EA77DD" w:rsidR="00EA77DD" w:rsidP="00953436" w:rsidRDefault="00EA77DD" w14:paraId="17FF886A" w14:textId="77777777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77DD">
              <w:rPr>
                <w:rFonts w:ascii="Arial" w:hAnsi="Arial" w:eastAsia="Times New Roman" w:cs="Arial"/>
                <w:b/>
                <w:bCs/>
                <w:kern w:val="0"/>
                <w:sz w:val="24"/>
                <w:szCs w:val="24"/>
                <w:lang w:val="en-US" w:eastAsia="en-IE"/>
                <w14:ligatures w14:val="none"/>
              </w:rPr>
              <w:t>Date of Assessment</w:t>
            </w:r>
            <w:r w:rsidRPr="00EA77DD"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  <w:t> </w:t>
            </w:r>
          </w:p>
        </w:tc>
        <w:tc>
          <w:tcPr>
            <w:tcW w:w="16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AE9F7"/>
            <w:vAlign w:val="center"/>
            <w:hideMark/>
          </w:tcPr>
          <w:p w:rsidRPr="00EA77DD" w:rsidR="00EA77DD" w:rsidP="00953436" w:rsidRDefault="00EA77DD" w14:paraId="41211BA8" w14:textId="77777777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77DD">
              <w:rPr>
                <w:rFonts w:ascii="Arial" w:hAnsi="Arial" w:eastAsia="Times New Roman" w:cs="Arial"/>
                <w:b/>
                <w:bCs/>
                <w:kern w:val="0"/>
                <w:sz w:val="24"/>
                <w:szCs w:val="24"/>
                <w:lang w:val="en-US" w:eastAsia="en-IE"/>
                <w14:ligatures w14:val="none"/>
              </w:rPr>
              <w:t>Stage of Progression Continuum</w:t>
            </w:r>
            <w:r w:rsidRPr="00EA77DD"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  <w:t> </w:t>
            </w:r>
          </w:p>
        </w:tc>
      </w:tr>
      <w:tr w:rsidRPr="00EA77DD" w:rsidR="007502AE" w:rsidTr="00B71202" w14:paraId="3A6977CC" w14:textId="77777777">
        <w:trPr>
          <w:trHeight w:val="915"/>
        </w:trPr>
        <w:tc>
          <w:tcPr>
            <w:tcW w:w="1768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AE9F7"/>
          </w:tcPr>
          <w:p w:rsidR="007502AE" w:rsidP="007502AE" w:rsidRDefault="007502AE" w14:paraId="18D30F0A" w14:textId="77777777">
            <w:pPr>
              <w:pStyle w:val="NoSpacing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Pr="00B71202" w:rsidR="007502AE" w:rsidP="007502AE" w:rsidRDefault="007502AE" w14:paraId="542ED06F" w14:textId="527620BF">
            <w:pPr>
              <w:pStyle w:val="NoSpacing"/>
              <w:jc w:val="center"/>
              <w:rPr>
                <w:rFonts w:ascii="Arial" w:hAnsi="Arial" w:eastAsia="Times New Roman" w:cs="Arial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</w:pPr>
            <w:r w:rsidRPr="00B71202">
              <w:rPr>
                <w:rFonts w:ascii="Arial" w:hAnsi="Arial" w:cs="Arial"/>
                <w:b/>
                <w:bCs/>
                <w:sz w:val="24"/>
                <w:szCs w:val="24"/>
              </w:rPr>
              <w:t>Being able to manage stress</w:t>
            </w:r>
          </w:p>
        </w:tc>
        <w:tc>
          <w:tcPr>
            <w:tcW w:w="295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Pr="00B71202" w:rsidR="007502AE" w:rsidP="007502AE" w:rsidRDefault="007502AE" w14:paraId="22FF21D2" w14:textId="43C5B874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  <w:r w:rsidRPr="00B71202">
              <w:rPr>
                <w:rFonts w:ascii="Arial" w:hAnsi="Arial" w:cs="Arial"/>
                <w:sz w:val="24"/>
                <w:szCs w:val="24"/>
              </w:rPr>
              <w:t>3.21</w:t>
            </w:r>
            <w:r w:rsidR="00D947D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B71202">
              <w:rPr>
                <w:rFonts w:ascii="Arial" w:hAnsi="Arial" w:cs="Arial"/>
                <w:sz w:val="24"/>
                <w:szCs w:val="24"/>
              </w:rPr>
              <w:t>describe school/personal/community situations that are stressful</w:t>
            </w:r>
          </w:p>
        </w:tc>
        <w:tc>
          <w:tcPr>
            <w:tcW w:w="12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B71202" w:rsidR="007502AE" w:rsidP="007502AE" w:rsidRDefault="007502AE" w14:paraId="30C1338E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11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B71202" w:rsidR="007502AE" w:rsidP="007502AE" w:rsidRDefault="007502AE" w14:paraId="7EE3A640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16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B71202" w:rsidR="007502AE" w:rsidP="007502AE" w:rsidRDefault="007502AE" w14:paraId="7E6DD304" w14:textId="77777777">
            <w:pPr>
              <w:pStyle w:val="NoSpacing"/>
              <w:jc w:val="center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524286874"/>
            <w:placeholder>
              <w:docPart w:val="0F4182B99BF140E5837E3109032C7487"/>
            </w:placeholder>
            <w15:color w:val="99CCFF"/>
            <w:dropDownList>
              <w:listItem w:displayText="Stage of Progression" w:value="Stage of Progression"/>
              <w:listItem w:displayText="Engagement" w:value="Engagement"/>
              <w:listItem w:displayText="Advanced Engagement" w:value="Advanced Engagement"/>
              <w:listItem w:displayText="Competency" w:value="Competency"/>
              <w:listItem w:displayText="Advanced Competency" w:value="Advanced Competency"/>
              <w:listItem w:displayText="Proficiency" w:value="Proficiency"/>
              <w:listItem w:displayText="Expertise" w:value="Expertise"/>
            </w:dropDownList>
          </w:sdtPr>
          <w:sdtContent>
            <w:tc>
              <w:tcPr>
                <w:tcW w:w="1673" w:type="dxa"/>
                <w:tcBorders>
                  <w:top w:val="single" w:color="auto" w:sz="6" w:space="0"/>
                  <w:left w:val="single" w:color="auto" w:sz="6" w:space="0"/>
                  <w:bottom w:val="single" w:color="auto" w:sz="6" w:space="0"/>
                  <w:right w:val="single" w:color="auto" w:sz="6" w:space="0"/>
                </w:tcBorders>
                <w:vAlign w:val="center"/>
              </w:tcPr>
              <w:p w:rsidRPr="00B71202" w:rsidR="007502AE" w:rsidP="007502AE" w:rsidRDefault="007502AE" w14:paraId="564544B3" w14:textId="239DCC49">
                <w:pPr>
                  <w:pStyle w:val="NoSpacing"/>
                  <w:jc w:val="center"/>
                  <w:rPr>
                    <w:rFonts w:ascii="Arial" w:hAnsi="Arial" w:eastAsia="Times New Roman" w:cs="Arial"/>
                    <w:kern w:val="0"/>
                    <w:sz w:val="24"/>
                    <w:szCs w:val="24"/>
                    <w:lang w:eastAsia="en-IE"/>
                    <w14:ligatures w14:val="none"/>
                  </w:rPr>
                </w:pPr>
                <w:r w:rsidRPr="00E60DCF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  <w:tr w:rsidRPr="00EA77DD" w:rsidR="007502AE" w:rsidTr="00B71202" w14:paraId="576CC56B" w14:textId="77777777">
        <w:trPr>
          <w:trHeight w:val="915"/>
        </w:trPr>
        <w:tc>
          <w:tcPr>
            <w:tcW w:w="0" w:type="auto"/>
            <w:vMerge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B71202" w:rsidR="007502AE" w:rsidP="007502AE" w:rsidRDefault="007502AE" w14:paraId="7B258EBE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295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Pr="00B71202" w:rsidR="007502AE" w:rsidP="007502AE" w:rsidRDefault="007502AE" w14:paraId="6AE213B8" w14:textId="68FF961D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  <w:r w:rsidRPr="00B71202">
              <w:rPr>
                <w:rFonts w:ascii="Arial" w:hAnsi="Arial" w:cs="Arial"/>
                <w:sz w:val="24"/>
                <w:szCs w:val="24"/>
              </w:rPr>
              <w:t>3.22</w:t>
            </w:r>
            <w:r w:rsidR="00D947D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B71202">
              <w:rPr>
                <w:rFonts w:ascii="Arial" w:hAnsi="Arial" w:cs="Arial"/>
                <w:sz w:val="24"/>
                <w:szCs w:val="24"/>
              </w:rPr>
              <w:t>recognise some of the signs of stress</w:t>
            </w:r>
          </w:p>
        </w:tc>
        <w:tc>
          <w:tcPr>
            <w:tcW w:w="12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B71202" w:rsidR="007502AE" w:rsidP="007502AE" w:rsidRDefault="007502AE" w14:paraId="7E1B6E0E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11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B71202" w:rsidR="007502AE" w:rsidP="007502AE" w:rsidRDefault="007502AE" w14:paraId="7D5A04CB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16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B71202" w:rsidR="007502AE" w:rsidP="007502AE" w:rsidRDefault="007502AE" w14:paraId="0176EDBD" w14:textId="77777777">
            <w:pPr>
              <w:pStyle w:val="NoSpacing"/>
              <w:jc w:val="center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-1243415903"/>
            <w:placeholder>
              <w:docPart w:val="FCF8936E554B4B46AA339CD4D3EC58EC"/>
            </w:placeholder>
            <w15:color w:val="99CCFF"/>
            <w:dropDownList>
              <w:listItem w:displayText="Stage of Progression" w:value="Stage of Progression"/>
              <w:listItem w:displayText="Engagement" w:value="Engagement"/>
              <w:listItem w:displayText="Advanced Engagement" w:value="Advanced Engagement"/>
              <w:listItem w:displayText="Competency" w:value="Competency"/>
              <w:listItem w:displayText="Advanced Competency" w:value="Advanced Competency"/>
              <w:listItem w:displayText="Proficiency" w:value="Proficiency"/>
              <w:listItem w:displayText="Expertise" w:value="Expertise"/>
            </w:dropDownList>
          </w:sdtPr>
          <w:sdtContent>
            <w:tc>
              <w:tcPr>
                <w:tcW w:w="1673" w:type="dxa"/>
                <w:tcBorders>
                  <w:top w:val="single" w:color="auto" w:sz="6" w:space="0"/>
                  <w:left w:val="single" w:color="auto" w:sz="6" w:space="0"/>
                  <w:bottom w:val="single" w:color="auto" w:sz="6" w:space="0"/>
                  <w:right w:val="single" w:color="auto" w:sz="6" w:space="0"/>
                </w:tcBorders>
                <w:vAlign w:val="center"/>
              </w:tcPr>
              <w:p w:rsidRPr="00B71202" w:rsidR="007502AE" w:rsidP="007502AE" w:rsidRDefault="007502AE" w14:paraId="4A8B273A" w14:textId="4874507A">
                <w:pPr>
                  <w:pStyle w:val="NoSpacing"/>
                  <w:jc w:val="center"/>
                  <w:rPr>
                    <w:rFonts w:ascii="Arial" w:hAnsi="Arial" w:eastAsia="Times New Roman" w:cs="Arial"/>
                    <w:kern w:val="0"/>
                    <w:sz w:val="24"/>
                    <w:szCs w:val="24"/>
                    <w:lang w:eastAsia="en-IE"/>
                    <w14:ligatures w14:val="none"/>
                  </w:rPr>
                </w:pPr>
                <w:r w:rsidRPr="00E60DCF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  <w:tr w:rsidRPr="00EA77DD" w:rsidR="007502AE" w:rsidTr="00B71202" w14:paraId="0D15D97C" w14:textId="77777777">
        <w:trPr>
          <w:trHeight w:val="915"/>
        </w:trPr>
        <w:tc>
          <w:tcPr>
            <w:tcW w:w="0" w:type="auto"/>
            <w:vMerge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B71202" w:rsidR="007502AE" w:rsidP="007502AE" w:rsidRDefault="007502AE" w14:paraId="02DE8E04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295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Pr="00B71202" w:rsidR="007502AE" w:rsidP="007502AE" w:rsidRDefault="007502AE" w14:paraId="2EFAD166" w14:textId="0B5C171A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  <w:r w:rsidRPr="00B71202">
              <w:rPr>
                <w:rFonts w:ascii="Arial" w:hAnsi="Arial" w:cs="Arial"/>
                <w:sz w:val="24"/>
                <w:szCs w:val="24"/>
              </w:rPr>
              <w:t>3.23</w:t>
            </w:r>
            <w:r w:rsidR="00D947D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B71202">
              <w:rPr>
                <w:rFonts w:ascii="Arial" w:hAnsi="Arial" w:cs="Arial"/>
                <w:sz w:val="24"/>
                <w:szCs w:val="24"/>
              </w:rPr>
              <w:t>identify some ways to relax</w:t>
            </w:r>
          </w:p>
        </w:tc>
        <w:tc>
          <w:tcPr>
            <w:tcW w:w="12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B71202" w:rsidR="007502AE" w:rsidP="007502AE" w:rsidRDefault="007502AE" w14:paraId="673FF465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11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B71202" w:rsidR="007502AE" w:rsidP="007502AE" w:rsidRDefault="007502AE" w14:paraId="1B8FBC55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16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B71202" w:rsidR="007502AE" w:rsidP="007502AE" w:rsidRDefault="007502AE" w14:paraId="7438C318" w14:textId="77777777">
            <w:pPr>
              <w:pStyle w:val="NoSpacing"/>
              <w:jc w:val="center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1415966651"/>
            <w:placeholder>
              <w:docPart w:val="026CEE6C4D4748ECB082CFDFF6E82CB2"/>
            </w:placeholder>
            <w15:color w:val="99CCFF"/>
            <w:dropDownList>
              <w:listItem w:displayText="Stage of Progression" w:value="Stage of Progression"/>
              <w:listItem w:displayText="Engagement" w:value="Engagement"/>
              <w:listItem w:displayText="Advanced Engagement" w:value="Advanced Engagement"/>
              <w:listItem w:displayText="Competency" w:value="Competency"/>
              <w:listItem w:displayText="Advanced Competency" w:value="Advanced Competency"/>
              <w:listItem w:displayText="Proficiency" w:value="Proficiency"/>
              <w:listItem w:displayText="Expertise" w:value="Expertise"/>
            </w:dropDownList>
          </w:sdtPr>
          <w:sdtContent>
            <w:tc>
              <w:tcPr>
                <w:tcW w:w="1673" w:type="dxa"/>
                <w:tcBorders>
                  <w:top w:val="single" w:color="auto" w:sz="6" w:space="0"/>
                  <w:left w:val="single" w:color="auto" w:sz="6" w:space="0"/>
                  <w:bottom w:val="single" w:color="auto" w:sz="6" w:space="0"/>
                  <w:right w:val="single" w:color="auto" w:sz="6" w:space="0"/>
                </w:tcBorders>
                <w:vAlign w:val="center"/>
              </w:tcPr>
              <w:p w:rsidRPr="00B71202" w:rsidR="007502AE" w:rsidP="007502AE" w:rsidRDefault="007502AE" w14:paraId="40A17517" w14:textId="2499DE66">
                <w:pPr>
                  <w:pStyle w:val="NoSpacing"/>
                  <w:jc w:val="center"/>
                  <w:rPr>
                    <w:rFonts w:ascii="Arial" w:hAnsi="Arial" w:eastAsia="Times New Roman" w:cs="Arial"/>
                    <w:kern w:val="0"/>
                    <w:sz w:val="24"/>
                    <w:szCs w:val="24"/>
                    <w:lang w:eastAsia="en-IE"/>
                    <w14:ligatures w14:val="none"/>
                  </w:rPr>
                </w:pPr>
                <w:r w:rsidRPr="00E60DCF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  <w:tr w:rsidRPr="00EA77DD" w:rsidR="007502AE" w:rsidTr="00B71202" w14:paraId="581737E5" w14:textId="77777777">
        <w:trPr>
          <w:trHeight w:val="915"/>
        </w:trPr>
        <w:tc>
          <w:tcPr>
            <w:tcW w:w="0" w:type="auto"/>
            <w:vMerge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B71202" w:rsidR="007502AE" w:rsidP="007502AE" w:rsidRDefault="007502AE" w14:paraId="1A4533A1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295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Pr="00B71202" w:rsidR="007502AE" w:rsidP="007502AE" w:rsidRDefault="007502AE" w14:paraId="6BDA6933" w14:textId="7702428F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  <w:r w:rsidRPr="00B71202">
              <w:rPr>
                <w:rFonts w:ascii="Arial" w:hAnsi="Arial" w:cs="Arial"/>
                <w:sz w:val="24"/>
                <w:szCs w:val="24"/>
              </w:rPr>
              <w:t>3.24</w:t>
            </w:r>
            <w:r w:rsidR="00D947D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B71202">
              <w:rPr>
                <w:rFonts w:ascii="Arial" w:hAnsi="Arial" w:cs="Arial"/>
                <w:sz w:val="24"/>
                <w:szCs w:val="24"/>
              </w:rPr>
              <w:t>demonstrate a relaxation technique</w:t>
            </w:r>
          </w:p>
        </w:tc>
        <w:tc>
          <w:tcPr>
            <w:tcW w:w="12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B71202" w:rsidR="007502AE" w:rsidP="007502AE" w:rsidRDefault="007502AE" w14:paraId="3502AED5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11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B71202" w:rsidR="007502AE" w:rsidP="007502AE" w:rsidRDefault="007502AE" w14:paraId="42F9EB09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16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B71202" w:rsidR="007502AE" w:rsidP="007502AE" w:rsidRDefault="007502AE" w14:paraId="08BA80F4" w14:textId="77777777">
            <w:pPr>
              <w:pStyle w:val="NoSpacing"/>
              <w:jc w:val="center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1097515625"/>
            <w:placeholder>
              <w:docPart w:val="DDED93835C224B949EEA844BD3D5EF59"/>
            </w:placeholder>
            <w15:color w:val="99CCFF"/>
            <w:dropDownList>
              <w:listItem w:displayText="Stage of Progression" w:value="Stage of Progression"/>
              <w:listItem w:displayText="Engagement" w:value="Engagement"/>
              <w:listItem w:displayText="Advanced Engagement" w:value="Advanced Engagement"/>
              <w:listItem w:displayText="Competency" w:value="Competency"/>
              <w:listItem w:displayText="Advanced Competency" w:value="Advanced Competency"/>
              <w:listItem w:displayText="Proficiency" w:value="Proficiency"/>
              <w:listItem w:displayText="Expertise" w:value="Expertise"/>
            </w:dropDownList>
          </w:sdtPr>
          <w:sdtContent>
            <w:tc>
              <w:tcPr>
                <w:tcW w:w="1673" w:type="dxa"/>
                <w:tcBorders>
                  <w:top w:val="single" w:color="auto" w:sz="6" w:space="0"/>
                  <w:left w:val="single" w:color="auto" w:sz="6" w:space="0"/>
                  <w:bottom w:val="single" w:color="auto" w:sz="6" w:space="0"/>
                  <w:right w:val="single" w:color="auto" w:sz="6" w:space="0"/>
                </w:tcBorders>
                <w:vAlign w:val="center"/>
              </w:tcPr>
              <w:p w:rsidRPr="00B71202" w:rsidR="007502AE" w:rsidP="007502AE" w:rsidRDefault="007502AE" w14:paraId="75F1CB75" w14:textId="34F602AA">
                <w:pPr>
                  <w:pStyle w:val="NoSpacing"/>
                  <w:jc w:val="center"/>
                  <w:rPr>
                    <w:rFonts w:ascii="Arial" w:hAnsi="Arial" w:eastAsia="Times New Roman" w:cs="Arial"/>
                    <w:kern w:val="0"/>
                    <w:sz w:val="24"/>
                    <w:szCs w:val="24"/>
                    <w:lang w:eastAsia="en-IE"/>
                    <w14:ligatures w14:val="none"/>
                  </w:rPr>
                </w:pPr>
                <w:r w:rsidRPr="00E60DCF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  <w:tr w:rsidRPr="00EA77DD" w:rsidR="007502AE" w:rsidTr="00B71202" w14:paraId="3C8E637B" w14:textId="77777777">
        <w:trPr>
          <w:trHeight w:val="915"/>
        </w:trPr>
        <w:tc>
          <w:tcPr>
            <w:tcW w:w="0" w:type="auto"/>
            <w:vMerge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B71202" w:rsidR="007502AE" w:rsidP="007502AE" w:rsidRDefault="007502AE" w14:paraId="0DC837B8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295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Pr="00B71202" w:rsidR="007502AE" w:rsidP="007502AE" w:rsidRDefault="007502AE" w14:paraId="550E340E" w14:textId="6CE6EC39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  <w:r w:rsidRPr="00B71202">
              <w:rPr>
                <w:rFonts w:ascii="Arial" w:hAnsi="Arial" w:cs="Arial"/>
                <w:sz w:val="24"/>
                <w:szCs w:val="24"/>
              </w:rPr>
              <w:t>3.25</w:t>
            </w:r>
            <w:r w:rsidR="00D947D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B71202">
              <w:rPr>
                <w:rFonts w:ascii="Arial" w:hAnsi="Arial" w:cs="Arial"/>
                <w:sz w:val="24"/>
                <w:szCs w:val="24"/>
              </w:rPr>
              <w:t>practise a range of relaxation techniques in real life circumstances</w:t>
            </w:r>
          </w:p>
        </w:tc>
        <w:tc>
          <w:tcPr>
            <w:tcW w:w="12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B71202" w:rsidR="007502AE" w:rsidP="007502AE" w:rsidRDefault="007502AE" w14:paraId="1CEFEF5B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11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B71202" w:rsidR="007502AE" w:rsidP="007502AE" w:rsidRDefault="007502AE" w14:paraId="3BBE299C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16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B71202" w:rsidR="007502AE" w:rsidP="007502AE" w:rsidRDefault="007502AE" w14:paraId="094F1E51" w14:textId="77777777">
            <w:pPr>
              <w:pStyle w:val="NoSpacing"/>
              <w:jc w:val="center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-1359579879"/>
            <w:placeholder>
              <w:docPart w:val="E2AE76230CCE47489EA0C3771624D548"/>
            </w:placeholder>
            <w15:color w:val="99CCFF"/>
            <w:dropDownList>
              <w:listItem w:displayText="Stage of Progression" w:value="Stage of Progression"/>
              <w:listItem w:displayText="Engagement" w:value="Engagement"/>
              <w:listItem w:displayText="Advanced Engagement" w:value="Advanced Engagement"/>
              <w:listItem w:displayText="Competency" w:value="Competency"/>
              <w:listItem w:displayText="Advanced Competency" w:value="Advanced Competency"/>
              <w:listItem w:displayText="Proficiency" w:value="Proficiency"/>
              <w:listItem w:displayText="Expertise" w:value="Expertise"/>
            </w:dropDownList>
          </w:sdtPr>
          <w:sdtContent>
            <w:tc>
              <w:tcPr>
                <w:tcW w:w="1673" w:type="dxa"/>
                <w:tcBorders>
                  <w:top w:val="single" w:color="auto" w:sz="6" w:space="0"/>
                  <w:left w:val="single" w:color="auto" w:sz="6" w:space="0"/>
                  <w:bottom w:val="single" w:color="auto" w:sz="6" w:space="0"/>
                  <w:right w:val="single" w:color="auto" w:sz="6" w:space="0"/>
                </w:tcBorders>
                <w:vAlign w:val="center"/>
              </w:tcPr>
              <w:p w:rsidRPr="00B71202" w:rsidR="007502AE" w:rsidP="007502AE" w:rsidRDefault="007502AE" w14:paraId="3B4AB855" w14:textId="08997DF7">
                <w:pPr>
                  <w:pStyle w:val="NoSpacing"/>
                  <w:jc w:val="center"/>
                  <w:rPr>
                    <w:rFonts w:ascii="Arial" w:hAnsi="Arial" w:eastAsia="Times New Roman" w:cs="Arial"/>
                    <w:kern w:val="0"/>
                    <w:sz w:val="24"/>
                    <w:szCs w:val="24"/>
                    <w:lang w:eastAsia="en-IE"/>
                    <w14:ligatures w14:val="none"/>
                  </w:rPr>
                </w:pPr>
                <w:r w:rsidRPr="00E60DCF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  <w:tr w:rsidRPr="00EA77DD" w:rsidR="007502AE" w:rsidTr="00B71202" w14:paraId="1E9AB809" w14:textId="77777777">
        <w:trPr>
          <w:trHeight w:val="1065"/>
        </w:trPr>
        <w:tc>
          <w:tcPr>
            <w:tcW w:w="0" w:type="auto"/>
            <w:vMerge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B71202" w:rsidR="007502AE" w:rsidP="007502AE" w:rsidRDefault="007502AE" w14:paraId="3D8B2DEA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295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Pr="00B71202" w:rsidR="007502AE" w:rsidP="007502AE" w:rsidRDefault="007502AE" w14:paraId="1F6D47BF" w14:textId="32D6EF53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  <w:r w:rsidRPr="00B71202">
              <w:rPr>
                <w:rFonts w:ascii="Arial" w:hAnsi="Arial" w:cs="Arial"/>
                <w:sz w:val="24"/>
                <w:szCs w:val="24"/>
              </w:rPr>
              <w:t>3.26</w:t>
            </w:r>
            <w:r w:rsidR="00D947D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B71202">
              <w:rPr>
                <w:rFonts w:ascii="Arial" w:hAnsi="Arial" w:cs="Arial"/>
                <w:sz w:val="24"/>
                <w:szCs w:val="24"/>
              </w:rPr>
              <w:t>identify a range of situations in which ability to relax has been helpful</w:t>
            </w:r>
          </w:p>
        </w:tc>
        <w:tc>
          <w:tcPr>
            <w:tcW w:w="12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B71202" w:rsidR="007502AE" w:rsidP="007502AE" w:rsidRDefault="007502AE" w14:paraId="3E6626C8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11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B71202" w:rsidR="007502AE" w:rsidP="007502AE" w:rsidRDefault="007502AE" w14:paraId="6FEA8991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16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B71202" w:rsidR="007502AE" w:rsidP="007502AE" w:rsidRDefault="007502AE" w14:paraId="13AC6163" w14:textId="77777777">
            <w:pPr>
              <w:pStyle w:val="NoSpacing"/>
              <w:jc w:val="center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-1514987923"/>
            <w:placeholder>
              <w:docPart w:val="0D5EB2F7632A476AA0C22B54CB0E3F24"/>
            </w:placeholder>
            <w15:color w:val="99CCFF"/>
            <w:dropDownList>
              <w:listItem w:displayText="Stage of Progression" w:value="Stage of Progression"/>
              <w:listItem w:displayText="Engagement" w:value="Engagement"/>
              <w:listItem w:displayText="Advanced Engagement" w:value="Advanced Engagement"/>
              <w:listItem w:displayText="Competency" w:value="Competency"/>
              <w:listItem w:displayText="Advanced Competency" w:value="Advanced Competency"/>
              <w:listItem w:displayText="Proficiency" w:value="Proficiency"/>
              <w:listItem w:displayText="Expertise" w:value="Expertise"/>
            </w:dropDownList>
          </w:sdtPr>
          <w:sdtContent>
            <w:tc>
              <w:tcPr>
                <w:tcW w:w="1673" w:type="dxa"/>
                <w:tcBorders>
                  <w:top w:val="single" w:color="auto" w:sz="6" w:space="0"/>
                  <w:left w:val="single" w:color="auto" w:sz="6" w:space="0"/>
                  <w:bottom w:val="single" w:color="auto" w:sz="6" w:space="0"/>
                  <w:right w:val="single" w:color="auto" w:sz="6" w:space="0"/>
                </w:tcBorders>
                <w:vAlign w:val="center"/>
              </w:tcPr>
              <w:p w:rsidRPr="00B71202" w:rsidR="007502AE" w:rsidP="007502AE" w:rsidRDefault="007502AE" w14:paraId="5720C10B" w14:textId="15D07B8B">
                <w:pPr>
                  <w:pStyle w:val="NoSpacing"/>
                  <w:jc w:val="center"/>
                  <w:rPr>
                    <w:rFonts w:ascii="Arial" w:hAnsi="Arial" w:eastAsia="Times New Roman" w:cs="Arial"/>
                    <w:kern w:val="0"/>
                    <w:sz w:val="24"/>
                    <w:szCs w:val="24"/>
                    <w:lang w:eastAsia="en-IE"/>
                    <w14:ligatures w14:val="none"/>
                  </w:rPr>
                </w:pPr>
                <w:r w:rsidRPr="00E60DCF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</w:tbl>
    <w:p w:rsidR="00EA77DD" w:rsidP="00124FAC" w:rsidRDefault="00EA77DD" w14:paraId="16B8106E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B71202" w:rsidP="00124FAC" w:rsidRDefault="00B71202" w14:paraId="18DEEF9B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B71202" w:rsidP="00124FAC" w:rsidRDefault="00B71202" w14:paraId="3B166E5D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EA77DD" w:rsidP="00124FAC" w:rsidRDefault="00EA77DD" w14:paraId="751A30F1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EA77DD" w:rsidP="00124FAC" w:rsidRDefault="00EA77DD" w14:paraId="5B71CC54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EA77DD" w:rsidP="00124FAC" w:rsidRDefault="00EA77DD" w14:paraId="3DF0309A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EA77DD" w:rsidP="00124FAC" w:rsidRDefault="00EA77DD" w14:paraId="10BC6195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EA77DD" w:rsidP="00124FAC" w:rsidRDefault="00EA77DD" w14:paraId="4388FC28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6E2EBE" w:rsidP="00124FAC" w:rsidRDefault="006E2EBE" w14:paraId="0C3FD073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EA77DD" w:rsidP="00124FAC" w:rsidRDefault="00EA77DD" w14:paraId="6AF372CB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EA77DD" w:rsidP="00124FAC" w:rsidRDefault="00EA77DD" w14:paraId="29989188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EA77DD" w:rsidP="00124FAC" w:rsidRDefault="00EA77DD" w14:paraId="5E8278EA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EA77DD" w:rsidP="00124FAC" w:rsidRDefault="00EA77DD" w14:paraId="26D83653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EA77DD" w:rsidP="00124FAC" w:rsidRDefault="00EA77DD" w14:paraId="1CD338B7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tbl>
      <w:tblPr>
        <w:tblW w:w="1045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51"/>
        <w:gridCol w:w="2990"/>
        <w:gridCol w:w="1261"/>
        <w:gridCol w:w="1106"/>
        <w:gridCol w:w="1675"/>
        <w:gridCol w:w="1667"/>
      </w:tblGrid>
      <w:tr w:rsidRPr="00EA77DD" w:rsidR="00EA77DD" w:rsidTr="00B71202" w14:paraId="42C288A8" w14:textId="77777777">
        <w:trPr>
          <w:trHeight w:val="585"/>
        </w:trPr>
        <w:tc>
          <w:tcPr>
            <w:tcW w:w="17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AE9F7"/>
            <w:vAlign w:val="center"/>
            <w:hideMark/>
          </w:tcPr>
          <w:p w:rsidRPr="007502AE" w:rsidR="00EA77DD" w:rsidP="00953436" w:rsidRDefault="007502AE" w14:paraId="1DBBCFA0" w14:textId="45A77CCA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</w:pPr>
            <w:r w:rsidRPr="007502AE">
              <w:rPr>
                <w:rFonts w:ascii="Arial" w:hAnsi="Arial" w:eastAsia="Times New Roman" w:cs="Arial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  <w:lastRenderedPageBreak/>
              <w:t>Element</w:t>
            </w:r>
            <w:r w:rsidRPr="007502AE" w:rsidR="00EA77DD">
              <w:rPr>
                <w:rFonts w:ascii="Arial" w:hAnsi="Arial" w:eastAsia="Times New Roman" w:cs="Arial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  <w:t> </w:t>
            </w:r>
          </w:p>
        </w:tc>
        <w:tc>
          <w:tcPr>
            <w:tcW w:w="2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AE9F7"/>
            <w:vAlign w:val="center"/>
            <w:hideMark/>
          </w:tcPr>
          <w:p w:rsidRPr="00EA77DD" w:rsidR="00EA77DD" w:rsidP="00953436" w:rsidRDefault="00EA77DD" w14:paraId="4918E9BE" w14:textId="77777777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77DD">
              <w:rPr>
                <w:rFonts w:ascii="Arial" w:hAnsi="Arial" w:eastAsia="Times New Roman" w:cs="Arial"/>
                <w:b/>
                <w:bCs/>
                <w:kern w:val="0"/>
                <w:sz w:val="24"/>
                <w:szCs w:val="24"/>
                <w:lang w:val="en-US" w:eastAsia="en-IE"/>
                <w14:ligatures w14:val="none"/>
              </w:rPr>
              <w:t>Learning outcomes</w:t>
            </w:r>
            <w:r w:rsidRPr="00EA77DD"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  <w:t> </w:t>
            </w:r>
          </w:p>
          <w:p w:rsidRPr="00EA77DD" w:rsidR="00EA77DD" w:rsidP="00953436" w:rsidRDefault="00EA77DD" w14:paraId="5BCBF5D7" w14:textId="77777777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77DD"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  <w:t> </w:t>
            </w:r>
          </w:p>
          <w:p w:rsidRPr="00EA77DD" w:rsidR="00EA77DD" w:rsidP="00953436" w:rsidRDefault="00EA77DD" w14:paraId="3AA30E73" w14:textId="77777777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77DD">
              <w:rPr>
                <w:rFonts w:ascii="Arial" w:hAnsi="Arial" w:eastAsia="Times New Roman" w:cs="Arial"/>
                <w:b/>
                <w:bCs/>
                <w:kern w:val="0"/>
                <w:sz w:val="24"/>
                <w:szCs w:val="24"/>
                <w:lang w:val="en-US" w:eastAsia="en-IE"/>
                <w14:ligatures w14:val="none"/>
              </w:rPr>
              <w:t>Students can…</w:t>
            </w:r>
            <w:r w:rsidRPr="00EA77DD"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  <w:t> </w:t>
            </w:r>
          </w:p>
        </w:tc>
        <w:tc>
          <w:tcPr>
            <w:tcW w:w="12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AE9F7"/>
            <w:vAlign w:val="center"/>
            <w:hideMark/>
          </w:tcPr>
          <w:p w:rsidRPr="00EA77DD" w:rsidR="00EA77DD" w:rsidP="00953436" w:rsidRDefault="00EA77DD" w14:paraId="1C6E2759" w14:textId="77777777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77DD">
              <w:rPr>
                <w:rFonts w:ascii="Arial" w:hAnsi="Arial" w:eastAsia="Times New Roman" w:cs="Arial"/>
                <w:b/>
                <w:bCs/>
                <w:kern w:val="0"/>
                <w:sz w:val="24"/>
                <w:szCs w:val="24"/>
                <w:lang w:val="en-US" w:eastAsia="en-IE"/>
                <w14:ligatures w14:val="none"/>
              </w:rPr>
              <w:t>Location of Evidence</w:t>
            </w:r>
            <w:r w:rsidRPr="00EA77DD"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  <w:t> </w:t>
            </w:r>
          </w:p>
        </w:tc>
        <w:tc>
          <w:tcPr>
            <w:tcW w:w="110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AE9F7"/>
            <w:vAlign w:val="center"/>
            <w:hideMark/>
          </w:tcPr>
          <w:p w:rsidRPr="00EA77DD" w:rsidR="00EA77DD" w:rsidP="00953436" w:rsidRDefault="00EA77DD" w14:paraId="48E84571" w14:textId="77777777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77DD">
              <w:rPr>
                <w:rFonts w:ascii="Arial" w:hAnsi="Arial" w:eastAsia="Times New Roman" w:cs="Arial"/>
                <w:b/>
                <w:bCs/>
                <w:kern w:val="0"/>
                <w:sz w:val="24"/>
                <w:szCs w:val="24"/>
                <w:lang w:val="en-US" w:eastAsia="en-IE"/>
                <w14:ligatures w14:val="none"/>
              </w:rPr>
              <w:t>Teacher Initials</w:t>
            </w:r>
            <w:r w:rsidRPr="00EA77DD"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  <w:t> </w:t>
            </w:r>
          </w:p>
        </w:tc>
        <w:tc>
          <w:tcPr>
            <w:tcW w:w="16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AE9F7"/>
            <w:vAlign w:val="center"/>
            <w:hideMark/>
          </w:tcPr>
          <w:p w:rsidRPr="00EA77DD" w:rsidR="00EA77DD" w:rsidP="00953436" w:rsidRDefault="00EA77DD" w14:paraId="11BCDE2A" w14:textId="77777777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77DD">
              <w:rPr>
                <w:rFonts w:ascii="Arial" w:hAnsi="Arial" w:eastAsia="Times New Roman" w:cs="Arial"/>
                <w:b/>
                <w:bCs/>
                <w:kern w:val="0"/>
                <w:sz w:val="24"/>
                <w:szCs w:val="24"/>
                <w:lang w:val="en-US" w:eastAsia="en-IE"/>
                <w14:ligatures w14:val="none"/>
              </w:rPr>
              <w:t>Date of Assessment</w:t>
            </w:r>
            <w:r w:rsidRPr="00EA77DD"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  <w:t> </w:t>
            </w:r>
          </w:p>
        </w:tc>
        <w:tc>
          <w:tcPr>
            <w:tcW w:w="16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AE9F7"/>
            <w:vAlign w:val="center"/>
            <w:hideMark/>
          </w:tcPr>
          <w:p w:rsidRPr="00EA77DD" w:rsidR="00EA77DD" w:rsidP="00953436" w:rsidRDefault="00EA77DD" w14:paraId="15A3AA22" w14:textId="77777777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77DD">
              <w:rPr>
                <w:rFonts w:ascii="Arial" w:hAnsi="Arial" w:eastAsia="Times New Roman" w:cs="Arial"/>
                <w:b/>
                <w:bCs/>
                <w:kern w:val="0"/>
                <w:sz w:val="24"/>
                <w:szCs w:val="24"/>
                <w:lang w:val="en-US" w:eastAsia="en-IE"/>
                <w14:ligatures w14:val="none"/>
              </w:rPr>
              <w:t>Stage of Progression Continuum</w:t>
            </w:r>
            <w:r w:rsidRPr="00EA77DD"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  <w:t> </w:t>
            </w:r>
          </w:p>
        </w:tc>
      </w:tr>
      <w:tr w:rsidRPr="00EA77DD" w:rsidR="007502AE" w:rsidTr="00B71202" w14:paraId="0070A01B" w14:textId="77777777">
        <w:trPr>
          <w:trHeight w:val="915"/>
        </w:trPr>
        <w:tc>
          <w:tcPr>
            <w:tcW w:w="1751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AE9F7"/>
          </w:tcPr>
          <w:p w:rsidR="007502AE" w:rsidP="007502AE" w:rsidRDefault="007502AE" w14:paraId="521006B5" w14:textId="77777777">
            <w:pPr>
              <w:pStyle w:val="NoSpacing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Pr="00B71202" w:rsidR="007502AE" w:rsidP="007502AE" w:rsidRDefault="007502AE" w14:paraId="3C01789D" w14:textId="7E104ABC">
            <w:pPr>
              <w:pStyle w:val="NoSpacing"/>
              <w:jc w:val="center"/>
              <w:rPr>
                <w:rFonts w:ascii="Arial" w:hAnsi="Arial" w:eastAsia="Times New Roman" w:cs="Arial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</w:pPr>
            <w:r w:rsidRPr="00B71202">
              <w:rPr>
                <w:rFonts w:ascii="Arial" w:hAnsi="Arial" w:cs="Arial"/>
                <w:b/>
                <w:bCs/>
                <w:sz w:val="24"/>
                <w:szCs w:val="24"/>
              </w:rPr>
              <w:t>Knowing how to stay safe</w:t>
            </w:r>
          </w:p>
        </w:tc>
        <w:tc>
          <w:tcPr>
            <w:tcW w:w="2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Pr="00B71202" w:rsidR="007502AE" w:rsidP="007502AE" w:rsidRDefault="007502AE" w14:paraId="1F7CE1E0" w14:textId="1E3F1004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  <w:r w:rsidRPr="00B71202">
              <w:rPr>
                <w:rFonts w:ascii="Arial" w:hAnsi="Arial" w:cs="Arial"/>
                <w:sz w:val="24"/>
                <w:szCs w:val="24"/>
              </w:rPr>
              <w:t>3.27</w:t>
            </w:r>
            <w:r w:rsidR="00D947D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B71202">
              <w:rPr>
                <w:rFonts w:ascii="Arial" w:hAnsi="Arial" w:cs="Arial"/>
                <w:sz w:val="24"/>
                <w:szCs w:val="24"/>
              </w:rPr>
              <w:t>identify key safety risks in the workplace/home/community</w:t>
            </w:r>
          </w:p>
        </w:tc>
        <w:tc>
          <w:tcPr>
            <w:tcW w:w="12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B71202" w:rsidR="007502AE" w:rsidP="007502AE" w:rsidRDefault="007502AE" w14:paraId="14F202C1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110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B71202" w:rsidR="007502AE" w:rsidP="007502AE" w:rsidRDefault="007502AE" w14:paraId="23605851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16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B71202" w:rsidR="007502AE" w:rsidP="007502AE" w:rsidRDefault="007502AE" w14:paraId="4228E9BA" w14:textId="77777777">
            <w:pPr>
              <w:pStyle w:val="NoSpacing"/>
              <w:jc w:val="center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-620377373"/>
            <w:placeholder>
              <w:docPart w:val="00C919489C364ED9B5E91922076FB14E"/>
            </w:placeholder>
            <w15:color w:val="99CCFF"/>
            <w:dropDownList>
              <w:listItem w:displayText="Stage of Progression" w:value="Stage of Progression"/>
              <w:listItem w:displayText="Engagement" w:value="Engagement"/>
              <w:listItem w:displayText="Advanced Engagement" w:value="Advanced Engagement"/>
              <w:listItem w:displayText="Competency" w:value="Competency"/>
              <w:listItem w:displayText="Advanced Competency" w:value="Advanced Competency"/>
              <w:listItem w:displayText="Proficiency" w:value="Proficiency"/>
              <w:listItem w:displayText="Expertise" w:value="Expertise"/>
            </w:dropDownList>
          </w:sdtPr>
          <w:sdtContent>
            <w:tc>
              <w:tcPr>
                <w:tcW w:w="1667" w:type="dxa"/>
                <w:tcBorders>
                  <w:top w:val="single" w:color="auto" w:sz="6" w:space="0"/>
                  <w:left w:val="single" w:color="auto" w:sz="6" w:space="0"/>
                  <w:bottom w:val="single" w:color="auto" w:sz="6" w:space="0"/>
                  <w:right w:val="single" w:color="auto" w:sz="6" w:space="0"/>
                </w:tcBorders>
                <w:vAlign w:val="center"/>
              </w:tcPr>
              <w:p w:rsidRPr="00B71202" w:rsidR="007502AE" w:rsidP="007502AE" w:rsidRDefault="007502AE" w14:paraId="369B574B" w14:textId="3B9139D8">
                <w:pPr>
                  <w:pStyle w:val="NoSpacing"/>
                  <w:jc w:val="center"/>
                  <w:rPr>
                    <w:rFonts w:ascii="Arial" w:hAnsi="Arial" w:eastAsia="Times New Roman" w:cs="Arial"/>
                    <w:kern w:val="0"/>
                    <w:sz w:val="24"/>
                    <w:szCs w:val="24"/>
                    <w:lang w:eastAsia="en-IE"/>
                    <w14:ligatures w14:val="none"/>
                  </w:rPr>
                </w:pPr>
                <w:r w:rsidRPr="00E60DCF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  <w:tr w:rsidRPr="00EA77DD" w:rsidR="007502AE" w:rsidTr="00B71202" w14:paraId="5FD6BBBB" w14:textId="77777777">
        <w:trPr>
          <w:trHeight w:val="915"/>
        </w:trPr>
        <w:tc>
          <w:tcPr>
            <w:tcW w:w="0" w:type="auto"/>
            <w:vMerge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B71202" w:rsidR="007502AE" w:rsidP="007502AE" w:rsidRDefault="007502AE" w14:paraId="7BBAE6B3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2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Pr="00B71202" w:rsidR="007502AE" w:rsidP="007502AE" w:rsidRDefault="007502AE" w14:paraId="4C315864" w14:textId="2AB6F90F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  <w:r w:rsidRPr="00B71202">
              <w:rPr>
                <w:rFonts w:ascii="Arial" w:hAnsi="Arial" w:cs="Arial"/>
                <w:sz w:val="24"/>
                <w:szCs w:val="24"/>
              </w:rPr>
              <w:t>3.28</w:t>
            </w:r>
            <w:r w:rsidR="00D947D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B71202">
              <w:rPr>
                <w:rFonts w:ascii="Arial" w:hAnsi="Arial" w:cs="Arial"/>
                <w:sz w:val="24"/>
                <w:szCs w:val="24"/>
              </w:rPr>
              <w:t>recognise when personal safety is threatened</w:t>
            </w:r>
          </w:p>
        </w:tc>
        <w:tc>
          <w:tcPr>
            <w:tcW w:w="12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B71202" w:rsidR="007502AE" w:rsidP="007502AE" w:rsidRDefault="007502AE" w14:paraId="1C18C0FB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110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B71202" w:rsidR="007502AE" w:rsidP="007502AE" w:rsidRDefault="007502AE" w14:paraId="7CB0300D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16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B71202" w:rsidR="007502AE" w:rsidP="007502AE" w:rsidRDefault="007502AE" w14:paraId="0E305EE2" w14:textId="77777777">
            <w:pPr>
              <w:pStyle w:val="NoSpacing"/>
              <w:jc w:val="center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-1091465372"/>
            <w:placeholder>
              <w:docPart w:val="29CE34B5DFAC4FA885DA7D3FB8E57841"/>
            </w:placeholder>
            <w15:color w:val="99CCFF"/>
            <w:dropDownList>
              <w:listItem w:displayText="Stage of Progression" w:value="Stage of Progression"/>
              <w:listItem w:displayText="Engagement" w:value="Engagement"/>
              <w:listItem w:displayText="Advanced Engagement" w:value="Advanced Engagement"/>
              <w:listItem w:displayText="Competency" w:value="Competency"/>
              <w:listItem w:displayText="Advanced Competency" w:value="Advanced Competency"/>
              <w:listItem w:displayText="Proficiency" w:value="Proficiency"/>
              <w:listItem w:displayText="Expertise" w:value="Expertise"/>
            </w:dropDownList>
          </w:sdtPr>
          <w:sdtContent>
            <w:tc>
              <w:tcPr>
                <w:tcW w:w="1667" w:type="dxa"/>
                <w:tcBorders>
                  <w:top w:val="single" w:color="auto" w:sz="6" w:space="0"/>
                  <w:left w:val="single" w:color="auto" w:sz="6" w:space="0"/>
                  <w:bottom w:val="single" w:color="auto" w:sz="6" w:space="0"/>
                  <w:right w:val="single" w:color="auto" w:sz="6" w:space="0"/>
                </w:tcBorders>
                <w:vAlign w:val="center"/>
              </w:tcPr>
              <w:p w:rsidRPr="00B71202" w:rsidR="007502AE" w:rsidP="007502AE" w:rsidRDefault="007502AE" w14:paraId="70B4B6D3" w14:textId="05B989AD">
                <w:pPr>
                  <w:pStyle w:val="NoSpacing"/>
                  <w:jc w:val="center"/>
                  <w:rPr>
                    <w:rFonts w:ascii="Arial" w:hAnsi="Arial" w:eastAsia="Times New Roman" w:cs="Arial"/>
                    <w:kern w:val="0"/>
                    <w:sz w:val="24"/>
                    <w:szCs w:val="24"/>
                    <w:lang w:eastAsia="en-IE"/>
                    <w14:ligatures w14:val="none"/>
                  </w:rPr>
                </w:pPr>
                <w:r w:rsidRPr="00E60DCF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  <w:tr w:rsidRPr="00EA77DD" w:rsidR="007502AE" w:rsidTr="00B71202" w14:paraId="156CFE66" w14:textId="77777777">
        <w:trPr>
          <w:trHeight w:val="915"/>
        </w:trPr>
        <w:tc>
          <w:tcPr>
            <w:tcW w:w="0" w:type="auto"/>
            <w:vMerge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B71202" w:rsidR="007502AE" w:rsidP="007502AE" w:rsidRDefault="007502AE" w14:paraId="4BECD12B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2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Pr="00B71202" w:rsidR="007502AE" w:rsidP="007502AE" w:rsidRDefault="007502AE" w14:paraId="57214F76" w14:textId="132785CD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  <w:r w:rsidRPr="00B71202">
              <w:rPr>
                <w:rFonts w:ascii="Arial" w:hAnsi="Arial" w:cs="Arial"/>
                <w:sz w:val="24"/>
                <w:szCs w:val="24"/>
              </w:rPr>
              <w:t>3.29</w:t>
            </w:r>
            <w:r w:rsidR="00D947D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B71202">
              <w:rPr>
                <w:rFonts w:ascii="Arial" w:hAnsi="Arial" w:cs="Arial"/>
                <w:sz w:val="24"/>
                <w:szCs w:val="24"/>
              </w:rPr>
              <w:t>name daily practices that promote personal safety</w:t>
            </w:r>
          </w:p>
        </w:tc>
        <w:tc>
          <w:tcPr>
            <w:tcW w:w="12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B71202" w:rsidR="007502AE" w:rsidP="007502AE" w:rsidRDefault="007502AE" w14:paraId="33F250D6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110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B71202" w:rsidR="007502AE" w:rsidP="007502AE" w:rsidRDefault="007502AE" w14:paraId="7213FBF4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16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B71202" w:rsidR="007502AE" w:rsidP="007502AE" w:rsidRDefault="007502AE" w14:paraId="03B5B428" w14:textId="77777777">
            <w:pPr>
              <w:pStyle w:val="NoSpacing"/>
              <w:jc w:val="center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1303126427"/>
            <w:placeholder>
              <w:docPart w:val="2AC214FD2CC8423482B8A9A7840C76EE"/>
            </w:placeholder>
            <w15:color w:val="99CCFF"/>
            <w:dropDownList>
              <w:listItem w:displayText="Stage of Progression" w:value="Stage of Progression"/>
              <w:listItem w:displayText="Engagement" w:value="Engagement"/>
              <w:listItem w:displayText="Advanced Engagement" w:value="Advanced Engagement"/>
              <w:listItem w:displayText="Competency" w:value="Competency"/>
              <w:listItem w:displayText="Advanced Competency" w:value="Advanced Competency"/>
              <w:listItem w:displayText="Proficiency" w:value="Proficiency"/>
              <w:listItem w:displayText="Expertise" w:value="Expertise"/>
            </w:dropDownList>
          </w:sdtPr>
          <w:sdtContent>
            <w:tc>
              <w:tcPr>
                <w:tcW w:w="1667" w:type="dxa"/>
                <w:tcBorders>
                  <w:top w:val="single" w:color="auto" w:sz="6" w:space="0"/>
                  <w:left w:val="single" w:color="auto" w:sz="6" w:space="0"/>
                  <w:bottom w:val="single" w:color="auto" w:sz="6" w:space="0"/>
                  <w:right w:val="single" w:color="auto" w:sz="6" w:space="0"/>
                </w:tcBorders>
                <w:vAlign w:val="center"/>
              </w:tcPr>
              <w:p w:rsidRPr="00B71202" w:rsidR="007502AE" w:rsidP="007502AE" w:rsidRDefault="007502AE" w14:paraId="6CCD2763" w14:textId="7229A1EB">
                <w:pPr>
                  <w:pStyle w:val="NoSpacing"/>
                  <w:jc w:val="center"/>
                  <w:rPr>
                    <w:rFonts w:ascii="Arial" w:hAnsi="Arial" w:eastAsia="Times New Roman" w:cs="Arial"/>
                    <w:kern w:val="0"/>
                    <w:sz w:val="24"/>
                    <w:szCs w:val="24"/>
                    <w:lang w:eastAsia="en-IE"/>
                    <w14:ligatures w14:val="none"/>
                  </w:rPr>
                </w:pPr>
                <w:r w:rsidRPr="00E60DCF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  <w:tr w:rsidRPr="00EA77DD" w:rsidR="007502AE" w:rsidTr="00B71202" w14:paraId="54A30D16" w14:textId="77777777">
        <w:trPr>
          <w:trHeight w:val="915"/>
        </w:trPr>
        <w:tc>
          <w:tcPr>
            <w:tcW w:w="0" w:type="auto"/>
            <w:vMerge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B71202" w:rsidR="007502AE" w:rsidP="007502AE" w:rsidRDefault="007502AE" w14:paraId="1168453B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2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Pr="00B71202" w:rsidR="007502AE" w:rsidP="007502AE" w:rsidRDefault="007502AE" w14:paraId="6834A86C" w14:textId="5E1747B0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  <w:r w:rsidRPr="00B71202">
              <w:rPr>
                <w:rFonts w:ascii="Arial" w:hAnsi="Arial" w:cs="Arial"/>
                <w:sz w:val="24"/>
                <w:szCs w:val="24"/>
              </w:rPr>
              <w:t>3.30</w:t>
            </w:r>
            <w:r w:rsidR="00D947D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B71202">
              <w:rPr>
                <w:rFonts w:ascii="Arial" w:hAnsi="Arial" w:cs="Arial"/>
                <w:sz w:val="24"/>
                <w:szCs w:val="24"/>
              </w:rPr>
              <w:t>describe appropriate response when a risk is identified</w:t>
            </w:r>
          </w:p>
        </w:tc>
        <w:tc>
          <w:tcPr>
            <w:tcW w:w="12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B71202" w:rsidR="007502AE" w:rsidP="007502AE" w:rsidRDefault="007502AE" w14:paraId="472E15B8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110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B71202" w:rsidR="007502AE" w:rsidP="007502AE" w:rsidRDefault="007502AE" w14:paraId="4E040F8E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16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B71202" w:rsidR="007502AE" w:rsidP="007502AE" w:rsidRDefault="007502AE" w14:paraId="0CD5A104" w14:textId="77777777">
            <w:pPr>
              <w:pStyle w:val="NoSpacing"/>
              <w:jc w:val="center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-2110884992"/>
            <w:placeholder>
              <w:docPart w:val="CEF2C53195BD4798B930CB482BCAD16F"/>
            </w:placeholder>
            <w15:color w:val="99CCFF"/>
            <w:dropDownList>
              <w:listItem w:displayText="Stage of Progression" w:value="Stage of Progression"/>
              <w:listItem w:displayText="Engagement" w:value="Engagement"/>
              <w:listItem w:displayText="Advanced Engagement" w:value="Advanced Engagement"/>
              <w:listItem w:displayText="Competency" w:value="Competency"/>
              <w:listItem w:displayText="Advanced Competency" w:value="Advanced Competency"/>
              <w:listItem w:displayText="Proficiency" w:value="Proficiency"/>
              <w:listItem w:displayText="Expertise" w:value="Expertise"/>
            </w:dropDownList>
          </w:sdtPr>
          <w:sdtContent>
            <w:tc>
              <w:tcPr>
                <w:tcW w:w="1667" w:type="dxa"/>
                <w:tcBorders>
                  <w:top w:val="single" w:color="auto" w:sz="6" w:space="0"/>
                  <w:left w:val="single" w:color="auto" w:sz="6" w:space="0"/>
                  <w:bottom w:val="single" w:color="auto" w:sz="6" w:space="0"/>
                  <w:right w:val="single" w:color="auto" w:sz="6" w:space="0"/>
                </w:tcBorders>
                <w:vAlign w:val="center"/>
              </w:tcPr>
              <w:p w:rsidRPr="00B71202" w:rsidR="007502AE" w:rsidP="007502AE" w:rsidRDefault="007502AE" w14:paraId="7A8ED58A" w14:textId="3CDB5A8E">
                <w:pPr>
                  <w:pStyle w:val="NoSpacing"/>
                  <w:jc w:val="center"/>
                  <w:rPr>
                    <w:rFonts w:ascii="Arial" w:hAnsi="Arial" w:eastAsia="Times New Roman" w:cs="Arial"/>
                    <w:kern w:val="0"/>
                    <w:sz w:val="24"/>
                    <w:szCs w:val="24"/>
                    <w:lang w:eastAsia="en-IE"/>
                    <w14:ligatures w14:val="none"/>
                  </w:rPr>
                </w:pPr>
                <w:r w:rsidRPr="00E60DCF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</w:tbl>
    <w:p w:rsidR="00EA77DD" w:rsidP="00124FAC" w:rsidRDefault="00EA77DD" w14:paraId="4BF1B11C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EA77DD" w:rsidP="00124FAC" w:rsidRDefault="00EA77DD" w14:paraId="17665A8A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EA77DD" w:rsidP="00124FAC" w:rsidRDefault="00EA77DD" w14:paraId="041C6F72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EA77DD" w:rsidP="00124FAC" w:rsidRDefault="00EA77DD" w14:paraId="6B04FF57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EA77DD" w:rsidP="00124FAC" w:rsidRDefault="00EA77DD" w14:paraId="48855A30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EA77DD" w:rsidP="00124FAC" w:rsidRDefault="00EA77DD" w14:paraId="7638322D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EA77DD" w:rsidP="00124FAC" w:rsidRDefault="00EA77DD" w14:paraId="7B4C293F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EA77DD" w:rsidP="00124FAC" w:rsidRDefault="00EA77DD" w14:paraId="668D27FF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EA77DD" w:rsidP="00124FAC" w:rsidRDefault="00EA77DD" w14:paraId="65BB9CB4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EA77DD" w:rsidP="00124FAC" w:rsidRDefault="00EA77DD" w14:paraId="2CD9783F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EA77DD" w:rsidP="00124FAC" w:rsidRDefault="00EA77DD" w14:paraId="0D137111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B71202" w:rsidP="00124FAC" w:rsidRDefault="00B71202" w14:paraId="73D8AB2C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B71202" w:rsidP="00124FAC" w:rsidRDefault="00B71202" w14:paraId="5A02BF7A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B71202" w:rsidP="00124FAC" w:rsidRDefault="00B71202" w14:paraId="4A009766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B71202" w:rsidP="00124FAC" w:rsidRDefault="00B71202" w14:paraId="579E06BF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EA77DD" w:rsidP="00124FAC" w:rsidRDefault="00EA77DD" w14:paraId="1FB4E01C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EA77DD" w:rsidP="00124FAC" w:rsidRDefault="00EA77DD" w14:paraId="050EB06A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EA77DD" w:rsidP="00124FAC" w:rsidRDefault="00EA77DD" w14:paraId="5319A6FE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EA77DD" w:rsidP="00124FAC" w:rsidRDefault="00EA77DD" w14:paraId="17A0D84F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tbl>
      <w:tblPr>
        <w:tblW w:w="1045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68"/>
        <w:gridCol w:w="2956"/>
        <w:gridCol w:w="1264"/>
        <w:gridCol w:w="1110"/>
        <w:gridCol w:w="1679"/>
        <w:gridCol w:w="1673"/>
      </w:tblGrid>
      <w:tr w:rsidRPr="00EA77DD" w:rsidR="00EA77DD" w:rsidTr="003A69FE" w14:paraId="313BCF3B" w14:textId="77777777">
        <w:trPr>
          <w:trHeight w:val="585"/>
        </w:trPr>
        <w:tc>
          <w:tcPr>
            <w:tcW w:w="176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AE9F7"/>
            <w:vAlign w:val="center"/>
            <w:hideMark/>
          </w:tcPr>
          <w:p w:rsidRPr="00D947DC" w:rsidR="00EA77DD" w:rsidP="00953436" w:rsidRDefault="00D947DC" w14:paraId="26CBFB2C" w14:textId="6E04360E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</w:pPr>
            <w:r w:rsidRPr="00D947DC">
              <w:rPr>
                <w:rFonts w:ascii="Arial" w:hAnsi="Arial" w:eastAsia="Times New Roman" w:cs="Arial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  <w:lastRenderedPageBreak/>
              <w:t>Element</w:t>
            </w:r>
            <w:r w:rsidRPr="00D947DC" w:rsidR="00EA77DD">
              <w:rPr>
                <w:rFonts w:ascii="Arial" w:hAnsi="Arial" w:eastAsia="Times New Roman" w:cs="Arial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  <w:t> </w:t>
            </w:r>
          </w:p>
        </w:tc>
        <w:tc>
          <w:tcPr>
            <w:tcW w:w="295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AE9F7"/>
            <w:vAlign w:val="center"/>
            <w:hideMark/>
          </w:tcPr>
          <w:p w:rsidRPr="00EA77DD" w:rsidR="00EA77DD" w:rsidP="00953436" w:rsidRDefault="00EA77DD" w14:paraId="7A6F87DE" w14:textId="77777777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77DD">
              <w:rPr>
                <w:rFonts w:ascii="Arial" w:hAnsi="Arial" w:eastAsia="Times New Roman" w:cs="Arial"/>
                <w:b/>
                <w:bCs/>
                <w:kern w:val="0"/>
                <w:sz w:val="24"/>
                <w:szCs w:val="24"/>
                <w:lang w:val="en-US" w:eastAsia="en-IE"/>
                <w14:ligatures w14:val="none"/>
              </w:rPr>
              <w:t>Learning outcomes</w:t>
            </w:r>
            <w:r w:rsidRPr="00EA77DD"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  <w:t> </w:t>
            </w:r>
          </w:p>
          <w:p w:rsidRPr="00EA77DD" w:rsidR="00EA77DD" w:rsidP="00953436" w:rsidRDefault="00EA77DD" w14:paraId="23BC5B64" w14:textId="77777777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77DD"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  <w:t> </w:t>
            </w:r>
          </w:p>
          <w:p w:rsidRPr="00EA77DD" w:rsidR="00EA77DD" w:rsidP="00953436" w:rsidRDefault="00EA77DD" w14:paraId="0C0ADC08" w14:textId="77777777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77DD">
              <w:rPr>
                <w:rFonts w:ascii="Arial" w:hAnsi="Arial" w:eastAsia="Times New Roman" w:cs="Arial"/>
                <w:b/>
                <w:bCs/>
                <w:kern w:val="0"/>
                <w:sz w:val="24"/>
                <w:szCs w:val="24"/>
                <w:lang w:val="en-US" w:eastAsia="en-IE"/>
                <w14:ligatures w14:val="none"/>
              </w:rPr>
              <w:t>Students can…</w:t>
            </w:r>
            <w:r w:rsidRPr="00EA77DD"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  <w:t> </w:t>
            </w:r>
          </w:p>
        </w:tc>
        <w:tc>
          <w:tcPr>
            <w:tcW w:w="12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AE9F7"/>
            <w:vAlign w:val="center"/>
            <w:hideMark/>
          </w:tcPr>
          <w:p w:rsidRPr="00EA77DD" w:rsidR="00EA77DD" w:rsidP="00953436" w:rsidRDefault="00EA77DD" w14:paraId="17A7C413" w14:textId="77777777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77DD">
              <w:rPr>
                <w:rFonts w:ascii="Arial" w:hAnsi="Arial" w:eastAsia="Times New Roman" w:cs="Arial"/>
                <w:b/>
                <w:bCs/>
                <w:kern w:val="0"/>
                <w:sz w:val="24"/>
                <w:szCs w:val="24"/>
                <w:lang w:val="en-US" w:eastAsia="en-IE"/>
                <w14:ligatures w14:val="none"/>
              </w:rPr>
              <w:t>Location of Evidence</w:t>
            </w:r>
            <w:r w:rsidRPr="00EA77DD"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  <w:t> </w:t>
            </w:r>
          </w:p>
        </w:tc>
        <w:tc>
          <w:tcPr>
            <w:tcW w:w="11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AE9F7"/>
            <w:vAlign w:val="center"/>
            <w:hideMark/>
          </w:tcPr>
          <w:p w:rsidRPr="00EA77DD" w:rsidR="00EA77DD" w:rsidP="00953436" w:rsidRDefault="00EA77DD" w14:paraId="1A19C3FA" w14:textId="77777777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77DD">
              <w:rPr>
                <w:rFonts w:ascii="Arial" w:hAnsi="Arial" w:eastAsia="Times New Roman" w:cs="Arial"/>
                <w:b/>
                <w:bCs/>
                <w:kern w:val="0"/>
                <w:sz w:val="24"/>
                <w:szCs w:val="24"/>
                <w:lang w:val="en-US" w:eastAsia="en-IE"/>
                <w14:ligatures w14:val="none"/>
              </w:rPr>
              <w:t>Teacher Initials</w:t>
            </w:r>
            <w:r w:rsidRPr="00EA77DD"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  <w:t> </w:t>
            </w:r>
          </w:p>
        </w:tc>
        <w:tc>
          <w:tcPr>
            <w:tcW w:w="16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AE9F7"/>
            <w:vAlign w:val="center"/>
            <w:hideMark/>
          </w:tcPr>
          <w:p w:rsidRPr="00EA77DD" w:rsidR="00EA77DD" w:rsidP="00953436" w:rsidRDefault="00EA77DD" w14:paraId="698014B3" w14:textId="77777777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77DD">
              <w:rPr>
                <w:rFonts w:ascii="Arial" w:hAnsi="Arial" w:eastAsia="Times New Roman" w:cs="Arial"/>
                <w:b/>
                <w:bCs/>
                <w:kern w:val="0"/>
                <w:sz w:val="24"/>
                <w:szCs w:val="24"/>
                <w:lang w:val="en-US" w:eastAsia="en-IE"/>
                <w14:ligatures w14:val="none"/>
              </w:rPr>
              <w:t>Date of Assessment</w:t>
            </w:r>
            <w:r w:rsidRPr="00EA77DD"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  <w:t> </w:t>
            </w:r>
          </w:p>
        </w:tc>
        <w:tc>
          <w:tcPr>
            <w:tcW w:w="16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AE9F7"/>
            <w:vAlign w:val="center"/>
            <w:hideMark/>
          </w:tcPr>
          <w:p w:rsidRPr="00EA77DD" w:rsidR="00EA77DD" w:rsidP="00953436" w:rsidRDefault="00EA77DD" w14:paraId="71A710C8" w14:textId="77777777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77DD">
              <w:rPr>
                <w:rFonts w:ascii="Arial" w:hAnsi="Arial" w:eastAsia="Times New Roman" w:cs="Arial"/>
                <w:b/>
                <w:bCs/>
                <w:kern w:val="0"/>
                <w:sz w:val="24"/>
                <w:szCs w:val="24"/>
                <w:lang w:val="en-US" w:eastAsia="en-IE"/>
                <w14:ligatures w14:val="none"/>
              </w:rPr>
              <w:t>Stage of Progression Continuum</w:t>
            </w:r>
            <w:r w:rsidRPr="00EA77DD"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  <w:t> </w:t>
            </w:r>
          </w:p>
        </w:tc>
      </w:tr>
      <w:tr w:rsidRPr="00EA77DD" w:rsidR="00D947DC" w:rsidTr="006E2EBE" w14:paraId="6D07F5EA" w14:textId="77777777">
        <w:trPr>
          <w:trHeight w:val="915"/>
        </w:trPr>
        <w:tc>
          <w:tcPr>
            <w:tcW w:w="1768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AE9F7"/>
          </w:tcPr>
          <w:p w:rsidR="00D947DC" w:rsidP="00D947DC" w:rsidRDefault="00D947DC" w14:paraId="72276371" w14:textId="77777777">
            <w:pPr>
              <w:pStyle w:val="NoSpacing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Pr="006E2EBE" w:rsidR="00D947DC" w:rsidP="00D947DC" w:rsidRDefault="00D947DC" w14:paraId="5E89C699" w14:textId="63FCBE8F">
            <w:pPr>
              <w:pStyle w:val="NoSpacing"/>
              <w:jc w:val="center"/>
              <w:rPr>
                <w:rFonts w:ascii="Arial" w:hAnsi="Arial" w:eastAsia="Times New Roman" w:cs="Arial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</w:pPr>
            <w:r w:rsidRPr="006E2EBE">
              <w:rPr>
                <w:rFonts w:ascii="Arial" w:hAnsi="Arial" w:cs="Arial"/>
                <w:b/>
                <w:bCs/>
                <w:sz w:val="24"/>
                <w:szCs w:val="24"/>
              </w:rPr>
              <w:t>Becoming aware of one’s sexuality</w:t>
            </w:r>
          </w:p>
        </w:tc>
        <w:tc>
          <w:tcPr>
            <w:tcW w:w="295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Pr="006E2EBE" w:rsidR="00D947DC" w:rsidP="00D947DC" w:rsidRDefault="00D947DC" w14:paraId="6694D650" w14:textId="289C5BA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  <w:r w:rsidRPr="006E2EBE">
              <w:rPr>
                <w:rFonts w:ascii="Arial" w:hAnsi="Arial" w:cs="Arial"/>
                <w:sz w:val="24"/>
                <w:szCs w:val="24"/>
              </w:rPr>
              <w:t>3.31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E2EBE">
              <w:rPr>
                <w:rFonts w:ascii="Arial" w:hAnsi="Arial" w:cs="Arial"/>
                <w:sz w:val="24"/>
                <w:szCs w:val="24"/>
              </w:rPr>
              <w:t>identify the standard names of the sexual organs</w:t>
            </w:r>
          </w:p>
        </w:tc>
        <w:tc>
          <w:tcPr>
            <w:tcW w:w="12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6E2EBE" w:rsidR="00D947DC" w:rsidP="00D947DC" w:rsidRDefault="00D947DC" w14:paraId="76EEA921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11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6E2EBE" w:rsidR="00D947DC" w:rsidP="00D947DC" w:rsidRDefault="00D947DC" w14:paraId="3CDB50AC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16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6E2EBE" w:rsidR="00D947DC" w:rsidP="00D947DC" w:rsidRDefault="00D947DC" w14:paraId="44B2AFB9" w14:textId="77777777">
            <w:pPr>
              <w:pStyle w:val="NoSpacing"/>
              <w:jc w:val="center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-1531488673"/>
            <w:placeholder>
              <w:docPart w:val="5FF9F5B4FF9F4F9081726C8310A3476A"/>
            </w:placeholder>
            <w15:color w:val="99CCFF"/>
            <w:dropDownList>
              <w:listItem w:displayText="Stage of Progression" w:value="Stage of Progression"/>
              <w:listItem w:displayText="Engagement" w:value="Engagement"/>
              <w:listItem w:displayText="Advanced Engagement" w:value="Advanced Engagement"/>
              <w:listItem w:displayText="Competency" w:value="Competency"/>
              <w:listItem w:displayText="Advanced Competency" w:value="Advanced Competency"/>
              <w:listItem w:displayText="Proficiency" w:value="Proficiency"/>
              <w:listItem w:displayText="Expertise" w:value="Expertise"/>
            </w:dropDownList>
          </w:sdtPr>
          <w:sdtContent>
            <w:tc>
              <w:tcPr>
                <w:tcW w:w="1673" w:type="dxa"/>
                <w:tcBorders>
                  <w:top w:val="single" w:color="auto" w:sz="6" w:space="0"/>
                  <w:left w:val="single" w:color="auto" w:sz="6" w:space="0"/>
                  <w:bottom w:val="single" w:color="auto" w:sz="6" w:space="0"/>
                  <w:right w:val="single" w:color="auto" w:sz="6" w:space="0"/>
                </w:tcBorders>
                <w:vAlign w:val="center"/>
              </w:tcPr>
              <w:p w:rsidRPr="006E2EBE" w:rsidR="00D947DC" w:rsidP="00D947DC" w:rsidRDefault="00D947DC" w14:paraId="160C32DD" w14:textId="2BB5DC55">
                <w:pPr>
                  <w:pStyle w:val="NoSpacing"/>
                  <w:jc w:val="center"/>
                  <w:rPr>
                    <w:rFonts w:ascii="Arial" w:hAnsi="Arial" w:eastAsia="Times New Roman" w:cs="Arial"/>
                    <w:kern w:val="0"/>
                    <w:sz w:val="24"/>
                    <w:szCs w:val="24"/>
                    <w:lang w:eastAsia="en-IE"/>
                    <w14:ligatures w14:val="none"/>
                  </w:rPr>
                </w:pPr>
                <w:r w:rsidRPr="00E60DCF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  <w:tr w:rsidRPr="00EA77DD" w:rsidR="00D947DC" w:rsidTr="006E2EBE" w14:paraId="00025167" w14:textId="77777777">
        <w:trPr>
          <w:trHeight w:val="915"/>
        </w:trPr>
        <w:tc>
          <w:tcPr>
            <w:tcW w:w="0" w:type="auto"/>
            <w:vMerge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6E2EBE" w:rsidR="00D947DC" w:rsidP="00D947DC" w:rsidRDefault="00D947DC" w14:paraId="65720399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295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Pr="006E2EBE" w:rsidR="00D947DC" w:rsidP="00D947DC" w:rsidRDefault="00D947DC" w14:paraId="6200EC81" w14:textId="4E0F6028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  <w:r w:rsidRPr="006E2EBE">
              <w:rPr>
                <w:rFonts w:ascii="Arial" w:hAnsi="Arial" w:cs="Arial"/>
                <w:sz w:val="24"/>
                <w:szCs w:val="24"/>
              </w:rPr>
              <w:t>3.32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E2EBE">
              <w:rPr>
                <w:rFonts w:ascii="Arial" w:hAnsi="Arial" w:cs="Arial"/>
                <w:sz w:val="24"/>
                <w:szCs w:val="24"/>
              </w:rPr>
              <w:t>describe the functions of the sexual parts of the body</w:t>
            </w:r>
          </w:p>
        </w:tc>
        <w:tc>
          <w:tcPr>
            <w:tcW w:w="12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6E2EBE" w:rsidR="00D947DC" w:rsidP="00D947DC" w:rsidRDefault="00D947DC" w14:paraId="587E0E97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11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6E2EBE" w:rsidR="00D947DC" w:rsidP="00D947DC" w:rsidRDefault="00D947DC" w14:paraId="7702AF1D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16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6E2EBE" w:rsidR="00D947DC" w:rsidP="00D947DC" w:rsidRDefault="00D947DC" w14:paraId="3D04D9D5" w14:textId="77777777">
            <w:pPr>
              <w:pStyle w:val="NoSpacing"/>
              <w:jc w:val="center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-921715519"/>
            <w:placeholder>
              <w:docPart w:val="063EA2D58FF34F46AD1CE1505E7F7E10"/>
            </w:placeholder>
            <w15:color w:val="99CCFF"/>
            <w:dropDownList>
              <w:listItem w:displayText="Stage of Progression" w:value="Stage of Progression"/>
              <w:listItem w:displayText="Engagement" w:value="Engagement"/>
              <w:listItem w:displayText="Advanced Engagement" w:value="Advanced Engagement"/>
              <w:listItem w:displayText="Competency" w:value="Competency"/>
              <w:listItem w:displayText="Advanced Competency" w:value="Advanced Competency"/>
              <w:listItem w:displayText="Proficiency" w:value="Proficiency"/>
              <w:listItem w:displayText="Expertise" w:value="Expertise"/>
            </w:dropDownList>
          </w:sdtPr>
          <w:sdtContent>
            <w:tc>
              <w:tcPr>
                <w:tcW w:w="1673" w:type="dxa"/>
                <w:tcBorders>
                  <w:top w:val="single" w:color="auto" w:sz="6" w:space="0"/>
                  <w:left w:val="single" w:color="auto" w:sz="6" w:space="0"/>
                  <w:bottom w:val="single" w:color="auto" w:sz="6" w:space="0"/>
                  <w:right w:val="single" w:color="auto" w:sz="6" w:space="0"/>
                </w:tcBorders>
                <w:vAlign w:val="center"/>
              </w:tcPr>
              <w:p w:rsidRPr="006E2EBE" w:rsidR="00D947DC" w:rsidP="00D947DC" w:rsidRDefault="00D947DC" w14:paraId="7E25823D" w14:textId="1C138C21">
                <w:pPr>
                  <w:pStyle w:val="NoSpacing"/>
                  <w:jc w:val="center"/>
                  <w:rPr>
                    <w:rFonts w:ascii="Arial" w:hAnsi="Arial" w:eastAsia="Times New Roman" w:cs="Arial"/>
                    <w:kern w:val="0"/>
                    <w:sz w:val="24"/>
                    <w:szCs w:val="24"/>
                    <w:lang w:eastAsia="en-IE"/>
                    <w14:ligatures w14:val="none"/>
                  </w:rPr>
                </w:pPr>
                <w:r w:rsidRPr="00E60DCF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  <w:tr w:rsidRPr="00EA77DD" w:rsidR="00D947DC" w:rsidTr="006E2EBE" w14:paraId="12BB9110" w14:textId="77777777">
        <w:trPr>
          <w:trHeight w:val="915"/>
        </w:trPr>
        <w:tc>
          <w:tcPr>
            <w:tcW w:w="0" w:type="auto"/>
            <w:vMerge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6E2EBE" w:rsidR="00D947DC" w:rsidP="00D947DC" w:rsidRDefault="00D947DC" w14:paraId="73F99DFA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295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Pr="006E2EBE" w:rsidR="00D947DC" w:rsidP="00D947DC" w:rsidRDefault="00D947DC" w14:paraId="4A2E7D8D" w14:textId="0220D8BD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  <w:r w:rsidRPr="006E2EBE">
              <w:rPr>
                <w:rFonts w:ascii="Arial" w:hAnsi="Arial" w:cs="Arial"/>
                <w:sz w:val="24"/>
                <w:szCs w:val="24"/>
              </w:rPr>
              <w:t>3.33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E2EBE">
              <w:rPr>
                <w:rFonts w:ascii="Arial" w:hAnsi="Arial" w:cs="Arial"/>
                <w:sz w:val="24"/>
                <w:szCs w:val="24"/>
              </w:rPr>
              <w:t>recognise the physical and emotional changes which occur in girls and boys during adolescence</w:t>
            </w:r>
          </w:p>
        </w:tc>
        <w:tc>
          <w:tcPr>
            <w:tcW w:w="12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6E2EBE" w:rsidR="00D947DC" w:rsidP="00D947DC" w:rsidRDefault="00D947DC" w14:paraId="74936A0E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11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6E2EBE" w:rsidR="00D947DC" w:rsidP="00D947DC" w:rsidRDefault="00D947DC" w14:paraId="56588123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16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6E2EBE" w:rsidR="00D947DC" w:rsidP="00D947DC" w:rsidRDefault="00D947DC" w14:paraId="1C5F04D7" w14:textId="77777777">
            <w:pPr>
              <w:pStyle w:val="NoSpacing"/>
              <w:jc w:val="center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-1822579387"/>
            <w:placeholder>
              <w:docPart w:val="F0B67F0F9BDF457CBD0034EC8BC21C6C"/>
            </w:placeholder>
            <w15:color w:val="99CCFF"/>
            <w:dropDownList>
              <w:listItem w:displayText="Stage of Progression" w:value="Stage of Progression"/>
              <w:listItem w:displayText="Engagement" w:value="Engagement"/>
              <w:listItem w:displayText="Advanced Engagement" w:value="Advanced Engagement"/>
              <w:listItem w:displayText="Competency" w:value="Competency"/>
              <w:listItem w:displayText="Advanced Competency" w:value="Advanced Competency"/>
              <w:listItem w:displayText="Proficiency" w:value="Proficiency"/>
              <w:listItem w:displayText="Expertise" w:value="Expertise"/>
            </w:dropDownList>
          </w:sdtPr>
          <w:sdtContent>
            <w:tc>
              <w:tcPr>
                <w:tcW w:w="1673" w:type="dxa"/>
                <w:tcBorders>
                  <w:top w:val="single" w:color="auto" w:sz="6" w:space="0"/>
                  <w:left w:val="single" w:color="auto" w:sz="6" w:space="0"/>
                  <w:bottom w:val="single" w:color="auto" w:sz="6" w:space="0"/>
                  <w:right w:val="single" w:color="auto" w:sz="6" w:space="0"/>
                </w:tcBorders>
                <w:vAlign w:val="center"/>
              </w:tcPr>
              <w:p w:rsidRPr="006E2EBE" w:rsidR="00D947DC" w:rsidP="00D947DC" w:rsidRDefault="00D947DC" w14:paraId="04497FE1" w14:textId="10DFE66E">
                <w:pPr>
                  <w:pStyle w:val="NoSpacing"/>
                  <w:jc w:val="center"/>
                  <w:rPr>
                    <w:rFonts w:ascii="Arial" w:hAnsi="Arial" w:eastAsia="Times New Roman" w:cs="Arial"/>
                    <w:kern w:val="0"/>
                    <w:sz w:val="24"/>
                    <w:szCs w:val="24"/>
                    <w:lang w:eastAsia="en-IE"/>
                    <w14:ligatures w14:val="none"/>
                  </w:rPr>
                </w:pPr>
                <w:r w:rsidRPr="00E60DCF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  <w:tr w:rsidRPr="00EA77DD" w:rsidR="00D947DC" w:rsidTr="006E2EBE" w14:paraId="53097BFF" w14:textId="77777777">
        <w:trPr>
          <w:trHeight w:val="915"/>
        </w:trPr>
        <w:tc>
          <w:tcPr>
            <w:tcW w:w="0" w:type="auto"/>
            <w:vMerge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6E2EBE" w:rsidR="00D947DC" w:rsidP="00D947DC" w:rsidRDefault="00D947DC" w14:paraId="40B8E0BD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295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Pr="006E2EBE" w:rsidR="00D947DC" w:rsidP="00D947DC" w:rsidRDefault="00D947DC" w14:paraId="0F9288E8" w14:textId="2210A28C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  <w:r w:rsidRPr="006E2EBE">
              <w:rPr>
                <w:rFonts w:ascii="Arial" w:hAnsi="Arial" w:cs="Arial"/>
                <w:sz w:val="24"/>
                <w:szCs w:val="24"/>
              </w:rPr>
              <w:t>3.34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E2EBE">
              <w:rPr>
                <w:rFonts w:ascii="Arial" w:hAnsi="Arial" w:cs="Arial"/>
                <w:sz w:val="24"/>
                <w:szCs w:val="24"/>
              </w:rPr>
              <w:t>recognise the difference between appropriate and inappropriate ways of expressing feelings</w:t>
            </w:r>
          </w:p>
        </w:tc>
        <w:tc>
          <w:tcPr>
            <w:tcW w:w="12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6E2EBE" w:rsidR="00D947DC" w:rsidP="00D947DC" w:rsidRDefault="00D947DC" w14:paraId="039AE262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11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6E2EBE" w:rsidR="00D947DC" w:rsidP="00D947DC" w:rsidRDefault="00D947DC" w14:paraId="67EB829F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16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6E2EBE" w:rsidR="00D947DC" w:rsidP="00D947DC" w:rsidRDefault="00D947DC" w14:paraId="50FEF05E" w14:textId="77777777">
            <w:pPr>
              <w:pStyle w:val="NoSpacing"/>
              <w:jc w:val="center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-1268769151"/>
            <w:placeholder>
              <w:docPart w:val="3562A97306B04552878600E150644636"/>
            </w:placeholder>
            <w15:color w:val="99CCFF"/>
            <w:dropDownList>
              <w:listItem w:displayText="Stage of Progression" w:value="Stage of Progression"/>
              <w:listItem w:displayText="Engagement" w:value="Engagement"/>
              <w:listItem w:displayText="Advanced Engagement" w:value="Advanced Engagement"/>
              <w:listItem w:displayText="Competency" w:value="Competency"/>
              <w:listItem w:displayText="Advanced Competency" w:value="Advanced Competency"/>
              <w:listItem w:displayText="Proficiency" w:value="Proficiency"/>
              <w:listItem w:displayText="Expertise" w:value="Expertise"/>
            </w:dropDownList>
          </w:sdtPr>
          <w:sdtContent>
            <w:tc>
              <w:tcPr>
                <w:tcW w:w="1673" w:type="dxa"/>
                <w:tcBorders>
                  <w:top w:val="single" w:color="auto" w:sz="6" w:space="0"/>
                  <w:left w:val="single" w:color="auto" w:sz="6" w:space="0"/>
                  <w:bottom w:val="single" w:color="auto" w:sz="6" w:space="0"/>
                  <w:right w:val="single" w:color="auto" w:sz="6" w:space="0"/>
                </w:tcBorders>
                <w:vAlign w:val="center"/>
              </w:tcPr>
              <w:p w:rsidRPr="006E2EBE" w:rsidR="00D947DC" w:rsidP="00D947DC" w:rsidRDefault="00D947DC" w14:paraId="5F58217C" w14:textId="422082F9">
                <w:pPr>
                  <w:pStyle w:val="NoSpacing"/>
                  <w:jc w:val="center"/>
                  <w:rPr>
                    <w:rFonts w:ascii="Arial" w:hAnsi="Arial" w:eastAsia="Times New Roman" w:cs="Arial"/>
                    <w:kern w:val="0"/>
                    <w:sz w:val="24"/>
                    <w:szCs w:val="24"/>
                    <w:lang w:eastAsia="en-IE"/>
                    <w14:ligatures w14:val="none"/>
                  </w:rPr>
                </w:pPr>
                <w:r w:rsidRPr="00E60DCF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  <w:tr w:rsidRPr="00EA77DD" w:rsidR="00D947DC" w:rsidTr="006E2EBE" w14:paraId="68AE2E70" w14:textId="77777777">
        <w:trPr>
          <w:trHeight w:val="915"/>
        </w:trPr>
        <w:tc>
          <w:tcPr>
            <w:tcW w:w="0" w:type="auto"/>
            <w:vMerge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6E2EBE" w:rsidR="00D947DC" w:rsidP="00D947DC" w:rsidRDefault="00D947DC" w14:paraId="2DE6B955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295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Pr="006E2EBE" w:rsidR="00D947DC" w:rsidP="00D947DC" w:rsidRDefault="00D947DC" w14:paraId="0760C79A" w14:textId="5EC40F85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  <w:r w:rsidRPr="006E2EBE">
              <w:rPr>
                <w:rFonts w:ascii="Arial" w:hAnsi="Arial" w:cs="Arial"/>
                <w:sz w:val="24"/>
                <w:szCs w:val="24"/>
              </w:rPr>
              <w:t>3.35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E2EBE">
              <w:rPr>
                <w:rFonts w:ascii="Arial" w:hAnsi="Arial" w:cs="Arial"/>
                <w:sz w:val="24"/>
                <w:szCs w:val="24"/>
              </w:rPr>
              <w:t>recognise the difference between a friendship and a more intimate relationship</w:t>
            </w:r>
          </w:p>
        </w:tc>
        <w:tc>
          <w:tcPr>
            <w:tcW w:w="12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6E2EBE" w:rsidR="00D947DC" w:rsidP="00D947DC" w:rsidRDefault="00D947DC" w14:paraId="26D60AA1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11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6E2EBE" w:rsidR="00D947DC" w:rsidP="00D947DC" w:rsidRDefault="00D947DC" w14:paraId="7C62985A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16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6E2EBE" w:rsidR="00D947DC" w:rsidP="00D947DC" w:rsidRDefault="00D947DC" w14:paraId="6D7BBB0A" w14:textId="77777777">
            <w:pPr>
              <w:pStyle w:val="NoSpacing"/>
              <w:jc w:val="center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-1704548706"/>
            <w:placeholder>
              <w:docPart w:val="80147F6DA7F54132AC0EA2224F80D3F6"/>
            </w:placeholder>
            <w15:color w:val="99CCFF"/>
            <w:dropDownList>
              <w:listItem w:displayText="Stage of Progression" w:value="Stage of Progression"/>
              <w:listItem w:displayText="Engagement" w:value="Engagement"/>
              <w:listItem w:displayText="Advanced Engagement" w:value="Advanced Engagement"/>
              <w:listItem w:displayText="Competency" w:value="Competency"/>
              <w:listItem w:displayText="Advanced Competency" w:value="Advanced Competency"/>
              <w:listItem w:displayText="Proficiency" w:value="Proficiency"/>
              <w:listItem w:displayText="Expertise" w:value="Expertise"/>
            </w:dropDownList>
          </w:sdtPr>
          <w:sdtContent>
            <w:tc>
              <w:tcPr>
                <w:tcW w:w="1673" w:type="dxa"/>
                <w:tcBorders>
                  <w:top w:val="single" w:color="auto" w:sz="6" w:space="0"/>
                  <w:left w:val="single" w:color="auto" w:sz="6" w:space="0"/>
                  <w:bottom w:val="single" w:color="auto" w:sz="6" w:space="0"/>
                  <w:right w:val="single" w:color="auto" w:sz="6" w:space="0"/>
                </w:tcBorders>
                <w:vAlign w:val="center"/>
              </w:tcPr>
              <w:p w:rsidRPr="006E2EBE" w:rsidR="00D947DC" w:rsidP="00D947DC" w:rsidRDefault="00D947DC" w14:paraId="3EC362B2" w14:textId="2BA2B42C">
                <w:pPr>
                  <w:pStyle w:val="NoSpacing"/>
                  <w:jc w:val="center"/>
                  <w:rPr>
                    <w:rFonts w:ascii="Arial" w:hAnsi="Arial" w:eastAsia="Times New Roman" w:cs="Arial"/>
                    <w:kern w:val="0"/>
                    <w:sz w:val="24"/>
                    <w:szCs w:val="24"/>
                    <w:lang w:eastAsia="en-IE"/>
                    <w14:ligatures w14:val="none"/>
                  </w:rPr>
                </w:pPr>
                <w:r w:rsidRPr="00E60DCF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</w:tbl>
    <w:p w:rsidR="00EA77DD" w:rsidP="00124FAC" w:rsidRDefault="00EA77DD" w14:paraId="0D497DDE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EA77DD" w:rsidP="00124FAC" w:rsidRDefault="00EA77DD" w14:paraId="3FEFE18A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EA77DD" w:rsidP="00124FAC" w:rsidRDefault="00EA77DD" w14:paraId="1BE495DF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EA77DD" w:rsidP="00124FAC" w:rsidRDefault="00EA77DD" w14:paraId="2B40BCDF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EA77DD" w:rsidP="00124FAC" w:rsidRDefault="00EA77DD" w14:paraId="5A893156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6E2EBE" w:rsidP="00124FAC" w:rsidRDefault="006E2EBE" w14:paraId="70FC0004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6E2EBE" w:rsidP="00124FAC" w:rsidRDefault="006E2EBE" w14:paraId="34CB3DD0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6E2EBE" w:rsidP="00124FAC" w:rsidRDefault="006E2EBE" w14:paraId="0349300E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EA77DD" w:rsidP="00124FAC" w:rsidRDefault="00EA77DD" w14:paraId="34FA06AE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EA77DD" w:rsidP="00124FAC" w:rsidRDefault="00EA77DD" w14:paraId="655A7335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EA77DD" w:rsidP="00124FAC" w:rsidRDefault="00EA77DD" w14:paraId="320CD8FA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EA77DD" w:rsidP="00124FAC" w:rsidRDefault="00EA77DD" w14:paraId="5F57410E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EA77DD" w:rsidP="00124FAC" w:rsidRDefault="00EA77DD" w14:paraId="6E063D63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EA77DD" w:rsidP="00124FAC" w:rsidRDefault="00EA77DD" w14:paraId="1436C527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EA77DD" w:rsidP="00124FAC" w:rsidRDefault="00EA77DD" w14:paraId="7971B492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tbl>
      <w:tblPr>
        <w:tblW w:w="1045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75"/>
        <w:gridCol w:w="2950"/>
        <w:gridCol w:w="1264"/>
        <w:gridCol w:w="1110"/>
        <w:gridCol w:w="1679"/>
        <w:gridCol w:w="1672"/>
      </w:tblGrid>
      <w:tr w:rsidRPr="00EA77DD" w:rsidR="00EA77DD" w:rsidTr="003A69FE" w14:paraId="6745259A" w14:textId="77777777">
        <w:trPr>
          <w:trHeight w:val="585"/>
        </w:trPr>
        <w:tc>
          <w:tcPr>
            <w:tcW w:w="17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AE9F7"/>
            <w:vAlign w:val="center"/>
            <w:hideMark/>
          </w:tcPr>
          <w:p w:rsidRPr="00D947DC" w:rsidR="00EA77DD" w:rsidP="00953436" w:rsidRDefault="00D947DC" w14:paraId="25D451C4" w14:textId="329E89F4">
            <w:pPr>
              <w:spacing w:after="0" w:line="240" w:lineRule="auto"/>
              <w:jc w:val="center"/>
              <w:textAlignment w:val="baseline"/>
              <w:rPr>
                <w:rFonts w:ascii="Arial" w:hAnsi="Arial" w:eastAsia="Times New Roman" w:cs="Arial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</w:pPr>
            <w:r w:rsidRPr="00D947DC">
              <w:rPr>
                <w:rFonts w:ascii="Arial" w:hAnsi="Arial" w:eastAsia="Times New Roman" w:cs="Arial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  <w:lastRenderedPageBreak/>
              <w:t>Element</w:t>
            </w:r>
          </w:p>
        </w:tc>
        <w:tc>
          <w:tcPr>
            <w:tcW w:w="29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AE9F7"/>
            <w:vAlign w:val="center"/>
            <w:hideMark/>
          </w:tcPr>
          <w:p w:rsidRPr="00EA77DD" w:rsidR="00EA77DD" w:rsidP="00953436" w:rsidRDefault="00EA77DD" w14:paraId="5D5183A6" w14:textId="77777777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77DD">
              <w:rPr>
                <w:rFonts w:ascii="Arial" w:hAnsi="Arial" w:eastAsia="Times New Roman" w:cs="Arial"/>
                <w:b/>
                <w:bCs/>
                <w:kern w:val="0"/>
                <w:sz w:val="24"/>
                <w:szCs w:val="24"/>
                <w:lang w:val="en-US" w:eastAsia="en-IE"/>
                <w14:ligatures w14:val="none"/>
              </w:rPr>
              <w:t>Learning outcomes</w:t>
            </w:r>
            <w:r w:rsidRPr="00EA77DD"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  <w:t> </w:t>
            </w:r>
          </w:p>
          <w:p w:rsidRPr="00EA77DD" w:rsidR="00EA77DD" w:rsidP="00953436" w:rsidRDefault="00EA77DD" w14:paraId="1B346108" w14:textId="77777777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77DD"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  <w:t> </w:t>
            </w:r>
          </w:p>
          <w:p w:rsidRPr="00EA77DD" w:rsidR="00EA77DD" w:rsidP="00953436" w:rsidRDefault="00EA77DD" w14:paraId="437B2EB2" w14:textId="77777777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77DD">
              <w:rPr>
                <w:rFonts w:ascii="Arial" w:hAnsi="Arial" w:eastAsia="Times New Roman" w:cs="Arial"/>
                <w:b/>
                <w:bCs/>
                <w:kern w:val="0"/>
                <w:sz w:val="24"/>
                <w:szCs w:val="24"/>
                <w:lang w:val="en-US" w:eastAsia="en-IE"/>
                <w14:ligatures w14:val="none"/>
              </w:rPr>
              <w:t>Students can…</w:t>
            </w:r>
            <w:r w:rsidRPr="00EA77DD"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  <w:t> </w:t>
            </w:r>
          </w:p>
        </w:tc>
        <w:tc>
          <w:tcPr>
            <w:tcW w:w="12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AE9F7"/>
            <w:vAlign w:val="center"/>
            <w:hideMark/>
          </w:tcPr>
          <w:p w:rsidRPr="00EA77DD" w:rsidR="00EA77DD" w:rsidP="00953436" w:rsidRDefault="00EA77DD" w14:paraId="67BB44BE" w14:textId="77777777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77DD">
              <w:rPr>
                <w:rFonts w:ascii="Arial" w:hAnsi="Arial" w:eastAsia="Times New Roman" w:cs="Arial"/>
                <w:b/>
                <w:bCs/>
                <w:kern w:val="0"/>
                <w:sz w:val="24"/>
                <w:szCs w:val="24"/>
                <w:lang w:val="en-US" w:eastAsia="en-IE"/>
                <w14:ligatures w14:val="none"/>
              </w:rPr>
              <w:t>Location of Evidence</w:t>
            </w:r>
            <w:r w:rsidRPr="00EA77DD"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  <w:t> </w:t>
            </w:r>
          </w:p>
        </w:tc>
        <w:tc>
          <w:tcPr>
            <w:tcW w:w="11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AE9F7"/>
            <w:vAlign w:val="center"/>
            <w:hideMark/>
          </w:tcPr>
          <w:p w:rsidRPr="00EA77DD" w:rsidR="00EA77DD" w:rsidP="00953436" w:rsidRDefault="00EA77DD" w14:paraId="16492450" w14:textId="77777777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77DD">
              <w:rPr>
                <w:rFonts w:ascii="Arial" w:hAnsi="Arial" w:eastAsia="Times New Roman" w:cs="Arial"/>
                <w:b/>
                <w:bCs/>
                <w:kern w:val="0"/>
                <w:sz w:val="24"/>
                <w:szCs w:val="24"/>
                <w:lang w:val="en-US" w:eastAsia="en-IE"/>
                <w14:ligatures w14:val="none"/>
              </w:rPr>
              <w:t>Teacher Initials</w:t>
            </w:r>
            <w:r w:rsidRPr="00EA77DD"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  <w:t> </w:t>
            </w:r>
          </w:p>
        </w:tc>
        <w:tc>
          <w:tcPr>
            <w:tcW w:w="16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AE9F7"/>
            <w:vAlign w:val="center"/>
            <w:hideMark/>
          </w:tcPr>
          <w:p w:rsidRPr="00EA77DD" w:rsidR="00EA77DD" w:rsidP="00953436" w:rsidRDefault="00EA77DD" w14:paraId="0F02CB23" w14:textId="77777777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77DD">
              <w:rPr>
                <w:rFonts w:ascii="Arial" w:hAnsi="Arial" w:eastAsia="Times New Roman" w:cs="Arial"/>
                <w:b/>
                <w:bCs/>
                <w:kern w:val="0"/>
                <w:sz w:val="24"/>
                <w:szCs w:val="24"/>
                <w:lang w:val="en-US" w:eastAsia="en-IE"/>
                <w14:ligatures w14:val="none"/>
              </w:rPr>
              <w:t>Date of Assessment</w:t>
            </w:r>
            <w:r w:rsidRPr="00EA77DD"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  <w:t> </w:t>
            </w:r>
          </w:p>
        </w:tc>
        <w:tc>
          <w:tcPr>
            <w:tcW w:w="167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AE9F7"/>
            <w:vAlign w:val="center"/>
            <w:hideMark/>
          </w:tcPr>
          <w:p w:rsidRPr="00EA77DD" w:rsidR="00EA77DD" w:rsidP="00953436" w:rsidRDefault="00EA77DD" w14:paraId="7937A86C" w14:textId="77777777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77DD">
              <w:rPr>
                <w:rFonts w:ascii="Arial" w:hAnsi="Arial" w:eastAsia="Times New Roman" w:cs="Arial"/>
                <w:b/>
                <w:bCs/>
                <w:kern w:val="0"/>
                <w:sz w:val="24"/>
                <w:szCs w:val="24"/>
                <w:lang w:val="en-US" w:eastAsia="en-IE"/>
                <w14:ligatures w14:val="none"/>
              </w:rPr>
              <w:t>Stage of Progression Continuum</w:t>
            </w:r>
            <w:r w:rsidRPr="00EA77DD"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  <w:t> </w:t>
            </w:r>
          </w:p>
        </w:tc>
      </w:tr>
      <w:tr w:rsidRPr="00EA77DD" w:rsidR="00D947DC" w:rsidTr="006E2EBE" w14:paraId="093B460E" w14:textId="77777777">
        <w:trPr>
          <w:trHeight w:val="915"/>
        </w:trPr>
        <w:tc>
          <w:tcPr>
            <w:tcW w:w="1775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AE9F7"/>
          </w:tcPr>
          <w:p w:rsidR="00D947DC" w:rsidP="00D947DC" w:rsidRDefault="00D947DC" w14:paraId="28136DD6" w14:textId="77777777">
            <w:pPr>
              <w:pStyle w:val="NoSpacing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Pr="006E2EBE" w:rsidR="00D947DC" w:rsidP="00D947DC" w:rsidRDefault="00D947DC" w14:paraId="62C07436" w14:textId="707A8A2A">
            <w:pPr>
              <w:pStyle w:val="NoSpacing"/>
              <w:jc w:val="center"/>
              <w:rPr>
                <w:rFonts w:ascii="Arial" w:hAnsi="Arial" w:eastAsia="Times New Roman" w:cs="Arial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</w:pPr>
            <w:r w:rsidRPr="006E2EBE">
              <w:rPr>
                <w:rFonts w:ascii="Arial" w:hAnsi="Arial" w:cs="Arial"/>
                <w:b/>
                <w:bCs/>
                <w:sz w:val="24"/>
                <w:szCs w:val="24"/>
              </w:rPr>
              <w:t>Recognising emotions</w:t>
            </w:r>
          </w:p>
        </w:tc>
        <w:tc>
          <w:tcPr>
            <w:tcW w:w="29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Pr="006E2EBE" w:rsidR="00D947DC" w:rsidP="00D947DC" w:rsidRDefault="00D947DC" w14:paraId="0C3731B5" w14:textId="2D51EC53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  <w:r w:rsidRPr="006E2EBE">
              <w:rPr>
                <w:rFonts w:ascii="Arial" w:hAnsi="Arial" w:cs="Arial"/>
                <w:sz w:val="24"/>
                <w:szCs w:val="24"/>
              </w:rPr>
              <w:t>3.36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E2EBE">
              <w:rPr>
                <w:rFonts w:ascii="Arial" w:hAnsi="Arial" w:cs="Arial"/>
                <w:sz w:val="24"/>
                <w:szCs w:val="24"/>
              </w:rPr>
              <w:t>identify common emotions and associated words used to express them</w:t>
            </w:r>
          </w:p>
        </w:tc>
        <w:tc>
          <w:tcPr>
            <w:tcW w:w="12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6E2EBE" w:rsidR="00D947DC" w:rsidP="00D947DC" w:rsidRDefault="00D947DC" w14:paraId="3C7AAA6C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11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6E2EBE" w:rsidR="00D947DC" w:rsidP="00D947DC" w:rsidRDefault="00D947DC" w14:paraId="48E8B784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16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6E2EBE" w:rsidR="00D947DC" w:rsidP="00D947DC" w:rsidRDefault="00D947DC" w14:paraId="22D52B55" w14:textId="77777777">
            <w:pPr>
              <w:pStyle w:val="NoSpacing"/>
              <w:jc w:val="center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1782068832"/>
            <w:placeholder>
              <w:docPart w:val="B662581DF4D848DA8D08C367BEB7D538"/>
            </w:placeholder>
            <w15:color w:val="99CCFF"/>
            <w:dropDownList>
              <w:listItem w:displayText="Stage of Progression" w:value="Stage of Progression"/>
              <w:listItem w:displayText="Engagement" w:value="Engagement"/>
              <w:listItem w:displayText="Advanced Engagement" w:value="Advanced Engagement"/>
              <w:listItem w:displayText="Competency" w:value="Competency"/>
              <w:listItem w:displayText="Advanced Competency" w:value="Advanced Competency"/>
              <w:listItem w:displayText="Proficiency" w:value="Proficiency"/>
              <w:listItem w:displayText="Expertise" w:value="Expertise"/>
            </w:dropDownList>
          </w:sdtPr>
          <w:sdtContent>
            <w:tc>
              <w:tcPr>
                <w:tcW w:w="1672" w:type="dxa"/>
                <w:tcBorders>
                  <w:top w:val="single" w:color="auto" w:sz="6" w:space="0"/>
                  <w:left w:val="single" w:color="auto" w:sz="6" w:space="0"/>
                  <w:bottom w:val="single" w:color="auto" w:sz="6" w:space="0"/>
                  <w:right w:val="single" w:color="auto" w:sz="6" w:space="0"/>
                </w:tcBorders>
                <w:vAlign w:val="center"/>
              </w:tcPr>
              <w:p w:rsidRPr="006E2EBE" w:rsidR="00D947DC" w:rsidP="00D947DC" w:rsidRDefault="00D947DC" w14:paraId="66EC1054" w14:textId="15CBB50D">
                <w:pPr>
                  <w:pStyle w:val="NoSpacing"/>
                  <w:jc w:val="center"/>
                  <w:rPr>
                    <w:rFonts w:ascii="Arial" w:hAnsi="Arial" w:eastAsia="Times New Roman" w:cs="Arial"/>
                    <w:kern w:val="0"/>
                    <w:sz w:val="24"/>
                    <w:szCs w:val="24"/>
                    <w:lang w:eastAsia="en-IE"/>
                    <w14:ligatures w14:val="none"/>
                  </w:rPr>
                </w:pPr>
                <w:r w:rsidRPr="00E60DCF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  <w:tr w:rsidRPr="00EA77DD" w:rsidR="00D947DC" w:rsidTr="006E2EBE" w14:paraId="6DCFE006" w14:textId="77777777">
        <w:trPr>
          <w:trHeight w:val="915"/>
        </w:trPr>
        <w:tc>
          <w:tcPr>
            <w:tcW w:w="0" w:type="auto"/>
            <w:vMerge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6E2EBE" w:rsidR="00D947DC" w:rsidP="00D947DC" w:rsidRDefault="00D947DC" w14:paraId="41FB2AE7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29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Pr="006E2EBE" w:rsidR="00D947DC" w:rsidP="00D947DC" w:rsidRDefault="00D947DC" w14:paraId="5BA9B303" w14:textId="54C760FC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  <w:r w:rsidRPr="006E2EBE">
              <w:rPr>
                <w:rFonts w:ascii="Arial" w:hAnsi="Arial" w:cs="Arial"/>
                <w:sz w:val="24"/>
                <w:szCs w:val="24"/>
              </w:rPr>
              <w:t>3.37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E2EBE">
              <w:rPr>
                <w:rFonts w:ascii="Arial" w:hAnsi="Arial" w:cs="Arial"/>
                <w:sz w:val="24"/>
                <w:szCs w:val="24"/>
              </w:rPr>
              <w:t>recognise their own emotional responses to a range of situations</w:t>
            </w:r>
          </w:p>
        </w:tc>
        <w:tc>
          <w:tcPr>
            <w:tcW w:w="12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6E2EBE" w:rsidR="00D947DC" w:rsidP="00D947DC" w:rsidRDefault="00D947DC" w14:paraId="184564CA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11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6E2EBE" w:rsidR="00D947DC" w:rsidP="00D947DC" w:rsidRDefault="00D947DC" w14:paraId="39386609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16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6E2EBE" w:rsidR="00D947DC" w:rsidP="00D947DC" w:rsidRDefault="00D947DC" w14:paraId="43AF3A24" w14:textId="77777777">
            <w:pPr>
              <w:pStyle w:val="NoSpacing"/>
              <w:jc w:val="center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1356070377"/>
            <w:placeholder>
              <w:docPart w:val="9D9B0D453E664F03A713FF6A02A569BF"/>
            </w:placeholder>
            <w15:color w:val="99CCFF"/>
            <w:dropDownList>
              <w:listItem w:displayText="Stage of Progression" w:value="Stage of Progression"/>
              <w:listItem w:displayText="Engagement" w:value="Engagement"/>
              <w:listItem w:displayText="Advanced Engagement" w:value="Advanced Engagement"/>
              <w:listItem w:displayText="Competency" w:value="Competency"/>
              <w:listItem w:displayText="Advanced Competency" w:value="Advanced Competency"/>
              <w:listItem w:displayText="Proficiency" w:value="Proficiency"/>
              <w:listItem w:displayText="Expertise" w:value="Expertise"/>
            </w:dropDownList>
          </w:sdtPr>
          <w:sdtContent>
            <w:tc>
              <w:tcPr>
                <w:tcW w:w="1672" w:type="dxa"/>
                <w:tcBorders>
                  <w:top w:val="single" w:color="auto" w:sz="6" w:space="0"/>
                  <w:left w:val="single" w:color="auto" w:sz="6" w:space="0"/>
                  <w:bottom w:val="single" w:color="auto" w:sz="6" w:space="0"/>
                  <w:right w:val="single" w:color="auto" w:sz="6" w:space="0"/>
                </w:tcBorders>
                <w:vAlign w:val="center"/>
              </w:tcPr>
              <w:p w:rsidRPr="006E2EBE" w:rsidR="00D947DC" w:rsidP="00D947DC" w:rsidRDefault="00D947DC" w14:paraId="34564CDF" w14:textId="471C09B6">
                <w:pPr>
                  <w:pStyle w:val="NoSpacing"/>
                  <w:jc w:val="center"/>
                  <w:rPr>
                    <w:rFonts w:ascii="Arial" w:hAnsi="Arial" w:eastAsia="Times New Roman" w:cs="Arial"/>
                    <w:kern w:val="0"/>
                    <w:sz w:val="24"/>
                    <w:szCs w:val="24"/>
                    <w:lang w:eastAsia="en-IE"/>
                    <w14:ligatures w14:val="none"/>
                  </w:rPr>
                </w:pPr>
                <w:r w:rsidRPr="00E60DCF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  <w:tr w:rsidRPr="00EA77DD" w:rsidR="00D947DC" w:rsidTr="006E2EBE" w14:paraId="681ABA0A" w14:textId="77777777">
        <w:trPr>
          <w:trHeight w:val="915"/>
        </w:trPr>
        <w:tc>
          <w:tcPr>
            <w:tcW w:w="0" w:type="auto"/>
            <w:vMerge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6E2EBE" w:rsidR="00D947DC" w:rsidP="00D947DC" w:rsidRDefault="00D947DC" w14:paraId="5AD23E4A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29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Pr="006E2EBE" w:rsidR="00D947DC" w:rsidP="00D947DC" w:rsidRDefault="00D947DC" w14:paraId="4EAC7D51" w14:textId="638A4160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  <w:r w:rsidRPr="006E2EBE">
              <w:rPr>
                <w:rFonts w:ascii="Arial" w:hAnsi="Arial" w:cs="Arial"/>
                <w:sz w:val="24"/>
                <w:szCs w:val="24"/>
              </w:rPr>
              <w:t>3.38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E2EBE">
              <w:rPr>
                <w:rFonts w:ascii="Arial" w:hAnsi="Arial" w:cs="Arial"/>
                <w:sz w:val="24"/>
                <w:szCs w:val="24"/>
              </w:rPr>
              <w:t>describe appropriate ways of expressing their emotions</w:t>
            </w:r>
          </w:p>
        </w:tc>
        <w:tc>
          <w:tcPr>
            <w:tcW w:w="12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6E2EBE" w:rsidR="00D947DC" w:rsidP="00D947DC" w:rsidRDefault="00D947DC" w14:paraId="4A505D7F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11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6E2EBE" w:rsidR="00D947DC" w:rsidP="00D947DC" w:rsidRDefault="00D947DC" w14:paraId="081FBF83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16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6E2EBE" w:rsidR="00D947DC" w:rsidP="00D947DC" w:rsidRDefault="00D947DC" w14:paraId="4502A70F" w14:textId="77777777">
            <w:pPr>
              <w:pStyle w:val="NoSpacing"/>
              <w:jc w:val="center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924768076"/>
            <w:placeholder>
              <w:docPart w:val="3BA51B8A51DF47BA89C32D68B686F61F"/>
            </w:placeholder>
            <w15:color w:val="99CCFF"/>
            <w:dropDownList>
              <w:listItem w:displayText="Stage of Progression" w:value="Stage of Progression"/>
              <w:listItem w:displayText="Engagement" w:value="Engagement"/>
              <w:listItem w:displayText="Advanced Engagement" w:value="Advanced Engagement"/>
              <w:listItem w:displayText="Competency" w:value="Competency"/>
              <w:listItem w:displayText="Advanced Competency" w:value="Advanced Competency"/>
              <w:listItem w:displayText="Proficiency" w:value="Proficiency"/>
              <w:listItem w:displayText="Expertise" w:value="Expertise"/>
            </w:dropDownList>
          </w:sdtPr>
          <w:sdtContent>
            <w:tc>
              <w:tcPr>
                <w:tcW w:w="1672" w:type="dxa"/>
                <w:tcBorders>
                  <w:top w:val="single" w:color="auto" w:sz="6" w:space="0"/>
                  <w:left w:val="single" w:color="auto" w:sz="6" w:space="0"/>
                  <w:bottom w:val="single" w:color="auto" w:sz="6" w:space="0"/>
                  <w:right w:val="single" w:color="auto" w:sz="6" w:space="0"/>
                </w:tcBorders>
                <w:vAlign w:val="center"/>
              </w:tcPr>
              <w:p w:rsidRPr="006E2EBE" w:rsidR="00D947DC" w:rsidP="00D947DC" w:rsidRDefault="00D947DC" w14:paraId="11CFB335" w14:textId="2A5540A3">
                <w:pPr>
                  <w:pStyle w:val="NoSpacing"/>
                  <w:jc w:val="center"/>
                  <w:rPr>
                    <w:rFonts w:ascii="Arial" w:hAnsi="Arial" w:eastAsia="Times New Roman" w:cs="Arial"/>
                    <w:kern w:val="0"/>
                    <w:sz w:val="24"/>
                    <w:szCs w:val="24"/>
                    <w:lang w:eastAsia="en-IE"/>
                    <w14:ligatures w14:val="none"/>
                  </w:rPr>
                </w:pPr>
                <w:r w:rsidRPr="00E60DCF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  <w:tr w:rsidRPr="00EA77DD" w:rsidR="00D947DC" w:rsidTr="006E2EBE" w14:paraId="4CDDD0D7" w14:textId="77777777">
        <w:trPr>
          <w:trHeight w:val="915"/>
        </w:trPr>
        <w:tc>
          <w:tcPr>
            <w:tcW w:w="0" w:type="auto"/>
            <w:vMerge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6E2EBE" w:rsidR="00D947DC" w:rsidP="00D947DC" w:rsidRDefault="00D947DC" w14:paraId="645FFDE7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29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Pr="006E2EBE" w:rsidR="00D947DC" w:rsidP="00D947DC" w:rsidRDefault="00D947DC" w14:paraId="519C72D0" w14:textId="394AFE76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  <w:r w:rsidRPr="006E2EBE">
              <w:rPr>
                <w:rFonts w:ascii="Arial" w:hAnsi="Arial" w:cs="Arial"/>
                <w:sz w:val="24"/>
                <w:szCs w:val="24"/>
              </w:rPr>
              <w:t>3.39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E2EBE">
              <w:rPr>
                <w:rFonts w:ascii="Arial" w:hAnsi="Arial" w:cs="Arial"/>
                <w:sz w:val="24"/>
                <w:szCs w:val="24"/>
              </w:rPr>
              <w:t>recognise the emotions of others</w:t>
            </w:r>
          </w:p>
        </w:tc>
        <w:tc>
          <w:tcPr>
            <w:tcW w:w="12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6E2EBE" w:rsidR="00D947DC" w:rsidP="00D947DC" w:rsidRDefault="00D947DC" w14:paraId="79ED84FA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11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6E2EBE" w:rsidR="00D947DC" w:rsidP="00D947DC" w:rsidRDefault="00D947DC" w14:paraId="28136ED9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16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6E2EBE" w:rsidR="00D947DC" w:rsidP="00D947DC" w:rsidRDefault="00D947DC" w14:paraId="0C903069" w14:textId="77777777">
            <w:pPr>
              <w:pStyle w:val="NoSpacing"/>
              <w:jc w:val="center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-283271567"/>
            <w:placeholder>
              <w:docPart w:val="BC154A360FF140FC81B2DE62AAF183B5"/>
            </w:placeholder>
            <w15:color w:val="99CCFF"/>
            <w:dropDownList>
              <w:listItem w:displayText="Stage of Progression" w:value="Stage of Progression"/>
              <w:listItem w:displayText="Engagement" w:value="Engagement"/>
              <w:listItem w:displayText="Advanced Engagement" w:value="Advanced Engagement"/>
              <w:listItem w:displayText="Competency" w:value="Competency"/>
              <w:listItem w:displayText="Advanced Competency" w:value="Advanced Competency"/>
              <w:listItem w:displayText="Proficiency" w:value="Proficiency"/>
              <w:listItem w:displayText="Expertise" w:value="Expertise"/>
            </w:dropDownList>
          </w:sdtPr>
          <w:sdtContent>
            <w:tc>
              <w:tcPr>
                <w:tcW w:w="1672" w:type="dxa"/>
                <w:tcBorders>
                  <w:top w:val="single" w:color="auto" w:sz="6" w:space="0"/>
                  <w:left w:val="single" w:color="auto" w:sz="6" w:space="0"/>
                  <w:bottom w:val="single" w:color="auto" w:sz="6" w:space="0"/>
                  <w:right w:val="single" w:color="auto" w:sz="6" w:space="0"/>
                </w:tcBorders>
                <w:vAlign w:val="center"/>
              </w:tcPr>
              <w:p w:rsidRPr="006E2EBE" w:rsidR="00D947DC" w:rsidP="00D947DC" w:rsidRDefault="00D947DC" w14:paraId="129DDAC1" w14:textId="42A3A39B">
                <w:pPr>
                  <w:pStyle w:val="NoSpacing"/>
                  <w:jc w:val="center"/>
                  <w:rPr>
                    <w:rFonts w:ascii="Arial" w:hAnsi="Arial" w:eastAsia="Times New Roman" w:cs="Arial"/>
                    <w:kern w:val="0"/>
                    <w:sz w:val="24"/>
                    <w:szCs w:val="24"/>
                    <w:lang w:eastAsia="en-IE"/>
                    <w14:ligatures w14:val="none"/>
                  </w:rPr>
                </w:pPr>
                <w:r w:rsidRPr="00E60DCF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  <w:tr w:rsidRPr="00EA77DD" w:rsidR="00D947DC" w:rsidTr="006E2EBE" w14:paraId="31A05E22" w14:textId="77777777">
        <w:trPr>
          <w:trHeight w:val="915"/>
        </w:trPr>
        <w:tc>
          <w:tcPr>
            <w:tcW w:w="0" w:type="auto"/>
            <w:vMerge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6E2EBE" w:rsidR="00D947DC" w:rsidP="00D947DC" w:rsidRDefault="00D947DC" w14:paraId="74A1A0D1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29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Pr="006E2EBE" w:rsidR="00D947DC" w:rsidP="00D947DC" w:rsidRDefault="00D947DC" w14:paraId="77A37486" w14:textId="57B1949E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  <w:r w:rsidRPr="006E2EBE">
              <w:rPr>
                <w:rFonts w:ascii="Arial" w:hAnsi="Arial" w:cs="Arial"/>
                <w:sz w:val="24"/>
                <w:szCs w:val="24"/>
              </w:rPr>
              <w:t>3.40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E2EBE">
              <w:rPr>
                <w:rFonts w:ascii="Arial" w:hAnsi="Arial" w:cs="Arial"/>
                <w:sz w:val="24"/>
                <w:szCs w:val="24"/>
              </w:rPr>
              <w:t xml:space="preserve">react in an emotionally appropriate way </w:t>
            </w:r>
            <w:proofErr w:type="gramStart"/>
            <w:r w:rsidRPr="006E2EBE">
              <w:rPr>
                <w:rFonts w:ascii="Arial" w:hAnsi="Arial" w:cs="Arial"/>
                <w:sz w:val="24"/>
                <w:szCs w:val="24"/>
              </w:rPr>
              <w:t>in a given</w:t>
            </w:r>
            <w:proofErr w:type="gramEnd"/>
            <w:r w:rsidRPr="006E2EBE">
              <w:rPr>
                <w:rFonts w:ascii="Arial" w:hAnsi="Arial" w:cs="Arial"/>
                <w:sz w:val="24"/>
                <w:szCs w:val="24"/>
              </w:rPr>
              <w:t xml:space="preserve"> situation</w:t>
            </w:r>
          </w:p>
        </w:tc>
        <w:tc>
          <w:tcPr>
            <w:tcW w:w="12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6E2EBE" w:rsidR="00D947DC" w:rsidP="00D947DC" w:rsidRDefault="00D947DC" w14:paraId="54BA2998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11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6E2EBE" w:rsidR="00D947DC" w:rsidP="00D947DC" w:rsidRDefault="00D947DC" w14:paraId="04DAA23C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16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6E2EBE" w:rsidR="00D947DC" w:rsidP="00D947DC" w:rsidRDefault="00D947DC" w14:paraId="528E8E7E" w14:textId="77777777">
            <w:pPr>
              <w:pStyle w:val="NoSpacing"/>
              <w:jc w:val="center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-1391422002"/>
            <w:placeholder>
              <w:docPart w:val="F869AB8E7BF9481680D3A210D01690B7"/>
            </w:placeholder>
            <w15:color w:val="99CCFF"/>
            <w:dropDownList>
              <w:listItem w:displayText="Stage of Progression" w:value="Stage of Progression"/>
              <w:listItem w:displayText="Engagement" w:value="Engagement"/>
              <w:listItem w:displayText="Advanced Engagement" w:value="Advanced Engagement"/>
              <w:listItem w:displayText="Competency" w:value="Competency"/>
              <w:listItem w:displayText="Advanced Competency" w:value="Advanced Competency"/>
              <w:listItem w:displayText="Proficiency" w:value="Proficiency"/>
              <w:listItem w:displayText="Expertise" w:value="Expertise"/>
            </w:dropDownList>
          </w:sdtPr>
          <w:sdtContent>
            <w:tc>
              <w:tcPr>
                <w:tcW w:w="1672" w:type="dxa"/>
                <w:tcBorders>
                  <w:top w:val="single" w:color="auto" w:sz="6" w:space="0"/>
                  <w:left w:val="single" w:color="auto" w:sz="6" w:space="0"/>
                  <w:bottom w:val="single" w:color="auto" w:sz="6" w:space="0"/>
                  <w:right w:val="single" w:color="auto" w:sz="6" w:space="0"/>
                </w:tcBorders>
                <w:vAlign w:val="center"/>
              </w:tcPr>
              <w:p w:rsidRPr="006E2EBE" w:rsidR="00D947DC" w:rsidP="00D947DC" w:rsidRDefault="00D947DC" w14:paraId="41FD688A" w14:textId="661FDF53">
                <w:pPr>
                  <w:pStyle w:val="NoSpacing"/>
                  <w:jc w:val="center"/>
                  <w:rPr>
                    <w:rFonts w:ascii="Arial" w:hAnsi="Arial" w:eastAsia="Times New Roman" w:cs="Arial"/>
                    <w:kern w:val="0"/>
                    <w:sz w:val="24"/>
                    <w:szCs w:val="24"/>
                    <w:lang w:eastAsia="en-IE"/>
                    <w14:ligatures w14:val="none"/>
                  </w:rPr>
                </w:pPr>
                <w:r w:rsidRPr="00E60DCF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</w:tbl>
    <w:p w:rsidR="00EA77DD" w:rsidP="00124FAC" w:rsidRDefault="00EA77DD" w14:paraId="3B95E5B4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EA77DD" w:rsidP="00124FAC" w:rsidRDefault="00EA77DD" w14:paraId="304AB57A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EA77DD" w:rsidP="00124FAC" w:rsidRDefault="00EA77DD" w14:paraId="2FB4F038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EA77DD" w:rsidP="00124FAC" w:rsidRDefault="00EA77DD" w14:paraId="30F28D42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EA77DD" w:rsidP="00124FAC" w:rsidRDefault="00EA77DD" w14:paraId="0614E0F4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6E2EBE" w:rsidP="00124FAC" w:rsidRDefault="006E2EBE" w14:paraId="490B80EA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6E2EBE" w:rsidP="00124FAC" w:rsidRDefault="006E2EBE" w14:paraId="6E4C2A59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6E2EBE" w:rsidP="00124FAC" w:rsidRDefault="006E2EBE" w14:paraId="06319DEF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6E2EBE" w:rsidP="00124FAC" w:rsidRDefault="006E2EBE" w14:paraId="52F67492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6E2EBE" w:rsidP="00124FAC" w:rsidRDefault="006E2EBE" w14:paraId="438CD864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6E2EBE" w:rsidP="00124FAC" w:rsidRDefault="006E2EBE" w14:paraId="423E2216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6E2EBE" w:rsidP="00124FAC" w:rsidRDefault="006E2EBE" w14:paraId="171A0CA8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6E2EBE" w:rsidP="00124FAC" w:rsidRDefault="006E2EBE" w14:paraId="68BA212C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EA77DD" w:rsidP="00124FAC" w:rsidRDefault="00EA77DD" w14:paraId="1E6AE6B3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EA77DD" w:rsidP="00124FAC" w:rsidRDefault="00EA77DD" w14:paraId="3F1C3F07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EA77DD" w:rsidP="00124FAC" w:rsidRDefault="00EA77DD" w14:paraId="64B24C2A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tbl>
      <w:tblPr>
        <w:tblW w:w="1045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68"/>
        <w:gridCol w:w="2956"/>
        <w:gridCol w:w="1264"/>
        <w:gridCol w:w="1110"/>
        <w:gridCol w:w="1679"/>
        <w:gridCol w:w="1673"/>
      </w:tblGrid>
      <w:tr w:rsidRPr="00EA77DD" w:rsidR="00EA77DD" w:rsidTr="00B71202" w14:paraId="40F70947" w14:textId="77777777">
        <w:trPr>
          <w:trHeight w:val="585"/>
        </w:trPr>
        <w:tc>
          <w:tcPr>
            <w:tcW w:w="176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AE9F7"/>
            <w:vAlign w:val="center"/>
            <w:hideMark/>
          </w:tcPr>
          <w:p w:rsidRPr="00D947DC" w:rsidR="00EA77DD" w:rsidP="00953436" w:rsidRDefault="00D947DC" w14:paraId="043B1EBD" w14:textId="7A23DE25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</w:pPr>
            <w:r w:rsidRPr="00D947DC">
              <w:rPr>
                <w:rFonts w:ascii="Arial" w:hAnsi="Arial" w:eastAsia="Times New Roman" w:cs="Arial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  <w:lastRenderedPageBreak/>
              <w:t>Element</w:t>
            </w:r>
            <w:r w:rsidRPr="00D947DC" w:rsidR="00EA77DD">
              <w:rPr>
                <w:rFonts w:ascii="Arial" w:hAnsi="Arial" w:eastAsia="Times New Roman" w:cs="Arial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  <w:t> </w:t>
            </w:r>
          </w:p>
        </w:tc>
        <w:tc>
          <w:tcPr>
            <w:tcW w:w="295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AE9F7"/>
            <w:vAlign w:val="center"/>
            <w:hideMark/>
          </w:tcPr>
          <w:p w:rsidRPr="00EA77DD" w:rsidR="00EA77DD" w:rsidP="00953436" w:rsidRDefault="00EA77DD" w14:paraId="6B16F1FA" w14:textId="77777777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77DD">
              <w:rPr>
                <w:rFonts w:ascii="Arial" w:hAnsi="Arial" w:eastAsia="Times New Roman" w:cs="Arial"/>
                <w:b/>
                <w:bCs/>
                <w:kern w:val="0"/>
                <w:sz w:val="24"/>
                <w:szCs w:val="24"/>
                <w:lang w:val="en-US" w:eastAsia="en-IE"/>
                <w14:ligatures w14:val="none"/>
              </w:rPr>
              <w:t>Learning outcomes</w:t>
            </w:r>
            <w:r w:rsidRPr="00EA77DD"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  <w:t> </w:t>
            </w:r>
          </w:p>
          <w:p w:rsidRPr="00EA77DD" w:rsidR="00EA77DD" w:rsidP="00953436" w:rsidRDefault="00EA77DD" w14:paraId="6A4E024C" w14:textId="77777777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77DD"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  <w:t> </w:t>
            </w:r>
          </w:p>
          <w:p w:rsidRPr="00EA77DD" w:rsidR="00EA77DD" w:rsidP="00953436" w:rsidRDefault="00EA77DD" w14:paraId="4DBB0ED3" w14:textId="77777777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77DD">
              <w:rPr>
                <w:rFonts w:ascii="Arial" w:hAnsi="Arial" w:eastAsia="Times New Roman" w:cs="Arial"/>
                <w:b/>
                <w:bCs/>
                <w:kern w:val="0"/>
                <w:sz w:val="24"/>
                <w:szCs w:val="24"/>
                <w:lang w:val="en-US" w:eastAsia="en-IE"/>
                <w14:ligatures w14:val="none"/>
              </w:rPr>
              <w:t>Students can…</w:t>
            </w:r>
            <w:r w:rsidRPr="00EA77DD"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  <w:t> </w:t>
            </w:r>
          </w:p>
        </w:tc>
        <w:tc>
          <w:tcPr>
            <w:tcW w:w="12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AE9F7"/>
            <w:vAlign w:val="center"/>
            <w:hideMark/>
          </w:tcPr>
          <w:p w:rsidRPr="00EA77DD" w:rsidR="00EA77DD" w:rsidP="00953436" w:rsidRDefault="00EA77DD" w14:paraId="1C34A01A" w14:textId="77777777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77DD">
              <w:rPr>
                <w:rFonts w:ascii="Arial" w:hAnsi="Arial" w:eastAsia="Times New Roman" w:cs="Arial"/>
                <w:b/>
                <w:bCs/>
                <w:kern w:val="0"/>
                <w:sz w:val="24"/>
                <w:szCs w:val="24"/>
                <w:lang w:val="en-US" w:eastAsia="en-IE"/>
                <w14:ligatures w14:val="none"/>
              </w:rPr>
              <w:t>Location of Evidence</w:t>
            </w:r>
            <w:r w:rsidRPr="00EA77DD"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  <w:t> </w:t>
            </w:r>
          </w:p>
        </w:tc>
        <w:tc>
          <w:tcPr>
            <w:tcW w:w="11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AE9F7"/>
            <w:vAlign w:val="center"/>
            <w:hideMark/>
          </w:tcPr>
          <w:p w:rsidRPr="00EA77DD" w:rsidR="00EA77DD" w:rsidP="00953436" w:rsidRDefault="00EA77DD" w14:paraId="29EECB0E" w14:textId="77777777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77DD">
              <w:rPr>
                <w:rFonts w:ascii="Arial" w:hAnsi="Arial" w:eastAsia="Times New Roman" w:cs="Arial"/>
                <w:b/>
                <w:bCs/>
                <w:kern w:val="0"/>
                <w:sz w:val="24"/>
                <w:szCs w:val="24"/>
                <w:lang w:val="en-US" w:eastAsia="en-IE"/>
                <w14:ligatures w14:val="none"/>
              </w:rPr>
              <w:t>Teacher Initials</w:t>
            </w:r>
            <w:r w:rsidRPr="00EA77DD"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  <w:t> </w:t>
            </w:r>
          </w:p>
        </w:tc>
        <w:tc>
          <w:tcPr>
            <w:tcW w:w="16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AE9F7"/>
            <w:vAlign w:val="center"/>
            <w:hideMark/>
          </w:tcPr>
          <w:p w:rsidRPr="00EA77DD" w:rsidR="00EA77DD" w:rsidP="00953436" w:rsidRDefault="00EA77DD" w14:paraId="48F0A81C" w14:textId="77777777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77DD">
              <w:rPr>
                <w:rFonts w:ascii="Arial" w:hAnsi="Arial" w:eastAsia="Times New Roman" w:cs="Arial"/>
                <w:b/>
                <w:bCs/>
                <w:kern w:val="0"/>
                <w:sz w:val="24"/>
                <w:szCs w:val="24"/>
                <w:lang w:val="en-US" w:eastAsia="en-IE"/>
                <w14:ligatures w14:val="none"/>
              </w:rPr>
              <w:t>Date of Assessment</w:t>
            </w:r>
            <w:r w:rsidRPr="00EA77DD"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  <w:t> </w:t>
            </w:r>
          </w:p>
        </w:tc>
        <w:tc>
          <w:tcPr>
            <w:tcW w:w="16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AE9F7"/>
            <w:vAlign w:val="center"/>
            <w:hideMark/>
          </w:tcPr>
          <w:p w:rsidRPr="00EA77DD" w:rsidR="00EA77DD" w:rsidP="00953436" w:rsidRDefault="00EA77DD" w14:paraId="536E13B6" w14:textId="77777777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77DD">
              <w:rPr>
                <w:rFonts w:ascii="Arial" w:hAnsi="Arial" w:eastAsia="Times New Roman" w:cs="Arial"/>
                <w:b/>
                <w:bCs/>
                <w:kern w:val="0"/>
                <w:sz w:val="24"/>
                <w:szCs w:val="24"/>
                <w:lang w:val="en-US" w:eastAsia="en-IE"/>
                <w14:ligatures w14:val="none"/>
              </w:rPr>
              <w:t>Stage of Progression Continuum</w:t>
            </w:r>
            <w:r w:rsidRPr="00EA77DD"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  <w:t> </w:t>
            </w:r>
          </w:p>
        </w:tc>
      </w:tr>
      <w:tr w:rsidRPr="00EA77DD" w:rsidR="00D947DC" w:rsidTr="000C0510" w14:paraId="37BF4B1F" w14:textId="77777777">
        <w:trPr>
          <w:trHeight w:val="915"/>
        </w:trPr>
        <w:tc>
          <w:tcPr>
            <w:tcW w:w="1768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AE9F7"/>
          </w:tcPr>
          <w:p w:rsidR="00D947DC" w:rsidP="00D947DC" w:rsidRDefault="00D947DC" w14:paraId="40954C79" w14:textId="77777777">
            <w:pPr>
              <w:pStyle w:val="NoSpacing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Pr="006E2EBE" w:rsidR="00D947DC" w:rsidP="00D947DC" w:rsidRDefault="00D947DC" w14:paraId="602BD2AA" w14:textId="6682BCE3">
            <w:pPr>
              <w:pStyle w:val="NoSpacing"/>
              <w:jc w:val="center"/>
              <w:rPr>
                <w:rFonts w:ascii="Arial" w:hAnsi="Arial" w:eastAsia="Times New Roman" w:cs="Arial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</w:pPr>
            <w:r w:rsidRPr="006E2EBE">
              <w:rPr>
                <w:rFonts w:ascii="Arial" w:hAnsi="Arial" w:cs="Arial"/>
                <w:b/>
                <w:bCs/>
                <w:sz w:val="24"/>
                <w:szCs w:val="24"/>
              </w:rPr>
              <w:t>Making personal decisions</w:t>
            </w:r>
          </w:p>
        </w:tc>
        <w:tc>
          <w:tcPr>
            <w:tcW w:w="295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Pr="006E2EBE" w:rsidR="00D947DC" w:rsidP="00D947DC" w:rsidRDefault="00D947DC" w14:paraId="0C3DB6DA" w14:textId="2EC63126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  <w:r w:rsidRPr="006E2EBE">
              <w:rPr>
                <w:rFonts w:ascii="Arial" w:hAnsi="Arial" w:cs="Arial"/>
                <w:sz w:val="24"/>
                <w:szCs w:val="24"/>
              </w:rPr>
              <w:t>3.41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E2EBE">
              <w:rPr>
                <w:rFonts w:ascii="Arial" w:hAnsi="Arial" w:cs="Arial"/>
                <w:sz w:val="24"/>
                <w:szCs w:val="24"/>
              </w:rPr>
              <w:t>list the main values in the student’s life</w:t>
            </w:r>
          </w:p>
        </w:tc>
        <w:tc>
          <w:tcPr>
            <w:tcW w:w="12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6E2EBE" w:rsidR="00D947DC" w:rsidP="00D947DC" w:rsidRDefault="00D947DC" w14:paraId="369C7CAC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11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6E2EBE" w:rsidR="00D947DC" w:rsidP="00D947DC" w:rsidRDefault="00D947DC" w14:paraId="2C67A428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16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EA77DD" w:rsidR="00D947DC" w:rsidP="00D947DC" w:rsidRDefault="00D947DC" w14:paraId="1F116BEC" w14:textId="77777777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kern w:val="0"/>
                <w:sz w:val="18"/>
                <w:szCs w:val="18"/>
                <w:lang w:eastAsia="en-IE"/>
                <w14:ligatures w14:val="none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2126120633"/>
            <w:placeholder>
              <w:docPart w:val="A922285693F84D2BA21654EB72272B55"/>
            </w:placeholder>
            <w15:color w:val="99CCFF"/>
            <w:dropDownList>
              <w:listItem w:displayText="Stage of Progression" w:value="Stage of Progression"/>
              <w:listItem w:displayText="Engagement" w:value="Engagement"/>
              <w:listItem w:displayText="Advanced Engagement" w:value="Advanced Engagement"/>
              <w:listItem w:displayText="Competency" w:value="Competency"/>
              <w:listItem w:displayText="Advanced Competency" w:value="Advanced Competency"/>
              <w:listItem w:displayText="Proficiency" w:value="Proficiency"/>
              <w:listItem w:displayText="Expertise" w:value="Expertise"/>
            </w:dropDownList>
          </w:sdtPr>
          <w:sdtContent>
            <w:tc>
              <w:tcPr>
                <w:tcW w:w="1673" w:type="dxa"/>
                <w:tcBorders>
                  <w:top w:val="single" w:color="auto" w:sz="6" w:space="0"/>
                  <w:left w:val="single" w:color="auto" w:sz="6" w:space="0"/>
                  <w:bottom w:val="single" w:color="auto" w:sz="6" w:space="0"/>
                  <w:right w:val="single" w:color="auto" w:sz="6" w:space="0"/>
                </w:tcBorders>
                <w:vAlign w:val="center"/>
              </w:tcPr>
              <w:p w:rsidRPr="00EA77DD" w:rsidR="00D947DC" w:rsidP="00D947DC" w:rsidRDefault="00D947DC" w14:paraId="7A660AF5" w14:textId="6FEB6353">
                <w:pPr>
                  <w:spacing w:after="0" w:line="240" w:lineRule="auto"/>
                  <w:jc w:val="center"/>
                  <w:textAlignment w:val="baseline"/>
                  <w:rPr>
                    <w:rFonts w:ascii="Segoe UI" w:hAnsi="Segoe UI" w:eastAsia="Times New Roman" w:cs="Segoe UI"/>
                    <w:kern w:val="0"/>
                    <w:sz w:val="18"/>
                    <w:szCs w:val="18"/>
                    <w:lang w:eastAsia="en-IE"/>
                    <w14:ligatures w14:val="none"/>
                  </w:rPr>
                </w:pPr>
                <w:r w:rsidRPr="00E60DCF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  <w:tr w:rsidRPr="00EA77DD" w:rsidR="00D947DC" w:rsidTr="000C0510" w14:paraId="5DD13667" w14:textId="77777777">
        <w:trPr>
          <w:trHeight w:val="915"/>
        </w:trPr>
        <w:tc>
          <w:tcPr>
            <w:tcW w:w="0" w:type="auto"/>
            <w:vMerge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6E2EBE" w:rsidR="00D947DC" w:rsidP="00D947DC" w:rsidRDefault="00D947DC" w14:paraId="40B1B050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295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Pr="006E2EBE" w:rsidR="00D947DC" w:rsidP="00D947DC" w:rsidRDefault="00D947DC" w14:paraId="7BC5D4E9" w14:textId="4AC97512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  <w:r w:rsidRPr="006E2EBE">
              <w:rPr>
                <w:rFonts w:ascii="Arial" w:hAnsi="Arial" w:cs="Arial"/>
                <w:sz w:val="24"/>
                <w:szCs w:val="24"/>
              </w:rPr>
              <w:t>3.42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E2EBE">
              <w:rPr>
                <w:rFonts w:ascii="Arial" w:hAnsi="Arial" w:cs="Arial"/>
                <w:sz w:val="24"/>
                <w:szCs w:val="24"/>
              </w:rPr>
              <w:t>describe how values are linked to making decisions in a range of scenarios</w:t>
            </w:r>
          </w:p>
        </w:tc>
        <w:tc>
          <w:tcPr>
            <w:tcW w:w="12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6E2EBE" w:rsidR="00D947DC" w:rsidP="00D947DC" w:rsidRDefault="00D947DC" w14:paraId="6F85E567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11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6E2EBE" w:rsidR="00D947DC" w:rsidP="00D947DC" w:rsidRDefault="00D947DC" w14:paraId="7EBE9CDF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16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EA77DD" w:rsidR="00D947DC" w:rsidP="00D947DC" w:rsidRDefault="00D947DC" w14:paraId="71950BF9" w14:textId="77777777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kern w:val="0"/>
                <w:sz w:val="18"/>
                <w:szCs w:val="18"/>
                <w:lang w:eastAsia="en-IE"/>
                <w14:ligatures w14:val="none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911586230"/>
            <w:placeholder>
              <w:docPart w:val="DEE0106A410E47D4B2A51B7EC4ED894F"/>
            </w:placeholder>
            <w15:color w:val="99CCFF"/>
            <w:dropDownList>
              <w:listItem w:displayText="Stage of Progression" w:value="Stage of Progression"/>
              <w:listItem w:displayText="Engagement" w:value="Engagement"/>
              <w:listItem w:displayText="Advanced Engagement" w:value="Advanced Engagement"/>
              <w:listItem w:displayText="Competency" w:value="Competency"/>
              <w:listItem w:displayText="Advanced Competency" w:value="Advanced Competency"/>
              <w:listItem w:displayText="Proficiency" w:value="Proficiency"/>
              <w:listItem w:displayText="Expertise" w:value="Expertise"/>
            </w:dropDownList>
          </w:sdtPr>
          <w:sdtContent>
            <w:tc>
              <w:tcPr>
                <w:tcW w:w="1673" w:type="dxa"/>
                <w:tcBorders>
                  <w:top w:val="single" w:color="auto" w:sz="6" w:space="0"/>
                  <w:left w:val="single" w:color="auto" w:sz="6" w:space="0"/>
                  <w:bottom w:val="single" w:color="auto" w:sz="6" w:space="0"/>
                  <w:right w:val="single" w:color="auto" w:sz="6" w:space="0"/>
                </w:tcBorders>
                <w:vAlign w:val="center"/>
              </w:tcPr>
              <w:p w:rsidRPr="00EA77DD" w:rsidR="00D947DC" w:rsidP="00D947DC" w:rsidRDefault="00D947DC" w14:paraId="7DF93E1F" w14:textId="5399EB69">
                <w:pPr>
                  <w:spacing w:after="0" w:line="240" w:lineRule="auto"/>
                  <w:jc w:val="center"/>
                  <w:textAlignment w:val="baseline"/>
                  <w:rPr>
                    <w:rFonts w:ascii="Segoe UI" w:hAnsi="Segoe UI" w:eastAsia="Times New Roman" w:cs="Segoe UI"/>
                    <w:kern w:val="0"/>
                    <w:sz w:val="18"/>
                    <w:szCs w:val="18"/>
                    <w:lang w:eastAsia="en-IE"/>
                    <w14:ligatures w14:val="none"/>
                  </w:rPr>
                </w:pPr>
                <w:r w:rsidRPr="00E60DCF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  <w:tr w:rsidRPr="00EA77DD" w:rsidR="00D947DC" w:rsidTr="000C0510" w14:paraId="2D0AB5F8" w14:textId="77777777">
        <w:trPr>
          <w:trHeight w:val="915"/>
        </w:trPr>
        <w:tc>
          <w:tcPr>
            <w:tcW w:w="0" w:type="auto"/>
            <w:vMerge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6E2EBE" w:rsidR="00D947DC" w:rsidP="00D947DC" w:rsidRDefault="00D947DC" w14:paraId="3E20F319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295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Pr="006E2EBE" w:rsidR="00D947DC" w:rsidP="00D947DC" w:rsidRDefault="00D947DC" w14:paraId="111ACC38" w14:textId="7FE89372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  <w:r w:rsidRPr="006E2EBE">
              <w:rPr>
                <w:rFonts w:ascii="Arial" w:hAnsi="Arial" w:cs="Arial"/>
                <w:sz w:val="24"/>
                <w:szCs w:val="24"/>
              </w:rPr>
              <w:t>3.43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E2EBE">
              <w:rPr>
                <w:rFonts w:ascii="Arial" w:hAnsi="Arial" w:cs="Arial"/>
                <w:sz w:val="24"/>
                <w:szCs w:val="24"/>
              </w:rPr>
              <w:t>make a list of what and who can influence decision-making</w:t>
            </w:r>
          </w:p>
        </w:tc>
        <w:tc>
          <w:tcPr>
            <w:tcW w:w="12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6E2EBE" w:rsidR="00D947DC" w:rsidP="00D947DC" w:rsidRDefault="00D947DC" w14:paraId="4C19346B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11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6E2EBE" w:rsidR="00D947DC" w:rsidP="00D947DC" w:rsidRDefault="00D947DC" w14:paraId="7DFCCFEC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16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EA77DD" w:rsidR="00D947DC" w:rsidP="00D947DC" w:rsidRDefault="00D947DC" w14:paraId="66C195E1" w14:textId="77777777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kern w:val="0"/>
                <w:sz w:val="18"/>
                <w:szCs w:val="18"/>
                <w:lang w:eastAsia="en-IE"/>
                <w14:ligatures w14:val="none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-1329515796"/>
            <w:placeholder>
              <w:docPart w:val="22A5909D8BA540D49147B6180A0FD70C"/>
            </w:placeholder>
            <w15:color w:val="99CCFF"/>
            <w:dropDownList>
              <w:listItem w:displayText="Stage of Progression" w:value="Stage of Progression"/>
              <w:listItem w:displayText="Engagement" w:value="Engagement"/>
              <w:listItem w:displayText="Advanced Engagement" w:value="Advanced Engagement"/>
              <w:listItem w:displayText="Competency" w:value="Competency"/>
              <w:listItem w:displayText="Advanced Competency" w:value="Advanced Competency"/>
              <w:listItem w:displayText="Proficiency" w:value="Proficiency"/>
              <w:listItem w:displayText="Expertise" w:value="Expertise"/>
            </w:dropDownList>
          </w:sdtPr>
          <w:sdtContent>
            <w:tc>
              <w:tcPr>
                <w:tcW w:w="1673" w:type="dxa"/>
                <w:tcBorders>
                  <w:top w:val="single" w:color="auto" w:sz="6" w:space="0"/>
                  <w:left w:val="single" w:color="auto" w:sz="6" w:space="0"/>
                  <w:bottom w:val="single" w:color="auto" w:sz="6" w:space="0"/>
                  <w:right w:val="single" w:color="auto" w:sz="6" w:space="0"/>
                </w:tcBorders>
                <w:vAlign w:val="center"/>
              </w:tcPr>
              <w:p w:rsidRPr="00EA77DD" w:rsidR="00D947DC" w:rsidP="00D947DC" w:rsidRDefault="00D947DC" w14:paraId="2B9FD066" w14:textId="7D3D4106">
                <w:pPr>
                  <w:spacing w:after="0" w:line="240" w:lineRule="auto"/>
                  <w:jc w:val="center"/>
                  <w:textAlignment w:val="baseline"/>
                  <w:rPr>
                    <w:rFonts w:ascii="Segoe UI" w:hAnsi="Segoe UI" w:eastAsia="Times New Roman" w:cs="Segoe UI"/>
                    <w:kern w:val="0"/>
                    <w:sz w:val="18"/>
                    <w:szCs w:val="18"/>
                    <w:lang w:eastAsia="en-IE"/>
                    <w14:ligatures w14:val="none"/>
                  </w:rPr>
                </w:pPr>
                <w:r w:rsidRPr="00E60DCF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  <w:tr w:rsidRPr="00EA77DD" w:rsidR="00D947DC" w:rsidTr="000C0510" w14:paraId="7E083709" w14:textId="77777777">
        <w:trPr>
          <w:trHeight w:val="915"/>
        </w:trPr>
        <w:tc>
          <w:tcPr>
            <w:tcW w:w="0" w:type="auto"/>
            <w:vMerge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6E2EBE" w:rsidR="00D947DC" w:rsidP="00D947DC" w:rsidRDefault="00D947DC" w14:paraId="0EF3A790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295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Pr="006E2EBE" w:rsidR="00D947DC" w:rsidP="00D947DC" w:rsidRDefault="00D947DC" w14:paraId="34700931" w14:textId="3B77E964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  <w:r w:rsidRPr="006E2EBE">
              <w:rPr>
                <w:rFonts w:ascii="Arial" w:hAnsi="Arial" w:cs="Arial"/>
                <w:sz w:val="24"/>
                <w:szCs w:val="24"/>
              </w:rPr>
              <w:t>3.44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E2EBE">
              <w:rPr>
                <w:rFonts w:ascii="Arial" w:hAnsi="Arial" w:cs="Arial"/>
                <w:sz w:val="24"/>
                <w:szCs w:val="24"/>
              </w:rPr>
              <w:t xml:space="preserve">identify the choices and consequences involved in an imminent </w:t>
            </w:r>
            <w:proofErr w:type="gramStart"/>
            <w:r w:rsidRPr="006E2EBE">
              <w:rPr>
                <w:rFonts w:ascii="Arial" w:hAnsi="Arial" w:cs="Arial"/>
                <w:sz w:val="24"/>
                <w:szCs w:val="24"/>
              </w:rPr>
              <w:t>short term</w:t>
            </w:r>
            <w:proofErr w:type="gramEnd"/>
            <w:r w:rsidRPr="006E2EBE">
              <w:rPr>
                <w:rFonts w:ascii="Arial" w:hAnsi="Arial" w:cs="Arial"/>
                <w:sz w:val="24"/>
                <w:szCs w:val="24"/>
              </w:rPr>
              <w:t xml:space="preserve"> decision</w:t>
            </w:r>
          </w:p>
        </w:tc>
        <w:tc>
          <w:tcPr>
            <w:tcW w:w="12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6E2EBE" w:rsidR="00D947DC" w:rsidP="00D947DC" w:rsidRDefault="00D947DC" w14:paraId="491D7A63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11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6E2EBE" w:rsidR="00D947DC" w:rsidP="00D947DC" w:rsidRDefault="00D947DC" w14:paraId="0AECFCCA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16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EA77DD" w:rsidR="00D947DC" w:rsidP="00D947DC" w:rsidRDefault="00D947DC" w14:paraId="40AA762C" w14:textId="77777777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kern w:val="0"/>
                <w:sz w:val="18"/>
                <w:szCs w:val="18"/>
                <w:lang w:eastAsia="en-IE"/>
                <w14:ligatures w14:val="none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-738866035"/>
            <w:placeholder>
              <w:docPart w:val="C5C5216EB79C4AA98B495807C1DAB379"/>
            </w:placeholder>
            <w15:color w:val="99CCFF"/>
            <w:dropDownList>
              <w:listItem w:displayText="Stage of Progression" w:value="Stage of Progression"/>
              <w:listItem w:displayText="Engagement" w:value="Engagement"/>
              <w:listItem w:displayText="Advanced Engagement" w:value="Advanced Engagement"/>
              <w:listItem w:displayText="Competency" w:value="Competency"/>
              <w:listItem w:displayText="Advanced Competency" w:value="Advanced Competency"/>
              <w:listItem w:displayText="Proficiency" w:value="Proficiency"/>
              <w:listItem w:displayText="Expertise" w:value="Expertise"/>
            </w:dropDownList>
          </w:sdtPr>
          <w:sdtContent>
            <w:tc>
              <w:tcPr>
                <w:tcW w:w="1673" w:type="dxa"/>
                <w:tcBorders>
                  <w:top w:val="single" w:color="auto" w:sz="6" w:space="0"/>
                  <w:left w:val="single" w:color="auto" w:sz="6" w:space="0"/>
                  <w:bottom w:val="single" w:color="auto" w:sz="6" w:space="0"/>
                  <w:right w:val="single" w:color="auto" w:sz="6" w:space="0"/>
                </w:tcBorders>
                <w:vAlign w:val="center"/>
              </w:tcPr>
              <w:p w:rsidRPr="00EA77DD" w:rsidR="00D947DC" w:rsidP="00D947DC" w:rsidRDefault="00D947DC" w14:paraId="668456F1" w14:textId="06F24F8C">
                <w:pPr>
                  <w:spacing w:after="0" w:line="240" w:lineRule="auto"/>
                  <w:jc w:val="center"/>
                  <w:textAlignment w:val="baseline"/>
                  <w:rPr>
                    <w:rFonts w:ascii="Segoe UI" w:hAnsi="Segoe UI" w:eastAsia="Times New Roman" w:cs="Segoe UI"/>
                    <w:kern w:val="0"/>
                    <w:sz w:val="18"/>
                    <w:szCs w:val="18"/>
                    <w:lang w:eastAsia="en-IE"/>
                    <w14:ligatures w14:val="none"/>
                  </w:rPr>
                </w:pPr>
                <w:r w:rsidRPr="00E60DCF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  <w:tr w:rsidRPr="00EA77DD" w:rsidR="00D947DC" w:rsidTr="000C0510" w14:paraId="626F46FE" w14:textId="77777777">
        <w:trPr>
          <w:trHeight w:val="915"/>
        </w:trPr>
        <w:tc>
          <w:tcPr>
            <w:tcW w:w="0" w:type="auto"/>
            <w:vMerge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6E2EBE" w:rsidR="00D947DC" w:rsidP="00D947DC" w:rsidRDefault="00D947DC" w14:paraId="1C344C28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295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Pr="006E2EBE" w:rsidR="00D947DC" w:rsidP="00D947DC" w:rsidRDefault="00D947DC" w14:paraId="1D5A65FD" w14:textId="60D1D810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  <w:r w:rsidRPr="006E2EBE">
              <w:rPr>
                <w:rFonts w:ascii="Arial" w:hAnsi="Arial" w:cs="Arial"/>
                <w:sz w:val="24"/>
                <w:szCs w:val="24"/>
              </w:rPr>
              <w:t>3.4</w:t>
            </w:r>
            <w:r>
              <w:rPr>
                <w:rFonts w:ascii="Arial" w:hAnsi="Arial" w:cs="Arial"/>
                <w:sz w:val="24"/>
                <w:szCs w:val="24"/>
              </w:rPr>
              <w:t xml:space="preserve">5 </w:t>
            </w:r>
            <w:r w:rsidRPr="006E2EBE">
              <w:rPr>
                <w:rFonts w:ascii="Arial" w:hAnsi="Arial" w:cs="Arial"/>
                <w:sz w:val="24"/>
                <w:szCs w:val="24"/>
              </w:rPr>
              <w:t>explore the consequences of decisions made, both while implementing and on conclusion</w:t>
            </w:r>
          </w:p>
        </w:tc>
        <w:tc>
          <w:tcPr>
            <w:tcW w:w="12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6E2EBE" w:rsidR="00D947DC" w:rsidP="00D947DC" w:rsidRDefault="00D947DC" w14:paraId="30074B04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11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6E2EBE" w:rsidR="00D947DC" w:rsidP="00D947DC" w:rsidRDefault="00D947DC" w14:paraId="22D5A375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16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EA77DD" w:rsidR="00D947DC" w:rsidP="00D947DC" w:rsidRDefault="00D947DC" w14:paraId="78EC9285" w14:textId="77777777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kern w:val="0"/>
                <w:sz w:val="18"/>
                <w:szCs w:val="18"/>
                <w:lang w:eastAsia="en-IE"/>
                <w14:ligatures w14:val="none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-1314633690"/>
            <w:placeholder>
              <w:docPart w:val="E4FC873B0CAF488187C002BBC6A72362"/>
            </w:placeholder>
            <w15:color w:val="99CCFF"/>
            <w:dropDownList>
              <w:listItem w:displayText="Stage of Progression" w:value="Stage of Progression"/>
              <w:listItem w:displayText="Engagement" w:value="Engagement"/>
              <w:listItem w:displayText="Advanced Engagement" w:value="Advanced Engagement"/>
              <w:listItem w:displayText="Competency" w:value="Competency"/>
              <w:listItem w:displayText="Advanced Competency" w:value="Advanced Competency"/>
              <w:listItem w:displayText="Proficiency" w:value="Proficiency"/>
              <w:listItem w:displayText="Expertise" w:value="Expertise"/>
            </w:dropDownList>
          </w:sdtPr>
          <w:sdtContent>
            <w:tc>
              <w:tcPr>
                <w:tcW w:w="1673" w:type="dxa"/>
                <w:tcBorders>
                  <w:top w:val="single" w:color="auto" w:sz="6" w:space="0"/>
                  <w:left w:val="single" w:color="auto" w:sz="6" w:space="0"/>
                  <w:bottom w:val="single" w:color="auto" w:sz="6" w:space="0"/>
                  <w:right w:val="single" w:color="auto" w:sz="6" w:space="0"/>
                </w:tcBorders>
                <w:vAlign w:val="center"/>
              </w:tcPr>
              <w:p w:rsidRPr="00EA77DD" w:rsidR="00D947DC" w:rsidP="00D947DC" w:rsidRDefault="00D947DC" w14:paraId="26BE0269" w14:textId="339DA84B">
                <w:pPr>
                  <w:spacing w:after="0" w:line="240" w:lineRule="auto"/>
                  <w:jc w:val="center"/>
                  <w:textAlignment w:val="baseline"/>
                  <w:rPr>
                    <w:rFonts w:ascii="Segoe UI" w:hAnsi="Segoe UI" w:eastAsia="Times New Roman" w:cs="Segoe UI"/>
                    <w:kern w:val="0"/>
                    <w:sz w:val="18"/>
                    <w:szCs w:val="18"/>
                    <w:lang w:eastAsia="en-IE"/>
                    <w14:ligatures w14:val="none"/>
                  </w:rPr>
                </w:pPr>
                <w:r w:rsidRPr="00E60DCF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</w:tbl>
    <w:p w:rsidR="00EA77DD" w:rsidP="00B71202" w:rsidRDefault="00EA77DD" w14:paraId="3145EF1B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sectPr w:rsidR="00EA77DD" w:rsidSect="0028359B">
      <w:headerReference w:type="default" r:id="rId9"/>
      <w:footerReference w:type="default" r:id="rId10"/>
      <w:pgSz w:w="11906" w:h="16838" w:orient="portrait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3F7EBD" w:rsidP="0028359B" w:rsidRDefault="003F7EBD" w14:paraId="044F4BA6" w14:textId="77777777">
      <w:pPr>
        <w:spacing w:after="0" w:line="240" w:lineRule="auto"/>
      </w:pPr>
      <w:r>
        <w:separator/>
      </w:r>
    </w:p>
  </w:endnote>
  <w:endnote w:type="continuationSeparator" w:id="0">
    <w:p w:rsidR="003F7EBD" w:rsidP="0028359B" w:rsidRDefault="003F7EBD" w14:paraId="6F1B7F1E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555125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71202" w:rsidRDefault="00B71202" w14:paraId="002D451B" w14:textId="74A1ED9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211304" w:rsidRDefault="00211304" w14:paraId="23A78A41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3F7EBD" w:rsidP="0028359B" w:rsidRDefault="003F7EBD" w14:paraId="6119BF29" w14:textId="77777777">
      <w:pPr>
        <w:spacing w:after="0" w:line="240" w:lineRule="auto"/>
      </w:pPr>
      <w:r>
        <w:separator/>
      </w:r>
    </w:p>
  </w:footnote>
  <w:footnote w:type="continuationSeparator" w:id="0">
    <w:p w:rsidR="003F7EBD" w:rsidP="0028359B" w:rsidRDefault="003F7EBD" w14:paraId="06F10D73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p w:rsidR="00A92E25" w:rsidRDefault="00A92E25" w14:paraId="5F4B7DAE" w14:textId="69FCA5B1">
    <w:pPr>
      <w:pStyle w:val="Header"/>
    </w:pPr>
    <w:r w:rsidRPr="0028359B">
      <w:rPr>
        <w:noProof/>
        <w:lang w:val="en-GB"/>
      </w:rPr>
      <w:drawing>
        <wp:inline distT="0" distB="0" distL="0" distR="0" wp14:anchorId="7044650A" wp14:editId="0AE51D48">
          <wp:extent cx="3398815" cy="556308"/>
          <wp:effectExtent l="0" t="0" r="0" b="0"/>
          <wp:docPr id="1214630872" name="Picture 1" descr="A close up of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2792793" name="Picture 1" descr="A close up of text&#10;&#10;AI-generated content may be incorrect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398815" cy="5563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A92E25" w:rsidRDefault="00A92E25" w14:paraId="77BDA05B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359B"/>
    <w:rsid w:val="00002FDC"/>
    <w:rsid w:val="000715F6"/>
    <w:rsid w:val="000A1856"/>
    <w:rsid w:val="000D666D"/>
    <w:rsid w:val="000F5C69"/>
    <w:rsid w:val="001035B6"/>
    <w:rsid w:val="00124FAC"/>
    <w:rsid w:val="001250A1"/>
    <w:rsid w:val="00181477"/>
    <w:rsid w:val="0018321C"/>
    <w:rsid w:val="001974DD"/>
    <w:rsid w:val="001D257B"/>
    <w:rsid w:val="001D2F07"/>
    <w:rsid w:val="001F6050"/>
    <w:rsid w:val="00211304"/>
    <w:rsid w:val="00237F2C"/>
    <w:rsid w:val="0028359B"/>
    <w:rsid w:val="0029486A"/>
    <w:rsid w:val="002C2529"/>
    <w:rsid w:val="00340BD9"/>
    <w:rsid w:val="00375E28"/>
    <w:rsid w:val="003A69FE"/>
    <w:rsid w:val="003F7EBD"/>
    <w:rsid w:val="004009BE"/>
    <w:rsid w:val="00456F37"/>
    <w:rsid w:val="004B48C9"/>
    <w:rsid w:val="00560E13"/>
    <w:rsid w:val="00595B12"/>
    <w:rsid w:val="00683EA9"/>
    <w:rsid w:val="006B4187"/>
    <w:rsid w:val="006E2C2F"/>
    <w:rsid w:val="006E2EBE"/>
    <w:rsid w:val="006E58C0"/>
    <w:rsid w:val="00734B61"/>
    <w:rsid w:val="007502AE"/>
    <w:rsid w:val="007649E9"/>
    <w:rsid w:val="00766CF3"/>
    <w:rsid w:val="007B6E23"/>
    <w:rsid w:val="007D3BF5"/>
    <w:rsid w:val="007E080E"/>
    <w:rsid w:val="008248A5"/>
    <w:rsid w:val="00835677"/>
    <w:rsid w:val="0085328C"/>
    <w:rsid w:val="00890EFF"/>
    <w:rsid w:val="008D42EE"/>
    <w:rsid w:val="008E0C4F"/>
    <w:rsid w:val="00911712"/>
    <w:rsid w:val="00914D2C"/>
    <w:rsid w:val="009321D2"/>
    <w:rsid w:val="00965D69"/>
    <w:rsid w:val="00982807"/>
    <w:rsid w:val="009B0A9A"/>
    <w:rsid w:val="009C2C62"/>
    <w:rsid w:val="009C3394"/>
    <w:rsid w:val="009D005E"/>
    <w:rsid w:val="009E213E"/>
    <w:rsid w:val="009E58F7"/>
    <w:rsid w:val="009F610B"/>
    <w:rsid w:val="00A2085C"/>
    <w:rsid w:val="00A322AE"/>
    <w:rsid w:val="00A521AA"/>
    <w:rsid w:val="00A70335"/>
    <w:rsid w:val="00A92E25"/>
    <w:rsid w:val="00AC55B2"/>
    <w:rsid w:val="00AC766A"/>
    <w:rsid w:val="00B07B63"/>
    <w:rsid w:val="00B2538E"/>
    <w:rsid w:val="00B71202"/>
    <w:rsid w:val="00BA2052"/>
    <w:rsid w:val="00BC56CB"/>
    <w:rsid w:val="00C41C48"/>
    <w:rsid w:val="00C54B33"/>
    <w:rsid w:val="00C64808"/>
    <w:rsid w:val="00C6624B"/>
    <w:rsid w:val="00C8444D"/>
    <w:rsid w:val="00D47A7D"/>
    <w:rsid w:val="00D947DC"/>
    <w:rsid w:val="00DA7B1C"/>
    <w:rsid w:val="00DF59BB"/>
    <w:rsid w:val="00E22374"/>
    <w:rsid w:val="00E25563"/>
    <w:rsid w:val="00E47752"/>
    <w:rsid w:val="00E63ADD"/>
    <w:rsid w:val="00E9154C"/>
    <w:rsid w:val="00EA72EE"/>
    <w:rsid w:val="00EA77DD"/>
    <w:rsid w:val="00EC11F7"/>
    <w:rsid w:val="00EF5206"/>
    <w:rsid w:val="00F35C4D"/>
    <w:rsid w:val="00F420A9"/>
    <w:rsid w:val="00F42D5A"/>
    <w:rsid w:val="0FE57E0C"/>
    <w:rsid w:val="12B63171"/>
    <w:rsid w:val="1EBBDE1E"/>
    <w:rsid w:val="32605104"/>
    <w:rsid w:val="46ABF242"/>
    <w:rsid w:val="4C9BE61E"/>
    <w:rsid w:val="5D991A9A"/>
    <w:rsid w:val="6499883D"/>
    <w:rsid w:val="774EA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325E2B"/>
  <w15:chartTrackingRefBased/>
  <w15:docId w15:val="{EA749458-C0AD-4FED-AD83-9736B7A75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BA2052"/>
  </w:style>
  <w:style w:type="paragraph" w:styleId="Heading1">
    <w:name w:val="heading 1"/>
    <w:basedOn w:val="Normal"/>
    <w:next w:val="Normal"/>
    <w:link w:val="Heading1Char"/>
    <w:uiPriority w:val="9"/>
    <w:qFormat/>
    <w:rsid w:val="0028359B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8359B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359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835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8359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835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835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835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835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28359B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28359B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28359B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28359B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28359B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28359B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28359B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28359B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28359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8359B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28359B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835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2835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8359B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28359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8359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8359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359B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28359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8359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8359B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28359B"/>
  </w:style>
  <w:style w:type="paragraph" w:styleId="Footer">
    <w:name w:val="footer"/>
    <w:basedOn w:val="Normal"/>
    <w:link w:val="FooterChar"/>
    <w:uiPriority w:val="99"/>
    <w:unhideWhenUsed/>
    <w:rsid w:val="0028359B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28359B"/>
  </w:style>
  <w:style w:type="character" w:styleId="normaltextrun" w:customStyle="1">
    <w:name w:val="normaltextrun"/>
    <w:basedOn w:val="DefaultParagraphFont"/>
    <w:rsid w:val="00734B61"/>
  </w:style>
  <w:style w:type="character" w:styleId="eop" w:customStyle="1">
    <w:name w:val="eop"/>
    <w:basedOn w:val="DefaultParagraphFont"/>
    <w:rsid w:val="00734B61"/>
  </w:style>
  <w:style w:type="paragraph" w:styleId="Default" w:customStyle="1">
    <w:name w:val="Default"/>
    <w:basedOn w:val="Normal"/>
    <w:uiPriority w:val="1"/>
    <w:rsid w:val="001F6050"/>
    <w:rPr>
      <w:rFonts w:eastAsiaTheme="minorEastAsia"/>
      <w:color w:val="000000" w:themeColor="text1"/>
      <w:sz w:val="24"/>
      <w:szCs w:val="24"/>
    </w:rPr>
  </w:style>
  <w:style w:type="table" w:styleId="TableGrid">
    <w:name w:val="Table Grid"/>
    <w:basedOn w:val="TableNormal"/>
    <w:uiPriority w:val="59"/>
    <w:rsid w:val="001F6050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NoSpacing">
    <w:name w:val="No Spacing"/>
    <w:uiPriority w:val="1"/>
    <w:qFormat/>
    <w:rsid w:val="00B71202"/>
    <w:pPr>
      <w:spacing w:after="0" w:line="240" w:lineRule="auto"/>
    </w:pPr>
  </w:style>
  <w:style w:type="character" w:styleId="PlaceholderText">
    <w:name w:val="Placeholder Text"/>
    <w:basedOn w:val="DefaultParagraphFont"/>
    <w:uiPriority w:val="99"/>
    <w:semiHidden/>
    <w:rsid w:val="00965D69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432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33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895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3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631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96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69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703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473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907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46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860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560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699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260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1407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687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488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689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866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087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589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798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844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380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830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495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2098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409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2526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200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48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292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517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369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377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1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185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627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227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512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923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379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963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088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253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179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444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55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277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247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0497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174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395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269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30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433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9273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614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813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69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323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20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730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122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171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715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299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528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87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01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399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881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4536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194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36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980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209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564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434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637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286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6878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29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278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267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6336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323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54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60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6208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421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558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561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862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921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3802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746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105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078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7940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21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176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91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878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00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9040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013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058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735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652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332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680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395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21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990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29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078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472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027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961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15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88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024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348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605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009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7659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932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5315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975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769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305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657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720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67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5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7869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226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5524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348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736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5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5346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940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7325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336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006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119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7410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461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843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930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719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405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483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634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086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931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769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13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485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381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75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242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380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512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295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8412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619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461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629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432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827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8374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14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58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471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4485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89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111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061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183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488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380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683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023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943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45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15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014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460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2024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46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691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14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503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598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281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7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85472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7108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4620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0909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426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0402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021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1279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6563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5363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3523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640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3657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3631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6728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5545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9044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9981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9469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2377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011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6396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345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8358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590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4674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5807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7356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5541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7882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998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452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5809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6417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8039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1949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0479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7169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128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9512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5591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7452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3365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229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7042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9369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40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79966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9822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1994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7301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496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2288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0438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4482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7644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7288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2978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3485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5647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0060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17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5109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369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1540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9940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0658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8417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8945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7974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6959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5413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6221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8442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3256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3601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8485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000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7968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7703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4431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7846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907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1415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4527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1622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8685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55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25282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7581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9107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1571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3671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5409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657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3107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3593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076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210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572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0714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3936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1331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3245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9347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6180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0231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2943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751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1517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7326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8917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1946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4765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4632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5232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2190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7840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607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2642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868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4060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6535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2083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1878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040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57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55862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581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08390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8071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5881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2279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9595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800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093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8074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3212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8997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164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3393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2972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8976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678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5274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8402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2578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1871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7582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409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1476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7969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4244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618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5601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5709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3483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7864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2289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5327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0650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1582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4927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8639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6310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5455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0368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432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2622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7293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1330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098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9901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6324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2247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12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022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59664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1649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5692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8665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8538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7055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8230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1720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555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9039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7903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7300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7095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7348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933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1920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6492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556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7113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7560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449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6637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59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8477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3694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9225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744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2792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1919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8671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44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1414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0419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6965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1663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0397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9362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2447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9233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1568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13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25329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8971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2110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8761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5599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5240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4598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6192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705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3111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2293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832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6812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2213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989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3719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737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8314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7481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2313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3649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8822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8417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3895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1603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5012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7893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7057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970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5120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0318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3272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9765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9817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5830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4325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6202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3147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3348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3662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7597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8315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906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1927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6460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1680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1355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389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014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4144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939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2674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6383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3932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6426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2453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7213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0685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6389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2881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6504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227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55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4653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8816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0322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5288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0998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205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8760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1608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4804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178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7924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173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47430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799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76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481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11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279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200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933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6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149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617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71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821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106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112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492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306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666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727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857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355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21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955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5010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16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485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481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195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85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145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127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08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26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233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666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5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181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809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826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711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97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354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616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796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668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842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092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780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035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788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4160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80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161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646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556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067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4539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212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277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470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183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903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595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111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036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836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00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262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920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215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813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26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31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25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244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257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331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530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198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583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220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904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233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674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012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05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07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929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062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5257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3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553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618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610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789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695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919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863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897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991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927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438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140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298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481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767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027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340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392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738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229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288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478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195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631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720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021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156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667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588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28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002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454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footnotes" Target="footnotes.xml" Id="rId7" /><Relationship Type="http://schemas.openxmlformats.org/officeDocument/2006/relationships/glossaryDocument" Target="glossary/document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fontTable" Target="fontTable.xml" Id="rId11" /><Relationship Type="http://schemas.openxmlformats.org/officeDocument/2006/relationships/settings" Target="settings.xml" Id="rId5" /><Relationship Type="http://schemas.openxmlformats.org/officeDocument/2006/relationships/footer" Target="footer1.xml" Id="rId10" /><Relationship Type="http://schemas.openxmlformats.org/officeDocument/2006/relationships/styles" Target="styles.xml" Id="rId4" /><Relationship Type="http://schemas.openxmlformats.org/officeDocument/2006/relationships/header" Target="header1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64EC32B145F48379EBD372ECEAAF5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D5F714-9C24-4564-B8E1-E5E42D82C8E5}"/>
      </w:docPartPr>
      <w:docPartBody>
        <w:p w:rsidR="00872D1E" w:rsidP="009321D2" w:rsidRDefault="009321D2">
          <w:pPr>
            <w:pStyle w:val="064EC32B145F48379EBD372ECEAAF596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2EDF89880C19409BB5DE6C3456827B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5AFB1B-96BA-42A0-B079-4D418C1620F6}"/>
      </w:docPartPr>
      <w:docPartBody>
        <w:p w:rsidR="00872D1E" w:rsidP="009321D2" w:rsidRDefault="009321D2">
          <w:pPr>
            <w:pStyle w:val="2EDF89880C19409BB5DE6C3456827B5F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03796A46C8DB4AEB993D603242A411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B6C277-85BE-4296-B7A3-1A406402F380}"/>
      </w:docPartPr>
      <w:docPartBody>
        <w:p w:rsidR="00872D1E" w:rsidP="009321D2" w:rsidRDefault="009321D2">
          <w:pPr>
            <w:pStyle w:val="03796A46C8DB4AEB993D603242A41128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FC8CBB2B271B4A7D8E74253BACB411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0498E6-1FDB-4F94-9DA1-8980FAF37E1F}"/>
      </w:docPartPr>
      <w:docPartBody>
        <w:p w:rsidR="00872D1E" w:rsidP="009321D2" w:rsidRDefault="009321D2">
          <w:pPr>
            <w:pStyle w:val="FC8CBB2B271B4A7D8E74253BACB411D9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8F4E5E76B823417B851FD52DE4D765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64DD7A-DFDD-4471-9EA8-A5C709A348F4}"/>
      </w:docPartPr>
      <w:docPartBody>
        <w:p w:rsidR="00872D1E" w:rsidP="009321D2" w:rsidRDefault="009321D2">
          <w:pPr>
            <w:pStyle w:val="8F4E5E76B823417B851FD52DE4D765E3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831BBE864F794C67A56D092C7FC380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646180-2D25-493D-B0A7-A488E0199606}"/>
      </w:docPartPr>
      <w:docPartBody>
        <w:p w:rsidR="00872D1E" w:rsidP="009321D2" w:rsidRDefault="009321D2">
          <w:pPr>
            <w:pStyle w:val="831BBE864F794C67A56D092C7FC38022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59673BC80FE84BB0821F155C10B9AA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2504E0-3AE7-4480-9470-F565D3FFC650}"/>
      </w:docPartPr>
      <w:docPartBody>
        <w:p w:rsidR="00872D1E" w:rsidP="009321D2" w:rsidRDefault="009321D2">
          <w:pPr>
            <w:pStyle w:val="59673BC80FE84BB0821F155C10B9AABD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4D81AFD277F14F8D9C3C8E0105D77C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7CA1A7-EE84-45A2-B531-E4F5B546C73E}"/>
      </w:docPartPr>
      <w:docPartBody>
        <w:p w:rsidR="00872D1E" w:rsidP="009321D2" w:rsidRDefault="009321D2">
          <w:pPr>
            <w:pStyle w:val="4D81AFD277F14F8D9C3C8E0105D77CE4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CE7C6CF229EE4F57A5D26E155A9159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6140FF-FF7E-4D58-AE6A-0D55D37FDFFD}"/>
      </w:docPartPr>
      <w:docPartBody>
        <w:p w:rsidR="00872D1E" w:rsidP="009321D2" w:rsidRDefault="009321D2">
          <w:pPr>
            <w:pStyle w:val="CE7C6CF229EE4F57A5D26E155A9159FE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C60DF8E25A9B4074A3E266D71A6C8C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FD0147-17E7-4DA4-B238-A4BC9FB8F951}"/>
      </w:docPartPr>
      <w:docPartBody>
        <w:p w:rsidR="00872D1E" w:rsidP="009321D2" w:rsidRDefault="009321D2">
          <w:pPr>
            <w:pStyle w:val="C60DF8E25A9B4074A3E266D71A6C8CB9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5B5B50D7D01C46D49A489AA9683067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7EB2C0-3EF2-4DEC-BFB8-7C85EA544258}"/>
      </w:docPartPr>
      <w:docPartBody>
        <w:p w:rsidR="00872D1E" w:rsidP="009321D2" w:rsidRDefault="009321D2">
          <w:pPr>
            <w:pStyle w:val="5B5B50D7D01C46D49A489AA96830674C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39BD8F15A59E417BA58B8F8B6A6C77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C49394-C7DA-4EC0-846A-8EA57CAFF83A}"/>
      </w:docPartPr>
      <w:docPartBody>
        <w:p w:rsidR="00872D1E" w:rsidP="009321D2" w:rsidRDefault="009321D2">
          <w:pPr>
            <w:pStyle w:val="39BD8F15A59E417BA58B8F8B6A6C77D3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319A649B49B6498784D7A91E181E70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984C57-70E4-42C1-A831-4094E62DF5D8}"/>
      </w:docPartPr>
      <w:docPartBody>
        <w:p w:rsidR="00872D1E" w:rsidP="009321D2" w:rsidRDefault="009321D2">
          <w:pPr>
            <w:pStyle w:val="319A649B49B6498784D7A91E181E70F3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EAECD9DC3AD0498393413EC8E07022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53D4DC-494A-4630-91DF-450AA5B96936}"/>
      </w:docPartPr>
      <w:docPartBody>
        <w:p w:rsidR="00872D1E" w:rsidP="009321D2" w:rsidRDefault="009321D2">
          <w:pPr>
            <w:pStyle w:val="EAECD9DC3AD0498393413EC8E0702239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493D2C4B48884B5799D0A22DBA5909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955D31-3895-4DD5-B716-49F2962B826B}"/>
      </w:docPartPr>
      <w:docPartBody>
        <w:p w:rsidR="00872D1E" w:rsidP="009321D2" w:rsidRDefault="009321D2">
          <w:pPr>
            <w:pStyle w:val="493D2C4B48884B5799D0A22DBA5909D9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CAAE0C28B43C4CAD8ABFAE509C745F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7DDF59-CAB8-4902-9AA9-CCCA8C310491}"/>
      </w:docPartPr>
      <w:docPartBody>
        <w:p w:rsidR="00872D1E" w:rsidP="009321D2" w:rsidRDefault="009321D2">
          <w:pPr>
            <w:pStyle w:val="CAAE0C28B43C4CAD8ABFAE509C745F01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05B84858DE084F22969EA006EA075D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61F63C-463C-4087-A3B9-E421B81D40C7}"/>
      </w:docPartPr>
      <w:docPartBody>
        <w:p w:rsidR="00872D1E" w:rsidP="009321D2" w:rsidRDefault="009321D2">
          <w:pPr>
            <w:pStyle w:val="05B84858DE084F22969EA006EA075D62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841C771FF7A84FE0A194768A3D7690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EC0818-E929-40A7-8F40-4B2A3E7F097B}"/>
      </w:docPartPr>
      <w:docPartBody>
        <w:p w:rsidR="00872D1E" w:rsidP="009321D2" w:rsidRDefault="009321D2">
          <w:pPr>
            <w:pStyle w:val="841C771FF7A84FE0A194768A3D769008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943D96FB4DF44E0185BE271A2B5CB9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68627C-6375-44B3-8660-D6F53B74BB0A}"/>
      </w:docPartPr>
      <w:docPartBody>
        <w:p w:rsidR="00872D1E" w:rsidP="009321D2" w:rsidRDefault="009321D2">
          <w:pPr>
            <w:pStyle w:val="943D96FB4DF44E0185BE271A2B5CB999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98D38CDDD3004FAC8FEE6920C0FFEE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36DA52-A617-4D6B-B981-E38E85F6F552}"/>
      </w:docPartPr>
      <w:docPartBody>
        <w:p w:rsidR="00872D1E" w:rsidP="009321D2" w:rsidRDefault="009321D2">
          <w:pPr>
            <w:pStyle w:val="98D38CDDD3004FAC8FEE6920C0FFEE02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0FB18E0F5F3345DEB45105D9C9989D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417BED-0C88-4FF2-B1DB-3F598122F532}"/>
      </w:docPartPr>
      <w:docPartBody>
        <w:p w:rsidR="00872D1E" w:rsidP="009321D2" w:rsidRDefault="009321D2">
          <w:pPr>
            <w:pStyle w:val="0FB18E0F5F3345DEB45105D9C9989D2C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D27F4405574B41A28E894AE4D1B137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EF064A-AAE1-4AD4-AA1A-92F663D79E8C}"/>
      </w:docPartPr>
      <w:docPartBody>
        <w:p w:rsidR="00872D1E" w:rsidP="009321D2" w:rsidRDefault="009321D2">
          <w:pPr>
            <w:pStyle w:val="D27F4405574B41A28E894AE4D1B137AD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655F85DB2DBF4F75888B8951CE109C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9CD252-234E-4797-95BE-14041C79666D}"/>
      </w:docPartPr>
      <w:docPartBody>
        <w:p w:rsidR="00872D1E" w:rsidP="009321D2" w:rsidRDefault="009321D2">
          <w:pPr>
            <w:pStyle w:val="655F85DB2DBF4F75888B8951CE109C80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44348C7986F049D48A49A3F8FBD7EF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BA51BF-379B-41DE-9C4B-DAEB9FF1143C}"/>
      </w:docPartPr>
      <w:docPartBody>
        <w:p w:rsidR="00872D1E" w:rsidP="009321D2" w:rsidRDefault="009321D2">
          <w:pPr>
            <w:pStyle w:val="44348C7986F049D48A49A3F8FBD7EFED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E7C96689EDF04E32BAD41114C84D5A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9F84B9-A92D-467D-941B-7AE7F84BF60E}"/>
      </w:docPartPr>
      <w:docPartBody>
        <w:p w:rsidR="00872D1E" w:rsidP="009321D2" w:rsidRDefault="009321D2">
          <w:pPr>
            <w:pStyle w:val="E7C96689EDF04E32BAD41114C84D5A6B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02C9C18C1E9F423E9409A54A737B16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7648B3-2830-45CC-BA33-6D8369149140}"/>
      </w:docPartPr>
      <w:docPartBody>
        <w:p w:rsidR="00872D1E" w:rsidP="009321D2" w:rsidRDefault="009321D2">
          <w:pPr>
            <w:pStyle w:val="02C9C18C1E9F423E9409A54A737B1608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777825E3FA9A4A61939A6D7689372D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AFDB02-4483-4C6D-91FD-58A638BD84A9}"/>
      </w:docPartPr>
      <w:docPartBody>
        <w:p w:rsidR="00872D1E" w:rsidP="009321D2" w:rsidRDefault="009321D2">
          <w:pPr>
            <w:pStyle w:val="777825E3FA9A4A61939A6D7689372D25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662CD4C9A93A41328ACC932DA2A857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AE1485-6FE4-476B-B6FF-A163F65EF954}"/>
      </w:docPartPr>
      <w:docPartBody>
        <w:p w:rsidR="00872D1E" w:rsidP="009321D2" w:rsidRDefault="009321D2">
          <w:pPr>
            <w:pStyle w:val="662CD4C9A93A41328ACC932DA2A8570B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AA360824730B4FD48FCD4C2F8D822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F67D10-38AE-47BB-8A52-C8B0A44255FA}"/>
      </w:docPartPr>
      <w:docPartBody>
        <w:p w:rsidR="00872D1E" w:rsidP="009321D2" w:rsidRDefault="009321D2">
          <w:pPr>
            <w:pStyle w:val="AA360824730B4FD48FCD4C2F8D82244D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4A5E0B41A87D4E8E9412B12CC6FFFA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0EB5B6-8851-4F91-B1A2-3BF18EF54CA5}"/>
      </w:docPartPr>
      <w:docPartBody>
        <w:p w:rsidR="00872D1E" w:rsidP="009321D2" w:rsidRDefault="009321D2">
          <w:pPr>
            <w:pStyle w:val="4A5E0B41A87D4E8E9412B12CC6FFFA31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B565001FF4A6470988378F7CB29444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B60E9C-EFDF-43DA-8520-CFEFD03F4096}"/>
      </w:docPartPr>
      <w:docPartBody>
        <w:p w:rsidR="00872D1E" w:rsidP="009321D2" w:rsidRDefault="009321D2">
          <w:pPr>
            <w:pStyle w:val="B565001FF4A6470988378F7CB2944490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EBD28339DB144D07AF0308BC21C0D4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48CEA9-C7E6-4084-8930-69BAE279F0C8}"/>
      </w:docPartPr>
      <w:docPartBody>
        <w:p w:rsidR="00872D1E" w:rsidP="009321D2" w:rsidRDefault="009321D2">
          <w:pPr>
            <w:pStyle w:val="EBD28339DB144D07AF0308BC21C0D496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FC4D929735B54A219ECA270D9DA2EE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9CAA68-4212-42BE-B0FE-6D97945905C9}"/>
      </w:docPartPr>
      <w:docPartBody>
        <w:p w:rsidR="00872D1E" w:rsidP="009321D2" w:rsidRDefault="009321D2">
          <w:pPr>
            <w:pStyle w:val="FC4D929735B54A219ECA270D9DA2EE64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00C672DDB9834B3E84933010AB0E58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5BBBAA-DF58-4726-B6A3-32EBCD3D582C}"/>
      </w:docPartPr>
      <w:docPartBody>
        <w:p w:rsidR="00872D1E" w:rsidP="009321D2" w:rsidRDefault="009321D2">
          <w:pPr>
            <w:pStyle w:val="00C672DDB9834B3E84933010AB0E58F3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045EBC8FB4A54733A77FA7B698D554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9C6E2F-A719-462B-8DB7-84A8EB357870}"/>
      </w:docPartPr>
      <w:docPartBody>
        <w:p w:rsidR="00872D1E" w:rsidP="009321D2" w:rsidRDefault="009321D2">
          <w:pPr>
            <w:pStyle w:val="045EBC8FB4A54733A77FA7B698D55483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5BEBAA6941EE4B0EB703C625C6B8E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2E864F-F57F-4049-AD91-74D5597F2F78}"/>
      </w:docPartPr>
      <w:docPartBody>
        <w:p w:rsidR="00872D1E" w:rsidP="009321D2" w:rsidRDefault="009321D2">
          <w:pPr>
            <w:pStyle w:val="5BEBAA6941EE4B0EB703C625C6B8E574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2B9250BB6E7C43328F136162D16ADF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0844B7-363A-491D-9B38-26276928188D}"/>
      </w:docPartPr>
      <w:docPartBody>
        <w:p w:rsidR="00872D1E" w:rsidP="009321D2" w:rsidRDefault="009321D2">
          <w:pPr>
            <w:pStyle w:val="2B9250BB6E7C43328F136162D16ADFB9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FD9EAC0978ED4510BDFB6AE3CE3F75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3BAD5C-132E-4DCC-9FAB-EBBC88024A05}"/>
      </w:docPartPr>
      <w:docPartBody>
        <w:p w:rsidR="00872D1E" w:rsidP="009321D2" w:rsidRDefault="009321D2">
          <w:pPr>
            <w:pStyle w:val="FD9EAC0978ED4510BDFB6AE3CE3F75CC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3FF2842AD77540709C8087D2F028BB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B4E415-C8E2-4215-87BD-E305455DC1F1}"/>
      </w:docPartPr>
      <w:docPartBody>
        <w:p w:rsidR="00872D1E" w:rsidP="009321D2" w:rsidRDefault="009321D2">
          <w:pPr>
            <w:pStyle w:val="3FF2842AD77540709C8087D2F028BB91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66848794653E4D518BF2C72AFE2236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402CA6-7B86-455D-8AFA-89E083030AEB}"/>
      </w:docPartPr>
      <w:docPartBody>
        <w:p w:rsidR="00872D1E" w:rsidP="009321D2" w:rsidRDefault="009321D2">
          <w:pPr>
            <w:pStyle w:val="66848794653E4D518BF2C72AFE22362C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1842DACED56C45BD925C862E05283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8F0047-DB41-446B-A410-CAC078875372}"/>
      </w:docPartPr>
      <w:docPartBody>
        <w:p w:rsidR="00872D1E" w:rsidP="009321D2" w:rsidRDefault="009321D2">
          <w:pPr>
            <w:pStyle w:val="1842DACED56C45BD925C862E0528342F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9F72E277CC3B4D72A426056A257D93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35B23A-E9F4-4EC4-BF97-74B133D9819D}"/>
      </w:docPartPr>
      <w:docPartBody>
        <w:p w:rsidR="00872D1E" w:rsidP="009321D2" w:rsidRDefault="009321D2">
          <w:pPr>
            <w:pStyle w:val="9F72E277CC3B4D72A426056A257D9348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FCA8959704EE494DBD1136C33547FE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F4B859-C35D-44F0-A5C0-B527DC2861F9}"/>
      </w:docPartPr>
      <w:docPartBody>
        <w:p w:rsidR="00872D1E" w:rsidP="009321D2" w:rsidRDefault="009321D2">
          <w:pPr>
            <w:pStyle w:val="FCA8959704EE494DBD1136C33547FEDE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3C16689A63B540C887378DD26DB160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557B8E-E57A-44A6-BE1D-668BA6AC178E}"/>
      </w:docPartPr>
      <w:docPartBody>
        <w:p w:rsidR="00872D1E" w:rsidP="009321D2" w:rsidRDefault="009321D2">
          <w:pPr>
            <w:pStyle w:val="3C16689A63B540C887378DD26DB160C1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D1A0E129F4EB4D0D900AA3439415CB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7B511C-7A2F-4AF8-B639-8D1BF038DE6D}"/>
      </w:docPartPr>
      <w:docPartBody>
        <w:p w:rsidR="00872D1E" w:rsidP="009321D2" w:rsidRDefault="009321D2">
          <w:pPr>
            <w:pStyle w:val="D1A0E129F4EB4D0D900AA3439415CBB0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1B76B07AF57C49958E696DF13A5175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A3A50E-1A67-41ED-8A36-61FD9A909802}"/>
      </w:docPartPr>
      <w:docPartBody>
        <w:p w:rsidR="00872D1E" w:rsidP="009321D2" w:rsidRDefault="009321D2">
          <w:pPr>
            <w:pStyle w:val="1B76B07AF57C49958E696DF13A517546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D8E3179E3A2A4BA0B2BF083616FA4F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798431-B1B6-42FE-A28F-02561D480F4B}"/>
      </w:docPartPr>
      <w:docPartBody>
        <w:p w:rsidR="00872D1E" w:rsidP="009321D2" w:rsidRDefault="009321D2">
          <w:pPr>
            <w:pStyle w:val="D8E3179E3A2A4BA0B2BF083616FA4F9D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9468703BFAAA4FDE9E2FDCFBACEC15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23222C-7753-4E14-B429-FA35DDAC5249}"/>
      </w:docPartPr>
      <w:docPartBody>
        <w:p w:rsidR="00872D1E" w:rsidP="009321D2" w:rsidRDefault="009321D2">
          <w:pPr>
            <w:pStyle w:val="9468703BFAAA4FDE9E2FDCFBACEC15BF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77207179715948E3A8D3BA194B2E33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FCBA80-1BA2-4514-B8F1-77356E960C4A}"/>
      </w:docPartPr>
      <w:docPartBody>
        <w:p w:rsidR="00872D1E" w:rsidP="009321D2" w:rsidRDefault="009321D2">
          <w:pPr>
            <w:pStyle w:val="77207179715948E3A8D3BA194B2E33F4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12363719CB7C44109FF5386105ADFC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4354E5-2FA4-44F4-983D-D500F349FB9D}"/>
      </w:docPartPr>
      <w:docPartBody>
        <w:p w:rsidR="00872D1E" w:rsidP="009321D2" w:rsidRDefault="009321D2">
          <w:pPr>
            <w:pStyle w:val="12363719CB7C44109FF5386105ADFC7C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D74D4482CD0D4EB0B8E188C507513B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731535-2BDB-4E19-BFC1-12C201ABEB98}"/>
      </w:docPartPr>
      <w:docPartBody>
        <w:p w:rsidR="00872D1E" w:rsidP="009321D2" w:rsidRDefault="009321D2">
          <w:pPr>
            <w:pStyle w:val="D74D4482CD0D4EB0B8E188C507513BC9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1BF72FA8A14A4159B3058969638F60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7C1142-1277-4204-8986-814D38048CE3}"/>
      </w:docPartPr>
      <w:docPartBody>
        <w:p w:rsidR="00872D1E" w:rsidP="009321D2" w:rsidRDefault="009321D2">
          <w:pPr>
            <w:pStyle w:val="1BF72FA8A14A4159B3058969638F60EB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43918DB16FE149308649AD7F0471F9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9164CE-7D34-46AC-96DC-A4020579EEB6}"/>
      </w:docPartPr>
      <w:docPartBody>
        <w:p w:rsidR="00872D1E" w:rsidP="009321D2" w:rsidRDefault="009321D2">
          <w:pPr>
            <w:pStyle w:val="43918DB16FE149308649AD7F0471F9D7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5971717CD6D14FE49DBA029A398760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B7872A-625B-48E9-942D-88963A731B98}"/>
      </w:docPartPr>
      <w:docPartBody>
        <w:p w:rsidR="00872D1E" w:rsidP="009321D2" w:rsidRDefault="009321D2">
          <w:pPr>
            <w:pStyle w:val="5971717CD6D14FE49DBA029A39876007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6174878F1379493FA84309F7D4CDB3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D206AC-0005-4BED-8E28-75E45EC992E7}"/>
      </w:docPartPr>
      <w:docPartBody>
        <w:p w:rsidR="00872D1E" w:rsidP="009321D2" w:rsidRDefault="009321D2">
          <w:pPr>
            <w:pStyle w:val="6174878F1379493FA84309F7D4CDB311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5E6D03A2F877437184400CD95EA4AF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10844D-1ED0-411A-9107-327F765BCD9B}"/>
      </w:docPartPr>
      <w:docPartBody>
        <w:p w:rsidR="00872D1E" w:rsidP="009321D2" w:rsidRDefault="009321D2">
          <w:pPr>
            <w:pStyle w:val="5E6D03A2F877437184400CD95EA4AF4A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AEFB1A20771B47E191B6D5B699686C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4829BA-98CC-4B7E-92B8-EB7AF7DBFC14}"/>
      </w:docPartPr>
      <w:docPartBody>
        <w:p w:rsidR="00872D1E" w:rsidP="009321D2" w:rsidRDefault="009321D2">
          <w:pPr>
            <w:pStyle w:val="AEFB1A20771B47E191B6D5B699686CDD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DE6C2BD8C1804C579EE029A6F489CE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7A240C-23D0-449B-9E66-70A3B10779AA}"/>
      </w:docPartPr>
      <w:docPartBody>
        <w:p w:rsidR="00872D1E" w:rsidP="009321D2" w:rsidRDefault="009321D2">
          <w:pPr>
            <w:pStyle w:val="DE6C2BD8C1804C579EE029A6F489CEE0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6B58C053F59E4F2394BC8EBFB74AF8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DBDAA6-4577-47D0-A1BB-9E8EB2AD62A8}"/>
      </w:docPartPr>
      <w:docPartBody>
        <w:p w:rsidR="00872D1E" w:rsidP="009321D2" w:rsidRDefault="009321D2">
          <w:pPr>
            <w:pStyle w:val="6B58C053F59E4F2394BC8EBFB74AF89F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0D438AF2C0CC435096AB0A66C54912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D7FC69-AF96-4320-888D-A3F81F255E13}"/>
      </w:docPartPr>
      <w:docPartBody>
        <w:p w:rsidR="00872D1E" w:rsidP="009321D2" w:rsidRDefault="009321D2">
          <w:pPr>
            <w:pStyle w:val="0D438AF2C0CC435096AB0A66C54912D6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1A4E9AD81E704D6D8EF4C9FF35D3A3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837DE5-D1E2-44E6-8613-0DD66CA8B14E}"/>
      </w:docPartPr>
      <w:docPartBody>
        <w:p w:rsidR="00872D1E" w:rsidP="009321D2" w:rsidRDefault="009321D2">
          <w:pPr>
            <w:pStyle w:val="1A4E9AD81E704D6D8EF4C9FF35D3A328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8717A08CD99447DDBAB24FD7397C00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13A09C-9CC8-4054-8AF0-4227EA24AFDA}"/>
      </w:docPartPr>
      <w:docPartBody>
        <w:p w:rsidR="00872D1E" w:rsidP="009321D2" w:rsidRDefault="009321D2">
          <w:pPr>
            <w:pStyle w:val="8717A08CD99447DDBAB24FD7397C00E3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ED92EF9EA90840028A821A8261578C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FF524C-CE81-4E0D-8904-60D63C647108}"/>
      </w:docPartPr>
      <w:docPartBody>
        <w:p w:rsidR="00872D1E" w:rsidP="009321D2" w:rsidRDefault="009321D2">
          <w:pPr>
            <w:pStyle w:val="ED92EF9EA90840028A821A8261578CEE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5FA619250BF1491DB4FE4BABE03E57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10588C-E63C-4403-893A-5245547A8936}"/>
      </w:docPartPr>
      <w:docPartBody>
        <w:p w:rsidR="00872D1E" w:rsidP="009321D2" w:rsidRDefault="009321D2">
          <w:pPr>
            <w:pStyle w:val="5FA619250BF1491DB4FE4BABE03E5719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0F4182B99BF140E5837E3109032C74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9C2D6F-77E5-40C8-8BDF-2FFD4647ED5B}"/>
      </w:docPartPr>
      <w:docPartBody>
        <w:p w:rsidR="00872D1E" w:rsidP="009321D2" w:rsidRDefault="009321D2">
          <w:pPr>
            <w:pStyle w:val="0F4182B99BF140E5837E3109032C7487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FCF8936E554B4B46AA339CD4D3EC58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2D0E98-0AA6-4712-8922-F78DD9ABBDBD}"/>
      </w:docPartPr>
      <w:docPartBody>
        <w:p w:rsidR="00872D1E" w:rsidP="009321D2" w:rsidRDefault="009321D2">
          <w:pPr>
            <w:pStyle w:val="FCF8936E554B4B46AA339CD4D3EC58EC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026CEE6C4D4748ECB082CFDFF6E82C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EEA049-7172-4D7F-B53D-52581078FC78}"/>
      </w:docPartPr>
      <w:docPartBody>
        <w:p w:rsidR="00872D1E" w:rsidP="009321D2" w:rsidRDefault="009321D2">
          <w:pPr>
            <w:pStyle w:val="026CEE6C4D4748ECB082CFDFF6E82CB2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DDED93835C224B949EEA844BD3D5EF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F9808B-C550-428C-9801-D57F62D5E4A1}"/>
      </w:docPartPr>
      <w:docPartBody>
        <w:p w:rsidR="00872D1E" w:rsidP="009321D2" w:rsidRDefault="009321D2">
          <w:pPr>
            <w:pStyle w:val="DDED93835C224B949EEA844BD3D5EF59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E2AE76230CCE47489EA0C3771624D5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8CA148-5ADE-4486-8024-02F60BBF9207}"/>
      </w:docPartPr>
      <w:docPartBody>
        <w:p w:rsidR="00872D1E" w:rsidP="009321D2" w:rsidRDefault="009321D2">
          <w:pPr>
            <w:pStyle w:val="E2AE76230CCE47489EA0C3771624D548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0D5EB2F7632A476AA0C22B54CB0E3F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C0A810-BCF5-4DFC-A4DD-550952A14F86}"/>
      </w:docPartPr>
      <w:docPartBody>
        <w:p w:rsidR="00872D1E" w:rsidP="009321D2" w:rsidRDefault="009321D2">
          <w:pPr>
            <w:pStyle w:val="0D5EB2F7632A476AA0C22B54CB0E3F24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00C919489C364ED9B5E91922076FB1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D2075A-3333-47BC-845C-2F47E3779CF5}"/>
      </w:docPartPr>
      <w:docPartBody>
        <w:p w:rsidR="00872D1E" w:rsidP="009321D2" w:rsidRDefault="009321D2">
          <w:pPr>
            <w:pStyle w:val="00C919489C364ED9B5E91922076FB14E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29CE34B5DFAC4FA885DA7D3FB8E578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3560A2-14D9-40C8-AD7D-616A5F3949DE}"/>
      </w:docPartPr>
      <w:docPartBody>
        <w:p w:rsidR="00872D1E" w:rsidP="009321D2" w:rsidRDefault="009321D2">
          <w:pPr>
            <w:pStyle w:val="29CE34B5DFAC4FA885DA7D3FB8E57841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2AC214FD2CC8423482B8A9A7840C76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AD8C2E-B983-4EFA-96E7-8B6F552AB0BB}"/>
      </w:docPartPr>
      <w:docPartBody>
        <w:p w:rsidR="00872D1E" w:rsidP="009321D2" w:rsidRDefault="009321D2">
          <w:pPr>
            <w:pStyle w:val="2AC214FD2CC8423482B8A9A7840C76EE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CEF2C53195BD4798B930CB482BCAD1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343C7A-E95D-4B26-A79F-16E9CA83B987}"/>
      </w:docPartPr>
      <w:docPartBody>
        <w:p w:rsidR="00872D1E" w:rsidP="009321D2" w:rsidRDefault="009321D2">
          <w:pPr>
            <w:pStyle w:val="CEF2C53195BD4798B930CB482BCAD16F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AD05F48F42AE4FBDAF9259B877298E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D96571-0A40-4DA9-A2C7-54DF08EAD99F}"/>
      </w:docPartPr>
      <w:docPartBody>
        <w:p w:rsidR="00872D1E" w:rsidP="009321D2" w:rsidRDefault="009321D2">
          <w:pPr>
            <w:pStyle w:val="AD05F48F42AE4FBDAF9259B877298E42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5FF9F5B4FF9F4F9081726C8310A347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D6E2F2-19A8-4275-8AD4-8AAB4A125084}"/>
      </w:docPartPr>
      <w:docPartBody>
        <w:p w:rsidR="00872D1E" w:rsidP="009321D2" w:rsidRDefault="009321D2">
          <w:pPr>
            <w:pStyle w:val="5FF9F5B4FF9F4F9081726C8310A3476A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063EA2D58FF34F46AD1CE1505E7F7E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7DBC6B-5E48-44C3-8E43-9D544F17AC95}"/>
      </w:docPartPr>
      <w:docPartBody>
        <w:p w:rsidR="00872D1E" w:rsidP="009321D2" w:rsidRDefault="009321D2">
          <w:pPr>
            <w:pStyle w:val="063EA2D58FF34F46AD1CE1505E7F7E10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F0B67F0F9BDF457CBD0034EC8BC21C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49AD6A-1D54-43D6-B10B-214383E7F0B9}"/>
      </w:docPartPr>
      <w:docPartBody>
        <w:p w:rsidR="00872D1E" w:rsidP="009321D2" w:rsidRDefault="009321D2">
          <w:pPr>
            <w:pStyle w:val="F0B67F0F9BDF457CBD0034EC8BC21C6C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3562A97306B04552878600E1506446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36DD28-5319-4B42-9C51-3B0F0ADAB735}"/>
      </w:docPartPr>
      <w:docPartBody>
        <w:p w:rsidR="00872D1E" w:rsidP="009321D2" w:rsidRDefault="009321D2">
          <w:pPr>
            <w:pStyle w:val="3562A97306B04552878600E150644636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80147F6DA7F54132AC0EA2224F80D3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EBE1C5-21A6-4861-BD50-8181F647F987}"/>
      </w:docPartPr>
      <w:docPartBody>
        <w:p w:rsidR="00872D1E" w:rsidP="009321D2" w:rsidRDefault="009321D2">
          <w:pPr>
            <w:pStyle w:val="80147F6DA7F54132AC0EA2224F80D3F6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B662581DF4D848DA8D08C367BEB7D5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DD170E-071D-456F-BEE7-F88838394791}"/>
      </w:docPartPr>
      <w:docPartBody>
        <w:p w:rsidR="00872D1E" w:rsidP="009321D2" w:rsidRDefault="009321D2">
          <w:pPr>
            <w:pStyle w:val="B662581DF4D848DA8D08C367BEB7D538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9D9B0D453E664F03A713FF6A02A569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F2009C-CA42-4D2B-9D4A-2EEC429CC8B5}"/>
      </w:docPartPr>
      <w:docPartBody>
        <w:p w:rsidR="00872D1E" w:rsidP="009321D2" w:rsidRDefault="009321D2">
          <w:pPr>
            <w:pStyle w:val="9D9B0D453E664F03A713FF6A02A569BF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3BA51B8A51DF47BA89C32D68B686F6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231F0E-E97F-49BC-82B2-3E9AC22006E5}"/>
      </w:docPartPr>
      <w:docPartBody>
        <w:p w:rsidR="00872D1E" w:rsidP="009321D2" w:rsidRDefault="009321D2">
          <w:pPr>
            <w:pStyle w:val="3BA51B8A51DF47BA89C32D68B686F61F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BC154A360FF140FC81B2DE62AAF183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8E40D5-C347-4C2E-8DB6-78FFCD6A4F8D}"/>
      </w:docPartPr>
      <w:docPartBody>
        <w:p w:rsidR="00872D1E" w:rsidP="009321D2" w:rsidRDefault="009321D2">
          <w:pPr>
            <w:pStyle w:val="BC154A360FF140FC81B2DE62AAF183B5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F869AB8E7BF9481680D3A210D01690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92BA21-594E-405C-A04E-7CD86C15520E}"/>
      </w:docPartPr>
      <w:docPartBody>
        <w:p w:rsidR="00872D1E" w:rsidP="009321D2" w:rsidRDefault="009321D2">
          <w:pPr>
            <w:pStyle w:val="F869AB8E7BF9481680D3A210D01690B7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A922285693F84D2BA21654EB72272B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B43B86-41C8-4DD5-9CB1-FCC490939CF9}"/>
      </w:docPartPr>
      <w:docPartBody>
        <w:p w:rsidR="00872D1E" w:rsidP="009321D2" w:rsidRDefault="009321D2">
          <w:pPr>
            <w:pStyle w:val="A922285693F84D2BA21654EB72272B55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DEE0106A410E47D4B2A51B7EC4ED89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11320A-B5F4-44A5-96D3-5BF04FAFBA82}"/>
      </w:docPartPr>
      <w:docPartBody>
        <w:p w:rsidR="00872D1E" w:rsidP="009321D2" w:rsidRDefault="009321D2">
          <w:pPr>
            <w:pStyle w:val="DEE0106A410E47D4B2A51B7EC4ED894F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22A5909D8BA540D49147B6180A0FD7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B2E899-019C-4CD0-B6B9-410EA8CE5AE8}"/>
      </w:docPartPr>
      <w:docPartBody>
        <w:p w:rsidR="00872D1E" w:rsidP="009321D2" w:rsidRDefault="009321D2">
          <w:pPr>
            <w:pStyle w:val="22A5909D8BA540D49147B6180A0FD70C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C5C5216EB79C4AA98B495807C1DAB3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911F1D-4EC6-4EA4-8F70-4A6640230DF2}"/>
      </w:docPartPr>
      <w:docPartBody>
        <w:p w:rsidR="00872D1E" w:rsidP="009321D2" w:rsidRDefault="009321D2">
          <w:pPr>
            <w:pStyle w:val="C5C5216EB79C4AA98B495807C1DAB379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E4FC873B0CAF488187C002BBC6A723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0E2152-3A05-4A02-AF02-5DE1A81ADBE7}"/>
      </w:docPartPr>
      <w:docPartBody>
        <w:p w:rsidR="00872D1E" w:rsidP="009321D2" w:rsidRDefault="009321D2">
          <w:pPr>
            <w:pStyle w:val="E4FC873B0CAF488187C002BBC6A72362"/>
          </w:pPr>
          <w:r w:rsidRPr="00CA5C5B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21D2"/>
    <w:rsid w:val="000A1856"/>
    <w:rsid w:val="00872D1E"/>
    <w:rsid w:val="009321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IE" w:eastAsia="en-I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321D2"/>
    <w:rPr>
      <w:color w:val="666666"/>
    </w:rPr>
  </w:style>
  <w:style w:type="paragraph" w:customStyle="1" w:styleId="884ED78C8BC94E55976C221EEAAB603D">
    <w:name w:val="884ED78C8BC94E55976C221EEAAB603D"/>
    <w:rsid w:val="009321D2"/>
  </w:style>
  <w:style w:type="paragraph" w:customStyle="1" w:styleId="574AF2589CD34C62A28E5155571852A2">
    <w:name w:val="574AF2589CD34C62A28E5155571852A2"/>
    <w:rsid w:val="009321D2"/>
  </w:style>
  <w:style w:type="paragraph" w:customStyle="1" w:styleId="51A545ABC35C4240B1CA3AC6786788C4">
    <w:name w:val="51A545ABC35C4240B1CA3AC6786788C4"/>
    <w:rsid w:val="009321D2"/>
  </w:style>
  <w:style w:type="paragraph" w:customStyle="1" w:styleId="9BFA63269276406292C1EFA816518E0F">
    <w:name w:val="9BFA63269276406292C1EFA816518E0F"/>
    <w:rsid w:val="009321D2"/>
  </w:style>
  <w:style w:type="paragraph" w:customStyle="1" w:styleId="AA4E3C18625842EFA17787E5B802DD0A">
    <w:name w:val="AA4E3C18625842EFA17787E5B802DD0A"/>
    <w:rsid w:val="009321D2"/>
  </w:style>
  <w:style w:type="paragraph" w:customStyle="1" w:styleId="319F3DD01A374DA484947324CBBA5BC5">
    <w:name w:val="319F3DD01A374DA484947324CBBA5BC5"/>
    <w:rsid w:val="009321D2"/>
  </w:style>
  <w:style w:type="paragraph" w:customStyle="1" w:styleId="5B0C88688CD840408ACBF671D88A5318">
    <w:name w:val="5B0C88688CD840408ACBF671D88A5318"/>
    <w:rsid w:val="009321D2"/>
  </w:style>
  <w:style w:type="paragraph" w:customStyle="1" w:styleId="CAF8CA644C9949DEAFC36C6938DBB84C">
    <w:name w:val="CAF8CA644C9949DEAFC36C6938DBB84C"/>
    <w:rsid w:val="009321D2"/>
  </w:style>
  <w:style w:type="paragraph" w:customStyle="1" w:styleId="ACAD4CF963374681AB81738220F98F53">
    <w:name w:val="ACAD4CF963374681AB81738220F98F53"/>
    <w:rsid w:val="009321D2"/>
  </w:style>
  <w:style w:type="paragraph" w:customStyle="1" w:styleId="8C2659E1D52C44848624B85291C660A6">
    <w:name w:val="8C2659E1D52C44848624B85291C660A6"/>
    <w:rsid w:val="009321D2"/>
  </w:style>
  <w:style w:type="paragraph" w:customStyle="1" w:styleId="261C4F6C05744F2ABF935E1EFCAAE060">
    <w:name w:val="261C4F6C05744F2ABF935E1EFCAAE060"/>
    <w:rsid w:val="009321D2"/>
  </w:style>
  <w:style w:type="paragraph" w:customStyle="1" w:styleId="FE9A0B7BA53642DA800DFF5A6615F82F">
    <w:name w:val="FE9A0B7BA53642DA800DFF5A6615F82F"/>
    <w:rsid w:val="009321D2"/>
  </w:style>
  <w:style w:type="paragraph" w:customStyle="1" w:styleId="3CC82E8BE41E4159A3E15476FAC9E9DF">
    <w:name w:val="3CC82E8BE41E4159A3E15476FAC9E9DF"/>
    <w:rsid w:val="009321D2"/>
  </w:style>
  <w:style w:type="paragraph" w:customStyle="1" w:styleId="49500AEC875C4448AFEDA24A5D92140C">
    <w:name w:val="49500AEC875C4448AFEDA24A5D92140C"/>
    <w:rsid w:val="009321D2"/>
  </w:style>
  <w:style w:type="paragraph" w:customStyle="1" w:styleId="88EB8A4BBCFF45968AF0010FD1098204">
    <w:name w:val="88EB8A4BBCFF45968AF0010FD1098204"/>
    <w:rsid w:val="009321D2"/>
  </w:style>
  <w:style w:type="paragraph" w:customStyle="1" w:styleId="064EC32B145F48379EBD372ECEAAF596">
    <w:name w:val="064EC32B145F48379EBD372ECEAAF596"/>
    <w:rsid w:val="009321D2"/>
  </w:style>
  <w:style w:type="paragraph" w:customStyle="1" w:styleId="2EDF89880C19409BB5DE6C3456827B5F">
    <w:name w:val="2EDF89880C19409BB5DE6C3456827B5F"/>
    <w:rsid w:val="009321D2"/>
  </w:style>
  <w:style w:type="paragraph" w:customStyle="1" w:styleId="03796A46C8DB4AEB993D603242A41128">
    <w:name w:val="03796A46C8DB4AEB993D603242A41128"/>
    <w:rsid w:val="009321D2"/>
  </w:style>
  <w:style w:type="paragraph" w:customStyle="1" w:styleId="FC8CBB2B271B4A7D8E74253BACB411D9">
    <w:name w:val="FC8CBB2B271B4A7D8E74253BACB411D9"/>
    <w:rsid w:val="009321D2"/>
  </w:style>
  <w:style w:type="paragraph" w:customStyle="1" w:styleId="8F4E5E76B823417B851FD52DE4D765E3">
    <w:name w:val="8F4E5E76B823417B851FD52DE4D765E3"/>
    <w:rsid w:val="009321D2"/>
  </w:style>
  <w:style w:type="paragraph" w:customStyle="1" w:styleId="831BBE864F794C67A56D092C7FC38022">
    <w:name w:val="831BBE864F794C67A56D092C7FC38022"/>
    <w:rsid w:val="009321D2"/>
  </w:style>
  <w:style w:type="paragraph" w:customStyle="1" w:styleId="59673BC80FE84BB0821F155C10B9AABD">
    <w:name w:val="59673BC80FE84BB0821F155C10B9AABD"/>
    <w:rsid w:val="009321D2"/>
  </w:style>
  <w:style w:type="paragraph" w:customStyle="1" w:styleId="4D81AFD277F14F8D9C3C8E0105D77CE4">
    <w:name w:val="4D81AFD277F14F8D9C3C8E0105D77CE4"/>
    <w:rsid w:val="009321D2"/>
  </w:style>
  <w:style w:type="paragraph" w:customStyle="1" w:styleId="CE7C6CF229EE4F57A5D26E155A9159FE">
    <w:name w:val="CE7C6CF229EE4F57A5D26E155A9159FE"/>
    <w:rsid w:val="009321D2"/>
  </w:style>
  <w:style w:type="paragraph" w:customStyle="1" w:styleId="C60DF8E25A9B4074A3E266D71A6C8CB9">
    <w:name w:val="C60DF8E25A9B4074A3E266D71A6C8CB9"/>
    <w:rsid w:val="009321D2"/>
  </w:style>
  <w:style w:type="paragraph" w:customStyle="1" w:styleId="5B5B50D7D01C46D49A489AA96830674C">
    <w:name w:val="5B5B50D7D01C46D49A489AA96830674C"/>
    <w:rsid w:val="009321D2"/>
  </w:style>
  <w:style w:type="paragraph" w:customStyle="1" w:styleId="39BD8F15A59E417BA58B8F8B6A6C77D3">
    <w:name w:val="39BD8F15A59E417BA58B8F8B6A6C77D3"/>
    <w:rsid w:val="009321D2"/>
  </w:style>
  <w:style w:type="paragraph" w:customStyle="1" w:styleId="319A649B49B6498784D7A91E181E70F3">
    <w:name w:val="319A649B49B6498784D7A91E181E70F3"/>
    <w:rsid w:val="009321D2"/>
  </w:style>
  <w:style w:type="paragraph" w:customStyle="1" w:styleId="4E8061C8FE6E432CBDBE5D0E6EA5ED87">
    <w:name w:val="4E8061C8FE6E432CBDBE5D0E6EA5ED87"/>
    <w:rsid w:val="009321D2"/>
  </w:style>
  <w:style w:type="paragraph" w:customStyle="1" w:styleId="18292AE6E55A419D8B5A125EB31508FB">
    <w:name w:val="18292AE6E55A419D8B5A125EB31508FB"/>
    <w:rsid w:val="009321D2"/>
  </w:style>
  <w:style w:type="paragraph" w:customStyle="1" w:styleId="54D58B18B6154E2486E143B1BA55FCB9">
    <w:name w:val="54D58B18B6154E2486E143B1BA55FCB9"/>
    <w:rsid w:val="009321D2"/>
  </w:style>
  <w:style w:type="paragraph" w:customStyle="1" w:styleId="641A5F48547A48B0931F8EB446CCEE2A">
    <w:name w:val="641A5F48547A48B0931F8EB446CCEE2A"/>
    <w:rsid w:val="009321D2"/>
  </w:style>
  <w:style w:type="paragraph" w:customStyle="1" w:styleId="7564D5CB3ADF4BB9BD6A6AEDC0838AA1">
    <w:name w:val="7564D5CB3ADF4BB9BD6A6AEDC0838AA1"/>
    <w:rsid w:val="009321D2"/>
  </w:style>
  <w:style w:type="paragraph" w:customStyle="1" w:styleId="63F9862EBE374FE6AF1C9DBDD72DC0A7">
    <w:name w:val="63F9862EBE374FE6AF1C9DBDD72DC0A7"/>
    <w:rsid w:val="009321D2"/>
  </w:style>
  <w:style w:type="paragraph" w:customStyle="1" w:styleId="D917D2D296BA435EBEDFCDBBD47AFDDC">
    <w:name w:val="D917D2D296BA435EBEDFCDBBD47AFDDC"/>
    <w:rsid w:val="009321D2"/>
  </w:style>
  <w:style w:type="paragraph" w:customStyle="1" w:styleId="C854D9B219304C7C8C76D3706887DCF4">
    <w:name w:val="C854D9B219304C7C8C76D3706887DCF4"/>
    <w:rsid w:val="009321D2"/>
  </w:style>
  <w:style w:type="paragraph" w:customStyle="1" w:styleId="C13C0B2E0D0B4DD18892099F64238AEB">
    <w:name w:val="C13C0B2E0D0B4DD18892099F64238AEB"/>
    <w:rsid w:val="009321D2"/>
  </w:style>
  <w:style w:type="paragraph" w:customStyle="1" w:styleId="59A9AB695A7246B293BC6DCAF3C161D7">
    <w:name w:val="59A9AB695A7246B293BC6DCAF3C161D7"/>
    <w:rsid w:val="009321D2"/>
  </w:style>
  <w:style w:type="paragraph" w:customStyle="1" w:styleId="0DD3E58F31EF4E77983AD48E6D70E271">
    <w:name w:val="0DD3E58F31EF4E77983AD48E6D70E271"/>
    <w:rsid w:val="009321D2"/>
  </w:style>
  <w:style w:type="paragraph" w:customStyle="1" w:styleId="D2713D8BE1CD4BD58704A61AD0BB0D43">
    <w:name w:val="D2713D8BE1CD4BD58704A61AD0BB0D43"/>
    <w:rsid w:val="009321D2"/>
  </w:style>
  <w:style w:type="paragraph" w:customStyle="1" w:styleId="9D7CE7C972764F1E8BA6F51077E5776A">
    <w:name w:val="9D7CE7C972764F1E8BA6F51077E5776A"/>
    <w:rsid w:val="009321D2"/>
  </w:style>
  <w:style w:type="paragraph" w:customStyle="1" w:styleId="45601B918D2747D58C336039F7756DAA">
    <w:name w:val="45601B918D2747D58C336039F7756DAA"/>
    <w:rsid w:val="009321D2"/>
  </w:style>
  <w:style w:type="paragraph" w:customStyle="1" w:styleId="7C5C9FDBE7744FDDBD0CFA82E9E5BC95">
    <w:name w:val="7C5C9FDBE7744FDDBD0CFA82E9E5BC95"/>
    <w:rsid w:val="009321D2"/>
  </w:style>
  <w:style w:type="paragraph" w:customStyle="1" w:styleId="6891968C1BA044CAAB0E1AAB2613D18E">
    <w:name w:val="6891968C1BA044CAAB0E1AAB2613D18E"/>
    <w:rsid w:val="009321D2"/>
  </w:style>
  <w:style w:type="paragraph" w:customStyle="1" w:styleId="1B609371E506435FA6584FB87F8DE117">
    <w:name w:val="1B609371E506435FA6584FB87F8DE117"/>
    <w:rsid w:val="009321D2"/>
  </w:style>
  <w:style w:type="paragraph" w:customStyle="1" w:styleId="FD6C3CEA1EF84948B42E426F764782FF">
    <w:name w:val="FD6C3CEA1EF84948B42E426F764782FF"/>
    <w:rsid w:val="009321D2"/>
  </w:style>
  <w:style w:type="paragraph" w:customStyle="1" w:styleId="3931FEE10B4445FCAC005A5FBCB94DDE">
    <w:name w:val="3931FEE10B4445FCAC005A5FBCB94DDE"/>
    <w:rsid w:val="009321D2"/>
  </w:style>
  <w:style w:type="paragraph" w:customStyle="1" w:styleId="CC1C88E7DD5749BA977036631B9DCBC9">
    <w:name w:val="CC1C88E7DD5749BA977036631B9DCBC9"/>
    <w:rsid w:val="009321D2"/>
  </w:style>
  <w:style w:type="paragraph" w:customStyle="1" w:styleId="C43F6F677E6340C9B43F54358F13E1AE">
    <w:name w:val="C43F6F677E6340C9B43F54358F13E1AE"/>
    <w:rsid w:val="009321D2"/>
  </w:style>
  <w:style w:type="paragraph" w:customStyle="1" w:styleId="35BF5DD927B9491BA19F70BCFE6F9F03">
    <w:name w:val="35BF5DD927B9491BA19F70BCFE6F9F03"/>
    <w:rsid w:val="009321D2"/>
  </w:style>
  <w:style w:type="paragraph" w:customStyle="1" w:styleId="23325FF0FDDD4A7DA7CFFD27F1BAE70A">
    <w:name w:val="23325FF0FDDD4A7DA7CFFD27F1BAE70A"/>
    <w:rsid w:val="009321D2"/>
  </w:style>
  <w:style w:type="paragraph" w:customStyle="1" w:styleId="0D43A8AD7DC843098283DC1DF52C9772">
    <w:name w:val="0D43A8AD7DC843098283DC1DF52C9772"/>
    <w:rsid w:val="009321D2"/>
  </w:style>
  <w:style w:type="paragraph" w:customStyle="1" w:styleId="5F8D89FED0314FA6B8CC67F3F92CC766">
    <w:name w:val="5F8D89FED0314FA6B8CC67F3F92CC766"/>
    <w:rsid w:val="009321D2"/>
  </w:style>
  <w:style w:type="paragraph" w:customStyle="1" w:styleId="9B022F0DC4124C3FAE037CDC614B705C">
    <w:name w:val="9B022F0DC4124C3FAE037CDC614B705C"/>
    <w:rsid w:val="009321D2"/>
  </w:style>
  <w:style w:type="paragraph" w:customStyle="1" w:styleId="EAECD9DC3AD0498393413EC8E0702239">
    <w:name w:val="EAECD9DC3AD0498393413EC8E0702239"/>
    <w:rsid w:val="009321D2"/>
  </w:style>
  <w:style w:type="paragraph" w:customStyle="1" w:styleId="493D2C4B48884B5799D0A22DBA5909D9">
    <w:name w:val="493D2C4B48884B5799D0A22DBA5909D9"/>
    <w:rsid w:val="009321D2"/>
  </w:style>
  <w:style w:type="paragraph" w:customStyle="1" w:styleId="CAAE0C28B43C4CAD8ABFAE509C745F01">
    <w:name w:val="CAAE0C28B43C4CAD8ABFAE509C745F01"/>
    <w:rsid w:val="009321D2"/>
  </w:style>
  <w:style w:type="paragraph" w:customStyle="1" w:styleId="05B84858DE084F22969EA006EA075D62">
    <w:name w:val="05B84858DE084F22969EA006EA075D62"/>
    <w:rsid w:val="009321D2"/>
  </w:style>
  <w:style w:type="paragraph" w:customStyle="1" w:styleId="841C771FF7A84FE0A194768A3D769008">
    <w:name w:val="841C771FF7A84FE0A194768A3D769008"/>
    <w:rsid w:val="009321D2"/>
  </w:style>
  <w:style w:type="paragraph" w:customStyle="1" w:styleId="943D96FB4DF44E0185BE271A2B5CB999">
    <w:name w:val="943D96FB4DF44E0185BE271A2B5CB999"/>
    <w:rsid w:val="009321D2"/>
  </w:style>
  <w:style w:type="paragraph" w:customStyle="1" w:styleId="AFF7E7F73C2F44F7B8437F502626ABF8">
    <w:name w:val="AFF7E7F73C2F44F7B8437F502626ABF8"/>
    <w:rsid w:val="009321D2"/>
  </w:style>
  <w:style w:type="paragraph" w:customStyle="1" w:styleId="A6BFB21BCE9248FEB5B670307525CB46">
    <w:name w:val="A6BFB21BCE9248FEB5B670307525CB46"/>
    <w:rsid w:val="009321D2"/>
  </w:style>
  <w:style w:type="paragraph" w:customStyle="1" w:styleId="7C7B03CC6BB24E0D934C47CCF90D2678">
    <w:name w:val="7C7B03CC6BB24E0D934C47CCF90D2678"/>
    <w:rsid w:val="009321D2"/>
  </w:style>
  <w:style w:type="paragraph" w:customStyle="1" w:styleId="9D0EBB49EFCE43B7BF7035405DAE1EF2">
    <w:name w:val="9D0EBB49EFCE43B7BF7035405DAE1EF2"/>
    <w:rsid w:val="009321D2"/>
  </w:style>
  <w:style w:type="paragraph" w:customStyle="1" w:styleId="6CECC19FA3174BFFAC293CC51A591D24">
    <w:name w:val="6CECC19FA3174BFFAC293CC51A591D24"/>
    <w:rsid w:val="009321D2"/>
  </w:style>
  <w:style w:type="paragraph" w:customStyle="1" w:styleId="94EE0CCA4C2F4CB1A3A66EFB95D17ABD">
    <w:name w:val="94EE0CCA4C2F4CB1A3A66EFB95D17ABD"/>
    <w:rsid w:val="009321D2"/>
  </w:style>
  <w:style w:type="paragraph" w:customStyle="1" w:styleId="F23B0DCB22B445C3938EDA43E7F973F0">
    <w:name w:val="F23B0DCB22B445C3938EDA43E7F973F0"/>
    <w:rsid w:val="009321D2"/>
  </w:style>
  <w:style w:type="paragraph" w:customStyle="1" w:styleId="E54D358067F64ACCB541E05437CEA8FE">
    <w:name w:val="E54D358067F64ACCB541E05437CEA8FE"/>
    <w:rsid w:val="009321D2"/>
  </w:style>
  <w:style w:type="paragraph" w:customStyle="1" w:styleId="8DEB1C319BAC47EE9611458ECB394CF4">
    <w:name w:val="8DEB1C319BAC47EE9611458ECB394CF4"/>
    <w:rsid w:val="009321D2"/>
  </w:style>
  <w:style w:type="paragraph" w:customStyle="1" w:styleId="614922602ED94E1F9B9C5F24EDC3BD57">
    <w:name w:val="614922602ED94E1F9B9C5F24EDC3BD57"/>
    <w:rsid w:val="009321D2"/>
  </w:style>
  <w:style w:type="paragraph" w:customStyle="1" w:styleId="A377DCC927554907AA788480DB490AE2">
    <w:name w:val="A377DCC927554907AA788480DB490AE2"/>
    <w:rsid w:val="009321D2"/>
  </w:style>
  <w:style w:type="paragraph" w:customStyle="1" w:styleId="D48FCE7EBE6C44B4A2AACED8F6240375">
    <w:name w:val="D48FCE7EBE6C44B4A2AACED8F6240375"/>
    <w:rsid w:val="009321D2"/>
  </w:style>
  <w:style w:type="paragraph" w:customStyle="1" w:styleId="BF43EFA5345846F8A58D707BF9647B57">
    <w:name w:val="BF43EFA5345846F8A58D707BF9647B57"/>
    <w:rsid w:val="009321D2"/>
  </w:style>
  <w:style w:type="paragraph" w:customStyle="1" w:styleId="E3D7EDA31FFB466691BBBD55288EA34B">
    <w:name w:val="E3D7EDA31FFB466691BBBD55288EA34B"/>
    <w:rsid w:val="009321D2"/>
  </w:style>
  <w:style w:type="paragraph" w:customStyle="1" w:styleId="8DC813DCEC2D4688BF88FCCE94A06ACC">
    <w:name w:val="8DC813DCEC2D4688BF88FCCE94A06ACC"/>
    <w:rsid w:val="009321D2"/>
  </w:style>
  <w:style w:type="paragraph" w:customStyle="1" w:styleId="9C2E27E1A0E24830A6450DD80AD10A33">
    <w:name w:val="9C2E27E1A0E24830A6450DD80AD10A33"/>
    <w:rsid w:val="009321D2"/>
  </w:style>
  <w:style w:type="paragraph" w:customStyle="1" w:styleId="7EB10D77525D4E9290039947A6B9FF5D">
    <w:name w:val="7EB10D77525D4E9290039947A6B9FF5D"/>
    <w:rsid w:val="009321D2"/>
  </w:style>
  <w:style w:type="paragraph" w:customStyle="1" w:styleId="0443726239694DB4AB537643EDB0F096">
    <w:name w:val="0443726239694DB4AB537643EDB0F096"/>
    <w:rsid w:val="009321D2"/>
  </w:style>
  <w:style w:type="paragraph" w:customStyle="1" w:styleId="0399EA6DB4B54EDCB431FFA18125F143">
    <w:name w:val="0399EA6DB4B54EDCB431FFA18125F143"/>
    <w:rsid w:val="009321D2"/>
  </w:style>
  <w:style w:type="paragraph" w:customStyle="1" w:styleId="44126F7B20594BA18881584DDE804C51">
    <w:name w:val="44126F7B20594BA18881584DDE804C51"/>
    <w:rsid w:val="009321D2"/>
  </w:style>
  <w:style w:type="paragraph" w:customStyle="1" w:styleId="A0EF7FFAA9F6410DB8424082F338DC97">
    <w:name w:val="A0EF7FFAA9F6410DB8424082F338DC97"/>
    <w:rsid w:val="009321D2"/>
  </w:style>
  <w:style w:type="paragraph" w:customStyle="1" w:styleId="EF1C2E0F5C86420B8269765E2CEEF13C">
    <w:name w:val="EF1C2E0F5C86420B8269765E2CEEF13C"/>
    <w:rsid w:val="009321D2"/>
  </w:style>
  <w:style w:type="paragraph" w:customStyle="1" w:styleId="5A6DFC34B0054F9CBCC4BF940E95A9E8">
    <w:name w:val="5A6DFC34B0054F9CBCC4BF940E95A9E8"/>
    <w:rsid w:val="009321D2"/>
  </w:style>
  <w:style w:type="paragraph" w:customStyle="1" w:styleId="A9707BC83A974AFF8EF6A439494FC6A0">
    <w:name w:val="A9707BC83A974AFF8EF6A439494FC6A0"/>
    <w:rsid w:val="009321D2"/>
  </w:style>
  <w:style w:type="paragraph" w:customStyle="1" w:styleId="FCC61A389C124C21A274556CC06C621F">
    <w:name w:val="FCC61A389C124C21A274556CC06C621F"/>
    <w:rsid w:val="009321D2"/>
  </w:style>
  <w:style w:type="paragraph" w:customStyle="1" w:styleId="98D38CDDD3004FAC8FEE6920C0FFEE02">
    <w:name w:val="98D38CDDD3004FAC8FEE6920C0FFEE02"/>
    <w:rsid w:val="009321D2"/>
  </w:style>
  <w:style w:type="paragraph" w:customStyle="1" w:styleId="0FB18E0F5F3345DEB45105D9C9989D2C">
    <w:name w:val="0FB18E0F5F3345DEB45105D9C9989D2C"/>
    <w:rsid w:val="009321D2"/>
  </w:style>
  <w:style w:type="paragraph" w:customStyle="1" w:styleId="D27F4405574B41A28E894AE4D1B137AD">
    <w:name w:val="D27F4405574B41A28E894AE4D1B137AD"/>
    <w:rsid w:val="009321D2"/>
  </w:style>
  <w:style w:type="paragraph" w:customStyle="1" w:styleId="655F85DB2DBF4F75888B8951CE109C80">
    <w:name w:val="655F85DB2DBF4F75888B8951CE109C80"/>
    <w:rsid w:val="009321D2"/>
  </w:style>
  <w:style w:type="paragraph" w:customStyle="1" w:styleId="44348C7986F049D48A49A3F8FBD7EFED">
    <w:name w:val="44348C7986F049D48A49A3F8FBD7EFED"/>
    <w:rsid w:val="009321D2"/>
  </w:style>
  <w:style w:type="paragraph" w:customStyle="1" w:styleId="E7C96689EDF04E32BAD41114C84D5A6B">
    <w:name w:val="E7C96689EDF04E32BAD41114C84D5A6B"/>
    <w:rsid w:val="009321D2"/>
  </w:style>
  <w:style w:type="paragraph" w:customStyle="1" w:styleId="02C9C18C1E9F423E9409A54A737B1608">
    <w:name w:val="02C9C18C1E9F423E9409A54A737B1608"/>
    <w:rsid w:val="009321D2"/>
  </w:style>
  <w:style w:type="paragraph" w:customStyle="1" w:styleId="777825E3FA9A4A61939A6D7689372D25">
    <w:name w:val="777825E3FA9A4A61939A6D7689372D25"/>
    <w:rsid w:val="009321D2"/>
  </w:style>
  <w:style w:type="paragraph" w:customStyle="1" w:styleId="05CF693DE52348D794DF40C3C31FC02D">
    <w:name w:val="05CF693DE52348D794DF40C3C31FC02D"/>
    <w:rsid w:val="009321D2"/>
  </w:style>
  <w:style w:type="paragraph" w:customStyle="1" w:styleId="4AA3D2C036574CA9B3383C475222BF56">
    <w:name w:val="4AA3D2C036574CA9B3383C475222BF56"/>
    <w:rsid w:val="009321D2"/>
  </w:style>
  <w:style w:type="paragraph" w:customStyle="1" w:styleId="D5058C64BC24421E8FCF2AD67624BE7B">
    <w:name w:val="D5058C64BC24421E8FCF2AD67624BE7B"/>
    <w:rsid w:val="009321D2"/>
  </w:style>
  <w:style w:type="paragraph" w:customStyle="1" w:styleId="AAEF201105B74DD0A8461EDEC55FB2A8">
    <w:name w:val="AAEF201105B74DD0A8461EDEC55FB2A8"/>
    <w:rsid w:val="009321D2"/>
  </w:style>
  <w:style w:type="paragraph" w:customStyle="1" w:styleId="F66FEAF1D11B4A9899B3A176EC204395">
    <w:name w:val="F66FEAF1D11B4A9899B3A176EC204395"/>
    <w:rsid w:val="009321D2"/>
  </w:style>
  <w:style w:type="paragraph" w:customStyle="1" w:styleId="458B3953E9AC4661BC78D0CD18CF5FD5">
    <w:name w:val="458B3953E9AC4661BC78D0CD18CF5FD5"/>
    <w:rsid w:val="009321D2"/>
  </w:style>
  <w:style w:type="paragraph" w:customStyle="1" w:styleId="78FEA7689CE448D6A1411FD0CD6F1EC7">
    <w:name w:val="78FEA7689CE448D6A1411FD0CD6F1EC7"/>
    <w:rsid w:val="009321D2"/>
  </w:style>
  <w:style w:type="paragraph" w:customStyle="1" w:styleId="0568C866B0A645679994BCFD659B86A3">
    <w:name w:val="0568C866B0A645679994BCFD659B86A3"/>
    <w:rsid w:val="009321D2"/>
  </w:style>
  <w:style w:type="paragraph" w:customStyle="1" w:styleId="C330B308E5F84B75B5FFB9239F3A948E">
    <w:name w:val="C330B308E5F84B75B5FFB9239F3A948E"/>
    <w:rsid w:val="009321D2"/>
  </w:style>
  <w:style w:type="paragraph" w:customStyle="1" w:styleId="8360122175CB4A58AC02A0F5285D6837">
    <w:name w:val="8360122175CB4A58AC02A0F5285D6837"/>
    <w:rsid w:val="009321D2"/>
  </w:style>
  <w:style w:type="paragraph" w:customStyle="1" w:styleId="4103A3D3A60441139C07634DE816EEE0">
    <w:name w:val="4103A3D3A60441139C07634DE816EEE0"/>
    <w:rsid w:val="009321D2"/>
  </w:style>
  <w:style w:type="paragraph" w:customStyle="1" w:styleId="476A5FCBAC6E48AEA4C0DDC7B9D53A84">
    <w:name w:val="476A5FCBAC6E48AEA4C0DDC7B9D53A84"/>
    <w:rsid w:val="009321D2"/>
  </w:style>
  <w:style w:type="paragraph" w:customStyle="1" w:styleId="9CD36ED43D5A485C82FA7C030D17A7FE">
    <w:name w:val="9CD36ED43D5A485C82FA7C030D17A7FE"/>
    <w:rsid w:val="009321D2"/>
  </w:style>
  <w:style w:type="paragraph" w:customStyle="1" w:styleId="B3ADFF6D1A5C46E3A467436B34E88267">
    <w:name w:val="B3ADFF6D1A5C46E3A467436B34E88267"/>
    <w:rsid w:val="009321D2"/>
  </w:style>
  <w:style w:type="paragraph" w:customStyle="1" w:styleId="FFF201895E8A4A0EBEFF4F4A755C4DBA">
    <w:name w:val="FFF201895E8A4A0EBEFF4F4A755C4DBA"/>
    <w:rsid w:val="009321D2"/>
  </w:style>
  <w:style w:type="paragraph" w:customStyle="1" w:styleId="DB6BBEECC1D341E599443D676E048E42">
    <w:name w:val="DB6BBEECC1D341E599443D676E048E42"/>
    <w:rsid w:val="009321D2"/>
  </w:style>
  <w:style w:type="paragraph" w:customStyle="1" w:styleId="96224C89DBBE4FAAACE3AB3F791A09E6">
    <w:name w:val="96224C89DBBE4FAAACE3AB3F791A09E6"/>
    <w:rsid w:val="009321D2"/>
  </w:style>
  <w:style w:type="paragraph" w:customStyle="1" w:styleId="EF072E60BF49429485BF384F40E00827">
    <w:name w:val="EF072E60BF49429485BF384F40E00827"/>
    <w:rsid w:val="009321D2"/>
  </w:style>
  <w:style w:type="paragraph" w:customStyle="1" w:styleId="613FB64B42DA40CBB522B1FEBF444658">
    <w:name w:val="613FB64B42DA40CBB522B1FEBF444658"/>
    <w:rsid w:val="009321D2"/>
  </w:style>
  <w:style w:type="paragraph" w:customStyle="1" w:styleId="A2416A2D90A549F394F6F4370CD26C6A">
    <w:name w:val="A2416A2D90A549F394F6F4370CD26C6A"/>
    <w:rsid w:val="009321D2"/>
  </w:style>
  <w:style w:type="paragraph" w:customStyle="1" w:styleId="662CD4C9A93A41328ACC932DA2A8570B">
    <w:name w:val="662CD4C9A93A41328ACC932DA2A8570B"/>
    <w:rsid w:val="009321D2"/>
  </w:style>
  <w:style w:type="paragraph" w:customStyle="1" w:styleId="AA360824730B4FD48FCD4C2F8D82244D">
    <w:name w:val="AA360824730B4FD48FCD4C2F8D82244D"/>
    <w:rsid w:val="009321D2"/>
  </w:style>
  <w:style w:type="paragraph" w:customStyle="1" w:styleId="4A5E0B41A87D4E8E9412B12CC6FFFA31">
    <w:name w:val="4A5E0B41A87D4E8E9412B12CC6FFFA31"/>
    <w:rsid w:val="009321D2"/>
  </w:style>
  <w:style w:type="paragraph" w:customStyle="1" w:styleId="B565001FF4A6470988378F7CB2944490">
    <w:name w:val="B565001FF4A6470988378F7CB2944490"/>
    <w:rsid w:val="009321D2"/>
  </w:style>
  <w:style w:type="paragraph" w:customStyle="1" w:styleId="EBD28339DB144D07AF0308BC21C0D496">
    <w:name w:val="EBD28339DB144D07AF0308BC21C0D496"/>
    <w:rsid w:val="009321D2"/>
  </w:style>
  <w:style w:type="paragraph" w:customStyle="1" w:styleId="FC4D929735B54A219ECA270D9DA2EE64">
    <w:name w:val="FC4D929735B54A219ECA270D9DA2EE64"/>
    <w:rsid w:val="009321D2"/>
  </w:style>
  <w:style w:type="paragraph" w:customStyle="1" w:styleId="00C672DDB9834B3E84933010AB0E58F3">
    <w:name w:val="00C672DDB9834B3E84933010AB0E58F3"/>
    <w:rsid w:val="009321D2"/>
  </w:style>
  <w:style w:type="paragraph" w:customStyle="1" w:styleId="045EBC8FB4A54733A77FA7B698D55483">
    <w:name w:val="045EBC8FB4A54733A77FA7B698D55483"/>
    <w:rsid w:val="009321D2"/>
  </w:style>
  <w:style w:type="paragraph" w:customStyle="1" w:styleId="5C83FDE5FFAB48D6B930A4BA67ABA9CA">
    <w:name w:val="5C83FDE5FFAB48D6B930A4BA67ABA9CA"/>
    <w:rsid w:val="009321D2"/>
  </w:style>
  <w:style w:type="paragraph" w:customStyle="1" w:styleId="5E848E41D57343F1B632B32B582ABBC2">
    <w:name w:val="5E848E41D57343F1B632B32B582ABBC2"/>
    <w:rsid w:val="009321D2"/>
  </w:style>
  <w:style w:type="paragraph" w:customStyle="1" w:styleId="5AE647A3BA4747A2BD3FB69DDB3126ED">
    <w:name w:val="5AE647A3BA4747A2BD3FB69DDB3126ED"/>
    <w:rsid w:val="009321D2"/>
  </w:style>
  <w:style w:type="paragraph" w:customStyle="1" w:styleId="BBFA8BB157E0438A8E8CE44B1D5BFBCD">
    <w:name w:val="BBFA8BB157E0438A8E8CE44B1D5BFBCD"/>
    <w:rsid w:val="009321D2"/>
  </w:style>
  <w:style w:type="paragraph" w:customStyle="1" w:styleId="89DFF4CB82D54044BD6343D84C3B6182">
    <w:name w:val="89DFF4CB82D54044BD6343D84C3B6182"/>
    <w:rsid w:val="009321D2"/>
  </w:style>
  <w:style w:type="paragraph" w:customStyle="1" w:styleId="2BC20556062E4BABA240EBE4A4C6DDE7">
    <w:name w:val="2BC20556062E4BABA240EBE4A4C6DDE7"/>
    <w:rsid w:val="009321D2"/>
  </w:style>
  <w:style w:type="paragraph" w:customStyle="1" w:styleId="EF0579BFD1DF465ABA31B55E1E4CA3A3">
    <w:name w:val="EF0579BFD1DF465ABA31B55E1E4CA3A3"/>
    <w:rsid w:val="009321D2"/>
  </w:style>
  <w:style w:type="paragraph" w:customStyle="1" w:styleId="EA911085B8304F0BB589EDE67A5BC417">
    <w:name w:val="EA911085B8304F0BB589EDE67A5BC417"/>
    <w:rsid w:val="009321D2"/>
  </w:style>
  <w:style w:type="paragraph" w:customStyle="1" w:styleId="755E1849C87F444DA87A69D1E3378BDA">
    <w:name w:val="755E1849C87F444DA87A69D1E3378BDA"/>
    <w:rsid w:val="009321D2"/>
  </w:style>
  <w:style w:type="paragraph" w:customStyle="1" w:styleId="29F83C8E12104216B5A6E316FA42396A">
    <w:name w:val="29F83C8E12104216B5A6E316FA42396A"/>
    <w:rsid w:val="009321D2"/>
  </w:style>
  <w:style w:type="paragraph" w:customStyle="1" w:styleId="0B258DE5027C4D59A8753A03DAECCB0F">
    <w:name w:val="0B258DE5027C4D59A8753A03DAECCB0F"/>
    <w:rsid w:val="009321D2"/>
  </w:style>
  <w:style w:type="paragraph" w:customStyle="1" w:styleId="830041BC5CF7432C8E59AB4F463D4772">
    <w:name w:val="830041BC5CF7432C8E59AB4F463D4772"/>
    <w:rsid w:val="009321D2"/>
  </w:style>
  <w:style w:type="paragraph" w:customStyle="1" w:styleId="57D836A28C5A4DFB9A7EE6776EF7280B">
    <w:name w:val="57D836A28C5A4DFB9A7EE6776EF7280B"/>
    <w:rsid w:val="009321D2"/>
  </w:style>
  <w:style w:type="paragraph" w:customStyle="1" w:styleId="659DAAA8BDA34484BC7A02492CB7E843">
    <w:name w:val="659DAAA8BDA34484BC7A02492CB7E843"/>
    <w:rsid w:val="009321D2"/>
  </w:style>
  <w:style w:type="paragraph" w:customStyle="1" w:styleId="0FDA0A1586C248D6905211C1EA08C219">
    <w:name w:val="0FDA0A1586C248D6905211C1EA08C219"/>
    <w:rsid w:val="009321D2"/>
  </w:style>
  <w:style w:type="paragraph" w:customStyle="1" w:styleId="5BEBAA6941EE4B0EB703C625C6B8E574">
    <w:name w:val="5BEBAA6941EE4B0EB703C625C6B8E574"/>
    <w:rsid w:val="009321D2"/>
  </w:style>
  <w:style w:type="paragraph" w:customStyle="1" w:styleId="2B9250BB6E7C43328F136162D16ADFB9">
    <w:name w:val="2B9250BB6E7C43328F136162D16ADFB9"/>
    <w:rsid w:val="009321D2"/>
  </w:style>
  <w:style w:type="paragraph" w:customStyle="1" w:styleId="FD9EAC0978ED4510BDFB6AE3CE3F75CC">
    <w:name w:val="FD9EAC0978ED4510BDFB6AE3CE3F75CC"/>
    <w:rsid w:val="009321D2"/>
  </w:style>
  <w:style w:type="paragraph" w:customStyle="1" w:styleId="3FF2842AD77540709C8087D2F028BB91">
    <w:name w:val="3FF2842AD77540709C8087D2F028BB91"/>
    <w:rsid w:val="009321D2"/>
  </w:style>
  <w:style w:type="paragraph" w:customStyle="1" w:styleId="66848794653E4D518BF2C72AFE22362C">
    <w:name w:val="66848794653E4D518BF2C72AFE22362C"/>
    <w:rsid w:val="009321D2"/>
  </w:style>
  <w:style w:type="paragraph" w:customStyle="1" w:styleId="1842DACED56C45BD925C862E0528342F">
    <w:name w:val="1842DACED56C45BD925C862E0528342F"/>
    <w:rsid w:val="009321D2"/>
  </w:style>
  <w:style w:type="paragraph" w:customStyle="1" w:styleId="9F72E277CC3B4D72A426056A257D9348">
    <w:name w:val="9F72E277CC3B4D72A426056A257D9348"/>
    <w:rsid w:val="009321D2"/>
  </w:style>
  <w:style w:type="paragraph" w:customStyle="1" w:styleId="FCA8959704EE494DBD1136C33547FEDE">
    <w:name w:val="FCA8959704EE494DBD1136C33547FEDE"/>
    <w:rsid w:val="009321D2"/>
  </w:style>
  <w:style w:type="paragraph" w:customStyle="1" w:styleId="4DF355E828DE4BF7BD4A6782A0ECC908">
    <w:name w:val="4DF355E828DE4BF7BD4A6782A0ECC908"/>
    <w:rsid w:val="009321D2"/>
  </w:style>
  <w:style w:type="paragraph" w:customStyle="1" w:styleId="D31DE46451F04BC49F41877BDB11344A">
    <w:name w:val="D31DE46451F04BC49F41877BDB11344A"/>
    <w:rsid w:val="009321D2"/>
  </w:style>
  <w:style w:type="paragraph" w:customStyle="1" w:styleId="C7E4C6E94D26433C92F43DD059C4CDAB">
    <w:name w:val="C7E4C6E94D26433C92F43DD059C4CDAB"/>
    <w:rsid w:val="009321D2"/>
  </w:style>
  <w:style w:type="paragraph" w:customStyle="1" w:styleId="0826FA69CAA24A059024018E3833121E">
    <w:name w:val="0826FA69CAA24A059024018E3833121E"/>
    <w:rsid w:val="009321D2"/>
  </w:style>
  <w:style w:type="paragraph" w:customStyle="1" w:styleId="C5162E4549D44C48BE4EE92BD1910A94">
    <w:name w:val="C5162E4549D44C48BE4EE92BD1910A94"/>
    <w:rsid w:val="009321D2"/>
  </w:style>
  <w:style w:type="paragraph" w:customStyle="1" w:styleId="C65C84A879E24F5885D9790E5740DDB3">
    <w:name w:val="C65C84A879E24F5885D9790E5740DDB3"/>
    <w:rsid w:val="009321D2"/>
  </w:style>
  <w:style w:type="paragraph" w:customStyle="1" w:styleId="208A743709DD4F3FBBCB9B6ABDD48FB2">
    <w:name w:val="208A743709DD4F3FBBCB9B6ABDD48FB2"/>
    <w:rsid w:val="009321D2"/>
  </w:style>
  <w:style w:type="paragraph" w:customStyle="1" w:styleId="9D15C6ADC9B249E3962B51F75EA4F1CD">
    <w:name w:val="9D15C6ADC9B249E3962B51F75EA4F1CD"/>
    <w:rsid w:val="009321D2"/>
  </w:style>
  <w:style w:type="paragraph" w:customStyle="1" w:styleId="E0C8D04EC7C54A11B2A4AFF04B949BA4">
    <w:name w:val="E0C8D04EC7C54A11B2A4AFF04B949BA4"/>
    <w:rsid w:val="009321D2"/>
  </w:style>
  <w:style w:type="paragraph" w:customStyle="1" w:styleId="F84A876C56024524BF8A9E649416586B">
    <w:name w:val="F84A876C56024524BF8A9E649416586B"/>
    <w:rsid w:val="009321D2"/>
  </w:style>
  <w:style w:type="paragraph" w:customStyle="1" w:styleId="3C16689A63B540C887378DD26DB160C1">
    <w:name w:val="3C16689A63B540C887378DD26DB160C1"/>
    <w:rsid w:val="009321D2"/>
  </w:style>
  <w:style w:type="paragraph" w:customStyle="1" w:styleId="D1A0E129F4EB4D0D900AA3439415CBB0">
    <w:name w:val="D1A0E129F4EB4D0D900AA3439415CBB0"/>
    <w:rsid w:val="009321D2"/>
  </w:style>
  <w:style w:type="paragraph" w:customStyle="1" w:styleId="1B76B07AF57C49958E696DF13A517546">
    <w:name w:val="1B76B07AF57C49958E696DF13A517546"/>
    <w:rsid w:val="009321D2"/>
  </w:style>
  <w:style w:type="paragraph" w:customStyle="1" w:styleId="D8E3179E3A2A4BA0B2BF083616FA4F9D">
    <w:name w:val="D8E3179E3A2A4BA0B2BF083616FA4F9D"/>
    <w:rsid w:val="009321D2"/>
  </w:style>
  <w:style w:type="paragraph" w:customStyle="1" w:styleId="9468703BFAAA4FDE9E2FDCFBACEC15BF">
    <w:name w:val="9468703BFAAA4FDE9E2FDCFBACEC15BF"/>
    <w:rsid w:val="009321D2"/>
  </w:style>
  <w:style w:type="paragraph" w:customStyle="1" w:styleId="77207179715948E3A8D3BA194B2E33F4">
    <w:name w:val="77207179715948E3A8D3BA194B2E33F4"/>
    <w:rsid w:val="009321D2"/>
  </w:style>
  <w:style w:type="paragraph" w:customStyle="1" w:styleId="12363719CB7C44109FF5386105ADFC7C">
    <w:name w:val="12363719CB7C44109FF5386105ADFC7C"/>
    <w:rsid w:val="009321D2"/>
  </w:style>
  <w:style w:type="paragraph" w:customStyle="1" w:styleId="D74D4482CD0D4EB0B8E188C507513BC9">
    <w:name w:val="D74D4482CD0D4EB0B8E188C507513BC9"/>
    <w:rsid w:val="009321D2"/>
  </w:style>
  <w:style w:type="paragraph" w:customStyle="1" w:styleId="1BF72FA8A14A4159B3058969638F60EB">
    <w:name w:val="1BF72FA8A14A4159B3058969638F60EB"/>
    <w:rsid w:val="009321D2"/>
  </w:style>
  <w:style w:type="paragraph" w:customStyle="1" w:styleId="43918DB16FE149308649AD7F0471F9D7">
    <w:name w:val="43918DB16FE149308649AD7F0471F9D7"/>
    <w:rsid w:val="009321D2"/>
  </w:style>
  <w:style w:type="paragraph" w:customStyle="1" w:styleId="5971717CD6D14FE49DBA029A39876007">
    <w:name w:val="5971717CD6D14FE49DBA029A39876007"/>
    <w:rsid w:val="009321D2"/>
  </w:style>
  <w:style w:type="paragraph" w:customStyle="1" w:styleId="6174878F1379493FA84309F7D4CDB311">
    <w:name w:val="6174878F1379493FA84309F7D4CDB311"/>
    <w:rsid w:val="009321D2"/>
  </w:style>
  <w:style w:type="paragraph" w:customStyle="1" w:styleId="5E6D03A2F877437184400CD95EA4AF4A">
    <w:name w:val="5E6D03A2F877437184400CD95EA4AF4A"/>
    <w:rsid w:val="009321D2"/>
  </w:style>
  <w:style w:type="paragraph" w:customStyle="1" w:styleId="AEFB1A20771B47E191B6D5B699686CDD">
    <w:name w:val="AEFB1A20771B47E191B6D5B699686CDD"/>
    <w:rsid w:val="009321D2"/>
  </w:style>
  <w:style w:type="paragraph" w:customStyle="1" w:styleId="DE6C2BD8C1804C579EE029A6F489CEE0">
    <w:name w:val="DE6C2BD8C1804C579EE029A6F489CEE0"/>
    <w:rsid w:val="009321D2"/>
  </w:style>
  <w:style w:type="paragraph" w:customStyle="1" w:styleId="6B58C053F59E4F2394BC8EBFB74AF89F">
    <w:name w:val="6B58C053F59E4F2394BC8EBFB74AF89F"/>
    <w:rsid w:val="009321D2"/>
  </w:style>
  <w:style w:type="paragraph" w:customStyle="1" w:styleId="0D438AF2C0CC435096AB0A66C54912D6">
    <w:name w:val="0D438AF2C0CC435096AB0A66C54912D6"/>
    <w:rsid w:val="009321D2"/>
  </w:style>
  <w:style w:type="paragraph" w:customStyle="1" w:styleId="1A4E9AD81E704D6D8EF4C9FF35D3A328">
    <w:name w:val="1A4E9AD81E704D6D8EF4C9FF35D3A328"/>
    <w:rsid w:val="009321D2"/>
  </w:style>
  <w:style w:type="paragraph" w:customStyle="1" w:styleId="8717A08CD99447DDBAB24FD7397C00E3">
    <w:name w:val="8717A08CD99447DDBAB24FD7397C00E3"/>
    <w:rsid w:val="009321D2"/>
  </w:style>
  <w:style w:type="paragraph" w:customStyle="1" w:styleId="ED92EF9EA90840028A821A8261578CEE">
    <w:name w:val="ED92EF9EA90840028A821A8261578CEE"/>
    <w:rsid w:val="009321D2"/>
  </w:style>
  <w:style w:type="paragraph" w:customStyle="1" w:styleId="5FA619250BF1491DB4FE4BABE03E5719">
    <w:name w:val="5FA619250BF1491DB4FE4BABE03E5719"/>
    <w:rsid w:val="009321D2"/>
  </w:style>
  <w:style w:type="paragraph" w:customStyle="1" w:styleId="0F4182B99BF140E5837E3109032C7487">
    <w:name w:val="0F4182B99BF140E5837E3109032C7487"/>
    <w:rsid w:val="009321D2"/>
  </w:style>
  <w:style w:type="paragraph" w:customStyle="1" w:styleId="FCF8936E554B4B46AA339CD4D3EC58EC">
    <w:name w:val="FCF8936E554B4B46AA339CD4D3EC58EC"/>
    <w:rsid w:val="009321D2"/>
  </w:style>
  <w:style w:type="paragraph" w:customStyle="1" w:styleId="026CEE6C4D4748ECB082CFDFF6E82CB2">
    <w:name w:val="026CEE6C4D4748ECB082CFDFF6E82CB2"/>
    <w:rsid w:val="009321D2"/>
  </w:style>
  <w:style w:type="paragraph" w:customStyle="1" w:styleId="DDED93835C224B949EEA844BD3D5EF59">
    <w:name w:val="DDED93835C224B949EEA844BD3D5EF59"/>
    <w:rsid w:val="009321D2"/>
  </w:style>
  <w:style w:type="paragraph" w:customStyle="1" w:styleId="E2AE76230CCE47489EA0C3771624D548">
    <w:name w:val="E2AE76230CCE47489EA0C3771624D548"/>
    <w:rsid w:val="009321D2"/>
  </w:style>
  <w:style w:type="paragraph" w:customStyle="1" w:styleId="0D5EB2F7632A476AA0C22B54CB0E3F24">
    <w:name w:val="0D5EB2F7632A476AA0C22B54CB0E3F24"/>
    <w:rsid w:val="009321D2"/>
  </w:style>
  <w:style w:type="paragraph" w:customStyle="1" w:styleId="00C919489C364ED9B5E91922076FB14E">
    <w:name w:val="00C919489C364ED9B5E91922076FB14E"/>
    <w:rsid w:val="009321D2"/>
  </w:style>
  <w:style w:type="paragraph" w:customStyle="1" w:styleId="29CE34B5DFAC4FA885DA7D3FB8E57841">
    <w:name w:val="29CE34B5DFAC4FA885DA7D3FB8E57841"/>
    <w:rsid w:val="009321D2"/>
  </w:style>
  <w:style w:type="paragraph" w:customStyle="1" w:styleId="2AC214FD2CC8423482B8A9A7840C76EE">
    <w:name w:val="2AC214FD2CC8423482B8A9A7840C76EE"/>
    <w:rsid w:val="009321D2"/>
  </w:style>
  <w:style w:type="paragraph" w:customStyle="1" w:styleId="CEF2C53195BD4798B930CB482BCAD16F">
    <w:name w:val="CEF2C53195BD4798B930CB482BCAD16F"/>
    <w:rsid w:val="009321D2"/>
  </w:style>
  <w:style w:type="paragraph" w:customStyle="1" w:styleId="81615E95497D4D5BBC965E3BE7FA3B1A">
    <w:name w:val="81615E95497D4D5BBC965E3BE7FA3B1A"/>
    <w:rsid w:val="009321D2"/>
  </w:style>
  <w:style w:type="paragraph" w:customStyle="1" w:styleId="83CD6F0062FE43F694200542792E7660">
    <w:name w:val="83CD6F0062FE43F694200542792E7660"/>
    <w:rsid w:val="009321D2"/>
  </w:style>
  <w:style w:type="paragraph" w:customStyle="1" w:styleId="AD05F48F42AE4FBDAF9259B877298E42">
    <w:name w:val="AD05F48F42AE4FBDAF9259B877298E42"/>
    <w:rsid w:val="009321D2"/>
  </w:style>
  <w:style w:type="paragraph" w:customStyle="1" w:styleId="5FF9F5B4FF9F4F9081726C8310A3476A">
    <w:name w:val="5FF9F5B4FF9F4F9081726C8310A3476A"/>
    <w:rsid w:val="009321D2"/>
  </w:style>
  <w:style w:type="paragraph" w:customStyle="1" w:styleId="063EA2D58FF34F46AD1CE1505E7F7E10">
    <w:name w:val="063EA2D58FF34F46AD1CE1505E7F7E10"/>
    <w:rsid w:val="009321D2"/>
  </w:style>
  <w:style w:type="paragraph" w:customStyle="1" w:styleId="F0B67F0F9BDF457CBD0034EC8BC21C6C">
    <w:name w:val="F0B67F0F9BDF457CBD0034EC8BC21C6C"/>
    <w:rsid w:val="009321D2"/>
  </w:style>
  <w:style w:type="paragraph" w:customStyle="1" w:styleId="3562A97306B04552878600E150644636">
    <w:name w:val="3562A97306B04552878600E150644636"/>
    <w:rsid w:val="009321D2"/>
  </w:style>
  <w:style w:type="paragraph" w:customStyle="1" w:styleId="80147F6DA7F54132AC0EA2224F80D3F6">
    <w:name w:val="80147F6DA7F54132AC0EA2224F80D3F6"/>
    <w:rsid w:val="009321D2"/>
  </w:style>
  <w:style w:type="paragraph" w:customStyle="1" w:styleId="222510AE12684905866082963E0D1FF4">
    <w:name w:val="222510AE12684905866082963E0D1FF4"/>
    <w:rsid w:val="009321D2"/>
  </w:style>
  <w:style w:type="paragraph" w:customStyle="1" w:styleId="B662581DF4D848DA8D08C367BEB7D538">
    <w:name w:val="B662581DF4D848DA8D08C367BEB7D538"/>
    <w:rsid w:val="009321D2"/>
  </w:style>
  <w:style w:type="paragraph" w:customStyle="1" w:styleId="9D9B0D453E664F03A713FF6A02A569BF">
    <w:name w:val="9D9B0D453E664F03A713FF6A02A569BF"/>
    <w:rsid w:val="009321D2"/>
  </w:style>
  <w:style w:type="paragraph" w:customStyle="1" w:styleId="3BA51B8A51DF47BA89C32D68B686F61F">
    <w:name w:val="3BA51B8A51DF47BA89C32D68B686F61F"/>
    <w:rsid w:val="009321D2"/>
  </w:style>
  <w:style w:type="paragraph" w:customStyle="1" w:styleId="BC154A360FF140FC81B2DE62AAF183B5">
    <w:name w:val="BC154A360FF140FC81B2DE62AAF183B5"/>
    <w:rsid w:val="009321D2"/>
  </w:style>
  <w:style w:type="paragraph" w:customStyle="1" w:styleId="F869AB8E7BF9481680D3A210D01690B7">
    <w:name w:val="F869AB8E7BF9481680D3A210D01690B7"/>
    <w:rsid w:val="009321D2"/>
  </w:style>
  <w:style w:type="paragraph" w:customStyle="1" w:styleId="BF869DFE74AB4C95A7BE06798D06F0E4">
    <w:name w:val="BF869DFE74AB4C95A7BE06798D06F0E4"/>
    <w:rsid w:val="009321D2"/>
  </w:style>
  <w:style w:type="paragraph" w:customStyle="1" w:styleId="A922285693F84D2BA21654EB72272B55">
    <w:name w:val="A922285693F84D2BA21654EB72272B55"/>
    <w:rsid w:val="009321D2"/>
  </w:style>
  <w:style w:type="paragraph" w:customStyle="1" w:styleId="DEE0106A410E47D4B2A51B7EC4ED894F">
    <w:name w:val="DEE0106A410E47D4B2A51B7EC4ED894F"/>
    <w:rsid w:val="009321D2"/>
  </w:style>
  <w:style w:type="paragraph" w:customStyle="1" w:styleId="22A5909D8BA540D49147B6180A0FD70C">
    <w:name w:val="22A5909D8BA540D49147B6180A0FD70C"/>
    <w:rsid w:val="009321D2"/>
  </w:style>
  <w:style w:type="paragraph" w:customStyle="1" w:styleId="C5C5216EB79C4AA98B495807C1DAB379">
    <w:name w:val="C5C5216EB79C4AA98B495807C1DAB379"/>
    <w:rsid w:val="009321D2"/>
  </w:style>
  <w:style w:type="paragraph" w:customStyle="1" w:styleId="E4FC873B0CAF488187C002BBC6A72362">
    <w:name w:val="E4FC873B0CAF488187C002BBC6A72362"/>
    <w:rsid w:val="009321D2"/>
  </w:style>
  <w:style w:type="paragraph" w:customStyle="1" w:styleId="49EF5CC86BA3409BBBB9C91AA87EA8AF">
    <w:name w:val="49EF5CC86BA3409BBBB9C91AA87EA8AF"/>
    <w:rsid w:val="009321D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630ae88-9023-4e9e-b049-743ab2c07744">
      <Terms xmlns="http://schemas.microsoft.com/office/infopath/2007/PartnerControls"/>
    </lcf76f155ced4ddcb4097134ff3c332f>
    <TaxCatchAll xmlns="46da6fe7-9f01-4e2c-8767-23ae1d36ae7f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34696910322C49BE3CD47349948BB5" ma:contentTypeVersion="16" ma:contentTypeDescription="Create a new document." ma:contentTypeScope="" ma:versionID="926fbefa3138fe20f88fe907a00d2a3c">
  <xsd:schema xmlns:xsd="http://www.w3.org/2001/XMLSchema" xmlns:xs="http://www.w3.org/2001/XMLSchema" xmlns:p="http://schemas.microsoft.com/office/2006/metadata/properties" xmlns:ns2="7630ae88-9023-4e9e-b049-743ab2c07744" xmlns:ns3="46da6fe7-9f01-4e2c-8767-23ae1d36ae7f" targetNamespace="http://schemas.microsoft.com/office/2006/metadata/properties" ma:root="true" ma:fieldsID="ead3499239e903f8bf5e64ebf55c6301" ns2:_="" ns3:_="">
    <xsd:import namespace="7630ae88-9023-4e9e-b049-743ab2c07744"/>
    <xsd:import namespace="46da6fe7-9f01-4e2c-8767-23ae1d36ae7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DateTaken" minOccurs="0"/>
                <xsd:element ref="ns2:MediaServiceSearchPropertie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30ae88-9023-4e9e-b049-743ab2c077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67c90686-b975-4123-9b95-f27ff4c4f8b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da6fe7-9f01-4e2c-8767-23ae1d36ae7f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48b142d7-12dc-47ee-b97d-28bc4e5090ed}" ma:internalName="TaxCatchAll" ma:showField="CatchAllData" ma:web="46da6fe7-9f01-4e2c-8767-23ae1d36ae7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DEDC80B-8FDE-4068-A25B-43BB9414AB7E}">
  <ds:schemaRefs>
    <ds:schemaRef ds:uri="http://schemas.microsoft.com/office/2006/metadata/properties"/>
    <ds:schemaRef ds:uri="http://schemas.microsoft.com/office/infopath/2007/PartnerControls"/>
    <ds:schemaRef ds:uri="7630ae88-9023-4e9e-b049-743ab2c07744"/>
    <ds:schemaRef ds:uri="46da6fe7-9f01-4e2c-8767-23ae1d36ae7f"/>
  </ds:schemaRefs>
</ds:datastoreItem>
</file>

<file path=customXml/itemProps2.xml><?xml version="1.0" encoding="utf-8"?>
<ds:datastoreItem xmlns:ds="http://schemas.openxmlformats.org/officeDocument/2006/customXml" ds:itemID="{D82D748A-14F3-4A93-B629-C8DCAF814B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630ae88-9023-4e9e-b049-743ab2c07744"/>
    <ds:schemaRef ds:uri="46da6fe7-9f01-4e2c-8767-23ae1d36ae7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5AEA304-AA01-41CC-B33B-46844CF694A3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Aoife  Fitzpatrick</dc:creator>
  <keywords/>
  <dc:description/>
  <lastModifiedBy>Sarah Caulfield</lastModifiedBy>
  <revision>64</revision>
  <dcterms:created xsi:type="dcterms:W3CDTF">2025-06-06T13:06:00.0000000Z</dcterms:created>
  <dcterms:modified xsi:type="dcterms:W3CDTF">2026-05-28T13:21:33.0263215Z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0x010100B034696910322C49BE3CD47349948BB5</vt:lpwstr>
  </property>
  <property fmtid="{D5CDD505-2E9C-101B-9397-08002B2CF9AE}" pid="3" name="MediaServiceImageTags">
    <vt:lpwstr/>
  </property>
</Properties>
</file>