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A05D" w14:textId="4EA18CCA" w:rsidR="0028359B" w:rsidRPr="009F610B" w:rsidRDefault="0028359B" w:rsidP="07ACBBA7">
      <w:pPr>
        <w:jc w:val="center"/>
        <w:rPr>
          <w:color w:val="4C94D8" w:themeColor="text2" w:themeTint="80"/>
          <w:lang w:val="en-GB"/>
        </w:rPr>
      </w:pPr>
    </w:p>
    <w:p w14:paraId="3DF8B2AB" w14:textId="7AF18251" w:rsidR="008D42EE" w:rsidRPr="00AC55B2" w:rsidRDefault="078AABF2" w:rsidP="7DFAF401">
      <w:pPr>
        <w:jc w:val="center"/>
        <w:rPr>
          <w:rFonts w:ascii="Arial" w:eastAsia="Arial" w:hAnsi="Arial" w:cs="Arial"/>
          <w:b/>
          <w:bCs/>
          <w:color w:val="4C94D8" w:themeColor="text2" w:themeTint="80"/>
          <w:sz w:val="52"/>
          <w:szCs w:val="52"/>
        </w:rPr>
      </w:pPr>
      <w:r w:rsidRPr="7DFAF401">
        <w:rPr>
          <w:rFonts w:ascii="Arial" w:eastAsia="Arial" w:hAnsi="Arial" w:cs="Arial"/>
          <w:b/>
          <w:bCs/>
          <w:color w:val="4C94D8" w:themeColor="text2" w:themeTint="80"/>
          <w:sz w:val="52"/>
          <w:szCs w:val="52"/>
          <w:lang w:val="en-GB"/>
        </w:rPr>
        <w:t xml:space="preserve">Junior Cycle </w:t>
      </w:r>
      <w:r w:rsidRPr="7DFAF401">
        <w:rPr>
          <w:rStyle w:val="normaltextrun"/>
          <w:rFonts w:ascii="Arial" w:eastAsia="Arial" w:hAnsi="Arial" w:cs="Arial"/>
          <w:b/>
          <w:bCs/>
          <w:color w:val="4C94D8" w:themeColor="text2" w:themeTint="80"/>
          <w:sz w:val="52"/>
          <w:szCs w:val="52"/>
          <w:lang w:val="en-US"/>
        </w:rPr>
        <w:t>Level 2 Learning Programme</w:t>
      </w:r>
    </w:p>
    <w:p w14:paraId="7DFF08B5" w14:textId="5EBAD5C9" w:rsidR="008D42EE" w:rsidRPr="00AC55B2" w:rsidRDefault="078AABF2" w:rsidP="07ACBBA7">
      <w:pPr>
        <w:jc w:val="center"/>
        <w:rPr>
          <w:rStyle w:val="normaltextrun"/>
          <w:rFonts w:ascii="Arial" w:eastAsia="Arial" w:hAnsi="Arial" w:cs="Arial"/>
          <w:color w:val="4C94D8" w:themeColor="text2" w:themeTint="80"/>
          <w:sz w:val="56"/>
          <w:szCs w:val="56"/>
          <w:lang w:val="en-US"/>
        </w:rPr>
      </w:pPr>
      <w:r w:rsidRPr="07ACBBA7">
        <w:rPr>
          <w:rStyle w:val="normaltextrun"/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>PLU:</w:t>
      </w:r>
      <w:r w:rsidRPr="07ACBBA7">
        <w:rPr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 xml:space="preserve"> P</w:t>
      </w:r>
      <w:r w:rsidR="00C27929">
        <w:rPr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>reparing for Work</w:t>
      </w:r>
    </w:p>
    <w:p w14:paraId="04FD55DC" w14:textId="2A4CF275" w:rsidR="008D42EE" w:rsidRPr="00AC55B2" w:rsidRDefault="078AABF2" w:rsidP="07ACBBA7">
      <w:pPr>
        <w:jc w:val="center"/>
        <w:rPr>
          <w:rStyle w:val="eop"/>
          <w:rFonts w:ascii="Arial" w:eastAsia="Arial" w:hAnsi="Arial" w:cs="Arial"/>
          <w:color w:val="4C94D8" w:themeColor="text2" w:themeTint="80"/>
          <w:sz w:val="56"/>
          <w:szCs w:val="56"/>
        </w:rPr>
      </w:pPr>
      <w:r w:rsidRPr="07ACBBA7">
        <w:rPr>
          <w:rStyle w:val="normaltextrun"/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>Teacher Assessment Checkpoints</w:t>
      </w:r>
      <w:r w:rsidRPr="07ACBBA7">
        <w:rPr>
          <w:rStyle w:val="eop"/>
          <w:rFonts w:ascii="Arial" w:eastAsia="Arial" w:hAnsi="Arial" w:cs="Arial"/>
          <w:color w:val="4C94D8" w:themeColor="text2" w:themeTint="80"/>
          <w:sz w:val="56"/>
          <w:szCs w:val="56"/>
        </w:rPr>
        <w:t> </w:t>
      </w:r>
    </w:p>
    <w:p w14:paraId="49D2BB0C" w14:textId="7915217A" w:rsidR="00AC55B2" w:rsidRPr="00CC4884" w:rsidRDefault="00AC55B2" w:rsidP="07ACBBA7">
      <w:pPr>
        <w:jc w:val="center"/>
        <w:rPr>
          <w:rStyle w:val="eop"/>
          <w:rFonts w:ascii="Arial" w:eastAsia="Arial" w:hAnsi="Arial" w:cs="Arial"/>
          <w:color w:val="0E2740"/>
          <w:sz w:val="28"/>
          <w:szCs w:val="28"/>
        </w:rPr>
      </w:pPr>
    </w:p>
    <w:p w14:paraId="782FF3B5" w14:textId="3D4D1104" w:rsidR="00AC55B2" w:rsidRPr="006B4187" w:rsidRDefault="20068C3E" w:rsidP="6419BE7C">
      <w:pPr>
        <w:jc w:val="center"/>
      </w:pPr>
      <w:r w:rsidRPr="07ACBBA7"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  <w:t>Student Name: ____________________________</w:t>
      </w:r>
      <w:r w:rsidR="00AC55B2">
        <w:tab/>
      </w:r>
      <w:r w:rsidR="00AC55B2">
        <w:tab/>
      </w:r>
      <w:r w:rsidRPr="07ACBBA7"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  <w:t>Date Started: _________</w:t>
      </w:r>
    </w:p>
    <w:tbl>
      <w:tblPr>
        <w:tblW w:w="105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323"/>
        <w:gridCol w:w="1323"/>
        <w:gridCol w:w="1323"/>
        <w:gridCol w:w="1307"/>
        <w:gridCol w:w="1307"/>
        <w:gridCol w:w="1323"/>
        <w:gridCol w:w="1367"/>
      </w:tblGrid>
      <w:tr w:rsidR="00C27929" w:rsidRPr="00C27929" w14:paraId="24501734" w14:textId="77777777" w:rsidTr="00273EA7">
        <w:trPr>
          <w:trHeight w:val="1407"/>
        </w:trPr>
        <w:tc>
          <w:tcPr>
            <w:tcW w:w="105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/>
            <w:vAlign w:val="center"/>
            <w:hideMark/>
          </w:tcPr>
          <w:p w14:paraId="210DAA6F" w14:textId="77777777" w:rsidR="00C27929" w:rsidRPr="00C27929" w:rsidRDefault="00C27929" w:rsidP="00C279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2792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val="en-GB" w:eastAsia="en-IE"/>
                <w14:ligatures w14:val="none"/>
              </w:rPr>
              <w:t>Learning Outcomes Assessment Overview</w:t>
            </w:r>
            <w:r w:rsidRPr="00C27929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 </w:t>
            </w:r>
          </w:p>
        </w:tc>
      </w:tr>
      <w:tr w:rsidR="00C27929" w:rsidRPr="00C27929" w14:paraId="4B0946B5" w14:textId="77777777" w:rsidTr="00273EA7">
        <w:trPr>
          <w:trHeight w:val="1189"/>
        </w:trPr>
        <w:tc>
          <w:tcPr>
            <w:tcW w:w="105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/>
            <w:vAlign w:val="center"/>
            <w:hideMark/>
          </w:tcPr>
          <w:p w14:paraId="2F96E62E" w14:textId="21CFAA65" w:rsidR="00C27929" w:rsidRPr="00C27929" w:rsidRDefault="00C27929" w:rsidP="00C279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2792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reparing For Work</w:t>
            </w:r>
          </w:p>
        </w:tc>
      </w:tr>
      <w:tr w:rsidR="00C27929" w:rsidRPr="00C27929" w14:paraId="71398A54" w14:textId="77777777" w:rsidTr="00273EA7">
        <w:trPr>
          <w:trHeight w:val="469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EA58FB" w14:textId="4B476EC4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647D1B" w14:textId="52DB89EF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20728A" w14:textId="707BA7A6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D6EA08" w14:textId="54F25A36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DCFCD6" w14:textId="52FD27F2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DC85F8" w14:textId="5D2AEE19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C480B" w14:textId="4BDC4AB5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4BCBE" w14:textId="5E67B6CA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C27929" w:rsidRPr="00C27929" w14:paraId="7A980410" w14:textId="77777777" w:rsidTr="00273EA7">
        <w:trPr>
          <w:trHeight w:val="469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477CB964" w14:textId="0AC621A4" w:rsidR="00C27929" w:rsidRPr="00FE3C2B" w:rsidRDefault="00A60754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6E11B5B" w14:textId="1DC7864E" w:rsidR="00C27929" w:rsidRPr="00FE3C2B" w:rsidRDefault="00A60754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4E3265C" w14:textId="11B656B4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5.3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9436905" w14:textId="039D555B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5.4</w:t>
            </w: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A20B73D" w14:textId="75979240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5.5</w:t>
            </w: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4227181" w14:textId="66D334F7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5.6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69539A" w14:textId="38591153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5.7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B930F5" w14:textId="3EE7554F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5.8</w:t>
            </w:r>
          </w:p>
        </w:tc>
      </w:tr>
      <w:tr w:rsidR="00C27929" w:rsidRPr="00C27929" w14:paraId="5F1A0382" w14:textId="77777777" w:rsidTr="00273EA7">
        <w:trPr>
          <w:trHeight w:val="469"/>
        </w:trPr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0CA95" w14:textId="175AB902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C877D8" w14:textId="7B94D274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AA5868" w14:textId="302AF8BA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0E7DCD" w14:textId="5A274911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FCEA28" w14:textId="62225517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AFBB59" w14:textId="3802E545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335BA" w14:textId="50DC8C65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0E5BB" w14:textId="186E0C5A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C27929" w:rsidRPr="00C27929" w14:paraId="2FD7B536" w14:textId="77777777" w:rsidTr="00273EA7">
        <w:trPr>
          <w:trHeight w:val="540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0405847F" w14:textId="21147A3D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5.9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2B8AFB0" w14:textId="40E7CAB2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5.10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238CB93" w14:textId="5D823916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5.11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7E6C209" w14:textId="4D8AE5E9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5.12</w:t>
            </w: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AAEA1DF" w14:textId="42F91EEE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5.13</w:t>
            </w: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884B03F" w14:textId="6E72EC94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5.14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6A1842" w14:textId="083D98D0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5.15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317EBC" w14:textId="316102D5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5.16</w:t>
            </w:r>
          </w:p>
        </w:tc>
      </w:tr>
      <w:tr w:rsidR="00C02EEA" w:rsidRPr="00C27929" w14:paraId="4222AD2E" w14:textId="77777777" w:rsidTr="00273EA7">
        <w:trPr>
          <w:trHeight w:val="540"/>
        </w:trPr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4F93F7" w14:textId="457875D1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EC18CF" w14:textId="208FBDFE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80B23D" w14:textId="344D9D13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2A8D2" w14:textId="3707762E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537840" w14:textId="2C46E68D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3901BE" w14:textId="230FB2B1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D5B3" w14:textId="1F9144F8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AE9F7" w:themeFill="text2" w:themeFillTint="1A"/>
          </w:tcPr>
          <w:p w14:paraId="138721A7" w14:textId="599AB7FD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C02EEA" w:rsidRPr="00C27929" w14:paraId="345BC16C" w14:textId="77777777" w:rsidTr="00273EA7">
        <w:trPr>
          <w:trHeight w:val="540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nil"/>
            </w:tcBorders>
            <w:vAlign w:val="bottom"/>
          </w:tcPr>
          <w:p w14:paraId="475A8950" w14:textId="6FC02CA2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5.17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single" w:sz="6" w:space="0" w:color="000000"/>
              <w:right w:val="nil"/>
            </w:tcBorders>
            <w:vAlign w:val="bottom"/>
          </w:tcPr>
          <w:p w14:paraId="7752A677" w14:textId="0FC4C0F3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5.18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single" w:sz="6" w:space="0" w:color="000000"/>
              <w:right w:val="nil"/>
            </w:tcBorders>
            <w:vAlign w:val="bottom"/>
          </w:tcPr>
          <w:p w14:paraId="38C90C5B" w14:textId="642665C7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5.19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single" w:sz="6" w:space="0" w:color="000000"/>
              <w:right w:val="nil"/>
            </w:tcBorders>
            <w:vAlign w:val="bottom"/>
          </w:tcPr>
          <w:p w14:paraId="13EBD2E8" w14:textId="6DA95451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5.20</w:t>
            </w: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000000"/>
              <w:right w:val="nil"/>
            </w:tcBorders>
            <w:vAlign w:val="bottom"/>
          </w:tcPr>
          <w:p w14:paraId="5906CB92" w14:textId="2A57641F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5.21</w:t>
            </w: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000000"/>
              <w:right w:val="nil"/>
            </w:tcBorders>
            <w:vAlign w:val="bottom"/>
          </w:tcPr>
          <w:p w14:paraId="74BC9034" w14:textId="0F606190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5.22</w:t>
            </w:r>
          </w:p>
        </w:tc>
        <w:tc>
          <w:tcPr>
            <w:tcW w:w="1323" w:type="dxa"/>
            <w:tcBorders>
              <w:top w:val="single" w:sz="6" w:space="0" w:color="auto"/>
              <w:left w:val="nil"/>
              <w:bottom w:val="single" w:sz="6" w:space="0" w:color="000000"/>
              <w:right w:val="single" w:sz="6" w:space="0" w:color="auto"/>
            </w:tcBorders>
          </w:tcPr>
          <w:p w14:paraId="00F517E0" w14:textId="4B59A419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5.23</w:t>
            </w:r>
          </w:p>
        </w:tc>
        <w:tc>
          <w:tcPr>
            <w:tcW w:w="1365" w:type="dxa"/>
            <w:vMerge/>
            <w:tcBorders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DAE9F7" w:themeFill="text2" w:themeFillTint="1A"/>
          </w:tcPr>
          <w:p w14:paraId="55A19EF3" w14:textId="2CB9D308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14:paraId="7E764ACF" w14:textId="70466C7F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FFB7553" w14:textId="18239242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0"/>
        <w:gridCol w:w="5250"/>
      </w:tblGrid>
      <w:tr w:rsidR="00CC4884" w:rsidRPr="00CC4884" w14:paraId="31CD6229" w14:textId="77777777">
        <w:trPr>
          <w:trHeight w:val="285"/>
        </w:trPr>
        <w:tc>
          <w:tcPr>
            <w:tcW w:w="10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30EDE740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Level 2 Progression Continuum Key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="00CC4884" w:rsidRPr="00CC4884" w14:paraId="453C6079" w14:textId="77777777">
        <w:trPr>
          <w:trHeight w:val="285"/>
        </w:trPr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2F3B858E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Engagement 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197F5714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Advanced Competency 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AC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="00CC4884" w:rsidRPr="00CC4884" w14:paraId="01378302" w14:textId="77777777">
        <w:trPr>
          <w:trHeight w:val="285"/>
        </w:trPr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384DE35D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Advanced Engagement 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AE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1F1845B9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Proficiency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P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="00CC4884" w:rsidRPr="00CC4884" w14:paraId="6BDAB1E0" w14:textId="77777777">
        <w:trPr>
          <w:trHeight w:val="285"/>
        </w:trPr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49A98B10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Competency 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C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0848CC85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Expertise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EX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</w:tbl>
    <w:p w14:paraId="6D26933E" w14:textId="3D7A4982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4AF555F0" w14:textId="71F168A8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61961F6B" w14:textId="78963121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="003B293B" w:rsidRPr="00FD7A9C" w14:paraId="5714EE51" w14:textId="77777777" w:rsidTr="7DFAF401">
        <w:trPr>
          <w:trHeight w:val="6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D96507" w14:textId="7EB28462" w:rsidR="003B293B" w:rsidRPr="00FD7A9C" w:rsidRDefault="42F65E3D" w:rsidP="7DFAF401">
            <w:pPr>
              <w:jc w:val="center"/>
            </w:pPr>
            <w:r w:rsidRPr="7DFAF401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05A626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08482326"/>
            <w:r w:rsidRPr="7DFAF401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2DC3A2CC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5493F48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0D8F77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714587B1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3738BBD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2C47DA4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3B293B" w:rsidRPr="00FD7A9C" w14:paraId="23053F3A" w14:textId="77777777" w:rsidTr="7DFAF401">
        <w:trPr>
          <w:trHeight w:val="925"/>
        </w:trPr>
        <w:tc>
          <w:tcPr>
            <w:tcW w:w="1977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200DDB" w14:textId="77777777" w:rsidR="00A60754" w:rsidRDefault="00A60754" w:rsidP="00A60754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210D903" w14:textId="3EA64E8B" w:rsidR="003B293B" w:rsidRPr="00A60754" w:rsidRDefault="004927C1" w:rsidP="00A60754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754">
              <w:rPr>
                <w:rFonts w:ascii="Arial" w:hAnsi="Arial" w:cs="Arial"/>
                <w:b/>
                <w:bCs/>
                <w:sz w:val="24"/>
                <w:szCs w:val="24"/>
              </w:rPr>
              <w:t>Being able to set goals for learning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1F460" w14:textId="5D94F3DF" w:rsidR="003B293B" w:rsidRPr="00A60754" w:rsidRDefault="004B61AF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60754">
              <w:rPr>
                <w:rFonts w:ascii="Arial" w:hAnsi="Arial" w:cs="Arial"/>
                <w:sz w:val="24"/>
                <w:szCs w:val="24"/>
              </w:rPr>
              <w:t xml:space="preserve">5.1. Set learning goals, </w:t>
            </w:r>
            <w:r w:rsidRPr="00A60754">
              <w:rPr>
                <w:rFonts w:ascii="Arial" w:hAnsi="Arial" w:cs="Arial"/>
                <w:i/>
                <w:iCs/>
                <w:sz w:val="24"/>
                <w:szCs w:val="24"/>
              </w:rPr>
              <w:t>e.g. by the end of this week I will finish my book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E8C7C3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8446937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38559F8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DD943A7" w14:textId="77777777" w:rsidR="003B293B" w:rsidRPr="00A60754" w:rsidRDefault="003B293B" w:rsidP="00A60754">
            <w:pPr>
              <w:pStyle w:val="NoSpacing"/>
            </w:pPr>
          </w:p>
        </w:tc>
      </w:tr>
      <w:tr w:rsidR="003B293B" w:rsidRPr="00FD7A9C" w14:paraId="03E2B580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575A95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3AB6B0" w14:textId="4D121961" w:rsidR="003B293B" w:rsidRPr="00A60754" w:rsidRDefault="00A60754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60754">
              <w:rPr>
                <w:rFonts w:ascii="Arial" w:hAnsi="Arial" w:cs="Arial"/>
                <w:sz w:val="24"/>
                <w:szCs w:val="24"/>
              </w:rPr>
              <w:t xml:space="preserve">5.2. Create a learning plan which includes the necessary steps and timeframe to complete it. Link the plan to an IEP, </w:t>
            </w:r>
            <w:r w:rsidRPr="00A60754">
              <w:rPr>
                <w:rFonts w:ascii="Arial" w:hAnsi="Arial" w:cs="Arial"/>
                <w:i/>
                <w:iCs/>
                <w:sz w:val="24"/>
                <w:szCs w:val="24"/>
              </w:rPr>
              <w:t>e.g. each night I am going to read a page of my book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7F2606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CE294D6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B74C72E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A0A3010" w14:textId="77777777" w:rsidR="003B293B" w:rsidRPr="00A60754" w:rsidRDefault="003B293B" w:rsidP="00A60754">
            <w:pPr>
              <w:pStyle w:val="NoSpacing"/>
            </w:pPr>
          </w:p>
        </w:tc>
      </w:tr>
      <w:tr w:rsidR="003B293B" w:rsidRPr="00FD7A9C" w14:paraId="1103CF1C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59A141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8C0578" w14:textId="09599C48" w:rsidR="003B293B" w:rsidRPr="00A60754" w:rsidRDefault="00A60754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60754">
              <w:rPr>
                <w:rFonts w:ascii="Arial" w:hAnsi="Arial" w:cs="Arial"/>
                <w:sz w:val="24"/>
                <w:szCs w:val="24"/>
              </w:rPr>
              <w:t xml:space="preserve">5.3. Implement the plan, </w:t>
            </w:r>
            <w:r w:rsidRPr="00A60754">
              <w:rPr>
                <w:rFonts w:ascii="Arial" w:hAnsi="Arial" w:cs="Arial"/>
                <w:i/>
                <w:iCs/>
                <w:sz w:val="24"/>
                <w:szCs w:val="24"/>
              </w:rPr>
              <w:t>e.g. for a week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BA91AE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7385D1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8E19950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1C36B9B" w14:textId="77777777" w:rsidR="003B293B" w:rsidRPr="00A60754" w:rsidRDefault="003B293B" w:rsidP="00A60754">
            <w:pPr>
              <w:pStyle w:val="NoSpacing"/>
            </w:pPr>
          </w:p>
        </w:tc>
      </w:tr>
      <w:tr w:rsidR="003B293B" w:rsidRPr="00FD7A9C" w14:paraId="17D7F183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2D28AE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7E8E4E" w14:textId="517D19BD" w:rsidR="003B293B" w:rsidRPr="00A60754" w:rsidRDefault="00A60754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60754">
              <w:rPr>
                <w:rFonts w:ascii="Arial" w:hAnsi="Arial" w:cs="Arial"/>
                <w:sz w:val="24"/>
                <w:szCs w:val="24"/>
              </w:rPr>
              <w:t xml:space="preserve">5.4. Express opinions on how performance could be improved, </w:t>
            </w:r>
            <w:r w:rsidRPr="00A60754">
              <w:rPr>
                <w:rFonts w:ascii="Arial" w:hAnsi="Arial" w:cs="Arial"/>
                <w:i/>
                <w:iCs/>
                <w:sz w:val="24"/>
                <w:szCs w:val="24"/>
              </w:rPr>
              <w:t>e.g. next time I will give myself more time to reach the target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25F9D0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EED723C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644412F" w14:textId="77777777" w:rsidR="003B293B" w:rsidRPr="00A60754" w:rsidRDefault="003B293B" w:rsidP="00A607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3859CA9" w14:textId="77777777" w:rsidR="003B293B" w:rsidRPr="00A60754" w:rsidRDefault="003B293B" w:rsidP="00A60754">
            <w:pPr>
              <w:pStyle w:val="NoSpacing"/>
            </w:pPr>
          </w:p>
        </w:tc>
      </w:tr>
      <w:bookmarkEnd w:id="0"/>
    </w:tbl>
    <w:p w14:paraId="2A050D5F" w14:textId="272C5536" w:rsidR="07ACBBA7" w:rsidRPr="003B293B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5FF8CA57" w14:textId="49067D34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0FC50F9B" w14:textId="18F97FC2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0E38A643" w14:textId="6D8CCEC6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2C276D2B" w14:textId="039BCFCA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843329E" w14:textId="6E445BAE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0A49C380" w14:textId="61ED5379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6B067E33" w14:textId="21E5E849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313B1065" w14:textId="3D476D60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643E65D" w14:textId="0F6BB644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3FD23E2C" w14:textId="45653814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75A0EF94" w14:textId="63BF1E77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3DD88AB" w14:textId="07554112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="003B293B" w:rsidRPr="00FD7A9C" w14:paraId="0B54E62D" w14:textId="77777777" w:rsidTr="7DFAF401">
        <w:trPr>
          <w:trHeight w:val="6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24FD7C" w14:textId="2CCD0E12" w:rsidR="003B293B" w:rsidRPr="00FD7A9C" w:rsidRDefault="6723B8F3" w:rsidP="7DFAF401">
            <w:pPr>
              <w:jc w:val="center"/>
            </w:pPr>
            <w:r w:rsidRPr="7DFAF401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1D424F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33859662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26E70498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A810A4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59319C0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074FC11B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9AFE0EF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3B293B" w:rsidRPr="00FD7A9C" w14:paraId="4A628DF3" w14:textId="77777777" w:rsidTr="7DFAF401">
        <w:trPr>
          <w:trHeight w:val="925"/>
        </w:trPr>
        <w:tc>
          <w:tcPr>
            <w:tcW w:w="1977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CF4C80" w14:textId="77777777" w:rsidR="00FE3C2B" w:rsidRDefault="00FE3C2B" w:rsidP="00FE3C2B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0F0C69" w14:textId="76FF28DB" w:rsidR="003B293B" w:rsidRPr="00FE3C2B" w:rsidRDefault="004927C1" w:rsidP="00FE3C2B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FE3C2B">
              <w:rPr>
                <w:rFonts w:ascii="Arial" w:hAnsi="Arial" w:cs="Arial"/>
                <w:b/>
                <w:bCs/>
                <w:sz w:val="24"/>
                <w:szCs w:val="24"/>
              </w:rPr>
              <w:t>Finding out about work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28A75C" w14:textId="77777777" w:rsidR="00DF6847" w:rsidRPr="00AE3C5F" w:rsidRDefault="00DF6847" w:rsidP="00AE3C5F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 xml:space="preserve">5.5. Identify different jobs that people do in their school, </w:t>
            </w:r>
            <w:r w:rsidRPr="00AE3C5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e.g. the role of the teacher, caretaker and </w:t>
            </w:r>
          </w:p>
          <w:p w14:paraId="035BFD9A" w14:textId="74A9445E" w:rsidR="003B293B" w:rsidRPr="00AE3C5F" w:rsidRDefault="00DF6847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i/>
                <w:iCs/>
                <w:sz w:val="24"/>
                <w:szCs w:val="24"/>
              </w:rPr>
              <w:t>the school secretary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1CAE2C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652B4CA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DEE64F3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DA3A7A1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93B" w:rsidRPr="00FD7A9C" w14:paraId="07F1E94B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EC818A" w14:textId="77777777" w:rsidR="003B293B" w:rsidRPr="00EA104C" w:rsidRDefault="003B293B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3251F1" w14:textId="2A27F387" w:rsidR="003B293B" w:rsidRPr="00AE3C5F" w:rsidRDefault="00DF6847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>5.6. List three local employment opportunities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7E56FB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BDB9927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28F28F6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9233D42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93B" w:rsidRPr="00FD7A9C" w14:paraId="3587E604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8F8D54" w14:textId="77777777" w:rsidR="003B293B" w:rsidRPr="00EA104C" w:rsidRDefault="003B293B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2DBA5D" w14:textId="66760FD7" w:rsidR="003B293B" w:rsidRPr="00AE3C5F" w:rsidRDefault="00DF6847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 xml:space="preserve">5.7. Describe one way in which people get a job or course of their choice, </w:t>
            </w:r>
            <w:r w:rsidRPr="00AE3C5F">
              <w:rPr>
                <w:rFonts w:ascii="Arial" w:hAnsi="Arial" w:cs="Arial"/>
                <w:i/>
                <w:iCs/>
                <w:sz w:val="24"/>
                <w:szCs w:val="24"/>
              </w:rPr>
              <w:t>e.g. from a newspaper, information from a college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535C5F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60B9981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60CC068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23E27C1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93B" w:rsidRPr="00FD7A9C" w14:paraId="70819EA5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8FE532" w14:textId="77777777" w:rsidR="003B293B" w:rsidRPr="00EA104C" w:rsidRDefault="003B293B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587C6A" w14:textId="71EAEEA7" w:rsidR="003B293B" w:rsidRPr="00AE3C5F" w:rsidRDefault="00AE3C5F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>5.8. List possible jobs that they are interested in and find information on the requirements for the jobs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A9D2C3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7075E07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0AF0E8E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6CE3986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93B" w:rsidRPr="00FD7A9C" w14:paraId="4D3A671C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B01F65" w14:textId="77777777" w:rsidR="003B293B" w:rsidRPr="00EA104C" w:rsidRDefault="003B293B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B13E7A" w14:textId="118B7531" w:rsidR="003B293B" w:rsidRPr="00AE3C5F" w:rsidRDefault="00AE3C5F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>5.9. Visit a local employer and review the visit</w:t>
            </w:r>
            <w:r w:rsidRPr="005C41A9">
              <w:rPr>
                <w:rFonts w:ascii="Arial" w:hAnsi="Arial" w:cs="Arial"/>
                <w:i/>
                <w:iCs/>
                <w:sz w:val="24"/>
                <w:szCs w:val="24"/>
              </w:rPr>
              <w:t>, e.g. name two new things learned</w:t>
            </w:r>
          </w:p>
        </w:tc>
        <w:tc>
          <w:tcPr>
            <w:tcW w:w="127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B6D7E3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0D850C30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431567E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3CFFD6F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93B" w:rsidRPr="00FD7A9C" w14:paraId="238A16D9" w14:textId="77777777" w:rsidTr="7DFAF401">
        <w:trPr>
          <w:trHeight w:val="1078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928A91" w14:textId="77777777" w:rsidR="003B293B" w:rsidRPr="00EA104C" w:rsidRDefault="003B293B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DABE03" w14:textId="36A07F76" w:rsidR="003B293B" w:rsidRPr="00AE3C5F" w:rsidRDefault="00AE3C5F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 xml:space="preserve">5.10. Use a variety of ways to check for the advertisement of jobs, </w:t>
            </w:r>
            <w:r w:rsidRPr="005C41A9">
              <w:rPr>
                <w:rFonts w:ascii="Arial" w:hAnsi="Arial" w:cs="Arial"/>
                <w:i/>
                <w:iCs/>
                <w:sz w:val="24"/>
                <w:szCs w:val="24"/>
              </w:rPr>
              <w:t>e.g. local newspapers, websites, TV ad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B82AB2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24AAB96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5A54075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FA68D5E" w14:textId="77777777" w:rsidR="003B293B" w:rsidRPr="00AE3C5F" w:rsidRDefault="003B293B" w:rsidP="00AE3C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3F30DD" w14:textId="668B27E5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23CCBCED" w14:textId="6A54CB6D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94FD621" w14:textId="4D70D92E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F6200C4" w14:textId="4E0B2AF8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60A8CFDD" w14:textId="46473CB2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35BC22F7" w14:textId="41FE1F4B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0ED31493" w14:textId="28B0DFEC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08551006" w14:textId="0A90DD69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3B0DE768" w14:textId="77777777" w:rsidR="00FE3C2B" w:rsidRDefault="00FE3C2B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B86D278" w14:textId="1755C1DF" w:rsidR="07ACBBA7" w:rsidRDefault="07ACBBA7" w:rsidP="00911F16">
      <w:pPr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="003B293B" w:rsidRPr="00FD7A9C" w14:paraId="1BF18C6E" w14:textId="77777777" w:rsidTr="7DFAF401">
        <w:trPr>
          <w:trHeight w:val="6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9B46E9" w14:textId="42B7D5B7" w:rsidR="003B293B" w:rsidRPr="00FD7A9C" w:rsidRDefault="17A809F9" w:rsidP="7DFAF401">
            <w:pPr>
              <w:jc w:val="center"/>
            </w:pPr>
            <w:r w:rsidRPr="7DFAF401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FBF9B9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3BA822AF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C47682B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74163C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7285C2C0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08D407B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5EF648F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5C41A9" w:rsidRPr="00FD7A9C" w14:paraId="5747D1BD" w14:textId="77777777" w:rsidTr="7DFAF401">
        <w:trPr>
          <w:trHeight w:val="925"/>
        </w:trPr>
        <w:tc>
          <w:tcPr>
            <w:tcW w:w="1977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240AA5" w14:textId="77777777" w:rsidR="00E878D9" w:rsidRDefault="00E878D9" w:rsidP="00E878D9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A52092" w14:textId="514A3019" w:rsidR="005C41A9" w:rsidRPr="00E878D9" w:rsidRDefault="005C41A9" w:rsidP="00E878D9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78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Preparing for a </w:t>
            </w:r>
            <w:proofErr w:type="gramStart"/>
            <w:r w:rsidRPr="00E878D9">
              <w:rPr>
                <w:rFonts w:ascii="Arial" w:hAnsi="Arial" w:cs="Arial"/>
                <w:b/>
                <w:bCs/>
                <w:sz w:val="24"/>
                <w:szCs w:val="24"/>
              </w:rPr>
              <w:t>work related</w:t>
            </w:r>
            <w:proofErr w:type="gramEnd"/>
            <w:r w:rsidRPr="00E878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activity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DF34E5" w14:textId="36F186F3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>5.11. Identify and list their own talents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FCDCFA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5B64DF8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DD9F331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D537F50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41A9" w:rsidRPr="00FD7A9C" w14:paraId="0944BEF2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4629E8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C298DA" w14:textId="6AD2F902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 xml:space="preserve">5.12. Create a curriculum vitae including personal profile, education and work experience details 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EA881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F433760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0B047E6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5C31D37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41A9" w:rsidRPr="00FD7A9C" w14:paraId="33CFB7B9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DF5F9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B223CF" w14:textId="3AA7AEAC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 xml:space="preserve">5.13. Participate in a short interview, </w:t>
            </w: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>e.g. mock job interview with a teacher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146137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9E24A7A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9501FCF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1E11AD9" w14:textId="77777777" w:rsidR="005C41A9" w:rsidRPr="00E878D9" w:rsidRDefault="005C41A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93B" w:rsidRPr="00FD7A9C" w14:paraId="3AE6164A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C7F339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6B8985" w14:textId="77777777" w:rsidR="00E878D9" w:rsidRPr="002014E6" w:rsidRDefault="00E878D9" w:rsidP="00E878D9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>5.14. Keep a punctuality and attendance record for a month</w:t>
            </w: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e.g. using a scale 1-10, students can </w:t>
            </w:r>
          </w:p>
          <w:p w14:paraId="0BCAB956" w14:textId="4487B8C4" w:rsidR="003B293B" w:rsidRPr="00E878D9" w:rsidRDefault="00E878D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>record if they are on time for school, class and if they attend school regularly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34D3BB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4ABB5AE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A659AB8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6ED5BC2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93B" w:rsidRPr="00FD7A9C" w14:paraId="56E6F671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F1F58B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5951D" w14:textId="5A7849A8" w:rsidR="003B293B" w:rsidRPr="00E878D9" w:rsidRDefault="00E878D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>5.15. Carry out specific tasks in a range of roles in school</w:t>
            </w: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>, e.g. bringing attendance registers to the office, arrange classroom materials appropriately</w:t>
            </w:r>
          </w:p>
        </w:tc>
        <w:tc>
          <w:tcPr>
            <w:tcW w:w="127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16352E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B02EFAA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7AB1314F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7ABD9AC2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93B" w:rsidRPr="00FD7A9C" w14:paraId="3FC7AA72" w14:textId="77777777" w:rsidTr="7DFAF401">
        <w:trPr>
          <w:trHeight w:val="1078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893187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3DF823" w14:textId="2BC9657D" w:rsidR="003B293B" w:rsidRPr="00E878D9" w:rsidRDefault="00E878D9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>5.16. Keep a record of tasks completed in a journal</w:t>
            </w: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>, e.g. start and finish times for a task, describe what the steps are in the task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65265E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A7D9AD8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FAA413D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19582CC" w14:textId="77777777" w:rsidR="003B293B" w:rsidRPr="00E878D9" w:rsidRDefault="003B293B" w:rsidP="00E878D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32511E" w14:textId="619C569A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39D63635" w14:textId="1501F6D6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71E38B80" w14:textId="2FB1864E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A6BA8E0" w14:textId="18B383F6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3CD73E9" w14:textId="591079D7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63B2E43E" w14:textId="14C11000" w:rsidR="07ACBBA7" w:rsidRDefault="07ACBBA7" w:rsidP="00911F16">
      <w:pPr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="003B293B" w:rsidRPr="00FD7A9C" w14:paraId="5A853C00" w14:textId="77777777" w:rsidTr="7DFAF401">
        <w:trPr>
          <w:trHeight w:val="6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E2A530" w14:textId="78436983" w:rsidR="003B293B" w:rsidRPr="00FD7A9C" w:rsidRDefault="2D2C40A4" w:rsidP="7DFAF401">
            <w:pPr>
              <w:jc w:val="center"/>
            </w:pPr>
            <w:r w:rsidRPr="7DFAF401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E8111C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7FE51D82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3AA093A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30B96D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146961D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BF9B8C5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6321610" w14:textId="77777777" w:rsidR="003B293B" w:rsidRPr="00FD7A9C" w:rsidRDefault="003B293B" w:rsidP="0095343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911F16" w:rsidRPr="00FD7A9C" w14:paraId="040BE8CD" w14:textId="77777777" w:rsidTr="7DFAF401">
        <w:trPr>
          <w:trHeight w:val="925"/>
        </w:trPr>
        <w:tc>
          <w:tcPr>
            <w:tcW w:w="1977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A39896" w14:textId="77777777" w:rsidR="00911F16" w:rsidRDefault="00911F16" w:rsidP="00953436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5BC42F" w14:textId="2103D8DF" w:rsidR="00911F16" w:rsidRPr="002014E6" w:rsidRDefault="00911F16" w:rsidP="00953436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2014E6">
              <w:rPr>
                <w:rFonts w:ascii="Arial" w:hAnsi="Arial" w:cs="Arial"/>
                <w:b/>
                <w:bCs/>
                <w:sz w:val="24"/>
                <w:szCs w:val="24"/>
              </w:rPr>
              <w:t>Developing an awareness of health and safety using equipment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A7EF7E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>5.17. Give examples of safe practices in three distinct workplaces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e.g. wearing protective eyewear in </w:t>
            </w:r>
          </w:p>
          <w:p w14:paraId="0F822667" w14:textId="519BAF6E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metalwork class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080368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17752EC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9B4ECAC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CE83A28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1DC0D905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EEB2E6" w14:textId="77777777" w:rsidR="00911F16" w:rsidRPr="00EA104C" w:rsidRDefault="00911F16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974F8A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>5.18. Use all tools and equipment correctly and safely in a range of practical classes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e.g. replace the </w:t>
            </w:r>
          </w:p>
          <w:p w14:paraId="7B5204C2" w14:textId="2AD328FE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lid on any liquids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8D7333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1893496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7B315CA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C57C22C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6FAB172A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524FCA" w14:textId="77777777" w:rsidR="00911F16" w:rsidRPr="00EA104C" w:rsidRDefault="00911F16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1F642C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 xml:space="preserve">5.19. Describe and use electrical equipment correctly and safely in a range of practical classes, 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e.g. </w:t>
            </w:r>
          </w:p>
          <w:p w14:paraId="12CBA9FD" w14:textId="0252DC62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use a mixer in home economics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450BD4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5E39158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4BA1D3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E8C1915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67E91A84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A48C9D" w14:textId="77777777" w:rsidR="00911F16" w:rsidRPr="00EA104C" w:rsidRDefault="00911F16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B31B4E" w14:textId="59010919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>5.20. Store all tools, materials and equipment safely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2B68FD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6769E1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855D0E0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F3B1032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3C8405B3" w14:textId="77777777" w:rsidTr="7DFAF401">
        <w:trPr>
          <w:trHeight w:val="924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AB1750" w14:textId="77777777" w:rsidR="00911F16" w:rsidRPr="00EA104C" w:rsidRDefault="00911F16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A3E56" w14:textId="25522623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 xml:space="preserve">5.21. List the different procedures for self-protection at work, 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e.g. wearing protective clothing or a hair net</w:t>
            </w:r>
          </w:p>
        </w:tc>
        <w:tc>
          <w:tcPr>
            <w:tcW w:w="127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266733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451CFF7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1A418A9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F52F4BE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59D7C933" w14:textId="77777777" w:rsidTr="7DFAF401">
        <w:trPr>
          <w:trHeight w:val="1078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DB745A" w14:textId="77777777" w:rsidR="00911F16" w:rsidRPr="00EA104C" w:rsidRDefault="00911F16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0B6FBF" w14:textId="68030480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 xml:space="preserve">5.22. Identify the fire exits in a school, 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e.g. draw a map of the school, locating the fire exits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CABE10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2EA572F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31F8B27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5C2A3248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355CA786" w14:textId="77777777" w:rsidTr="7DFAF401">
        <w:trPr>
          <w:trHeight w:val="1078"/>
        </w:trPr>
        <w:tc>
          <w:tcPr>
            <w:tcW w:w="1977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DE359E" w14:textId="77777777" w:rsidR="00911F16" w:rsidRPr="00EA104C" w:rsidRDefault="00911F16" w:rsidP="00953436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BBC1CC" w14:textId="09BC5AB1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 xml:space="preserve">5.23. Follow the instructions for a fire drill, 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e.g. participate in a fire drill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0668F5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9F53B2C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FEBDB5A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4AF9C3" w14:textId="77777777" w:rsidR="00911F16" w:rsidRPr="00911F16" w:rsidRDefault="00911F16" w:rsidP="00911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36D5E0" w14:textId="1913E403" w:rsidR="07ACBBA7" w:rsidRDefault="07ACBBA7" w:rsidP="00704951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sectPr w:rsidR="07ACBBA7" w:rsidSect="0028359B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4121C" w14:textId="77777777" w:rsidR="005A341B" w:rsidRDefault="005A341B" w:rsidP="0028359B">
      <w:pPr>
        <w:spacing w:after="0" w:line="240" w:lineRule="auto"/>
      </w:pPr>
      <w:r>
        <w:separator/>
      </w:r>
    </w:p>
  </w:endnote>
  <w:endnote w:type="continuationSeparator" w:id="0">
    <w:p w14:paraId="4E01C5C0" w14:textId="77777777" w:rsidR="005A341B" w:rsidRDefault="005A341B" w:rsidP="00283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122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CBAED5" w14:textId="7DC7B2B8" w:rsidR="00C02EEA" w:rsidRDefault="00C02E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A78A41" w14:textId="77777777" w:rsidR="00211304" w:rsidRDefault="00211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AF7CB" w14:textId="77777777" w:rsidR="005A341B" w:rsidRDefault="005A341B" w:rsidP="0028359B">
      <w:pPr>
        <w:spacing w:after="0" w:line="240" w:lineRule="auto"/>
      </w:pPr>
      <w:r>
        <w:separator/>
      </w:r>
    </w:p>
  </w:footnote>
  <w:footnote w:type="continuationSeparator" w:id="0">
    <w:p w14:paraId="4E87B2B4" w14:textId="77777777" w:rsidR="005A341B" w:rsidRDefault="005A341B" w:rsidP="00283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7DAE" w14:textId="69FCA5B1" w:rsidR="00A92E25" w:rsidRDefault="00A92E25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BDA05B" w14:textId="77777777" w:rsidR="00A92E25" w:rsidRDefault="00A92E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D666D"/>
    <w:rsid w:val="000E2F8D"/>
    <w:rsid w:val="001035B6"/>
    <w:rsid w:val="00124FAC"/>
    <w:rsid w:val="001250A1"/>
    <w:rsid w:val="0018321C"/>
    <w:rsid w:val="001974DD"/>
    <w:rsid w:val="001D257B"/>
    <w:rsid w:val="001D2F07"/>
    <w:rsid w:val="001F6050"/>
    <w:rsid w:val="002014E6"/>
    <w:rsid w:val="00211304"/>
    <w:rsid w:val="00237F2C"/>
    <w:rsid w:val="002503FC"/>
    <w:rsid w:val="00273EA7"/>
    <w:rsid w:val="0028359B"/>
    <w:rsid w:val="002D6B8F"/>
    <w:rsid w:val="00321C04"/>
    <w:rsid w:val="00340BD9"/>
    <w:rsid w:val="00375E28"/>
    <w:rsid w:val="003B293B"/>
    <w:rsid w:val="004009BE"/>
    <w:rsid w:val="00456F37"/>
    <w:rsid w:val="004927C1"/>
    <w:rsid w:val="004B48C9"/>
    <w:rsid w:val="004B61AF"/>
    <w:rsid w:val="00560E13"/>
    <w:rsid w:val="005A341B"/>
    <w:rsid w:val="005C41A9"/>
    <w:rsid w:val="006215AC"/>
    <w:rsid w:val="00683EA9"/>
    <w:rsid w:val="006B4187"/>
    <w:rsid w:val="006E58C0"/>
    <w:rsid w:val="00704951"/>
    <w:rsid w:val="00734B61"/>
    <w:rsid w:val="007649E9"/>
    <w:rsid w:val="00766CF3"/>
    <w:rsid w:val="007B6E23"/>
    <w:rsid w:val="007D3BF5"/>
    <w:rsid w:val="00835677"/>
    <w:rsid w:val="0085328C"/>
    <w:rsid w:val="00890EFF"/>
    <w:rsid w:val="008B0878"/>
    <w:rsid w:val="008D42EE"/>
    <w:rsid w:val="008E0C4F"/>
    <w:rsid w:val="00911712"/>
    <w:rsid w:val="00911F16"/>
    <w:rsid w:val="0097380B"/>
    <w:rsid w:val="009C2C62"/>
    <w:rsid w:val="009C3394"/>
    <w:rsid w:val="009D005E"/>
    <w:rsid w:val="009E58F7"/>
    <w:rsid w:val="009F610B"/>
    <w:rsid w:val="00A2085C"/>
    <w:rsid w:val="00A322AE"/>
    <w:rsid w:val="00A521AA"/>
    <w:rsid w:val="00A60754"/>
    <w:rsid w:val="00A70335"/>
    <w:rsid w:val="00A92E25"/>
    <w:rsid w:val="00AC55B2"/>
    <w:rsid w:val="00AE3C5F"/>
    <w:rsid w:val="00B07B63"/>
    <w:rsid w:val="00B2538E"/>
    <w:rsid w:val="00BA2052"/>
    <w:rsid w:val="00BC56CB"/>
    <w:rsid w:val="00C02EEA"/>
    <w:rsid w:val="00C27929"/>
    <w:rsid w:val="00C41C48"/>
    <w:rsid w:val="00C54B33"/>
    <w:rsid w:val="00C64808"/>
    <w:rsid w:val="00C6624B"/>
    <w:rsid w:val="00C8444D"/>
    <w:rsid w:val="00CC1CED"/>
    <w:rsid w:val="00CC4884"/>
    <w:rsid w:val="00DA7B1C"/>
    <w:rsid w:val="00DF59BB"/>
    <w:rsid w:val="00DF6847"/>
    <w:rsid w:val="00E22374"/>
    <w:rsid w:val="00E25563"/>
    <w:rsid w:val="00E878D9"/>
    <w:rsid w:val="00E9154C"/>
    <w:rsid w:val="00EA72EE"/>
    <w:rsid w:val="00EC11F7"/>
    <w:rsid w:val="00EE1782"/>
    <w:rsid w:val="00EF5206"/>
    <w:rsid w:val="00F35C4D"/>
    <w:rsid w:val="00F420A9"/>
    <w:rsid w:val="00F42D5A"/>
    <w:rsid w:val="00FE3C2B"/>
    <w:rsid w:val="078AABF2"/>
    <w:rsid w:val="07ACBBA7"/>
    <w:rsid w:val="17A809F9"/>
    <w:rsid w:val="20068C3E"/>
    <w:rsid w:val="2D2C40A4"/>
    <w:rsid w:val="3A4073FF"/>
    <w:rsid w:val="42F65E3D"/>
    <w:rsid w:val="5DCA200D"/>
    <w:rsid w:val="6419BE7C"/>
    <w:rsid w:val="6723B8F3"/>
    <w:rsid w:val="7DFAF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59B"/>
  </w:style>
  <w:style w:type="character" w:customStyle="1" w:styleId="normaltextrun">
    <w:name w:val="normaltextrun"/>
    <w:basedOn w:val="DefaultParagraphFont"/>
    <w:rsid w:val="00734B61"/>
  </w:style>
  <w:style w:type="character" w:customStyle="1" w:styleId="eop">
    <w:name w:val="eop"/>
    <w:basedOn w:val="DefaultParagraphFont"/>
    <w:rsid w:val="00734B61"/>
  </w:style>
  <w:style w:type="paragraph" w:customStyle="1" w:styleId="Default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3B293B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B29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9569AE-4944-4B6A-A81B-48E0BA825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 Fitzpatrick</dc:creator>
  <cp:keywords/>
  <dc:description/>
  <cp:lastModifiedBy>Sarah Caulfield</cp:lastModifiedBy>
  <cp:revision>62</cp:revision>
  <dcterms:created xsi:type="dcterms:W3CDTF">2025-06-06T13:06:00Z</dcterms:created>
  <dcterms:modified xsi:type="dcterms:W3CDTF">2026-05-28T13:17:00Z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