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A05D" w14:textId="4EA18CCA" w:rsidR="0028359B" w:rsidRPr="009F610B" w:rsidRDefault="0028359B" w:rsidP="07ACBBA7">
      <w:pPr>
        <w:jc w:val="center"/>
        <w:rPr>
          <w:color w:val="4C94D8" w:themeColor="text2" w:themeTint="80"/>
          <w:lang w:val="en-GB"/>
        </w:rPr>
      </w:pPr>
    </w:p>
    <w:p w14:paraId="3DF8B2AB" w14:textId="7AF18251" w:rsidR="008D42EE" w:rsidRPr="006C7970" w:rsidRDefault="078AABF2" w:rsidP="07ACBBA7">
      <w:pPr>
        <w:jc w:val="center"/>
        <w:rPr>
          <w:rFonts w:ascii="Arial" w:eastAsia="Arial" w:hAnsi="Arial" w:cs="Arial"/>
          <w:b/>
          <w:bCs/>
          <w:color w:val="4C94D8" w:themeColor="text2" w:themeTint="80"/>
          <w:sz w:val="52"/>
          <w:szCs w:val="52"/>
        </w:rPr>
      </w:pPr>
      <w:r w:rsidRPr="006C7970">
        <w:rPr>
          <w:rFonts w:ascii="Arial" w:eastAsia="Arial" w:hAnsi="Arial" w:cs="Arial"/>
          <w:b/>
          <w:bCs/>
          <w:color w:val="4C94D8" w:themeColor="text2" w:themeTint="80"/>
          <w:sz w:val="52"/>
          <w:szCs w:val="52"/>
          <w:lang w:val="en-GB"/>
        </w:rPr>
        <w:t xml:space="preserve">Junior Cycle </w:t>
      </w:r>
      <w:r w:rsidRPr="006C7970">
        <w:rPr>
          <w:rStyle w:val="normaltextrun"/>
          <w:rFonts w:ascii="Arial" w:eastAsia="Arial" w:hAnsi="Arial" w:cs="Arial"/>
          <w:b/>
          <w:bCs/>
          <w:color w:val="4C94D8" w:themeColor="text2" w:themeTint="80"/>
          <w:sz w:val="52"/>
          <w:szCs w:val="52"/>
          <w:lang w:val="en-US"/>
        </w:rPr>
        <w:t>Level 2 Learning Programme</w:t>
      </w:r>
    </w:p>
    <w:p w14:paraId="7DFF08B5" w14:textId="47DBC93B" w:rsidR="008D42EE" w:rsidRPr="00AC55B2" w:rsidRDefault="078AABF2" w:rsidP="07ACBBA7">
      <w:pPr>
        <w:jc w:val="center"/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</w:pPr>
      <w:r w:rsidRPr="07ACBBA7"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PLU:</w:t>
      </w:r>
      <w:r w:rsidRPr="07ACBBA7">
        <w:rPr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 xml:space="preserve"> </w:t>
      </w:r>
      <w:r w:rsidR="00C760D9">
        <w:rPr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Skills for Life</w:t>
      </w:r>
      <w:r w:rsidR="00C27929">
        <w:rPr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 xml:space="preserve"> </w:t>
      </w:r>
    </w:p>
    <w:p w14:paraId="04FD55DC" w14:textId="2A4CF275" w:rsidR="008D42EE" w:rsidRPr="00AC55B2" w:rsidRDefault="078AABF2" w:rsidP="07ACBBA7">
      <w:pPr>
        <w:jc w:val="center"/>
        <w:rPr>
          <w:rStyle w:val="eop"/>
          <w:rFonts w:ascii="Arial" w:eastAsia="Arial" w:hAnsi="Arial" w:cs="Arial"/>
          <w:color w:val="4C94D8" w:themeColor="text2" w:themeTint="80"/>
          <w:sz w:val="56"/>
          <w:szCs w:val="56"/>
        </w:rPr>
      </w:pPr>
      <w:r w:rsidRPr="07ACBBA7"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Teacher Assessment Checkpoints</w:t>
      </w:r>
      <w:r w:rsidRPr="07ACBBA7">
        <w:rPr>
          <w:rStyle w:val="eop"/>
          <w:rFonts w:ascii="Arial" w:eastAsia="Arial" w:hAnsi="Arial" w:cs="Arial"/>
          <w:color w:val="4C94D8" w:themeColor="text2" w:themeTint="80"/>
          <w:sz w:val="56"/>
          <w:szCs w:val="56"/>
        </w:rPr>
        <w:t> </w:t>
      </w:r>
    </w:p>
    <w:p w14:paraId="49D2BB0C" w14:textId="7915217A" w:rsidR="00AC55B2" w:rsidRPr="00CC4884" w:rsidRDefault="00AC55B2" w:rsidP="07ACBBA7">
      <w:pPr>
        <w:jc w:val="center"/>
        <w:rPr>
          <w:rStyle w:val="eop"/>
          <w:rFonts w:ascii="Arial" w:eastAsia="Arial" w:hAnsi="Arial" w:cs="Arial"/>
          <w:color w:val="0E2740"/>
          <w:sz w:val="28"/>
          <w:szCs w:val="28"/>
        </w:rPr>
      </w:pPr>
    </w:p>
    <w:p w14:paraId="782FF3B5" w14:textId="3D4D1104" w:rsidR="00AC55B2" w:rsidRDefault="20068C3E" w:rsidP="6419BE7C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  <w:r w:rsidRPr="07ACBBA7"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  <w:t>Student Name: ____________________________</w:t>
      </w:r>
      <w:r w:rsidR="00AC55B2">
        <w:tab/>
      </w:r>
      <w:r w:rsidR="00AC55B2">
        <w:tab/>
      </w:r>
      <w:r w:rsidRPr="07ACBBA7"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  <w:t>Date Started: _________</w:t>
      </w:r>
    </w:p>
    <w:p w14:paraId="04E52CF8" w14:textId="77777777" w:rsidR="00366B07" w:rsidRPr="006B4187" w:rsidRDefault="00366B07" w:rsidP="6419BE7C">
      <w:pPr>
        <w:jc w:val="center"/>
      </w:pPr>
    </w:p>
    <w:tbl>
      <w:tblPr>
        <w:tblW w:w="10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9"/>
        <w:gridCol w:w="1355"/>
        <w:gridCol w:w="1355"/>
        <w:gridCol w:w="1355"/>
        <w:gridCol w:w="1339"/>
        <w:gridCol w:w="1339"/>
        <w:gridCol w:w="1355"/>
        <w:gridCol w:w="1403"/>
      </w:tblGrid>
      <w:tr w:rsidR="00C27929" w:rsidRPr="00C27929" w14:paraId="24501734" w14:textId="77777777" w:rsidTr="002F3339">
        <w:trPr>
          <w:trHeight w:val="28"/>
        </w:trPr>
        <w:tc>
          <w:tcPr>
            <w:tcW w:w="108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210DAA6F" w14:textId="77777777" w:rsidR="00C27929" w:rsidRPr="00C27929" w:rsidRDefault="00C27929" w:rsidP="00C279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2792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val="en-GB" w:eastAsia="en-IE"/>
                <w14:ligatures w14:val="none"/>
              </w:rPr>
              <w:t>Learning Outcomes Assessment Overview</w:t>
            </w:r>
            <w:r w:rsidRPr="00C27929">
              <w:rPr>
                <w:rFonts w:ascii="Arial" w:eastAsia="Times New Roman" w:hAnsi="Arial" w:cs="Arial"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 </w:t>
            </w:r>
          </w:p>
        </w:tc>
      </w:tr>
      <w:tr w:rsidR="00C27929" w:rsidRPr="00C27929" w14:paraId="4B0946B5" w14:textId="77777777" w:rsidTr="002F3339">
        <w:trPr>
          <w:trHeight w:val="28"/>
        </w:trPr>
        <w:tc>
          <w:tcPr>
            <w:tcW w:w="108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  <w:vAlign w:val="center"/>
            <w:hideMark/>
          </w:tcPr>
          <w:p w14:paraId="2F96E62E" w14:textId="6D9D16FE" w:rsidR="00C27929" w:rsidRPr="00C27929" w:rsidRDefault="0052160F" w:rsidP="00C27929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Skills for Li</w:t>
            </w:r>
            <w:r w:rsidR="00366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fe</w:t>
            </w:r>
          </w:p>
        </w:tc>
      </w:tr>
      <w:tr w:rsidR="00C27929" w:rsidRPr="00C27929" w14:paraId="71398A54" w14:textId="77777777" w:rsidTr="002F3339">
        <w:trPr>
          <w:trHeight w:val="470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EA58FB" w14:textId="4B476EC4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647D1B" w14:textId="52DB89EF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20728A" w14:textId="707BA7A6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D6EA08" w14:textId="54F25A36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DCFCD6" w14:textId="52FD27F2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DC85F8" w14:textId="5D2AEE19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C480B" w14:textId="4BDC4AB5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4BCBE" w14:textId="5E67B6CA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C27929" w:rsidRPr="00C27929" w14:paraId="7A980410" w14:textId="77777777" w:rsidTr="002F3339">
        <w:trPr>
          <w:trHeight w:val="470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77CB964" w14:textId="0AC621A4" w:rsidR="00C27929" w:rsidRPr="00FE3C2B" w:rsidRDefault="00A60754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6E11B5B" w14:textId="1DC7864E" w:rsidR="00C27929" w:rsidRPr="00FE3C2B" w:rsidRDefault="00A60754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4E3265C" w14:textId="11B656B4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5.3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9436905" w14:textId="039D555B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5.4</w:t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A20B73D" w14:textId="75979240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5.5</w:t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4227181" w14:textId="66D334F7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5.6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69539A" w14:textId="38591153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5.7</w:t>
            </w:r>
          </w:p>
        </w:tc>
        <w:tc>
          <w:tcPr>
            <w:tcW w:w="13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B930F5" w14:textId="3EE7554F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5.8</w:t>
            </w:r>
          </w:p>
        </w:tc>
      </w:tr>
      <w:tr w:rsidR="00C27929" w:rsidRPr="00C27929" w14:paraId="5F1A0382" w14:textId="77777777" w:rsidTr="002F3339">
        <w:trPr>
          <w:trHeight w:val="470"/>
        </w:trPr>
        <w:tc>
          <w:tcPr>
            <w:tcW w:w="13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34E0CA95" w14:textId="175AB902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EC877D8" w14:textId="7B94D274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5BAA5868" w14:textId="302AF8BA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310E7DCD" w14:textId="5A274911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FCEA28" w14:textId="62225517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AFBB59" w14:textId="3802E545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335BA" w14:textId="50DC8C65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0E5BB" w14:textId="186E0C5A" w:rsidR="00C27929" w:rsidRPr="00FE3C2B" w:rsidRDefault="00C27929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C27929" w:rsidRPr="00C27929" w14:paraId="2FD7B536" w14:textId="77777777" w:rsidTr="002F3339">
        <w:trPr>
          <w:trHeight w:val="543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0405847F" w14:textId="21147A3D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5.9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2B8AFB0" w14:textId="40E7CAB2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5.10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238CB93" w14:textId="5D823916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5.11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7E6C209" w14:textId="4D8AE5E9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5.12</w:t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AAEA1DF" w14:textId="42F91EEE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5.13</w:t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884B03F" w14:textId="6E72EC94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5.14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6A1842" w14:textId="083D98D0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5.15</w:t>
            </w:r>
          </w:p>
        </w:tc>
        <w:tc>
          <w:tcPr>
            <w:tcW w:w="13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317EBC" w14:textId="316102D5" w:rsidR="00C27929" w:rsidRPr="00FE3C2B" w:rsidRDefault="00CC1CED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5.16</w:t>
            </w:r>
          </w:p>
        </w:tc>
      </w:tr>
      <w:tr w:rsidR="00C02EEA" w:rsidRPr="00C27929" w14:paraId="4222AD2E" w14:textId="77777777" w:rsidTr="002F3339">
        <w:trPr>
          <w:trHeight w:val="543"/>
        </w:trPr>
        <w:tc>
          <w:tcPr>
            <w:tcW w:w="13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014F93F7" w14:textId="457875D1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64EC18CF" w14:textId="208FBDFE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5080B23D" w14:textId="344D9D13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442A8D2" w14:textId="3707762E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537840" w14:textId="2C46E68D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3901BE" w14:textId="230FB2B1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D5B3" w14:textId="1F9144F8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138721A7" w14:textId="599AB7FD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C02EEA" w:rsidRPr="00C27929" w14:paraId="345BC16C" w14:textId="77777777" w:rsidTr="002F3339">
        <w:trPr>
          <w:trHeight w:val="543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nil"/>
            </w:tcBorders>
            <w:vAlign w:val="bottom"/>
          </w:tcPr>
          <w:p w14:paraId="475A8950" w14:textId="6FC02CA2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5.17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  <w:vAlign w:val="bottom"/>
          </w:tcPr>
          <w:p w14:paraId="7752A677" w14:textId="0FC4C0F3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5.18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  <w:vAlign w:val="bottom"/>
          </w:tcPr>
          <w:p w14:paraId="38C90C5B" w14:textId="642665C7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5.19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  <w:vAlign w:val="bottom"/>
          </w:tcPr>
          <w:p w14:paraId="13EBD2E8" w14:textId="6DA95451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5.20</w:t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  <w:vAlign w:val="bottom"/>
          </w:tcPr>
          <w:p w14:paraId="5906CB92" w14:textId="2A57641F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5.21</w:t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  <w:vAlign w:val="bottom"/>
          </w:tcPr>
          <w:p w14:paraId="74BC9034" w14:textId="0F606190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5.22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</w:tcPr>
          <w:p w14:paraId="00F517E0" w14:textId="4B59A419" w:rsidR="00C02EEA" w:rsidRPr="00FE3C2B" w:rsidRDefault="00C02EEA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6" w:space="0" w:color="000000" w:themeColor="text1"/>
              <w:right w:val="single" w:sz="6" w:space="0" w:color="auto"/>
            </w:tcBorders>
            <w:shd w:val="clear" w:color="auto" w:fill="FFFFFF" w:themeFill="background1"/>
          </w:tcPr>
          <w:p w14:paraId="55A19EF3" w14:textId="4A1CB734" w:rsidR="00C02EEA" w:rsidRPr="00FE3C2B" w:rsidRDefault="0052160F" w:rsidP="00FE3C2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5.24</w:t>
            </w:r>
          </w:p>
        </w:tc>
      </w:tr>
      <w:tr w:rsidR="0052160F" w:rsidRPr="00FE3C2B" w14:paraId="07845EBB" w14:textId="77777777" w:rsidTr="002F3339">
        <w:trPr>
          <w:trHeight w:val="543"/>
        </w:trPr>
        <w:tc>
          <w:tcPr>
            <w:tcW w:w="13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1F45B01" w14:textId="77777777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4654186B" w14:textId="77777777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3399FCF" w14:textId="77777777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6789" w:type="dxa"/>
            <w:gridSpan w:val="5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bottom"/>
          </w:tcPr>
          <w:p w14:paraId="4E720706" w14:textId="77777777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52160F" w:rsidRPr="00FE3C2B" w14:paraId="5707FF26" w14:textId="77777777" w:rsidTr="002F3339">
        <w:trPr>
          <w:trHeight w:val="543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nil"/>
            </w:tcBorders>
            <w:vAlign w:val="bottom"/>
          </w:tcPr>
          <w:p w14:paraId="7C32CE79" w14:textId="394C33CB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5.25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  <w:vAlign w:val="bottom"/>
          </w:tcPr>
          <w:p w14:paraId="4427EE0B" w14:textId="242D3774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5.26</w:t>
            </w:r>
          </w:p>
        </w:tc>
        <w:tc>
          <w:tcPr>
            <w:tcW w:w="1355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4AE40006" w14:textId="64FEFC36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5.27</w:t>
            </w:r>
          </w:p>
        </w:tc>
        <w:tc>
          <w:tcPr>
            <w:tcW w:w="6789" w:type="dxa"/>
            <w:gridSpan w:val="5"/>
            <w:vMerge/>
            <w:tcBorders>
              <w:bottom w:val="single" w:sz="12" w:space="0" w:color="000000" w:themeColor="text1"/>
            </w:tcBorders>
            <w:vAlign w:val="bottom"/>
          </w:tcPr>
          <w:p w14:paraId="7EB73F65" w14:textId="68D43F93" w:rsidR="0052160F" w:rsidRPr="00FE3C2B" w:rsidRDefault="0052160F" w:rsidP="00A315A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14:paraId="7E764ACF" w14:textId="70466C7F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FFB7553" w14:textId="1823924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0"/>
        <w:gridCol w:w="5250"/>
      </w:tblGrid>
      <w:tr w:rsidR="00CC4884" w:rsidRPr="00CC4884" w14:paraId="31CD6229" w14:textId="77777777">
        <w:trPr>
          <w:trHeight w:val="285"/>
        </w:trPr>
        <w:tc>
          <w:tcPr>
            <w:tcW w:w="10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30EDE740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="00CC4884" w:rsidRPr="00CC4884" w14:paraId="453C6079" w14:textId="77777777">
        <w:trPr>
          <w:trHeight w:val="28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2F3B858E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Engagement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197F5714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="00CC4884" w:rsidRPr="00CC4884" w14:paraId="01378302" w14:textId="77777777">
        <w:trPr>
          <w:trHeight w:val="28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384DE35D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1F1845B9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Proficiency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="00CC4884" w:rsidRPr="00CC4884" w14:paraId="6BDAB1E0" w14:textId="77777777">
        <w:trPr>
          <w:trHeight w:val="28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49A98B10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Competency 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0848CC85" w14:textId="77777777" w:rsidR="00CC4884" w:rsidRPr="00CC4884" w:rsidRDefault="00CC4884" w:rsidP="00CC488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Expertise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eastAsia="Times New Roman" w:hAnsi="Aptos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CC4884">
              <w:rPr>
                <w:rFonts w:ascii="Arial" w:eastAsia="Times New Roman" w:hAnsi="Arial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eastAsia="Times New Roman" w:hAnsi="Aptos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</w:tbl>
    <w:p w14:paraId="6D26933E" w14:textId="3D7A498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4AF555F0" w14:textId="71F168A8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61961F6B" w14:textId="78963121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261"/>
        <w:gridCol w:w="1275"/>
        <w:gridCol w:w="1134"/>
        <w:gridCol w:w="1700"/>
        <w:gridCol w:w="1702"/>
      </w:tblGrid>
      <w:tr w:rsidR="003B293B" w:rsidRPr="00FD7A9C" w14:paraId="5714EE51" w14:textId="77777777" w:rsidTr="00820986">
        <w:trPr>
          <w:trHeight w:val="60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D96507" w14:textId="4D3AA515" w:rsidR="003B293B" w:rsidRPr="00FD7A9C" w:rsidRDefault="006C7970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8482326"/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05A626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2DC3A2CC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5493F48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0D8F77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714587B1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3738BBD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2C47DA4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B353E8" w:rsidRPr="00FD7A9C" w14:paraId="23053F3A" w14:textId="77777777" w:rsidTr="00820986">
        <w:trPr>
          <w:trHeight w:val="925"/>
        </w:trPr>
        <w:tc>
          <w:tcPr>
            <w:tcW w:w="1693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3A54A7" w14:textId="77777777" w:rsidR="00820986" w:rsidRDefault="00820986" w:rsidP="00820986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210D903" w14:textId="7C8D27BC" w:rsidR="00B353E8" w:rsidRPr="00820986" w:rsidRDefault="00B353E8" w:rsidP="00820986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0986">
              <w:rPr>
                <w:rFonts w:ascii="Arial" w:hAnsi="Arial" w:cs="Arial"/>
                <w:b/>
                <w:bCs/>
                <w:sz w:val="24"/>
                <w:szCs w:val="24"/>
              </w:rPr>
              <w:t>Goal setting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1F460" w14:textId="3B039A0F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identify and set personal goals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E8C7C3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8446937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38559F8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DD943A7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3E8" w:rsidRPr="00FD7A9C" w14:paraId="03E2B580" w14:textId="77777777" w:rsidTr="00820986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575A95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3AB6B0" w14:textId="13AD1C88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5.2create a personal learning plan which includes the necessary steps and timeframe to achieve their personal goals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7F2606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CE294D6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B74C72E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A0A3010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3E8" w:rsidRPr="00FD7A9C" w14:paraId="1103CF1C" w14:textId="77777777" w:rsidTr="00820986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59A141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8C0578" w14:textId="011F734A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5.3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identify one person who might support them to achieve their goals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BA91AE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7385D1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8E19950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1C36B9B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3E8" w:rsidRPr="00FD7A9C" w14:paraId="17D7F183" w14:textId="77777777" w:rsidTr="00820986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2D28AE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E8E4E" w14:textId="2F6F5C49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5.4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implement the plan within an agreed timeframe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25F9D0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EED723C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644412F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3859CA9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3E8" w:rsidRPr="00FD7A9C" w14:paraId="79E46C8A" w14:textId="77777777" w:rsidTr="00820986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AC82EE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27F273" w14:textId="2FEA7C1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5.5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 xml:space="preserve">discuss potential challenges that may arise </w:t>
            </w:r>
            <w:proofErr w:type="gramStart"/>
            <w:r w:rsidRPr="00820986">
              <w:rPr>
                <w:rFonts w:ascii="Arial" w:hAnsi="Arial" w:cs="Arial"/>
                <w:sz w:val="24"/>
                <w:szCs w:val="24"/>
              </w:rPr>
              <w:t>in the course of</w:t>
            </w:r>
            <w:proofErr w:type="gramEnd"/>
            <w:r w:rsidRPr="00820986">
              <w:rPr>
                <w:rFonts w:ascii="Arial" w:hAnsi="Arial" w:cs="Arial"/>
                <w:sz w:val="24"/>
                <w:szCs w:val="24"/>
              </w:rPr>
              <w:t xml:space="preserve"> implementing the plan and explore ways in which these challenges can be overcome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8D07B6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66D941A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4D79220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D0D7F96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3E8" w:rsidRPr="00FD7A9C" w14:paraId="356E217C" w14:textId="77777777" w:rsidTr="00820986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FC7356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E1A62C" w14:textId="7B6C09FE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5.6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reflect on how their progress could be maintained or improved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B0D09C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D3FB65A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043980E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C2D0038" w14:textId="77777777" w:rsidR="00B353E8" w:rsidRPr="00820986" w:rsidRDefault="00B353E8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</w:tbl>
    <w:p w14:paraId="2A050D5F" w14:textId="272C5536" w:rsidR="07ACBBA7" w:rsidRPr="003B293B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5FF8CA57" w14:textId="49067D34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FC50F9B" w14:textId="18F97FC2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E38A643" w14:textId="6D8CCEC6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2C276D2B" w14:textId="039BCFCA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843329E" w14:textId="6E445BAE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0A49C380" w14:textId="61ED5379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2F1D886" w14:textId="77777777" w:rsidR="008A3290" w:rsidRDefault="008A3290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319CE1C3" w14:textId="77777777" w:rsidR="008A3290" w:rsidRDefault="008A3290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915498B" w14:textId="77777777" w:rsidR="008A3290" w:rsidRDefault="008A3290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723EC24" w14:textId="77777777" w:rsidR="008A3290" w:rsidRDefault="008A3290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3119"/>
        <w:gridCol w:w="1275"/>
        <w:gridCol w:w="1134"/>
        <w:gridCol w:w="1700"/>
        <w:gridCol w:w="1702"/>
      </w:tblGrid>
      <w:tr w:rsidR="003B293B" w:rsidRPr="00FD7A9C" w14:paraId="0B54E62D" w14:textId="77777777" w:rsidTr="00820986">
        <w:trPr>
          <w:trHeight w:val="6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4FD7C" w14:textId="717BB61D" w:rsidR="003B293B" w:rsidRPr="00FD7A9C" w:rsidRDefault="002F3339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119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1D424F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33859662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26E70498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A810A4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59319C0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74FC11B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9AFE0EF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820986" w:rsidRPr="00FD7A9C" w14:paraId="4A628DF3" w14:textId="77777777" w:rsidTr="00820986">
        <w:trPr>
          <w:trHeight w:val="925"/>
        </w:trPr>
        <w:tc>
          <w:tcPr>
            <w:tcW w:w="183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B2B611" w14:textId="77777777" w:rsidR="00820986" w:rsidRPr="00820986" w:rsidRDefault="00820986" w:rsidP="00B353E8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0F0C69" w14:textId="467F1F64" w:rsidR="00820986" w:rsidRPr="00820986" w:rsidRDefault="00820986" w:rsidP="00B353E8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0986">
              <w:rPr>
                <w:rFonts w:ascii="Arial" w:hAnsi="Arial" w:cs="Arial"/>
                <w:b/>
                <w:bCs/>
                <w:sz w:val="24"/>
                <w:szCs w:val="24"/>
              </w:rPr>
              <w:t>Participating in and reflecting on activities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BFD9A" w14:textId="22DD59D8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recognise and communicate their personal interests, strengths, skills, talents and leisure pursuits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1CAE2C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652B4CA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DEE64F3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DA3A7A1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07F1E94B" w14:textId="77777777" w:rsidTr="00820986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EC818A" w14:textId="77777777" w:rsidR="00820986" w:rsidRPr="00EA104C" w:rsidRDefault="00820986" w:rsidP="00B353E8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3251F1" w14:textId="6194E76A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discuss the opportunities and challenges of undertaking activities as a team and as an individual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7E56FB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BDB9927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28F28F6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9233D42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3587E604" w14:textId="77777777" w:rsidTr="00820986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8F8D54" w14:textId="77777777" w:rsidR="00820986" w:rsidRPr="00EA104C" w:rsidRDefault="00820986" w:rsidP="00B353E8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2DBA5D" w14:textId="398EE7F5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identify and discuss a leisure pursuit, work or activity that is of personal interest to them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535C5F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0B9981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0CC068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23E27C1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70819EA5" w14:textId="77777777" w:rsidTr="00820986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8FE532" w14:textId="77777777" w:rsidR="00820986" w:rsidRPr="00EA104C" w:rsidRDefault="00820986" w:rsidP="00A315A0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587C6A" w14:textId="2D91B1F5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research relevant information to help plan and participate in an activity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A9D2C3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7075E07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0AF0E8E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6CE3986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4D3A671C" w14:textId="77777777" w:rsidTr="00820986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B01F65" w14:textId="77777777" w:rsidR="00820986" w:rsidRPr="00EA104C" w:rsidRDefault="00820986" w:rsidP="00A315A0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B13E7A" w14:textId="35388052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identify responsibilities associated with a specific role in an activity and take on this role within an activity</w:t>
            </w:r>
          </w:p>
        </w:tc>
        <w:tc>
          <w:tcPr>
            <w:tcW w:w="127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B6D7E3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0D850C30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431567E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3CFFD6F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238A16D9" w14:textId="77777777" w:rsidTr="00820986">
        <w:trPr>
          <w:trHeight w:val="1078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928A91" w14:textId="77777777" w:rsidR="00820986" w:rsidRPr="00EA104C" w:rsidRDefault="00820986" w:rsidP="00A315A0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DABE03" w14:textId="43B0AE9A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use key words associated with an activity appropriately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B82AB2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024AAB96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05A54075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2FA68D5E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725B4B75" w14:textId="77777777" w:rsidTr="00820986">
        <w:trPr>
          <w:trHeight w:val="1078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725531" w14:textId="77777777" w:rsidR="00820986" w:rsidRPr="00EA104C" w:rsidRDefault="00820986" w:rsidP="002073BF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3AE216" w14:textId="027BE6D4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compile a portfolio to organise and record their activities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00430D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B193A7D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21E5B56A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046D5B7C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35F8F62B" w14:textId="77777777" w:rsidTr="00820986">
        <w:trPr>
          <w:trHeight w:val="1078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FB37B0" w14:textId="77777777" w:rsidR="00820986" w:rsidRPr="00EA104C" w:rsidRDefault="00820986" w:rsidP="002073BF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941A67" w14:textId="17360398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give and receive constructive feedback on their progress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C5B57D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2AD04E9C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1464741E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6CC75446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986" w:rsidRPr="00FD7A9C" w14:paraId="5583F9E2" w14:textId="77777777" w:rsidTr="00820986">
        <w:trPr>
          <w:trHeight w:val="1078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A974C4" w14:textId="77777777" w:rsidR="00820986" w:rsidRPr="00EA104C" w:rsidRDefault="00820986" w:rsidP="002073BF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F17E16" w14:textId="11788ED5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reflect on the main steps taken to complete these activities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7EE7A4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C89234A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41BCE3D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9C3BF05" w14:textId="77777777" w:rsidR="00820986" w:rsidRPr="00820986" w:rsidRDefault="0082098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3F30DD" w14:textId="668B27E5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23CCBCED" w14:textId="6A54CB6D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594FD621" w14:textId="4D70D92E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275020FB" w14:textId="77777777" w:rsidR="008A3290" w:rsidRDefault="008A3290" w:rsidP="00911F16">
      <w:pPr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="003B293B" w:rsidRPr="00FD7A9C" w14:paraId="1BF18C6E" w14:textId="77777777" w:rsidTr="00A315A0">
        <w:trPr>
          <w:trHeight w:val="6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B46E9" w14:textId="19B37902" w:rsidR="003B293B" w:rsidRPr="00FD7A9C" w:rsidRDefault="002F3339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FBF9B9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3BA822AF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C47682B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74163C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7285C2C0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08D407B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5EF648F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5C41A9" w:rsidRPr="00FD7A9C" w14:paraId="5747D1BD" w14:textId="77777777" w:rsidTr="00820986">
        <w:trPr>
          <w:trHeight w:val="925"/>
        </w:trPr>
        <w:tc>
          <w:tcPr>
            <w:tcW w:w="1977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240AA5" w14:textId="77777777" w:rsidR="00E878D9" w:rsidRPr="00820986" w:rsidRDefault="00E878D9" w:rsidP="00820986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A52092" w14:textId="26532643" w:rsidR="005C41A9" w:rsidRPr="00820986" w:rsidRDefault="008A3290" w:rsidP="00820986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0986">
              <w:rPr>
                <w:rFonts w:ascii="Arial" w:hAnsi="Arial" w:cs="Arial"/>
                <w:b/>
                <w:bCs/>
                <w:sz w:val="24"/>
                <w:szCs w:val="24"/>
              </w:rPr>
              <w:t>Developing an awareness of health and safety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DF34E5" w14:textId="74FD7377" w:rsidR="005C41A9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5.16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describe examples of safe practices and develop an awareness of the importance of health and safety precautions in various settings and/or during activities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FCDCFA" w14:textId="77777777" w:rsidR="005C41A9" w:rsidRPr="00820986" w:rsidRDefault="005C41A9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5B64DF8" w14:textId="77777777" w:rsidR="005C41A9" w:rsidRPr="00820986" w:rsidRDefault="005C41A9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DD9F331" w14:textId="77777777" w:rsidR="005C41A9" w:rsidRPr="00820986" w:rsidRDefault="005C41A9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D537F50" w14:textId="77777777" w:rsidR="005C41A9" w:rsidRPr="00820986" w:rsidRDefault="005C41A9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5987" w:rsidRPr="00FD7A9C" w14:paraId="0944BEF2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4629E8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298DA" w14:textId="501431CA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5.17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identify and understand safety symbols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EA881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F433760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0B047E6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5C31D37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5987" w:rsidRPr="00FD7A9C" w14:paraId="33CFB7B9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DF5F9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B223CF" w14:textId="39D69C0F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5.18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safely use and store tools, materials and/or equipment in various settings and/or during activities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146137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9E24A7A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9501FCF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1E11AD9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5987" w:rsidRPr="00FD7A9C" w14:paraId="3AE6164A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C7F339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CAB956" w14:textId="68DFFD1E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5.19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describe the different procedures for personal safety in various settings and/or during activities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34D3BB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4ABB5AE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A659AB8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6ED5BC2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5987" w:rsidRPr="00FD7A9C" w14:paraId="56E6F671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F1F58B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5951D" w14:textId="7F3A9E2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5.20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demonstrate how to call for help in an emergency within school and outside school</w:t>
            </w:r>
          </w:p>
        </w:tc>
        <w:tc>
          <w:tcPr>
            <w:tcW w:w="127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16352E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B02EFAA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7AB1314F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7ABD9AC2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5987" w:rsidRPr="00FD7A9C" w14:paraId="3FC7AA72" w14:textId="77777777" w:rsidTr="00820986">
        <w:trPr>
          <w:trHeight w:val="1078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893187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3DF823" w14:textId="49622343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5.21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identify the correct procedures to follow in the event of an emergency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65265E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A7D9AD8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FAA413D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19582CC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32511E" w14:textId="619C569A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39D63635" w14:textId="1501F6D6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71E38B80" w14:textId="2FB1864E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4888EEB8" w14:textId="77777777" w:rsidR="00820986" w:rsidRDefault="00820986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564ED44" w14:textId="77777777" w:rsidR="00820986" w:rsidRDefault="00820986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7E2DF471" w14:textId="77777777" w:rsidR="00820986" w:rsidRDefault="00820986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A6BA8E0" w14:textId="18B383F6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13CD73E9" w14:textId="591079D7" w:rsidR="07ACBBA7" w:rsidRDefault="07ACBBA7" w:rsidP="07ACBBA7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p w14:paraId="63B2E43E" w14:textId="14C11000" w:rsidR="07ACBBA7" w:rsidRDefault="07ACBBA7" w:rsidP="00911F16">
      <w:pPr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="003B293B" w:rsidRPr="00FD7A9C" w14:paraId="5A853C00" w14:textId="77777777" w:rsidTr="00A315A0">
        <w:trPr>
          <w:trHeight w:val="600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E2A530" w14:textId="79702188" w:rsidR="003B293B" w:rsidRPr="00FD7A9C" w:rsidRDefault="002F3339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E8111C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7FE51D82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3AA093A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30B96D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146961D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BF9B8C5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6321610" w14:textId="77777777" w:rsidR="003B293B" w:rsidRPr="00FD7A9C" w:rsidRDefault="003B293B" w:rsidP="00A315A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5C5987" w:rsidRPr="00FD7A9C" w14:paraId="040BE8CD" w14:textId="77777777" w:rsidTr="00820986">
        <w:trPr>
          <w:trHeight w:val="925"/>
        </w:trPr>
        <w:tc>
          <w:tcPr>
            <w:tcW w:w="1977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A39896" w14:textId="77777777" w:rsidR="005C5987" w:rsidRDefault="005C5987" w:rsidP="005C598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A2FF45" w14:textId="77777777" w:rsidR="005C5987" w:rsidRPr="00097D38" w:rsidRDefault="005C5987" w:rsidP="005C5987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097D3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Managing </w:t>
            </w:r>
          </w:p>
          <w:p w14:paraId="445BC42F" w14:textId="0B27D7BB" w:rsidR="005C5987" w:rsidRPr="002014E6" w:rsidRDefault="005C5987" w:rsidP="005C5987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097D3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transitions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822667" w14:textId="6B51805D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5.22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recognise and describe different examples of transitions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080368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17752EC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9B4ECAC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CE83A28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5987" w:rsidRPr="00FD7A9C" w14:paraId="1DC0D905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EEB2E6" w14:textId="77777777" w:rsidR="005C5987" w:rsidRPr="00EA104C" w:rsidRDefault="005C5987" w:rsidP="005C5987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5204C2" w14:textId="5D1386C8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5.23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recognise what can cause potential stress during the different types of transitions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8D7333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1893496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7B315CA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C57C22C" w14:textId="77777777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6FAB172A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524FCA" w14:textId="77777777" w:rsidR="00911F16" w:rsidRPr="00EA104C" w:rsidRDefault="00911F16" w:rsidP="00A315A0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26EB5A" w14:textId="51A8856E" w:rsidR="005C5987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5.24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 xml:space="preserve">identify key people, school staff and peers to support transitions and form part of their support </w:t>
            </w:r>
          </w:p>
          <w:p w14:paraId="12CBA9FD" w14:textId="6C1F9E14" w:rsidR="00911F16" w:rsidRPr="00820986" w:rsidRDefault="005C5987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network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450BD4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5E39158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4BA1D3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E8C1915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67E91A84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A48C9D" w14:textId="77777777" w:rsidR="00911F16" w:rsidRPr="00EA104C" w:rsidRDefault="00911F16" w:rsidP="00A315A0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B31B4E" w14:textId="14B8D834" w:rsidR="00911F16" w:rsidRPr="00820986" w:rsidRDefault="0001735B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5.25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identify strategies or tools that can be used to support transitions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2B68FD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6769E1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855D0E0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F3B1032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3C8405B3" w14:textId="77777777" w:rsidTr="00820986">
        <w:trPr>
          <w:trHeight w:val="924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AB1750" w14:textId="77777777" w:rsidR="00911F16" w:rsidRPr="00EA104C" w:rsidRDefault="00911F16" w:rsidP="00A315A0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A3E56" w14:textId="637807AF" w:rsidR="00911F16" w:rsidRPr="00820986" w:rsidRDefault="0001735B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5.26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discuss what strategies or tools that can be used to help during times of transition in a variety of settings including new and unfamiliar environments</w:t>
            </w:r>
          </w:p>
        </w:tc>
        <w:tc>
          <w:tcPr>
            <w:tcW w:w="127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266733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451CFF7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1A418A9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F52F4BE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1F16" w:rsidRPr="00FD7A9C" w14:paraId="59D7C933" w14:textId="77777777" w:rsidTr="00820986">
        <w:trPr>
          <w:trHeight w:val="1078"/>
        </w:trPr>
        <w:tc>
          <w:tcPr>
            <w:tcW w:w="1977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DB745A" w14:textId="77777777" w:rsidR="00911F16" w:rsidRPr="00EA104C" w:rsidRDefault="00911F16" w:rsidP="00A315A0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0B6FBF" w14:textId="3A0C7AAE" w:rsidR="00911F16" w:rsidRPr="00820986" w:rsidRDefault="0001735B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20986">
              <w:rPr>
                <w:rFonts w:ascii="Arial" w:hAnsi="Arial" w:cs="Arial"/>
                <w:sz w:val="24"/>
                <w:szCs w:val="24"/>
              </w:rPr>
              <w:t>5.27</w:t>
            </w:r>
            <w:r w:rsidR="008209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0986">
              <w:rPr>
                <w:rFonts w:ascii="Arial" w:hAnsi="Arial" w:cs="Arial"/>
                <w:sz w:val="24"/>
                <w:szCs w:val="24"/>
              </w:rPr>
              <w:t>plan out a journey to a different setting, identifying the main steps to complete the journey successfully and apply supportive strategies or tools as appropriate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CABE10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2EA572F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31F8B27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5C2A3248" w14:textId="77777777" w:rsidR="00911F16" w:rsidRPr="00820986" w:rsidRDefault="00911F16" w:rsidP="008209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36D5E0" w14:textId="1913E403" w:rsidR="07ACBBA7" w:rsidRDefault="07ACBBA7" w:rsidP="00704951">
      <w:pPr>
        <w:jc w:val="center"/>
        <w:rPr>
          <w:rStyle w:val="normaltextrun"/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</w:pPr>
    </w:p>
    <w:sectPr w:rsidR="07ACBBA7" w:rsidSect="0028359B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462F0" w14:textId="77777777" w:rsidR="00EF5A01" w:rsidRDefault="00EF5A01" w:rsidP="0028359B">
      <w:pPr>
        <w:spacing w:after="0" w:line="240" w:lineRule="auto"/>
      </w:pPr>
      <w:r>
        <w:separator/>
      </w:r>
    </w:p>
  </w:endnote>
  <w:endnote w:type="continuationSeparator" w:id="0">
    <w:p w14:paraId="52EDC298" w14:textId="77777777" w:rsidR="00EF5A01" w:rsidRDefault="00EF5A01" w:rsidP="00283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122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BAED5" w14:textId="7DC7B2B8" w:rsidR="00C02EEA" w:rsidRDefault="00C02E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A78A41" w14:textId="77777777" w:rsidR="00211304" w:rsidRDefault="00211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8B6D7" w14:textId="77777777" w:rsidR="00EF5A01" w:rsidRDefault="00EF5A01" w:rsidP="0028359B">
      <w:pPr>
        <w:spacing w:after="0" w:line="240" w:lineRule="auto"/>
      </w:pPr>
      <w:r>
        <w:separator/>
      </w:r>
    </w:p>
  </w:footnote>
  <w:footnote w:type="continuationSeparator" w:id="0">
    <w:p w14:paraId="6C58F6C1" w14:textId="77777777" w:rsidR="00EF5A01" w:rsidRDefault="00EF5A01" w:rsidP="00283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7DAE" w14:textId="69FCA5B1" w:rsidR="00A92E25" w:rsidRDefault="00A92E25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BDA05B" w14:textId="77777777" w:rsidR="00A92E25" w:rsidRDefault="00A92E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1735B"/>
    <w:rsid w:val="00097D38"/>
    <w:rsid w:val="000A1856"/>
    <w:rsid w:val="000B67FA"/>
    <w:rsid w:val="000C6379"/>
    <w:rsid w:val="000D666D"/>
    <w:rsid w:val="000E2F8D"/>
    <w:rsid w:val="000E622E"/>
    <w:rsid w:val="001035B6"/>
    <w:rsid w:val="00124FAC"/>
    <w:rsid w:val="001250A1"/>
    <w:rsid w:val="0017294E"/>
    <w:rsid w:val="0018321C"/>
    <w:rsid w:val="001974DD"/>
    <w:rsid w:val="001D257B"/>
    <w:rsid w:val="001D2F07"/>
    <w:rsid w:val="001F6050"/>
    <w:rsid w:val="002014E6"/>
    <w:rsid w:val="002073BF"/>
    <w:rsid w:val="00211304"/>
    <w:rsid w:val="00237F2C"/>
    <w:rsid w:val="002503FC"/>
    <w:rsid w:val="0028359B"/>
    <w:rsid w:val="002D6B8F"/>
    <w:rsid w:val="002F3339"/>
    <w:rsid w:val="00321C04"/>
    <w:rsid w:val="00323E2B"/>
    <w:rsid w:val="00340BD9"/>
    <w:rsid w:val="00366B07"/>
    <w:rsid w:val="00375E28"/>
    <w:rsid w:val="003B293B"/>
    <w:rsid w:val="004009BE"/>
    <w:rsid w:val="00402ACC"/>
    <w:rsid w:val="00456F37"/>
    <w:rsid w:val="004927C1"/>
    <w:rsid w:val="004B48C9"/>
    <w:rsid w:val="004B61AF"/>
    <w:rsid w:val="0052160F"/>
    <w:rsid w:val="00536C43"/>
    <w:rsid w:val="00560E13"/>
    <w:rsid w:val="005C41A9"/>
    <w:rsid w:val="005C5987"/>
    <w:rsid w:val="005F4C54"/>
    <w:rsid w:val="006215AC"/>
    <w:rsid w:val="00683EA9"/>
    <w:rsid w:val="006B4187"/>
    <w:rsid w:val="006C7970"/>
    <w:rsid w:val="006E58C0"/>
    <w:rsid w:val="00704951"/>
    <w:rsid w:val="00734B61"/>
    <w:rsid w:val="007649E9"/>
    <w:rsid w:val="00766CF3"/>
    <w:rsid w:val="007B6E23"/>
    <w:rsid w:val="007D3BF5"/>
    <w:rsid w:val="00820986"/>
    <w:rsid w:val="00835677"/>
    <w:rsid w:val="0085328C"/>
    <w:rsid w:val="00890EFF"/>
    <w:rsid w:val="008A3290"/>
    <w:rsid w:val="008B0878"/>
    <w:rsid w:val="008D42EE"/>
    <w:rsid w:val="008E0C4F"/>
    <w:rsid w:val="00911712"/>
    <w:rsid w:val="00911F16"/>
    <w:rsid w:val="009C2C62"/>
    <w:rsid w:val="009C3394"/>
    <w:rsid w:val="009D005E"/>
    <w:rsid w:val="009E58F7"/>
    <w:rsid w:val="009F610B"/>
    <w:rsid w:val="00A2085C"/>
    <w:rsid w:val="00A315A0"/>
    <w:rsid w:val="00A322AE"/>
    <w:rsid w:val="00A521AA"/>
    <w:rsid w:val="00A60754"/>
    <w:rsid w:val="00A70335"/>
    <w:rsid w:val="00A92E25"/>
    <w:rsid w:val="00AC55B2"/>
    <w:rsid w:val="00AE3C5F"/>
    <w:rsid w:val="00B07B63"/>
    <w:rsid w:val="00B2538E"/>
    <w:rsid w:val="00B353E8"/>
    <w:rsid w:val="00BA2052"/>
    <w:rsid w:val="00BC56CB"/>
    <w:rsid w:val="00C02EEA"/>
    <w:rsid w:val="00C27929"/>
    <w:rsid w:val="00C41C48"/>
    <w:rsid w:val="00C54B33"/>
    <w:rsid w:val="00C64808"/>
    <w:rsid w:val="00C6624B"/>
    <w:rsid w:val="00C760D9"/>
    <w:rsid w:val="00C818B7"/>
    <w:rsid w:val="00C8444D"/>
    <w:rsid w:val="00C95121"/>
    <w:rsid w:val="00CC1CED"/>
    <w:rsid w:val="00CC4884"/>
    <w:rsid w:val="00CF67BB"/>
    <w:rsid w:val="00DA7B1C"/>
    <w:rsid w:val="00DF59BB"/>
    <w:rsid w:val="00DF6847"/>
    <w:rsid w:val="00E22374"/>
    <w:rsid w:val="00E25563"/>
    <w:rsid w:val="00E878D9"/>
    <w:rsid w:val="00E9154C"/>
    <w:rsid w:val="00EA72EE"/>
    <w:rsid w:val="00EC11F7"/>
    <w:rsid w:val="00EE1782"/>
    <w:rsid w:val="00EF5206"/>
    <w:rsid w:val="00EF5A01"/>
    <w:rsid w:val="00F35C4D"/>
    <w:rsid w:val="00F420A9"/>
    <w:rsid w:val="00F42D5A"/>
    <w:rsid w:val="00FE3C2B"/>
    <w:rsid w:val="00FE66A2"/>
    <w:rsid w:val="078AABF2"/>
    <w:rsid w:val="07ACBBA7"/>
    <w:rsid w:val="20068C3E"/>
    <w:rsid w:val="3A4073FF"/>
    <w:rsid w:val="5DCA200D"/>
    <w:rsid w:val="6419BE7C"/>
    <w:rsid w:val="75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F45D530E-949F-462C-97B8-9B972AE1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59B"/>
  </w:style>
  <w:style w:type="character" w:customStyle="1" w:styleId="normaltextrun">
    <w:name w:val="normaltextrun"/>
    <w:basedOn w:val="DefaultParagraphFont"/>
    <w:rsid w:val="00734B61"/>
  </w:style>
  <w:style w:type="character" w:customStyle="1" w:styleId="eop">
    <w:name w:val="eop"/>
    <w:basedOn w:val="DefaultParagraphFont"/>
    <w:rsid w:val="00734B61"/>
  </w:style>
  <w:style w:type="paragraph" w:customStyle="1" w:styleId="Default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3B293B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B29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819569AE-4944-4B6A-A81B-48E0BA825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3295</Characters>
  <Application>Microsoft Office Word</Application>
  <DocSecurity>4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 Fitzpatrick</dc:creator>
  <cp:keywords/>
  <dc:description/>
  <cp:lastModifiedBy>Sarah Caulfield</cp:lastModifiedBy>
  <cp:revision>77</cp:revision>
  <dcterms:created xsi:type="dcterms:W3CDTF">2025-06-06T21:06:00Z</dcterms:created>
  <dcterms:modified xsi:type="dcterms:W3CDTF">2026-05-28T13:18:00Z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