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"/>
        <w:tblW w:w="10627" w:type="dxa"/>
        <w:tblLook w:val="04A0" w:firstRow="1" w:lastRow="0" w:firstColumn="1" w:lastColumn="0" w:noHBand="0" w:noVBand="1"/>
      </w:tblPr>
      <w:tblGrid>
        <w:gridCol w:w="3696"/>
        <w:gridCol w:w="3696"/>
        <w:gridCol w:w="3235"/>
      </w:tblGrid>
      <w:tr w:rsidR="005D2A57" w:rsidRPr="00977F75" w14:paraId="5C5899F7" w14:textId="77777777" w:rsidTr="00F95352">
        <w:trPr>
          <w:trHeight w:val="538"/>
        </w:trPr>
        <w:tc>
          <w:tcPr>
            <w:tcW w:w="3696" w:type="dxa"/>
            <w:shd w:val="clear" w:color="auto" w:fill="44A0BB"/>
          </w:tcPr>
          <w:p w14:paraId="369CB415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Subject:</w:t>
            </w:r>
          </w:p>
          <w:p w14:paraId="34B55C6D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color w:val="FFFFFF" w:themeColor="background1"/>
                <w:lang w:val="en-IE" w:eastAsia="en-IE"/>
              </w:rPr>
              <w:t>Religious Education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44A0BB"/>
          </w:tcPr>
          <w:p w14:paraId="2CA7906C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Unit of Learning:</w:t>
            </w:r>
          </w:p>
          <w:p w14:paraId="335C5C5F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color w:val="FFFFFF" w:themeColor="background1"/>
                <w:lang w:val="en-IE" w:eastAsia="en-IE"/>
              </w:rPr>
            </w:pPr>
          </w:p>
        </w:tc>
        <w:tc>
          <w:tcPr>
            <w:tcW w:w="3235" w:type="dxa"/>
            <w:shd w:val="clear" w:color="auto" w:fill="44A0BB"/>
          </w:tcPr>
          <w:p w14:paraId="795079E1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Year:                               Term:</w:t>
            </w:r>
          </w:p>
          <w:p w14:paraId="1F60B6FC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color w:val="FFFFFF" w:themeColor="background1"/>
                <w:lang w:val="en-IE" w:eastAsia="en-IE"/>
              </w:rPr>
              <w:t xml:space="preserve">                           </w:t>
            </w:r>
          </w:p>
        </w:tc>
      </w:tr>
      <w:tr w:rsidR="005D2A57" w:rsidRPr="00977F75" w14:paraId="1CD4763B" w14:textId="77777777" w:rsidTr="00F95352">
        <w:trPr>
          <w:trHeight w:val="538"/>
        </w:trPr>
        <w:tc>
          <w:tcPr>
            <w:tcW w:w="3696" w:type="dxa"/>
            <w:shd w:val="clear" w:color="auto" w:fill="44A0BB"/>
          </w:tcPr>
          <w:p w14:paraId="4E179051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Class Group:</w:t>
            </w:r>
          </w:p>
          <w:p w14:paraId="7908495E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color w:val="FFFFFF" w:themeColor="background1"/>
                <w:lang w:val="en-IE" w:eastAsia="en-IE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44A0BB"/>
          </w:tcPr>
          <w:p w14:paraId="4DF38219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Teacher:                            SEN Link:</w:t>
            </w:r>
          </w:p>
          <w:p w14:paraId="11D2E91A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</w:p>
        </w:tc>
        <w:tc>
          <w:tcPr>
            <w:tcW w:w="3235" w:type="dxa"/>
            <w:shd w:val="clear" w:color="auto" w:fill="44A0BB"/>
          </w:tcPr>
          <w:p w14:paraId="63455320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b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lang w:val="en-IE" w:eastAsia="en-IE"/>
              </w:rPr>
              <w:t>Duration:</w:t>
            </w:r>
          </w:p>
          <w:p w14:paraId="7592D3CE" w14:textId="77777777" w:rsidR="005D2A57" w:rsidRPr="00F95352" w:rsidRDefault="005D2A57" w:rsidP="005D2A57">
            <w:pPr>
              <w:keepNext/>
              <w:keepLines/>
              <w:spacing w:line="259" w:lineRule="auto"/>
              <w:outlineLvl w:val="0"/>
              <w:rPr>
                <w:rFonts w:eastAsia="Calibri" w:cs="Arial"/>
                <w:color w:val="FFFFFF" w:themeColor="background1"/>
                <w:lang w:val="en-IE" w:eastAsia="en-IE"/>
              </w:rPr>
            </w:pPr>
            <w:r w:rsidRPr="00F95352">
              <w:rPr>
                <w:rFonts w:eastAsia="Calibri" w:cs="Arial"/>
                <w:color w:val="FFFFFF" w:themeColor="background1"/>
                <w:lang w:val="en-IE" w:eastAsia="en-IE"/>
              </w:rPr>
              <w:t xml:space="preserve"> weeks</w:t>
            </w:r>
          </w:p>
        </w:tc>
      </w:tr>
    </w:tbl>
    <w:p w14:paraId="3C9213BA" w14:textId="77777777" w:rsidR="009F1B17" w:rsidRDefault="009F1B17" w:rsidP="00515EAA">
      <w:pPr>
        <w:keepNext/>
        <w:keepLines/>
        <w:spacing w:line="259" w:lineRule="auto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</w:p>
    <w:p w14:paraId="4B74DE55" w14:textId="7A7A300B" w:rsidR="00515EAA" w:rsidRPr="00977F75" w:rsidRDefault="005D2A57" w:rsidP="00515EAA">
      <w:pPr>
        <w:keepNext/>
        <w:keepLines/>
        <w:spacing w:line="259" w:lineRule="auto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  <w:r w:rsidRPr="00977F75">
        <w:rPr>
          <w:rFonts w:eastAsia="Calibri" w:cs="Arial"/>
          <w:b/>
          <w:noProof/>
          <w:color w:val="auto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4E8F5" wp14:editId="6203B76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630805" cy="438785"/>
                <wp:effectExtent l="0" t="0" r="17145" b="1841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43878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B6002" w14:textId="77777777" w:rsidR="004D5860" w:rsidRPr="005D2A57" w:rsidRDefault="004D5860" w:rsidP="005D2A57">
                            <w:pPr>
                              <w:ind w:left="602" w:hanging="242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18"/>
                                <w:szCs w:val="22"/>
                              </w:rPr>
                            </w:pPr>
                            <w:bookmarkStart w:id="0" w:name="_Hlk70692337"/>
                            <w:r w:rsidRPr="005D2A57">
                              <w:rPr>
                                <w:rFonts w:cs="Arial"/>
                                <w:color w:val="auto"/>
                                <w:sz w:val="18"/>
                                <w:szCs w:val="22"/>
                              </w:rPr>
                              <w:t xml:space="preserve">RE/L2LP Links Document link </w:t>
                            </w:r>
                            <w:hyperlink r:id="rId10" w:anchor="LinkingJuniorCycleReligiousEducationwithLevel2LearningProgrammes" w:history="1">
                              <w:r w:rsidRPr="005D2A57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auto"/>
                                  <w:sz w:val="18"/>
                                  <w:szCs w:val="22"/>
                                </w:rPr>
                                <w:t>here</w:t>
                              </w:r>
                            </w:hyperlink>
                          </w:p>
                          <w:p w14:paraId="18AF0E5C" w14:textId="77777777" w:rsidR="004D5860" w:rsidRPr="005D2A57" w:rsidRDefault="004D5860" w:rsidP="005D2A57">
                            <w:pPr>
                              <w:ind w:left="602" w:hanging="242"/>
                              <w:rPr>
                                <w:rStyle w:val="Hyperlink"/>
                                <w:rFonts w:cs="Arial"/>
                                <w:b/>
                                <w:bCs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5D2A57">
                              <w:rPr>
                                <w:rFonts w:cs="Arial"/>
                                <w:color w:val="auto"/>
                                <w:sz w:val="18"/>
                                <w:szCs w:val="22"/>
                              </w:rPr>
                              <w:t xml:space="preserve">RE Learning outcomes Poster link </w:t>
                            </w:r>
                            <w:hyperlink r:id="rId11" w:anchor="LearningOutcomesPoster" w:history="1">
                              <w:r w:rsidRPr="005D2A57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auto"/>
                                  <w:sz w:val="18"/>
                                  <w:szCs w:val="22"/>
                                </w:rPr>
                                <w:t>here</w:t>
                              </w:r>
                            </w:hyperlink>
                          </w:p>
                          <w:bookmarkEnd w:id="0"/>
                          <w:p w14:paraId="4D224DB3" w14:textId="0A282F50" w:rsidR="0037217F" w:rsidRPr="005D2A57" w:rsidRDefault="0037217F" w:rsidP="00E85E5F">
                            <w:pPr>
                              <w:jc w:val="center"/>
                              <w:rPr>
                                <w:rStyle w:val="Hyperlink"/>
                                <w:rFonts w:cs="Arial"/>
                                <w:color w:val="auto"/>
                              </w:rPr>
                            </w:pPr>
                          </w:p>
                          <w:p w14:paraId="51F41FCA" w14:textId="77777777" w:rsidR="0037217F" w:rsidRDefault="0037217F" w:rsidP="00E85E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5790B16" w14:textId="77777777" w:rsidR="00E85E5F" w:rsidRDefault="00E85E5F" w:rsidP="00A03D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667FF4" w14:textId="77777777" w:rsidR="00BA15CB" w:rsidRDefault="00BA15CB" w:rsidP="00A03D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4775E0" w14:textId="77777777" w:rsidR="00BA15CB" w:rsidRPr="00156E50" w:rsidRDefault="00BA15CB" w:rsidP="00A03D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F820218" w14:textId="77777777" w:rsidR="00BA15CB" w:rsidRDefault="00BA15CB" w:rsidP="00A03D38">
                            <w:pPr>
                              <w:jc w:val="center"/>
                            </w:pPr>
                          </w:p>
                          <w:p w14:paraId="299725F7" w14:textId="77777777" w:rsidR="00BA15CB" w:rsidRDefault="00BA15CB" w:rsidP="00A03D38">
                            <w:pPr>
                              <w:jc w:val="center"/>
                            </w:pPr>
                          </w:p>
                          <w:p w14:paraId="26984701" w14:textId="77777777" w:rsidR="00BA15CB" w:rsidRDefault="00BA15CB" w:rsidP="00A03D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4E8F5" id="Rectangle: Rounded Corners 53" o:spid="_x0000_s1026" style="position:absolute;margin-left:0;margin-top:.65pt;width:207.15pt;height:34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" fillcolor="white [3201]" strokecolor="#00b0f0" strokeweight="2pt">
                <v:textbox>
                  <w:txbxContent>
                    <w:p w14:paraId="5A4B6002" w14:textId="77777777" w:rsidR="004D5860" w:rsidRPr="005D2A57" w:rsidRDefault="004D5860" w:rsidP="005D2A57">
                      <w:pPr>
                        <w:ind w:left="602" w:hanging="242"/>
                        <w:rPr>
                          <w:rFonts w:cs="Arial"/>
                          <w:b/>
                          <w:bCs/>
                          <w:color w:val="auto"/>
                          <w:sz w:val="18"/>
                          <w:szCs w:val="22"/>
                        </w:rPr>
                      </w:pPr>
                      <w:bookmarkStart w:id="1" w:name="_Hlk70692337"/>
                      <w:r w:rsidRPr="005D2A57">
                        <w:rPr>
                          <w:rFonts w:cs="Arial"/>
                          <w:color w:val="auto"/>
                          <w:sz w:val="18"/>
                          <w:szCs w:val="22"/>
                        </w:rPr>
                        <w:t xml:space="preserve">RE/L2LP Links Document link </w:t>
                      </w:r>
                      <w:hyperlink r:id="rId12" w:anchor="LinkingJuniorCycleReligiousEducationwithLevel2LearningProgrammes" w:history="1">
                        <w:r w:rsidRPr="005D2A57">
                          <w:rPr>
                            <w:rStyle w:val="Hyperlink"/>
                            <w:rFonts w:cs="Arial"/>
                            <w:b/>
                            <w:bCs/>
                            <w:color w:val="auto"/>
                            <w:sz w:val="18"/>
                            <w:szCs w:val="22"/>
                          </w:rPr>
                          <w:t>here</w:t>
                        </w:r>
                      </w:hyperlink>
                    </w:p>
                    <w:p w14:paraId="18AF0E5C" w14:textId="77777777" w:rsidR="004D5860" w:rsidRPr="005D2A57" w:rsidRDefault="004D5860" w:rsidP="005D2A57">
                      <w:pPr>
                        <w:ind w:left="602" w:hanging="242"/>
                        <w:rPr>
                          <w:rStyle w:val="Hyperlink"/>
                          <w:rFonts w:cs="Arial"/>
                          <w:b/>
                          <w:bCs/>
                          <w:color w:val="auto"/>
                          <w:sz w:val="18"/>
                          <w:szCs w:val="22"/>
                        </w:rPr>
                      </w:pPr>
                      <w:r w:rsidRPr="005D2A57">
                        <w:rPr>
                          <w:rFonts w:cs="Arial"/>
                          <w:color w:val="auto"/>
                          <w:sz w:val="18"/>
                          <w:szCs w:val="22"/>
                        </w:rPr>
                        <w:t xml:space="preserve">RE Learning outcomes Poster link </w:t>
                      </w:r>
                      <w:hyperlink r:id="rId13" w:anchor="LearningOutcomesPoster" w:history="1">
                        <w:r w:rsidRPr="005D2A57">
                          <w:rPr>
                            <w:rStyle w:val="Hyperlink"/>
                            <w:rFonts w:cs="Arial"/>
                            <w:b/>
                            <w:bCs/>
                            <w:color w:val="auto"/>
                            <w:sz w:val="18"/>
                            <w:szCs w:val="22"/>
                          </w:rPr>
                          <w:t>here</w:t>
                        </w:r>
                      </w:hyperlink>
                    </w:p>
                    <w:bookmarkEnd w:id="1"/>
                    <w:p w14:paraId="4D224DB3" w14:textId="0A282F50" w:rsidR="0037217F" w:rsidRPr="005D2A57" w:rsidRDefault="0037217F" w:rsidP="00E85E5F">
                      <w:pPr>
                        <w:jc w:val="center"/>
                        <w:rPr>
                          <w:rStyle w:val="Hyperlink"/>
                          <w:rFonts w:cs="Arial"/>
                          <w:color w:val="auto"/>
                        </w:rPr>
                      </w:pPr>
                    </w:p>
                    <w:p w14:paraId="51F41FCA" w14:textId="77777777" w:rsidR="0037217F" w:rsidRDefault="0037217F" w:rsidP="00E85E5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45790B16" w14:textId="77777777" w:rsidR="00E85E5F" w:rsidRDefault="00E85E5F" w:rsidP="00A03D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4667FF4" w14:textId="77777777" w:rsidR="00BA15CB" w:rsidRDefault="00BA15CB" w:rsidP="00A03D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B4775E0" w14:textId="77777777" w:rsidR="00BA15CB" w:rsidRPr="00156E50" w:rsidRDefault="00BA15CB" w:rsidP="00A03D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2F820218" w14:textId="77777777" w:rsidR="00BA15CB" w:rsidRDefault="00BA15CB" w:rsidP="00A03D38">
                      <w:pPr>
                        <w:jc w:val="center"/>
                      </w:pPr>
                    </w:p>
                    <w:p w14:paraId="299725F7" w14:textId="77777777" w:rsidR="00BA15CB" w:rsidRDefault="00BA15CB" w:rsidP="00A03D38">
                      <w:pPr>
                        <w:jc w:val="center"/>
                      </w:pPr>
                    </w:p>
                    <w:p w14:paraId="26984701" w14:textId="77777777" w:rsidR="00BA15CB" w:rsidRDefault="00BA15CB" w:rsidP="00A03D3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674142" w14:textId="0DD39B53" w:rsidR="0062500E" w:rsidRPr="00977F75" w:rsidRDefault="0062500E" w:rsidP="00A03D38">
      <w:pPr>
        <w:keepNext/>
        <w:keepLines/>
        <w:spacing w:line="259" w:lineRule="auto"/>
        <w:jc w:val="center"/>
        <w:outlineLvl w:val="0"/>
        <w:rPr>
          <w:rFonts w:eastAsia="Calibri" w:cs="Arial"/>
          <w:b/>
          <w:color w:val="auto"/>
          <w:sz w:val="10"/>
          <w:szCs w:val="28"/>
          <w:lang w:val="en-IE" w:eastAsia="en-IE"/>
        </w:rPr>
      </w:pPr>
    </w:p>
    <w:p w14:paraId="4D520164" w14:textId="25679FAF" w:rsidR="00A03D38" w:rsidRPr="00977F75" w:rsidRDefault="00A03D38" w:rsidP="00A03D38">
      <w:pPr>
        <w:keepNext/>
        <w:keepLines/>
        <w:spacing w:line="259" w:lineRule="auto"/>
        <w:jc w:val="center"/>
        <w:outlineLvl w:val="0"/>
        <w:rPr>
          <w:rFonts w:eastAsia="Calibri" w:cs="Arial"/>
          <w:b/>
          <w:color w:val="auto"/>
          <w:sz w:val="10"/>
          <w:szCs w:val="28"/>
          <w:lang w:val="en-IE" w:eastAsia="en-IE"/>
        </w:rPr>
      </w:pPr>
    </w:p>
    <w:p w14:paraId="7A9F2487" w14:textId="1A6D7180" w:rsidR="00D012E3" w:rsidRPr="00977F75" w:rsidRDefault="00D012E3" w:rsidP="000908E9">
      <w:pPr>
        <w:keepNext/>
        <w:keepLines/>
        <w:spacing w:line="259" w:lineRule="auto"/>
        <w:jc w:val="center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</w:p>
    <w:p w14:paraId="73A80E25" w14:textId="77777777" w:rsidR="00F61FA3" w:rsidRPr="00977F75" w:rsidRDefault="00F61FA3" w:rsidP="000908E9">
      <w:pPr>
        <w:keepNext/>
        <w:keepLines/>
        <w:spacing w:line="259" w:lineRule="auto"/>
        <w:jc w:val="center"/>
        <w:outlineLvl w:val="0"/>
        <w:rPr>
          <w:rFonts w:eastAsia="Calibri" w:cs="Arial"/>
          <w:b/>
          <w:color w:val="auto"/>
          <w:sz w:val="12"/>
          <w:szCs w:val="12"/>
          <w:lang w:val="en-IE" w:eastAsia="en-IE"/>
        </w:rPr>
      </w:pPr>
    </w:p>
    <w:p w14:paraId="3C1F7548" w14:textId="1DBA8A65" w:rsidR="0062500E" w:rsidRPr="00977F75" w:rsidRDefault="00B61A49" w:rsidP="00CA7AF6">
      <w:pPr>
        <w:keepNext/>
        <w:keepLines/>
        <w:spacing w:line="360" w:lineRule="auto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  <w:sdt>
        <w:sdtPr>
          <w:rPr>
            <w:rFonts w:eastAsia="Calibri" w:cs="Arial"/>
            <w:bCs/>
            <w:color w:val="auto"/>
            <w:sz w:val="18"/>
            <w:szCs w:val="18"/>
            <w:lang w:val="en-IE" w:eastAsia="en-IE"/>
          </w:rPr>
          <w:alias w:val="Learning Outcomes"/>
          <w:tag w:val="Learning Outcomes"/>
          <w:id w:val="184873096"/>
          <w:placeholder>
            <w:docPart w:val="539B0654E410418BB1700F228603CDEE"/>
          </w:placeholder>
          <w:showingPlcHdr/>
          <w15:color w:val="800080"/>
          <w:dropDownList>
            <w:listItem w:value="Choose an item."/>
            <w:listItem w:displayText="1.1 present the key religious beliefs of the five major world religions found in Ireland today" w:value="present the key religious beliefs of the five major world religions found in Ireland today"/>
            <w:listItem w:displayText="1.2 investigate two communities of faith that have a significant presence in their locality/region (the communities of faith chosen must be associated with two of the five major world religions studied in the specification) " w:value="investigate two communities of faith that have a significant presence in their locality/region (the communities of faith chosen must be associated with two of the five major world religions studied in the specification)"/>
            <w:listItem w:displayText="1.3 engage with members of a faith community associated with one of the five major world religions studied in the specification and show an appreciation of how the religious beliefs of the community influence the day-to-day life of its members" w:value="1.3 engage with members of a faith community associated with one of the five major world religions studied in the specification and show an appreciation of how the religious beliefs of the community influence the day-to-day life of its members"/>
            <w:listItem w:displayText="1.4 investigate how Christianity has contributed to Irish culture and heritage" w:value="investigate how Christianity has contributed to Irish culture and heritage"/>
            <w:listItem w:displayText="1.5 explore the presence of religious themes in contemporary culture through an examination of art, music, literature or film" w:value="explore the presence of religious themes in contemporary culture through an examination of art, music, literature or film"/>
            <w:listItem w:displayText="1.6 examine and appreciate how people give expression to religious belief in religious rituals, in formal places of worship and other sacred spaces" w:value="examine and appreciate how people give expression to religious belief in religious rituals, in formal places of worship and other sacred spaces"/>
            <w:listItem w:displayText="1.7 discuss the significance of non-religious rituals/celebrations for people’s lives " w:value="discuss the significance of non-religious rituals/celebrations for people’s lives"/>
            <w:listItem w:displayText="1.8 describe the role of prayer in the lives of people of faith" w:value="describe the role of prayer in the lives of people of faith"/>
            <w:listItem w:displayText="1.9 explain what was involved in the development of a particular sacred text2 within a major world religion and consider its continued significance for the lives of believers" w:value="explain what was involved in the development of a particular sacred text2 within a major world religion and consider its continued significance for the lives of believers"/>
            <w:listItem w:displayText="1.10 discuss the importance of dialogue and interaction between major world religions and within major world religions in promoting peace and reconciliation in the world today" w:value="discuss the importance of dialogue and interaction between major world religions and within major world religions in promoting peace and reconciliation in the world today"/>
            <w:listItem w:displayText="1.11 research religious or other organisations, working at a national or international level to promote justice, peace and reconciliation and consider how their work is an expression of their founding vision" w:value="research religious or other organisations, working at a national or international level to promote justice, peace and reconciliation and consider how their work is an expression of their founding vision"/>
            <w:listItem w:displayText="1.12 synthesise and consider the insights gained about how people express and live out their beliefs, religious or otherwise" w:value="synthesise and consider the insights gained about how people express and live out their beliefs, religious or otherwise"/>
            <w:listItem w:displayText="2.1 research artistic, architectural or archaeological evidence that shows ways in which people have searched for meaning and purpose in life" w:value="research artistic, architectural or archaeological evidence that shows ways in which people have searched for meaning and purpose in life"/>
            <w:listItem w:displayText="2.2 consider responses from one major world religion and from a non-religious world-view to some big questions about the meaning of life, such as, Why are we here? How should we live? What happens when we die?" w:value="consider responses from one major world religion and from a non-religious world-view to some big questions about the meaning of life, such as, Why are we here? How should we live? What happens when we die?"/>
            <w:listItem w:displayText="2.3 explore how different narratives/stories, religious and non-religious, express an understanding of creation/the natural world, and consider their meaning and relevance for today" w:value="explore how different narratives/stories, religious and non-religious, express an understanding of creation/the natural world, and consider their meaning and relevance for today"/>
            <w:listItem w:displayText="2.4 research and present the understanding of the Divine found in two major world religions drawing upon their origins in sacred texts and/or other sources of authority" w:value="drawing upon their origins in sacred texts and/or other sources of authority"/>
            <w:listItem w:displayText="2.5 create a biography of a founder or early followers of a major world religion, using religious and historical sources of information" w:value="create a biography of a founder or early followers of a major world religion, using religious and historical sources of information"/>
            <w:listItem w:displayText="2.6 construct a timeline of one major world religion, making reference to key people, times of expansion and times of challenge" w:value="construct a timeline of one major world religion, making reference to key people, times of expansion and times of challenge"/>
            <w:listItem w:displayText="2.7 explore how the religious teachings of a major world religion address an issue of concern for the world today" w:value="explore how the religious teachings of a major world religion address an issue of concern for the world today"/>
            <w:listItem w:displayText="2.8 present stories of individuals or of groups in the history of two major world religions that have had a positive impact on the lives of people because of their commitment to living out their beliefs" w:value="present stories of individuals or of groups in the history of two major world religions that have had a positive impact on the lives of people because of their commitment to living out their beliefs"/>
            <w:listItem w:displayText="2.9 describe how the faith of a believer can change at different stages in life" w:value="describe how the faith of a believer can change at different stages in life"/>
            <w:listItem w:displayText="2.10 synthesise and consider the insights gained about how people with different religious beliefs and other interpretations of life respond to questions of meaning, purpose and relationships" w:value="synthesise and consider the insights gained about how people with different religious beliefs and other interpretations of life respond to questions of meaning, purpose and relationships"/>
            <w:listItem w:displayText="3.1 examine different sources of values and ways in which the values of a person relate to their everyday life choices, their relationships, and their responsibilities to others" w:value="examine different sources of values and ways in which the values of a person relate to their everyday life choices, their relationships, and their responsibilities to others"/>
            <w:listItem w:displayText="3.2 reflect upon and discuss what it means to be moral, why people living in society need to be moral and what are the influences on and sources of authority for a person’s moral decision-making" w:value="3.2 reflect upon and discuss what it means to be moral, why people living in society need to be moral and what are the influences on and sources of authority for a person’s moral decision-making"/>
            <w:listItem w:displayText="3.3 examine a moral code in two of the five major world religions and discuss how each code could influence moral decision-making for believers" w:value="examine a moral code in two of the five major world religions and discuss how each code could influence moral decision-making for believers"/>
            <w:listItem w:displayText="3.4 investigate what living a morally good life means with reference to two major world religions and compare with a non-religious world view" w:value="investigate what living a morally good life means with reference to two major world religions and compare with a non-religious world view"/>
            <w:listItem w:displayText="3.5 examine how a moral decision-making process can help a person decide what is right and wrong in an everyday life situation" w:value="examine how a moral decision-making process can help a person decide what is right and wrong in an everyday life situation"/>
            <w:listItem w:displayText="3.5 debate a moral issue that arises in their lives and consider the influences of two different viewpoints on the issue" w:value="debate a moral issue that arises in their lives and consider the influences of two different viewpoints on the issue"/>
            <w:listItem w:displayText="3.7 research the understanding of compassion, justice, peace and reconciliation found in two major world religions and ways in which these understandings can be seen in action" w:value="research the understanding of compassion, justice, peace and reconciliation found in two major world religions and ways in which these understandings can be seen in action"/>
            <w:listItem w:displayText="3.8 explain how an understanding of care for the earth found in a major world religion promotes the wellbeing of all people and the planet and discuss its relevance for today" w:value="explain how an understanding of care for the earth found in a major world religion promotes the wellbeing of all people and the planet and discuss its relevance for today"/>
            <w:listItem w:displayText="3.9 synthesise and consider the insights gained about the norms, values and principles that inform decision-making and actions in the lives of people" w:value="synthesise and consider the insights gained about the norms, values and principles that inform decision-making and actions in the lives of people"/>
          </w:dropDownList>
        </w:sdtPr>
        <w:sdtEndPr/>
        <w:sdtContent>
          <w:r w:rsidR="007E74B2" w:rsidRPr="00977F75">
            <w:rPr>
              <w:rStyle w:val="PlaceholderText"/>
              <w:rFonts w:cs="Arial"/>
              <w:color w:val="auto"/>
            </w:rPr>
            <w:t>Choose an item.</w:t>
          </w:r>
        </w:sdtContent>
      </w:sdt>
    </w:p>
    <w:p w14:paraId="2AD9014C" w14:textId="26B6C446" w:rsidR="0062500E" w:rsidRPr="00977F75" w:rsidRDefault="00B61A49" w:rsidP="00CA7AF6">
      <w:pPr>
        <w:keepNext/>
        <w:keepLines/>
        <w:spacing w:line="360" w:lineRule="auto"/>
        <w:outlineLvl w:val="0"/>
        <w:rPr>
          <w:rFonts w:eastAsia="Calibri" w:cs="Arial"/>
          <w:b/>
          <w:color w:val="auto"/>
          <w:sz w:val="18"/>
          <w:szCs w:val="18"/>
          <w:lang w:val="en-IE" w:eastAsia="en-IE"/>
        </w:rPr>
      </w:pPr>
      <w:sdt>
        <w:sdtPr>
          <w:rPr>
            <w:rFonts w:eastAsia="Calibri" w:cs="Arial"/>
            <w:bCs/>
            <w:color w:val="auto"/>
            <w:sz w:val="18"/>
            <w:szCs w:val="18"/>
            <w:lang w:val="en-IE" w:eastAsia="en-IE"/>
          </w:rPr>
          <w:alias w:val="Learning Outcomes"/>
          <w:tag w:val="Learning Outcomes"/>
          <w:id w:val="-867763461"/>
          <w:placeholder>
            <w:docPart w:val="5B08890371014D4F9E9D39DD40CC9CFA"/>
          </w:placeholder>
          <w:showingPlcHdr/>
          <w15:color w:val="800080"/>
          <w:dropDownList>
            <w:listItem w:value="Choose an item."/>
            <w:listItem w:displayText="1.1 present the key religious beliefs of the five major world religions found in Ireland today" w:value="present the key religious beliefs of the five major world religions found in Ireland today"/>
            <w:listItem w:displayText="1.2 investigate two communities of faith that have a significant presence in their locality/region (the communities of faith chosen must be associated with two of the five major world religions studied in the specification) " w:value="investigate two communities of faith that have a significant presence in their locality/region (the communities of faith chosen must be associated with two of the five major world religions studied in the specification)"/>
            <w:listItem w:displayText="1.3 engage with members of a faith community associated with one of the five major world religions studied in the specification and show an appreciation of how the religious beliefs of the community influence the day-to-day life of its members" w:value="1.3 engage with members of a faith community associated with one of the five major world religions studied in the specification and show an appreciation of how the religious beliefs of the community influence the day-to-day life of its members"/>
            <w:listItem w:displayText="1.4 investigate how Christianity has contributed to Irish culture and heritage" w:value="investigate how Christianity has contributed to Irish culture and heritage"/>
            <w:listItem w:displayText="1.5 explore the presence of religious themes in contemporary culture through an examination of art, music, literature or film" w:value="explore the presence of religious themes in contemporary culture through an examination of art, music, literature or film"/>
            <w:listItem w:displayText="1.6 examine and appreciate how people give expression to religious belief in religious rituals, in formal places of worship and other sacred spaces" w:value="examine and appreciate how people give expression to religious belief in religious rituals, in formal places of worship and other sacred spaces"/>
            <w:listItem w:displayText="1.7 discuss the significance of non-religious rituals/celebrations for people’s lives " w:value="discuss the significance of non-religious rituals/celebrations for people’s lives"/>
            <w:listItem w:displayText="1.8 describe the role of prayer in the lives of people of faith" w:value="describe the role of prayer in the lives of people of faith"/>
            <w:listItem w:displayText="1.9 explain what was involved in the development of a particular sacred text2 within a major world religion and consider its continued significance for the lives of believers" w:value="explain what was involved in the development of a particular sacred text2 within a major world religion and consider its continued significance for the lives of believers"/>
            <w:listItem w:displayText="1.10 discuss the importance of dialogue and interaction between major world religions and within major world religions in promoting peace and reconciliation in the world today" w:value="discuss the importance of dialogue and interaction between major world religions and within major world religions in promoting peace and reconciliation in the world today"/>
            <w:listItem w:displayText="1.11 research religious or other organisations, working at a national or international level to promote justice, peace and reconciliation and consider how their work is an expression of their founding vision" w:value="research religious or other organisations, working at a national or international level to promote justice, peace and reconciliation and consider how their work is an expression of their founding vision"/>
            <w:listItem w:displayText="1.12 synthesise and consider the insights gained about how people express and live out their beliefs, religious or otherwise" w:value="synthesise and consider the insights gained about how people express and live out their beliefs, religious or otherwise"/>
            <w:listItem w:displayText="2.1 research artistic, architectural or archaeological evidence that shows ways in which people have searched for meaning and purpose in life" w:value="research artistic, architectural or archaeological evidence that shows ways in which people have searched for meaning and purpose in life"/>
            <w:listItem w:displayText="2.2 consider responses from one major world religion and from a non-religious world-view to some big questions about the meaning of life, such as, Why are we here? How should we live? What happens when we die?" w:value="consider responses from one major world religion and from a non-religious world-view to some big questions about the meaning of life, such as, Why are we here? How should we live? What happens when we die?"/>
            <w:listItem w:displayText="2.3 explore how different narratives/stories, religious and non-religious, express an understanding of creation/the natural world, and consider their meaning and relevance for today" w:value="explore how different narratives/stories, religious and non-religious, express an understanding of creation/the natural world, and consider their meaning and relevance for today"/>
            <w:listItem w:displayText="2.4 research and present the understanding of the Divine found in two major world religions drawing upon their origins in sacred texts and/or other sources of authority" w:value="drawing upon their origins in sacred texts and/or other sources of authority"/>
            <w:listItem w:displayText="2.5 create a biography of a founder or early followers of a major world religion, using religious and historical sources of information" w:value="create a biography of a founder or early followers of a major world religion, using religious and historical sources of information"/>
            <w:listItem w:displayText="2.6 construct a timeline of one major world religion, making reference to key people, times of expansion and times of challenge" w:value="construct a timeline of one major world religion, making reference to key people, times of expansion and times of challenge"/>
            <w:listItem w:displayText="2.7 explore how the religious teachings of a major world religion address an issue of concern for the world today" w:value="explore how the religious teachings of a major world religion address an issue of concern for the world today"/>
            <w:listItem w:displayText="2.8 present stories of individuals or of groups in the history of two major world religions that have had a positive impact on the lives of people because of their commitment to living out their beliefs" w:value="present stories of individuals or of groups in the history of two major world religions that have had a positive impact on the lives of people because of their commitment to living out their beliefs"/>
            <w:listItem w:displayText="2.9 describe how the faith of a believer can change at different stages in life" w:value="describe how the faith of a believer can change at different stages in life"/>
            <w:listItem w:displayText="2.10 synthesise and consider the insights gained about how people with different religious beliefs and other interpretations of life respond to questions of meaning, purpose and relationships" w:value="synthesise and consider the insights gained about how people with different religious beliefs and other interpretations of life respond to questions of meaning, purpose and relationships"/>
            <w:listItem w:displayText="3.1 examine different sources of values and ways in which the values of a person relate to their everyday life choices, their relationships, and their responsibilities to others" w:value="examine different sources of values and ways in which the values of a person relate to their everyday life choices, their relationships, and their responsibilities to others"/>
            <w:listItem w:displayText="3.2 reflect upon and discuss what it means to be moral, why people living in society need to be moral and what are the influences on and sources of authority for a person’s moral decision-making" w:value="3.2 reflect upon and discuss what it means to be moral, why people living in society need to be moral and what are the influences on and sources of authority for a person’s moral decision-making"/>
            <w:listItem w:displayText="3.3 examine a moral code in two of the five major world religions and discuss how each code could influence moral decision-making for believers" w:value="examine a moral code in two of the five major world religions and discuss how each code could influence moral decision-making for believers"/>
            <w:listItem w:displayText="3.4 investigate what living a morally good life means with reference to two major world religions and compare with a non-religious world view" w:value="investigate what living a morally good life means with reference to two major world religions and compare with a non-religious world view"/>
            <w:listItem w:displayText="3.5 examine how a moral decision-making process can help a person decide what is right and wrong in an everyday life situation" w:value="examine how a moral decision-making process can help a person decide what is right and wrong in an everyday life situation"/>
            <w:listItem w:displayText="3.5 debate a moral issue that arises in their lives and consider the influences of two different viewpoints on the issue" w:value="debate a moral issue that arises in their lives and consider the influences of two different viewpoints on the issue"/>
            <w:listItem w:displayText="3.7 research the understanding of compassion, justice, peace and reconciliation found in two major world religions and ways in which these understandings can be seen in action" w:value="research the understanding of compassion, justice, peace and reconciliation found in two major world religions and ways in which these understandings can be seen in action"/>
            <w:listItem w:displayText="3.8 explain how an understanding of care for the earth found in a major world religion promotes the wellbeing of all people and the planet and discuss its relevance for today" w:value="explain how an understanding of care for the earth found in a major world religion promotes the wellbeing of all people and the planet and discuss its relevance for today"/>
            <w:listItem w:displayText="3.9 synthesise and consider the insights gained about the norms, values and principles that inform decision-making and actions in the lives of people" w:value="synthesise and consider the insights gained about the norms, values and principles that inform decision-making and actions in the lives of people"/>
          </w:dropDownList>
        </w:sdtPr>
        <w:sdtEndPr/>
        <w:sdtContent>
          <w:r w:rsidR="007E74B2" w:rsidRPr="00977F75">
            <w:rPr>
              <w:rStyle w:val="PlaceholderText"/>
              <w:rFonts w:cs="Arial"/>
              <w:color w:val="auto"/>
            </w:rPr>
            <w:t>Choose an item.</w:t>
          </w:r>
        </w:sdtContent>
      </w:sdt>
    </w:p>
    <w:p w14:paraId="1E760BBF" w14:textId="58006ADC" w:rsidR="000908E9" w:rsidRPr="00977F75" w:rsidRDefault="00B61A49" w:rsidP="00CA7AF6">
      <w:pPr>
        <w:keepNext/>
        <w:keepLines/>
        <w:spacing w:line="360" w:lineRule="auto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  <w:sdt>
        <w:sdtPr>
          <w:rPr>
            <w:rFonts w:eastAsia="Calibri" w:cs="Arial"/>
            <w:bCs/>
            <w:color w:val="auto"/>
            <w:sz w:val="18"/>
            <w:szCs w:val="18"/>
            <w:lang w:val="en-IE" w:eastAsia="en-IE"/>
          </w:rPr>
          <w:alias w:val="Learning Outcomes"/>
          <w:tag w:val="Learning Outcomes"/>
          <w:id w:val="-1183048481"/>
          <w:placeholder>
            <w:docPart w:val="15A600971E534B8FA6C2030BC8E25B7F"/>
          </w:placeholder>
          <w:showingPlcHdr/>
          <w15:color w:val="800080"/>
          <w:dropDownList>
            <w:listItem w:value="Choose an item."/>
            <w:listItem w:displayText="1.1 present the key religious beliefs of the five major world religions found in Ireland today" w:value="present the key religious beliefs of the five major world religions found in Ireland today"/>
            <w:listItem w:displayText="1.2 investigate two communities of faith that have a significant presence in their locality/region (the communities of faith chosen must be associated with two of the five major world religions studied in the specification) " w:value="investigate two communities of faith that have a significant presence in their locality/region (the communities of faith chosen must be associated with two of the five major world religions studied in the specification)"/>
            <w:listItem w:displayText="1.3 engage with members of a faith community associated with one of the five major world religions studied in the specification and show an appreciation of how the religious beliefs of the community influence the day-to-day life of its members" w:value="1.3 engage with members of a faith community associated with one of the five major world religions studied in the specification and show an appreciation of how the religious beliefs of the community influence the day-to-day life of its members"/>
            <w:listItem w:displayText="1.4 investigate how Christianity has contributed to Irish culture and heritage" w:value="investigate how Christianity has contributed to Irish culture and heritage"/>
            <w:listItem w:displayText="1.5 explore the presence of religious themes in contemporary culture through an examination of art, music, literature or film" w:value="explore the presence of religious themes in contemporary culture through an examination of art, music, literature or film"/>
            <w:listItem w:displayText="1.6 examine and appreciate how people give expression to religious belief in religious rituals, in formal places of worship and other sacred spaces" w:value="examine and appreciate how people give expression to religious belief in religious rituals, in formal places of worship and other sacred spaces"/>
            <w:listItem w:displayText="1.7 discuss the significance of non-religious rituals/celebrations for people’s lives " w:value="discuss the significance of non-religious rituals/celebrations for people’s lives"/>
            <w:listItem w:displayText="1.8 describe the role of prayer in the lives of people of faith" w:value="describe the role of prayer in the lives of people of faith"/>
            <w:listItem w:displayText="1.9 explain what was involved in the development of a particular sacred text2 within a major world religion and consider its continued significance for the lives of believers" w:value="explain what was involved in the development of a particular sacred text2 within a major world religion and consider its continued significance for the lives of believers"/>
            <w:listItem w:displayText="1.10 discuss the importance of dialogue and interaction between major world religions and within major world religions in promoting peace and reconciliation in the world today" w:value="discuss the importance of dialogue and interaction between major world religions and within major world religions in promoting peace and reconciliation in the world today"/>
            <w:listItem w:displayText="1.11 research religious or other organisations, working at a national or international level to promote justice, peace and reconciliation and consider how their work is an expression of their founding vision" w:value="research religious or other organisations, working at a national or international level to promote justice, peace and reconciliation and consider how their work is an expression of their founding vision"/>
            <w:listItem w:displayText="1.12 synthesise and consider the insights gained about how people express and live out their beliefs, religious or otherwise" w:value="synthesise and consider the insights gained about how people express and live out their beliefs, religious or otherwise"/>
            <w:listItem w:displayText="2.1 research artistic, architectural or archaeological evidence that shows ways in which people have searched for meaning and purpose in life" w:value="research artistic, architectural or archaeological evidence that shows ways in which people have searched for meaning and purpose in life"/>
            <w:listItem w:displayText="2.2 consider responses from one major world religion and from a non-religious world-view to some big questions about the meaning of life, such as, Why are we here? How should we live? What happens when we die?" w:value="consider responses from one major world religion and from a non-religious world-view to some big questions about the meaning of life, such as, Why are we here? How should we live? What happens when we die?"/>
            <w:listItem w:displayText="2.3 explore how different narratives/stories, religious and non-religious, express an understanding of creation/the natural world, and consider their meaning and relevance for today" w:value="explore how different narratives/stories, religious and non-religious, express an understanding of creation/the natural world, and consider their meaning and relevance for today"/>
            <w:listItem w:displayText="2.4 research and present the understanding of the Divine found in two major world religions drawing upon their origins in sacred texts and/or other sources of authority" w:value="drawing upon their origins in sacred texts and/or other sources of authority"/>
            <w:listItem w:displayText="2.5 create a biography of a founder or early followers of a major world religion, using religious and historical sources of information" w:value="create a biography of a founder or early followers of a major world religion, using religious and historical sources of information"/>
            <w:listItem w:displayText="2.6 construct a timeline of one major world religion, making reference to key people, times of expansion and times of challenge" w:value="construct a timeline of one major world religion, making reference to key people, times of expansion and times of challenge"/>
            <w:listItem w:displayText="2.7 explore how the religious teachings of a major world religion address an issue of concern for the world today" w:value="explore how the religious teachings of a major world religion address an issue of concern for the world today"/>
            <w:listItem w:displayText="2.8 present stories of individuals or of groups in the history of two major world religions that have had a positive impact on the lives of people because of their commitment to living out their beliefs" w:value="present stories of individuals or of groups in the history of two major world religions that have had a positive impact on the lives of people because of their commitment to living out their beliefs"/>
            <w:listItem w:displayText="2.9 describe how the faith of a believer can change at different stages in life" w:value="describe how the faith of a believer can change at different stages in life"/>
            <w:listItem w:displayText="2.10 synthesise and consider the insights gained about how people with different religious beliefs and other interpretations of life respond to questions of meaning, purpose and relationships" w:value="synthesise and consider the insights gained about how people with different religious beliefs and other interpretations of life respond to questions of meaning, purpose and relationships"/>
            <w:listItem w:displayText="3.1 examine different sources of values and ways in which the values of a person relate to their everyday life choices, their relationships, and their responsibilities to others" w:value="examine different sources of values and ways in which the values of a person relate to their everyday life choices, their relationships, and their responsibilities to others"/>
            <w:listItem w:displayText="3.2 reflect upon and discuss what it means to be moral, why people living in society need to be moral and what are the influences on and sources of authority for a person’s moral decision-making" w:value="3.2 reflect upon and discuss what it means to be moral, why people living in society need to be moral and what are the influences on and sources of authority for a person’s moral decision-making"/>
            <w:listItem w:displayText="3.3 examine a moral code in two of the five major world religions and discuss how each code could influence moral decision-making for believers" w:value="examine a moral code in two of the five major world religions and discuss how each code could influence moral decision-making for believers"/>
            <w:listItem w:displayText="3.4 investigate what living a morally good life means with reference to two major world religions and compare with a non-religious world view" w:value="investigate what living a morally good life means with reference to two major world religions and compare with a non-religious world view"/>
            <w:listItem w:displayText="3.5 examine how a moral decision-making process can help a person decide what is right and wrong in an everyday life situation" w:value="examine how a moral decision-making process can help a person decide what is right and wrong in an everyday life situation"/>
            <w:listItem w:displayText="3.5 debate a moral issue that arises in their lives and consider the influences of two different viewpoints on the issue" w:value="debate a moral issue that arises in their lives and consider the influences of two different viewpoints on the issue"/>
            <w:listItem w:displayText="3.7 research the understanding of compassion, justice, peace and reconciliation found in two major world religions and ways in which these understandings can be seen in action" w:value="research the understanding of compassion, justice, peace and reconciliation found in two major world religions and ways in which these understandings can be seen in action"/>
            <w:listItem w:displayText="3.8 explain how an understanding of care for the earth found in a major world religion promotes the wellbeing of all people and the planet and discuss its relevance for today" w:value="explain how an understanding of care for the earth found in a major world religion promotes the wellbeing of all people and the planet and discuss its relevance for today"/>
            <w:listItem w:displayText="3.9 synthesise and consider the insights gained about the norms, values and principles that inform decision-making and actions in the lives of people" w:value="synthesise and consider the insights gained about the norms, values and principles that inform decision-making and actions in the lives of people"/>
          </w:dropDownList>
        </w:sdtPr>
        <w:sdtEndPr/>
        <w:sdtContent>
          <w:r w:rsidR="007E74B2" w:rsidRPr="00977F75">
            <w:rPr>
              <w:rStyle w:val="PlaceholderText"/>
              <w:rFonts w:cs="Arial"/>
              <w:color w:val="auto"/>
            </w:rPr>
            <w:t>Choose an item.</w:t>
          </w:r>
        </w:sdtContent>
      </w:sdt>
    </w:p>
    <w:p w14:paraId="26CE0637" w14:textId="76213108" w:rsidR="008B3D7D" w:rsidRPr="00977F75" w:rsidRDefault="00B61A49" w:rsidP="00CA7AF6">
      <w:pPr>
        <w:keepNext/>
        <w:keepLines/>
        <w:spacing w:line="360" w:lineRule="auto"/>
        <w:outlineLvl w:val="0"/>
        <w:rPr>
          <w:rFonts w:eastAsia="Calibri" w:cs="Arial"/>
          <w:b/>
          <w:color w:val="auto"/>
          <w:sz w:val="28"/>
          <w:szCs w:val="28"/>
          <w:lang w:val="en-IE" w:eastAsia="en-IE"/>
        </w:rPr>
      </w:pPr>
      <w:sdt>
        <w:sdtPr>
          <w:rPr>
            <w:rFonts w:eastAsia="Calibri" w:cs="Arial"/>
            <w:bCs/>
            <w:color w:val="auto"/>
            <w:sz w:val="18"/>
            <w:szCs w:val="18"/>
            <w:lang w:val="en-IE" w:eastAsia="en-IE"/>
          </w:rPr>
          <w:alias w:val="Learning Outcomes"/>
          <w:tag w:val="Learning Outcomes"/>
          <w:id w:val="-1572115450"/>
          <w:placeholder>
            <w:docPart w:val="EEF3148E1B9A4A4197E5DD59F8FF0303"/>
          </w:placeholder>
          <w:showingPlcHdr/>
          <w15:color w:val="800080"/>
          <w:dropDownList>
            <w:listItem w:value="Choose an item."/>
            <w:listItem w:displayText="1.1 present the key religious beliefs of the five major world religions found in Ireland today" w:value="present the key religious beliefs of the five major world religions found in Ireland today"/>
            <w:listItem w:displayText="1.2 investigate two communities of faith that have a significant presence in their locality/region (the communities of faith chosen must be associated with two of the five major world religions studied in the specification) " w:value="investigate two communities of faith that have a significant presence in their locality/region (the communities of faith chosen must be associated with two of the five major world religions studied in the specification)"/>
            <w:listItem w:displayText="1.3 engage with members of a faith community associated with one of the five major world religions studied in the specification and show an appreciation of how the religious beliefs of the community influence the day-to-day life of its members" w:value="1.3 engage with members of a faith community associated with one of the five major world religions studied in the specification and show an appreciation of how the religious beliefs of the community influence the day-to-day life of its members"/>
            <w:listItem w:displayText="1.4 investigate how Christianity has contributed to Irish culture and heritage" w:value="investigate how Christianity has contributed to Irish culture and heritage"/>
            <w:listItem w:displayText="1.5 explore the presence of religious themes in contemporary culture through an examination of art, music, literature or film" w:value="explore the presence of religious themes in contemporary culture through an examination of art, music, literature or film"/>
            <w:listItem w:displayText="1.6 examine and appreciate how people give expression to religious belief in religious rituals, in formal places of worship and other sacred spaces" w:value="examine and appreciate how people give expression to religious belief in religious rituals, in formal places of worship and other sacred spaces"/>
            <w:listItem w:displayText="1.7 discuss the significance of non-religious rituals/celebrations for people’s lives " w:value="discuss the significance of non-religious rituals/celebrations for people’s lives"/>
            <w:listItem w:displayText="1.8 describe the role of prayer in the lives of people of faith" w:value="describe the role of prayer in the lives of people of faith"/>
            <w:listItem w:displayText="1.9 explain what was involved in the development of a particular sacred text2 within a major world religion and consider its continued significance for the lives of believers" w:value="explain what was involved in the development of a particular sacred text2 within a major world religion and consider its continued significance for the lives of believers"/>
            <w:listItem w:displayText="1.10 discuss the importance of dialogue and interaction between major world religions and within major world religions in promoting peace and reconciliation in the world today" w:value="discuss the importance of dialogue and interaction between major world religions and within major world religions in promoting peace and reconciliation in the world today"/>
            <w:listItem w:displayText="1.11 research religious or other organisations, working at a national or international level to promote justice, peace and reconciliation and consider how their work is an expression of their founding vision" w:value="research religious or other organisations, working at a national or international level to promote justice, peace and reconciliation and consider how their work is an expression of their founding vision"/>
            <w:listItem w:displayText="1.12 synthesise and consider the insights gained about how people express and live out their beliefs, religious or otherwise" w:value="synthesise and consider the insights gained about how people express and live out their beliefs, religious or otherwise"/>
            <w:listItem w:displayText="2.1 research artistic, architectural or archaeological evidence that shows ways in which people have searched for meaning and purpose in life" w:value="research artistic, architectural or archaeological evidence that shows ways in which people have searched for meaning and purpose in life"/>
            <w:listItem w:displayText="2.2 consider responses from one major world religion and from a non-religious world-view to some big questions about the meaning of life, such as, Why are we here? How should we live? What happens when we die?" w:value="consider responses from one major world religion and from a non-religious world-view to some big questions about the meaning of life, such as, Why are we here? How should we live? What happens when we die?"/>
            <w:listItem w:displayText="2.3 explore how different narratives/stories, religious and non-religious, express an understanding of creation/the natural world, and consider their meaning and relevance for today" w:value="explore how different narratives/stories, religious and non-religious, express an understanding of creation/the natural world, and consider their meaning and relevance for today"/>
            <w:listItem w:displayText="2.4 research and present the understanding of the Divine found in two major world religions drawing upon their origins in sacred texts and/or other sources of authority" w:value="drawing upon their origins in sacred texts and/or other sources of authority"/>
            <w:listItem w:displayText="2.5 create a biography of a founder or early followers of a major world religion, using religious and historical sources of information" w:value="create a biography of a founder or early followers of a major world religion, using religious and historical sources of information"/>
            <w:listItem w:displayText="2.6 construct a timeline of one major world religion, making reference to key people, times of expansion and times of challenge" w:value="construct a timeline of one major world religion, making reference to key people, times of expansion and times of challenge"/>
            <w:listItem w:displayText="2.7 explore how the religious teachings of a major world religion address an issue of concern for the world today" w:value="explore how the religious teachings of a major world religion address an issue of concern for the world today"/>
            <w:listItem w:displayText="2.8 present stories of individuals or of groups in the history of two major world religions that have had a positive impact on the lives of people because of their commitment to living out their beliefs" w:value="present stories of individuals or of groups in the history of two major world religions that have had a positive impact on the lives of people because of their commitment to living out their beliefs"/>
            <w:listItem w:displayText="2.9 describe how the faith of a believer can change at different stages in life" w:value="describe how the faith of a believer can change at different stages in life"/>
            <w:listItem w:displayText="2.10 synthesise and consider the insights gained about how people with different religious beliefs and other interpretations of life respond to questions of meaning, purpose and relationships" w:value="synthesise and consider the insights gained about how people with different religious beliefs and other interpretations of life respond to questions of meaning, purpose and relationships"/>
            <w:listItem w:displayText="3.1 examine different sources of values and ways in which the values of a person relate to their everyday life choices, their relationships, and their responsibilities to others" w:value="examine different sources of values and ways in which the values of a person relate to their everyday life choices, their relationships, and their responsibilities to others"/>
            <w:listItem w:displayText="3.2 reflect upon and discuss what it means to be moral, why people living in society need to be moral and what are the influences on and sources of authority for a person’s moral decision-making" w:value="3.2 reflect upon and discuss what it means to be moral, why people living in society need to be moral and what are the influences on and sources of authority for a person’s moral decision-making"/>
            <w:listItem w:displayText="3.3 examine a moral code in two of the five major world religions and discuss how each code could influence moral decision-making for believers" w:value="examine a moral code in two of the five major world religions and discuss how each code could influence moral decision-making for believers"/>
            <w:listItem w:displayText="3.4 investigate what living a morally good life means with reference to two major world religions and compare with a non-religious world view" w:value="investigate what living a morally good life means with reference to two major world religions and compare with a non-religious world view"/>
            <w:listItem w:displayText="3.5 examine how a moral decision-making process can help a person decide what is right and wrong in an everyday life situation" w:value="examine how a moral decision-making process can help a person decide what is right and wrong in an everyday life situation"/>
            <w:listItem w:displayText="3.5 debate a moral issue that arises in their lives and consider the influences of two different viewpoints on the issue" w:value="debate a moral issue that arises in their lives and consider the influences of two different viewpoints on the issue"/>
            <w:listItem w:displayText="3.7 research the understanding of compassion, justice, peace and reconciliation found in two major world religions and ways in which these understandings can be seen in action" w:value="research the understanding of compassion, justice, peace and reconciliation found in two major world religions and ways in which these understandings can be seen in action"/>
            <w:listItem w:displayText="3.8 explain how an understanding of care for the earth found in a major world religion promotes the wellbeing of all people and the planet and discuss its relevance for today" w:value="explain how an understanding of care for the earth found in a major world religion promotes the wellbeing of all people and the planet and discuss its relevance for today"/>
            <w:listItem w:displayText="3.9 synthesise and consider the insights gained about the norms, values and principles that inform decision-making and actions in the lives of people" w:value="synthesise and consider the insights gained about the norms, values and principles that inform decision-making and actions in the lives of people"/>
          </w:dropDownList>
        </w:sdtPr>
        <w:sdtEndPr/>
        <w:sdtContent>
          <w:r w:rsidR="007E74B2" w:rsidRPr="00977F75">
            <w:rPr>
              <w:rStyle w:val="PlaceholderText"/>
              <w:rFonts w:cs="Arial"/>
              <w:color w:val="auto"/>
            </w:rPr>
            <w:t>Choose an item.</w:t>
          </w:r>
        </w:sdtContent>
      </w:sdt>
    </w:p>
    <w:p w14:paraId="1B2C0C1B" w14:textId="6C69F1AD" w:rsidR="008B3D7D" w:rsidRPr="00977F75" w:rsidRDefault="00B61A49" w:rsidP="00CA7AF6">
      <w:pPr>
        <w:keepNext/>
        <w:keepLines/>
        <w:spacing w:line="36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  <w:sdt>
        <w:sdtPr>
          <w:rPr>
            <w:rFonts w:eastAsia="Calibri" w:cs="Arial"/>
            <w:bCs/>
            <w:color w:val="auto"/>
            <w:sz w:val="18"/>
            <w:szCs w:val="18"/>
            <w:lang w:val="en-IE" w:eastAsia="en-IE"/>
          </w:rPr>
          <w:alias w:val="Learning Outcomes"/>
          <w:tag w:val="Learning Outcomes"/>
          <w:id w:val="801118548"/>
          <w:placeholder>
            <w:docPart w:val="59FF8D4FF20949B98ADBAF4B0E9349AE"/>
          </w:placeholder>
          <w:showingPlcHdr/>
          <w15:color w:val="800080"/>
          <w:dropDownList>
            <w:listItem w:value="Choose an item."/>
            <w:listItem w:displayText="1.1 present the key religious beliefs of the five major world religions found in Ireland today" w:value="present the key religious beliefs of the five major world religions found in Ireland today"/>
            <w:listItem w:displayText="1.2 investigate two communities of faith that have a significant presence in their locality/region (the communities of faith chosen must be associated with two of the five major world religions studied in the specification) " w:value="investigate two communities of faith that have a significant presence in their locality/region (the communities of faith chosen must be associated with two of the five major world religions studied in the specification)"/>
            <w:listItem w:displayText="1.3 engage with members of a faith community associated with one of the five major world religions studied in the specification and show an appreciation of how the religious beliefs of the community influence the day-to-day life of its members" w:value="1.3 engage with members of a faith community associated with one of the five major world religions studied in the specification and show an appreciation of how the religious beliefs of the community influence the day-to-day life of its members"/>
            <w:listItem w:displayText="1.4 investigate how Christianity has contributed to Irish culture and heritage" w:value="investigate how Christianity has contributed to Irish culture and heritage"/>
            <w:listItem w:displayText="1.5 explore the presence of religious themes in contemporary culture through an examination of art, music, literature or film" w:value="explore the presence of religious themes in contemporary culture through an examination of art, music, literature or film"/>
            <w:listItem w:displayText="1.6 examine and appreciate how people give expression to religious belief in religious rituals, in formal places of worship and other sacred spaces" w:value="examine and appreciate how people give expression to religious belief in religious rituals, in formal places of worship and other sacred spaces"/>
            <w:listItem w:displayText="1.7 discuss the significance of non-religious rituals/celebrations for people’s lives " w:value="discuss the significance of non-religious rituals/celebrations for people’s lives"/>
            <w:listItem w:displayText="1.8 describe the role of prayer in the lives of people of faith" w:value="describe the role of prayer in the lives of people of faith"/>
            <w:listItem w:displayText="1.9 explain what was involved in the development of a particular sacred text2 within a major world religion and consider its continued significance for the lives of believers" w:value="explain what was involved in the development of a particular sacred text2 within a major world religion and consider its continued significance for the lives of believers"/>
            <w:listItem w:displayText="1.10 discuss the importance of dialogue and interaction between major world religions and within major world religions in promoting peace and reconciliation in the world today" w:value="discuss the importance of dialogue and interaction between major world religions and within major world religions in promoting peace and reconciliation in the world today"/>
            <w:listItem w:displayText="1.11 research religious or other organisations, working at a national or international level to promote justice, peace and reconciliation and consider how their work is an expression of their founding vision" w:value="research religious or other organisations, working at a national or international level to promote justice, peace and reconciliation and consider how their work is an expression of their founding vision"/>
            <w:listItem w:displayText="1.12 synthesise and consider the insights gained about how people express and live out their beliefs, religious or otherwise" w:value="synthesise and consider the insights gained about how people express and live out their beliefs, religious or otherwise"/>
            <w:listItem w:displayText="2.1 research artistic, architectural or archaeological evidence that shows ways in which people have searched for meaning and purpose in life" w:value="research artistic, architectural or archaeological evidence that shows ways in which people have searched for meaning and purpose in life"/>
            <w:listItem w:displayText="2.2 consider responses from one major world religion and from a non-religious world-view to some big questions about the meaning of life, such as, Why are we here? How should we live? What happens when we die?" w:value="consider responses from one major world religion and from a non-religious world-view to some big questions about the meaning of life, such as, Why are we here? How should we live? What happens when we die?"/>
            <w:listItem w:displayText="2.3 explore how different narratives/stories, religious and non-religious, express an understanding of creation/the natural world, and consider their meaning and relevance for today" w:value="explore how different narratives/stories, religious and non-religious, express an understanding of creation/the natural world, and consider their meaning and relevance for today"/>
            <w:listItem w:displayText="2.4 research and present the understanding of the Divine found in two major world religions drawing upon their origins in sacred texts and/or other sources of authority" w:value="drawing upon their origins in sacred texts and/or other sources of authority"/>
            <w:listItem w:displayText="2.5 create a biography of a founder or early followers of a major world religion, using religious and historical sources of information" w:value="create a biography of a founder or early followers of a major world religion, using religious and historical sources of information"/>
            <w:listItem w:displayText="2.6 construct a timeline of one major world religion, making reference to key people, times of expansion and times of challenge" w:value="construct a timeline of one major world religion, making reference to key people, times of expansion and times of challenge"/>
            <w:listItem w:displayText="2.7 explore how the religious teachings of a major world religion address an issue of concern for the world today" w:value="explore how the religious teachings of a major world religion address an issue of concern for the world today"/>
            <w:listItem w:displayText="2.8 present stories of individuals or of groups in the history of two major world religions that have had a positive impact on the lives of people because of their commitment to living out their beliefs" w:value="present stories of individuals or of groups in the history of two major world religions that have had a positive impact on the lives of people because of their commitment to living out their beliefs"/>
            <w:listItem w:displayText="2.9 describe how the faith of a believer can change at different stages in life" w:value="describe how the faith of a believer can change at different stages in life"/>
            <w:listItem w:displayText="2.10 synthesise and consider the insights gained about how people with different religious beliefs and other interpretations of life respond to questions of meaning, purpose and relationships" w:value="synthesise and consider the insights gained about how people with different religious beliefs and other interpretations of life respond to questions of meaning, purpose and relationships"/>
            <w:listItem w:displayText="3.1 examine different sources of values and ways in which the values of a person relate to their everyday life choices, their relationships, and their responsibilities to others" w:value="examine different sources of values and ways in which the values of a person relate to their everyday life choices, their relationships, and their responsibilities to others"/>
            <w:listItem w:displayText="3.2 reflect upon and discuss what it means to be moral, why people living in society need to be moral and what are the influences on and sources of authority for a person’s moral decision-making" w:value="3.2 reflect upon and discuss what it means to be moral, why people living in society need to be moral and what are the influences on and sources of authority for a person’s moral decision-making"/>
            <w:listItem w:displayText="3.3 examine a moral code in two of the five major world religions and discuss how each code could influence moral decision-making for believers" w:value="examine a moral code in two of the five major world religions and discuss how each code could influence moral decision-making for believers"/>
            <w:listItem w:displayText="3.4 investigate what living a morally good life means with reference to two major world religions and compare with a non-religious world view" w:value="investigate what living a morally good life means with reference to two major world religions and compare with a non-religious world view"/>
            <w:listItem w:displayText="3.5 examine how a moral decision-making process can help a person decide what is right and wrong in an everyday life situation" w:value="examine how a moral decision-making process can help a person decide what is right and wrong in an everyday life situation"/>
            <w:listItem w:displayText="3.5 debate a moral issue that arises in their lives and consider the influences of two different viewpoints on the issue" w:value="debate a moral issue that arises in their lives and consider the influences of two different viewpoints on the issue"/>
            <w:listItem w:displayText="3.7 research the understanding of compassion, justice, peace and reconciliation found in two major world religions and ways in which these understandings can be seen in action" w:value="research the understanding of compassion, justice, peace and reconciliation found in two major world religions and ways in which these understandings can be seen in action"/>
            <w:listItem w:displayText="3.8 explain how an understanding of care for the earth found in a major world religion promotes the wellbeing of all people and the planet and discuss its relevance for today" w:value="explain how an understanding of care for the earth found in a major world religion promotes the wellbeing of all people and the planet and discuss its relevance for today"/>
            <w:listItem w:displayText="3.9 synthesise and consider the insights gained about the norms, values and principles that inform decision-making and actions in the lives of people" w:value="synthesise and consider the insights gained about the norms, values and principles that inform decision-making and actions in the lives of people"/>
          </w:dropDownList>
        </w:sdtPr>
        <w:sdtEndPr/>
        <w:sdtContent>
          <w:r w:rsidR="007E74B2" w:rsidRPr="00977F75">
            <w:rPr>
              <w:rStyle w:val="PlaceholderText"/>
              <w:rFonts w:cs="Arial"/>
              <w:color w:val="auto"/>
            </w:rPr>
            <w:t>Choose an item.</w:t>
          </w:r>
        </w:sdtContent>
      </w:sdt>
    </w:p>
    <w:p w14:paraId="340D8777" w14:textId="77777777" w:rsidR="007E74B2" w:rsidRPr="00977F75" w:rsidRDefault="007E74B2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tbl>
      <w:tblPr>
        <w:tblStyle w:val="TableGrid"/>
        <w:tblpPr w:leftFromText="180" w:rightFromText="180" w:vertAnchor="text" w:horzAnchor="margin" w:tblpY="121"/>
        <w:tblOverlap w:val="never"/>
        <w:tblW w:w="10627" w:type="dxa"/>
        <w:tblLook w:val="04A0" w:firstRow="1" w:lastRow="0" w:firstColumn="1" w:lastColumn="0" w:noHBand="0" w:noVBand="1"/>
      </w:tblPr>
      <w:tblGrid>
        <w:gridCol w:w="3108"/>
        <w:gridCol w:w="2416"/>
        <w:gridCol w:w="2409"/>
        <w:gridCol w:w="2694"/>
      </w:tblGrid>
      <w:tr w:rsidR="00B30B50" w:rsidRPr="00977F75" w14:paraId="45BE7C74" w14:textId="77777777" w:rsidTr="00F95352">
        <w:trPr>
          <w:trHeight w:val="809"/>
        </w:trPr>
        <w:tc>
          <w:tcPr>
            <w:tcW w:w="10627" w:type="dxa"/>
            <w:gridSpan w:val="4"/>
            <w:tcBorders>
              <w:bottom w:val="single" w:sz="4" w:space="0" w:color="auto"/>
            </w:tcBorders>
            <w:shd w:val="clear" w:color="auto" w:fill="1987A8"/>
            <w:vAlign w:val="center"/>
          </w:tcPr>
          <w:p w14:paraId="1EB2A05B" w14:textId="2AE06BF3" w:rsidR="00B30B50" w:rsidRPr="00977F75" w:rsidRDefault="00F95352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8"/>
                <w:szCs w:val="28"/>
                <w:lang w:val="en-IE" w:eastAsia="en-IE"/>
              </w:rPr>
            </w:pPr>
            <w:r>
              <w:rPr>
                <w:rFonts w:eastAsia="Calibri" w:cs="Arial"/>
                <w:b/>
                <w:color w:val="auto"/>
                <w:sz w:val="28"/>
                <w:szCs w:val="28"/>
                <w:lang w:val="en-IE" w:eastAsia="en-IE"/>
              </w:rPr>
              <w:t xml:space="preserve">     </w:t>
            </w:r>
            <w:r w:rsidR="00B30B50" w:rsidRPr="00F95352">
              <w:rPr>
                <w:rFonts w:eastAsia="Calibri" w:cs="Arial"/>
                <w:b/>
                <w:color w:val="FFFFFF" w:themeColor="background1"/>
                <w:sz w:val="28"/>
                <w:szCs w:val="28"/>
                <w:lang w:val="en-IE" w:eastAsia="en-IE"/>
              </w:rPr>
              <w:t>Linking L2LP Learning Outcomes</w:t>
            </w:r>
          </w:p>
        </w:tc>
      </w:tr>
      <w:tr w:rsidR="00B30B50" w:rsidRPr="00977F75" w14:paraId="7F68F371" w14:textId="77777777" w:rsidTr="00617FC8">
        <w:trPr>
          <w:trHeight w:val="80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D3A" w14:textId="77777777" w:rsidR="00B30B50" w:rsidRPr="00977F75" w:rsidRDefault="00B30B50" w:rsidP="00B30B50">
            <w:pPr>
              <w:keepNext/>
              <w:keepLines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</w:p>
          <w:p w14:paraId="5AD470CD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Poster link</w:t>
            </w:r>
          </w:p>
          <w:p w14:paraId="22F8544C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hyperlink r:id="rId14" w:anchor="PLULearningOutcomesPoster" w:history="1">
              <w:r w:rsidRPr="00977F75">
                <w:rPr>
                  <w:rStyle w:val="Hyperlink"/>
                  <w:rFonts w:eastAsia="Calibri" w:cs="Arial"/>
                  <w:b/>
                  <w:color w:val="auto"/>
                  <w:szCs w:val="20"/>
                  <w:lang w:val="en-IE" w:eastAsia="en-IE"/>
                </w:rPr>
                <w:t>here</w:t>
              </w:r>
            </w:hyperlink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9B3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Learning Outcomes</w:t>
            </w:r>
          </w:p>
        </w:tc>
      </w:tr>
      <w:tr w:rsidR="00617FC8" w:rsidRPr="00977F75" w14:paraId="19BCD568" w14:textId="77777777" w:rsidTr="002E0F2E">
        <w:trPr>
          <w:trHeight w:val="809"/>
        </w:trPr>
        <w:tc>
          <w:tcPr>
            <w:tcW w:w="3108" w:type="dxa"/>
            <w:tcBorders>
              <w:top w:val="single" w:sz="4" w:space="0" w:color="auto"/>
            </w:tcBorders>
            <w:shd w:val="clear" w:color="auto" w:fill="FF6600"/>
            <w:vAlign w:val="center"/>
          </w:tcPr>
          <w:p w14:paraId="785037D3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Communication &amp; Literacy</w:t>
            </w:r>
          </w:p>
        </w:tc>
        <w:sdt>
          <w:sdtPr>
            <w:rPr>
              <w:rFonts w:cs="Arial"/>
              <w:color w:val="auto"/>
            </w:rPr>
            <w:alias w:val="Learning Outcomes"/>
            <w:tag w:val="Learning Outcomes"/>
            <w:id w:val="502947871"/>
            <w:placeholder>
              <w:docPart w:val="E4331E4B853D4ADC811B899BDA831A0C"/>
            </w:placeholder>
            <w:showingPlcHdr/>
            <w:comboBox>
              <w:listItem w:displayText="0      " w:value="0      "/>
              <w:listItem w:displayText="1.1" w:value="1,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1.10" w:value="1.10"/>
              <w:listItem w:displayText="1.11" w:value="1.11"/>
              <w:listItem w:displayText="1.12" w:value="1.12"/>
              <w:listItem w:displayText="1.13" w:value="1.13"/>
              <w:listItem w:displayText="1.14" w:value="1.14"/>
              <w:listItem w:displayText="1.15" w:value="1.15"/>
              <w:listItem w:displayText="1.16" w:value="1.16"/>
              <w:listItem w:displayText="1.17" w:value="1.17"/>
              <w:listItem w:displayText="1.18" w:value="1.18"/>
              <w:listItem w:displayText="1.19" w:value="1.19"/>
              <w:listItem w:displayText="1.20" w:value="1.20"/>
              <w:listItem w:displayText="1.21" w:value="1.21"/>
              <w:listItem w:displayText="1.22" w:value="1.22"/>
              <w:listItem w:displayText="1.23" w:value="1.23"/>
              <w:listItem w:displayText="1.24" w:value="1.24"/>
              <w:listItem w:displayText="1.25" w:value="1.25"/>
              <w:listItem w:displayText="1.26" w:value="1.26"/>
              <w:listItem w:displayText="1.27" w:value="1.27"/>
              <w:listItem w:displayText="1.28" w:value="1.28"/>
              <w:listItem w:displayText="1.29" w:value="1.29"/>
              <w:listItem w:displayText="1.30" w:value="1.30"/>
              <w:listItem w:displayText="1.31" w:value="1.31"/>
              <w:listItem w:displayText="1.32" w:value="1.32"/>
              <w:listItem w:displayText="1.33" w:value="1.33"/>
              <w:listItem w:displayText="1.34" w:value="1.34"/>
              <w:listItem w:displayText="1.35" w:value="1.35"/>
              <w:listItem w:displayText="1.36" w:value="1.36"/>
              <w:listItem w:displayText="1.37" w:value="1.37"/>
            </w:comboBox>
          </w:sdtPr>
          <w:sdtEndPr/>
          <w:sdtContent>
            <w:tc>
              <w:tcPr>
                <w:tcW w:w="2416" w:type="dxa"/>
                <w:tcBorders>
                  <w:top w:val="single" w:sz="4" w:space="0" w:color="auto"/>
                </w:tcBorders>
                <w:vAlign w:val="center"/>
              </w:tcPr>
              <w:p w14:paraId="387A8A92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alias w:val="Learning Outcomes"/>
            <w:tag w:val="Learning Outcomes"/>
            <w:id w:val="-753288193"/>
            <w:placeholder>
              <w:docPart w:val="374C5D73357946D2B87B805621053A9C"/>
            </w:placeholder>
            <w:showingPlcHdr/>
            <w:comboBox>
              <w:listItem w:displayText="0      " w:value="0      "/>
              <w:listItem w:displayText="1.1" w:value="1,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1.10" w:value="1.10"/>
              <w:listItem w:displayText="1.11" w:value="1.11"/>
              <w:listItem w:displayText="1.12" w:value="1.12"/>
              <w:listItem w:displayText="1.13" w:value="1.13"/>
              <w:listItem w:displayText="1.14" w:value="1.14"/>
              <w:listItem w:displayText="1.15" w:value="1.15"/>
              <w:listItem w:displayText="1.16" w:value="1.16"/>
              <w:listItem w:displayText="1.17" w:value="1.17"/>
              <w:listItem w:displayText="1.18" w:value="1.18"/>
              <w:listItem w:displayText="1.19" w:value="1.19"/>
              <w:listItem w:displayText="1.20" w:value="1.20"/>
              <w:listItem w:displayText="1.21" w:value="1.21"/>
              <w:listItem w:displayText="1.22" w:value="1.22"/>
              <w:listItem w:displayText="1.23" w:value="1.23"/>
              <w:listItem w:displayText="1.24" w:value="1.24"/>
              <w:listItem w:displayText="1.25" w:value="1.25"/>
              <w:listItem w:displayText="1.26" w:value="1.26"/>
              <w:listItem w:displayText="1.27" w:value="1.27"/>
              <w:listItem w:displayText="1.28" w:value="1.28"/>
              <w:listItem w:displayText="1.29" w:value="1.29"/>
              <w:listItem w:displayText="1.30" w:value="1.30"/>
              <w:listItem w:displayText="1.31" w:value="1.31"/>
              <w:listItem w:displayText="1.32" w:value="1.32"/>
              <w:listItem w:displayText="1.33" w:value="1.33"/>
              <w:listItem w:displayText="1.34" w:value="1.34"/>
              <w:listItem w:displayText="1.35" w:value="1.35"/>
              <w:listItem w:displayText="1.36" w:value="1.36"/>
              <w:listItem w:displayText="1.37" w:value="1.37"/>
            </w:comboBox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5022D2B0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alias w:val="Learning Outcomes"/>
            <w:tag w:val="Learning Outcomes"/>
            <w:id w:val="546578942"/>
            <w:placeholder>
              <w:docPart w:val="6680A83BA11B408ABEF1191F4AED5394"/>
            </w:placeholder>
            <w:showingPlcHdr/>
            <w:comboBox>
              <w:listItem w:displayText="0      " w:value="0      "/>
              <w:listItem w:displayText="1.1" w:value="1,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1.10" w:value="1.10"/>
              <w:listItem w:displayText="1.11" w:value="1.11"/>
              <w:listItem w:displayText="1.12" w:value="1.12"/>
              <w:listItem w:displayText="1.13" w:value="1.13"/>
              <w:listItem w:displayText="1.14" w:value="1.14"/>
              <w:listItem w:displayText="1.15" w:value="1.15"/>
              <w:listItem w:displayText="1.16" w:value="1.16"/>
              <w:listItem w:displayText="1.17" w:value="1.17"/>
              <w:listItem w:displayText="1.18" w:value="1.18"/>
              <w:listItem w:displayText="1.19" w:value="1.19"/>
              <w:listItem w:displayText="1.20" w:value="1.20"/>
              <w:listItem w:displayText="1.21" w:value="1.21"/>
              <w:listItem w:displayText="1.22" w:value="1.22"/>
              <w:listItem w:displayText="1.23" w:value="1.23"/>
              <w:listItem w:displayText="1.24" w:value="1.24"/>
              <w:listItem w:displayText="1.25" w:value="1.25"/>
              <w:listItem w:displayText="1.26" w:value="1.26"/>
              <w:listItem w:displayText="1.27" w:value="1.27"/>
              <w:listItem w:displayText="1.28" w:value="1.28"/>
              <w:listItem w:displayText="1.29" w:value="1.29"/>
              <w:listItem w:displayText="1.30" w:value="1.30"/>
              <w:listItem w:displayText="1.31" w:value="1.31"/>
              <w:listItem w:displayText="1.32" w:value="1.32"/>
              <w:listItem w:displayText="1.33" w:value="1.33"/>
              <w:listItem w:displayText="1.34" w:value="1.34"/>
              <w:listItem w:displayText="1.35" w:value="1.35"/>
              <w:listItem w:displayText="1.36" w:value="1.36"/>
              <w:listItem w:displayText="1.37" w:value="1.37"/>
            </w:comboBox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</w:tcBorders>
                <w:vAlign w:val="center"/>
              </w:tcPr>
              <w:p w14:paraId="62F986FF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617FC8" w:rsidRPr="00977F75" w14:paraId="3668475D" w14:textId="77777777" w:rsidTr="002E0F2E">
        <w:trPr>
          <w:trHeight w:val="809"/>
        </w:trPr>
        <w:tc>
          <w:tcPr>
            <w:tcW w:w="3108" w:type="dxa"/>
            <w:shd w:val="clear" w:color="auto" w:fill="00B050"/>
            <w:vAlign w:val="center"/>
          </w:tcPr>
          <w:p w14:paraId="7C53B86A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Numeracy</w:t>
            </w:r>
          </w:p>
        </w:tc>
        <w:sdt>
          <w:sdtPr>
            <w:rPr>
              <w:rFonts w:cs="Arial"/>
              <w:color w:val="auto"/>
            </w:rPr>
            <w:alias w:val="Learning Ouctomes"/>
            <w:tag w:val="Learning Ouctomes"/>
            <w:id w:val="1935926646"/>
            <w:placeholder>
              <w:docPart w:val="E4331E4B853D4ADC811B899BDA831A0C"/>
            </w:placeholder>
            <w:showingPlcHdr/>
            <w:comboBox>
              <w:listItem w:displayText="0    " w:value="0    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2.10" w:value="2.10"/>
              <w:listItem w:displayText="2.11" w:value="2.11"/>
              <w:listItem w:displayText="2.12" w:value="2.12"/>
              <w:listItem w:displayText="2.13" w:value="2.13"/>
              <w:listItem w:displayText="2.14" w:value="2.14"/>
              <w:listItem w:displayText="2.15" w:value="2.15"/>
              <w:listItem w:displayText="2.16" w:value="2.16"/>
              <w:listItem w:displayText="2.17" w:value="2.17"/>
              <w:listItem w:displayText="2.18" w:value="2.18"/>
              <w:listItem w:displayText="2.19" w:value="2.19"/>
              <w:listItem w:displayText="2.20" w:value="2.20"/>
              <w:listItem w:displayText="2.21" w:value="2.21"/>
              <w:listItem w:displayText="2.22" w:value="2.22"/>
              <w:listItem w:displayText="2.23" w:value="2.23"/>
              <w:listItem w:displayText="2.24" w:value="2.24"/>
              <w:listItem w:displayText="2.25" w:value="2.25"/>
              <w:listItem w:displayText="2.26" w:value="2.26"/>
              <w:listItem w:displayText="2.27" w:value="2.27"/>
              <w:listItem w:displayText="2.28" w:value="2.28"/>
              <w:listItem w:displayText="2.29" w:value="2.29"/>
              <w:listItem w:displayText="2.30" w:value="2.30"/>
              <w:listItem w:displayText="2.31" w:value="2.31"/>
              <w:listItem w:displayText="2.32" w:value="2.32"/>
              <w:listItem w:displayText="2.33" w:value="2.33"/>
              <w:listItem w:displayText="2.34" w:value="2.34"/>
              <w:listItem w:displayText="2.35" w:value="2.35"/>
              <w:listItem w:displayText="2.36" w:value="2.36"/>
              <w:listItem w:displayText="2.37" w:value="2.37"/>
              <w:listItem w:displayText="2.38" w:value="2.38"/>
              <w:listItem w:displayText="2.39" w:value="2.39"/>
              <w:listItem w:displayText="2.40" w:value="2.40"/>
              <w:listItem w:displayText="2.41" w:value="2.41"/>
              <w:listItem w:displayText="2.42" w:value="2.42"/>
              <w:listItem w:displayText="2.43" w:value="2.43"/>
              <w:listItem w:displayText="2.44" w:value="2.44"/>
              <w:listItem w:displayText="2.45" w:value="2.45"/>
              <w:listItem w:displayText="2.46" w:value="2.46"/>
              <w:listItem w:displayText="2.47" w:value="2.47"/>
              <w:listItem w:displayText="2.48" w:value="2.48"/>
              <w:listItem w:displayText="2.49" w:value="2.49"/>
              <w:listItem w:displayText="2.50" w:value="2.50"/>
              <w:listItem w:displayText="2.51" w:value="2.51"/>
              <w:listItem w:displayText="2.52" w:value="2.52"/>
              <w:listItem w:displayText="2.53" w:value="2.53"/>
              <w:listItem w:displayText="2.54" w:value="2.54"/>
            </w:comboBox>
          </w:sdtPr>
          <w:sdtEndPr/>
          <w:sdtContent>
            <w:tc>
              <w:tcPr>
                <w:tcW w:w="2416" w:type="dxa"/>
                <w:vAlign w:val="center"/>
              </w:tcPr>
              <w:p w14:paraId="32D6BF35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alias w:val="Learning Ouctomes"/>
            <w:tag w:val="Learning Ouctomes"/>
            <w:id w:val="-967964524"/>
            <w:placeholder>
              <w:docPart w:val="E6BA0AF91A0D473793175B7BF7CC9084"/>
            </w:placeholder>
            <w:showingPlcHdr/>
            <w:comboBox>
              <w:listItem w:displayText="0    " w:value="0    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2.10" w:value="2.10"/>
              <w:listItem w:displayText="2.11" w:value="2.11"/>
              <w:listItem w:displayText="2.12" w:value="2.12"/>
              <w:listItem w:displayText="2.13" w:value="2.13"/>
              <w:listItem w:displayText="2.14" w:value="2.14"/>
              <w:listItem w:displayText="2.15" w:value="2.15"/>
              <w:listItem w:displayText="2.16" w:value="2.16"/>
              <w:listItem w:displayText="2.17" w:value="2.17"/>
              <w:listItem w:displayText="2.18" w:value="2.18"/>
              <w:listItem w:displayText="2.19" w:value="2.19"/>
              <w:listItem w:displayText="2.20" w:value="2.20"/>
              <w:listItem w:displayText="2.21" w:value="2.21"/>
              <w:listItem w:displayText="2.22" w:value="2.22"/>
              <w:listItem w:displayText="2.23" w:value="2.23"/>
              <w:listItem w:displayText="2.24" w:value="2.24"/>
              <w:listItem w:displayText="2.25" w:value="2.25"/>
              <w:listItem w:displayText="2.26" w:value="2.26"/>
              <w:listItem w:displayText="2.27" w:value="2.27"/>
              <w:listItem w:displayText="2.28" w:value="2.28"/>
              <w:listItem w:displayText="2.29" w:value="2.29"/>
              <w:listItem w:displayText="2.30" w:value="2.30"/>
              <w:listItem w:displayText="2.31" w:value="2.31"/>
              <w:listItem w:displayText="2.32" w:value="2.32"/>
              <w:listItem w:displayText="2.33" w:value="2.33"/>
              <w:listItem w:displayText="2.34" w:value="2.34"/>
              <w:listItem w:displayText="2.35" w:value="2.35"/>
              <w:listItem w:displayText="2.36" w:value="2.36"/>
              <w:listItem w:displayText="2.37" w:value="2.37"/>
              <w:listItem w:displayText="2.38" w:value="2.38"/>
              <w:listItem w:displayText="2.39" w:value="2.39"/>
              <w:listItem w:displayText="2.40" w:value="2.40"/>
              <w:listItem w:displayText="2.41" w:value="2.41"/>
              <w:listItem w:displayText="2.42" w:value="2.42"/>
              <w:listItem w:displayText="2.43" w:value="2.43"/>
              <w:listItem w:displayText="2.44" w:value="2.44"/>
              <w:listItem w:displayText="2.45" w:value="2.45"/>
              <w:listItem w:displayText="2.46" w:value="2.46"/>
              <w:listItem w:displayText="2.47" w:value="2.47"/>
              <w:listItem w:displayText="2.48" w:value="2.48"/>
              <w:listItem w:displayText="2.49" w:value="2.49"/>
              <w:listItem w:displayText="2.50" w:value="2.50"/>
              <w:listItem w:displayText="2.51" w:value="2.51"/>
              <w:listItem w:displayText="2.52" w:value="2.52"/>
              <w:listItem w:displayText="2.53" w:value="2.53"/>
              <w:listItem w:displayText="2.54" w:value="2.54"/>
            </w:comboBox>
          </w:sdtPr>
          <w:sdtEndPr/>
          <w:sdtContent>
            <w:tc>
              <w:tcPr>
                <w:tcW w:w="2409" w:type="dxa"/>
                <w:vAlign w:val="center"/>
              </w:tcPr>
              <w:p w14:paraId="7372221A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alias w:val="Learning Ouctomes"/>
            <w:tag w:val="Learning Ouctomes"/>
            <w:id w:val="-2104952388"/>
            <w:placeholder>
              <w:docPart w:val="FEE4ABCC2A0B4AC99A07EBF42B291CE9"/>
            </w:placeholder>
            <w:showingPlcHdr/>
            <w:comboBox>
              <w:listItem w:displayText="0    " w:value="0    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2.10" w:value="2.10"/>
              <w:listItem w:displayText="2.11" w:value="2.11"/>
              <w:listItem w:displayText="2.12" w:value="2.12"/>
              <w:listItem w:displayText="2.13" w:value="2.13"/>
              <w:listItem w:displayText="2.14" w:value="2.14"/>
              <w:listItem w:displayText="2.15" w:value="2.15"/>
              <w:listItem w:displayText="2.16" w:value="2.16"/>
              <w:listItem w:displayText="2.17" w:value="2.17"/>
              <w:listItem w:displayText="2.18" w:value="2.18"/>
              <w:listItem w:displayText="2.19" w:value="2.19"/>
              <w:listItem w:displayText="2.20" w:value="2.20"/>
              <w:listItem w:displayText="2.21" w:value="2.21"/>
              <w:listItem w:displayText="2.22" w:value="2.22"/>
              <w:listItem w:displayText="2.23" w:value="2.23"/>
              <w:listItem w:displayText="2.24" w:value="2.24"/>
              <w:listItem w:displayText="2.25" w:value="2.25"/>
              <w:listItem w:displayText="2.26" w:value="2.26"/>
              <w:listItem w:displayText="2.27" w:value="2.27"/>
              <w:listItem w:displayText="2.28" w:value="2.28"/>
              <w:listItem w:displayText="2.29" w:value="2.29"/>
              <w:listItem w:displayText="2.30" w:value="2.30"/>
              <w:listItem w:displayText="2.31" w:value="2.31"/>
              <w:listItem w:displayText="2.32" w:value="2.32"/>
              <w:listItem w:displayText="2.33" w:value="2.33"/>
              <w:listItem w:displayText="2.34" w:value="2.34"/>
              <w:listItem w:displayText="2.35" w:value="2.35"/>
              <w:listItem w:displayText="2.36" w:value="2.36"/>
              <w:listItem w:displayText="2.37" w:value="2.37"/>
              <w:listItem w:displayText="2.38" w:value="2.38"/>
              <w:listItem w:displayText="2.39" w:value="2.39"/>
              <w:listItem w:displayText="2.40" w:value="2.40"/>
              <w:listItem w:displayText="2.41" w:value="2.41"/>
              <w:listItem w:displayText="2.42" w:value="2.42"/>
              <w:listItem w:displayText="2.43" w:value="2.43"/>
              <w:listItem w:displayText="2.44" w:value="2.44"/>
              <w:listItem w:displayText="2.45" w:value="2.45"/>
              <w:listItem w:displayText="2.46" w:value="2.46"/>
              <w:listItem w:displayText="2.47" w:value="2.47"/>
              <w:listItem w:displayText="2.48" w:value="2.48"/>
              <w:listItem w:displayText="2.49" w:value="2.49"/>
              <w:listItem w:displayText="2.50" w:value="2.50"/>
              <w:listItem w:displayText="2.51" w:value="2.51"/>
              <w:listItem w:displayText="2.52" w:value="2.52"/>
              <w:listItem w:displayText="2.53" w:value="2.53"/>
              <w:listItem w:displayText="2.54" w:value="2.54"/>
            </w:comboBox>
          </w:sdtPr>
          <w:sdtEndPr/>
          <w:sdtContent>
            <w:tc>
              <w:tcPr>
                <w:tcW w:w="2694" w:type="dxa"/>
                <w:vAlign w:val="center"/>
              </w:tcPr>
              <w:p w14:paraId="7C933514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617FC8" w:rsidRPr="00977F75" w14:paraId="2028A6DD" w14:textId="77777777" w:rsidTr="002E0F2E">
        <w:trPr>
          <w:trHeight w:val="809"/>
        </w:trPr>
        <w:tc>
          <w:tcPr>
            <w:tcW w:w="3108" w:type="dxa"/>
            <w:shd w:val="clear" w:color="auto" w:fill="A6A6A6" w:themeFill="background1" w:themeFillShade="A6"/>
            <w:vAlign w:val="center"/>
          </w:tcPr>
          <w:p w14:paraId="59868171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Personal care</w:t>
            </w:r>
          </w:p>
        </w:tc>
        <w:sdt>
          <w:sdtPr>
            <w:rPr>
              <w:rFonts w:cs="Arial"/>
              <w:color w:val="auto"/>
            </w:rPr>
            <w:id w:val="-536748224"/>
            <w:placeholder>
              <w:docPart w:val="E4331E4B853D4ADC811B899BDA831A0C"/>
            </w:placeholder>
            <w:comboBox>
              <w:listItem w:displayText="0     " w:value="0     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3.10" w:value="3.10"/>
              <w:listItem w:displayText="3.11" w:value="3.11"/>
              <w:listItem w:displayText="3.12" w:value="3.12"/>
              <w:listItem w:displayText="3.13" w:value="3.13"/>
              <w:listItem w:displayText="3.14" w:value="3.14"/>
              <w:listItem w:displayText="3.15" w:value="3.15"/>
              <w:listItem w:displayText="3.16" w:value="3.16"/>
              <w:listItem w:displayText="3.17" w:value="3.17"/>
              <w:listItem w:displayText="3.18" w:value="3.18"/>
              <w:listItem w:displayText="3.19" w:value="3.19"/>
              <w:listItem w:displayText="3.20" w:value="3.20"/>
              <w:listItem w:displayText="3.21" w:value="3.21"/>
              <w:listItem w:displayText="3.22" w:value="3.22"/>
              <w:listItem w:displayText="3.23" w:value="3.23"/>
              <w:listItem w:displayText="3.24" w:value="3.24"/>
              <w:listItem w:displayText="3.25" w:value="3.25"/>
              <w:listItem w:displayText="3.26" w:value="3.26"/>
              <w:listItem w:displayText="3.27" w:value="3.27"/>
              <w:listItem w:displayText="3.28" w:value="3.28"/>
              <w:listItem w:displayText="3.29" w:value="3.29"/>
              <w:listItem w:displayText="3.30" w:value="3.30"/>
              <w:listItem w:displayText="3.31" w:value="3.31"/>
              <w:listItem w:displayText="3.32" w:value="3.32"/>
              <w:listItem w:displayText="3.33" w:value="3.33"/>
              <w:listItem w:displayText="3.34" w:value="3.34"/>
              <w:listItem w:displayText="3.35" w:value="3.35"/>
              <w:listItem w:displayText="3.36" w:value="3.36"/>
              <w:listItem w:displayText="3.37" w:value="3.37"/>
              <w:listItem w:displayText="3.38" w:value="3.38"/>
              <w:listItem w:displayText="3.39" w:value="3.39"/>
              <w:listItem w:displayText="3.40" w:value="3.40"/>
              <w:listItem w:displayText="3.41" w:value="3.41"/>
              <w:listItem w:displayText="3.42" w:value="3.42"/>
              <w:listItem w:displayText="3.43" w:value="3.43"/>
              <w:listItem w:displayText="3.44" w:value="3.44"/>
              <w:listItem w:displayText="3.45" w:value="3.45"/>
            </w:comboBox>
          </w:sdtPr>
          <w:sdtEndPr/>
          <w:sdtContent>
            <w:tc>
              <w:tcPr>
                <w:tcW w:w="2416" w:type="dxa"/>
                <w:vAlign w:val="center"/>
              </w:tcPr>
              <w:p w14:paraId="1820B0E8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>0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711928234"/>
            <w:placeholder>
              <w:docPart w:val="B1E9396C3367480781B6D30BD019F341"/>
            </w:placeholder>
            <w:comboBox>
              <w:listItem w:displayText="0     " w:value="0     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3.10" w:value="3.10"/>
              <w:listItem w:displayText="3.11" w:value="3.11"/>
              <w:listItem w:displayText="3.12" w:value="3.12"/>
              <w:listItem w:displayText="3.13" w:value="3.13"/>
              <w:listItem w:displayText="3.14" w:value="3.14"/>
              <w:listItem w:displayText="3.15" w:value="3.15"/>
              <w:listItem w:displayText="3.16" w:value="3.16"/>
              <w:listItem w:displayText="3.17" w:value="3.17"/>
              <w:listItem w:displayText="3.18" w:value="3.18"/>
              <w:listItem w:displayText="3.19" w:value="3.19"/>
              <w:listItem w:displayText="3.20" w:value="3.20"/>
              <w:listItem w:displayText="3.21" w:value="3.21"/>
              <w:listItem w:displayText="3.22" w:value="3.22"/>
              <w:listItem w:displayText="3.23" w:value="3.23"/>
              <w:listItem w:displayText="3.24" w:value="3.24"/>
              <w:listItem w:displayText="3.25" w:value="3.25"/>
              <w:listItem w:displayText="3.26" w:value="3.26"/>
              <w:listItem w:displayText="3.27" w:value="3.27"/>
              <w:listItem w:displayText="3.28" w:value="3.28"/>
              <w:listItem w:displayText="3.29" w:value="3.29"/>
              <w:listItem w:displayText="3.30" w:value="3.30"/>
              <w:listItem w:displayText="3.31" w:value="3.31"/>
              <w:listItem w:displayText="3.32" w:value="3.32"/>
              <w:listItem w:displayText="3.33" w:value="3.33"/>
              <w:listItem w:displayText="3.34" w:value="3.34"/>
              <w:listItem w:displayText="3.35" w:value="3.35"/>
              <w:listItem w:displayText="3.36" w:value="3.36"/>
              <w:listItem w:displayText="3.37" w:value="3.37"/>
              <w:listItem w:displayText="3.38" w:value="3.38"/>
              <w:listItem w:displayText="3.39" w:value="3.39"/>
              <w:listItem w:displayText="3.40" w:value="3.40"/>
              <w:listItem w:displayText="3.41" w:value="3.41"/>
              <w:listItem w:displayText="3.42" w:value="3.42"/>
              <w:listItem w:displayText="3.43" w:value="3.43"/>
              <w:listItem w:displayText="3.44" w:value="3.44"/>
              <w:listItem w:displayText="3.45" w:value="3.45"/>
            </w:comboBox>
          </w:sdtPr>
          <w:sdtEndPr/>
          <w:sdtContent>
            <w:tc>
              <w:tcPr>
                <w:tcW w:w="2409" w:type="dxa"/>
                <w:vAlign w:val="center"/>
              </w:tcPr>
              <w:p w14:paraId="392F7A7D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-965581498"/>
            <w:placeholder>
              <w:docPart w:val="917EEC0DCAB1490CAC8F61B4E131D1EB"/>
            </w:placeholder>
            <w:comboBox>
              <w:listItem w:displayText="0     " w:value="0     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3.10" w:value="3.10"/>
              <w:listItem w:displayText="3.11" w:value="3.11"/>
              <w:listItem w:displayText="3.12" w:value="3.12"/>
              <w:listItem w:displayText="3.13" w:value="3.13"/>
              <w:listItem w:displayText="3.14" w:value="3.14"/>
              <w:listItem w:displayText="3.15" w:value="3.15"/>
              <w:listItem w:displayText="3.16" w:value="3.16"/>
              <w:listItem w:displayText="3.17" w:value="3.17"/>
              <w:listItem w:displayText="3.18" w:value="3.18"/>
              <w:listItem w:displayText="3.19" w:value="3.19"/>
              <w:listItem w:displayText="3.20" w:value="3.20"/>
              <w:listItem w:displayText="3.21" w:value="3.21"/>
              <w:listItem w:displayText="3.22" w:value="3.22"/>
              <w:listItem w:displayText="3.23" w:value="3.23"/>
              <w:listItem w:displayText="3.24" w:value="3.24"/>
              <w:listItem w:displayText="3.25" w:value="3.25"/>
              <w:listItem w:displayText="3.26" w:value="3.26"/>
              <w:listItem w:displayText="3.27" w:value="3.27"/>
              <w:listItem w:displayText="3.28" w:value="3.28"/>
              <w:listItem w:displayText="3.29" w:value="3.29"/>
              <w:listItem w:displayText="3.30" w:value="3.30"/>
              <w:listItem w:displayText="3.31" w:value="3.31"/>
              <w:listItem w:displayText="3.32" w:value="3.32"/>
              <w:listItem w:displayText="3.33" w:value="3.33"/>
              <w:listItem w:displayText="3.34" w:value="3.34"/>
              <w:listItem w:displayText="3.35" w:value="3.35"/>
              <w:listItem w:displayText="3.36" w:value="3.36"/>
              <w:listItem w:displayText="3.37" w:value="3.37"/>
              <w:listItem w:displayText="3.38" w:value="3.38"/>
              <w:listItem w:displayText="3.39" w:value="3.39"/>
              <w:listItem w:displayText="3.40" w:value="3.40"/>
              <w:listItem w:displayText="3.41" w:value="3.41"/>
              <w:listItem w:displayText="3.42" w:value="3.42"/>
              <w:listItem w:displayText="3.43" w:value="3.43"/>
              <w:listItem w:displayText="3.44" w:value="3.44"/>
              <w:listItem w:displayText="3.45" w:value="3.45"/>
            </w:comboBox>
          </w:sdtPr>
          <w:sdtEndPr/>
          <w:sdtContent>
            <w:tc>
              <w:tcPr>
                <w:tcW w:w="2694" w:type="dxa"/>
                <w:vAlign w:val="center"/>
              </w:tcPr>
              <w:p w14:paraId="6D7AEED1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    </w:t>
                </w:r>
              </w:p>
            </w:tc>
          </w:sdtContent>
        </w:sdt>
      </w:tr>
      <w:tr w:rsidR="00617FC8" w:rsidRPr="00977F75" w14:paraId="72C84476" w14:textId="77777777" w:rsidTr="002E0F2E">
        <w:trPr>
          <w:trHeight w:val="809"/>
        </w:trPr>
        <w:tc>
          <w:tcPr>
            <w:tcW w:w="3108" w:type="dxa"/>
            <w:shd w:val="clear" w:color="auto" w:fill="FFC000"/>
            <w:vAlign w:val="center"/>
          </w:tcPr>
          <w:p w14:paraId="52962528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Living in a community</w:t>
            </w:r>
          </w:p>
        </w:tc>
        <w:sdt>
          <w:sdtPr>
            <w:rPr>
              <w:rFonts w:cs="Arial"/>
              <w:color w:val="auto"/>
            </w:rPr>
            <w:id w:val="-324509100"/>
            <w:placeholder>
              <w:docPart w:val="E4331E4B853D4ADC811B899BDA831A0C"/>
            </w:placeholder>
            <w:comboBox>
              <w:listItem w:displayText="0     " w:value="0     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4.10" w:value="4.10"/>
              <w:listItem w:displayText="4.11" w:value="4.11"/>
              <w:listItem w:displayText="4.12" w:value="4.12"/>
              <w:listItem w:displayText="4.13" w:value="4.13"/>
              <w:listItem w:displayText="4.14" w:value="4.14"/>
              <w:listItem w:displayText="4.15" w:value="4.15"/>
              <w:listItem w:displayText="4.16" w:value="4.16"/>
              <w:listItem w:displayText="4.17" w:value="4.17"/>
              <w:listItem w:displayText="4.18" w:value="4.18"/>
              <w:listItem w:displayText="4.19" w:value="4.19"/>
              <w:listItem w:displayText="4.20" w:value="4.20"/>
              <w:listItem w:displayText="4.21" w:value="4.21"/>
              <w:listItem w:displayText="4.22" w:value="4.22"/>
              <w:listItem w:displayText="4.23" w:value="4.23"/>
              <w:listItem w:displayText="4.24" w:value="4.24"/>
              <w:listItem w:displayText="4.25" w:value="4.25"/>
              <w:listItem w:displayText="4.26" w:value="4.26"/>
              <w:listItem w:displayText="4.27" w:value="4.27"/>
              <w:listItem w:displayText="4.28" w:value="4.28"/>
            </w:comboBox>
          </w:sdtPr>
          <w:sdtEndPr/>
          <w:sdtContent>
            <w:tc>
              <w:tcPr>
                <w:tcW w:w="2416" w:type="dxa"/>
                <w:vAlign w:val="center"/>
              </w:tcPr>
              <w:p w14:paraId="651C4433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>0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-511683774"/>
            <w:placeholder>
              <w:docPart w:val="D37F84EF723E4E1BA4B83591BDDA4EE5"/>
            </w:placeholder>
            <w:comboBox>
              <w:listItem w:displayText="0     " w:value="0     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4.10" w:value="4.10"/>
              <w:listItem w:displayText="4.11" w:value="4.11"/>
              <w:listItem w:displayText="4.12" w:value="4.12"/>
              <w:listItem w:displayText="4.13" w:value="4.13"/>
              <w:listItem w:displayText="4.14" w:value="4.14"/>
              <w:listItem w:displayText="4.15" w:value="4.15"/>
              <w:listItem w:displayText="4.16" w:value="4.16"/>
              <w:listItem w:displayText="4.17" w:value="4.17"/>
              <w:listItem w:displayText="4.18" w:value="4.18"/>
              <w:listItem w:displayText="4.19" w:value="4.19"/>
              <w:listItem w:displayText="4.20" w:value="4.20"/>
              <w:listItem w:displayText="4.21" w:value="4.21"/>
              <w:listItem w:displayText="4.22" w:value="4.22"/>
              <w:listItem w:displayText="4.23" w:value="4.23"/>
              <w:listItem w:displayText="4.24" w:value="4.24"/>
              <w:listItem w:displayText="4.25" w:value="4.25"/>
              <w:listItem w:displayText="4.26" w:value="4.26"/>
              <w:listItem w:displayText="4.27" w:value="4.27"/>
              <w:listItem w:displayText="4.28" w:value="4.28"/>
            </w:comboBox>
          </w:sdtPr>
          <w:sdtEndPr/>
          <w:sdtContent>
            <w:tc>
              <w:tcPr>
                <w:tcW w:w="2409" w:type="dxa"/>
                <w:vAlign w:val="center"/>
              </w:tcPr>
              <w:p w14:paraId="08713C1C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    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-254439578"/>
            <w:placeholder>
              <w:docPart w:val="AFED4EBF321345A3B34EB1DD69E50753"/>
            </w:placeholder>
            <w:comboBox>
              <w:listItem w:displayText="0     " w:value="0     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4.10" w:value="4.10"/>
              <w:listItem w:displayText="4.11" w:value="4.11"/>
              <w:listItem w:displayText="4.12" w:value="4.12"/>
              <w:listItem w:displayText="4.13" w:value="4.13"/>
              <w:listItem w:displayText="4.14" w:value="4.14"/>
              <w:listItem w:displayText="4.15" w:value="4.15"/>
              <w:listItem w:displayText="4.16" w:value="4.16"/>
              <w:listItem w:displayText="4.17" w:value="4.17"/>
              <w:listItem w:displayText="4.18" w:value="4.18"/>
              <w:listItem w:displayText="4.19" w:value="4.19"/>
              <w:listItem w:displayText="4.20" w:value="4.20"/>
              <w:listItem w:displayText="4.21" w:value="4.21"/>
              <w:listItem w:displayText="4.22" w:value="4.22"/>
              <w:listItem w:displayText="4.23" w:value="4.23"/>
              <w:listItem w:displayText="4.24" w:value="4.24"/>
              <w:listItem w:displayText="4.25" w:value="4.25"/>
              <w:listItem w:displayText="4.26" w:value="4.26"/>
              <w:listItem w:displayText="4.27" w:value="4.27"/>
              <w:listItem w:displayText="4.28" w:value="4.28"/>
            </w:comboBox>
          </w:sdtPr>
          <w:sdtEndPr/>
          <w:sdtContent>
            <w:tc>
              <w:tcPr>
                <w:tcW w:w="2694" w:type="dxa"/>
                <w:vAlign w:val="center"/>
              </w:tcPr>
              <w:p w14:paraId="7B1BC101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    </w:t>
                </w:r>
              </w:p>
            </w:tc>
          </w:sdtContent>
        </w:sdt>
      </w:tr>
      <w:tr w:rsidR="00617FC8" w:rsidRPr="00977F75" w14:paraId="5EA748B1" w14:textId="77777777" w:rsidTr="002E0F2E">
        <w:trPr>
          <w:trHeight w:val="809"/>
        </w:trPr>
        <w:tc>
          <w:tcPr>
            <w:tcW w:w="3108" w:type="dxa"/>
            <w:shd w:val="clear" w:color="auto" w:fill="FF3399"/>
            <w:vAlign w:val="center"/>
          </w:tcPr>
          <w:p w14:paraId="07F761E0" w14:textId="77777777" w:rsidR="00B30B50" w:rsidRPr="00977F75" w:rsidRDefault="00B30B50" w:rsidP="00B30B50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</w:pPr>
            <w:r w:rsidRPr="00977F75">
              <w:rPr>
                <w:rFonts w:eastAsia="Calibri" w:cs="Arial"/>
                <w:b/>
                <w:color w:val="auto"/>
                <w:szCs w:val="20"/>
                <w:lang w:val="en-IE" w:eastAsia="en-IE"/>
              </w:rPr>
              <w:t>Preparing for work</w:t>
            </w:r>
          </w:p>
        </w:tc>
        <w:sdt>
          <w:sdtPr>
            <w:rPr>
              <w:rFonts w:cs="Arial"/>
              <w:color w:val="auto"/>
            </w:rPr>
            <w:id w:val="-323053938"/>
            <w:placeholder>
              <w:docPart w:val="E4331E4B853D4ADC811B899BDA831A0C"/>
            </w:placeholder>
            <w:comboBox>
              <w:listItem w:displayText="0    " w:value="0    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5.5" w:value="5.5"/>
              <w:listItem w:displayText="5.7" w:value="5.7"/>
              <w:listItem w:displayText="5.8" w:value="5.8"/>
              <w:listItem w:displayText="5.9" w:value="5.9"/>
              <w:listItem w:displayText="5.10" w:value="5.10"/>
              <w:listItem w:displayText="5.11" w:value="5.11"/>
              <w:listItem w:displayText="5.12" w:value="5.12"/>
              <w:listItem w:displayText="5.13" w:value="5.13"/>
              <w:listItem w:displayText="5.14" w:value="5.14"/>
              <w:listItem w:displayText="5.15" w:value="5.15"/>
              <w:listItem w:displayText="5.16" w:value="5.16"/>
              <w:listItem w:displayText="5.17" w:value="5.17"/>
              <w:listItem w:displayText="5.18" w:value="5.18"/>
              <w:listItem w:displayText="5.19" w:value="5.19"/>
              <w:listItem w:displayText="5.20" w:value="5.20"/>
              <w:listItem w:displayText="5.21" w:value="5.21"/>
              <w:listItem w:displayText="5.22" w:value="5.22"/>
              <w:listItem w:displayText="5.23" w:value="5.23"/>
              <w:listItem w:displayText="5.24" w:value="5.24"/>
              <w:listItem w:displayText="5.25" w:value="5.25"/>
              <w:listItem w:displayText="5.26" w:value="5.26"/>
              <w:listItem w:displayText="5.27" w:value="5.27"/>
              <w:listItem w:displayText="5.28" w:value="5.28"/>
              <w:listItem w:displayText="5.29" w:value="5.29"/>
              <w:listItem w:displayText="5.30" w:value="5.30"/>
              <w:listItem w:displayText="5.31" w:value="5.31"/>
              <w:listItem w:displayText="5.32" w:value="5.32"/>
            </w:comboBox>
          </w:sdtPr>
          <w:sdtEndPr/>
          <w:sdtContent>
            <w:tc>
              <w:tcPr>
                <w:tcW w:w="2416" w:type="dxa"/>
                <w:vAlign w:val="center"/>
              </w:tcPr>
              <w:p w14:paraId="38727D5B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>0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1875958500"/>
            <w:placeholder>
              <w:docPart w:val="0F3BB801CE1D4128AF2D7E93EB6F194A"/>
            </w:placeholder>
            <w:comboBox>
              <w:listItem w:displayText="0    " w:value="0    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5.5" w:value="5.5"/>
              <w:listItem w:displayText="5.7" w:value="5.7"/>
              <w:listItem w:displayText="5.8" w:value="5.8"/>
              <w:listItem w:displayText="5.9" w:value="5.9"/>
              <w:listItem w:displayText="5.10" w:value="5.10"/>
              <w:listItem w:displayText="5.11" w:value="5.11"/>
              <w:listItem w:displayText="5.12" w:value="5.12"/>
              <w:listItem w:displayText="5.13" w:value="5.13"/>
              <w:listItem w:displayText="5.14" w:value="5.14"/>
              <w:listItem w:displayText="5.15" w:value="5.15"/>
              <w:listItem w:displayText="5.16" w:value="5.16"/>
              <w:listItem w:displayText="5.17" w:value="5.17"/>
              <w:listItem w:displayText="5.18" w:value="5.18"/>
              <w:listItem w:displayText="5.19" w:value="5.19"/>
              <w:listItem w:displayText="5.20" w:value="5.20"/>
              <w:listItem w:displayText="5.21" w:value="5.21"/>
              <w:listItem w:displayText="5.22" w:value="5.22"/>
              <w:listItem w:displayText="5.23" w:value="5.23"/>
              <w:listItem w:displayText="5.24" w:value="5.24"/>
              <w:listItem w:displayText="5.25" w:value="5.25"/>
              <w:listItem w:displayText="5.26" w:value="5.26"/>
              <w:listItem w:displayText="5.27" w:value="5.27"/>
              <w:listItem w:displayText="5.28" w:value="5.28"/>
              <w:listItem w:displayText="5.29" w:value="5.29"/>
              <w:listItem w:displayText="5.30" w:value="5.30"/>
              <w:listItem w:displayText="5.31" w:value="5.31"/>
              <w:listItem w:displayText="5.32" w:value="5.32"/>
            </w:comboBox>
          </w:sdtPr>
          <w:sdtEndPr/>
          <w:sdtContent>
            <w:tc>
              <w:tcPr>
                <w:tcW w:w="2409" w:type="dxa"/>
                <w:vAlign w:val="center"/>
              </w:tcPr>
              <w:p w14:paraId="1B3FE1A1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   </w:t>
                </w:r>
              </w:p>
            </w:tc>
          </w:sdtContent>
        </w:sdt>
        <w:sdt>
          <w:sdtPr>
            <w:rPr>
              <w:rFonts w:cs="Arial"/>
              <w:color w:val="auto"/>
            </w:rPr>
            <w:id w:val="814456768"/>
            <w:placeholder>
              <w:docPart w:val="B726CD2196A941EFA16832CB82C86DF2"/>
            </w:placeholder>
            <w:comboBox>
              <w:listItem w:displayText="0    " w:value="0    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5.5" w:value="5.5"/>
              <w:listItem w:displayText="5.7" w:value="5.7"/>
              <w:listItem w:displayText="5.8" w:value="5.8"/>
              <w:listItem w:displayText="5.9" w:value="5.9"/>
              <w:listItem w:displayText="5.10" w:value="5.10"/>
              <w:listItem w:displayText="5.11" w:value="5.11"/>
              <w:listItem w:displayText="5.12" w:value="5.12"/>
              <w:listItem w:displayText="5.13" w:value="5.13"/>
              <w:listItem w:displayText="5.14" w:value="5.14"/>
              <w:listItem w:displayText="5.15" w:value="5.15"/>
              <w:listItem w:displayText="5.16" w:value="5.16"/>
              <w:listItem w:displayText="5.17" w:value="5.17"/>
              <w:listItem w:displayText="5.18" w:value="5.18"/>
              <w:listItem w:displayText="5.19" w:value="5.19"/>
              <w:listItem w:displayText="5.20" w:value="5.20"/>
              <w:listItem w:displayText="5.21" w:value="5.21"/>
              <w:listItem w:displayText="5.22" w:value="5.22"/>
              <w:listItem w:displayText="5.23" w:value="5.23"/>
              <w:listItem w:displayText="5.24" w:value="5.24"/>
              <w:listItem w:displayText="5.25" w:value="5.25"/>
              <w:listItem w:displayText="5.26" w:value="5.26"/>
              <w:listItem w:displayText="5.27" w:value="5.27"/>
              <w:listItem w:displayText="5.28" w:value="5.28"/>
              <w:listItem w:displayText="5.29" w:value="5.29"/>
              <w:listItem w:displayText="5.30" w:value="5.30"/>
              <w:listItem w:displayText="5.31" w:value="5.31"/>
              <w:listItem w:displayText="5.32" w:value="5.32"/>
            </w:comboBox>
          </w:sdtPr>
          <w:sdtEndPr/>
          <w:sdtContent>
            <w:tc>
              <w:tcPr>
                <w:tcW w:w="2694" w:type="dxa"/>
                <w:vAlign w:val="center"/>
              </w:tcPr>
              <w:p w14:paraId="7CBFA198" w14:textId="77777777" w:rsidR="00B30B50" w:rsidRPr="00977F75" w:rsidRDefault="00B30B50" w:rsidP="00B30B50">
                <w:pPr>
                  <w:rPr>
                    <w:rFonts w:cs="Arial"/>
                    <w:color w:val="auto"/>
                  </w:rPr>
                </w:pPr>
                <w:r w:rsidRPr="00977F75">
                  <w:rPr>
                    <w:rFonts w:cs="Arial"/>
                    <w:color w:val="auto"/>
                  </w:rPr>
                  <w:t xml:space="preserve">0    </w:t>
                </w:r>
              </w:p>
            </w:tc>
          </w:sdtContent>
        </w:sdt>
      </w:tr>
    </w:tbl>
    <w:p w14:paraId="13A7C22F" w14:textId="77777777" w:rsidR="007E74B2" w:rsidRPr="00977F75" w:rsidRDefault="007E74B2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69646902" w14:textId="77777777" w:rsidR="007E74B2" w:rsidRDefault="007E74B2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61173002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0EFDCA26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068B76ED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4623E8F2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74BF7826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4647D3DB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61C8812D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13CA942E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60F199A4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296F8A33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3BE55E3F" w14:textId="77777777" w:rsidR="00B30B50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3EEB9610" w14:textId="77777777" w:rsidR="00B30B50" w:rsidRPr="00977F75" w:rsidRDefault="00B30B50" w:rsidP="005D77CA">
      <w:pPr>
        <w:keepNext/>
        <w:keepLines/>
        <w:spacing w:line="480" w:lineRule="auto"/>
        <w:outlineLvl w:val="0"/>
        <w:rPr>
          <w:rFonts w:eastAsia="Calibri" w:cs="Arial"/>
          <w:bCs/>
          <w:color w:val="auto"/>
          <w:sz w:val="18"/>
          <w:szCs w:val="18"/>
          <w:lang w:val="en-IE" w:eastAsia="en-IE"/>
        </w:rPr>
      </w:pPr>
    </w:p>
    <w:p w14:paraId="42AC4431" w14:textId="77777777" w:rsidR="00B30B50" w:rsidRDefault="00B30B50" w:rsidP="00EE1D0C">
      <w:pPr>
        <w:spacing w:line="276" w:lineRule="auto"/>
        <w:rPr>
          <w:rFonts w:eastAsia="Calibri" w:cs="Arial"/>
          <w:b/>
          <w:bCs/>
          <w:color w:val="auto"/>
          <w:sz w:val="24"/>
          <w:lang w:val="en-GB"/>
        </w:rPr>
      </w:pPr>
    </w:p>
    <w:tbl>
      <w:tblPr>
        <w:tblStyle w:val="TableGrid"/>
        <w:tblpPr w:leftFromText="180" w:rightFromText="180" w:vertAnchor="page" w:horzAnchor="margin" w:tblpY="2513"/>
        <w:tblW w:w="10485" w:type="dxa"/>
        <w:tblLook w:val="04A0" w:firstRow="1" w:lastRow="0" w:firstColumn="1" w:lastColumn="0" w:noHBand="0" w:noVBand="1"/>
      </w:tblPr>
      <w:tblGrid>
        <w:gridCol w:w="2686"/>
        <w:gridCol w:w="4397"/>
        <w:gridCol w:w="3402"/>
      </w:tblGrid>
      <w:tr w:rsidR="00B30B50" w:rsidRPr="00977F75" w14:paraId="523E8BEF" w14:textId="77777777" w:rsidTr="00F95352">
        <w:trPr>
          <w:trHeight w:val="1049"/>
        </w:trPr>
        <w:tc>
          <w:tcPr>
            <w:tcW w:w="2686" w:type="dxa"/>
            <w:shd w:val="clear" w:color="auto" w:fill="44A0BB"/>
            <w:vAlign w:val="center"/>
          </w:tcPr>
          <w:p w14:paraId="7E47AD41" w14:textId="77777777" w:rsidR="00B30B50" w:rsidRPr="00F95352" w:rsidRDefault="00B30B50" w:rsidP="00B30B50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F95352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>Activity Description</w:t>
            </w:r>
          </w:p>
          <w:p w14:paraId="1ECE7F5E" w14:textId="77777777" w:rsidR="00B30B50" w:rsidRPr="00F95352" w:rsidRDefault="00B30B50" w:rsidP="00B30B50">
            <w:pPr>
              <w:jc w:val="center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in the Subject Class</w:t>
            </w:r>
          </w:p>
        </w:tc>
        <w:tc>
          <w:tcPr>
            <w:tcW w:w="7799" w:type="dxa"/>
            <w:gridSpan w:val="2"/>
            <w:vAlign w:val="center"/>
          </w:tcPr>
          <w:p w14:paraId="72F8EA39" w14:textId="77777777" w:rsidR="00B30B50" w:rsidRPr="00977F75" w:rsidRDefault="00B30B50" w:rsidP="00B30B50">
            <w:pPr>
              <w:rPr>
                <w:rFonts w:cs="Arial"/>
                <w:color w:val="auto"/>
              </w:rPr>
            </w:pPr>
          </w:p>
        </w:tc>
      </w:tr>
      <w:tr w:rsidR="00B30B50" w:rsidRPr="00977F75" w14:paraId="0A24C888" w14:textId="77777777" w:rsidTr="00F95352">
        <w:trPr>
          <w:trHeight w:val="1049"/>
        </w:trPr>
        <w:tc>
          <w:tcPr>
            <w:tcW w:w="2686" w:type="dxa"/>
            <w:shd w:val="clear" w:color="auto" w:fill="44A0BB"/>
            <w:vAlign w:val="center"/>
          </w:tcPr>
          <w:p w14:paraId="448B3A26" w14:textId="77777777" w:rsidR="00B30B50" w:rsidRPr="00F95352" w:rsidRDefault="00B30B50" w:rsidP="00B30B50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4293FB" w14:textId="70754A6F" w:rsidR="00B30B50" w:rsidRPr="00F95352" w:rsidRDefault="00B30B50" w:rsidP="00B30B50">
            <w:pPr>
              <w:keepNext/>
              <w:keepLines/>
              <w:spacing w:line="480" w:lineRule="auto"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95352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>Assessment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F95352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>Opportunities</w:t>
            </w:r>
          </w:p>
        </w:tc>
        <w:tc>
          <w:tcPr>
            <w:tcW w:w="7799" w:type="dxa"/>
            <w:gridSpan w:val="2"/>
            <w:vAlign w:val="center"/>
          </w:tcPr>
          <w:p w14:paraId="1133C54D" w14:textId="77777777" w:rsidR="00B30B50" w:rsidRPr="00977F75" w:rsidRDefault="00B30B50" w:rsidP="00B30B50">
            <w:pPr>
              <w:rPr>
                <w:rFonts w:cs="Arial"/>
                <w:color w:val="auto"/>
              </w:rPr>
            </w:pPr>
          </w:p>
        </w:tc>
      </w:tr>
      <w:tr w:rsidR="00B30B50" w:rsidRPr="00977F75" w14:paraId="526B5BD4" w14:textId="77777777" w:rsidTr="00F95352">
        <w:trPr>
          <w:trHeight w:val="1049"/>
        </w:trPr>
        <w:tc>
          <w:tcPr>
            <w:tcW w:w="2686" w:type="dxa"/>
            <w:shd w:val="clear" w:color="auto" w:fill="44A0BB"/>
            <w:vAlign w:val="center"/>
          </w:tcPr>
          <w:p w14:paraId="402DCDAB" w14:textId="77777777" w:rsidR="00B30B50" w:rsidRPr="00F95352" w:rsidRDefault="00B30B50" w:rsidP="00B30B50">
            <w:pPr>
              <w:jc w:val="center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95352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>Success Criteria</w:t>
            </w:r>
          </w:p>
        </w:tc>
        <w:tc>
          <w:tcPr>
            <w:tcW w:w="7799" w:type="dxa"/>
            <w:gridSpan w:val="2"/>
            <w:vAlign w:val="center"/>
          </w:tcPr>
          <w:p w14:paraId="3837DECE" w14:textId="77777777" w:rsidR="00B30B50" w:rsidRPr="00977F75" w:rsidRDefault="00B30B50" w:rsidP="00F95352">
            <w:pPr>
              <w:pStyle w:val="ListParagraph"/>
              <w:framePr w:hSpace="0" w:wrap="auto" w:vAnchor="margin" w:hAnchor="text" w:yAlign="inline"/>
            </w:pPr>
            <w:r w:rsidRPr="00977F75">
              <w:t xml:space="preserve"> </w:t>
            </w:r>
          </w:p>
        </w:tc>
      </w:tr>
      <w:tr w:rsidR="00B30B50" w:rsidRPr="00977F75" w14:paraId="2D9DEB3C" w14:textId="77777777" w:rsidTr="00F95352">
        <w:trPr>
          <w:trHeight w:val="1069"/>
        </w:trPr>
        <w:tc>
          <w:tcPr>
            <w:tcW w:w="2686" w:type="dxa"/>
            <w:shd w:val="clear" w:color="auto" w:fill="44A0BB"/>
            <w:vAlign w:val="center"/>
          </w:tcPr>
          <w:p w14:paraId="7BAEA96E" w14:textId="77777777" w:rsidR="00B30B50" w:rsidRPr="00F95352" w:rsidRDefault="00B30B50" w:rsidP="00B30B50">
            <w:pPr>
              <w:jc w:val="center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95352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Evidence of Learning</w:t>
            </w:r>
          </w:p>
        </w:tc>
        <w:tc>
          <w:tcPr>
            <w:tcW w:w="4397" w:type="dxa"/>
            <w:vAlign w:val="center"/>
          </w:tcPr>
          <w:p w14:paraId="76A6E3DC" w14:textId="77777777" w:rsidR="00B30B50" w:rsidRPr="00B30B50" w:rsidRDefault="00B30B50" w:rsidP="00B30B50">
            <w:pPr>
              <w:rPr>
                <w:rFonts w:cs="Arial"/>
                <w:color w:val="auto"/>
              </w:rPr>
            </w:pPr>
          </w:p>
        </w:tc>
        <w:tc>
          <w:tcPr>
            <w:tcW w:w="3402" w:type="dxa"/>
            <w:shd w:val="clear" w:color="auto" w:fill="44A0BB"/>
          </w:tcPr>
          <w:p w14:paraId="7B805558" w14:textId="77777777" w:rsidR="00B30B50" w:rsidRPr="00F95352" w:rsidRDefault="00B30B50" w:rsidP="00F95352">
            <w:pPr>
              <w:pStyle w:val="ListParagraph"/>
              <w:framePr w:hSpace="0" w:wrap="auto" w:vAnchor="margin" w:hAnchor="text" w:yAlign="inline"/>
              <w:rPr>
                <w:sz w:val="22"/>
                <w:szCs w:val="28"/>
              </w:rPr>
            </w:pPr>
            <w:r w:rsidRPr="00F95352">
              <w:rPr>
                <w:sz w:val="22"/>
                <w:szCs w:val="28"/>
              </w:rPr>
              <w:t>Location of Evidence of Learning</w:t>
            </w:r>
          </w:p>
          <w:p w14:paraId="05571CDD" w14:textId="77777777" w:rsidR="00B30B50" w:rsidRPr="00F95352" w:rsidRDefault="00B30B50" w:rsidP="00B30B50">
            <w:pPr>
              <w:rPr>
                <w:rFonts w:cs="Arial"/>
                <w:color w:val="auto"/>
                <w:sz w:val="22"/>
                <w:szCs w:val="28"/>
              </w:rPr>
            </w:pPr>
          </w:p>
          <w:p w14:paraId="79FB028E" w14:textId="77777777" w:rsidR="00B30B50" w:rsidRPr="00F95352" w:rsidRDefault="00B30B50" w:rsidP="00B30B50">
            <w:pPr>
              <w:rPr>
                <w:rFonts w:cs="Arial"/>
                <w:color w:val="auto"/>
                <w:sz w:val="22"/>
                <w:szCs w:val="28"/>
              </w:rPr>
            </w:pPr>
          </w:p>
        </w:tc>
      </w:tr>
      <w:tr w:rsidR="00B30B50" w:rsidRPr="00977F75" w14:paraId="1047D8C9" w14:textId="77777777" w:rsidTr="00F95352">
        <w:trPr>
          <w:trHeight w:val="1049"/>
        </w:trPr>
        <w:tc>
          <w:tcPr>
            <w:tcW w:w="2686" w:type="dxa"/>
            <w:shd w:val="clear" w:color="auto" w:fill="44A0BB"/>
            <w:vAlign w:val="center"/>
          </w:tcPr>
          <w:p w14:paraId="1E563B22" w14:textId="77777777" w:rsidR="00B30B50" w:rsidRPr="00F95352" w:rsidRDefault="00B30B50" w:rsidP="00F95352">
            <w:pPr>
              <w:pStyle w:val="ListParagraph"/>
              <w:framePr w:hSpace="0" w:wrap="auto" w:vAnchor="margin" w:hAnchor="text" w:yAlign="inline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95352">
              <w:rPr>
                <w:sz w:val="22"/>
                <w:szCs w:val="22"/>
              </w:rPr>
              <w:t>Observations</w:t>
            </w:r>
          </w:p>
          <w:p w14:paraId="6D275520" w14:textId="77777777" w:rsidR="00B30B50" w:rsidRPr="00F95352" w:rsidRDefault="00B30B50" w:rsidP="00F95352">
            <w:pPr>
              <w:pStyle w:val="ListParagraph"/>
              <w:framePr w:hSpace="0" w:wrap="auto" w:vAnchor="margin" w:hAnchor="text" w:yAlign="inline"/>
              <w:rPr>
                <w:sz w:val="22"/>
                <w:szCs w:val="22"/>
              </w:rPr>
            </w:pPr>
          </w:p>
          <w:p w14:paraId="18F99B4C" w14:textId="68652A57" w:rsidR="00B30B50" w:rsidRPr="00F95352" w:rsidRDefault="00B30B50" w:rsidP="00F95352">
            <w:pPr>
              <w:pStyle w:val="ListParagraph"/>
              <w:framePr w:hSpace="0" w:wrap="auto" w:vAnchor="margin" w:hAnchor="text" w:yAlign="inline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95352">
              <w:rPr>
                <w:sz w:val="22"/>
                <w:szCs w:val="22"/>
              </w:rPr>
              <w:t>Feedback/Next steps</w:t>
            </w:r>
          </w:p>
        </w:tc>
        <w:tc>
          <w:tcPr>
            <w:tcW w:w="7799" w:type="dxa"/>
            <w:gridSpan w:val="2"/>
            <w:vAlign w:val="center"/>
          </w:tcPr>
          <w:p w14:paraId="3AC77106" w14:textId="77777777" w:rsidR="00B30B50" w:rsidRPr="00B30B50" w:rsidRDefault="00B30B50" w:rsidP="00B30B50">
            <w:pPr>
              <w:rPr>
                <w:rFonts w:cs="Arial"/>
                <w:color w:val="auto"/>
              </w:rPr>
            </w:pPr>
          </w:p>
        </w:tc>
      </w:tr>
    </w:tbl>
    <w:p w14:paraId="243D1565" w14:textId="77777777" w:rsidR="00B30B50" w:rsidRDefault="00B30B50" w:rsidP="00EE1D0C">
      <w:pPr>
        <w:spacing w:line="276" w:lineRule="auto"/>
        <w:rPr>
          <w:rFonts w:eastAsia="Calibri" w:cs="Arial"/>
          <w:b/>
          <w:bCs/>
          <w:color w:val="auto"/>
          <w:sz w:val="24"/>
          <w:lang w:val="en-GB"/>
        </w:rPr>
      </w:pPr>
    </w:p>
    <w:p w14:paraId="46B4EEAE" w14:textId="3CABB71A" w:rsidR="00977F75" w:rsidRDefault="00FA6FE7" w:rsidP="00EE1D0C">
      <w:pPr>
        <w:spacing w:line="276" w:lineRule="auto"/>
        <w:rPr>
          <w:rFonts w:eastAsia="Calibri" w:cs="Arial"/>
          <w:color w:val="auto"/>
          <w:sz w:val="24"/>
          <w:lang w:val="en-GB"/>
        </w:rPr>
      </w:pPr>
      <w:r w:rsidRPr="00977F75">
        <w:rPr>
          <w:rFonts w:eastAsia="Calibri" w:cs="Arial"/>
          <w:b/>
          <w:bCs/>
          <w:color w:val="auto"/>
          <w:sz w:val="24"/>
          <w:lang w:val="en-GB"/>
        </w:rPr>
        <w:t>Signed</w:t>
      </w:r>
      <w:r w:rsidRPr="00977F75">
        <w:rPr>
          <w:rFonts w:eastAsia="Calibri" w:cs="Arial"/>
          <w:color w:val="auto"/>
          <w:sz w:val="24"/>
          <w:lang w:val="en-GB"/>
        </w:rPr>
        <w:t>:</w:t>
      </w:r>
      <w:r w:rsidR="00E75334">
        <w:rPr>
          <w:rFonts w:eastAsia="Calibri" w:cs="Arial"/>
          <w:color w:val="auto"/>
          <w:sz w:val="24"/>
          <w:lang w:val="en-GB"/>
        </w:rPr>
        <w:t xml:space="preserve"> </w:t>
      </w:r>
      <w:r w:rsidRPr="00977F75">
        <w:rPr>
          <w:rFonts w:eastAsia="Calibri" w:cs="Arial"/>
          <w:color w:val="auto"/>
          <w:sz w:val="24"/>
          <w:u w:val="single"/>
          <w:lang w:val="en-GB"/>
        </w:rPr>
        <w:tab/>
      </w:r>
      <w:r w:rsidRPr="00977F75">
        <w:rPr>
          <w:rFonts w:eastAsia="Calibri" w:cs="Arial"/>
          <w:color w:val="auto"/>
          <w:sz w:val="24"/>
          <w:u w:val="single"/>
          <w:lang w:val="en-GB"/>
        </w:rPr>
        <w:tab/>
      </w:r>
      <w:r w:rsidRPr="00977F75">
        <w:rPr>
          <w:rFonts w:eastAsia="Calibri" w:cs="Arial"/>
          <w:color w:val="auto"/>
          <w:sz w:val="24"/>
          <w:u w:val="single"/>
          <w:lang w:val="en-GB"/>
        </w:rPr>
        <w:tab/>
      </w:r>
      <w:r w:rsidRPr="00977F75">
        <w:rPr>
          <w:rFonts w:eastAsia="Calibri" w:cs="Arial"/>
          <w:color w:val="auto"/>
          <w:sz w:val="24"/>
          <w:u w:val="single"/>
          <w:lang w:val="en-GB"/>
        </w:rPr>
        <w:tab/>
      </w:r>
      <w:r w:rsidRPr="00977F75">
        <w:rPr>
          <w:rFonts w:eastAsia="Calibri" w:cs="Arial"/>
          <w:color w:val="auto"/>
          <w:sz w:val="24"/>
          <w:u w:val="single"/>
          <w:lang w:val="en-GB"/>
        </w:rPr>
        <w:tab/>
      </w:r>
      <w:r w:rsidRPr="00977F75">
        <w:rPr>
          <w:rFonts w:eastAsia="Calibri" w:cs="Arial"/>
          <w:color w:val="auto"/>
          <w:sz w:val="24"/>
          <w:lang w:val="en-GB"/>
        </w:rPr>
        <w:tab/>
        <w:t xml:space="preserve">                         </w:t>
      </w:r>
    </w:p>
    <w:p w14:paraId="6BD1DC9D" w14:textId="77777777" w:rsidR="00977F75" w:rsidRDefault="00977F75" w:rsidP="00EE1D0C">
      <w:pPr>
        <w:spacing w:line="276" w:lineRule="auto"/>
        <w:rPr>
          <w:rFonts w:eastAsia="Calibri" w:cs="Arial"/>
          <w:color w:val="auto"/>
          <w:sz w:val="24"/>
          <w:lang w:val="en-GB"/>
        </w:rPr>
      </w:pPr>
    </w:p>
    <w:p w14:paraId="6E14CEE8" w14:textId="719AC02F" w:rsidR="00EE1D0C" w:rsidRPr="00977F75" w:rsidRDefault="00FA6FE7" w:rsidP="00EE1D0C">
      <w:pPr>
        <w:spacing w:line="276" w:lineRule="auto"/>
        <w:rPr>
          <w:rFonts w:eastAsia="Calibri" w:cs="Arial"/>
          <w:color w:val="auto"/>
          <w:sz w:val="24"/>
          <w:lang w:val="en-GB"/>
        </w:rPr>
      </w:pPr>
      <w:r w:rsidRPr="00977F75">
        <w:rPr>
          <w:rFonts w:eastAsia="Calibri" w:cs="Arial"/>
          <w:b/>
          <w:bCs/>
          <w:color w:val="auto"/>
          <w:sz w:val="24"/>
          <w:lang w:val="en-GB"/>
        </w:rPr>
        <w:t>Date</w:t>
      </w:r>
      <w:r w:rsidRPr="00977F75">
        <w:rPr>
          <w:rFonts w:eastAsia="Calibri" w:cs="Arial"/>
          <w:color w:val="auto"/>
          <w:sz w:val="24"/>
          <w:lang w:val="en-GB"/>
        </w:rPr>
        <w:t>: __________________________</w:t>
      </w:r>
      <w:r w:rsidR="00F95352">
        <w:rPr>
          <w:rFonts w:eastAsia="Calibri" w:cs="Arial"/>
          <w:color w:val="auto"/>
          <w:sz w:val="24"/>
          <w:lang w:val="en-GB"/>
        </w:rPr>
        <w:t>_</w:t>
      </w:r>
      <w:r w:rsidRPr="00977F75">
        <w:rPr>
          <w:rFonts w:eastAsia="Calibri" w:cs="Arial"/>
          <w:color w:val="auto"/>
          <w:sz w:val="24"/>
          <w:u w:val="single"/>
          <w:lang w:val="en-GB"/>
        </w:rPr>
        <w:t xml:space="preserve">                                               </w:t>
      </w:r>
      <w:r w:rsidRPr="00977F75">
        <w:rPr>
          <w:rFonts w:eastAsia="Calibri" w:cs="Arial"/>
          <w:color w:val="auto"/>
          <w:sz w:val="24"/>
          <w:lang w:val="en-GB"/>
        </w:rPr>
        <w:t xml:space="preserve">         </w:t>
      </w:r>
    </w:p>
    <w:sectPr w:rsidR="00EE1D0C" w:rsidRPr="00977F75" w:rsidSect="00515EAA">
      <w:headerReference w:type="default" r:id="rId15"/>
      <w:footerReference w:type="default" r:id="rId16"/>
      <w:pgSz w:w="11900" w:h="16840"/>
      <w:pgMar w:top="720" w:right="985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2FDE" w14:textId="77777777" w:rsidR="0023627F" w:rsidRDefault="0023627F" w:rsidP="003E0C0F">
      <w:r>
        <w:separator/>
      </w:r>
    </w:p>
  </w:endnote>
  <w:endnote w:type="continuationSeparator" w:id="0">
    <w:p w14:paraId="3E6AE0B2" w14:textId="77777777" w:rsidR="0023627F" w:rsidRDefault="0023627F" w:rsidP="003E0C0F">
      <w:r>
        <w:continuationSeparator/>
      </w:r>
    </w:p>
  </w:endnote>
  <w:endnote w:type="continuationNotice" w:id="1">
    <w:p w14:paraId="610B44A0" w14:textId="77777777" w:rsidR="0023627F" w:rsidRDefault="00236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F288" w14:textId="1D7EE2A4" w:rsidR="002B51ED" w:rsidRPr="002B51ED" w:rsidRDefault="002B51ED">
    <w:pPr>
      <w:pStyle w:val="Footer"/>
      <w:rPr>
        <w:b/>
        <w:bCs/>
        <w:lang w:val="en-IE"/>
      </w:rPr>
    </w:pPr>
    <w:r>
      <w:rPr>
        <w:b/>
        <w:bCs/>
        <w:noProof/>
        <w:lang w:val="en-IE"/>
      </w:rPr>
      <w:drawing>
        <wp:anchor distT="0" distB="0" distL="114300" distR="114300" simplePos="0" relativeHeight="251658241" behindDoc="0" locked="0" layoutInCell="1" allowOverlap="1" wp14:anchorId="70CDBB5E" wp14:editId="09FFB8B0">
          <wp:simplePos x="0" y="0"/>
          <wp:positionH relativeFrom="column">
            <wp:posOffset>5822315</wp:posOffset>
          </wp:positionH>
          <wp:positionV relativeFrom="paragraph">
            <wp:posOffset>-5080</wp:posOffset>
          </wp:positionV>
          <wp:extent cx="741680" cy="377825"/>
          <wp:effectExtent l="0" t="0" r="1270" b="3175"/>
          <wp:wrapSquare wrapText="bothSides"/>
          <wp:docPr id="221482593" name="Picture 5" descr="A logo with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82593" name="Picture 5" descr="A logo with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68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1ED">
      <w:rPr>
        <w:b/>
        <w:bCs/>
        <w:lang w:val="en-IE"/>
      </w:rPr>
      <w:t>oide.ie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846F" w14:textId="77777777" w:rsidR="0023627F" w:rsidRDefault="0023627F" w:rsidP="003E0C0F">
      <w:r>
        <w:separator/>
      </w:r>
    </w:p>
  </w:footnote>
  <w:footnote w:type="continuationSeparator" w:id="0">
    <w:p w14:paraId="53CEDD7C" w14:textId="77777777" w:rsidR="0023627F" w:rsidRDefault="0023627F" w:rsidP="003E0C0F">
      <w:r>
        <w:continuationSeparator/>
      </w:r>
    </w:p>
  </w:footnote>
  <w:footnote w:type="continuationNotice" w:id="1">
    <w:p w14:paraId="08012278" w14:textId="77777777" w:rsidR="0023627F" w:rsidRDefault="00236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A234" w14:textId="432F6403" w:rsidR="002B51ED" w:rsidRDefault="002B51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4D034" wp14:editId="785A1852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531735" cy="1198880"/>
          <wp:effectExtent l="0" t="0" r="0" b="1270"/>
          <wp:wrapSquare wrapText="bothSides"/>
          <wp:docPr id="278592264" name="Picture 4" descr="A green and white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592264" name="Picture 4" descr="A green and white squar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735" cy="119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FA772" w14:textId="77777777" w:rsidR="002B51ED" w:rsidRDefault="002B5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BA2"/>
      </v:shape>
    </w:pict>
  </w:numPicBullet>
  <w:abstractNum w:abstractNumId="0" w15:restartNumberingAfterBreak="0">
    <w:nsid w:val="097F7970"/>
    <w:multiLevelType w:val="hybridMultilevel"/>
    <w:tmpl w:val="346EC9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A4ABE"/>
    <w:multiLevelType w:val="hybridMultilevel"/>
    <w:tmpl w:val="29920CB2"/>
    <w:lvl w:ilvl="0" w:tplc="365CE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09CB"/>
    <w:multiLevelType w:val="hybridMultilevel"/>
    <w:tmpl w:val="45BC8CCA"/>
    <w:lvl w:ilvl="0" w:tplc="9B20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338C"/>
    <w:multiLevelType w:val="hybridMultilevel"/>
    <w:tmpl w:val="4D7ABE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30C28"/>
    <w:multiLevelType w:val="hybridMultilevel"/>
    <w:tmpl w:val="1AB26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3212BD"/>
    <w:multiLevelType w:val="hybridMultilevel"/>
    <w:tmpl w:val="0BA4C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72E2"/>
    <w:multiLevelType w:val="hybridMultilevel"/>
    <w:tmpl w:val="518AAE3A"/>
    <w:lvl w:ilvl="0" w:tplc="9D844DA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CB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11E0"/>
    <w:multiLevelType w:val="multilevel"/>
    <w:tmpl w:val="C1EAAD50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5582067"/>
    <w:multiLevelType w:val="hybridMultilevel"/>
    <w:tmpl w:val="A0B85F0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C25017"/>
    <w:multiLevelType w:val="hybridMultilevel"/>
    <w:tmpl w:val="8BC45008"/>
    <w:lvl w:ilvl="0" w:tplc="B8CAA0F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E4E75"/>
    <w:multiLevelType w:val="hybridMultilevel"/>
    <w:tmpl w:val="4B067C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51012"/>
    <w:multiLevelType w:val="hybridMultilevel"/>
    <w:tmpl w:val="72FEFC2E"/>
    <w:lvl w:ilvl="0" w:tplc="B8CAA0F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02BEC"/>
    <w:multiLevelType w:val="hybridMultilevel"/>
    <w:tmpl w:val="5D2E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40250"/>
    <w:multiLevelType w:val="hybridMultilevel"/>
    <w:tmpl w:val="C73CD62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9173101"/>
    <w:multiLevelType w:val="hybridMultilevel"/>
    <w:tmpl w:val="6466F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1901"/>
    <w:multiLevelType w:val="hybridMultilevel"/>
    <w:tmpl w:val="F59E3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3389B"/>
    <w:multiLevelType w:val="multilevel"/>
    <w:tmpl w:val="909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4B23DD"/>
    <w:multiLevelType w:val="hybridMultilevel"/>
    <w:tmpl w:val="0FFED576"/>
    <w:lvl w:ilvl="0" w:tplc="F2CACE1E">
      <w:numFmt w:val="bullet"/>
      <w:lvlText w:val="·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F3B0BEC"/>
    <w:multiLevelType w:val="hybridMultilevel"/>
    <w:tmpl w:val="EC923264"/>
    <w:lvl w:ilvl="0" w:tplc="46DAA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A70B8"/>
    <w:multiLevelType w:val="multilevel"/>
    <w:tmpl w:val="2326C262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9BC6FCD"/>
    <w:multiLevelType w:val="hybridMultilevel"/>
    <w:tmpl w:val="C01478F0"/>
    <w:lvl w:ilvl="0" w:tplc="1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C4033"/>
    <w:multiLevelType w:val="hybridMultilevel"/>
    <w:tmpl w:val="47E463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3238">
    <w:abstractNumId w:val="6"/>
  </w:num>
  <w:num w:numId="2" w16cid:durableId="881212607">
    <w:abstractNumId w:val="19"/>
  </w:num>
  <w:num w:numId="3" w16cid:durableId="1351177810">
    <w:abstractNumId w:val="7"/>
  </w:num>
  <w:num w:numId="4" w16cid:durableId="311832916">
    <w:abstractNumId w:val="15"/>
  </w:num>
  <w:num w:numId="5" w16cid:durableId="1218201516">
    <w:abstractNumId w:val="12"/>
  </w:num>
  <w:num w:numId="6" w16cid:durableId="907615892">
    <w:abstractNumId w:val="11"/>
  </w:num>
  <w:num w:numId="7" w16cid:durableId="128475576">
    <w:abstractNumId w:val="9"/>
  </w:num>
  <w:num w:numId="8" w16cid:durableId="194931860">
    <w:abstractNumId w:val="16"/>
  </w:num>
  <w:num w:numId="9" w16cid:durableId="481196724">
    <w:abstractNumId w:val="10"/>
  </w:num>
  <w:num w:numId="10" w16cid:durableId="1833719582">
    <w:abstractNumId w:val="1"/>
  </w:num>
  <w:num w:numId="11" w16cid:durableId="1742830157">
    <w:abstractNumId w:val="18"/>
  </w:num>
  <w:num w:numId="12" w16cid:durableId="1063213225">
    <w:abstractNumId w:val="8"/>
  </w:num>
  <w:num w:numId="13" w16cid:durableId="259066681">
    <w:abstractNumId w:val="5"/>
  </w:num>
  <w:num w:numId="14" w16cid:durableId="422380682">
    <w:abstractNumId w:val="21"/>
  </w:num>
  <w:num w:numId="15" w16cid:durableId="1111978131">
    <w:abstractNumId w:val="4"/>
  </w:num>
  <w:num w:numId="16" w16cid:durableId="1144542489">
    <w:abstractNumId w:val="14"/>
  </w:num>
  <w:num w:numId="17" w16cid:durableId="1776898229">
    <w:abstractNumId w:val="17"/>
  </w:num>
  <w:num w:numId="18" w16cid:durableId="1714959969">
    <w:abstractNumId w:val="13"/>
  </w:num>
  <w:num w:numId="19" w16cid:durableId="441266469">
    <w:abstractNumId w:val="2"/>
  </w:num>
  <w:num w:numId="20" w16cid:durableId="1051811517">
    <w:abstractNumId w:val="3"/>
  </w:num>
  <w:num w:numId="21" w16cid:durableId="1873104069">
    <w:abstractNumId w:val="0"/>
  </w:num>
  <w:num w:numId="22" w16cid:durableId="12708938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BF"/>
    <w:rsid w:val="00011FAD"/>
    <w:rsid w:val="000120D0"/>
    <w:rsid w:val="00013B23"/>
    <w:rsid w:val="00023338"/>
    <w:rsid w:val="000302F6"/>
    <w:rsid w:val="00032E94"/>
    <w:rsid w:val="00044E59"/>
    <w:rsid w:val="000460DC"/>
    <w:rsid w:val="0004712F"/>
    <w:rsid w:val="00047658"/>
    <w:rsid w:val="00080073"/>
    <w:rsid w:val="000878E2"/>
    <w:rsid w:val="000908E9"/>
    <w:rsid w:val="00094190"/>
    <w:rsid w:val="00094D9B"/>
    <w:rsid w:val="000A013D"/>
    <w:rsid w:val="000A382D"/>
    <w:rsid w:val="000A493A"/>
    <w:rsid w:val="000A5750"/>
    <w:rsid w:val="000A68A4"/>
    <w:rsid w:val="000B627E"/>
    <w:rsid w:val="000C199F"/>
    <w:rsid w:val="000D1833"/>
    <w:rsid w:val="000D4CA9"/>
    <w:rsid w:val="000D5200"/>
    <w:rsid w:val="000E046D"/>
    <w:rsid w:val="000E073B"/>
    <w:rsid w:val="000E1E3F"/>
    <w:rsid w:val="000E5639"/>
    <w:rsid w:val="000F44C9"/>
    <w:rsid w:val="0010129D"/>
    <w:rsid w:val="00103148"/>
    <w:rsid w:val="0012266C"/>
    <w:rsid w:val="00122821"/>
    <w:rsid w:val="00135E2A"/>
    <w:rsid w:val="00140003"/>
    <w:rsid w:val="00143B04"/>
    <w:rsid w:val="00151D5D"/>
    <w:rsid w:val="00161BC6"/>
    <w:rsid w:val="00165B50"/>
    <w:rsid w:val="00166C9D"/>
    <w:rsid w:val="0016792D"/>
    <w:rsid w:val="001752D3"/>
    <w:rsid w:val="0018739B"/>
    <w:rsid w:val="001A0491"/>
    <w:rsid w:val="001B1693"/>
    <w:rsid w:val="001B40D0"/>
    <w:rsid w:val="001B6EDB"/>
    <w:rsid w:val="001C2955"/>
    <w:rsid w:val="001C67E0"/>
    <w:rsid w:val="001D0CB9"/>
    <w:rsid w:val="001F2AE2"/>
    <w:rsid w:val="001F5300"/>
    <w:rsid w:val="001F5C87"/>
    <w:rsid w:val="00206B4A"/>
    <w:rsid w:val="00216AFF"/>
    <w:rsid w:val="00230E20"/>
    <w:rsid w:val="00233039"/>
    <w:rsid w:val="0023627F"/>
    <w:rsid w:val="00240B90"/>
    <w:rsid w:val="00251D97"/>
    <w:rsid w:val="00252ED1"/>
    <w:rsid w:val="00253C8B"/>
    <w:rsid w:val="0026792B"/>
    <w:rsid w:val="002704AF"/>
    <w:rsid w:val="002708C0"/>
    <w:rsid w:val="0027185A"/>
    <w:rsid w:val="002744E3"/>
    <w:rsid w:val="00274941"/>
    <w:rsid w:val="00280B3B"/>
    <w:rsid w:val="002815F9"/>
    <w:rsid w:val="00281E73"/>
    <w:rsid w:val="00290ABD"/>
    <w:rsid w:val="00291191"/>
    <w:rsid w:val="00295474"/>
    <w:rsid w:val="002A157E"/>
    <w:rsid w:val="002A210F"/>
    <w:rsid w:val="002B054A"/>
    <w:rsid w:val="002B51ED"/>
    <w:rsid w:val="002B5B36"/>
    <w:rsid w:val="002B76D9"/>
    <w:rsid w:val="002C0FEB"/>
    <w:rsid w:val="002D305D"/>
    <w:rsid w:val="002D4CCA"/>
    <w:rsid w:val="002D630C"/>
    <w:rsid w:val="002D6D67"/>
    <w:rsid w:val="002E0E9A"/>
    <w:rsid w:val="002E0F2E"/>
    <w:rsid w:val="002E288D"/>
    <w:rsid w:val="002F3F13"/>
    <w:rsid w:val="002F4D79"/>
    <w:rsid w:val="00301185"/>
    <w:rsid w:val="00305818"/>
    <w:rsid w:val="003174DF"/>
    <w:rsid w:val="003271E6"/>
    <w:rsid w:val="00333AA8"/>
    <w:rsid w:val="003428C5"/>
    <w:rsid w:val="00343763"/>
    <w:rsid w:val="0034380F"/>
    <w:rsid w:val="0036315F"/>
    <w:rsid w:val="00370577"/>
    <w:rsid w:val="0037217F"/>
    <w:rsid w:val="00385D2E"/>
    <w:rsid w:val="00385ED0"/>
    <w:rsid w:val="003947F2"/>
    <w:rsid w:val="003B2A65"/>
    <w:rsid w:val="003B3EEF"/>
    <w:rsid w:val="003C6843"/>
    <w:rsid w:val="003D3E0A"/>
    <w:rsid w:val="003E0C0F"/>
    <w:rsid w:val="003E264B"/>
    <w:rsid w:val="003F0CE3"/>
    <w:rsid w:val="003F6636"/>
    <w:rsid w:val="004004C6"/>
    <w:rsid w:val="004028C1"/>
    <w:rsid w:val="00412976"/>
    <w:rsid w:val="00417C6E"/>
    <w:rsid w:val="00447FF8"/>
    <w:rsid w:val="00455A5D"/>
    <w:rsid w:val="00457C19"/>
    <w:rsid w:val="004620AA"/>
    <w:rsid w:val="0046507A"/>
    <w:rsid w:val="00467210"/>
    <w:rsid w:val="00470AEE"/>
    <w:rsid w:val="00496601"/>
    <w:rsid w:val="004972A9"/>
    <w:rsid w:val="00497F0F"/>
    <w:rsid w:val="004B241B"/>
    <w:rsid w:val="004C22B9"/>
    <w:rsid w:val="004C328E"/>
    <w:rsid w:val="004D20DF"/>
    <w:rsid w:val="004D5860"/>
    <w:rsid w:val="004D58B0"/>
    <w:rsid w:val="004F471D"/>
    <w:rsid w:val="0050354D"/>
    <w:rsid w:val="00503928"/>
    <w:rsid w:val="00504254"/>
    <w:rsid w:val="005048A3"/>
    <w:rsid w:val="00505C6B"/>
    <w:rsid w:val="00506BB1"/>
    <w:rsid w:val="0051493F"/>
    <w:rsid w:val="00514EC5"/>
    <w:rsid w:val="00515EAA"/>
    <w:rsid w:val="00526587"/>
    <w:rsid w:val="00530243"/>
    <w:rsid w:val="005336F5"/>
    <w:rsid w:val="0053409B"/>
    <w:rsid w:val="00551B64"/>
    <w:rsid w:val="00554647"/>
    <w:rsid w:val="0056075B"/>
    <w:rsid w:val="00561791"/>
    <w:rsid w:val="00565D03"/>
    <w:rsid w:val="0058187E"/>
    <w:rsid w:val="005A25D7"/>
    <w:rsid w:val="005B4E9A"/>
    <w:rsid w:val="005C2A88"/>
    <w:rsid w:val="005C2F87"/>
    <w:rsid w:val="005C3F50"/>
    <w:rsid w:val="005D2A57"/>
    <w:rsid w:val="005D5A4F"/>
    <w:rsid w:val="005D77CA"/>
    <w:rsid w:val="005E572A"/>
    <w:rsid w:val="005F0D3D"/>
    <w:rsid w:val="005F4BB2"/>
    <w:rsid w:val="00600E06"/>
    <w:rsid w:val="0060339B"/>
    <w:rsid w:val="006126CB"/>
    <w:rsid w:val="006143AE"/>
    <w:rsid w:val="00617476"/>
    <w:rsid w:val="00617FC8"/>
    <w:rsid w:val="006203B2"/>
    <w:rsid w:val="0062500E"/>
    <w:rsid w:val="00630597"/>
    <w:rsid w:val="0063332A"/>
    <w:rsid w:val="00634C81"/>
    <w:rsid w:val="00644710"/>
    <w:rsid w:val="00650A41"/>
    <w:rsid w:val="006545A4"/>
    <w:rsid w:val="00654E28"/>
    <w:rsid w:val="0066273E"/>
    <w:rsid w:val="00670151"/>
    <w:rsid w:val="00672CD7"/>
    <w:rsid w:val="0068532B"/>
    <w:rsid w:val="0069024D"/>
    <w:rsid w:val="006A3DDA"/>
    <w:rsid w:val="006A4C8D"/>
    <w:rsid w:val="006B0E1B"/>
    <w:rsid w:val="006B7346"/>
    <w:rsid w:val="006C7D23"/>
    <w:rsid w:val="006D2B52"/>
    <w:rsid w:val="006D6DF1"/>
    <w:rsid w:val="006D78BF"/>
    <w:rsid w:val="006E09F7"/>
    <w:rsid w:val="006E1330"/>
    <w:rsid w:val="006E1565"/>
    <w:rsid w:val="006E4042"/>
    <w:rsid w:val="006E6995"/>
    <w:rsid w:val="006F0211"/>
    <w:rsid w:val="006F1BBE"/>
    <w:rsid w:val="006F7EC3"/>
    <w:rsid w:val="007079DD"/>
    <w:rsid w:val="00707F55"/>
    <w:rsid w:val="00712977"/>
    <w:rsid w:val="00714597"/>
    <w:rsid w:val="00721401"/>
    <w:rsid w:val="00726187"/>
    <w:rsid w:val="00727EEE"/>
    <w:rsid w:val="00742B0E"/>
    <w:rsid w:val="00746650"/>
    <w:rsid w:val="007574C8"/>
    <w:rsid w:val="007620D8"/>
    <w:rsid w:val="00774299"/>
    <w:rsid w:val="00774F5F"/>
    <w:rsid w:val="00777401"/>
    <w:rsid w:val="00780391"/>
    <w:rsid w:val="00785962"/>
    <w:rsid w:val="007904BE"/>
    <w:rsid w:val="00791288"/>
    <w:rsid w:val="007B1F3F"/>
    <w:rsid w:val="007B4C93"/>
    <w:rsid w:val="007C0366"/>
    <w:rsid w:val="007D396F"/>
    <w:rsid w:val="007E70F7"/>
    <w:rsid w:val="007E74B2"/>
    <w:rsid w:val="007F1C66"/>
    <w:rsid w:val="00810C94"/>
    <w:rsid w:val="008361F9"/>
    <w:rsid w:val="00837909"/>
    <w:rsid w:val="00843138"/>
    <w:rsid w:val="008441D1"/>
    <w:rsid w:val="0084727E"/>
    <w:rsid w:val="00852F63"/>
    <w:rsid w:val="00863A19"/>
    <w:rsid w:val="0086633F"/>
    <w:rsid w:val="00866BF8"/>
    <w:rsid w:val="008730F4"/>
    <w:rsid w:val="00885884"/>
    <w:rsid w:val="00893FC7"/>
    <w:rsid w:val="008A0B30"/>
    <w:rsid w:val="008A6E33"/>
    <w:rsid w:val="008B292B"/>
    <w:rsid w:val="008B3853"/>
    <w:rsid w:val="008B3D7D"/>
    <w:rsid w:val="008B6CB6"/>
    <w:rsid w:val="008C2D49"/>
    <w:rsid w:val="008D029F"/>
    <w:rsid w:val="008D3247"/>
    <w:rsid w:val="008F14BB"/>
    <w:rsid w:val="008F7CF1"/>
    <w:rsid w:val="009109D1"/>
    <w:rsid w:val="00916A7B"/>
    <w:rsid w:val="009463FF"/>
    <w:rsid w:val="00967B26"/>
    <w:rsid w:val="00967E67"/>
    <w:rsid w:val="00973CFC"/>
    <w:rsid w:val="00976256"/>
    <w:rsid w:val="00977F75"/>
    <w:rsid w:val="00994B4E"/>
    <w:rsid w:val="009B61C6"/>
    <w:rsid w:val="009D0227"/>
    <w:rsid w:val="009E0B3B"/>
    <w:rsid w:val="009E16B5"/>
    <w:rsid w:val="009E4D0A"/>
    <w:rsid w:val="009E4FC8"/>
    <w:rsid w:val="009F1B17"/>
    <w:rsid w:val="009F5EB8"/>
    <w:rsid w:val="00A00DE3"/>
    <w:rsid w:val="00A0399B"/>
    <w:rsid w:val="00A03D38"/>
    <w:rsid w:val="00A125C5"/>
    <w:rsid w:val="00A141D1"/>
    <w:rsid w:val="00A152DC"/>
    <w:rsid w:val="00A17AD3"/>
    <w:rsid w:val="00A24C04"/>
    <w:rsid w:val="00A4733D"/>
    <w:rsid w:val="00A47469"/>
    <w:rsid w:val="00A50D10"/>
    <w:rsid w:val="00A53332"/>
    <w:rsid w:val="00A62868"/>
    <w:rsid w:val="00A63EB6"/>
    <w:rsid w:val="00A673F9"/>
    <w:rsid w:val="00A75D7E"/>
    <w:rsid w:val="00A76107"/>
    <w:rsid w:val="00A82048"/>
    <w:rsid w:val="00AA1844"/>
    <w:rsid w:val="00AA31E9"/>
    <w:rsid w:val="00AA46EC"/>
    <w:rsid w:val="00AB49A9"/>
    <w:rsid w:val="00AC76F3"/>
    <w:rsid w:val="00AD3180"/>
    <w:rsid w:val="00AF23D9"/>
    <w:rsid w:val="00AF59F8"/>
    <w:rsid w:val="00B07CBA"/>
    <w:rsid w:val="00B16558"/>
    <w:rsid w:val="00B16574"/>
    <w:rsid w:val="00B16DCA"/>
    <w:rsid w:val="00B20A12"/>
    <w:rsid w:val="00B30B50"/>
    <w:rsid w:val="00B30F70"/>
    <w:rsid w:val="00B351FC"/>
    <w:rsid w:val="00B61A49"/>
    <w:rsid w:val="00B7418B"/>
    <w:rsid w:val="00B80340"/>
    <w:rsid w:val="00B84012"/>
    <w:rsid w:val="00BA15CB"/>
    <w:rsid w:val="00BA5FA2"/>
    <w:rsid w:val="00BA68B6"/>
    <w:rsid w:val="00BA6DBC"/>
    <w:rsid w:val="00BB1A5D"/>
    <w:rsid w:val="00BB468A"/>
    <w:rsid w:val="00BB78EF"/>
    <w:rsid w:val="00BC2BCD"/>
    <w:rsid w:val="00BC3E86"/>
    <w:rsid w:val="00BC6E79"/>
    <w:rsid w:val="00BD3C2D"/>
    <w:rsid w:val="00BD575C"/>
    <w:rsid w:val="00BE0B4E"/>
    <w:rsid w:val="00BE58EF"/>
    <w:rsid w:val="00C12BDB"/>
    <w:rsid w:val="00C140AF"/>
    <w:rsid w:val="00C16828"/>
    <w:rsid w:val="00C1770D"/>
    <w:rsid w:val="00C200D4"/>
    <w:rsid w:val="00C26981"/>
    <w:rsid w:val="00C36E0C"/>
    <w:rsid w:val="00C37AAD"/>
    <w:rsid w:val="00C4298D"/>
    <w:rsid w:val="00C532C8"/>
    <w:rsid w:val="00C64696"/>
    <w:rsid w:val="00C758F3"/>
    <w:rsid w:val="00C85C3E"/>
    <w:rsid w:val="00C96505"/>
    <w:rsid w:val="00CA7AF6"/>
    <w:rsid w:val="00CB226E"/>
    <w:rsid w:val="00CD43D6"/>
    <w:rsid w:val="00CE3B6A"/>
    <w:rsid w:val="00CE57B4"/>
    <w:rsid w:val="00CF0FEF"/>
    <w:rsid w:val="00CF5E7B"/>
    <w:rsid w:val="00D012E3"/>
    <w:rsid w:val="00D059A5"/>
    <w:rsid w:val="00D07ABC"/>
    <w:rsid w:val="00D11C7B"/>
    <w:rsid w:val="00D1339B"/>
    <w:rsid w:val="00D21FD1"/>
    <w:rsid w:val="00D27379"/>
    <w:rsid w:val="00D376AD"/>
    <w:rsid w:val="00D40609"/>
    <w:rsid w:val="00D4658E"/>
    <w:rsid w:val="00D56BD1"/>
    <w:rsid w:val="00D6601D"/>
    <w:rsid w:val="00D7190C"/>
    <w:rsid w:val="00D775C4"/>
    <w:rsid w:val="00D805F9"/>
    <w:rsid w:val="00D926E0"/>
    <w:rsid w:val="00D931D7"/>
    <w:rsid w:val="00D97CED"/>
    <w:rsid w:val="00DA1008"/>
    <w:rsid w:val="00DA1540"/>
    <w:rsid w:val="00DA25B5"/>
    <w:rsid w:val="00DA4744"/>
    <w:rsid w:val="00DC24DB"/>
    <w:rsid w:val="00DC5005"/>
    <w:rsid w:val="00DC7267"/>
    <w:rsid w:val="00DD3040"/>
    <w:rsid w:val="00DD4BBA"/>
    <w:rsid w:val="00DE4463"/>
    <w:rsid w:val="00DE504A"/>
    <w:rsid w:val="00DE64B2"/>
    <w:rsid w:val="00DE6BBC"/>
    <w:rsid w:val="00E03976"/>
    <w:rsid w:val="00E049E7"/>
    <w:rsid w:val="00E12270"/>
    <w:rsid w:val="00E1399B"/>
    <w:rsid w:val="00E15164"/>
    <w:rsid w:val="00E24B9F"/>
    <w:rsid w:val="00E25826"/>
    <w:rsid w:val="00E25927"/>
    <w:rsid w:val="00E3091A"/>
    <w:rsid w:val="00E42691"/>
    <w:rsid w:val="00E52277"/>
    <w:rsid w:val="00E56F1F"/>
    <w:rsid w:val="00E634C7"/>
    <w:rsid w:val="00E63819"/>
    <w:rsid w:val="00E64C42"/>
    <w:rsid w:val="00E75334"/>
    <w:rsid w:val="00E82A30"/>
    <w:rsid w:val="00E85E5F"/>
    <w:rsid w:val="00E912FF"/>
    <w:rsid w:val="00E952A1"/>
    <w:rsid w:val="00E96428"/>
    <w:rsid w:val="00EA682E"/>
    <w:rsid w:val="00EA7484"/>
    <w:rsid w:val="00EB2656"/>
    <w:rsid w:val="00EB265E"/>
    <w:rsid w:val="00EB31FB"/>
    <w:rsid w:val="00EB5571"/>
    <w:rsid w:val="00ED0D91"/>
    <w:rsid w:val="00EE1D0C"/>
    <w:rsid w:val="00EE620B"/>
    <w:rsid w:val="00EF0657"/>
    <w:rsid w:val="00EF218C"/>
    <w:rsid w:val="00EF5B45"/>
    <w:rsid w:val="00EF769E"/>
    <w:rsid w:val="00F00850"/>
    <w:rsid w:val="00F072F8"/>
    <w:rsid w:val="00F10927"/>
    <w:rsid w:val="00F1634E"/>
    <w:rsid w:val="00F2158C"/>
    <w:rsid w:val="00F27E8C"/>
    <w:rsid w:val="00F35426"/>
    <w:rsid w:val="00F37A96"/>
    <w:rsid w:val="00F53277"/>
    <w:rsid w:val="00F61FA3"/>
    <w:rsid w:val="00F667D0"/>
    <w:rsid w:val="00F7210E"/>
    <w:rsid w:val="00F74584"/>
    <w:rsid w:val="00F847AF"/>
    <w:rsid w:val="00F853C4"/>
    <w:rsid w:val="00F95352"/>
    <w:rsid w:val="00FA4995"/>
    <w:rsid w:val="00FA4F49"/>
    <w:rsid w:val="00FA6FE7"/>
    <w:rsid w:val="00FB2736"/>
    <w:rsid w:val="00FC103B"/>
    <w:rsid w:val="00FC47BA"/>
    <w:rsid w:val="00FC6340"/>
    <w:rsid w:val="00FD246F"/>
    <w:rsid w:val="00FE1824"/>
    <w:rsid w:val="00FF02E7"/>
    <w:rsid w:val="00FF1F0F"/>
    <w:rsid w:val="00FF2C4F"/>
    <w:rsid w:val="00FF6FCC"/>
    <w:rsid w:val="1B2DFDD5"/>
    <w:rsid w:val="24543C29"/>
    <w:rsid w:val="29456A90"/>
    <w:rsid w:val="2EACEDB7"/>
    <w:rsid w:val="31319232"/>
    <w:rsid w:val="3569A4BE"/>
    <w:rsid w:val="4981C10B"/>
    <w:rsid w:val="53D96EC1"/>
    <w:rsid w:val="6D3EFD6F"/>
    <w:rsid w:val="774E4D53"/>
    <w:rsid w:val="7B57F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982F7C4"/>
  <w14:defaultImageDpi w14:val="300"/>
  <w15:docId w15:val="{F2AF56C9-ECEF-4FF8-8173-FCE896AE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EA682E"/>
    <w:rPr>
      <w:rFonts w:ascii="Arial" w:hAnsi="Arial"/>
      <w:color w:val="6F737A"/>
      <w:sz w:val="20"/>
    </w:rPr>
  </w:style>
  <w:style w:type="paragraph" w:styleId="Heading1">
    <w:name w:val="heading 1"/>
    <w:next w:val="Normal"/>
    <w:link w:val="Heading1Char"/>
    <w:uiPriority w:val="9"/>
    <w:rsid w:val="005F4BB2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8DC245"/>
      <w:sz w:val="6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82E"/>
    <w:pPr>
      <w:keepNext/>
      <w:keepLines/>
      <w:spacing w:before="200"/>
      <w:outlineLvl w:val="1"/>
    </w:pPr>
    <w:rPr>
      <w:rFonts w:eastAsiaTheme="majorEastAsia" w:cstheme="majorBidi"/>
      <w:bCs/>
      <w:color w:val="8DC24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B2"/>
    <w:rPr>
      <w:rFonts w:ascii="Arial" w:eastAsiaTheme="majorEastAsia" w:hAnsi="Arial" w:cstheme="majorBidi"/>
      <w:bCs/>
      <w:color w:val="8DC245"/>
      <w:sz w:val="64"/>
      <w:szCs w:val="32"/>
    </w:rPr>
  </w:style>
  <w:style w:type="character" w:customStyle="1" w:styleId="CoverMainTitle">
    <w:name w:val="Cover Main Title"/>
    <w:basedOn w:val="DefaultParagraphFont"/>
    <w:uiPriority w:val="1"/>
    <w:qFormat/>
    <w:rsid w:val="005F4BB2"/>
    <w:rPr>
      <w:rFonts w:ascii="Arial" w:hAnsi="Arial" w:cs="Arial"/>
      <w:color w:val="8DC245"/>
      <w:sz w:val="64"/>
      <w:szCs w:val="52"/>
    </w:rPr>
  </w:style>
  <w:style w:type="paragraph" w:customStyle="1" w:styleId="Beo-Quote">
    <w:name w:val="Beo - Quote"/>
    <w:basedOn w:val="Normal"/>
    <w:autoRedefine/>
    <w:qFormat/>
    <w:rsid w:val="00EA682E"/>
    <w:pPr>
      <w:ind w:left="1440"/>
    </w:pPr>
    <w:rPr>
      <w:rFonts w:ascii="Georgia" w:hAnsi="Georgia"/>
      <w:i/>
      <w:iCs/>
      <w:color w:val="D9D9D9" w:themeColor="background1" w:themeShade="D9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682E"/>
    <w:rPr>
      <w:rFonts w:ascii="Arial" w:eastAsiaTheme="majorEastAsia" w:hAnsi="Arial" w:cstheme="majorBidi"/>
      <w:bCs/>
      <w:color w:val="8DC245"/>
      <w:szCs w:val="26"/>
    </w:rPr>
  </w:style>
  <w:style w:type="paragraph" w:customStyle="1" w:styleId="MainBodyItalic">
    <w:name w:val="Main Body Italic"/>
    <w:basedOn w:val="Normal"/>
    <w:autoRedefine/>
    <w:qFormat/>
    <w:rsid w:val="006E09F7"/>
    <w:rPr>
      <w:i/>
    </w:rPr>
  </w:style>
  <w:style w:type="paragraph" w:styleId="ListParagraph">
    <w:name w:val="List Paragraph"/>
    <w:basedOn w:val="Normal"/>
    <w:autoRedefine/>
    <w:uiPriority w:val="34"/>
    <w:qFormat/>
    <w:rsid w:val="00F95352"/>
    <w:pPr>
      <w:keepNext/>
      <w:keepLines/>
      <w:framePr w:hSpace="180" w:wrap="around" w:vAnchor="page" w:hAnchor="margin" w:y="2513"/>
      <w:contextualSpacing/>
      <w:jc w:val="center"/>
      <w:outlineLvl w:val="0"/>
    </w:pPr>
    <w:rPr>
      <w:rFonts w:cs="Arial"/>
      <w:b/>
      <w:bCs/>
      <w:color w:val="FFFFFF" w:themeColor="background1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BF"/>
    <w:rPr>
      <w:rFonts w:ascii="Lucida Grande" w:hAnsi="Lucida Grande"/>
      <w:color w:val="6F737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0F"/>
    <w:rPr>
      <w:rFonts w:ascii="Arial" w:hAnsi="Arial"/>
      <w:color w:val="6F737A"/>
      <w:sz w:val="20"/>
    </w:rPr>
  </w:style>
  <w:style w:type="paragraph" w:styleId="Footer">
    <w:name w:val="footer"/>
    <w:basedOn w:val="Normal"/>
    <w:link w:val="Foot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0F"/>
    <w:rPr>
      <w:rFonts w:ascii="Arial" w:hAnsi="Arial"/>
      <w:color w:val="6F737A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24B9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B9F"/>
    <w:rPr>
      <w:rFonts w:ascii="Arial" w:hAnsi="Arial"/>
      <w:color w:val="6F737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4B9F"/>
    <w:rPr>
      <w:vertAlign w:val="superscript"/>
    </w:rPr>
  </w:style>
  <w:style w:type="character" w:customStyle="1" w:styleId="apple-converted-space">
    <w:name w:val="apple-converted-space"/>
    <w:basedOn w:val="DefaultParagraphFont"/>
    <w:rsid w:val="00A75D7E"/>
  </w:style>
  <w:style w:type="paragraph" w:customStyle="1" w:styleId="paragraph">
    <w:name w:val="paragraph"/>
    <w:basedOn w:val="Normal"/>
    <w:rsid w:val="00BD3C2D"/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character" w:customStyle="1" w:styleId="spellingerror">
    <w:name w:val="spellingerror"/>
    <w:basedOn w:val="DefaultParagraphFont"/>
    <w:rsid w:val="00BD3C2D"/>
  </w:style>
  <w:style w:type="character" w:customStyle="1" w:styleId="normaltextrun">
    <w:name w:val="normaltextrun"/>
    <w:basedOn w:val="DefaultParagraphFont"/>
    <w:rsid w:val="00BD3C2D"/>
  </w:style>
  <w:style w:type="character" w:customStyle="1" w:styleId="eop">
    <w:name w:val="eop"/>
    <w:basedOn w:val="DefaultParagraphFont"/>
    <w:rsid w:val="00BD3C2D"/>
  </w:style>
  <w:style w:type="paragraph" w:styleId="NormalWeb">
    <w:name w:val="Normal (Web)"/>
    <w:basedOn w:val="Normal"/>
    <w:uiPriority w:val="99"/>
    <w:unhideWhenUsed/>
    <w:rsid w:val="004129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character" w:styleId="PlaceholderText">
    <w:name w:val="Placeholder Text"/>
    <w:basedOn w:val="DefaultParagraphFont"/>
    <w:uiPriority w:val="99"/>
    <w:semiHidden/>
    <w:rsid w:val="00DD304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6981"/>
    <w:rPr>
      <w:rFonts w:eastAsiaTheme="minorHAns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E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8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9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7822">
                                                      <w:marLeft w:val="-45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DD1FF"/>
                                                        <w:left w:val="single" w:sz="6" w:space="0" w:color="ADD1FF"/>
                                                        <w:bottom w:val="single" w:sz="6" w:space="0" w:color="ADD1FF"/>
                                                        <w:right w:val="single" w:sz="6" w:space="2" w:color="ADD1FF"/>
                                                      </w:divBdr>
                                                      <w:divsChild>
                                                        <w:div w:id="202725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0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74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985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90124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6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3407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831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0880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9843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17649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29444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52946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80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52433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82375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046696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6314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13412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45671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14810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31239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30824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683475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23134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59125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44559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58147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17968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39352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81590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29927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6354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13942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55726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01123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3389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59562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25374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95560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11354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14818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62856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30018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48772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33077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8762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75026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12431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09831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97663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84853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6139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28633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055033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92935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03843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76981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99655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7860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ct.ie/religious_education/resource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ct.ie/religious_education/departmental_plan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ct.ie/religious_education/resour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jct.ie/religious_education/departmental_plann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ct.ie/l2lp/implementation_resour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9B0654E410418BB1700F228603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1CF6-3F14-42E7-B4B4-35B2D01EB87D}"/>
      </w:docPartPr>
      <w:docPartBody>
        <w:p w:rsidR="001027CF" w:rsidRDefault="00A24C04" w:rsidP="00A24C04">
          <w:pPr>
            <w:pStyle w:val="539B0654E410418BB1700F228603CDEE"/>
          </w:pPr>
          <w:r w:rsidRPr="00D6191C">
            <w:rPr>
              <w:rStyle w:val="PlaceholderText"/>
            </w:rPr>
            <w:t>Choose an item.</w:t>
          </w:r>
        </w:p>
      </w:docPartBody>
    </w:docPart>
    <w:docPart>
      <w:docPartPr>
        <w:name w:val="5B08890371014D4F9E9D39DD40CC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075E-9997-4D99-A1C7-2D27EE1800D3}"/>
      </w:docPartPr>
      <w:docPartBody>
        <w:p w:rsidR="001027CF" w:rsidRDefault="00A24C04" w:rsidP="00A24C04">
          <w:pPr>
            <w:pStyle w:val="5B08890371014D4F9E9D39DD40CC9CFA"/>
          </w:pPr>
          <w:r w:rsidRPr="00D6191C">
            <w:rPr>
              <w:rStyle w:val="PlaceholderText"/>
            </w:rPr>
            <w:t>Choose an item.</w:t>
          </w:r>
        </w:p>
      </w:docPartBody>
    </w:docPart>
    <w:docPart>
      <w:docPartPr>
        <w:name w:val="15A600971E534B8FA6C2030BC8E25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2B9B-5804-49B3-8D8A-F253AC36E674}"/>
      </w:docPartPr>
      <w:docPartBody>
        <w:p w:rsidR="001027CF" w:rsidRDefault="00A24C04" w:rsidP="00A24C04">
          <w:pPr>
            <w:pStyle w:val="15A600971E534B8FA6C2030BC8E25B7F"/>
          </w:pPr>
          <w:r w:rsidRPr="00D6191C">
            <w:rPr>
              <w:rStyle w:val="PlaceholderText"/>
            </w:rPr>
            <w:t>Choose an item.</w:t>
          </w:r>
        </w:p>
      </w:docPartBody>
    </w:docPart>
    <w:docPart>
      <w:docPartPr>
        <w:name w:val="EEF3148E1B9A4A4197E5DD59F8FF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8CF4-F697-403D-9D5C-1BA69F986BC9}"/>
      </w:docPartPr>
      <w:docPartBody>
        <w:p w:rsidR="001027CF" w:rsidRDefault="00A24C04" w:rsidP="00A24C04">
          <w:pPr>
            <w:pStyle w:val="EEF3148E1B9A4A4197E5DD59F8FF0303"/>
          </w:pPr>
          <w:r w:rsidRPr="00D6191C">
            <w:rPr>
              <w:rStyle w:val="PlaceholderText"/>
            </w:rPr>
            <w:t>Choose an item.</w:t>
          </w:r>
        </w:p>
      </w:docPartBody>
    </w:docPart>
    <w:docPart>
      <w:docPartPr>
        <w:name w:val="59FF8D4FF20949B98ADBAF4B0E934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3D89C-8AD3-4897-9F4A-2BFC69B71EE8}"/>
      </w:docPartPr>
      <w:docPartBody>
        <w:p w:rsidR="001027CF" w:rsidRDefault="00A24C04" w:rsidP="00A24C04">
          <w:pPr>
            <w:pStyle w:val="59FF8D4FF20949B98ADBAF4B0E9349AE"/>
          </w:pPr>
          <w:r w:rsidRPr="00D6191C">
            <w:rPr>
              <w:rStyle w:val="PlaceholderText"/>
            </w:rPr>
            <w:t>Choose an item.</w:t>
          </w:r>
        </w:p>
      </w:docPartBody>
    </w:docPart>
    <w:docPart>
      <w:docPartPr>
        <w:name w:val="E4331E4B853D4ADC811B899BDA83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8DB5B-37CE-4B60-A3B5-E7115A9D016B}"/>
      </w:docPartPr>
      <w:docPartBody>
        <w:p w:rsidR="00F16FE2" w:rsidRDefault="00F16FE2" w:rsidP="00F16FE2">
          <w:pPr>
            <w:pStyle w:val="E4331E4B853D4ADC811B899BDA831A0C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374C5D73357946D2B87B80562105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64B5-729C-4A12-9B24-67C91089B90C}"/>
      </w:docPartPr>
      <w:docPartBody>
        <w:p w:rsidR="00F16FE2" w:rsidRDefault="00F16FE2" w:rsidP="00F16FE2">
          <w:pPr>
            <w:pStyle w:val="374C5D73357946D2B87B805621053A9C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6680A83BA11B408ABEF1191F4AED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6D27-8D35-4387-9DD6-F2457BE27D58}"/>
      </w:docPartPr>
      <w:docPartBody>
        <w:p w:rsidR="00F16FE2" w:rsidRDefault="00F16FE2" w:rsidP="00F16FE2">
          <w:pPr>
            <w:pStyle w:val="6680A83BA11B408ABEF1191F4AED5394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E6BA0AF91A0D473793175B7BF7CC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BC5C-40B9-4E44-8DF1-020BC6A58DA5}"/>
      </w:docPartPr>
      <w:docPartBody>
        <w:p w:rsidR="00F16FE2" w:rsidRDefault="00F16FE2" w:rsidP="00F16FE2">
          <w:pPr>
            <w:pStyle w:val="E6BA0AF91A0D473793175B7BF7CC9084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FEE4ABCC2A0B4AC99A07EBF42B29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3EF0-08BB-475E-B1FA-5F7C78E11001}"/>
      </w:docPartPr>
      <w:docPartBody>
        <w:p w:rsidR="00F16FE2" w:rsidRDefault="00F16FE2" w:rsidP="00F16FE2">
          <w:pPr>
            <w:pStyle w:val="FEE4ABCC2A0B4AC99A07EBF42B291CE9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B1E9396C3367480781B6D30BD019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5E12-6569-4155-A179-08B57E9CBFE7}"/>
      </w:docPartPr>
      <w:docPartBody>
        <w:p w:rsidR="00F16FE2" w:rsidRDefault="00F16FE2" w:rsidP="00F16FE2">
          <w:pPr>
            <w:pStyle w:val="B1E9396C3367480781B6D30BD019F341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917EEC0DCAB1490CAC8F61B4E131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C3B3-1FF3-4355-9749-C062920A5DD6}"/>
      </w:docPartPr>
      <w:docPartBody>
        <w:p w:rsidR="00F16FE2" w:rsidRDefault="00F16FE2" w:rsidP="00F16FE2">
          <w:pPr>
            <w:pStyle w:val="917EEC0DCAB1490CAC8F61B4E131D1EB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D37F84EF723E4E1BA4B83591BDDA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2826-9F6F-4067-BEC9-98CF0C6382B4}"/>
      </w:docPartPr>
      <w:docPartBody>
        <w:p w:rsidR="00F16FE2" w:rsidRDefault="00F16FE2" w:rsidP="00F16FE2">
          <w:pPr>
            <w:pStyle w:val="D37F84EF723E4E1BA4B83591BDDA4EE5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AFED4EBF321345A3B34EB1DD69E5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C1A7-9B69-44A0-8867-E91BBAD40CC8}"/>
      </w:docPartPr>
      <w:docPartBody>
        <w:p w:rsidR="00F16FE2" w:rsidRDefault="00F16FE2" w:rsidP="00F16FE2">
          <w:pPr>
            <w:pStyle w:val="AFED4EBF321345A3B34EB1DD69E50753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0F3BB801CE1D4128AF2D7E93EB6F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0350-6112-46D8-A173-784185F8C9D8}"/>
      </w:docPartPr>
      <w:docPartBody>
        <w:p w:rsidR="00F16FE2" w:rsidRDefault="00F16FE2" w:rsidP="00F16FE2">
          <w:pPr>
            <w:pStyle w:val="0F3BB801CE1D4128AF2D7E93EB6F194A"/>
          </w:pPr>
          <w:r w:rsidRPr="00853679">
            <w:rPr>
              <w:rStyle w:val="PlaceholderText"/>
            </w:rPr>
            <w:t>Choose an item.</w:t>
          </w:r>
        </w:p>
      </w:docPartBody>
    </w:docPart>
    <w:docPart>
      <w:docPartPr>
        <w:name w:val="B726CD2196A941EFA16832CB82C8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D295-464D-41C4-BD32-A5391CC77A33}"/>
      </w:docPartPr>
      <w:docPartBody>
        <w:p w:rsidR="00F16FE2" w:rsidRDefault="00F16FE2" w:rsidP="00F16FE2">
          <w:pPr>
            <w:pStyle w:val="B726CD2196A941EFA16832CB82C86DF2"/>
          </w:pPr>
          <w:r w:rsidRPr="008536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E"/>
    <w:rsid w:val="001027CF"/>
    <w:rsid w:val="001957B0"/>
    <w:rsid w:val="002D305D"/>
    <w:rsid w:val="003B508A"/>
    <w:rsid w:val="0042307F"/>
    <w:rsid w:val="00476582"/>
    <w:rsid w:val="004D0AD5"/>
    <w:rsid w:val="0058085E"/>
    <w:rsid w:val="005A275A"/>
    <w:rsid w:val="006203B2"/>
    <w:rsid w:val="008819D2"/>
    <w:rsid w:val="008B6B95"/>
    <w:rsid w:val="008F6EAC"/>
    <w:rsid w:val="008F7DBE"/>
    <w:rsid w:val="00A24C04"/>
    <w:rsid w:val="00A57DF5"/>
    <w:rsid w:val="00C6724A"/>
    <w:rsid w:val="00CF0FEF"/>
    <w:rsid w:val="00D367AE"/>
    <w:rsid w:val="00EE6B33"/>
    <w:rsid w:val="00F16FE2"/>
    <w:rsid w:val="00FE39E8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FE2"/>
    <w:rPr>
      <w:color w:val="808080"/>
    </w:rPr>
  </w:style>
  <w:style w:type="paragraph" w:customStyle="1" w:styleId="539B0654E410418BB1700F228603CDEE">
    <w:name w:val="539B0654E410418BB1700F228603CDEE"/>
    <w:rsid w:val="00A24C04"/>
  </w:style>
  <w:style w:type="paragraph" w:customStyle="1" w:styleId="5B08890371014D4F9E9D39DD40CC9CFA">
    <w:name w:val="5B08890371014D4F9E9D39DD40CC9CFA"/>
    <w:rsid w:val="00A24C04"/>
  </w:style>
  <w:style w:type="paragraph" w:customStyle="1" w:styleId="15A600971E534B8FA6C2030BC8E25B7F">
    <w:name w:val="15A600971E534B8FA6C2030BC8E25B7F"/>
    <w:rsid w:val="00A24C04"/>
  </w:style>
  <w:style w:type="paragraph" w:customStyle="1" w:styleId="EEF3148E1B9A4A4197E5DD59F8FF0303">
    <w:name w:val="EEF3148E1B9A4A4197E5DD59F8FF0303"/>
    <w:rsid w:val="00A24C04"/>
  </w:style>
  <w:style w:type="paragraph" w:customStyle="1" w:styleId="59FF8D4FF20949B98ADBAF4B0E9349AE">
    <w:name w:val="59FF8D4FF20949B98ADBAF4B0E9349AE"/>
    <w:rsid w:val="00A24C04"/>
  </w:style>
  <w:style w:type="paragraph" w:customStyle="1" w:styleId="E4331E4B853D4ADC811B899BDA831A0C">
    <w:name w:val="E4331E4B853D4ADC811B899BDA831A0C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C5D73357946D2B87B805621053A9C">
    <w:name w:val="374C5D73357946D2B87B805621053A9C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0A83BA11B408ABEF1191F4AED5394">
    <w:name w:val="6680A83BA11B408ABEF1191F4AED5394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A0AF91A0D473793175B7BF7CC9084">
    <w:name w:val="E6BA0AF91A0D473793175B7BF7CC9084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4ABCC2A0B4AC99A07EBF42B291CE9">
    <w:name w:val="FEE4ABCC2A0B4AC99A07EBF42B291CE9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9396C3367480781B6D30BD019F341">
    <w:name w:val="B1E9396C3367480781B6D30BD019F341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EEC0DCAB1490CAC8F61B4E131D1EB">
    <w:name w:val="917EEC0DCAB1490CAC8F61B4E131D1EB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F84EF723E4E1BA4B83591BDDA4EE5">
    <w:name w:val="D37F84EF723E4E1BA4B83591BDDA4EE5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D4EBF321345A3B34EB1DD69E50753">
    <w:name w:val="AFED4EBF321345A3B34EB1DD69E50753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BB801CE1D4128AF2D7E93EB6F194A">
    <w:name w:val="0F3BB801CE1D4128AF2D7E93EB6F194A"/>
    <w:rsid w:val="00F1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6CD2196A941EFA16832CB82C86DF2">
    <w:name w:val="B726CD2196A941EFA16832CB82C86DF2"/>
    <w:rsid w:val="00F16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d5d15b3e7288c550dcebe333a85fba41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2330a7bd52abca681ca5c53497ef72ba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4aa310-79e1-4ee2-bd34-80ed8343a40b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da6fe7-9f01-4e2c-8767-23ae1d36ae7f">
      <UserInfo>
        <DisplayName>Pauline White</DisplayName>
        <AccountId>20</AccountId>
        <AccountType/>
      </UserInfo>
      <UserInfo>
        <DisplayName>Claire Matthews</DisplayName>
        <AccountId>29</AccountId>
        <AccountType/>
      </UserInfo>
      <UserInfo>
        <DisplayName>Margaret O'Shea</DisplayName>
        <AccountId>30</AccountId>
        <AccountType/>
      </UserInfo>
      <UserInfo>
        <DisplayName>David King</DisplayName>
        <AccountId>31</AccountId>
        <AccountType/>
      </UserInfo>
      <UserInfo>
        <DisplayName>Gary McConway</DisplayName>
        <AccountId>32</AccountId>
        <AccountType/>
      </UserInfo>
      <UserInfo>
        <DisplayName>Eoghan Evesson</DisplayName>
        <AccountId>22</AccountId>
        <AccountType/>
      </UserInfo>
      <UserInfo>
        <DisplayName>Padraig Kirk</DisplayName>
        <AccountId>18</AccountId>
        <AccountType/>
      </UserInfo>
    </SharedWithUsers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E77296AF-9A12-40E5-8E7F-D5E9FB6A7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82895-0336-4762-89F6-EAD80D1EB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0BF09-A9E3-4032-8968-FC57F00832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46da6fe7-9f01-4e2c-8767-23ae1d36ae7f"/>
    <ds:schemaRef ds:uri="http://schemas.openxmlformats.org/package/2006/metadata/core-properties"/>
    <ds:schemaRef ds:uri="7630ae88-9023-4e9e-b049-743ab2c0774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</Company>
  <LinksUpToDate>false</LinksUpToDate>
  <CharactersWithSpaces>1058</CharactersWithSpaces>
  <SharedDoc>false</SharedDoc>
  <HLinks>
    <vt:vector size="18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https://www.jct.ie/l2lp/implementation_resources</vt:lpwstr>
      </vt:variant>
      <vt:variant>
        <vt:lpwstr>PLULearningOutcomesPoster</vt:lpwstr>
      </vt:variant>
      <vt:variant>
        <vt:i4>7274499</vt:i4>
      </vt:variant>
      <vt:variant>
        <vt:i4>3</vt:i4>
      </vt:variant>
      <vt:variant>
        <vt:i4>0</vt:i4>
      </vt:variant>
      <vt:variant>
        <vt:i4>5</vt:i4>
      </vt:variant>
      <vt:variant>
        <vt:lpwstr>https://www.jct.ie/religious_education/resources</vt:lpwstr>
      </vt:variant>
      <vt:variant>
        <vt:lpwstr>LearningOutcomesPoster</vt:lpwstr>
      </vt:variant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https://www.jct.ie/religious_education/departmental_planning</vt:lpwstr>
      </vt:variant>
      <vt:variant>
        <vt:lpwstr>LinkingJuniorCycleReligiousEducationwithLevel2LearningProgrammes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 McTigue</dc:creator>
  <cp:keywords/>
  <dc:description/>
  <cp:lastModifiedBy>Kieran  McTigue</cp:lastModifiedBy>
  <cp:revision>2</cp:revision>
  <cp:lastPrinted>2016-12-01T13:24:00Z</cp:lastPrinted>
  <dcterms:created xsi:type="dcterms:W3CDTF">2025-09-01T11:18:00Z</dcterms:created>
  <dcterms:modified xsi:type="dcterms:W3CDTF">2025-09-01T11:18:00Z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