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F74EFB3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9B0C1B1" wp14:editId="02A001E2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1C1504" w:rsidRDefault="001C1504">
      <w:pPr>
        <w:spacing w:after="0" w:line="736" w:lineRule="exact"/>
        <w:ind w:left="2524"/>
        <w:rPr>
          <w:sz w:val="24"/>
          <w:szCs w:val="24"/>
        </w:rPr>
      </w:pPr>
    </w:p>
    <w:p w14:paraId="5DAB6C7B" w14:textId="77777777" w:rsidR="001C1504" w:rsidRDefault="001C1504">
      <w:pPr>
        <w:spacing w:after="0" w:line="736" w:lineRule="exact"/>
        <w:ind w:left="2524"/>
        <w:rPr>
          <w:sz w:val="24"/>
          <w:szCs w:val="24"/>
        </w:rPr>
      </w:pPr>
    </w:p>
    <w:p w14:paraId="02EB378F" w14:textId="77777777" w:rsidR="001C1504" w:rsidRDefault="001C1504">
      <w:pPr>
        <w:spacing w:after="0" w:line="736" w:lineRule="exact"/>
        <w:ind w:left="2524"/>
        <w:rPr>
          <w:sz w:val="24"/>
          <w:szCs w:val="24"/>
        </w:rPr>
      </w:pPr>
    </w:p>
    <w:p w14:paraId="6A05A809" w14:textId="77777777" w:rsidR="001C1504" w:rsidRDefault="001C1504">
      <w:pPr>
        <w:spacing w:after="0" w:line="736" w:lineRule="exact"/>
        <w:ind w:left="2524"/>
        <w:rPr>
          <w:sz w:val="24"/>
          <w:szCs w:val="24"/>
        </w:rPr>
      </w:pPr>
    </w:p>
    <w:p w14:paraId="5A39BBE3" w14:textId="77777777" w:rsidR="001C1504" w:rsidRDefault="001C1504">
      <w:pPr>
        <w:spacing w:after="0" w:line="736" w:lineRule="exact"/>
        <w:ind w:left="2524"/>
        <w:rPr>
          <w:sz w:val="24"/>
          <w:szCs w:val="24"/>
        </w:rPr>
      </w:pPr>
    </w:p>
    <w:p w14:paraId="41C8F396" w14:textId="77777777" w:rsidR="001C1504" w:rsidRDefault="001C1504">
      <w:pPr>
        <w:spacing w:after="0" w:line="736" w:lineRule="exact"/>
        <w:ind w:left="2524"/>
        <w:rPr>
          <w:sz w:val="24"/>
          <w:szCs w:val="24"/>
        </w:rPr>
      </w:pPr>
    </w:p>
    <w:p w14:paraId="72A3D3EC" w14:textId="77777777" w:rsidR="001C1504" w:rsidRDefault="001C1504">
      <w:pPr>
        <w:spacing w:after="0" w:line="736" w:lineRule="exact"/>
        <w:ind w:left="2524"/>
        <w:rPr>
          <w:sz w:val="24"/>
          <w:szCs w:val="24"/>
        </w:rPr>
      </w:pPr>
    </w:p>
    <w:p w14:paraId="0D0B940D" w14:textId="77777777" w:rsidR="001C1504" w:rsidRDefault="001C1504">
      <w:pPr>
        <w:spacing w:after="0" w:line="736" w:lineRule="exact"/>
        <w:ind w:left="2524"/>
        <w:rPr>
          <w:sz w:val="24"/>
          <w:szCs w:val="24"/>
        </w:rPr>
      </w:pPr>
    </w:p>
    <w:p w14:paraId="0E27B00A" w14:textId="77777777" w:rsidR="001C1504" w:rsidRDefault="001C1504">
      <w:pPr>
        <w:spacing w:after="0" w:line="736" w:lineRule="exact"/>
        <w:ind w:left="2524"/>
        <w:rPr>
          <w:sz w:val="24"/>
          <w:szCs w:val="24"/>
        </w:rPr>
      </w:pPr>
    </w:p>
    <w:p w14:paraId="60061E4C" w14:textId="77777777" w:rsidR="001C1504" w:rsidRDefault="001C1504">
      <w:pPr>
        <w:spacing w:after="0" w:line="736" w:lineRule="exact"/>
        <w:ind w:left="2524"/>
        <w:rPr>
          <w:sz w:val="24"/>
          <w:szCs w:val="24"/>
        </w:rPr>
      </w:pPr>
    </w:p>
    <w:p w14:paraId="5E5A409A" w14:textId="77777777" w:rsidR="001C1504" w:rsidRDefault="000E14D3">
      <w:pPr>
        <w:spacing w:before="52" w:after="0" w:line="736" w:lineRule="exact"/>
        <w:ind w:left="2524"/>
      </w:pPr>
      <w:r>
        <w:rPr>
          <w:rFonts w:ascii="Arial Bold" w:hAnsi="Arial Bold" w:cs="Arial Bold"/>
          <w:color w:val="1B87A8"/>
          <w:sz w:val="64"/>
          <w:szCs w:val="64"/>
        </w:rPr>
        <w:t>Gaeilge</w:t>
      </w:r>
    </w:p>
    <w:p w14:paraId="70ECE181" w14:textId="77777777" w:rsidR="001C1504" w:rsidRDefault="000E14D3">
      <w:pPr>
        <w:spacing w:before="95" w:after="0" w:line="820" w:lineRule="exact"/>
        <w:ind w:left="2524" w:right="2046"/>
      </w:pPr>
      <w:r>
        <w:rPr>
          <w:rFonts w:ascii="Arial" w:hAnsi="Arial" w:cs="Arial"/>
          <w:color w:val="1B87A8"/>
          <w:sz w:val="53"/>
          <w:szCs w:val="53"/>
        </w:rPr>
        <w:t xml:space="preserve">Leabhrán Foghlama Gairmiúla </w:t>
      </w:r>
      <w:r>
        <w:br/>
      </w:r>
      <w:r>
        <w:rPr>
          <w:rFonts w:ascii="Arial" w:hAnsi="Arial" w:cs="Arial"/>
          <w:color w:val="1B87A8"/>
          <w:sz w:val="53"/>
          <w:szCs w:val="53"/>
        </w:rPr>
        <w:t>2023-2024</w:t>
      </w:r>
    </w:p>
    <w:p w14:paraId="44EAFD9C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4B94D5A5" w14:textId="39CC772C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0" allowOverlap="1" wp14:anchorId="090A1DF0" wp14:editId="1F2DC432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3110" cy="100520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005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EC669" w14:textId="77777777" w:rsidR="001C1504" w:rsidRDefault="001C1504">
      <w:pPr>
        <w:spacing w:after="0" w:line="299" w:lineRule="exact"/>
        <w:ind w:left="5243"/>
        <w:rPr>
          <w:sz w:val="24"/>
          <w:szCs w:val="24"/>
        </w:rPr>
      </w:pPr>
    </w:p>
    <w:p w14:paraId="3656B9AB" w14:textId="77777777" w:rsidR="001C1504" w:rsidRDefault="001C1504">
      <w:pPr>
        <w:spacing w:after="0" w:line="299" w:lineRule="exact"/>
        <w:ind w:left="5243"/>
        <w:rPr>
          <w:sz w:val="24"/>
          <w:szCs w:val="24"/>
        </w:rPr>
      </w:pPr>
    </w:p>
    <w:p w14:paraId="45FB0818" w14:textId="77777777" w:rsidR="001C1504" w:rsidRDefault="001C1504">
      <w:pPr>
        <w:spacing w:after="0" w:line="299" w:lineRule="exact"/>
        <w:ind w:left="5243"/>
        <w:rPr>
          <w:sz w:val="24"/>
          <w:szCs w:val="24"/>
        </w:rPr>
      </w:pPr>
    </w:p>
    <w:p w14:paraId="4CBDFE39" w14:textId="77777777" w:rsidR="001C1504" w:rsidRDefault="000E14D3">
      <w:pPr>
        <w:spacing w:before="176" w:after="0" w:line="299" w:lineRule="exact"/>
        <w:ind w:left="5243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>Clár an ábhair</w:t>
      </w:r>
    </w:p>
    <w:p w14:paraId="36CED061" w14:textId="77777777" w:rsidR="001C1504" w:rsidRDefault="000E14D3">
      <w:pPr>
        <w:spacing w:before="55" w:after="0" w:line="380" w:lineRule="exact"/>
        <w:ind w:left="1876" w:right="5657"/>
        <w:jc w:val="both"/>
      </w:pPr>
      <w:r>
        <w:rPr>
          <w:rFonts w:ascii="Arial" w:hAnsi="Arial" w:cs="Arial"/>
          <w:color w:val="000000"/>
          <w:w w:val="104"/>
        </w:rPr>
        <w:t xml:space="preserve">Struchtúr an Lae &amp; Intinntí Foghlama...lch.2 </w:t>
      </w:r>
      <w:r>
        <w:rPr>
          <w:rFonts w:ascii="Arial" w:hAnsi="Arial" w:cs="Arial"/>
          <w:color w:val="000000"/>
          <w:spacing w:val="2"/>
        </w:rPr>
        <w:t>Nótaí...lch.3</w:t>
      </w:r>
    </w:p>
    <w:p w14:paraId="1B2AD2F0" w14:textId="77777777" w:rsidR="001C1504" w:rsidRDefault="000E14D3">
      <w:pPr>
        <w:spacing w:before="105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 xml:space="preserve">Gníomhaíocht: </w:t>
      </w:r>
      <w:r>
        <w:rPr>
          <w:rFonts w:ascii="Arial" w:hAnsi="Arial" w:cs="Arial"/>
          <w:color w:val="000000"/>
          <w:spacing w:val="2"/>
        </w:rPr>
        <w:t>CROI...Intreoir lch. 4-5</w:t>
      </w:r>
    </w:p>
    <w:p w14:paraId="47709A50" w14:textId="77777777" w:rsidR="001C1504" w:rsidRDefault="000E14D3">
      <w:pPr>
        <w:spacing w:before="147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 xml:space="preserve">Gníomhaíocht: </w:t>
      </w:r>
      <w:r>
        <w:rPr>
          <w:rFonts w:ascii="Arial" w:hAnsi="Arial" w:cs="Arial"/>
          <w:color w:val="000000"/>
          <w:spacing w:val="3"/>
        </w:rPr>
        <w:t>CROI...Do Chomhthéacsanna éagsúla lch. 6</w:t>
      </w:r>
    </w:p>
    <w:p w14:paraId="12790C1B" w14:textId="77777777" w:rsidR="001C1504" w:rsidRDefault="000E14D3">
      <w:pPr>
        <w:spacing w:before="38" w:after="0" w:line="386" w:lineRule="exact"/>
        <w:ind w:left="1876" w:right="3836"/>
      </w:pPr>
      <w:r>
        <w:rPr>
          <w:rFonts w:ascii="Arial Bold" w:hAnsi="Arial Bold" w:cs="Arial Bold"/>
          <w:color w:val="000000"/>
          <w:w w:val="102"/>
        </w:rPr>
        <w:t>Gníomhaíocht:</w:t>
      </w:r>
      <w:r>
        <w:rPr>
          <w:rFonts w:ascii="Arial" w:hAnsi="Arial" w:cs="Arial"/>
          <w:color w:val="000000"/>
          <w:w w:val="102"/>
        </w:rPr>
        <w:t xml:space="preserve"> CROI)Machnamh an mhúinteora aonair lch. 7 </w:t>
      </w:r>
      <w:r>
        <w:rPr>
          <w:rFonts w:ascii="Arial Bold" w:hAnsi="Arial Bold" w:cs="Arial Bold"/>
          <w:color w:val="000000"/>
          <w:spacing w:val="3"/>
        </w:rPr>
        <w:t>Gníomhaíocht:</w:t>
      </w:r>
      <w:r>
        <w:rPr>
          <w:rFonts w:ascii="Arial" w:hAnsi="Arial" w:cs="Arial"/>
          <w:color w:val="000000"/>
          <w:spacing w:val="3"/>
        </w:rPr>
        <w:t xml:space="preserve"> CROI...Machnamh na Roinne lch. 8 </w:t>
      </w:r>
      <w:r>
        <w:br/>
      </w:r>
      <w:r>
        <w:rPr>
          <w:rFonts w:ascii="Arial Bold" w:hAnsi="Arial Bold" w:cs="Arial Bold"/>
          <w:color w:val="000000"/>
          <w:spacing w:val="3"/>
        </w:rPr>
        <w:t>Gníomhaíocht:</w:t>
      </w:r>
      <w:r>
        <w:rPr>
          <w:rFonts w:ascii="Arial" w:hAnsi="Arial" w:cs="Arial"/>
          <w:color w:val="000000"/>
          <w:spacing w:val="3"/>
        </w:rPr>
        <w:t xml:space="preserve"> CROI...Machnamh Comhoibríoch lch. 9 </w:t>
      </w:r>
      <w:r>
        <w:br/>
      </w:r>
      <w:r>
        <w:rPr>
          <w:rFonts w:ascii="Arial" w:hAnsi="Arial" w:cs="Arial"/>
          <w:color w:val="000000"/>
          <w:spacing w:val="2"/>
        </w:rPr>
        <w:t>Na Gnéithe Suntasacha...lch.10</w:t>
      </w:r>
    </w:p>
    <w:p w14:paraId="4B958D34" w14:textId="77777777" w:rsidR="001C1504" w:rsidRDefault="000E14D3">
      <w:pPr>
        <w:spacing w:before="124" w:after="0" w:line="253" w:lineRule="exact"/>
        <w:ind w:left="1876"/>
      </w:pPr>
      <w:r>
        <w:rPr>
          <w:rFonts w:ascii="Arial" w:hAnsi="Arial" w:cs="Arial"/>
          <w:color w:val="000000"/>
          <w:spacing w:val="2"/>
        </w:rPr>
        <w:t>Torthaí Foghlama...lch. 11-12</w:t>
      </w:r>
    </w:p>
    <w:p w14:paraId="62DEDB54" w14:textId="77777777" w:rsidR="001C1504" w:rsidRDefault="000E14D3">
      <w:pPr>
        <w:tabs>
          <w:tab w:val="left" w:pos="2553"/>
        </w:tabs>
        <w:spacing w:after="0" w:line="400" w:lineRule="exact"/>
        <w:ind w:left="1876" w:right="5206"/>
        <w:jc w:val="both"/>
      </w:pPr>
      <w:r>
        <w:rPr>
          <w:rFonts w:ascii="Arial Bold" w:hAnsi="Arial Bold" w:cs="Arial Bold"/>
          <w:color w:val="000000"/>
          <w:w w:val="103"/>
        </w:rPr>
        <w:t xml:space="preserve">Gníomhaíocht: </w:t>
      </w:r>
      <w:r>
        <w:rPr>
          <w:rFonts w:ascii="Arial" w:hAnsi="Arial" w:cs="Arial"/>
          <w:color w:val="000000"/>
          <w:w w:val="103"/>
        </w:rPr>
        <w:t xml:space="preserve">Scoláirí á gCumasú...lch. 13-14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Treoracha...lch.13</w:t>
      </w:r>
    </w:p>
    <w:p w14:paraId="3C15126A" w14:textId="77777777" w:rsidR="001C1504" w:rsidRDefault="000E14D3">
      <w:pPr>
        <w:spacing w:before="108" w:after="0" w:line="253" w:lineRule="exact"/>
        <w:ind w:left="2553"/>
      </w:pPr>
      <w:r>
        <w:rPr>
          <w:rFonts w:ascii="Arial" w:hAnsi="Arial" w:cs="Arial"/>
          <w:color w:val="000000"/>
          <w:spacing w:val="2"/>
        </w:rPr>
        <w:t>Cás staidéir...lch.14</w:t>
      </w:r>
    </w:p>
    <w:p w14:paraId="31D1B606" w14:textId="77777777" w:rsidR="001C1504" w:rsidRDefault="000E14D3">
      <w:pPr>
        <w:spacing w:before="127" w:after="0" w:line="253" w:lineRule="exact"/>
        <w:ind w:left="1876"/>
      </w:pPr>
      <w:r>
        <w:rPr>
          <w:rFonts w:ascii="Arial Bold" w:hAnsi="Arial Bold" w:cs="Arial Bold"/>
          <w:color w:val="000000"/>
          <w:spacing w:val="4"/>
        </w:rPr>
        <w:t>Gníomhaíocht: Ag Idirghníomhú trí Ghaeilge - Treoracha lch.15</w:t>
      </w:r>
    </w:p>
    <w:p w14:paraId="4933B907" w14:textId="77777777" w:rsidR="001C1504" w:rsidRDefault="000E14D3">
      <w:pPr>
        <w:spacing w:before="147" w:after="0" w:line="253" w:lineRule="exact"/>
        <w:ind w:left="2553"/>
      </w:pPr>
      <w:r>
        <w:rPr>
          <w:rFonts w:ascii="Arial" w:hAnsi="Arial" w:cs="Arial"/>
          <w:color w:val="000000"/>
          <w:spacing w:val="2"/>
        </w:rPr>
        <w:t>Grúpa a hAon: Taibhiú ...lch.16</w:t>
      </w:r>
    </w:p>
    <w:p w14:paraId="107CCD60" w14:textId="77777777" w:rsidR="001C1504" w:rsidRDefault="000E14D3">
      <w:pPr>
        <w:spacing w:before="147" w:after="0" w:line="253" w:lineRule="exact"/>
        <w:ind w:left="2553"/>
      </w:pPr>
      <w:r>
        <w:rPr>
          <w:rFonts w:ascii="Arial" w:hAnsi="Arial" w:cs="Arial"/>
          <w:color w:val="000000"/>
          <w:spacing w:val="2"/>
        </w:rPr>
        <w:t>Grúpa a Dó: Cur i láthair... lch.17</w:t>
      </w:r>
    </w:p>
    <w:p w14:paraId="78EF44F5" w14:textId="77777777" w:rsidR="001C1504" w:rsidRDefault="000E14D3">
      <w:pPr>
        <w:spacing w:before="6" w:after="0" w:line="400" w:lineRule="exact"/>
        <w:ind w:left="2553" w:right="3723"/>
        <w:jc w:val="both"/>
      </w:pPr>
      <w:r>
        <w:rPr>
          <w:rFonts w:ascii="Arial" w:hAnsi="Arial" w:cs="Arial"/>
          <w:color w:val="000000"/>
          <w:spacing w:val="2"/>
        </w:rPr>
        <w:t>Grúpa a Trí: Freagairt phearsanta ar spreagthach ...lch.18 Grúpa a Ceathair: Ról-imirt... lch.19</w:t>
      </w:r>
    </w:p>
    <w:p w14:paraId="735614F8" w14:textId="77777777" w:rsidR="001C1504" w:rsidRDefault="000E14D3">
      <w:pPr>
        <w:spacing w:before="102" w:after="0" w:line="253" w:lineRule="exact"/>
        <w:ind w:left="2553"/>
      </w:pPr>
      <w:r>
        <w:rPr>
          <w:rFonts w:ascii="Arial" w:hAnsi="Arial" w:cs="Arial"/>
          <w:color w:val="000000"/>
          <w:spacing w:val="1"/>
        </w:rPr>
        <w:t>Mórghrúpa: Tras-fhormáid ... lch.20</w:t>
      </w:r>
    </w:p>
    <w:p w14:paraId="3680574E" w14:textId="77777777" w:rsidR="001C1504" w:rsidRDefault="000E14D3">
      <w:pPr>
        <w:spacing w:before="127" w:after="0" w:line="253" w:lineRule="exact"/>
        <w:ind w:left="1876"/>
      </w:pPr>
      <w:r>
        <w:rPr>
          <w:rFonts w:ascii="Arial" w:hAnsi="Arial" w:cs="Arial"/>
          <w:color w:val="000000"/>
          <w:w w:val="103"/>
        </w:rPr>
        <w:t>Straitéis: Léitheoireacht Míreanna Mearaí)lch 21</w:t>
      </w:r>
    </w:p>
    <w:p w14:paraId="46ED0F8D" w14:textId="77777777" w:rsidR="001C1504" w:rsidRDefault="000E14D3">
      <w:pPr>
        <w:spacing w:before="6" w:after="0" w:line="400" w:lineRule="exact"/>
        <w:ind w:left="1876" w:right="4599"/>
        <w:jc w:val="both"/>
      </w:pPr>
      <w:r>
        <w:rPr>
          <w:rFonts w:ascii="Arial Bold" w:hAnsi="Arial Bold" w:cs="Arial Bold"/>
          <w:color w:val="000000"/>
          <w:spacing w:val="2"/>
        </w:rPr>
        <w:t>Gníomhaíocht:</w:t>
      </w:r>
      <w:r>
        <w:rPr>
          <w:rFonts w:ascii="Arial" w:hAnsi="Arial" w:cs="Arial"/>
          <w:color w:val="000000"/>
          <w:spacing w:val="2"/>
        </w:rPr>
        <w:t xml:space="preserve"> Straitéisí d’Idirghníomhú Cainte...lch 22 Gluais Téarmaíochta...lch 23</w:t>
      </w:r>
    </w:p>
    <w:p w14:paraId="7CD4555E" w14:textId="77777777" w:rsidR="001C1504" w:rsidRDefault="000E14D3">
      <w:pPr>
        <w:tabs>
          <w:tab w:val="left" w:pos="4166"/>
        </w:tabs>
        <w:spacing w:before="113" w:after="0" w:line="264" w:lineRule="exact"/>
        <w:ind w:left="1876"/>
      </w:pPr>
      <w:r>
        <w:rPr>
          <w:rFonts w:ascii="Arial" w:hAnsi="Arial" w:cs="Arial"/>
          <w:color w:val="000000"/>
          <w:spacing w:val="2"/>
        </w:rPr>
        <w:t>Acrainmneacha...lch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3"/>
        </w:rPr>
        <w:t>25</w:t>
      </w:r>
    </w:p>
    <w:p w14:paraId="52DBF358" w14:textId="77777777" w:rsidR="001C1504" w:rsidRDefault="000E14D3">
      <w:pPr>
        <w:spacing w:before="126" w:after="0" w:line="253" w:lineRule="exact"/>
        <w:ind w:left="1876"/>
      </w:pPr>
      <w:r>
        <w:rPr>
          <w:rFonts w:ascii="Arial" w:hAnsi="Arial" w:cs="Arial"/>
          <w:color w:val="000000"/>
          <w:spacing w:val="2"/>
        </w:rPr>
        <w:t>Tagairtí...lch 26</w:t>
      </w:r>
    </w:p>
    <w:p w14:paraId="049F31CB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3128261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2486C05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101652C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B99056E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299C43A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DDBEF00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3461D779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3CF2D8B6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0FB78278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FC39945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0562CB0E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34CE0A41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2EBF3C5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49841BE" w14:textId="77777777" w:rsidR="001C1504" w:rsidRDefault="000E14D3">
      <w:pPr>
        <w:spacing w:before="44" w:after="0" w:line="218" w:lineRule="exact"/>
        <w:ind w:left="2243"/>
      </w:pPr>
      <w:r>
        <w:rPr>
          <w:rFonts w:ascii="Times New Roman" w:hAnsi="Times New Roman" w:cs="Times New Roman"/>
          <w:color w:val="313131"/>
          <w:sz w:val="19"/>
          <w:szCs w:val="19"/>
        </w:rPr>
        <w:t>1</w:t>
      </w:r>
    </w:p>
    <w:p w14:paraId="6D98A12B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2946DB82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5997CC1D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2F88DE72" w14:textId="77777777" w:rsidR="001C1504" w:rsidRDefault="000E14D3">
      <w:pPr>
        <w:spacing w:before="103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110FFD37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6B699379" w14:textId="0A9A9210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2" behindDoc="1" locked="0" layoutInCell="0" allowOverlap="1" wp14:anchorId="7596FBDA" wp14:editId="572D942E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9F23F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1F72F646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08CE6F91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61CDCEAD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56B16D26" w14:textId="77777777" w:rsidR="001C1504" w:rsidRDefault="000E14D3">
      <w:pPr>
        <w:spacing w:before="59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>Struchtúr an Lae</w:t>
      </w:r>
    </w:p>
    <w:p w14:paraId="6BB9E253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23DE523C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2E56223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07547A01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043CB0F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07459315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537F28F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DFB9E20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0DF9E56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44E871BC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144A5D23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38610EB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37805D2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463F29E8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B7B4B86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A0FF5F2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630AD66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1829076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8EC6B62" w14:textId="77777777" w:rsidR="001C1504" w:rsidRDefault="000E14D3">
      <w:pPr>
        <w:spacing w:before="287" w:after="0" w:line="299" w:lineRule="exact"/>
        <w:ind w:left="1876"/>
      </w:pPr>
      <w:r>
        <w:rPr>
          <w:rFonts w:ascii="Arial Bold" w:hAnsi="Arial Bold" w:cs="Arial Bold"/>
          <w:color w:val="000000"/>
          <w:spacing w:val="2"/>
          <w:sz w:val="26"/>
          <w:szCs w:val="26"/>
        </w:rPr>
        <w:t>Intinní Foghlama</w:t>
      </w:r>
    </w:p>
    <w:p w14:paraId="2BA226A1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69B5C10D" w14:textId="77777777" w:rsidR="001C1504" w:rsidRDefault="000E14D3">
      <w:pPr>
        <w:spacing w:before="66" w:after="0" w:line="253" w:lineRule="exact"/>
        <w:ind w:left="1876"/>
      </w:pPr>
      <w:r>
        <w:rPr>
          <w:rFonts w:ascii="Arial" w:hAnsi="Arial" w:cs="Arial"/>
          <w:color w:val="000000"/>
          <w:spacing w:val="2"/>
        </w:rPr>
        <w:t>Táimid ag foghlaim conas an t-idirghníomhú cainte a chothú:</w:t>
      </w:r>
    </w:p>
    <w:p w14:paraId="41D17049" w14:textId="77777777" w:rsidR="001C1504" w:rsidRDefault="000E14D3">
      <w:pPr>
        <w:tabs>
          <w:tab w:val="left" w:pos="2553"/>
        </w:tabs>
        <w:spacing w:before="6" w:after="0" w:line="400" w:lineRule="exact"/>
        <w:ind w:left="2215" w:right="1565"/>
        <w:jc w:val="both"/>
      </w:pPr>
      <w:r>
        <w:rPr>
          <w:rFonts w:ascii="Arial" w:hAnsi="Arial" w:cs="Arial"/>
          <w:color w:val="000000"/>
          <w:w w:val="104"/>
        </w:rPr>
        <w:t xml:space="preserve">•   trí thuiscint níos doimhne a fhorbairt ar luach na ngnéithe suntasacha agus na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3"/>
        </w:rPr>
        <w:t>dtorthaí foghlama</w:t>
      </w:r>
    </w:p>
    <w:p w14:paraId="1DC0F709" w14:textId="77777777" w:rsidR="001C1504" w:rsidRDefault="000E14D3">
      <w:pPr>
        <w:spacing w:before="122" w:after="0" w:line="253" w:lineRule="exact"/>
        <w:ind w:left="2215"/>
      </w:pPr>
      <w:r>
        <w:rPr>
          <w:rFonts w:ascii="Arial" w:hAnsi="Arial" w:cs="Arial"/>
          <w:color w:val="000000"/>
          <w:w w:val="101"/>
        </w:rPr>
        <w:t>•   trí dheiseanna úsáide teanga a chruthú agus a chur chun cinn</w:t>
      </w:r>
    </w:p>
    <w:p w14:paraId="625EC97B" w14:textId="77777777" w:rsidR="001C1504" w:rsidRDefault="000E14D3">
      <w:pPr>
        <w:spacing w:before="107" w:after="0" w:line="253" w:lineRule="exact"/>
        <w:ind w:left="2215"/>
      </w:pPr>
      <w:r>
        <w:rPr>
          <w:rFonts w:ascii="Arial" w:hAnsi="Arial" w:cs="Arial"/>
          <w:color w:val="000000"/>
          <w:w w:val="102"/>
        </w:rPr>
        <w:t>•   trí sheanrá na drámaíochta mar shlí fhéideartha d'fhorbairt na scile teanga</w:t>
      </w:r>
    </w:p>
    <w:p w14:paraId="17AD93B2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0DE4B5B7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6204FF1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2DBF0D7D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B62F1B3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02F2C34E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80A4E5D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9219836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296FEF7D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7194DBDC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769D0D3C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4CD245A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231BE67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36FEB5B0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30D7AA69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7196D064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34FF1C98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D072C0D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8A21919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BD18F9B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8F999B5" w14:textId="77777777" w:rsidR="001C1504" w:rsidRDefault="000E14D3">
      <w:pPr>
        <w:spacing w:before="76" w:after="0" w:line="218" w:lineRule="exact"/>
        <w:ind w:left="2243"/>
      </w:pPr>
      <w:r>
        <w:rPr>
          <w:rFonts w:ascii="Times New Roman" w:hAnsi="Times New Roman" w:cs="Times New Roman"/>
          <w:color w:val="313131"/>
          <w:sz w:val="19"/>
          <w:szCs w:val="19"/>
        </w:rPr>
        <w:t>2</w:t>
      </w:r>
    </w:p>
    <w:p w14:paraId="238601FE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0F3CABC7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5B08B5D1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314769C5" w14:textId="77777777" w:rsidR="001C1504" w:rsidRDefault="000E14D3">
      <w:pPr>
        <w:spacing w:before="83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16DEB4AB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0AD9C6F4" w14:textId="30DBA0D2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3" behindDoc="1" locked="0" layoutInCell="0" allowOverlap="1" wp14:anchorId="191759A7" wp14:editId="3EF0A44B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F511A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5F9C3DC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023141B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2B940821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2"/>
          <w:sz w:val="26"/>
          <w:szCs w:val="26"/>
        </w:rPr>
        <w:t>Nótaí</w:t>
      </w:r>
    </w:p>
    <w:p w14:paraId="1F3B1409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62C75D1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64355AD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A965116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7DF4E37C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4FB30F8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DA6542E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3041E394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722B00AE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2C6D796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E1831B3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4E11D2A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31126E5D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2DE403A5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2431CDC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9E398E2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6287F21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BE93A62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384BA73E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34B3F2EB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7D34F5C7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0B4020A7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D7B270A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F904CB7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06971CD3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2A1F701D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03EFCA41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F96A722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B95CD12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220BBB2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3CB595B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D9C8D39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675E05EE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2FC17F8B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0A4F7224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AE48A43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0F40DEB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77A52294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007DCDA8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50EA2D7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3DD355C9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A81F0B1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717AAFBA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6EE48EE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2908EB2C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21FD38A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FE2DD96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27357532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07F023C8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BDB5498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2916C19D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74869460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187F57B8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4738AF4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6ABBD8F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06BBA33E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464FCBC1" w14:textId="77777777" w:rsidR="001C1504" w:rsidRDefault="001C1504">
      <w:pPr>
        <w:spacing w:after="0" w:line="218" w:lineRule="exact"/>
        <w:ind w:left="2243"/>
        <w:rPr>
          <w:sz w:val="24"/>
          <w:szCs w:val="24"/>
        </w:rPr>
      </w:pPr>
    </w:p>
    <w:p w14:paraId="5FCD5EC4" w14:textId="77777777" w:rsidR="001C1504" w:rsidRDefault="000E14D3">
      <w:pPr>
        <w:spacing w:before="42" w:after="0" w:line="218" w:lineRule="exact"/>
        <w:ind w:left="2243"/>
      </w:pPr>
      <w:r>
        <w:rPr>
          <w:rFonts w:ascii="Times New Roman" w:hAnsi="Times New Roman" w:cs="Times New Roman"/>
          <w:color w:val="313131"/>
          <w:sz w:val="19"/>
          <w:szCs w:val="19"/>
        </w:rPr>
        <w:t>3</w:t>
      </w:r>
    </w:p>
    <w:p w14:paraId="5C8C6B09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3382A365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5C71F136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5EFF7BCE" w14:textId="77777777" w:rsidR="001C1504" w:rsidRDefault="000E14D3">
      <w:pPr>
        <w:spacing w:before="83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62199465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0DA123B1" w14:textId="43E1C9B4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61" behindDoc="1" locked="0" layoutInCell="0" allowOverlap="1" wp14:anchorId="77BF8399" wp14:editId="20E6734B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772400" cy="7556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CEA3D" w14:textId="77777777" w:rsidR="001C1504" w:rsidRDefault="001C1504">
      <w:pPr>
        <w:spacing w:after="0" w:line="410" w:lineRule="exact"/>
        <w:rPr>
          <w:sz w:val="24"/>
          <w:szCs w:val="24"/>
        </w:rPr>
      </w:pPr>
    </w:p>
    <w:p w14:paraId="50895670" w14:textId="77777777" w:rsidR="001C1504" w:rsidRDefault="001C1504">
      <w:pPr>
        <w:spacing w:after="0" w:line="410" w:lineRule="exact"/>
        <w:rPr>
          <w:sz w:val="24"/>
          <w:szCs w:val="24"/>
        </w:rPr>
      </w:pPr>
    </w:p>
    <w:p w14:paraId="38C1F859" w14:textId="77777777" w:rsidR="001C1504" w:rsidRDefault="001C1504">
      <w:pPr>
        <w:spacing w:after="0" w:line="410" w:lineRule="exact"/>
        <w:rPr>
          <w:sz w:val="24"/>
          <w:szCs w:val="24"/>
        </w:rPr>
      </w:pPr>
    </w:p>
    <w:p w14:paraId="0C8FE7CE" w14:textId="77777777" w:rsidR="001C1504" w:rsidRDefault="001C1504">
      <w:pPr>
        <w:spacing w:after="0" w:line="410" w:lineRule="exact"/>
        <w:rPr>
          <w:sz w:val="24"/>
          <w:szCs w:val="24"/>
        </w:rPr>
      </w:pPr>
    </w:p>
    <w:p w14:paraId="312D7BF6" w14:textId="77777777" w:rsidR="001C1504" w:rsidRDefault="000E14D3">
      <w:pPr>
        <w:spacing w:before="142" w:after="0" w:line="410" w:lineRule="exact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 machnaimh é CROI atá bunaithe ar an múnla GROW a chruthaigh an saineolaí cóitseála Sir John Whitmore (2010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maith le smaoineamh ar an Múnla CROI is ea smaoineamh ar conas a dhéanfá turas a phleanáil. Ar dtús, déanann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mh ar cá bhfuil do thriall (do </w:t>
      </w:r>
      <w:r>
        <w:rPr>
          <w:rFonts w:ascii="Arial Bold" w:hAnsi="Arial Bold" w:cs="Arial Bold"/>
          <w:color w:val="000000"/>
          <w:sz w:val="24"/>
          <w:szCs w:val="24"/>
        </w:rPr>
        <w:t>cheann scríbe</w:t>
      </w:r>
      <w:r>
        <w:rPr>
          <w:rFonts w:ascii="Arial" w:hAnsi="Arial" w:cs="Arial"/>
          <w:color w:val="000000"/>
          <w:sz w:val="24"/>
          <w:szCs w:val="24"/>
        </w:rPr>
        <w:t>). Ansin, tógann tú san áireamh cá bhfuil tú faoi láthair I do chomhthéac</w:t>
      </w:r>
    </w:p>
    <w:p w14:paraId="0ACFE6D5" w14:textId="77777777" w:rsidR="001C1504" w:rsidRDefault="000E14D3">
      <w:pPr>
        <w:spacing w:before="10" w:after="0" w:line="410" w:lineRule="exact"/>
        <w:jc w:val="both"/>
      </w:pPr>
      <w:r>
        <w:rPr>
          <w:rFonts w:ascii="Arial Bold" w:hAnsi="Arial Bold" w:cs="Arial Bold"/>
          <w:color w:val="000000"/>
          <w:sz w:val="24"/>
          <w:szCs w:val="24"/>
        </w:rPr>
        <w:t>tacht</w:t>
      </w:r>
      <w:r>
        <w:rPr>
          <w:rFonts w:ascii="Arial" w:hAnsi="Arial" w:cs="Arial"/>
          <w:color w:val="000000"/>
          <w:sz w:val="24"/>
          <w:szCs w:val="24"/>
        </w:rPr>
        <w:t xml:space="preserve"> reatha). Déanann tú iniúchadh ar bhealaí éagsúla (na roghanna) chuig do cheann scríbe mar mhúinteoir a d’f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sa seomra ranga (na h</w:t>
      </w:r>
      <w:r>
        <w:rPr>
          <w:rFonts w:ascii="Arial Bold" w:hAnsi="Arial Bold" w:cs="Arial Bold"/>
          <w:color w:val="000000"/>
          <w:sz w:val="24"/>
          <w:szCs w:val="24"/>
        </w:rPr>
        <w:t>oideolaíochtaí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 Bold" w:hAnsi="Arial Bold" w:cs="Arial Bold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Tá féidearthacht eile anseo chomh maith atá níos oiriúnaí le húsáid le scolá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n níos leithne comhthéacsanna lasmuigh den seomra ranga, i gcás coiste nó grúpa oibre, mar shampla. Má theasta</w:t>
      </w:r>
    </w:p>
    <w:p w14:paraId="57BBBC22" w14:textId="77777777" w:rsidR="001C1504" w:rsidRDefault="000E14D3">
      <w:pPr>
        <w:spacing w:after="0" w:line="420" w:lineRule="exact"/>
        <w:jc w:val="both"/>
      </w:pPr>
      <w:r>
        <w:rPr>
          <w:rFonts w:ascii="Arial" w:hAnsi="Arial" w:cs="Arial"/>
          <w:color w:val="000000"/>
          <w:sz w:val="24"/>
          <w:szCs w:val="24"/>
        </w:rPr>
        <w:t>os leithne uainn, mar sin sheasfadh an O d’</w:t>
      </w:r>
      <w:r>
        <w:rPr>
          <w:rFonts w:ascii="Arial Bold" w:hAnsi="Arial Bold" w:cs="Arial Bold"/>
          <w:color w:val="000000"/>
          <w:sz w:val="24"/>
          <w:szCs w:val="24"/>
        </w:rPr>
        <w:t>Obair</w:t>
      </w:r>
      <w:r>
        <w:rPr>
          <w:rFonts w:ascii="Arial" w:hAnsi="Arial" w:cs="Arial"/>
          <w:color w:val="000000"/>
          <w:sz w:val="24"/>
          <w:szCs w:val="24"/>
        </w:rPr>
        <w:t xml:space="preserve">, in ionad ‘oideolaíocht.’ Is féidir an múnla a úsáid i gcomhthéacsa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. Cad iad na féidearthachtaí gur féidir leat oibriú orthu chun do sprioc a bhaint amach? Cad iad na roghanna atá ar f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m dheireanach ná an bealach nó na bealaí a bhfuil sé ar </w:t>
      </w:r>
      <w:r>
        <w:rPr>
          <w:rFonts w:ascii="Arial Bold" w:hAnsi="Arial Bold" w:cs="Arial Bold"/>
          <w:color w:val="000000"/>
          <w:sz w:val="24"/>
          <w:szCs w:val="24"/>
        </w:rPr>
        <w:t>intinn</w:t>
      </w:r>
      <w:r>
        <w:rPr>
          <w:rFonts w:ascii="Arial" w:hAnsi="Arial" w:cs="Arial"/>
          <w:color w:val="000000"/>
          <w:sz w:val="24"/>
          <w:szCs w:val="24"/>
        </w:rPr>
        <w:t xml:space="preserve"> agat do cheann scríbe a bhaint amach go rathúil.</w:t>
      </w:r>
    </w:p>
    <w:p w14:paraId="41004F19" w14:textId="77777777" w:rsidR="001C1504" w:rsidRDefault="001C1504">
      <w:pPr>
        <w:spacing w:after="0" w:line="276" w:lineRule="exact"/>
        <w:ind w:left="7360"/>
        <w:rPr>
          <w:sz w:val="24"/>
          <w:szCs w:val="24"/>
        </w:rPr>
      </w:pPr>
    </w:p>
    <w:p w14:paraId="4B4E4B04" w14:textId="77777777" w:rsidR="001C1504" w:rsidRDefault="000E14D3">
      <w:pPr>
        <w:spacing w:before="145" w:after="0" w:line="276" w:lineRule="exact"/>
        <w:ind w:left="7360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>Múnla CROI do Chomhthéacsanna Éagsúla</w:t>
      </w:r>
    </w:p>
    <w:p w14:paraId="67C0C651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308D56CC" w14:textId="67457B55" w:rsidR="001C1504" w:rsidRDefault="000E14D3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62" behindDoc="1" locked="0" layoutInCell="0" allowOverlap="1" wp14:anchorId="12532274" wp14:editId="0DFE13AD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772400" cy="7556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E50C6" w14:textId="77777777" w:rsidR="001C1504" w:rsidRDefault="001C1504">
      <w:pPr>
        <w:spacing w:after="0" w:line="322" w:lineRule="exact"/>
        <w:ind w:left="26"/>
        <w:rPr>
          <w:sz w:val="24"/>
          <w:szCs w:val="24"/>
        </w:rPr>
      </w:pPr>
    </w:p>
    <w:p w14:paraId="7B04FA47" w14:textId="77777777" w:rsidR="001C1504" w:rsidRDefault="001C1504">
      <w:pPr>
        <w:spacing w:after="0" w:line="322" w:lineRule="exact"/>
        <w:ind w:left="26"/>
        <w:rPr>
          <w:sz w:val="24"/>
          <w:szCs w:val="24"/>
        </w:rPr>
      </w:pPr>
    </w:p>
    <w:p w14:paraId="568C698B" w14:textId="77777777" w:rsidR="001C1504" w:rsidRDefault="001C1504">
      <w:pPr>
        <w:spacing w:after="0" w:line="322" w:lineRule="exact"/>
        <w:ind w:left="26"/>
        <w:rPr>
          <w:sz w:val="24"/>
          <w:szCs w:val="24"/>
        </w:rPr>
      </w:pPr>
    </w:p>
    <w:p w14:paraId="1A939487" w14:textId="77777777" w:rsidR="001C1504" w:rsidRDefault="001C1504">
      <w:pPr>
        <w:spacing w:after="0" w:line="322" w:lineRule="exact"/>
        <w:ind w:left="26"/>
        <w:rPr>
          <w:sz w:val="24"/>
          <w:szCs w:val="24"/>
        </w:rPr>
      </w:pPr>
    </w:p>
    <w:p w14:paraId="31C6E0C5" w14:textId="77777777" w:rsidR="001C1504" w:rsidRDefault="000E14D3">
      <w:pPr>
        <w:spacing w:before="21" w:after="0" w:line="322" w:lineRule="exact"/>
        <w:ind w:left="26"/>
      </w:pPr>
      <w:r>
        <w:rPr>
          <w:rFonts w:ascii="Arial Bold" w:hAnsi="Arial Bold" w:cs="Arial Bold"/>
          <w:color w:val="000000"/>
          <w:sz w:val="28"/>
          <w:szCs w:val="28"/>
        </w:rPr>
        <w:t>CROI don Mhúinteoir</w:t>
      </w:r>
    </w:p>
    <w:p w14:paraId="6E797415" w14:textId="77777777" w:rsidR="001C1504" w:rsidRDefault="000E14D3">
      <w:pPr>
        <w:spacing w:before="354" w:after="0" w:line="598" w:lineRule="exact"/>
      </w:pPr>
      <w:r>
        <w:rPr>
          <w:rFonts w:ascii="Arial Bold" w:hAnsi="Arial Bold" w:cs="Arial Bold"/>
          <w:color w:val="EC7B2F"/>
          <w:sz w:val="52"/>
          <w:szCs w:val="52"/>
        </w:rPr>
        <w:t>nn Scríbe</w:t>
      </w:r>
    </w:p>
    <w:p w14:paraId="6AA258D8" w14:textId="77777777" w:rsidR="001C1504" w:rsidRDefault="000E14D3">
      <w:pPr>
        <w:spacing w:after="0" w:line="506" w:lineRule="exact"/>
        <w:ind w:left="553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FFBD3EC" w14:textId="77777777" w:rsidR="001C1504" w:rsidRDefault="001C1504">
      <w:pPr>
        <w:spacing w:after="0" w:line="506" w:lineRule="exact"/>
        <w:ind w:left="5531"/>
        <w:rPr>
          <w:sz w:val="24"/>
          <w:szCs w:val="24"/>
        </w:rPr>
      </w:pPr>
    </w:p>
    <w:p w14:paraId="4015E7E9" w14:textId="77777777" w:rsidR="001C1504" w:rsidRDefault="000E14D3">
      <w:pPr>
        <w:spacing w:before="137" w:after="0" w:line="506" w:lineRule="exact"/>
        <w:ind w:left="10"/>
      </w:pPr>
      <w:r>
        <w:rPr>
          <w:rFonts w:ascii="Arial Bold" w:hAnsi="Arial Bold" w:cs="Arial Bold"/>
          <w:color w:val="EC7B2F"/>
          <w:sz w:val="44"/>
          <w:szCs w:val="44"/>
        </w:rPr>
        <w:t>C</w:t>
      </w:r>
      <w:r>
        <w:rPr>
          <w:rFonts w:ascii="Arial Bold" w:hAnsi="Arial Bold" w:cs="Arial Bold"/>
          <w:color w:val="AC0000"/>
          <w:sz w:val="44"/>
          <w:szCs w:val="44"/>
        </w:rPr>
        <w:t>R</w:t>
      </w:r>
      <w:r>
        <w:rPr>
          <w:rFonts w:ascii="Arial Bold" w:hAnsi="Arial Bold" w:cs="Arial Bold"/>
          <w:color w:val="08ACEC"/>
          <w:sz w:val="44"/>
          <w:szCs w:val="44"/>
        </w:rPr>
        <w:t>O</w:t>
      </w:r>
      <w:r>
        <w:rPr>
          <w:rFonts w:ascii="Arial Bold" w:hAnsi="Arial Bold" w:cs="Arial Bold"/>
          <w:color w:val="507B32"/>
          <w:sz w:val="44"/>
          <w:szCs w:val="44"/>
        </w:rPr>
        <w:t>I</w:t>
      </w:r>
    </w:p>
    <w:p w14:paraId="3B0CE3DB" w14:textId="77777777" w:rsidR="001C1504" w:rsidRDefault="000E14D3">
      <w:pPr>
        <w:spacing w:before="333" w:after="0" w:line="598" w:lineRule="exact"/>
        <w:ind w:left="795"/>
      </w:pPr>
      <w:r>
        <w:rPr>
          <w:rFonts w:ascii="Arial Bold" w:hAnsi="Arial Bold" w:cs="Arial Bold"/>
          <w:color w:val="AC0000"/>
          <w:sz w:val="52"/>
          <w:szCs w:val="52"/>
        </w:rPr>
        <w:t>Réaltacht</w:t>
      </w:r>
    </w:p>
    <w:p w14:paraId="30DCCCAD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5361" w:space="170"/>
            <w:col w:w="6559"/>
          </w:cols>
        </w:sectPr>
      </w:pPr>
    </w:p>
    <w:p w14:paraId="1F369A1F" w14:textId="77777777" w:rsidR="001C1504" w:rsidRDefault="000E14D3">
      <w:pPr>
        <w:spacing w:before="1" w:after="0" w:line="306" w:lineRule="exact"/>
        <w:ind w:left="-38"/>
      </w:pPr>
      <w:r>
        <w:rPr>
          <w:rFonts w:ascii="Arial Bold" w:hAnsi="Arial Bold" w:cs="Arial Bold"/>
          <w:color w:val="000000"/>
          <w:spacing w:val="1"/>
          <w:sz w:val="28"/>
          <w:szCs w:val="28"/>
        </w:rPr>
        <w:t>n ceann scríbe ar mhaith leat a bhaint amach?  Cad í an réaltacht reatha i do chomhthéacs f</w:t>
      </w:r>
    </w:p>
    <w:p w14:paraId="36AF6883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54C529ED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1C0157D6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3691E7B2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1509C094" w14:textId="77777777" w:rsidR="001C1504" w:rsidRDefault="000E14D3">
      <w:pPr>
        <w:tabs>
          <w:tab w:val="left" w:pos="6336"/>
        </w:tabs>
        <w:spacing w:before="210" w:after="0" w:line="598" w:lineRule="exact"/>
        <w:ind w:left="-168"/>
      </w:pPr>
      <w:r>
        <w:rPr>
          <w:rFonts w:ascii="Arial Bold" w:hAnsi="Arial Bold" w:cs="Arial Bold"/>
          <w:color w:val="08ACEC"/>
          <w:sz w:val="52"/>
          <w:szCs w:val="52"/>
        </w:rPr>
        <w:t>eolaíocht</w:t>
      </w:r>
      <w:r>
        <w:rPr>
          <w:rFonts w:ascii="Arial Bold" w:hAnsi="Arial Bold" w:cs="Arial Bold"/>
          <w:color w:val="507B32"/>
          <w:sz w:val="52"/>
          <w:szCs w:val="52"/>
        </w:rPr>
        <w:tab/>
        <w:t>Intinn</w:t>
      </w:r>
    </w:p>
    <w:p w14:paraId="203AFF1F" w14:textId="77777777" w:rsidR="001C1504" w:rsidRDefault="000E14D3">
      <w:pPr>
        <w:tabs>
          <w:tab w:val="left" w:pos="6282"/>
        </w:tabs>
        <w:spacing w:before="7" w:after="0" w:line="322" w:lineRule="exact"/>
        <w:ind w:left="-168" w:firstLine="223"/>
      </w:pPr>
      <w:r>
        <w:rPr>
          <w:rFonts w:ascii="Arial Bold" w:hAnsi="Arial Bold" w:cs="Arial Bold"/>
          <w:color w:val="000000"/>
          <w:sz w:val="28"/>
          <w:szCs w:val="28"/>
        </w:rPr>
        <w:t>na hoideolaíochtaí a chabhródh leat?</w:t>
      </w:r>
      <w:r>
        <w:rPr>
          <w:rFonts w:ascii="Arial Bold" w:hAnsi="Arial Bold" w:cs="Arial Bold"/>
          <w:color w:val="000000"/>
          <w:sz w:val="28"/>
          <w:szCs w:val="28"/>
        </w:rPr>
        <w:tab/>
        <w:t>Cad atá ar intinn agat a dhéanamh chun do s</w:t>
      </w:r>
    </w:p>
    <w:p w14:paraId="75A35DDC" w14:textId="77777777" w:rsidR="001C1504" w:rsidRDefault="000E14D3">
      <w:pPr>
        <w:spacing w:before="1" w:after="0" w:line="288" w:lineRule="exact"/>
        <w:ind w:left="6335"/>
      </w:pPr>
      <w:r>
        <w:rPr>
          <w:rFonts w:ascii="Arial Bold" w:hAnsi="Arial Bold" w:cs="Arial Bold"/>
          <w:color w:val="000000"/>
          <w:sz w:val="28"/>
          <w:szCs w:val="28"/>
        </w:rPr>
        <w:t>bhaint amach?</w:t>
      </w:r>
    </w:p>
    <w:p w14:paraId="526770CE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14:paraId="7CBEED82" w14:textId="28C8A478" w:rsidR="001C1504" w:rsidRDefault="000E14D3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63" behindDoc="1" locked="0" layoutInCell="0" allowOverlap="1" wp14:anchorId="659891DB" wp14:editId="1A2C1905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772400" cy="7556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6661F" w14:textId="77777777" w:rsidR="001C1504" w:rsidRDefault="001C1504">
      <w:pPr>
        <w:spacing w:after="0" w:line="276" w:lineRule="exact"/>
        <w:ind w:left="-100"/>
        <w:rPr>
          <w:sz w:val="24"/>
          <w:szCs w:val="24"/>
        </w:rPr>
      </w:pPr>
    </w:p>
    <w:p w14:paraId="38645DC7" w14:textId="77777777" w:rsidR="001C1504" w:rsidRDefault="001C1504">
      <w:pPr>
        <w:spacing w:after="0" w:line="276" w:lineRule="exact"/>
        <w:ind w:left="-100"/>
        <w:rPr>
          <w:sz w:val="24"/>
          <w:szCs w:val="24"/>
        </w:rPr>
      </w:pPr>
    </w:p>
    <w:p w14:paraId="135E58C4" w14:textId="77777777" w:rsidR="001C1504" w:rsidRDefault="001C1504">
      <w:pPr>
        <w:spacing w:after="0" w:line="276" w:lineRule="exact"/>
        <w:ind w:left="-100"/>
        <w:rPr>
          <w:sz w:val="24"/>
          <w:szCs w:val="24"/>
        </w:rPr>
      </w:pPr>
    </w:p>
    <w:p w14:paraId="62EBF9A1" w14:textId="77777777" w:rsidR="001C1504" w:rsidRDefault="001C1504">
      <w:pPr>
        <w:spacing w:after="0" w:line="276" w:lineRule="exact"/>
        <w:ind w:left="-100"/>
        <w:rPr>
          <w:sz w:val="24"/>
          <w:szCs w:val="24"/>
        </w:rPr>
      </w:pPr>
    </w:p>
    <w:p w14:paraId="49E710F6" w14:textId="77777777" w:rsidR="001C1504" w:rsidRDefault="000E14D3">
      <w:pPr>
        <w:spacing w:before="240" w:after="0" w:line="276" w:lineRule="exact"/>
      </w:pPr>
      <w:r>
        <w:rPr>
          <w:rFonts w:ascii="Arial Bold" w:hAnsi="Arial Bold" w:cs="Arial Bold"/>
          <w:color w:val="000000"/>
          <w:sz w:val="24"/>
          <w:szCs w:val="24"/>
        </w:rPr>
        <w:t>CROI do Chomhthéacsanna Éagsúla</w:t>
      </w:r>
    </w:p>
    <w:p w14:paraId="21555CA3" w14:textId="77777777" w:rsidR="001C1504" w:rsidRDefault="000E14D3">
      <w:pPr>
        <w:spacing w:before="416" w:after="0" w:line="598" w:lineRule="exact"/>
      </w:pPr>
      <w:r>
        <w:rPr>
          <w:rFonts w:ascii="Arial Bold" w:hAnsi="Arial Bold" w:cs="Arial Bold"/>
          <w:color w:val="EC7B2F"/>
          <w:sz w:val="52"/>
          <w:szCs w:val="52"/>
        </w:rPr>
        <w:t>nn Scríbe</w:t>
      </w:r>
    </w:p>
    <w:p w14:paraId="0C6C2CD5" w14:textId="77777777" w:rsidR="001C1504" w:rsidRDefault="000E14D3">
      <w:pPr>
        <w:spacing w:after="0" w:line="506" w:lineRule="exact"/>
        <w:ind w:left="586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09E88E4" w14:textId="77777777" w:rsidR="001C1504" w:rsidRDefault="001C1504">
      <w:pPr>
        <w:spacing w:after="0" w:line="506" w:lineRule="exact"/>
        <w:ind w:left="5863"/>
        <w:rPr>
          <w:sz w:val="24"/>
          <w:szCs w:val="24"/>
        </w:rPr>
      </w:pPr>
    </w:p>
    <w:p w14:paraId="4FCD9A90" w14:textId="77777777" w:rsidR="001C1504" w:rsidRDefault="000E14D3">
      <w:pPr>
        <w:spacing w:before="137" w:after="0" w:line="506" w:lineRule="exact"/>
        <w:ind w:left="10"/>
      </w:pPr>
      <w:r>
        <w:rPr>
          <w:rFonts w:ascii="Arial Bold" w:hAnsi="Arial Bold" w:cs="Arial Bold"/>
          <w:color w:val="EC7B2F"/>
          <w:sz w:val="44"/>
          <w:szCs w:val="44"/>
        </w:rPr>
        <w:t>C</w:t>
      </w:r>
      <w:r>
        <w:rPr>
          <w:rFonts w:ascii="Arial Bold" w:hAnsi="Arial Bold" w:cs="Arial Bold"/>
          <w:color w:val="AC0000"/>
          <w:sz w:val="44"/>
          <w:szCs w:val="44"/>
        </w:rPr>
        <w:t>R</w:t>
      </w:r>
      <w:r>
        <w:rPr>
          <w:rFonts w:ascii="Arial Bold" w:hAnsi="Arial Bold" w:cs="Arial Bold"/>
          <w:color w:val="08ACEC"/>
          <w:sz w:val="44"/>
          <w:szCs w:val="44"/>
        </w:rPr>
        <w:t>O</w:t>
      </w:r>
      <w:r>
        <w:rPr>
          <w:rFonts w:ascii="Arial Bold" w:hAnsi="Arial Bold" w:cs="Arial Bold"/>
          <w:color w:val="507B32"/>
          <w:sz w:val="44"/>
          <w:szCs w:val="44"/>
        </w:rPr>
        <w:t>I</w:t>
      </w:r>
    </w:p>
    <w:p w14:paraId="23070746" w14:textId="77777777" w:rsidR="001C1504" w:rsidRDefault="000E14D3">
      <w:pPr>
        <w:spacing w:before="381" w:after="0" w:line="598" w:lineRule="exact"/>
        <w:ind w:left="472"/>
      </w:pPr>
      <w:r>
        <w:rPr>
          <w:rFonts w:ascii="Arial Bold" w:hAnsi="Arial Bold" w:cs="Arial Bold"/>
          <w:color w:val="AC0000"/>
          <w:sz w:val="52"/>
          <w:szCs w:val="52"/>
        </w:rPr>
        <w:t>Réaltacht</w:t>
      </w:r>
    </w:p>
    <w:p w14:paraId="508C98E9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5693" w:space="170"/>
            <w:col w:w="6227"/>
          </w:cols>
        </w:sectPr>
      </w:pPr>
    </w:p>
    <w:p w14:paraId="6278C96F" w14:textId="77777777" w:rsidR="001C1504" w:rsidRDefault="000E14D3">
      <w:pPr>
        <w:tabs>
          <w:tab w:val="left" w:pos="6335"/>
        </w:tabs>
        <w:spacing w:before="2" w:after="0" w:line="322" w:lineRule="exact"/>
        <w:ind w:left="-60"/>
      </w:pPr>
      <w:r>
        <w:rPr>
          <w:rFonts w:ascii="Arial Bold" w:hAnsi="Arial Bold" w:cs="Arial Bold"/>
          <w:color w:val="000000"/>
          <w:spacing w:val="-1"/>
          <w:sz w:val="28"/>
          <w:szCs w:val="28"/>
        </w:rPr>
        <w:t>n ceann scríbe ar mhaith leat a bhaint amach?</w:t>
      </w:r>
      <w:r>
        <w:rPr>
          <w:rFonts w:ascii="Arial Bold" w:hAnsi="Arial Bold" w:cs="Arial Bold"/>
          <w:color w:val="000000"/>
          <w:sz w:val="28"/>
          <w:szCs w:val="28"/>
        </w:rPr>
        <w:tab/>
      </w:r>
      <w:r>
        <w:rPr>
          <w:rFonts w:ascii="Arial Bold" w:hAnsi="Arial Bold" w:cs="Arial Bold"/>
          <w:color w:val="000000"/>
          <w:spacing w:val="-1"/>
          <w:sz w:val="28"/>
          <w:szCs w:val="28"/>
        </w:rPr>
        <w:t>Cad í an réaltacht reatha i do chomhthéacs f</w:t>
      </w:r>
    </w:p>
    <w:p w14:paraId="779F8E76" w14:textId="77777777" w:rsidR="001C1504" w:rsidRDefault="001C1504">
      <w:pPr>
        <w:spacing w:after="0" w:line="598" w:lineRule="exact"/>
        <w:ind w:left="-24"/>
        <w:rPr>
          <w:sz w:val="24"/>
          <w:szCs w:val="24"/>
        </w:rPr>
      </w:pPr>
    </w:p>
    <w:p w14:paraId="7818863E" w14:textId="77777777" w:rsidR="001C1504" w:rsidRDefault="001C1504">
      <w:pPr>
        <w:spacing w:after="0" w:line="598" w:lineRule="exact"/>
        <w:ind w:left="-24"/>
        <w:rPr>
          <w:sz w:val="24"/>
          <w:szCs w:val="24"/>
        </w:rPr>
      </w:pPr>
    </w:p>
    <w:p w14:paraId="44F69B9A" w14:textId="77777777" w:rsidR="001C1504" w:rsidRDefault="001C1504">
      <w:pPr>
        <w:spacing w:after="0" w:line="598" w:lineRule="exact"/>
        <w:ind w:left="-24"/>
        <w:rPr>
          <w:sz w:val="24"/>
          <w:szCs w:val="24"/>
        </w:rPr>
      </w:pPr>
    </w:p>
    <w:p w14:paraId="5F07D11E" w14:textId="77777777" w:rsidR="001C1504" w:rsidRDefault="001C1504">
      <w:pPr>
        <w:spacing w:after="0" w:line="598" w:lineRule="exact"/>
        <w:ind w:left="-24"/>
        <w:rPr>
          <w:sz w:val="24"/>
          <w:szCs w:val="24"/>
        </w:rPr>
      </w:pPr>
    </w:p>
    <w:p w14:paraId="262F7648" w14:textId="77777777" w:rsidR="001C1504" w:rsidRDefault="000E14D3">
      <w:pPr>
        <w:tabs>
          <w:tab w:val="left" w:pos="6335"/>
        </w:tabs>
        <w:spacing w:before="190" w:after="0" w:line="598" w:lineRule="exact"/>
        <w:ind w:left="-24"/>
      </w:pPr>
      <w:r>
        <w:rPr>
          <w:rFonts w:ascii="Arial Bold" w:hAnsi="Arial Bold" w:cs="Arial Bold"/>
          <w:color w:val="08ACEC"/>
          <w:sz w:val="52"/>
          <w:szCs w:val="52"/>
        </w:rPr>
        <w:t>ir</w:t>
      </w:r>
      <w:r>
        <w:rPr>
          <w:rFonts w:ascii="Arial Bold" w:hAnsi="Arial Bold" w:cs="Arial Bold"/>
          <w:color w:val="507B32"/>
          <w:sz w:val="52"/>
          <w:szCs w:val="52"/>
        </w:rPr>
        <w:tab/>
        <w:t>Intinn</w:t>
      </w:r>
    </w:p>
    <w:p w14:paraId="4CA41401" w14:textId="77777777" w:rsidR="001C1504" w:rsidRDefault="000E14D3">
      <w:pPr>
        <w:tabs>
          <w:tab w:val="left" w:pos="6335"/>
        </w:tabs>
        <w:spacing w:before="1" w:after="0" w:line="315" w:lineRule="exact"/>
        <w:ind w:left="88"/>
      </w:pPr>
      <w:r>
        <w:rPr>
          <w:rFonts w:ascii="Arial Bold" w:hAnsi="Arial Bold" w:cs="Arial Bold"/>
          <w:color w:val="000000"/>
          <w:spacing w:val="2"/>
          <w:sz w:val="28"/>
          <w:szCs w:val="28"/>
        </w:rPr>
        <w:t xml:space="preserve">na féidearthachtaí gur féidir leat oibriú orthu </w:t>
      </w:r>
      <w:r>
        <w:rPr>
          <w:rFonts w:ascii="Arial Bold" w:hAnsi="Arial Bold" w:cs="Arial Bold"/>
          <w:color w:val="000000"/>
          <w:sz w:val="28"/>
          <w:szCs w:val="28"/>
        </w:rPr>
        <w:tab/>
      </w:r>
      <w:r>
        <w:rPr>
          <w:rFonts w:ascii="Arial Bold" w:hAnsi="Arial Bold" w:cs="Arial Bold"/>
          <w:color w:val="000000"/>
          <w:spacing w:val="2"/>
          <w:sz w:val="28"/>
          <w:szCs w:val="28"/>
        </w:rPr>
        <w:t>Cad atá ar intinn agat a dhéanamh chun do</w:t>
      </w:r>
    </w:p>
    <w:p w14:paraId="339D5474" w14:textId="77777777" w:rsidR="001C1504" w:rsidRDefault="000E14D3">
      <w:pPr>
        <w:tabs>
          <w:tab w:val="left" w:pos="6335"/>
        </w:tabs>
        <w:spacing w:before="13" w:after="0" w:line="322" w:lineRule="exact"/>
        <w:ind w:left="129"/>
      </w:pPr>
      <w:r>
        <w:rPr>
          <w:rFonts w:ascii="Arial Bold" w:hAnsi="Arial Bold" w:cs="Arial Bold"/>
          <w:color w:val="000000"/>
          <w:sz w:val="28"/>
          <w:szCs w:val="28"/>
        </w:rPr>
        <w:t>sprioc a bhaint amach?</w:t>
      </w:r>
      <w:r>
        <w:rPr>
          <w:rFonts w:ascii="Arial Bold" w:hAnsi="Arial Bold" w:cs="Arial Bold"/>
          <w:color w:val="000000"/>
          <w:sz w:val="28"/>
          <w:szCs w:val="28"/>
        </w:rPr>
        <w:tab/>
        <w:t>bhaint amach?</w:t>
      </w:r>
    </w:p>
    <w:p w14:paraId="41508A3C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14:paraId="43D6B1D6" w14:textId="0EE07CF8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64" behindDoc="1" locked="0" layoutInCell="0" allowOverlap="1" wp14:anchorId="0D6802D0" wp14:editId="7C38173D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772400" cy="7556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BC151" w14:textId="77777777" w:rsidR="001C1504" w:rsidRDefault="001C1504">
      <w:pPr>
        <w:spacing w:after="0" w:line="322" w:lineRule="exact"/>
        <w:ind w:left="14"/>
        <w:rPr>
          <w:sz w:val="24"/>
          <w:szCs w:val="24"/>
        </w:rPr>
      </w:pPr>
    </w:p>
    <w:p w14:paraId="6F8BD81B" w14:textId="77777777" w:rsidR="001C1504" w:rsidRDefault="001C1504">
      <w:pPr>
        <w:spacing w:after="0" w:line="322" w:lineRule="exact"/>
        <w:ind w:left="14"/>
        <w:rPr>
          <w:sz w:val="24"/>
          <w:szCs w:val="24"/>
        </w:rPr>
      </w:pPr>
    </w:p>
    <w:p w14:paraId="2613E9C1" w14:textId="77777777" w:rsidR="001C1504" w:rsidRDefault="001C1504">
      <w:pPr>
        <w:spacing w:after="0" w:line="322" w:lineRule="exact"/>
        <w:ind w:left="14"/>
        <w:rPr>
          <w:sz w:val="24"/>
          <w:szCs w:val="24"/>
        </w:rPr>
      </w:pPr>
    </w:p>
    <w:p w14:paraId="1037B8A3" w14:textId="77777777" w:rsidR="001C1504" w:rsidRDefault="001C1504">
      <w:pPr>
        <w:spacing w:after="0" w:line="322" w:lineRule="exact"/>
        <w:ind w:left="14"/>
        <w:rPr>
          <w:sz w:val="24"/>
          <w:szCs w:val="24"/>
        </w:rPr>
      </w:pPr>
    </w:p>
    <w:p w14:paraId="0E09F396" w14:textId="77777777" w:rsidR="001C1504" w:rsidRDefault="000E14D3">
      <w:pPr>
        <w:spacing w:before="166" w:after="0" w:line="322" w:lineRule="exact"/>
        <w:ind w:left="14"/>
      </w:pPr>
      <w:r>
        <w:rPr>
          <w:rFonts w:ascii="Arial Bold" w:hAnsi="Arial Bold" w:cs="Arial Bold"/>
          <w:color w:val="000000"/>
          <w:spacing w:val="-1"/>
          <w:sz w:val="28"/>
          <w:szCs w:val="28"/>
        </w:rPr>
        <w:t>ROI aonair: Na gnéithe suntasacha agus na torthaí foghlama ag tacú leis an idirghníomhú ca</w:t>
      </w:r>
    </w:p>
    <w:p w14:paraId="687C6DE0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737D2FD8" w14:textId="77777777" w:rsidR="001C1504" w:rsidRDefault="000E14D3">
      <w:pPr>
        <w:spacing w:before="434" w:after="0" w:line="598" w:lineRule="exact"/>
      </w:pPr>
      <w:r>
        <w:rPr>
          <w:rFonts w:ascii="Arial Bold" w:hAnsi="Arial Bold" w:cs="Arial Bold"/>
          <w:color w:val="EC7B2F"/>
          <w:sz w:val="52"/>
          <w:szCs w:val="52"/>
        </w:rPr>
        <w:t>nn Scríbe</w:t>
      </w:r>
    </w:p>
    <w:p w14:paraId="54A276A5" w14:textId="77777777" w:rsidR="001C1504" w:rsidRDefault="000E14D3">
      <w:pPr>
        <w:spacing w:before="4" w:after="0" w:line="322" w:lineRule="exact"/>
      </w:pPr>
      <w:r>
        <w:rPr>
          <w:rFonts w:ascii="Arial Bold" w:hAnsi="Arial Bold" w:cs="Arial Bold"/>
          <w:color w:val="000000"/>
          <w:spacing w:val="-3"/>
          <w:sz w:val="28"/>
          <w:szCs w:val="28"/>
        </w:rPr>
        <w:t>n ceann scríbe ar mhaith leat a bhaint amach?</w:t>
      </w:r>
    </w:p>
    <w:p w14:paraId="5B2F9378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58E6DD4E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7D3BEE8F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3B88899E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339CB879" w14:textId="77777777" w:rsidR="001C1504" w:rsidRDefault="000E14D3">
      <w:pPr>
        <w:spacing w:before="188" w:after="0" w:line="598" w:lineRule="exact"/>
      </w:pPr>
      <w:r>
        <w:rPr>
          <w:rFonts w:ascii="Arial Bold" w:hAnsi="Arial Bold" w:cs="Arial Bold"/>
          <w:color w:val="08ACEC"/>
          <w:sz w:val="52"/>
          <w:szCs w:val="52"/>
        </w:rPr>
        <w:t>eolaíocht</w:t>
      </w:r>
    </w:p>
    <w:p w14:paraId="56A967A9" w14:textId="77777777" w:rsidR="001C1504" w:rsidRDefault="000E14D3">
      <w:pPr>
        <w:spacing w:before="11" w:after="0" w:line="322" w:lineRule="exact"/>
        <w:ind w:left="55"/>
      </w:pPr>
      <w:r>
        <w:rPr>
          <w:rFonts w:ascii="Arial Bold" w:hAnsi="Arial Bold" w:cs="Arial Bold"/>
          <w:color w:val="000000"/>
          <w:sz w:val="28"/>
          <w:szCs w:val="28"/>
        </w:rPr>
        <w:t>na hoideolaíochtaí a chabhródh leat?</w:t>
      </w:r>
    </w:p>
    <w:p w14:paraId="5D5DE01F" w14:textId="77777777" w:rsidR="001C1504" w:rsidRDefault="000E14D3">
      <w:pPr>
        <w:spacing w:before="434" w:after="0" w:line="598" w:lineRule="exact"/>
        <w:ind w:left="10"/>
      </w:pPr>
      <w:r>
        <w:rPr>
          <w:rFonts w:ascii="Arial Bold" w:hAnsi="Arial Bold" w:cs="Arial Bold"/>
          <w:color w:val="AC0000"/>
          <w:sz w:val="52"/>
          <w:szCs w:val="52"/>
        </w:rPr>
        <w:br w:type="column"/>
        <w:t>Réaltacht</w:t>
      </w:r>
    </w:p>
    <w:p w14:paraId="231F1B70" w14:textId="77777777" w:rsidR="001C1504" w:rsidRDefault="000E14D3">
      <w:pPr>
        <w:spacing w:before="4" w:after="0" w:line="322" w:lineRule="exact"/>
        <w:ind w:left="10"/>
      </w:pPr>
      <w:r>
        <w:rPr>
          <w:rFonts w:ascii="Arial Bold" w:hAnsi="Arial Bold" w:cs="Arial Bold"/>
          <w:color w:val="000000"/>
          <w:spacing w:val="-5"/>
          <w:sz w:val="28"/>
          <w:szCs w:val="28"/>
        </w:rPr>
        <w:t>Cad í an réaltacht reatha i do chomhthéacs f</w:t>
      </w:r>
    </w:p>
    <w:p w14:paraId="69E2BB2B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57C0D796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0D142F6F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4475AD14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330BA405" w14:textId="77777777" w:rsidR="001C1504" w:rsidRDefault="000E14D3">
      <w:pPr>
        <w:spacing w:before="188" w:after="0" w:line="598" w:lineRule="exact"/>
        <w:ind w:left="10"/>
      </w:pPr>
      <w:r>
        <w:rPr>
          <w:rFonts w:ascii="Arial Bold" w:hAnsi="Arial Bold" w:cs="Arial Bold"/>
          <w:color w:val="507B32"/>
          <w:sz w:val="52"/>
          <w:szCs w:val="52"/>
        </w:rPr>
        <w:t>Intinn</w:t>
      </w:r>
    </w:p>
    <w:p w14:paraId="467DF625" w14:textId="77777777" w:rsidR="001C1504" w:rsidRDefault="000E14D3">
      <w:pPr>
        <w:spacing w:before="10" w:after="0" w:line="321" w:lineRule="exact"/>
        <w:ind w:left="10"/>
        <w:jc w:val="both"/>
      </w:pPr>
      <w:r>
        <w:rPr>
          <w:rFonts w:ascii="Arial Bold" w:hAnsi="Arial Bold" w:cs="Arial Bold"/>
          <w:color w:val="000000"/>
          <w:sz w:val="28"/>
          <w:szCs w:val="28"/>
        </w:rPr>
        <w:t>Cad atá ar intinn agat a dhéanamh chun do bhaint amach?</w:t>
      </w:r>
    </w:p>
    <w:p w14:paraId="120C4E94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165" w:space="170"/>
            <w:col w:w="5895"/>
          </w:cols>
        </w:sectPr>
      </w:pPr>
    </w:p>
    <w:p w14:paraId="42AFC42D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14:paraId="271CA723" w14:textId="4B1EC4A9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65" behindDoc="1" locked="0" layoutInCell="0" allowOverlap="1" wp14:anchorId="50BF0D4D" wp14:editId="1A62608D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772400" cy="7556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BE423" w14:textId="77777777" w:rsidR="001C1504" w:rsidRDefault="001C1504">
      <w:pPr>
        <w:spacing w:after="0" w:line="500" w:lineRule="exact"/>
        <w:ind w:left="14"/>
        <w:rPr>
          <w:sz w:val="24"/>
          <w:szCs w:val="24"/>
        </w:rPr>
      </w:pPr>
    </w:p>
    <w:p w14:paraId="05C7804F" w14:textId="77777777" w:rsidR="001C1504" w:rsidRDefault="000E14D3">
      <w:pPr>
        <w:spacing w:before="487" w:after="0" w:line="500" w:lineRule="exact"/>
        <w:ind w:left="14" w:firstLine="21"/>
        <w:jc w:val="both"/>
      </w:pPr>
      <w:r>
        <w:rPr>
          <w:rFonts w:ascii="Arial Bold" w:hAnsi="Arial Bold" w:cs="Arial Bold"/>
          <w:color w:val="000000"/>
          <w:spacing w:val="3"/>
          <w:sz w:val="28"/>
          <w:szCs w:val="28"/>
        </w:rPr>
        <w:t xml:space="preserve">ROI Machnamh Comhoibríoch - Roinn na Gaeilge: ag cur le heispéireas idirghníomhaíoch </w:t>
      </w:r>
      <w:r>
        <w:br/>
      </w:r>
      <w:r>
        <w:rPr>
          <w:rFonts w:ascii="Arial Bold" w:hAnsi="Arial Bold" w:cs="Arial Bold"/>
          <w:color w:val="000000"/>
          <w:sz w:val="28"/>
          <w:szCs w:val="28"/>
        </w:rPr>
        <w:t>ainte na scoláirí trí straitéisí agus deiseanna úsáide teanga a chruthú agus a chur chun cinn</w:t>
      </w:r>
    </w:p>
    <w:p w14:paraId="2D3F0BEC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4B36651C" w14:textId="77777777" w:rsidR="001C1504" w:rsidRDefault="000E14D3">
      <w:pPr>
        <w:spacing w:before="384" w:after="0" w:line="598" w:lineRule="exact"/>
      </w:pPr>
      <w:r>
        <w:rPr>
          <w:rFonts w:ascii="Arial Bold" w:hAnsi="Arial Bold" w:cs="Arial Bold"/>
          <w:color w:val="EC7B2F"/>
          <w:sz w:val="52"/>
          <w:szCs w:val="52"/>
        </w:rPr>
        <w:t>nn Scríbe</w:t>
      </w:r>
    </w:p>
    <w:p w14:paraId="7287458C" w14:textId="77777777" w:rsidR="001C1504" w:rsidRDefault="000E14D3">
      <w:pPr>
        <w:spacing w:before="7" w:after="0" w:line="322" w:lineRule="exact"/>
      </w:pPr>
      <w:r>
        <w:rPr>
          <w:rFonts w:ascii="Arial Bold" w:hAnsi="Arial Bold" w:cs="Arial Bold"/>
          <w:color w:val="000000"/>
          <w:spacing w:val="3"/>
          <w:sz w:val="28"/>
          <w:szCs w:val="28"/>
        </w:rPr>
        <w:t>n ceann scríbe ar mhaith libh a bhaint</w:t>
      </w:r>
    </w:p>
    <w:p w14:paraId="75CF4315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3CB648E9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0C178E9E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3C0395D3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525783C8" w14:textId="77777777" w:rsidR="001C1504" w:rsidRDefault="000E14D3">
      <w:pPr>
        <w:spacing w:before="185" w:after="0" w:line="598" w:lineRule="exact"/>
      </w:pPr>
      <w:r>
        <w:rPr>
          <w:rFonts w:ascii="Arial Bold" w:hAnsi="Arial Bold" w:cs="Arial Bold"/>
          <w:color w:val="08ACEC"/>
          <w:sz w:val="52"/>
          <w:szCs w:val="52"/>
        </w:rPr>
        <w:t>eolaíocht</w:t>
      </w:r>
    </w:p>
    <w:p w14:paraId="37319479" w14:textId="77777777" w:rsidR="001C1504" w:rsidRDefault="000E14D3">
      <w:pPr>
        <w:spacing w:before="10" w:after="0" w:line="322" w:lineRule="exact"/>
        <w:ind w:left="55"/>
      </w:pPr>
      <w:r>
        <w:rPr>
          <w:rFonts w:ascii="Arial Bold" w:hAnsi="Arial Bold" w:cs="Arial Bold"/>
          <w:color w:val="000000"/>
          <w:sz w:val="28"/>
          <w:szCs w:val="28"/>
        </w:rPr>
        <w:t>na hoideolaíochtaí a chabhródh libh?</w:t>
      </w:r>
    </w:p>
    <w:p w14:paraId="5F494D40" w14:textId="77777777" w:rsidR="001C1504" w:rsidRDefault="000E14D3">
      <w:pPr>
        <w:spacing w:before="384" w:after="0" w:line="598" w:lineRule="exact"/>
        <w:ind w:left="10"/>
      </w:pPr>
      <w:r>
        <w:rPr>
          <w:rFonts w:ascii="Arial Bold" w:hAnsi="Arial Bold" w:cs="Arial Bold"/>
          <w:color w:val="AC0000"/>
          <w:sz w:val="52"/>
          <w:szCs w:val="52"/>
        </w:rPr>
        <w:br w:type="column"/>
        <w:t>Réaltacht</w:t>
      </w:r>
    </w:p>
    <w:p w14:paraId="1599D9FB" w14:textId="77777777" w:rsidR="001C1504" w:rsidRDefault="000E14D3">
      <w:pPr>
        <w:spacing w:before="5" w:after="0" w:line="322" w:lineRule="exact"/>
        <w:ind w:left="10"/>
      </w:pPr>
      <w:r>
        <w:rPr>
          <w:rFonts w:ascii="Arial Bold" w:hAnsi="Arial Bold" w:cs="Arial Bold"/>
          <w:color w:val="000000"/>
          <w:spacing w:val="-5"/>
          <w:sz w:val="28"/>
          <w:szCs w:val="28"/>
        </w:rPr>
        <w:t>Cad í an réaltacht reatha i bhur gcomhthéacs</w:t>
      </w:r>
    </w:p>
    <w:p w14:paraId="3254BC2F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651E9592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269E314A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47341341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0BCA3866" w14:textId="77777777" w:rsidR="001C1504" w:rsidRDefault="000E14D3">
      <w:pPr>
        <w:spacing w:before="187" w:after="0" w:line="598" w:lineRule="exact"/>
        <w:ind w:left="10"/>
      </w:pPr>
      <w:r>
        <w:rPr>
          <w:rFonts w:ascii="Arial Bold" w:hAnsi="Arial Bold" w:cs="Arial Bold"/>
          <w:color w:val="507B32"/>
          <w:sz w:val="52"/>
          <w:szCs w:val="52"/>
        </w:rPr>
        <w:t>Intinn</w:t>
      </w:r>
    </w:p>
    <w:p w14:paraId="36E1B77F" w14:textId="77777777" w:rsidR="001C1504" w:rsidRDefault="000E14D3">
      <w:pPr>
        <w:spacing w:before="11" w:after="0" w:line="321" w:lineRule="exact"/>
        <w:ind w:left="10"/>
        <w:jc w:val="both"/>
      </w:pPr>
      <w:r>
        <w:rPr>
          <w:rFonts w:ascii="Arial Bold" w:hAnsi="Arial Bold" w:cs="Arial Bold"/>
          <w:color w:val="000000"/>
          <w:spacing w:val="3"/>
          <w:sz w:val="28"/>
          <w:szCs w:val="28"/>
        </w:rPr>
        <w:t xml:space="preserve">Cad atá ar intinn agaibh a dhéanamh chun </w:t>
      </w:r>
      <w:r>
        <w:rPr>
          <w:rFonts w:ascii="Arial Bold" w:hAnsi="Arial Bold" w:cs="Arial Bold"/>
          <w:color w:val="000000"/>
          <w:sz w:val="28"/>
          <w:szCs w:val="28"/>
        </w:rPr>
        <w:t>sprioc a bhaint amach?</w:t>
      </w:r>
    </w:p>
    <w:p w14:paraId="42EF2083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165" w:space="170"/>
            <w:col w:w="5895"/>
          </w:cols>
        </w:sectPr>
      </w:pPr>
    </w:p>
    <w:p w14:paraId="7B40C951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14:paraId="4B4D7232" w14:textId="0EABA7A7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66" behindDoc="1" locked="0" layoutInCell="0" allowOverlap="1" wp14:anchorId="69EA61CB" wp14:editId="101EF50D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772400" cy="7556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3CA67" w14:textId="77777777" w:rsidR="001C1504" w:rsidRDefault="001C1504">
      <w:pPr>
        <w:spacing w:after="0" w:line="500" w:lineRule="exact"/>
        <w:rPr>
          <w:sz w:val="24"/>
          <w:szCs w:val="24"/>
        </w:rPr>
      </w:pPr>
    </w:p>
    <w:p w14:paraId="196208A0" w14:textId="77777777" w:rsidR="001C1504" w:rsidRDefault="000E14D3">
      <w:pPr>
        <w:spacing w:before="487" w:after="0" w:line="500" w:lineRule="exact"/>
        <w:ind w:right="14" w:firstLine="35"/>
        <w:jc w:val="both"/>
      </w:pPr>
      <w:r>
        <w:rPr>
          <w:rFonts w:ascii="Arial Bold" w:hAnsi="Arial Bold" w:cs="Arial Bold"/>
          <w:color w:val="000000"/>
          <w:spacing w:val="3"/>
          <w:sz w:val="28"/>
          <w:szCs w:val="28"/>
        </w:rPr>
        <w:t xml:space="preserve">ROI Machnamh Comhoibríoch - Roinn na Gaeilge: Na féidearthachtaí sa drámaíocht chun </w:t>
      </w:r>
      <w:r>
        <w:rPr>
          <w:rFonts w:ascii="Arial Bold" w:hAnsi="Arial Bold" w:cs="Arial Bold"/>
          <w:color w:val="000000"/>
          <w:spacing w:val="1"/>
          <w:sz w:val="28"/>
          <w:szCs w:val="28"/>
        </w:rPr>
        <w:t>dirghníomhú cainte a chur chun cinn</w:t>
      </w:r>
    </w:p>
    <w:p w14:paraId="2503B197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14E25CF0" w14:textId="77777777" w:rsidR="001C1504" w:rsidRDefault="000E14D3">
      <w:pPr>
        <w:spacing w:before="384" w:after="0" w:line="598" w:lineRule="exact"/>
      </w:pPr>
      <w:r>
        <w:rPr>
          <w:rFonts w:ascii="Arial Bold" w:hAnsi="Arial Bold" w:cs="Arial Bold"/>
          <w:color w:val="EC7B2F"/>
          <w:sz w:val="52"/>
          <w:szCs w:val="52"/>
        </w:rPr>
        <w:t>nn Scríbe</w:t>
      </w:r>
    </w:p>
    <w:p w14:paraId="77319905" w14:textId="77777777" w:rsidR="001C1504" w:rsidRDefault="000E14D3">
      <w:pPr>
        <w:spacing w:before="7" w:after="0" w:line="322" w:lineRule="exact"/>
      </w:pPr>
      <w:r>
        <w:rPr>
          <w:rFonts w:ascii="Arial Bold" w:hAnsi="Arial Bold" w:cs="Arial Bold"/>
          <w:color w:val="000000"/>
          <w:spacing w:val="3"/>
          <w:sz w:val="28"/>
          <w:szCs w:val="28"/>
        </w:rPr>
        <w:t>n ceann scríbe ar mhaith libh a bhaint</w:t>
      </w:r>
    </w:p>
    <w:p w14:paraId="38288749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20BD9A1A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0C136CF1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0A392C6A" w14:textId="77777777" w:rsidR="001C1504" w:rsidRDefault="001C1504">
      <w:pPr>
        <w:spacing w:after="0" w:line="598" w:lineRule="exact"/>
        <w:ind w:left="-168"/>
        <w:rPr>
          <w:sz w:val="24"/>
          <w:szCs w:val="24"/>
        </w:rPr>
      </w:pPr>
    </w:p>
    <w:p w14:paraId="6D31B026" w14:textId="77777777" w:rsidR="001C1504" w:rsidRDefault="000E14D3">
      <w:pPr>
        <w:spacing w:before="185" w:after="0" w:line="598" w:lineRule="exact"/>
      </w:pPr>
      <w:r>
        <w:rPr>
          <w:rFonts w:ascii="Arial Bold" w:hAnsi="Arial Bold" w:cs="Arial Bold"/>
          <w:color w:val="08ACEC"/>
          <w:sz w:val="52"/>
          <w:szCs w:val="52"/>
        </w:rPr>
        <w:t>eolaíocht</w:t>
      </w:r>
    </w:p>
    <w:p w14:paraId="62A3912D" w14:textId="77777777" w:rsidR="001C1504" w:rsidRDefault="000E14D3">
      <w:pPr>
        <w:spacing w:before="10" w:after="0" w:line="322" w:lineRule="exact"/>
        <w:ind w:left="129"/>
      </w:pPr>
      <w:r>
        <w:rPr>
          <w:rFonts w:ascii="Arial Bold" w:hAnsi="Arial Bold" w:cs="Arial Bold"/>
          <w:color w:val="000000"/>
          <w:sz w:val="28"/>
          <w:szCs w:val="28"/>
        </w:rPr>
        <w:t>na hoideolaíochtaí a chabhródh libh?</w:t>
      </w:r>
    </w:p>
    <w:p w14:paraId="0C63C5FE" w14:textId="77777777" w:rsidR="001C1504" w:rsidRDefault="000E14D3">
      <w:pPr>
        <w:spacing w:before="384" w:after="0" w:line="598" w:lineRule="exact"/>
        <w:ind w:left="10"/>
      </w:pPr>
      <w:r>
        <w:rPr>
          <w:rFonts w:ascii="Arial Bold" w:hAnsi="Arial Bold" w:cs="Arial Bold"/>
          <w:color w:val="AC0000"/>
          <w:sz w:val="52"/>
          <w:szCs w:val="52"/>
        </w:rPr>
        <w:br w:type="column"/>
        <w:t>Réaltacht</w:t>
      </w:r>
    </w:p>
    <w:p w14:paraId="7EDE2CAF" w14:textId="77777777" w:rsidR="001C1504" w:rsidRDefault="000E14D3">
      <w:pPr>
        <w:spacing w:before="5" w:after="0" w:line="322" w:lineRule="exact"/>
        <w:ind w:left="10"/>
      </w:pPr>
      <w:r>
        <w:rPr>
          <w:rFonts w:ascii="Arial Bold" w:hAnsi="Arial Bold" w:cs="Arial Bold"/>
          <w:color w:val="000000"/>
          <w:spacing w:val="-5"/>
          <w:sz w:val="28"/>
          <w:szCs w:val="28"/>
        </w:rPr>
        <w:t>Cad í an réaltacht reatha i bhur gcomhthéacs</w:t>
      </w:r>
    </w:p>
    <w:p w14:paraId="290583F9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68F21D90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13C326F3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4853B841" w14:textId="77777777" w:rsidR="001C1504" w:rsidRDefault="001C1504">
      <w:pPr>
        <w:spacing w:after="0" w:line="598" w:lineRule="exact"/>
        <w:ind w:left="6335"/>
        <w:rPr>
          <w:sz w:val="24"/>
          <w:szCs w:val="24"/>
        </w:rPr>
      </w:pPr>
    </w:p>
    <w:p w14:paraId="4A0164B2" w14:textId="77777777" w:rsidR="001C1504" w:rsidRDefault="000E14D3">
      <w:pPr>
        <w:spacing w:before="187" w:after="0" w:line="598" w:lineRule="exact"/>
        <w:ind w:left="10"/>
      </w:pPr>
      <w:r>
        <w:rPr>
          <w:rFonts w:ascii="Arial Bold" w:hAnsi="Arial Bold" w:cs="Arial Bold"/>
          <w:color w:val="507B32"/>
          <w:sz w:val="52"/>
          <w:szCs w:val="52"/>
        </w:rPr>
        <w:t>Intinn</w:t>
      </w:r>
    </w:p>
    <w:p w14:paraId="4936EDCF" w14:textId="77777777" w:rsidR="001C1504" w:rsidRDefault="000E14D3">
      <w:pPr>
        <w:spacing w:before="11" w:after="0" w:line="321" w:lineRule="exact"/>
        <w:ind w:left="10"/>
        <w:jc w:val="both"/>
      </w:pPr>
      <w:r>
        <w:rPr>
          <w:rFonts w:ascii="Arial Bold" w:hAnsi="Arial Bold" w:cs="Arial Bold"/>
          <w:color w:val="000000"/>
          <w:spacing w:val="3"/>
          <w:sz w:val="28"/>
          <w:szCs w:val="28"/>
        </w:rPr>
        <w:t xml:space="preserve">Cad atá ar intinn agaibh a dhéanamh chun </w:t>
      </w:r>
      <w:r>
        <w:rPr>
          <w:rFonts w:ascii="Arial Bold" w:hAnsi="Arial Bold" w:cs="Arial Bold"/>
          <w:color w:val="000000"/>
          <w:sz w:val="28"/>
          <w:szCs w:val="28"/>
        </w:rPr>
        <w:t>sprioc a bhaint amach?</w:t>
      </w:r>
    </w:p>
    <w:p w14:paraId="50125231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165" w:space="170"/>
            <w:col w:w="5895"/>
          </w:cols>
        </w:sectPr>
      </w:pPr>
    </w:p>
    <w:p w14:paraId="5A25747A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14:paraId="09B8D95D" w14:textId="4457BCD3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4" behindDoc="1" locked="0" layoutInCell="0" allowOverlap="1" wp14:anchorId="45B0A7AB" wp14:editId="58976DAF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EFD2A" w14:textId="77777777" w:rsidR="001C1504" w:rsidRDefault="001C1504">
      <w:pPr>
        <w:spacing w:after="0" w:line="300" w:lineRule="exact"/>
        <w:ind w:left="1876"/>
        <w:rPr>
          <w:sz w:val="24"/>
          <w:szCs w:val="24"/>
        </w:rPr>
      </w:pPr>
    </w:p>
    <w:p w14:paraId="27A76422" w14:textId="77777777" w:rsidR="001C1504" w:rsidRDefault="001C1504">
      <w:pPr>
        <w:spacing w:after="0" w:line="300" w:lineRule="exact"/>
        <w:ind w:left="1876"/>
        <w:rPr>
          <w:sz w:val="24"/>
          <w:szCs w:val="24"/>
        </w:rPr>
      </w:pPr>
    </w:p>
    <w:p w14:paraId="49206A88" w14:textId="77777777" w:rsidR="001C1504" w:rsidRDefault="001C1504">
      <w:pPr>
        <w:spacing w:after="0" w:line="300" w:lineRule="exact"/>
        <w:ind w:left="1876"/>
        <w:rPr>
          <w:sz w:val="24"/>
          <w:szCs w:val="24"/>
        </w:rPr>
      </w:pPr>
    </w:p>
    <w:p w14:paraId="171ED884" w14:textId="77777777" w:rsidR="001C1504" w:rsidRDefault="000E14D3">
      <w:pPr>
        <w:spacing w:before="173" w:after="0" w:line="300" w:lineRule="exact"/>
        <w:ind w:left="1876" w:right="2001"/>
        <w:jc w:val="both"/>
      </w:pPr>
      <w:r>
        <w:rPr>
          <w:rFonts w:ascii="Arial Bold" w:hAnsi="Arial Bold" w:cs="Arial Bold"/>
          <w:color w:val="000000"/>
          <w:w w:val="101"/>
          <w:sz w:val="26"/>
          <w:szCs w:val="26"/>
        </w:rPr>
        <w:t xml:space="preserve">Na gnéithe atá suntasach faoin teagasc agus faoin bhfoghlaim i </w:t>
      </w:r>
      <w:r>
        <w:rPr>
          <w:rFonts w:ascii="Arial Bold" w:hAnsi="Arial Bold" w:cs="Arial Bold"/>
          <w:color w:val="000000"/>
          <w:spacing w:val="1"/>
          <w:sz w:val="26"/>
          <w:szCs w:val="26"/>
        </w:rPr>
        <w:t>Sonraíocht Ghaeilge na Sraithe Sóisearaí</w:t>
      </w:r>
    </w:p>
    <w:p w14:paraId="67B7A70C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71887C79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3B7FD67C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38D6B9B6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22F860BB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698536F5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7BC1BAF2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61C988F9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3B22BB7D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17B246DD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6BF89DA3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5C3E0E74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66A1FAB9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76BB753C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513DA1E0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75CAC6F5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66060428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1D0656FE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7B37605A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394798F2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3889A505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29079D35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17686DC7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53BD644D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1A3FAC43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2BBD94B2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5854DE7F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2CA7ADD4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314EE24A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76614669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57590049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0C5B615A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792F1AA2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1A499DFC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5E7E3C41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03F828E4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2AC57CB0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5186B13D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6C57C439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3D404BC9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61319B8A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31A560F4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70DF735C" w14:textId="77777777" w:rsidR="001C1504" w:rsidRDefault="001C1504">
      <w:pPr>
        <w:spacing w:after="0" w:line="230" w:lineRule="exact"/>
        <w:ind w:left="1876"/>
        <w:rPr>
          <w:sz w:val="24"/>
          <w:szCs w:val="24"/>
        </w:rPr>
      </w:pPr>
    </w:p>
    <w:p w14:paraId="3C34C98E" w14:textId="77777777" w:rsidR="001C1504" w:rsidRDefault="000E14D3">
      <w:pPr>
        <w:spacing w:before="48" w:after="0" w:line="23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Léaráid as: </w:t>
      </w:r>
      <w:r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>Sonraíocht Ghaeilge na Sraithe Sóisearaí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2023, lch.15</w:t>
      </w:r>
    </w:p>
    <w:p w14:paraId="3A413BF6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3D28B4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7EFA3E3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1C6AC2A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DC44586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FFCBC07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728B4D0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4959D4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D369756" w14:textId="77777777" w:rsidR="001C1504" w:rsidRDefault="000E14D3">
      <w:pPr>
        <w:spacing w:before="150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10</w:t>
      </w:r>
    </w:p>
    <w:p w14:paraId="7BD58BA2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4357A966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44690661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74C57FCB" w14:textId="77777777" w:rsidR="001C1504" w:rsidRDefault="000E14D3">
      <w:pPr>
        <w:spacing w:before="8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74539910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5A7E0CF2" w14:textId="1567484D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5" behindDoc="1" locked="0" layoutInCell="0" allowOverlap="1" wp14:anchorId="6408DBC1" wp14:editId="5D5EB58A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3110" cy="10052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005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A6563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1AC5CDBE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42D4C27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7F4EBFB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>Torthaí Foghlama T2</w:t>
      </w:r>
    </w:p>
    <w:p w14:paraId="3572E399" w14:textId="77777777" w:rsidR="001C1504" w:rsidRDefault="001C1504">
      <w:pPr>
        <w:spacing w:after="0" w:line="241" w:lineRule="exact"/>
        <w:ind w:left="4408"/>
        <w:rPr>
          <w:sz w:val="24"/>
          <w:szCs w:val="24"/>
        </w:rPr>
      </w:pPr>
    </w:p>
    <w:p w14:paraId="283A2960" w14:textId="77777777" w:rsidR="001C1504" w:rsidRDefault="000E14D3">
      <w:pPr>
        <w:spacing w:before="48" w:after="0" w:line="241" w:lineRule="exact"/>
        <w:ind w:left="4408"/>
      </w:pPr>
      <w:r>
        <w:rPr>
          <w:rFonts w:ascii="Arial Bold" w:hAnsi="Arial Bold" w:cs="Arial Bold"/>
          <w:color w:val="375421"/>
          <w:spacing w:val="-2"/>
          <w:sz w:val="21"/>
          <w:szCs w:val="21"/>
        </w:rPr>
        <w:t>SNÁITHE 1: CUMAS CUMARSÁIDE</w:t>
      </w:r>
    </w:p>
    <w:p w14:paraId="76D2CC1A" w14:textId="77777777" w:rsidR="001C1504" w:rsidRDefault="000E14D3">
      <w:pPr>
        <w:spacing w:before="19" w:after="0" w:line="241" w:lineRule="exact"/>
        <w:ind w:left="1876"/>
      </w:pPr>
      <w:r>
        <w:rPr>
          <w:rFonts w:ascii="Arial Bold" w:hAnsi="Arial Bold" w:cs="Arial Bold"/>
          <w:color w:val="375421"/>
          <w:spacing w:val="-1"/>
          <w:sz w:val="21"/>
          <w:szCs w:val="21"/>
        </w:rPr>
        <w:t>Ba chóir go mbeadh ar chumas an scoláire:</w:t>
      </w:r>
    </w:p>
    <w:p w14:paraId="782B483E" w14:textId="77777777" w:rsidR="001C1504" w:rsidRDefault="000E14D3">
      <w:pPr>
        <w:spacing w:before="219" w:after="0" w:line="241" w:lineRule="exact"/>
        <w:ind w:left="1876"/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>GNÉ: Éisteacht</w:t>
      </w:r>
    </w:p>
    <w:p w14:paraId="67A85B4E" w14:textId="77777777" w:rsidR="001C1504" w:rsidRDefault="000E14D3">
      <w:pPr>
        <w:spacing w:after="0" w:line="240" w:lineRule="exact"/>
        <w:ind w:left="1876" w:right="2341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1.1 </w:t>
      </w:r>
      <w:r>
        <w:rPr>
          <w:rFonts w:ascii="Arial" w:hAnsi="Arial" w:cs="Arial"/>
          <w:color w:val="000000"/>
          <w:sz w:val="21"/>
          <w:szCs w:val="21"/>
        </w:rPr>
        <w:t xml:space="preserve">príomhtheachtaireachtaí na cumarsáide Gaeilge bainteach leis an ngnáthshaol a </w:t>
      </w:r>
      <w:r>
        <w:rPr>
          <w:rFonts w:ascii="Arial" w:hAnsi="Arial" w:cs="Arial"/>
          <w:color w:val="000000"/>
          <w:spacing w:val="-1"/>
          <w:sz w:val="21"/>
          <w:szCs w:val="21"/>
        </w:rPr>
        <w:t>thuiscint chomh fada is atá an chaint ar ghnáthluas agus soiléir</w:t>
      </w:r>
    </w:p>
    <w:p w14:paraId="5713F8A2" w14:textId="77777777" w:rsidR="001C1504" w:rsidRDefault="000E14D3">
      <w:pPr>
        <w:spacing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1.2 </w:t>
      </w:r>
      <w:r>
        <w:rPr>
          <w:rFonts w:ascii="Arial" w:hAnsi="Arial" w:cs="Arial"/>
          <w:color w:val="000000"/>
          <w:spacing w:val="-1"/>
          <w:sz w:val="21"/>
          <w:szCs w:val="21"/>
        </w:rPr>
        <w:t>sonraí áirithe ar ghnáthnithe coitianta sa chaint a aithint</w:t>
      </w:r>
    </w:p>
    <w:p w14:paraId="49812BDF" w14:textId="77777777" w:rsidR="001C1504" w:rsidRDefault="000E14D3">
      <w:pPr>
        <w:spacing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1.3 </w:t>
      </w:r>
      <w:r>
        <w:rPr>
          <w:rFonts w:ascii="Arial" w:hAnsi="Arial" w:cs="Arial"/>
          <w:color w:val="000000"/>
          <w:spacing w:val="-1"/>
          <w:sz w:val="21"/>
          <w:szCs w:val="21"/>
        </w:rPr>
        <w:t>léiriú ar thaitneamh a bhaint as éisteacht le Gaeilge</w:t>
      </w:r>
    </w:p>
    <w:p w14:paraId="63BC52A5" w14:textId="77777777" w:rsidR="001C1504" w:rsidRDefault="000E14D3">
      <w:pPr>
        <w:spacing w:before="1" w:after="0" w:line="215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1.4 </w:t>
      </w:r>
      <w:r>
        <w:rPr>
          <w:rFonts w:ascii="Arial" w:hAnsi="Arial" w:cs="Arial"/>
          <w:color w:val="000000"/>
          <w:spacing w:val="-1"/>
          <w:sz w:val="21"/>
          <w:szCs w:val="21"/>
        </w:rPr>
        <w:t>ábhar agus foinsí éisteachta a roghnú agus a roinnt, ag úsáid teicneolaíochtaí digiteacha</w:t>
      </w:r>
    </w:p>
    <w:p w14:paraId="49B1A632" w14:textId="77777777" w:rsidR="001C1504" w:rsidRDefault="000E14D3">
      <w:pPr>
        <w:spacing w:before="24" w:after="0" w:line="241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1.5 </w:t>
      </w:r>
      <w:r>
        <w:rPr>
          <w:rFonts w:ascii="Arial" w:hAnsi="Arial" w:cs="Arial"/>
          <w:color w:val="000000"/>
          <w:spacing w:val="-1"/>
          <w:sz w:val="21"/>
          <w:szCs w:val="21"/>
        </w:rPr>
        <w:t>canúintí na Gaeilge a aithint</w:t>
      </w:r>
    </w:p>
    <w:p w14:paraId="17552E41" w14:textId="77777777" w:rsidR="001C1504" w:rsidRDefault="000E14D3">
      <w:pPr>
        <w:spacing w:before="219" w:after="0" w:line="241" w:lineRule="exact"/>
        <w:ind w:left="1876"/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>GNÉ: Léamh</w:t>
      </w:r>
    </w:p>
    <w:p w14:paraId="635F7D17" w14:textId="77777777" w:rsidR="001C1504" w:rsidRDefault="000E14D3">
      <w:pPr>
        <w:spacing w:before="1" w:after="0" w:line="239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1.6 </w:t>
      </w:r>
      <w:r>
        <w:rPr>
          <w:rFonts w:ascii="Arial" w:hAnsi="Arial" w:cs="Arial"/>
          <w:color w:val="000000"/>
          <w:spacing w:val="-1"/>
          <w:sz w:val="21"/>
          <w:szCs w:val="21"/>
        </w:rPr>
        <w:t>úsáid a bhaint as raon straitéisí díchódaithe cuí</w:t>
      </w:r>
    </w:p>
    <w:p w14:paraId="0C5CC5F9" w14:textId="77777777" w:rsidR="001C1504" w:rsidRDefault="000E14D3">
      <w:pPr>
        <w:spacing w:before="20" w:after="0" w:line="241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1.7 </w:t>
      </w:r>
      <w:r>
        <w:rPr>
          <w:rFonts w:ascii="Arial" w:hAnsi="Arial" w:cs="Arial"/>
          <w:color w:val="000000"/>
          <w:spacing w:val="-1"/>
          <w:sz w:val="21"/>
          <w:szCs w:val="21"/>
        </w:rPr>
        <w:t>príomhshonraí a bhaineann le gnáthnithe coitianta a aithint i dtéacsanna* Gaeilge</w:t>
      </w:r>
    </w:p>
    <w:p w14:paraId="045CB45D" w14:textId="77777777" w:rsidR="001C1504" w:rsidRDefault="000E14D3">
      <w:pPr>
        <w:spacing w:after="0" w:line="240" w:lineRule="exact"/>
        <w:ind w:left="1876" w:right="2709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1.8 </w:t>
      </w:r>
      <w:r>
        <w:rPr>
          <w:rFonts w:ascii="Arial" w:hAnsi="Arial" w:cs="Arial"/>
          <w:color w:val="000000"/>
          <w:sz w:val="21"/>
          <w:szCs w:val="21"/>
        </w:rPr>
        <w:t xml:space="preserve">príomhtheachtaireachtaí a bhaint as téacsanna* Gaeilge a bhaineann leis an </w:t>
      </w:r>
      <w:r>
        <w:rPr>
          <w:rFonts w:ascii="Arial" w:hAnsi="Arial" w:cs="Arial"/>
          <w:color w:val="000000"/>
          <w:spacing w:val="-1"/>
          <w:sz w:val="21"/>
          <w:szCs w:val="21"/>
        </w:rPr>
        <w:t>ngnáthshaol</w:t>
      </w:r>
    </w:p>
    <w:p w14:paraId="61DCB901" w14:textId="77777777" w:rsidR="001C1504" w:rsidRDefault="000E14D3">
      <w:pPr>
        <w:spacing w:before="1" w:after="0" w:line="215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1.9 </w:t>
      </w:r>
      <w:r>
        <w:rPr>
          <w:rFonts w:ascii="Arial" w:hAnsi="Arial" w:cs="Arial"/>
          <w:color w:val="000000"/>
          <w:spacing w:val="-1"/>
          <w:sz w:val="21"/>
          <w:szCs w:val="21"/>
        </w:rPr>
        <w:t>taitneamh a bhaint as téacsanna* ábhartha dílse chun cumas léitheoireachta a fhorbairt</w:t>
      </w:r>
    </w:p>
    <w:p w14:paraId="40824B28" w14:textId="77777777" w:rsidR="001C1504" w:rsidRDefault="000E14D3">
      <w:pPr>
        <w:spacing w:before="4" w:after="0" w:line="241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1.10 </w:t>
      </w:r>
      <w:r>
        <w:rPr>
          <w:rFonts w:ascii="Arial" w:hAnsi="Arial" w:cs="Arial"/>
          <w:color w:val="000000"/>
          <w:spacing w:val="-1"/>
          <w:sz w:val="21"/>
          <w:szCs w:val="21"/>
        </w:rPr>
        <w:t>téacsanna* dílse a aimsiú agus a úsáid chun taighde a dhéanamh</w:t>
      </w:r>
    </w:p>
    <w:p w14:paraId="34CE3EAF" w14:textId="77777777" w:rsidR="001C1504" w:rsidRDefault="000E14D3">
      <w:pPr>
        <w:spacing w:before="239" w:after="0" w:line="241" w:lineRule="exact"/>
        <w:ind w:left="1876"/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>GNÉ: Labhairt</w:t>
      </w:r>
    </w:p>
    <w:p w14:paraId="7FBAAC86" w14:textId="77777777" w:rsidR="001C1504" w:rsidRDefault="000E14D3">
      <w:pPr>
        <w:spacing w:before="1" w:after="0" w:line="239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1.11 </w:t>
      </w:r>
      <w:r>
        <w:rPr>
          <w:rFonts w:ascii="Arial" w:hAnsi="Arial" w:cs="Arial"/>
          <w:color w:val="000000"/>
          <w:spacing w:val="-1"/>
          <w:sz w:val="21"/>
          <w:szCs w:val="21"/>
        </w:rPr>
        <w:t>teachtaireachtaí pearsanta cumarsáide a chur in iúl a bhaineann leis an ngnáthshaol</w:t>
      </w:r>
    </w:p>
    <w:p w14:paraId="08780843" w14:textId="77777777" w:rsidR="001C1504" w:rsidRDefault="000E14D3">
      <w:pPr>
        <w:spacing w:before="1" w:after="0" w:line="240" w:lineRule="exact"/>
        <w:ind w:left="1876" w:right="1986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1.12 </w:t>
      </w:r>
      <w:r>
        <w:rPr>
          <w:rFonts w:ascii="Arial" w:hAnsi="Arial" w:cs="Arial"/>
          <w:color w:val="000000"/>
          <w:sz w:val="21"/>
          <w:szCs w:val="21"/>
        </w:rPr>
        <w:t xml:space="preserve">téacsanna ó bhéal a chruthú, a chur i láthair ina aonar agus/nó mar bhall de ghrúpa </w:t>
      </w:r>
      <w:r>
        <w:rPr>
          <w:rFonts w:ascii="Arial" w:hAnsi="Arial" w:cs="Arial"/>
          <w:color w:val="000000"/>
          <w:spacing w:val="-1"/>
          <w:sz w:val="21"/>
          <w:szCs w:val="21"/>
        </w:rPr>
        <w:t>agus tuiscint a léiriú ar lucht éisteachta</w:t>
      </w:r>
    </w:p>
    <w:p w14:paraId="03761661" w14:textId="77777777" w:rsidR="001C1504" w:rsidRDefault="000E14D3">
      <w:pPr>
        <w:spacing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1.13 </w:t>
      </w:r>
      <w:r>
        <w:rPr>
          <w:rFonts w:ascii="Arial" w:hAnsi="Arial" w:cs="Arial"/>
          <w:color w:val="000000"/>
          <w:spacing w:val="-1"/>
          <w:sz w:val="21"/>
          <w:szCs w:val="21"/>
        </w:rPr>
        <w:t>focail Ghaeilge a fhuaimniú i slí shothuigthe chruinn</w:t>
      </w:r>
    </w:p>
    <w:p w14:paraId="0302C574" w14:textId="77777777" w:rsidR="001C1504" w:rsidRDefault="000E14D3">
      <w:pPr>
        <w:spacing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1.14 </w:t>
      </w:r>
      <w:r>
        <w:rPr>
          <w:rFonts w:ascii="Arial" w:hAnsi="Arial" w:cs="Arial"/>
          <w:color w:val="000000"/>
          <w:spacing w:val="-1"/>
          <w:sz w:val="21"/>
          <w:szCs w:val="21"/>
        </w:rPr>
        <w:t>taitneamh a bhaint as bheith ag cumarsáid trí Ghaeilge</w:t>
      </w:r>
    </w:p>
    <w:p w14:paraId="4A80F0F1" w14:textId="77777777" w:rsidR="001C1504" w:rsidRDefault="000E14D3">
      <w:pPr>
        <w:spacing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1.15 </w:t>
      </w:r>
      <w:r>
        <w:rPr>
          <w:rFonts w:ascii="Arial" w:hAnsi="Arial" w:cs="Arial"/>
          <w:color w:val="000000"/>
          <w:spacing w:val="-1"/>
          <w:sz w:val="21"/>
          <w:szCs w:val="21"/>
        </w:rPr>
        <w:t>a stór focal pearsanta féin a threisiú ar ghnáthnithe agus ábhar ar spéis leis féin</w:t>
      </w:r>
    </w:p>
    <w:p w14:paraId="7C98907C" w14:textId="77777777" w:rsidR="001C1504" w:rsidRDefault="000E14D3">
      <w:pPr>
        <w:spacing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1.16 </w:t>
      </w:r>
      <w:r>
        <w:rPr>
          <w:rFonts w:ascii="Arial" w:hAnsi="Arial" w:cs="Arial"/>
          <w:color w:val="000000"/>
          <w:spacing w:val="-1"/>
          <w:sz w:val="21"/>
          <w:szCs w:val="21"/>
        </w:rPr>
        <w:t>cumarsáid ó bhéal a dhéanamh faoin méid atá cloiste aige</w:t>
      </w:r>
    </w:p>
    <w:p w14:paraId="234C7AC1" w14:textId="77777777" w:rsidR="001C1504" w:rsidRDefault="000E14D3">
      <w:pPr>
        <w:spacing w:before="1" w:after="0" w:line="215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1.17 </w:t>
      </w:r>
      <w:r>
        <w:rPr>
          <w:rFonts w:ascii="Arial" w:hAnsi="Arial" w:cs="Arial"/>
          <w:color w:val="000000"/>
          <w:spacing w:val="-1"/>
          <w:sz w:val="21"/>
          <w:szCs w:val="21"/>
        </w:rPr>
        <w:t>cumarsáid ó bhéal a dhéanamh bunaithe ar théacsanna* ábhartha Gaeilge</w:t>
      </w:r>
    </w:p>
    <w:p w14:paraId="1CFB5647" w14:textId="77777777" w:rsidR="001C1504" w:rsidRDefault="000E14D3">
      <w:pPr>
        <w:spacing w:after="0" w:line="260" w:lineRule="exact"/>
        <w:ind w:left="1876" w:right="1770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1.18 </w:t>
      </w:r>
      <w:r>
        <w:rPr>
          <w:rFonts w:ascii="Arial" w:hAnsi="Arial" w:cs="Arial"/>
          <w:color w:val="000000"/>
          <w:sz w:val="21"/>
          <w:szCs w:val="21"/>
        </w:rPr>
        <w:t xml:space="preserve">tuairimí pearsanta a fhorbairt agus a chosaint ar nithe a bhaineann le hábhair ar spéis 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leis féin</w:t>
      </w:r>
    </w:p>
    <w:p w14:paraId="73E74DE8" w14:textId="77777777" w:rsidR="001C1504" w:rsidRDefault="000E14D3">
      <w:pPr>
        <w:spacing w:before="204" w:after="0" w:line="241" w:lineRule="exact"/>
        <w:ind w:left="1876"/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>GNÉ: Idirghníomhú cainte</w:t>
      </w:r>
    </w:p>
    <w:p w14:paraId="3F0E14DB" w14:textId="77777777" w:rsidR="001C1504" w:rsidRDefault="000E14D3">
      <w:pPr>
        <w:spacing w:after="0" w:line="240" w:lineRule="exact"/>
        <w:ind w:left="1876" w:right="1835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1.19 </w:t>
      </w:r>
      <w:r>
        <w:rPr>
          <w:rFonts w:ascii="Arial" w:hAnsi="Arial" w:cs="Arial"/>
          <w:color w:val="000000"/>
          <w:sz w:val="21"/>
          <w:szCs w:val="21"/>
        </w:rPr>
        <w:t xml:space="preserve">idirghníomhú le comhscoláirí/le húsáideoirí eile Gaeilge (agus lasmuigh de phobal na 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scoile)</w:t>
      </w:r>
    </w:p>
    <w:p w14:paraId="16E752B7" w14:textId="77777777" w:rsidR="001C1504" w:rsidRDefault="000E14D3">
      <w:pPr>
        <w:spacing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1.20 </w:t>
      </w:r>
      <w:r>
        <w:rPr>
          <w:rFonts w:ascii="Arial" w:hAnsi="Arial" w:cs="Arial"/>
          <w:color w:val="000000"/>
          <w:spacing w:val="-1"/>
          <w:sz w:val="21"/>
          <w:szCs w:val="21"/>
        </w:rPr>
        <w:t>freagairt do theachtaireachtaí gan choinne le linn comhrá</w:t>
      </w:r>
    </w:p>
    <w:p w14:paraId="187FD0E0" w14:textId="77777777" w:rsidR="001C1504" w:rsidRDefault="000E14D3">
      <w:pPr>
        <w:spacing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1.21 </w:t>
      </w:r>
      <w:r>
        <w:rPr>
          <w:rFonts w:ascii="Arial" w:hAnsi="Arial" w:cs="Arial"/>
          <w:color w:val="000000"/>
          <w:spacing w:val="-1"/>
          <w:sz w:val="21"/>
          <w:szCs w:val="21"/>
        </w:rPr>
        <w:t>cumarsáid a choimeád sa siúl agus déileáil le deacrachtaí tuisceana</w:t>
      </w:r>
    </w:p>
    <w:p w14:paraId="4EAD82C7" w14:textId="77777777" w:rsidR="001C1504" w:rsidRDefault="000E14D3">
      <w:pPr>
        <w:spacing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1.22 </w:t>
      </w:r>
      <w:r>
        <w:rPr>
          <w:rFonts w:ascii="Arial" w:hAnsi="Arial" w:cs="Arial"/>
          <w:color w:val="000000"/>
          <w:spacing w:val="-1"/>
          <w:sz w:val="21"/>
          <w:szCs w:val="21"/>
        </w:rPr>
        <w:t>soiléiriú nó athrá a lorg</w:t>
      </w:r>
    </w:p>
    <w:p w14:paraId="539B4D7B" w14:textId="77777777" w:rsidR="001C1504" w:rsidRDefault="000E14D3">
      <w:pPr>
        <w:spacing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1.23 </w:t>
      </w:r>
      <w:r>
        <w:rPr>
          <w:rFonts w:ascii="Arial" w:hAnsi="Arial" w:cs="Arial"/>
          <w:color w:val="000000"/>
          <w:spacing w:val="-1"/>
          <w:sz w:val="21"/>
          <w:szCs w:val="21"/>
        </w:rPr>
        <w:t>eolas a sheiceáil, a dheimhniú agus a mhalartú</w:t>
      </w:r>
    </w:p>
    <w:p w14:paraId="36822E6D" w14:textId="77777777" w:rsidR="001C1504" w:rsidRDefault="000E14D3">
      <w:pPr>
        <w:spacing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1.24 </w:t>
      </w:r>
      <w:r>
        <w:rPr>
          <w:rFonts w:ascii="Arial" w:hAnsi="Arial" w:cs="Arial"/>
          <w:color w:val="000000"/>
          <w:spacing w:val="-1"/>
          <w:sz w:val="21"/>
          <w:szCs w:val="21"/>
        </w:rPr>
        <w:t>cumarsáid ó bhéal a dhéanamh ag úsáid teicneolaíochtaí digiteacha</w:t>
      </w:r>
    </w:p>
    <w:p w14:paraId="46631135" w14:textId="77777777" w:rsidR="001C1504" w:rsidRDefault="000E14D3">
      <w:pPr>
        <w:spacing w:before="220" w:after="0" w:line="241" w:lineRule="exact"/>
        <w:ind w:left="1876"/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>GNÉ: Scríobh</w:t>
      </w:r>
    </w:p>
    <w:p w14:paraId="63C5D1EC" w14:textId="77777777" w:rsidR="001C1504" w:rsidRDefault="000E14D3">
      <w:pPr>
        <w:spacing w:before="37" w:after="0" w:line="220" w:lineRule="exact"/>
        <w:ind w:left="1876" w:right="2701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1.25 </w:t>
      </w:r>
      <w:r>
        <w:rPr>
          <w:rFonts w:ascii="Arial" w:hAnsi="Arial" w:cs="Arial"/>
          <w:color w:val="000000"/>
          <w:sz w:val="21"/>
          <w:szCs w:val="21"/>
        </w:rPr>
        <w:t xml:space="preserve">téacsanna ábhartha a chumadh (ríomhphoist, blaganna, cuntais, téacsanna </w:t>
      </w:r>
      <w:r>
        <w:rPr>
          <w:rFonts w:ascii="Arial" w:hAnsi="Arial" w:cs="Arial"/>
          <w:color w:val="000000"/>
          <w:spacing w:val="-1"/>
          <w:sz w:val="21"/>
          <w:szCs w:val="21"/>
        </w:rPr>
        <w:t>cruthaitheacha agus téacsanna ilmhódacha) le tuiscint ar lucht a léite</w:t>
      </w:r>
    </w:p>
    <w:p w14:paraId="02351625" w14:textId="77777777" w:rsidR="001C1504" w:rsidRDefault="000E14D3">
      <w:pPr>
        <w:spacing w:before="3" w:after="0" w:line="241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1.26 </w:t>
      </w:r>
      <w:r>
        <w:rPr>
          <w:rFonts w:ascii="Arial" w:hAnsi="Arial" w:cs="Arial"/>
          <w:color w:val="000000"/>
          <w:spacing w:val="-1"/>
          <w:sz w:val="21"/>
          <w:szCs w:val="21"/>
        </w:rPr>
        <w:t>dréachtú, léamh siar agus athdhréachtú a dhéanamh</w:t>
      </w:r>
    </w:p>
    <w:p w14:paraId="63139C8D" w14:textId="77777777" w:rsidR="001C1504" w:rsidRDefault="000E14D3">
      <w:pPr>
        <w:spacing w:before="1" w:after="0" w:line="239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1.27 </w:t>
      </w:r>
      <w:r>
        <w:rPr>
          <w:rFonts w:ascii="Arial" w:hAnsi="Arial" w:cs="Arial"/>
          <w:color w:val="000000"/>
          <w:spacing w:val="-1"/>
          <w:sz w:val="21"/>
          <w:szCs w:val="21"/>
        </w:rPr>
        <w:t>teachtaireachtaí scríofa a roinnt, ag úsáid teicneolaíochtaí digiteacha</w:t>
      </w:r>
    </w:p>
    <w:p w14:paraId="28E7AC4C" w14:textId="77777777" w:rsidR="001C1504" w:rsidRDefault="000E14D3">
      <w:pPr>
        <w:spacing w:before="20" w:after="0" w:line="241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1.28 </w:t>
      </w:r>
      <w:r>
        <w:rPr>
          <w:rFonts w:ascii="Arial" w:hAnsi="Arial" w:cs="Arial"/>
          <w:color w:val="000000"/>
          <w:spacing w:val="-1"/>
          <w:sz w:val="21"/>
          <w:szCs w:val="21"/>
        </w:rPr>
        <w:t>tuairimí pearsanta a chur in iúl agus a mhíniú</w:t>
      </w:r>
    </w:p>
    <w:p w14:paraId="3950F02A" w14:textId="77777777" w:rsidR="001C1504" w:rsidRDefault="000E14D3">
      <w:pPr>
        <w:spacing w:before="1" w:after="0" w:line="215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1.29 </w:t>
      </w:r>
      <w:r>
        <w:rPr>
          <w:rFonts w:ascii="Arial" w:hAnsi="Arial" w:cs="Arial"/>
          <w:color w:val="000000"/>
          <w:spacing w:val="-1"/>
          <w:sz w:val="21"/>
          <w:szCs w:val="21"/>
        </w:rPr>
        <w:t>freagairt phearsanta do théacsanna*</w:t>
      </w:r>
    </w:p>
    <w:p w14:paraId="6CEB15C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6518E3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E75FCD0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0FDAA0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737E36C" w14:textId="77777777" w:rsidR="001C1504" w:rsidRDefault="000E14D3">
      <w:pPr>
        <w:spacing w:before="33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11</w:t>
      </w:r>
    </w:p>
    <w:p w14:paraId="774AF2BF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7A292896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2191599E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7DEDDDF4" w14:textId="77777777" w:rsidR="001C1504" w:rsidRDefault="000E14D3">
      <w:pPr>
        <w:spacing w:before="10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7673E5AE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041D98D7" w14:textId="7A3BE920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6" behindDoc="1" locked="0" layoutInCell="0" allowOverlap="1" wp14:anchorId="518B53C4" wp14:editId="2BF89369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3110" cy="10052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005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7C0C5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5B33694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4455F193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1C0A8EFF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>Torthaí Foghlama T2</w:t>
      </w:r>
    </w:p>
    <w:p w14:paraId="1C2776EB" w14:textId="77777777" w:rsidR="001C1504" w:rsidRDefault="001C1504">
      <w:pPr>
        <w:spacing w:after="0" w:line="241" w:lineRule="exact"/>
        <w:ind w:left="3419"/>
        <w:rPr>
          <w:sz w:val="24"/>
          <w:szCs w:val="24"/>
        </w:rPr>
      </w:pPr>
    </w:p>
    <w:p w14:paraId="5A189601" w14:textId="77777777" w:rsidR="001C1504" w:rsidRDefault="000E14D3">
      <w:pPr>
        <w:spacing w:before="48" w:after="0" w:line="241" w:lineRule="exact"/>
        <w:ind w:left="3419"/>
      </w:pPr>
      <w:r>
        <w:rPr>
          <w:rFonts w:ascii="Arial Bold" w:hAnsi="Arial Bold" w:cs="Arial Bold"/>
          <w:color w:val="375421"/>
          <w:spacing w:val="-2"/>
          <w:sz w:val="21"/>
          <w:szCs w:val="21"/>
        </w:rPr>
        <w:t>SNÁITHE 2: FEASACHT TEANGA AGUS CHULTÚRTHA</w:t>
      </w:r>
    </w:p>
    <w:p w14:paraId="3392896F" w14:textId="77777777" w:rsidR="001C1504" w:rsidRDefault="000E14D3">
      <w:pPr>
        <w:spacing w:before="19" w:after="0" w:line="241" w:lineRule="exact"/>
        <w:ind w:left="1876"/>
      </w:pPr>
      <w:r>
        <w:rPr>
          <w:rFonts w:ascii="Arial Bold" w:hAnsi="Arial Bold" w:cs="Arial Bold"/>
          <w:color w:val="375421"/>
          <w:spacing w:val="-1"/>
          <w:sz w:val="21"/>
          <w:szCs w:val="21"/>
        </w:rPr>
        <w:t>Ba chóir go mbeadh ar chumas an scoláire:</w:t>
      </w:r>
    </w:p>
    <w:p w14:paraId="7EE0D973" w14:textId="77777777" w:rsidR="001C1504" w:rsidRDefault="000E14D3">
      <w:pPr>
        <w:spacing w:before="219" w:after="0" w:line="241" w:lineRule="exact"/>
        <w:ind w:left="1876"/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>GNÉ: Ag díriú ar theanga na Gaeilge mar chóras</w:t>
      </w:r>
    </w:p>
    <w:p w14:paraId="7A21AEBD" w14:textId="77777777" w:rsidR="001C1504" w:rsidRDefault="000E14D3">
      <w:pPr>
        <w:spacing w:after="0" w:line="240" w:lineRule="exact"/>
        <w:ind w:left="1876" w:right="1696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2.1 </w:t>
      </w:r>
      <w:r>
        <w:rPr>
          <w:rFonts w:ascii="Arial" w:hAnsi="Arial" w:cs="Arial"/>
          <w:color w:val="000000"/>
          <w:sz w:val="21"/>
          <w:szCs w:val="21"/>
        </w:rPr>
        <w:t xml:space="preserve">difríochtaí suntasacha ó thaobh gramadaí agus comhréire idir an Ghaeilge, Béarla agus </w:t>
      </w:r>
      <w:r>
        <w:rPr>
          <w:rFonts w:ascii="Arial" w:hAnsi="Arial" w:cs="Arial"/>
          <w:color w:val="000000"/>
          <w:spacing w:val="-1"/>
          <w:sz w:val="21"/>
          <w:szCs w:val="21"/>
        </w:rPr>
        <w:t>teangacha eile a thabhairt faoi deara chun míchruinneas a sheachaint</w:t>
      </w:r>
    </w:p>
    <w:p w14:paraId="3727E4F1" w14:textId="77777777" w:rsidR="001C1504" w:rsidRDefault="000E14D3">
      <w:pPr>
        <w:spacing w:after="0" w:line="240" w:lineRule="exact"/>
        <w:ind w:left="1876" w:right="2080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2.2 </w:t>
      </w:r>
      <w:r>
        <w:rPr>
          <w:rFonts w:ascii="Arial" w:hAnsi="Arial" w:cs="Arial"/>
          <w:color w:val="000000"/>
          <w:sz w:val="21"/>
          <w:szCs w:val="21"/>
        </w:rPr>
        <w:t xml:space="preserve">earráidí pearsanta i labhairt agus i scríobh na teanga a thabhairt faoi deara agus na </w:t>
      </w:r>
      <w:r>
        <w:rPr>
          <w:rFonts w:ascii="Arial" w:hAnsi="Arial" w:cs="Arial"/>
          <w:color w:val="000000"/>
          <w:spacing w:val="-1"/>
          <w:sz w:val="21"/>
          <w:szCs w:val="21"/>
        </w:rPr>
        <w:t>cúiseanna leo a thuiscint</w:t>
      </w:r>
    </w:p>
    <w:p w14:paraId="4ED14372" w14:textId="77777777" w:rsidR="001C1504" w:rsidRDefault="000E14D3">
      <w:pPr>
        <w:spacing w:before="1" w:after="0" w:line="215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2.3 </w:t>
      </w:r>
      <w:r>
        <w:rPr>
          <w:rFonts w:ascii="Arial" w:hAnsi="Arial" w:cs="Arial"/>
          <w:color w:val="000000"/>
          <w:spacing w:val="-1"/>
          <w:sz w:val="21"/>
          <w:szCs w:val="21"/>
        </w:rPr>
        <w:t>patrúin teanga mar chomhréir, bhriathra, ainmfhocail, srl., a aithint agus a úsáid</w:t>
      </w:r>
    </w:p>
    <w:p w14:paraId="784DCD08" w14:textId="77777777" w:rsidR="001C1504" w:rsidRDefault="000E14D3">
      <w:pPr>
        <w:spacing w:before="4" w:after="0" w:line="241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2.4 </w:t>
      </w:r>
      <w:r>
        <w:rPr>
          <w:rFonts w:ascii="Arial" w:hAnsi="Arial" w:cs="Arial"/>
          <w:color w:val="000000"/>
          <w:spacing w:val="-1"/>
          <w:sz w:val="21"/>
          <w:szCs w:val="21"/>
        </w:rPr>
        <w:t>litriú agus poncaíocht cheart a aithint agus a úsáid</w:t>
      </w:r>
    </w:p>
    <w:p w14:paraId="3287942A" w14:textId="77777777" w:rsidR="001C1504" w:rsidRDefault="000E14D3">
      <w:pPr>
        <w:spacing w:before="37" w:after="0" w:line="220" w:lineRule="exact"/>
        <w:ind w:left="1876" w:right="1919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2.5 </w:t>
      </w:r>
      <w:r>
        <w:rPr>
          <w:rFonts w:ascii="Arial" w:hAnsi="Arial" w:cs="Arial"/>
          <w:color w:val="000000"/>
          <w:sz w:val="21"/>
          <w:szCs w:val="21"/>
        </w:rPr>
        <w:t xml:space="preserve">taifead a choinneáil ar dhúshláin phearsanta a bhaineann le cruinnúsáid na teanga trí </w:t>
      </w:r>
      <w:r>
        <w:rPr>
          <w:rFonts w:ascii="Arial" w:hAnsi="Arial" w:cs="Arial"/>
          <w:color w:val="000000"/>
          <w:spacing w:val="-1"/>
          <w:sz w:val="21"/>
          <w:szCs w:val="21"/>
        </w:rPr>
        <w:t>bhlag foghlama pearsanta a chruthú</w:t>
      </w:r>
    </w:p>
    <w:p w14:paraId="15342E60" w14:textId="77777777" w:rsidR="001C1504" w:rsidRDefault="001C1504">
      <w:pPr>
        <w:spacing w:after="0" w:line="241" w:lineRule="exact"/>
        <w:ind w:left="1876"/>
        <w:rPr>
          <w:sz w:val="24"/>
          <w:szCs w:val="24"/>
        </w:rPr>
      </w:pPr>
    </w:p>
    <w:p w14:paraId="1E0718B6" w14:textId="77777777" w:rsidR="001C1504" w:rsidRDefault="000E14D3">
      <w:pPr>
        <w:spacing w:before="22" w:after="0" w:line="241" w:lineRule="exact"/>
        <w:ind w:left="1876"/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>GNÉ: Ag cothú feasachta i leith chultúr na teanga</w:t>
      </w:r>
    </w:p>
    <w:p w14:paraId="44F7DC83" w14:textId="77777777" w:rsidR="001C1504" w:rsidRDefault="000E14D3">
      <w:pPr>
        <w:spacing w:after="0" w:line="240" w:lineRule="exact"/>
        <w:ind w:left="1876" w:right="1701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2.6 </w:t>
      </w:r>
      <w:r>
        <w:rPr>
          <w:rFonts w:ascii="Arial" w:hAnsi="Arial" w:cs="Arial"/>
          <w:color w:val="000000"/>
          <w:sz w:val="21"/>
          <w:szCs w:val="21"/>
        </w:rPr>
        <w:t xml:space="preserve">gné(ithe) de chultúr na Gaeilge a roghnú agus taighde a dhéanamh uirthi agus í a chur i </w:t>
      </w:r>
      <w:r>
        <w:rPr>
          <w:rFonts w:ascii="Arial" w:hAnsi="Arial" w:cs="Arial"/>
          <w:color w:val="000000"/>
          <w:spacing w:val="-1"/>
          <w:sz w:val="21"/>
          <w:szCs w:val="21"/>
        </w:rPr>
        <w:t>láthair ar shlí nuálach chruthaitheach</w:t>
      </w:r>
    </w:p>
    <w:p w14:paraId="3F7A7B40" w14:textId="77777777" w:rsidR="001C1504" w:rsidRDefault="000E14D3">
      <w:pPr>
        <w:spacing w:before="1" w:after="0" w:line="215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2.7 </w:t>
      </w:r>
      <w:r>
        <w:rPr>
          <w:rFonts w:ascii="Arial" w:hAnsi="Arial" w:cs="Arial"/>
          <w:color w:val="000000"/>
          <w:spacing w:val="-1"/>
          <w:sz w:val="21"/>
          <w:szCs w:val="21"/>
        </w:rPr>
        <w:t>tionscnaimh/cur i láthair ó bhéal a dhéanamh ar ghnéithe de bheochultúr na Gaeilge</w:t>
      </w:r>
    </w:p>
    <w:p w14:paraId="5EB89DE8" w14:textId="77777777" w:rsidR="001C1504" w:rsidRDefault="001C1504">
      <w:pPr>
        <w:spacing w:after="0" w:line="241" w:lineRule="exact"/>
        <w:ind w:left="1876"/>
        <w:rPr>
          <w:sz w:val="24"/>
          <w:szCs w:val="24"/>
        </w:rPr>
      </w:pPr>
    </w:p>
    <w:p w14:paraId="0747BFE9" w14:textId="77777777" w:rsidR="001C1504" w:rsidRDefault="000E14D3">
      <w:pPr>
        <w:spacing w:before="3" w:after="0" w:line="241" w:lineRule="exact"/>
        <w:ind w:left="1876"/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>GNÉ: Ag cothú feasachta i leith an dátheangachais</w:t>
      </w:r>
    </w:p>
    <w:p w14:paraId="740ED772" w14:textId="77777777" w:rsidR="001C1504" w:rsidRDefault="000E14D3">
      <w:pPr>
        <w:spacing w:before="1" w:after="0" w:line="239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2.8 </w:t>
      </w:r>
      <w:r>
        <w:rPr>
          <w:rFonts w:ascii="Arial" w:hAnsi="Arial" w:cs="Arial"/>
          <w:color w:val="000000"/>
          <w:spacing w:val="-1"/>
          <w:sz w:val="21"/>
          <w:szCs w:val="21"/>
        </w:rPr>
        <w:t>cosúlachtaí agus difríochtaí idir phobail ilteangacha a fhiosrú</w:t>
      </w:r>
    </w:p>
    <w:p w14:paraId="18AFC916" w14:textId="77777777" w:rsidR="001C1504" w:rsidRDefault="000E14D3">
      <w:pPr>
        <w:spacing w:before="1"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2.9 </w:t>
      </w:r>
      <w:r>
        <w:rPr>
          <w:rFonts w:ascii="Arial" w:hAnsi="Arial" w:cs="Arial"/>
          <w:color w:val="000000"/>
          <w:spacing w:val="-1"/>
          <w:sz w:val="21"/>
          <w:szCs w:val="21"/>
        </w:rPr>
        <w:t>a aistear pearsanta féin i dtreo an ilteangachais a léiriú</w:t>
      </w:r>
    </w:p>
    <w:p w14:paraId="77FD28F8" w14:textId="77777777" w:rsidR="001C1504" w:rsidRDefault="000E14D3">
      <w:pPr>
        <w:spacing w:before="59" w:after="0" w:line="460" w:lineRule="exact"/>
        <w:ind w:left="1876" w:right="4809"/>
        <w:jc w:val="both"/>
      </w:pPr>
      <w:r>
        <w:rPr>
          <w:rFonts w:ascii="Arial Bold" w:hAnsi="Arial Bold" w:cs="Arial Bold"/>
          <w:color w:val="375421"/>
          <w:spacing w:val="2"/>
          <w:sz w:val="21"/>
          <w:szCs w:val="21"/>
        </w:rPr>
        <w:t xml:space="preserve">SNÁITHE 3: FÉINFHEASACHT AN FHOGHLAIMEORA </w:t>
      </w:r>
      <w:r>
        <w:rPr>
          <w:rFonts w:ascii="Arial Bold" w:hAnsi="Arial Bold" w:cs="Arial Bold"/>
          <w:color w:val="375421"/>
          <w:spacing w:val="-1"/>
          <w:sz w:val="21"/>
          <w:szCs w:val="21"/>
        </w:rPr>
        <w:t>Ba chóir go mbeadh ar chumas an scoláire:</w:t>
      </w:r>
    </w:p>
    <w:p w14:paraId="7855A732" w14:textId="77777777" w:rsidR="001C1504" w:rsidRDefault="000E14D3">
      <w:pPr>
        <w:spacing w:before="201" w:after="0" w:line="241" w:lineRule="exact"/>
        <w:ind w:left="1876"/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>GNÉ: Ag cothú féintuisceana mar fhoghlaimeoir teanga</w:t>
      </w:r>
    </w:p>
    <w:p w14:paraId="72B3DF4E" w14:textId="77777777" w:rsidR="001C1504" w:rsidRDefault="000E14D3">
      <w:pPr>
        <w:spacing w:after="0" w:line="240" w:lineRule="exact"/>
        <w:ind w:left="1876" w:right="1881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3.1 </w:t>
      </w:r>
      <w:r>
        <w:rPr>
          <w:rFonts w:ascii="Arial" w:hAnsi="Arial" w:cs="Arial"/>
          <w:color w:val="000000"/>
          <w:sz w:val="21"/>
          <w:szCs w:val="21"/>
        </w:rPr>
        <w:t xml:space="preserve">stíl phearsanta foghlama a aithint agus straitéisí foghlama a fhorbairt sna scileanna ar </w:t>
      </w:r>
      <w:r>
        <w:rPr>
          <w:rFonts w:ascii="Arial" w:hAnsi="Arial" w:cs="Arial"/>
          <w:color w:val="000000"/>
          <w:spacing w:val="-1"/>
          <w:sz w:val="21"/>
          <w:szCs w:val="21"/>
        </w:rPr>
        <w:t>fad chun cur leis an bhfoghlaim éifeachtach</w:t>
      </w:r>
    </w:p>
    <w:p w14:paraId="3C33A0B5" w14:textId="77777777" w:rsidR="001C1504" w:rsidRDefault="000E14D3">
      <w:pPr>
        <w:spacing w:before="20" w:after="0" w:line="240" w:lineRule="exact"/>
        <w:ind w:left="1876" w:right="1866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3.2 </w:t>
      </w:r>
      <w:r>
        <w:rPr>
          <w:rFonts w:ascii="Arial" w:hAnsi="Arial" w:cs="Arial"/>
          <w:color w:val="000000"/>
          <w:sz w:val="21"/>
          <w:szCs w:val="21"/>
        </w:rPr>
        <w:t xml:space="preserve">úsáid a bhaint as aiseolas mar fhoghlaimeoir chun aidhmeanna foghlama pearsanta a </w:t>
      </w:r>
      <w:r>
        <w:rPr>
          <w:rFonts w:ascii="Arial" w:hAnsi="Arial" w:cs="Arial"/>
          <w:color w:val="000000"/>
          <w:spacing w:val="-2"/>
          <w:sz w:val="21"/>
          <w:szCs w:val="21"/>
        </w:rPr>
        <w:t>leagan amach</w:t>
      </w:r>
    </w:p>
    <w:p w14:paraId="4B12D536" w14:textId="77777777" w:rsidR="001C1504" w:rsidRDefault="000E14D3">
      <w:pPr>
        <w:spacing w:before="200" w:after="0" w:line="241" w:lineRule="exact"/>
        <w:ind w:left="1876"/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>GNÉ: Ag forbairt na foghlama féinriair</w:t>
      </w:r>
    </w:p>
    <w:p w14:paraId="63165749" w14:textId="77777777" w:rsidR="001C1504" w:rsidRDefault="000E14D3">
      <w:pPr>
        <w:spacing w:before="19" w:after="0" w:line="241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3.3 </w:t>
      </w:r>
      <w:r>
        <w:rPr>
          <w:rFonts w:ascii="Arial" w:hAnsi="Arial" w:cs="Arial"/>
          <w:color w:val="000000"/>
          <w:spacing w:val="-1"/>
          <w:sz w:val="21"/>
          <w:szCs w:val="21"/>
        </w:rPr>
        <w:t>cinntí neamhspleácha faoin bhfoghlaim a dhéanamh</w:t>
      </w:r>
    </w:p>
    <w:p w14:paraId="70336A67" w14:textId="77777777" w:rsidR="001C1504" w:rsidRDefault="000E14D3">
      <w:pPr>
        <w:spacing w:before="1" w:after="0" w:line="239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3.4 </w:t>
      </w:r>
      <w:r>
        <w:rPr>
          <w:rFonts w:ascii="Arial" w:hAnsi="Arial" w:cs="Arial"/>
          <w:color w:val="000000"/>
          <w:spacing w:val="-1"/>
          <w:sz w:val="21"/>
          <w:szCs w:val="21"/>
        </w:rPr>
        <w:t>féinmheasúnú a dhéanamh ar dhul chun cinn</w:t>
      </w:r>
    </w:p>
    <w:p w14:paraId="760B7D59" w14:textId="77777777" w:rsidR="001C1504" w:rsidRDefault="000E14D3">
      <w:pPr>
        <w:spacing w:before="1" w:after="0" w:line="240" w:lineRule="exact"/>
        <w:ind w:left="1876" w:right="1566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3.5 </w:t>
      </w:r>
      <w:r>
        <w:rPr>
          <w:rFonts w:ascii="Arial" w:hAnsi="Arial" w:cs="Arial"/>
          <w:color w:val="000000"/>
          <w:sz w:val="21"/>
          <w:szCs w:val="21"/>
        </w:rPr>
        <w:t xml:space="preserve">aiseolas a roinnt le comhscoláirí ar an bhfoghlaim phearsanta sna scileanna teanga agus </w:t>
      </w:r>
      <w:r>
        <w:br/>
      </w:r>
      <w:r>
        <w:rPr>
          <w:rFonts w:ascii="Arial" w:hAnsi="Arial" w:cs="Arial"/>
          <w:color w:val="000000"/>
          <w:spacing w:val="-2"/>
          <w:sz w:val="21"/>
          <w:szCs w:val="21"/>
        </w:rPr>
        <w:t>foghlama</w:t>
      </w:r>
    </w:p>
    <w:p w14:paraId="166E2DFB" w14:textId="77777777" w:rsidR="001C1504" w:rsidRDefault="000E14D3">
      <w:pPr>
        <w:spacing w:before="17" w:after="0" w:line="220" w:lineRule="exact"/>
        <w:ind w:left="1876" w:right="1804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3.6 </w:t>
      </w:r>
      <w:r>
        <w:rPr>
          <w:rFonts w:ascii="Arial" w:hAnsi="Arial" w:cs="Arial"/>
          <w:color w:val="000000"/>
          <w:sz w:val="21"/>
          <w:szCs w:val="21"/>
        </w:rPr>
        <w:t xml:space="preserve">acmhainní teanga a úsáid (foclóirí agus ríomhfhoclóirí, graiméir, seiceálaithe gramadaí </w:t>
      </w:r>
      <w:r>
        <w:rPr>
          <w:rFonts w:ascii="Arial" w:hAnsi="Arial" w:cs="Arial"/>
          <w:color w:val="000000"/>
          <w:spacing w:val="-1"/>
          <w:sz w:val="21"/>
          <w:szCs w:val="21"/>
        </w:rPr>
        <w:t>agus litrithe, srl.)</w:t>
      </w:r>
    </w:p>
    <w:p w14:paraId="7D62D461" w14:textId="77777777" w:rsidR="001C1504" w:rsidRDefault="001C1504">
      <w:pPr>
        <w:spacing w:after="0" w:line="241" w:lineRule="exact"/>
        <w:ind w:left="1876"/>
        <w:rPr>
          <w:sz w:val="24"/>
          <w:szCs w:val="24"/>
        </w:rPr>
      </w:pPr>
    </w:p>
    <w:p w14:paraId="5E2556F4" w14:textId="77777777" w:rsidR="001C1504" w:rsidRDefault="000E14D3">
      <w:pPr>
        <w:spacing w:before="2" w:after="0" w:line="241" w:lineRule="exact"/>
        <w:ind w:left="1876"/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>GNÉ: Ag forbairt tuisceana ar spreagadh pearsanta i leith na teanga</w:t>
      </w:r>
    </w:p>
    <w:p w14:paraId="1DFC271A" w14:textId="77777777" w:rsidR="001C1504" w:rsidRDefault="000E14D3">
      <w:pPr>
        <w:spacing w:before="1" w:after="0" w:line="239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3.7 </w:t>
      </w:r>
      <w:r>
        <w:rPr>
          <w:rFonts w:ascii="Arial" w:hAnsi="Arial" w:cs="Arial"/>
          <w:color w:val="000000"/>
          <w:spacing w:val="-1"/>
          <w:sz w:val="21"/>
          <w:szCs w:val="21"/>
        </w:rPr>
        <w:t>tuiscint a léiriú ar a spreagadh pearsanta i leith fhoghlaim na teanga</w:t>
      </w:r>
    </w:p>
    <w:p w14:paraId="5B5F1549" w14:textId="77777777" w:rsidR="001C1504" w:rsidRDefault="000E14D3">
      <w:pPr>
        <w:spacing w:before="1" w:after="0" w:line="240" w:lineRule="exact"/>
        <w:ind w:left="1876"/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3.8 </w:t>
      </w:r>
      <w:r>
        <w:rPr>
          <w:rFonts w:ascii="Arial" w:hAnsi="Arial" w:cs="Arial"/>
          <w:color w:val="000000"/>
          <w:spacing w:val="-1"/>
          <w:sz w:val="21"/>
          <w:szCs w:val="21"/>
        </w:rPr>
        <w:t>aidhmeanna foghlama pearsanta a úsáid</w:t>
      </w:r>
    </w:p>
    <w:p w14:paraId="7B2EC08E" w14:textId="77777777" w:rsidR="001C1504" w:rsidRDefault="000E14D3">
      <w:pPr>
        <w:spacing w:before="204" w:after="0" w:line="260" w:lineRule="exact"/>
        <w:ind w:left="1876" w:right="1660"/>
        <w:jc w:val="both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*Is féidir Téacs a thabhairt ar gach toradh a bhíonn ar úsáid teanga: teanga labhartha, scríofa, </w:t>
      </w:r>
      <w:r>
        <w:rPr>
          <w:rFonts w:ascii="Times New Roman Bold" w:hAnsi="Times New Roman Bold" w:cs="Times New Roman Bold"/>
          <w:color w:val="000000"/>
          <w:spacing w:val="-1"/>
          <w:sz w:val="21"/>
          <w:szCs w:val="21"/>
        </w:rPr>
        <w:t>físeach nó ilmhódach.</w:t>
      </w:r>
    </w:p>
    <w:p w14:paraId="078B034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92506D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1CD0C16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FD8715F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BDFDFC2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B73E586" w14:textId="77777777" w:rsidR="001C1504" w:rsidRDefault="000E14D3">
      <w:pPr>
        <w:spacing w:before="35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12</w:t>
      </w:r>
    </w:p>
    <w:p w14:paraId="41F9AE5E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00F03A6D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6930E822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0BEC2A97" w14:textId="77777777" w:rsidR="001C1504" w:rsidRDefault="000E14D3">
      <w:pPr>
        <w:spacing w:before="10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20E36DAB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32D85219" w14:textId="523A1744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7" behindDoc="1" locked="0" layoutInCell="0" allowOverlap="1" wp14:anchorId="21445DFA" wp14:editId="345F973F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19BC3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3966B72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23536548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668522A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1"/>
          <w:sz w:val="26"/>
          <w:szCs w:val="26"/>
          <w:u w:val="single"/>
        </w:rPr>
        <w:t>Scoláirí á gCumasú</w:t>
      </w:r>
    </w:p>
    <w:p w14:paraId="271AE1F2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4AE5B7AF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955E093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12C42424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79CA55B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ABF93C4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1DCB018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4B644A8D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082C48EB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2677290C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249BF8C6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0EF46479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AB58C42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4EA9BA15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332107B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D98A3F1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0C86B8C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0EDCC55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BBB8815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5B91B0D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810F0D1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4E797DC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25AF7EAE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01A19F1" w14:textId="77777777" w:rsidR="001C1504" w:rsidRDefault="00B557AD">
      <w:pPr>
        <w:spacing w:before="4" w:after="0" w:line="299" w:lineRule="exact"/>
        <w:ind w:left="1876"/>
      </w:pPr>
      <w:hyperlink r:id="rId19" w:history="1">
        <w:r w:rsidR="000E14D3">
          <w:rPr>
            <w:rFonts w:ascii="Times New Roman" w:hAnsi="Times New Roman" w:cs="Times New Roman"/>
            <w:color w:val="006EC0"/>
            <w:w w:val="102"/>
            <w:sz w:val="26"/>
            <w:szCs w:val="26"/>
          </w:rPr>
          <w:t>https://000.thinglink.clm/scene/1764245589630911141</w:t>
        </w:r>
      </w:hyperlink>
    </w:p>
    <w:p w14:paraId="2633CEB9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4CD2034A" w14:textId="77777777" w:rsidR="001C1504" w:rsidRDefault="000E14D3">
      <w:pPr>
        <w:spacing w:before="146" w:after="0" w:line="253" w:lineRule="exact"/>
        <w:ind w:left="1876"/>
      </w:pPr>
      <w:r>
        <w:rPr>
          <w:rFonts w:ascii="Arial Bold" w:hAnsi="Arial Bold" w:cs="Arial Bold"/>
          <w:color w:val="2C2C2C"/>
          <w:spacing w:val="3"/>
        </w:rPr>
        <w:t>Céim 1: Machnamh ar do chomhthéacs ( i d'aonar ar feadh 3 nóim)</w:t>
      </w:r>
    </w:p>
    <w:p w14:paraId="15F292DC" w14:textId="77777777" w:rsidR="001C1504" w:rsidRDefault="000E14D3">
      <w:pPr>
        <w:spacing w:before="147" w:after="0" w:line="253" w:lineRule="exact"/>
        <w:ind w:left="2215"/>
      </w:pPr>
      <w:r>
        <w:rPr>
          <w:rFonts w:ascii="Arial" w:hAnsi="Arial" w:cs="Arial"/>
          <w:color w:val="2C2C2C"/>
          <w:spacing w:val="2"/>
        </w:rPr>
        <w:t>1.  Cliceáil ar na spotaí bána faoi na híomhánna de na scoláirí ceann ar cheann</w:t>
      </w:r>
    </w:p>
    <w:p w14:paraId="7F411360" w14:textId="77777777" w:rsidR="001C1504" w:rsidRDefault="000E14D3">
      <w:pPr>
        <w:tabs>
          <w:tab w:val="left" w:pos="2553"/>
        </w:tabs>
        <w:spacing w:before="6" w:after="0" w:line="400" w:lineRule="exact"/>
        <w:ind w:left="2215" w:right="2652"/>
        <w:jc w:val="both"/>
      </w:pPr>
      <w:r>
        <w:rPr>
          <w:rFonts w:ascii="Arial" w:hAnsi="Arial" w:cs="Arial"/>
          <w:color w:val="2C2C2C"/>
          <w:w w:val="102"/>
        </w:rPr>
        <w:t xml:space="preserve">2.  Léigh an leid cheist a théann le gach ceann acu chun machnamh a </w:t>
      </w:r>
      <w:r>
        <w:br/>
      </w:r>
      <w:r>
        <w:rPr>
          <w:rFonts w:ascii="Arial" w:hAnsi="Arial" w:cs="Arial"/>
          <w:color w:val="2C2C2C"/>
        </w:rPr>
        <w:tab/>
      </w:r>
      <w:r>
        <w:rPr>
          <w:rFonts w:ascii="Arial" w:hAnsi="Arial" w:cs="Arial"/>
          <w:color w:val="2C2C2C"/>
          <w:spacing w:val="3"/>
        </w:rPr>
        <w:t>dhéanamh ar do chomhthéacs féin.</w:t>
      </w:r>
    </w:p>
    <w:p w14:paraId="23AEA8E1" w14:textId="77777777" w:rsidR="001C1504" w:rsidRDefault="000E14D3">
      <w:pPr>
        <w:spacing w:before="102" w:after="0" w:line="253" w:lineRule="exact"/>
        <w:ind w:left="1876"/>
      </w:pPr>
      <w:r>
        <w:rPr>
          <w:rFonts w:ascii="Arial Bold" w:hAnsi="Arial Bold" w:cs="Arial Bold"/>
          <w:color w:val="2C2C2C"/>
          <w:spacing w:val="2"/>
        </w:rPr>
        <w:t>Céim 2: Plé beirte (ar feadh 12 nóim)</w:t>
      </w:r>
    </w:p>
    <w:p w14:paraId="0D9CB46C" w14:textId="77777777" w:rsidR="001C1504" w:rsidRDefault="000E14D3">
      <w:pPr>
        <w:spacing w:before="167" w:after="0" w:line="253" w:lineRule="exact"/>
        <w:ind w:left="2215"/>
      </w:pPr>
      <w:r>
        <w:rPr>
          <w:rFonts w:ascii="Arial" w:hAnsi="Arial" w:cs="Arial"/>
          <w:color w:val="2C2C2C"/>
          <w:spacing w:val="2"/>
        </w:rPr>
        <w:t>3.  Cliceáil ar an spota gorm ar íomhá na sonraíochta.</w:t>
      </w:r>
    </w:p>
    <w:p w14:paraId="2BDE52A9" w14:textId="77777777" w:rsidR="001C1504" w:rsidRDefault="000E14D3">
      <w:pPr>
        <w:tabs>
          <w:tab w:val="left" w:pos="2553"/>
          <w:tab w:val="left" w:pos="2553"/>
          <w:tab w:val="left" w:pos="2553"/>
        </w:tabs>
        <w:spacing w:after="0" w:line="393" w:lineRule="exact"/>
        <w:ind w:left="2215" w:right="2162"/>
      </w:pPr>
      <w:r>
        <w:rPr>
          <w:rFonts w:ascii="Arial" w:hAnsi="Arial" w:cs="Arial"/>
          <w:color w:val="2C2C2C"/>
          <w:spacing w:val="2"/>
        </w:rPr>
        <w:t xml:space="preserve">4.  Bíodh comhrá agat le do chomhrannpháirtí ar feadh 12 nóiméad faoi na </w:t>
      </w:r>
      <w:r>
        <w:br/>
      </w:r>
      <w:r>
        <w:rPr>
          <w:rFonts w:ascii="Arial" w:hAnsi="Arial" w:cs="Arial"/>
          <w:color w:val="2C2C2C"/>
        </w:rPr>
        <w:tab/>
      </w:r>
      <w:r>
        <w:rPr>
          <w:rFonts w:ascii="Arial" w:hAnsi="Arial" w:cs="Arial"/>
          <w:color w:val="2C2C2C"/>
          <w:spacing w:val="2"/>
        </w:rPr>
        <w:t xml:space="preserve">léargais a fhaigheann sibh ó na gnéithe suntasacha agus ó na torthaí </w:t>
      </w:r>
      <w:r>
        <w:br/>
      </w:r>
      <w:r>
        <w:rPr>
          <w:rFonts w:ascii="Arial" w:hAnsi="Arial" w:cs="Arial"/>
          <w:color w:val="2C2C2C"/>
        </w:rPr>
        <w:tab/>
      </w:r>
      <w:r>
        <w:rPr>
          <w:rFonts w:ascii="Arial" w:hAnsi="Arial" w:cs="Arial"/>
          <w:color w:val="2C2C2C"/>
          <w:spacing w:val="2"/>
        </w:rPr>
        <w:t xml:space="preserve">foghlama do do chomhthéacs féin (mínithe nuair a bhrúann tú ar an spota </w:t>
      </w:r>
      <w:r>
        <w:br/>
      </w:r>
      <w:r>
        <w:rPr>
          <w:rFonts w:ascii="Arial" w:hAnsi="Arial" w:cs="Arial"/>
          <w:color w:val="2C2C2C"/>
        </w:rPr>
        <w:tab/>
      </w:r>
      <w:r>
        <w:rPr>
          <w:rFonts w:ascii="Arial" w:hAnsi="Arial" w:cs="Arial"/>
          <w:color w:val="2C2C2C"/>
          <w:spacing w:val="3"/>
        </w:rPr>
        <w:t>gorm)</w:t>
      </w:r>
    </w:p>
    <w:p w14:paraId="4B1D477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5BE1F1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AFAB436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42C5D4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9F18D26" w14:textId="77777777" w:rsidR="001C1504" w:rsidRDefault="000E14D3">
      <w:pPr>
        <w:spacing w:before="154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13</w:t>
      </w:r>
    </w:p>
    <w:p w14:paraId="4D2E12B8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308F224F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5E6D6F63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7576A999" w14:textId="77777777" w:rsidR="001C1504" w:rsidRDefault="000E14D3">
      <w:pPr>
        <w:spacing w:before="8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7B969857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0FE634FD" w14:textId="69BD2186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8" behindDoc="1" locked="0" layoutInCell="0" allowOverlap="1" wp14:anchorId="0F386370" wp14:editId="09F07B76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1F980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00079F4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299D8616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491D2769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F5CD9ED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1EB629F" w14:textId="77777777" w:rsidR="001C1504" w:rsidRDefault="000E14D3">
      <w:pPr>
        <w:spacing w:before="178" w:after="0" w:line="299" w:lineRule="exact"/>
        <w:ind w:left="1876"/>
      </w:pPr>
      <w:r>
        <w:rPr>
          <w:rFonts w:ascii="Arial Bold" w:hAnsi="Arial Bold" w:cs="Arial Bold"/>
          <w:color w:val="000000"/>
          <w:spacing w:val="3"/>
          <w:sz w:val="26"/>
          <w:szCs w:val="26"/>
        </w:rPr>
        <w:t>Mo Scoláirí - Mo Chomhthéacs</w:t>
      </w:r>
    </w:p>
    <w:p w14:paraId="4EF7FBD7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44F12842" w14:textId="77777777" w:rsidR="001C1504" w:rsidRDefault="000E14D3">
      <w:pPr>
        <w:spacing w:before="46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>Ag smaoineamh ar do chomhthéacs scoile féin...</w:t>
      </w:r>
    </w:p>
    <w:p w14:paraId="3FBED335" w14:textId="77777777" w:rsidR="001C1504" w:rsidRDefault="000E14D3">
      <w:pPr>
        <w:tabs>
          <w:tab w:val="left" w:pos="2553"/>
        </w:tabs>
        <w:spacing w:before="183" w:after="0" w:line="380" w:lineRule="exact"/>
        <w:ind w:left="2215" w:right="2030"/>
        <w:jc w:val="both"/>
      </w:pPr>
      <w:r>
        <w:rPr>
          <w:rFonts w:ascii="Arial" w:hAnsi="Arial" w:cs="Arial"/>
          <w:color w:val="000000"/>
          <w:w w:val="104"/>
        </w:rPr>
        <w:t xml:space="preserve">•   an aithníonn tú raon scoláirí a bhíonn drogall orthu obair ghrúpa/bheirte a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3"/>
        </w:rPr>
        <w:t>dhéanamh toisc nach bhfuil mórán Gaeilge acu?</w:t>
      </w:r>
    </w:p>
    <w:p w14:paraId="51AC0018" w14:textId="77777777" w:rsidR="001C1504" w:rsidRDefault="000E14D3">
      <w:pPr>
        <w:tabs>
          <w:tab w:val="left" w:pos="2553"/>
        </w:tabs>
        <w:spacing w:before="24" w:after="0" w:line="400" w:lineRule="exact"/>
        <w:ind w:left="2215" w:right="1620"/>
        <w:jc w:val="both"/>
      </w:pPr>
      <w:r>
        <w:rPr>
          <w:rFonts w:ascii="Arial" w:hAnsi="Arial" w:cs="Arial"/>
          <w:color w:val="000000"/>
          <w:w w:val="104"/>
        </w:rPr>
        <w:t xml:space="preserve">• </w:t>
      </w:r>
      <w:r>
        <w:rPr>
          <w:rFonts w:ascii="Arial" w:hAnsi="Arial" w:cs="Arial"/>
          <w:color w:val="2C2C2C"/>
          <w:w w:val="104"/>
        </w:rPr>
        <w:t xml:space="preserve">  an aithníonn tú raon scoláirí a bhfuil muinín an-íseal acu as a gcuid scileanna </w:t>
      </w:r>
      <w:r>
        <w:br/>
      </w:r>
      <w:r>
        <w:rPr>
          <w:rFonts w:ascii="Arial" w:hAnsi="Arial" w:cs="Arial"/>
          <w:color w:val="2C2C2C"/>
        </w:rPr>
        <w:tab/>
      </w:r>
      <w:r>
        <w:rPr>
          <w:rFonts w:ascii="Arial" w:hAnsi="Arial" w:cs="Arial"/>
          <w:color w:val="2C2C2C"/>
          <w:w w:val="101"/>
        </w:rPr>
        <w:t>tuisceana?</w:t>
      </w:r>
    </w:p>
    <w:p w14:paraId="252DFB8B" w14:textId="77777777" w:rsidR="001C1504" w:rsidRDefault="000E14D3">
      <w:pPr>
        <w:tabs>
          <w:tab w:val="left" w:pos="2553"/>
        </w:tabs>
        <w:spacing w:after="0" w:line="400" w:lineRule="exact"/>
        <w:ind w:left="2215" w:right="1800"/>
        <w:jc w:val="both"/>
      </w:pPr>
      <w:r>
        <w:rPr>
          <w:rFonts w:ascii="Arial" w:hAnsi="Arial" w:cs="Arial"/>
          <w:color w:val="000000"/>
          <w:w w:val="104"/>
        </w:rPr>
        <w:t xml:space="preserve">• </w:t>
      </w:r>
      <w:r>
        <w:rPr>
          <w:rFonts w:ascii="Arial" w:hAnsi="Arial" w:cs="Arial"/>
          <w:color w:val="2C2C2C"/>
          <w:w w:val="104"/>
        </w:rPr>
        <w:t xml:space="preserve">  an aithníonn tú raon scoláirí a bhfuil muinín an-íseal acu as a gcuid Gaeilge </w:t>
      </w:r>
      <w:r>
        <w:br/>
      </w:r>
      <w:r>
        <w:rPr>
          <w:rFonts w:ascii="Arial" w:hAnsi="Arial" w:cs="Arial"/>
          <w:color w:val="2C2C2C"/>
        </w:rPr>
        <w:tab/>
      </w:r>
      <w:r>
        <w:rPr>
          <w:rFonts w:ascii="Arial" w:hAnsi="Arial" w:cs="Arial"/>
          <w:color w:val="2C2C2C"/>
          <w:spacing w:val="3"/>
        </w:rPr>
        <w:t>labhartha?</w:t>
      </w:r>
    </w:p>
    <w:p w14:paraId="5248F34F" w14:textId="77777777" w:rsidR="001C1504" w:rsidRDefault="000E14D3">
      <w:pPr>
        <w:tabs>
          <w:tab w:val="left" w:pos="2553"/>
          <w:tab w:val="left" w:pos="2553"/>
        </w:tabs>
        <w:spacing w:after="0" w:line="390" w:lineRule="exact"/>
        <w:ind w:left="2215" w:right="2110"/>
      </w:pPr>
      <w:r>
        <w:rPr>
          <w:rFonts w:ascii="Arial" w:hAnsi="Arial" w:cs="Arial"/>
          <w:color w:val="000000"/>
          <w:w w:val="102"/>
        </w:rPr>
        <w:t xml:space="preserve">• </w:t>
      </w:r>
      <w:r>
        <w:rPr>
          <w:rFonts w:ascii="Arial" w:hAnsi="Arial" w:cs="Arial"/>
          <w:color w:val="2C2C2C"/>
          <w:w w:val="102"/>
        </w:rPr>
        <w:t xml:space="preserve">  an aithníonn tú raon scoláirí a bhfuil Gaeilge labhartha réasúnta maith acu </w:t>
      </w:r>
      <w:r>
        <w:br/>
      </w:r>
      <w:r>
        <w:rPr>
          <w:rFonts w:ascii="Arial" w:hAnsi="Arial" w:cs="Arial"/>
          <w:color w:val="2C2C2C"/>
        </w:rPr>
        <w:tab/>
      </w:r>
      <w:r>
        <w:rPr>
          <w:rFonts w:ascii="Arial" w:hAnsi="Arial" w:cs="Arial"/>
          <w:color w:val="2C2C2C"/>
          <w:spacing w:val="2"/>
        </w:rPr>
        <w:t xml:space="preserve">agus go mbíonn frustrachas orthu mar níl a gcomhscoláirí ag an leibhéal </w:t>
      </w:r>
      <w:r>
        <w:br/>
      </w:r>
      <w:r>
        <w:rPr>
          <w:rFonts w:ascii="Arial" w:hAnsi="Arial" w:cs="Arial"/>
          <w:color w:val="2C2C2C"/>
        </w:rPr>
        <w:tab/>
      </w:r>
      <w:r>
        <w:rPr>
          <w:rFonts w:ascii="Arial" w:hAnsi="Arial" w:cs="Arial"/>
          <w:color w:val="2C2C2C"/>
          <w:spacing w:val="3"/>
        </w:rPr>
        <w:t>céanna leo?</w:t>
      </w:r>
    </w:p>
    <w:p w14:paraId="6E3AAF67" w14:textId="77777777" w:rsidR="001C1504" w:rsidRDefault="000E14D3">
      <w:pPr>
        <w:tabs>
          <w:tab w:val="left" w:pos="2553"/>
        </w:tabs>
        <w:spacing w:after="0" w:line="400" w:lineRule="exact"/>
        <w:ind w:left="2215" w:right="1946"/>
        <w:jc w:val="both"/>
      </w:pPr>
      <w:r>
        <w:rPr>
          <w:rFonts w:ascii="Arial" w:hAnsi="Arial" w:cs="Arial"/>
          <w:color w:val="000000"/>
          <w:w w:val="104"/>
        </w:rPr>
        <w:t xml:space="preserve">• </w:t>
      </w:r>
      <w:r>
        <w:rPr>
          <w:rFonts w:ascii="Arial" w:hAnsi="Arial" w:cs="Arial"/>
          <w:color w:val="2C2C2C"/>
          <w:w w:val="104"/>
        </w:rPr>
        <w:t xml:space="preserve">  an aithníonn tú raon scoláirí atá an-dearfach i leith na Gaeilge ach a bhfuil </w:t>
      </w:r>
      <w:r>
        <w:br/>
      </w:r>
      <w:r>
        <w:rPr>
          <w:rFonts w:ascii="Arial" w:hAnsi="Arial" w:cs="Arial"/>
          <w:color w:val="2C2C2C"/>
        </w:rPr>
        <w:tab/>
      </w:r>
      <w:r>
        <w:rPr>
          <w:rFonts w:ascii="Arial" w:hAnsi="Arial" w:cs="Arial"/>
          <w:color w:val="2C2C2C"/>
          <w:spacing w:val="3"/>
        </w:rPr>
        <w:t>bearnaí ann maidir le cúrsaí cruinnis</w:t>
      </w:r>
    </w:p>
    <w:p w14:paraId="46A4E7AD" w14:textId="77777777" w:rsidR="001C1504" w:rsidRDefault="000E14D3">
      <w:pPr>
        <w:tabs>
          <w:tab w:val="left" w:pos="2553"/>
        </w:tabs>
        <w:spacing w:before="45" w:after="0" w:line="360" w:lineRule="exact"/>
        <w:ind w:left="2215" w:right="1819"/>
        <w:jc w:val="both"/>
      </w:pPr>
      <w:r>
        <w:rPr>
          <w:rFonts w:ascii="Arial" w:hAnsi="Arial" w:cs="Arial"/>
          <w:color w:val="2C2C2C"/>
          <w:w w:val="104"/>
        </w:rPr>
        <w:t>•   an aithníonn tú raon scoláirí a bhíonn bua na teanga acu agus go bhfuil an-</w:t>
      </w:r>
      <w:r>
        <w:br/>
      </w:r>
      <w:r>
        <w:rPr>
          <w:rFonts w:ascii="Arial" w:hAnsi="Arial" w:cs="Arial"/>
          <w:color w:val="2C2C2C"/>
        </w:rPr>
        <w:tab/>
      </w:r>
      <w:r>
        <w:rPr>
          <w:rFonts w:ascii="Arial" w:hAnsi="Arial" w:cs="Arial"/>
          <w:color w:val="2C2C2C"/>
          <w:spacing w:val="3"/>
        </w:rPr>
        <w:t>suim acu san ábhar</w:t>
      </w:r>
    </w:p>
    <w:p w14:paraId="740C982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5C7803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27D639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101B52C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C8EC45C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26DC100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A82154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6FDCF4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BEE236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CCC0888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A990D24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03CC4D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BAD3425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C7D08AC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7A31054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DC8C08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477E574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FD9042A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52D4810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2D3F89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780AF0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6FC4A0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DC2ECC6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9796693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7297C67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48740F3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E1E336A" w14:textId="77777777" w:rsidR="001C1504" w:rsidRDefault="000E14D3">
      <w:pPr>
        <w:spacing w:before="28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14</w:t>
      </w:r>
    </w:p>
    <w:p w14:paraId="51371A77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732434A0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2328BB07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4A21B404" w14:textId="77777777" w:rsidR="001C1504" w:rsidRDefault="000E14D3">
      <w:pPr>
        <w:spacing w:before="8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256AC6DA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38AA98D6" w14:textId="463B7EC2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9" behindDoc="1" locked="0" layoutInCell="0" allowOverlap="1" wp14:anchorId="01F3F35F" wp14:editId="494A6618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A1408" w14:textId="77777777" w:rsidR="001C1504" w:rsidRDefault="001C1504">
      <w:pPr>
        <w:spacing w:after="0" w:line="300" w:lineRule="exact"/>
        <w:ind w:left="1876"/>
        <w:rPr>
          <w:sz w:val="24"/>
          <w:szCs w:val="24"/>
        </w:rPr>
      </w:pPr>
    </w:p>
    <w:p w14:paraId="71049383" w14:textId="77777777" w:rsidR="001C1504" w:rsidRDefault="001C1504">
      <w:pPr>
        <w:spacing w:after="0" w:line="300" w:lineRule="exact"/>
        <w:ind w:left="1876"/>
        <w:rPr>
          <w:sz w:val="24"/>
          <w:szCs w:val="24"/>
        </w:rPr>
      </w:pPr>
    </w:p>
    <w:p w14:paraId="4D16AC41" w14:textId="77777777" w:rsidR="001C1504" w:rsidRDefault="001C1504">
      <w:pPr>
        <w:spacing w:after="0" w:line="300" w:lineRule="exact"/>
        <w:ind w:left="1876"/>
        <w:rPr>
          <w:sz w:val="24"/>
          <w:szCs w:val="24"/>
        </w:rPr>
      </w:pPr>
    </w:p>
    <w:p w14:paraId="64DDF25B" w14:textId="77777777" w:rsidR="001C1504" w:rsidRDefault="000E14D3">
      <w:pPr>
        <w:spacing w:before="173" w:after="0" w:line="300" w:lineRule="exact"/>
        <w:ind w:left="1876" w:right="1709"/>
        <w:jc w:val="both"/>
      </w:pPr>
      <w:r>
        <w:rPr>
          <w:rFonts w:ascii="Arial Bold" w:hAnsi="Arial Bold" w:cs="Arial Bold"/>
          <w:color w:val="000000"/>
          <w:w w:val="101"/>
          <w:sz w:val="26"/>
          <w:szCs w:val="26"/>
        </w:rPr>
        <w:t xml:space="preserve">Gníomhaíocht: Ag Idirghníomhú trí Ghaeilge - Formáidí féideartha </w:t>
      </w:r>
      <w:r>
        <w:rPr>
          <w:rFonts w:ascii="Arial Bold" w:hAnsi="Arial Bold" w:cs="Arial Bold"/>
          <w:color w:val="000000"/>
          <w:spacing w:val="2"/>
          <w:sz w:val="26"/>
          <w:szCs w:val="26"/>
        </w:rPr>
        <w:t>de Chuid 1 de MRB 2</w:t>
      </w:r>
    </w:p>
    <w:p w14:paraId="5158EBE6" w14:textId="77777777" w:rsidR="001C1504" w:rsidRDefault="000E14D3">
      <w:pPr>
        <w:spacing w:before="239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 xml:space="preserve">Straitéis: </w:t>
      </w:r>
      <w:r>
        <w:rPr>
          <w:rFonts w:ascii="Arial" w:hAnsi="Arial" w:cs="Arial"/>
          <w:color w:val="000000"/>
          <w:spacing w:val="2"/>
        </w:rPr>
        <w:t>Léitheoireacht Míreanna Mearaí</w:t>
      </w:r>
    </w:p>
    <w:p w14:paraId="12A4EA11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5DE41D5C" w14:textId="77777777" w:rsidR="001C1504" w:rsidRDefault="000E14D3">
      <w:pPr>
        <w:spacing w:before="14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>Treoracha:</w:t>
      </w:r>
      <w:r>
        <w:rPr>
          <w:rFonts w:ascii="Arial" w:hAnsi="Arial" w:cs="Arial"/>
          <w:color w:val="000000"/>
          <w:spacing w:val="2"/>
        </w:rPr>
        <w:t xml:space="preserve"> Is gníomhaíocht foghlama chomhoibríoch í seo.</w:t>
      </w:r>
    </w:p>
    <w:p w14:paraId="5A1EA135" w14:textId="77777777" w:rsidR="001C1504" w:rsidRDefault="001C1504">
      <w:pPr>
        <w:spacing w:after="0" w:line="200" w:lineRule="exact"/>
        <w:ind w:left="1864"/>
        <w:rPr>
          <w:sz w:val="24"/>
          <w:szCs w:val="24"/>
        </w:rPr>
      </w:pPr>
    </w:p>
    <w:p w14:paraId="58717D39" w14:textId="77777777" w:rsidR="001C1504" w:rsidRDefault="001C1504">
      <w:pPr>
        <w:spacing w:after="0" w:line="333" w:lineRule="exact"/>
        <w:ind w:left="1864"/>
        <w:rPr>
          <w:sz w:val="24"/>
          <w:szCs w:val="24"/>
        </w:rPr>
      </w:pPr>
    </w:p>
    <w:tbl>
      <w:tblPr>
        <w:tblW w:w="0" w:type="auto"/>
        <w:tblInd w:w="1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40"/>
      </w:tblGrid>
      <w:tr w:rsidR="001C1504" w14:paraId="50C24FF2" w14:textId="77777777">
        <w:trPr>
          <w:trHeight w:hRule="exact" w:val="292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CE428" w14:textId="77777777" w:rsidR="001C1504" w:rsidRDefault="000E14D3">
            <w:pPr>
              <w:spacing w:before="13" w:after="0" w:line="259" w:lineRule="exact"/>
              <w:ind w:left="974"/>
            </w:pPr>
            <w:r>
              <w:rPr>
                <w:rFonts w:ascii="Arial Bold" w:hAnsi="Arial Bold" w:cs="Arial Bold"/>
                <w:color w:val="000000"/>
                <w:spacing w:val="3"/>
              </w:rPr>
              <w:t>Uimhir an rannpháirtí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D9EAF" w14:textId="77777777" w:rsidR="001C1504" w:rsidRDefault="000E14D3">
            <w:pPr>
              <w:spacing w:before="13" w:after="0" w:line="259" w:lineRule="exact"/>
              <w:ind w:left="608"/>
            </w:pPr>
            <w:r>
              <w:rPr>
                <w:rFonts w:ascii="Arial Bold" w:hAnsi="Arial Bold" w:cs="Arial Bold"/>
                <w:color w:val="000000"/>
                <w:spacing w:val="3"/>
              </w:rPr>
              <w:t>An Fhormáid le hionramháil</w:t>
            </w:r>
          </w:p>
        </w:tc>
      </w:tr>
      <w:tr w:rsidR="001C1504" w14:paraId="4123ABD1" w14:textId="77777777">
        <w:trPr>
          <w:trHeight w:hRule="exact" w:val="297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0A0C" w14:textId="77777777" w:rsidR="001C1504" w:rsidRDefault="000E14D3">
            <w:pPr>
              <w:spacing w:before="21" w:after="0" w:line="253" w:lineRule="exact"/>
              <w:ind w:left="2083"/>
            </w:pPr>
            <w:r>
              <w:rPr>
                <w:rFonts w:ascii="Arial" w:hAnsi="Arial" w:cs="Arial"/>
                <w:color w:val="000000"/>
                <w:w w:val="95"/>
              </w:rPr>
              <w:t>1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8966" w14:textId="77777777" w:rsidR="001C1504" w:rsidRDefault="000E14D3">
            <w:pPr>
              <w:spacing w:before="17" w:after="0" w:line="259" w:lineRule="exact"/>
              <w:ind w:left="135"/>
            </w:pPr>
            <w:r>
              <w:rPr>
                <w:rFonts w:ascii="Arial" w:hAnsi="Arial" w:cs="Arial"/>
                <w:color w:val="000000"/>
                <w:spacing w:val="2"/>
              </w:rPr>
              <w:t>Taibhiú</w:t>
            </w:r>
          </w:p>
        </w:tc>
      </w:tr>
      <w:tr w:rsidR="001C1504" w14:paraId="5B5F05B4" w14:textId="77777777">
        <w:trPr>
          <w:trHeight w:hRule="exact" w:val="29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751B" w14:textId="77777777" w:rsidR="001C1504" w:rsidRDefault="000E14D3">
            <w:pPr>
              <w:spacing w:before="21" w:after="0" w:line="253" w:lineRule="exact"/>
              <w:ind w:left="2083"/>
            </w:pPr>
            <w:r>
              <w:rPr>
                <w:rFonts w:ascii="Arial" w:hAnsi="Arial" w:cs="Arial"/>
                <w:color w:val="000000"/>
                <w:w w:val="95"/>
              </w:rPr>
              <w:t>2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8C415" w14:textId="77777777" w:rsidR="001C1504" w:rsidRDefault="000E14D3">
            <w:pPr>
              <w:spacing w:before="17" w:after="0" w:line="259" w:lineRule="exact"/>
              <w:ind w:left="135"/>
            </w:pPr>
            <w:r>
              <w:rPr>
                <w:rFonts w:ascii="Arial" w:hAnsi="Arial" w:cs="Arial"/>
                <w:color w:val="000000"/>
                <w:spacing w:val="2"/>
              </w:rPr>
              <w:t>Cur i Láthair</w:t>
            </w:r>
          </w:p>
        </w:tc>
      </w:tr>
      <w:tr w:rsidR="001C1504" w14:paraId="66533236" w14:textId="77777777">
        <w:trPr>
          <w:trHeight w:hRule="exact" w:val="29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8152" w14:textId="77777777" w:rsidR="001C1504" w:rsidRDefault="000E14D3">
            <w:pPr>
              <w:spacing w:before="21" w:after="0" w:line="253" w:lineRule="exact"/>
              <w:ind w:left="2083"/>
            </w:pPr>
            <w:r>
              <w:rPr>
                <w:rFonts w:ascii="Arial" w:hAnsi="Arial" w:cs="Arial"/>
                <w:color w:val="000000"/>
                <w:w w:val="95"/>
              </w:rPr>
              <w:t>3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FA783" w14:textId="77777777" w:rsidR="001C1504" w:rsidRDefault="000E14D3">
            <w:pPr>
              <w:spacing w:before="17" w:after="0" w:line="259" w:lineRule="exact"/>
              <w:ind w:left="135"/>
            </w:pPr>
            <w:r>
              <w:rPr>
                <w:rFonts w:ascii="Arial" w:hAnsi="Arial" w:cs="Arial"/>
                <w:color w:val="000000"/>
                <w:spacing w:val="2"/>
              </w:rPr>
              <w:t>Freagairt phearsanta</w:t>
            </w:r>
          </w:p>
        </w:tc>
      </w:tr>
      <w:tr w:rsidR="001C1504" w14:paraId="3A1A62F7" w14:textId="77777777">
        <w:trPr>
          <w:trHeight w:hRule="exact" w:val="29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DEE6" w14:textId="77777777" w:rsidR="001C1504" w:rsidRDefault="000E14D3">
            <w:pPr>
              <w:spacing w:before="17" w:after="0" w:line="253" w:lineRule="exact"/>
              <w:ind w:left="2083"/>
            </w:pPr>
            <w:r>
              <w:rPr>
                <w:rFonts w:ascii="Arial" w:hAnsi="Arial" w:cs="Arial"/>
                <w:color w:val="000000"/>
                <w:w w:val="95"/>
              </w:rPr>
              <w:t>4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42F69" w14:textId="77777777" w:rsidR="001C1504" w:rsidRDefault="000E14D3">
            <w:pPr>
              <w:spacing w:before="13" w:after="0" w:line="259" w:lineRule="exact"/>
              <w:ind w:left="135"/>
            </w:pPr>
            <w:r>
              <w:rPr>
                <w:rFonts w:ascii="Arial" w:hAnsi="Arial" w:cs="Arial"/>
                <w:color w:val="000000"/>
                <w:spacing w:val="2"/>
              </w:rPr>
              <w:t>Ról-imirt</w:t>
            </w:r>
          </w:p>
        </w:tc>
      </w:tr>
    </w:tbl>
    <w:p w14:paraId="7975F297" w14:textId="77777777" w:rsidR="001C1504" w:rsidRDefault="000E14D3">
      <w:pPr>
        <w:spacing w:before="250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>Céim a haon:</w:t>
      </w:r>
    </w:p>
    <w:p w14:paraId="416524FE" w14:textId="77777777" w:rsidR="001C1504" w:rsidRDefault="000E14D3">
      <w:pPr>
        <w:spacing w:before="166" w:after="0" w:line="230" w:lineRule="exact"/>
        <w:ind w:left="2215"/>
      </w:pPr>
      <w:r>
        <w:rPr>
          <w:rFonts w:ascii="Arial" w:hAnsi="Arial" w:cs="Arial"/>
          <w:color w:val="000000"/>
          <w:sz w:val="20"/>
          <w:szCs w:val="20"/>
        </w:rPr>
        <w:t>•   Roinntear rannpháirtithe na ceardlainne ina ngrúpaí baile de cheathrar.</w:t>
      </w:r>
    </w:p>
    <w:p w14:paraId="01B06E27" w14:textId="77777777" w:rsidR="001C1504" w:rsidRDefault="000E14D3">
      <w:pPr>
        <w:spacing w:before="110" w:after="0" w:line="230" w:lineRule="exact"/>
        <w:ind w:left="2215"/>
      </w:pPr>
      <w:r>
        <w:rPr>
          <w:rFonts w:ascii="Arial" w:hAnsi="Arial" w:cs="Arial"/>
          <w:color w:val="000000"/>
          <w:spacing w:val="1"/>
          <w:sz w:val="20"/>
          <w:szCs w:val="20"/>
        </w:rPr>
        <w:t>•   Dáiltear uimhreacha 1-4 ar gach ball sa ghrúpa.</w:t>
      </w:r>
    </w:p>
    <w:p w14:paraId="5338A720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43D3462B" w14:textId="77777777" w:rsidR="001C1504" w:rsidRDefault="000E14D3">
      <w:pPr>
        <w:spacing w:before="98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>Céim a dó: (12 nóim)</w:t>
      </w:r>
    </w:p>
    <w:p w14:paraId="4632F4EA" w14:textId="77777777" w:rsidR="001C1504" w:rsidRDefault="000E14D3">
      <w:pPr>
        <w:spacing w:before="146" w:after="0" w:line="230" w:lineRule="exact"/>
        <w:ind w:left="2215"/>
      </w:pPr>
      <w:r>
        <w:rPr>
          <w:rFonts w:ascii="Arial" w:hAnsi="Arial" w:cs="Arial"/>
          <w:color w:val="000000"/>
          <w:sz w:val="20"/>
          <w:szCs w:val="20"/>
        </w:rPr>
        <w:t>•   Cruinnítear gach ball de réir na huimhreach. (Iadsan na ‘grúpaí saineolaithe’)</w:t>
      </w:r>
    </w:p>
    <w:p w14:paraId="6D518FE8" w14:textId="77777777" w:rsidR="001C1504" w:rsidRDefault="000E14D3">
      <w:pPr>
        <w:spacing w:before="130" w:after="0" w:line="230" w:lineRule="exact"/>
        <w:ind w:left="2215"/>
      </w:pPr>
      <w:r>
        <w:rPr>
          <w:rFonts w:ascii="Arial" w:hAnsi="Arial" w:cs="Arial"/>
          <w:color w:val="000000"/>
          <w:sz w:val="20"/>
          <w:szCs w:val="20"/>
        </w:rPr>
        <w:t>•   Tugtar faoin bhformáid chuí a léamh agus déantar plé ar cheisteanna a ghabhann léi.</w:t>
      </w:r>
    </w:p>
    <w:p w14:paraId="03F76BCB" w14:textId="77777777" w:rsidR="001C1504" w:rsidRDefault="000E14D3">
      <w:pPr>
        <w:spacing w:before="130" w:after="0" w:line="230" w:lineRule="exact"/>
        <w:ind w:left="2215"/>
      </w:pPr>
      <w:r>
        <w:rPr>
          <w:rFonts w:ascii="Arial" w:hAnsi="Arial" w:cs="Arial"/>
          <w:color w:val="000000"/>
          <w:sz w:val="20"/>
          <w:szCs w:val="20"/>
        </w:rPr>
        <w:t>•   Bailítear aiseolas agus léargais i scríbhinn ag eascairt as an bplé.</w:t>
      </w:r>
    </w:p>
    <w:p w14:paraId="61DAA4D5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35DA6639" w14:textId="77777777" w:rsidR="001C1504" w:rsidRDefault="000E14D3">
      <w:pPr>
        <w:spacing w:before="78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>Céim a trí</w:t>
      </w:r>
    </w:p>
    <w:p w14:paraId="4C2C9A1D" w14:textId="77777777" w:rsidR="001C1504" w:rsidRDefault="000E14D3">
      <w:pPr>
        <w:spacing w:before="146" w:after="0" w:line="230" w:lineRule="exact"/>
        <w:ind w:left="2215"/>
      </w:pPr>
      <w:r>
        <w:rPr>
          <w:rFonts w:ascii="Arial" w:hAnsi="Arial" w:cs="Arial"/>
          <w:color w:val="000000"/>
          <w:spacing w:val="2"/>
          <w:sz w:val="20"/>
          <w:szCs w:val="20"/>
        </w:rPr>
        <w:t>•   Filltear ar ais chuig na grúpaí baile.</w:t>
      </w:r>
    </w:p>
    <w:p w14:paraId="3289F1B5" w14:textId="77777777" w:rsidR="001C1504" w:rsidRDefault="000E14D3">
      <w:pPr>
        <w:tabs>
          <w:tab w:val="left" w:pos="2553"/>
        </w:tabs>
        <w:spacing w:before="20" w:after="0" w:line="340" w:lineRule="exact"/>
        <w:ind w:left="2215" w:right="1598"/>
        <w:jc w:val="both"/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•   Roinntear léargais le baill uile an ghrúpa baile ar a seal, ag tosnú leis an gcéad fhormáid,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agus an leanúint ar aghaidh san ord sin.</w:t>
      </w:r>
    </w:p>
    <w:p w14:paraId="2AEAF47F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81B37BA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E500C74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4CD1D1F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C5BEDD8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2915484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3B94F4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D846F5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2F015AF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B15DD1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E681184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30165FA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CB33CA5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7414610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81DF2C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6788234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7A6A0F0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DF0CA62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4BA3426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3CFEC6B" w14:textId="77777777" w:rsidR="001C1504" w:rsidRDefault="000E14D3">
      <w:pPr>
        <w:spacing w:before="201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15</w:t>
      </w:r>
    </w:p>
    <w:p w14:paraId="175D53C2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7DB1D1D4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0841E4F5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3BB87995" w14:textId="77777777" w:rsidR="001C1504" w:rsidRDefault="000E14D3">
      <w:pPr>
        <w:spacing w:before="10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711A9A35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4EE333D4" w14:textId="74C699EC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50" behindDoc="1" locked="0" layoutInCell="0" allowOverlap="1" wp14:anchorId="37B9E924" wp14:editId="5EBF87B8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3110" cy="10052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005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C734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4A104AC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114B4F84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CF1524E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>Grúpa a hAon: Taibhiú</w:t>
      </w:r>
    </w:p>
    <w:p w14:paraId="0C61D52C" w14:textId="77777777" w:rsidR="001C1504" w:rsidRDefault="000E14D3">
      <w:pPr>
        <w:tabs>
          <w:tab w:val="left" w:pos="3540"/>
        </w:tabs>
        <w:spacing w:before="141" w:after="0" w:line="299" w:lineRule="exact"/>
        <w:ind w:left="1982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 xml:space="preserve">Taibhiú 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  <w:spacing w:val="2"/>
        </w:rPr>
        <w:t>Cur síos ar a bhfuil i gceist leis an bhformáid:</w:t>
      </w:r>
    </w:p>
    <w:p w14:paraId="3A5A1FD9" w14:textId="77777777" w:rsidR="001C1504" w:rsidRDefault="000E14D3">
      <w:pPr>
        <w:spacing w:before="99" w:after="0" w:line="253" w:lineRule="exact"/>
        <w:ind w:left="3539"/>
      </w:pPr>
      <w:r>
        <w:rPr>
          <w:rFonts w:ascii="Arial" w:hAnsi="Arial" w:cs="Arial"/>
          <w:color w:val="000000"/>
          <w:spacing w:val="2"/>
        </w:rPr>
        <w:t>Cuireann an scoláire píosa gairid a chum sé féin-dán, amhrán,</w:t>
      </w:r>
    </w:p>
    <w:p w14:paraId="5DE4261E" w14:textId="77777777" w:rsidR="001C1504" w:rsidRDefault="000E14D3">
      <w:pPr>
        <w:spacing w:before="38" w:after="0" w:line="386" w:lineRule="exact"/>
        <w:ind w:left="3539" w:right="1882"/>
      </w:pPr>
      <w:r>
        <w:rPr>
          <w:rFonts w:ascii="Arial" w:hAnsi="Arial" w:cs="Arial"/>
          <w:color w:val="000000"/>
          <w:spacing w:val="3"/>
        </w:rPr>
        <w:t xml:space="preserve">píosa drámaíochta nó scéal - i láthair mar phíosa siamsaíochta. Is </w:t>
      </w:r>
      <w:r>
        <w:rPr>
          <w:rFonts w:ascii="Arial" w:hAnsi="Arial" w:cs="Arial"/>
          <w:color w:val="000000"/>
          <w:spacing w:val="2"/>
        </w:rPr>
        <w:t>féidir leis, chomh maith leis sin, caint faoin bpíosa más mian leis (m.sh.réamhrá a thabhairt, cur síos ar an rud a spreag é leis an bpíosa a chumadh, agus araile).</w:t>
      </w:r>
    </w:p>
    <w:p w14:paraId="5AD418B5" w14:textId="77777777" w:rsidR="001C1504" w:rsidRDefault="000E14D3">
      <w:pPr>
        <w:spacing w:before="124" w:after="0" w:line="253" w:lineRule="exact"/>
        <w:ind w:left="3539"/>
      </w:pPr>
      <w:r>
        <w:rPr>
          <w:rFonts w:ascii="Arial" w:hAnsi="Arial" w:cs="Arial"/>
          <w:color w:val="000000"/>
          <w:spacing w:val="2"/>
        </w:rPr>
        <w:t>Tá béim ar chúrsaí teanga i ngach formáid. Roghnaíonn an</w:t>
      </w:r>
    </w:p>
    <w:p w14:paraId="4717A92B" w14:textId="77777777" w:rsidR="001C1504" w:rsidRDefault="000E14D3">
      <w:pPr>
        <w:spacing w:before="43" w:after="0" w:line="380" w:lineRule="exact"/>
        <w:ind w:left="3539" w:right="1796"/>
        <w:jc w:val="both"/>
      </w:pPr>
      <w:r>
        <w:rPr>
          <w:rFonts w:ascii="Arial" w:hAnsi="Arial" w:cs="Arial"/>
          <w:color w:val="000000"/>
          <w:spacing w:val="1"/>
        </w:rPr>
        <w:t xml:space="preserve">scoláire teanga chuí don topaic agus don fhormáid agus déanann sé </w:t>
      </w:r>
      <w:r>
        <w:rPr>
          <w:rFonts w:ascii="Arial" w:hAnsi="Arial" w:cs="Arial"/>
          <w:color w:val="000000"/>
          <w:spacing w:val="2"/>
        </w:rPr>
        <w:t>cúram den chruinneas agus den saibhreas agus de dhul na teanga, patrúin, struchtúir agus foghraíocht san áireamh.</w:t>
      </w:r>
    </w:p>
    <w:p w14:paraId="4C222AD3" w14:textId="77777777" w:rsidR="001C1504" w:rsidRDefault="000E14D3">
      <w:pPr>
        <w:spacing w:before="134" w:after="0" w:line="218" w:lineRule="exact"/>
        <w:ind w:left="1876"/>
      </w:pPr>
      <w:r>
        <w:rPr>
          <w:rFonts w:ascii="Arial" w:hAnsi="Arial" w:cs="Arial"/>
          <w:color w:val="000000"/>
          <w:spacing w:val="-1"/>
          <w:sz w:val="19"/>
          <w:szCs w:val="19"/>
        </w:rPr>
        <w:t>CNCM (2023). Treoirlínte don Mheasúnú Rangbhunaithe agus don Tasc Measúnaithe T2, lch 22</w:t>
      </w:r>
    </w:p>
    <w:p w14:paraId="1AABDC09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44090485" w14:textId="77777777" w:rsidR="001C1504" w:rsidRDefault="000E14D3">
      <w:pPr>
        <w:spacing w:before="241" w:after="0" w:line="253" w:lineRule="exact"/>
        <w:ind w:left="1876"/>
      </w:pPr>
      <w:r>
        <w:rPr>
          <w:rFonts w:ascii="Arial" w:hAnsi="Arial" w:cs="Arial"/>
          <w:color w:val="000000"/>
          <w:spacing w:val="2"/>
        </w:rPr>
        <w:t>Ceisteanna le plé:</w:t>
      </w:r>
    </w:p>
    <w:p w14:paraId="3F82752B" w14:textId="77777777" w:rsidR="001C1504" w:rsidRDefault="001C1504">
      <w:pPr>
        <w:spacing w:after="0" w:line="190" w:lineRule="exact"/>
        <w:ind w:left="1864"/>
        <w:rPr>
          <w:sz w:val="24"/>
          <w:szCs w:val="24"/>
        </w:rPr>
      </w:pPr>
    </w:p>
    <w:tbl>
      <w:tblPr>
        <w:tblW w:w="0" w:type="auto"/>
        <w:tblInd w:w="1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</w:tblGrid>
      <w:tr w:rsidR="001C1504" w14:paraId="5BF0E4DE" w14:textId="77777777">
        <w:trPr>
          <w:trHeight w:hRule="exact" w:val="2013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C067" w14:textId="77777777" w:rsidR="001C1504" w:rsidRDefault="000E14D3">
            <w:pPr>
              <w:spacing w:before="13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2"/>
              </w:rPr>
              <w:t>Cad atá i gceist le ‘Taibhiú’?</w:t>
            </w:r>
          </w:p>
        </w:tc>
      </w:tr>
      <w:tr w:rsidR="001C1504" w14:paraId="4160D01D" w14:textId="77777777">
        <w:trPr>
          <w:trHeight w:hRule="exact" w:val="2606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6315C" w14:textId="77777777" w:rsidR="001C1504" w:rsidRDefault="000E14D3">
            <w:pPr>
              <w:spacing w:before="13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Cén tionchar a bheidh ag an bhformáid fhéideartha seo ar mo chuid</w:t>
            </w:r>
          </w:p>
          <w:p w14:paraId="567876F9" w14:textId="77777777" w:rsidR="001C1504" w:rsidRDefault="000E14D3">
            <w:pPr>
              <w:spacing w:before="3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pleanála?</w:t>
            </w:r>
          </w:p>
        </w:tc>
      </w:tr>
      <w:tr w:rsidR="001C1504" w14:paraId="18CFA153" w14:textId="77777777">
        <w:trPr>
          <w:trHeight w:hRule="exact" w:val="2342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5073" w14:textId="77777777" w:rsidR="001C1504" w:rsidRDefault="000E14D3">
            <w:pPr>
              <w:spacing w:before="10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Cén tionchar a bheidh ag an bhformáid fhéideartha seo ar mo chleachtas</w:t>
            </w:r>
          </w:p>
          <w:p w14:paraId="703D128A" w14:textId="77777777" w:rsidR="001C1504" w:rsidRDefault="000E14D3">
            <w:pPr>
              <w:spacing w:after="0" w:line="257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ranga?</w:t>
            </w:r>
          </w:p>
        </w:tc>
      </w:tr>
    </w:tbl>
    <w:p w14:paraId="6CA203B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EB5E791" w14:textId="77777777" w:rsidR="001C1504" w:rsidRDefault="000E14D3">
      <w:pPr>
        <w:spacing w:before="76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16</w:t>
      </w:r>
    </w:p>
    <w:p w14:paraId="1EEB5C65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27EFE50A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44D1216F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5E7B8A00" w14:textId="77777777" w:rsidR="001C1504" w:rsidRDefault="000E14D3">
      <w:pPr>
        <w:spacing w:before="8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3517F98F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34223B45" w14:textId="29E4A7C4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51" behindDoc="1" locked="0" layoutInCell="0" allowOverlap="1" wp14:anchorId="33CFED2E" wp14:editId="0CBF81D6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D7A1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A9A2604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DD220FA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05256A1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>Grúpa a Dó: Cur i láthair</w:t>
      </w:r>
    </w:p>
    <w:p w14:paraId="3892EDAB" w14:textId="77777777" w:rsidR="001C1504" w:rsidRDefault="000E14D3">
      <w:pPr>
        <w:spacing w:before="159" w:after="0" w:line="253" w:lineRule="exact"/>
        <w:ind w:left="1982"/>
      </w:pPr>
      <w:r>
        <w:rPr>
          <w:rFonts w:ascii="Arial Bold" w:hAnsi="Arial Bold" w:cs="Arial Bold"/>
          <w:color w:val="000000"/>
          <w:spacing w:val="3"/>
        </w:rPr>
        <w:t>Cur i láthair    Cur síos ar a bhfuil i gceist leis an bhformáid:</w:t>
      </w:r>
    </w:p>
    <w:p w14:paraId="28FD3417" w14:textId="77777777" w:rsidR="001C1504" w:rsidRDefault="000E14D3">
      <w:pPr>
        <w:spacing w:before="147" w:after="0" w:line="253" w:lineRule="exact"/>
        <w:ind w:left="3539"/>
      </w:pPr>
      <w:r>
        <w:rPr>
          <w:rFonts w:ascii="Arial" w:hAnsi="Arial" w:cs="Arial"/>
          <w:color w:val="000000"/>
          <w:spacing w:val="2"/>
        </w:rPr>
        <w:t>Roghnaíonn an scoláire ábhar/topaic a bhfuil spéis aige féin</w:t>
      </w:r>
    </w:p>
    <w:p w14:paraId="3EED9E10" w14:textId="77777777" w:rsidR="001C1504" w:rsidRDefault="000E14D3">
      <w:pPr>
        <w:spacing w:before="6" w:after="0" w:line="400" w:lineRule="exact"/>
        <w:ind w:left="3539" w:right="1949"/>
        <w:jc w:val="both"/>
      </w:pPr>
      <w:r>
        <w:rPr>
          <w:rFonts w:ascii="Arial" w:hAnsi="Arial" w:cs="Arial"/>
          <w:color w:val="000000"/>
          <w:w w:val="102"/>
        </w:rPr>
        <w:t xml:space="preserve">ann/inti agus déanann sé cur i láthair faoi/fúithi ag úsáid a rogha </w:t>
      </w:r>
      <w:r>
        <w:rPr>
          <w:rFonts w:ascii="Arial" w:hAnsi="Arial" w:cs="Arial"/>
          <w:color w:val="000000"/>
          <w:spacing w:val="2"/>
        </w:rPr>
        <w:t>meáin agus/nó prapaí.</w:t>
      </w:r>
    </w:p>
    <w:p w14:paraId="664B34CF" w14:textId="77777777" w:rsidR="001C1504" w:rsidRDefault="000E14D3">
      <w:pPr>
        <w:spacing w:before="122" w:after="0" w:line="253" w:lineRule="exact"/>
        <w:ind w:left="3539"/>
      </w:pPr>
      <w:r>
        <w:rPr>
          <w:rFonts w:ascii="Arial" w:hAnsi="Arial" w:cs="Arial"/>
          <w:color w:val="000000"/>
          <w:spacing w:val="2"/>
        </w:rPr>
        <w:t>Tá béim ar chúrsaí teanga i ngach formáid. Roghnaíonn an</w:t>
      </w:r>
    </w:p>
    <w:p w14:paraId="4BEA08C8" w14:textId="77777777" w:rsidR="001C1504" w:rsidRDefault="000E14D3">
      <w:pPr>
        <w:spacing w:before="14" w:after="0" w:line="390" w:lineRule="exact"/>
        <w:ind w:left="3539" w:right="1793"/>
        <w:jc w:val="both"/>
      </w:pPr>
      <w:r>
        <w:rPr>
          <w:rFonts w:ascii="Arial" w:hAnsi="Arial" w:cs="Arial"/>
          <w:color w:val="000000"/>
          <w:spacing w:val="1"/>
        </w:rPr>
        <w:t xml:space="preserve">scoláire teanga chuí don topaic agus don fhormáid agus déanann sé </w:t>
      </w:r>
      <w:r>
        <w:rPr>
          <w:rFonts w:ascii="Arial" w:hAnsi="Arial" w:cs="Arial"/>
          <w:color w:val="000000"/>
          <w:spacing w:val="2"/>
        </w:rPr>
        <w:t>cúram den chruinneas agus den saibhreas agus de dhul na teanga, patrúin, struchtúir agus foghraíocht san áireamh.</w:t>
      </w:r>
    </w:p>
    <w:p w14:paraId="6115A3A2" w14:textId="77777777" w:rsidR="001C1504" w:rsidRDefault="000E14D3">
      <w:pPr>
        <w:spacing w:before="113" w:after="0" w:line="218" w:lineRule="exact"/>
        <w:ind w:left="1876"/>
      </w:pPr>
      <w:r>
        <w:rPr>
          <w:rFonts w:ascii="Arial" w:hAnsi="Arial" w:cs="Arial"/>
          <w:color w:val="000000"/>
          <w:spacing w:val="-1"/>
          <w:sz w:val="19"/>
          <w:szCs w:val="19"/>
        </w:rPr>
        <w:t>CNCM (2023). Treoirlínte don Mheasúnú Rangbhunaithe agus don Tasc Measúnaithe T2, lch 22</w:t>
      </w:r>
    </w:p>
    <w:p w14:paraId="7B186A81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4F24943C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6E0FC19C" w14:textId="77777777" w:rsidR="001C1504" w:rsidRDefault="000E14D3">
      <w:pPr>
        <w:spacing w:before="68" w:after="0" w:line="253" w:lineRule="exact"/>
        <w:ind w:left="1876"/>
      </w:pPr>
      <w:r>
        <w:rPr>
          <w:rFonts w:ascii="Arial" w:hAnsi="Arial" w:cs="Arial"/>
          <w:color w:val="000000"/>
          <w:spacing w:val="2"/>
        </w:rPr>
        <w:t>Ceisteanna le plé:</w:t>
      </w:r>
    </w:p>
    <w:p w14:paraId="6AD9664E" w14:textId="77777777" w:rsidR="001C1504" w:rsidRDefault="001C1504">
      <w:pPr>
        <w:spacing w:after="0" w:line="184" w:lineRule="exact"/>
        <w:ind w:left="1864"/>
        <w:rPr>
          <w:sz w:val="24"/>
          <w:szCs w:val="24"/>
        </w:rPr>
      </w:pPr>
    </w:p>
    <w:tbl>
      <w:tblPr>
        <w:tblW w:w="0" w:type="auto"/>
        <w:tblInd w:w="1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</w:tblGrid>
      <w:tr w:rsidR="001C1504" w14:paraId="42F73546" w14:textId="77777777">
        <w:trPr>
          <w:trHeight w:hRule="exact" w:val="1821"/>
        </w:trPr>
        <w:tc>
          <w:tcPr>
            <w:tcW w:w="8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267EA" w14:textId="77777777" w:rsidR="001C1504" w:rsidRDefault="000E14D3">
            <w:pPr>
              <w:spacing w:before="8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2"/>
              </w:rPr>
              <w:t>Cad atá i gceist le ‘Cur i láthair’?</w:t>
            </w:r>
          </w:p>
        </w:tc>
      </w:tr>
      <w:tr w:rsidR="001C1504" w14:paraId="1C248014" w14:textId="77777777">
        <w:trPr>
          <w:trHeight w:hRule="exact" w:val="2087"/>
        </w:trPr>
        <w:tc>
          <w:tcPr>
            <w:tcW w:w="8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B2417" w14:textId="77777777" w:rsidR="001C1504" w:rsidRDefault="000E14D3">
            <w:pPr>
              <w:spacing w:before="13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Cén tionchar a bheidh ag an bhformáid fhéideartha seo ar mo chuid</w:t>
            </w:r>
          </w:p>
          <w:p w14:paraId="67762FDE" w14:textId="77777777" w:rsidR="001C1504" w:rsidRDefault="000E14D3">
            <w:pPr>
              <w:spacing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pleanála?</w:t>
            </w:r>
          </w:p>
        </w:tc>
      </w:tr>
      <w:tr w:rsidR="001C1504" w14:paraId="2159416A" w14:textId="77777777">
        <w:trPr>
          <w:trHeight w:hRule="exact" w:val="2080"/>
        </w:trPr>
        <w:tc>
          <w:tcPr>
            <w:tcW w:w="8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B54BE" w14:textId="77777777" w:rsidR="001C1504" w:rsidRDefault="000E14D3">
            <w:pPr>
              <w:spacing w:before="8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Cén tionchar a bheidh ag an bhformáid fhéideartha seo ar mo chleachtas</w:t>
            </w:r>
          </w:p>
          <w:p w14:paraId="28CA0A7E" w14:textId="77777777" w:rsidR="001C1504" w:rsidRDefault="000E14D3">
            <w:pPr>
              <w:spacing w:before="2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ranga?</w:t>
            </w:r>
          </w:p>
        </w:tc>
      </w:tr>
    </w:tbl>
    <w:p w14:paraId="6BF7610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5DC539F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3E83F18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FBAD364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DC4596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1E9947C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413D853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A7A9836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11B77A1" w14:textId="77777777" w:rsidR="001C1504" w:rsidRDefault="000E14D3">
      <w:pPr>
        <w:spacing w:before="143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17</w:t>
      </w:r>
    </w:p>
    <w:p w14:paraId="47CE7A2C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2C7DA92C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3F904CCB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2FB3A783" w14:textId="77777777" w:rsidR="001C1504" w:rsidRDefault="000E14D3">
      <w:pPr>
        <w:spacing w:before="10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040360B8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17A1CA98" w14:textId="718E3AAE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52" behindDoc="1" locked="0" layoutInCell="0" allowOverlap="1" wp14:anchorId="2A763005" wp14:editId="3553F942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5251A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4F6D2C48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1F27C88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0C7BEEE3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>Grúpa a Trí: Freagairt phearsanta ar spreagthach</w:t>
      </w:r>
    </w:p>
    <w:p w14:paraId="0EC02325" w14:textId="77777777" w:rsidR="001C1504" w:rsidRDefault="000E14D3">
      <w:pPr>
        <w:tabs>
          <w:tab w:val="left" w:pos="3540"/>
        </w:tabs>
        <w:spacing w:before="159" w:after="0" w:line="253" w:lineRule="exact"/>
        <w:ind w:left="1982"/>
      </w:pPr>
      <w:r>
        <w:rPr>
          <w:rFonts w:ascii="Arial Bold" w:hAnsi="Arial Bold" w:cs="Arial Bold"/>
          <w:color w:val="000000"/>
          <w:spacing w:val="3"/>
        </w:rPr>
        <w:t xml:space="preserve">Freagairt 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  <w:spacing w:val="2"/>
        </w:rPr>
        <w:t>Cur síos ar a bhfuil i gceist leis an bhformáid:</w:t>
      </w:r>
    </w:p>
    <w:p w14:paraId="6492ACBC" w14:textId="77777777" w:rsidR="001C1504" w:rsidRDefault="000E14D3">
      <w:pPr>
        <w:spacing w:before="147" w:after="0" w:line="253" w:lineRule="exact"/>
        <w:ind w:left="1982"/>
      </w:pPr>
      <w:r>
        <w:rPr>
          <w:rFonts w:ascii="Arial Bold" w:hAnsi="Arial Bold" w:cs="Arial Bold"/>
          <w:color w:val="000000"/>
          <w:w w:val="102"/>
        </w:rPr>
        <w:t>phearsanta</w:t>
      </w:r>
      <w:r>
        <w:rPr>
          <w:rFonts w:ascii="Arial" w:hAnsi="Arial" w:cs="Arial"/>
          <w:color w:val="000000"/>
          <w:w w:val="102"/>
        </w:rPr>
        <w:t xml:space="preserve">    Roghnaíonn an scoláire spreagthach .i. íomhá, prapaí, siombail,</w:t>
      </w:r>
    </w:p>
    <w:p w14:paraId="59975542" w14:textId="77777777" w:rsidR="001C1504" w:rsidRDefault="000E14D3">
      <w:pPr>
        <w:tabs>
          <w:tab w:val="left" w:pos="3540"/>
        </w:tabs>
        <w:spacing w:before="136" w:after="0" w:line="264" w:lineRule="exact"/>
        <w:ind w:left="1982"/>
      </w:pPr>
      <w:r>
        <w:rPr>
          <w:rFonts w:ascii="Arial Bold" w:hAnsi="Arial Bold" w:cs="Arial Bold"/>
          <w:color w:val="000000"/>
          <w:spacing w:val="3"/>
        </w:rPr>
        <w:t>ar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téacs scríofa/téacs éisteachta nó píosa físe gairid, a spreagann é</w:t>
      </w:r>
    </w:p>
    <w:p w14:paraId="3BF953DF" w14:textId="77777777" w:rsidR="001C1504" w:rsidRDefault="000E14D3">
      <w:pPr>
        <w:tabs>
          <w:tab w:val="left" w:pos="3539"/>
        </w:tabs>
        <w:spacing w:before="23" w:after="0" w:line="380" w:lineRule="exact"/>
        <w:ind w:left="1982" w:right="1841"/>
      </w:pPr>
      <w:r>
        <w:rPr>
          <w:rFonts w:ascii="Arial Bold" w:hAnsi="Arial Bold" w:cs="Arial Bold"/>
          <w:color w:val="000000"/>
          <w:spacing w:val="3"/>
        </w:rPr>
        <w:t xml:space="preserve">spreagthach </w:t>
      </w:r>
      <w:r>
        <w:rPr>
          <w:rFonts w:ascii="Arial" w:hAnsi="Arial" w:cs="Arial"/>
          <w:color w:val="000000"/>
          <w:spacing w:val="3"/>
        </w:rPr>
        <w:t xml:space="preserve">  chun dul i mbun cainte faoi. Is féidir, más mian leis, téacs litríochta,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3"/>
        </w:rPr>
        <w:t>a ndearna sé staidéar air sa dara/triú bliain, a úsáid mar</w:t>
      </w:r>
    </w:p>
    <w:p w14:paraId="4D3886B5" w14:textId="77777777" w:rsidR="001C1504" w:rsidRDefault="000E14D3">
      <w:pPr>
        <w:spacing w:after="0" w:line="390" w:lineRule="exact"/>
        <w:ind w:left="3539" w:right="1748"/>
        <w:jc w:val="both"/>
      </w:pPr>
      <w:r>
        <w:rPr>
          <w:rFonts w:ascii="Arial" w:hAnsi="Arial" w:cs="Arial"/>
          <w:color w:val="000000"/>
          <w:w w:val="104"/>
        </w:rPr>
        <w:t xml:space="preserve">spreagthach nó túsphointe dá chuid cainte. I gcás go n-úsáidfear </w:t>
      </w:r>
      <w:r>
        <w:rPr>
          <w:rFonts w:ascii="Arial" w:hAnsi="Arial" w:cs="Arial"/>
          <w:color w:val="000000"/>
          <w:w w:val="102"/>
        </w:rPr>
        <w:t xml:space="preserve">téacs litríochta mar spreagthach, is gá gur freagairt phearsanta an </w:t>
      </w:r>
      <w:r>
        <w:rPr>
          <w:rFonts w:ascii="Arial" w:hAnsi="Arial" w:cs="Arial"/>
          <w:color w:val="000000"/>
          <w:spacing w:val="2"/>
        </w:rPr>
        <w:t>scoláire féin ar an téacs atá i gceist.</w:t>
      </w:r>
    </w:p>
    <w:p w14:paraId="579138E9" w14:textId="77777777" w:rsidR="001C1504" w:rsidRDefault="000E14D3">
      <w:pPr>
        <w:spacing w:before="136" w:after="0" w:line="253" w:lineRule="exact"/>
        <w:ind w:left="3539"/>
      </w:pPr>
      <w:r>
        <w:rPr>
          <w:rFonts w:ascii="Arial" w:hAnsi="Arial" w:cs="Arial"/>
          <w:color w:val="000000"/>
          <w:spacing w:val="2"/>
        </w:rPr>
        <w:t>Tá béim ar chúrsaí teanga i ngach formáid. Roghnaíonn an</w:t>
      </w:r>
    </w:p>
    <w:p w14:paraId="4F0C2BA7" w14:textId="77777777" w:rsidR="001C1504" w:rsidRDefault="000E14D3">
      <w:pPr>
        <w:spacing w:after="0" w:line="400" w:lineRule="exact"/>
        <w:ind w:left="3539" w:right="1796"/>
        <w:jc w:val="both"/>
      </w:pPr>
      <w:r>
        <w:rPr>
          <w:rFonts w:ascii="Arial" w:hAnsi="Arial" w:cs="Arial"/>
          <w:color w:val="000000"/>
          <w:spacing w:val="1"/>
        </w:rPr>
        <w:t xml:space="preserve">scoláire teanga chuí don topaic agus don fhormáid agus déanann sé </w:t>
      </w:r>
      <w:r>
        <w:rPr>
          <w:rFonts w:ascii="Arial" w:hAnsi="Arial" w:cs="Arial"/>
          <w:color w:val="000000"/>
          <w:spacing w:val="2"/>
        </w:rPr>
        <w:t>cúram den chruinneas agus den saibhreas agus de dhul na teanga, patrúin, struchtúir agus foghraíocht san áireamh.</w:t>
      </w:r>
    </w:p>
    <w:p w14:paraId="15162D21" w14:textId="77777777" w:rsidR="001C1504" w:rsidRDefault="000E14D3">
      <w:pPr>
        <w:spacing w:before="97" w:after="0" w:line="218" w:lineRule="exact"/>
        <w:ind w:left="1876"/>
      </w:pPr>
      <w:r>
        <w:rPr>
          <w:rFonts w:ascii="Arial" w:hAnsi="Arial" w:cs="Arial"/>
          <w:color w:val="000000"/>
          <w:spacing w:val="-1"/>
          <w:sz w:val="19"/>
          <w:szCs w:val="19"/>
        </w:rPr>
        <w:t>CNCM (2023). Treoirlínte don Mheasúnú Rangbhunaithe agus don Tasc Measúnaithe T2, lch 22</w:t>
      </w:r>
    </w:p>
    <w:p w14:paraId="79B88F8C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145C11DD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4FDC1DEF" w14:textId="77777777" w:rsidR="001C1504" w:rsidRDefault="000E14D3">
      <w:pPr>
        <w:spacing w:before="48" w:after="0" w:line="253" w:lineRule="exact"/>
        <w:ind w:left="1876"/>
      </w:pPr>
      <w:r>
        <w:rPr>
          <w:rFonts w:ascii="Arial" w:hAnsi="Arial" w:cs="Arial"/>
          <w:color w:val="000000"/>
          <w:spacing w:val="2"/>
        </w:rPr>
        <w:t>Ceisteanna le plé:</w:t>
      </w:r>
    </w:p>
    <w:p w14:paraId="6B40E7A7" w14:textId="77777777" w:rsidR="001C1504" w:rsidRDefault="001C1504">
      <w:pPr>
        <w:spacing w:after="0" w:line="195" w:lineRule="exact"/>
        <w:ind w:left="1864"/>
        <w:rPr>
          <w:sz w:val="24"/>
          <w:szCs w:val="24"/>
        </w:rPr>
      </w:pPr>
    </w:p>
    <w:tbl>
      <w:tblPr>
        <w:tblW w:w="0" w:type="auto"/>
        <w:tblInd w:w="1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</w:tblGrid>
      <w:tr w:rsidR="001C1504" w14:paraId="1B14705B" w14:textId="77777777">
        <w:trPr>
          <w:trHeight w:hRule="exact" w:val="1823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7521" w14:textId="77777777" w:rsidR="001C1504" w:rsidRDefault="000E14D3">
            <w:pPr>
              <w:spacing w:before="8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2"/>
              </w:rPr>
              <w:t>Cad atá i gceist le ‘Freagairt phearsanta ar spreagthach’ seo?</w:t>
            </w:r>
          </w:p>
        </w:tc>
      </w:tr>
      <w:tr w:rsidR="001C1504" w14:paraId="4F495E88" w14:textId="77777777">
        <w:trPr>
          <w:trHeight w:hRule="exact" w:val="2088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8C33" w14:textId="77777777" w:rsidR="001C1504" w:rsidRDefault="000E14D3">
            <w:pPr>
              <w:spacing w:before="13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Cén tionchar a bheidh ag an bhformáid fhéideartha seo ar mo chuid</w:t>
            </w:r>
          </w:p>
          <w:p w14:paraId="586ADF4D" w14:textId="77777777" w:rsidR="001C1504" w:rsidRDefault="000E14D3">
            <w:pPr>
              <w:spacing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pleanála?</w:t>
            </w:r>
          </w:p>
        </w:tc>
      </w:tr>
      <w:tr w:rsidR="001C1504" w14:paraId="48AE484E" w14:textId="77777777">
        <w:trPr>
          <w:trHeight w:hRule="exact" w:val="2075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897E" w14:textId="77777777" w:rsidR="001C1504" w:rsidRDefault="000E14D3">
            <w:pPr>
              <w:spacing w:before="10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Cén tionchar a bheidh ag an bhformáid fhéideartha seo ar mo chleachtas</w:t>
            </w:r>
          </w:p>
          <w:p w14:paraId="1137B505" w14:textId="77777777" w:rsidR="001C1504" w:rsidRDefault="000E14D3">
            <w:pPr>
              <w:spacing w:before="1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ranga?</w:t>
            </w:r>
          </w:p>
        </w:tc>
      </w:tr>
    </w:tbl>
    <w:p w14:paraId="3FFF7D4A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26D80A2" w14:textId="77777777" w:rsidR="001C1504" w:rsidRDefault="000E14D3">
      <w:pPr>
        <w:spacing w:before="203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18</w:t>
      </w:r>
    </w:p>
    <w:p w14:paraId="287B69A3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63A0829D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39CA8924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29C487DD" w14:textId="77777777" w:rsidR="001C1504" w:rsidRDefault="000E14D3">
      <w:pPr>
        <w:spacing w:before="10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1BB6F150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04338875" w14:textId="6226C55B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53" behindDoc="1" locked="0" layoutInCell="0" allowOverlap="1" wp14:anchorId="226E1BF2" wp14:editId="3C60A1AA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B938B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96B98D5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44BE600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D32F4C7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>Grúpa a Ceathair: Ról-imirt</w:t>
      </w:r>
    </w:p>
    <w:p w14:paraId="1D105C50" w14:textId="77777777" w:rsidR="001C1504" w:rsidRDefault="000E14D3">
      <w:pPr>
        <w:tabs>
          <w:tab w:val="left" w:pos="3540"/>
        </w:tabs>
        <w:spacing w:before="159" w:after="0" w:line="253" w:lineRule="exact"/>
        <w:ind w:left="1982"/>
      </w:pPr>
      <w:r>
        <w:rPr>
          <w:rFonts w:ascii="Arial Bold" w:hAnsi="Arial Bold" w:cs="Arial Bold"/>
          <w:color w:val="000000"/>
          <w:spacing w:val="3"/>
        </w:rPr>
        <w:t xml:space="preserve">Ról-Imirt 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  <w:spacing w:val="2"/>
        </w:rPr>
        <w:t>Cur síos ar a bhfuil i gceist leis an bhformáid:</w:t>
      </w:r>
    </w:p>
    <w:p w14:paraId="18393B98" w14:textId="77777777" w:rsidR="001C1504" w:rsidRDefault="000E14D3">
      <w:pPr>
        <w:spacing w:before="14" w:after="0" w:line="390" w:lineRule="exact"/>
        <w:ind w:left="3539" w:right="1829"/>
      </w:pPr>
      <w:r>
        <w:rPr>
          <w:rFonts w:ascii="Arial" w:hAnsi="Arial" w:cs="Arial"/>
          <w:color w:val="000000"/>
          <w:spacing w:val="2"/>
        </w:rPr>
        <w:t xml:space="preserve">Roghnaíonn an scoláire tabhairt faoi chás ról-imeartha ina bhfuil sé ag ‘aisteoireacht’ mar é féin NÓ socraíonn sé ról duine eile a </w:t>
      </w:r>
      <w:r>
        <w:br/>
      </w:r>
      <w:r>
        <w:rPr>
          <w:rFonts w:ascii="Arial" w:hAnsi="Arial" w:cs="Arial"/>
          <w:color w:val="000000"/>
          <w:spacing w:val="2"/>
        </w:rPr>
        <w:t>ghlacadh(m.sh. agallóir teilifíse, réalta spóirt, réalta ceoil, carachtar as téacs, carachtar a shamhlaíonn sé féin, agus araile) i suíomh féideartha a shamhlaíonn sé.</w:t>
      </w:r>
    </w:p>
    <w:p w14:paraId="0661C72D" w14:textId="77777777" w:rsidR="001C1504" w:rsidRDefault="000E14D3">
      <w:pPr>
        <w:spacing w:before="124" w:after="0" w:line="253" w:lineRule="exact"/>
        <w:ind w:left="3539"/>
      </w:pPr>
      <w:r>
        <w:rPr>
          <w:rFonts w:ascii="Arial" w:hAnsi="Arial" w:cs="Arial"/>
          <w:color w:val="000000"/>
          <w:spacing w:val="2"/>
        </w:rPr>
        <w:t>Tá béim ar chúrsaí teanga i ngach formáid. Roghnaíonn an</w:t>
      </w:r>
    </w:p>
    <w:p w14:paraId="4DC95294" w14:textId="77777777" w:rsidR="001C1504" w:rsidRDefault="000E14D3">
      <w:pPr>
        <w:spacing w:before="43" w:after="0" w:line="380" w:lineRule="exact"/>
        <w:ind w:left="3539" w:right="1791"/>
        <w:jc w:val="both"/>
      </w:pPr>
      <w:r>
        <w:rPr>
          <w:rFonts w:ascii="Arial" w:hAnsi="Arial" w:cs="Arial"/>
          <w:color w:val="000000"/>
          <w:spacing w:val="1"/>
        </w:rPr>
        <w:t xml:space="preserve">scoláire teanga chuí don topaic agus don fhormáid agus déanann sé </w:t>
      </w:r>
      <w:r>
        <w:rPr>
          <w:rFonts w:ascii="Arial" w:hAnsi="Arial" w:cs="Arial"/>
          <w:color w:val="000000"/>
          <w:spacing w:val="2"/>
        </w:rPr>
        <w:t>cúram den chruinneas agus den saibhreas agus de dhul na teanga, patrúin, struchtúir agus foghraíocht san áireamh.</w:t>
      </w:r>
    </w:p>
    <w:p w14:paraId="3ED22C0B" w14:textId="77777777" w:rsidR="001C1504" w:rsidRDefault="000E14D3">
      <w:pPr>
        <w:spacing w:before="134" w:after="0" w:line="218" w:lineRule="exact"/>
        <w:ind w:left="1876"/>
      </w:pPr>
      <w:r>
        <w:rPr>
          <w:rFonts w:ascii="Arial" w:hAnsi="Arial" w:cs="Arial"/>
          <w:color w:val="000000"/>
          <w:spacing w:val="-1"/>
          <w:sz w:val="19"/>
          <w:szCs w:val="19"/>
        </w:rPr>
        <w:t>CNCM (2023). Treoirlínte don Mheasúnú Rangbhunaithe agus don Tasc Measúnaithe T2, lch 22</w:t>
      </w:r>
    </w:p>
    <w:p w14:paraId="7EE3B4B9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42E508B5" w14:textId="77777777" w:rsidR="001C1504" w:rsidRDefault="000E14D3">
      <w:pPr>
        <w:spacing w:before="197" w:after="0" w:line="299" w:lineRule="exact"/>
        <w:ind w:left="1876"/>
      </w:pPr>
      <w:r>
        <w:rPr>
          <w:rFonts w:ascii="Arial" w:hAnsi="Arial" w:cs="Arial"/>
          <w:color w:val="000000"/>
          <w:spacing w:val="2"/>
        </w:rPr>
        <w:t>Ceisteanna le plé</w:t>
      </w:r>
      <w:r>
        <w:rPr>
          <w:rFonts w:ascii="Arial Bold" w:hAnsi="Arial Bold" w:cs="Arial Bold"/>
          <w:color w:val="000000"/>
          <w:spacing w:val="2"/>
          <w:sz w:val="26"/>
          <w:szCs w:val="26"/>
        </w:rPr>
        <w:t>:</w:t>
      </w:r>
    </w:p>
    <w:p w14:paraId="17D63EA2" w14:textId="77777777" w:rsidR="001C1504" w:rsidRDefault="001C1504">
      <w:pPr>
        <w:spacing w:after="0" w:line="209" w:lineRule="exact"/>
        <w:ind w:left="1864"/>
        <w:rPr>
          <w:sz w:val="24"/>
          <w:szCs w:val="24"/>
        </w:rPr>
      </w:pPr>
    </w:p>
    <w:tbl>
      <w:tblPr>
        <w:tblW w:w="0" w:type="auto"/>
        <w:tblInd w:w="1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</w:tblGrid>
      <w:tr w:rsidR="001C1504" w14:paraId="3D03DAE6" w14:textId="77777777">
        <w:trPr>
          <w:trHeight w:hRule="exact" w:val="1823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E79B0" w14:textId="77777777" w:rsidR="001C1504" w:rsidRDefault="000E14D3">
            <w:pPr>
              <w:spacing w:before="8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2"/>
              </w:rPr>
              <w:t>Cad atá i gceist le ‘Ról-imirt’?</w:t>
            </w:r>
          </w:p>
        </w:tc>
      </w:tr>
      <w:tr w:rsidR="001C1504" w14:paraId="308AC9AA" w14:textId="77777777">
        <w:trPr>
          <w:trHeight w:hRule="exact" w:val="2085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63CE9" w14:textId="77777777" w:rsidR="001C1504" w:rsidRDefault="000E14D3">
            <w:pPr>
              <w:spacing w:before="13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Cén tionchar a bheidh ag an bhformáid fhéideartha seo ar mo chuid</w:t>
            </w:r>
          </w:p>
          <w:p w14:paraId="0D577CF5" w14:textId="77777777" w:rsidR="001C1504" w:rsidRDefault="000E14D3">
            <w:pPr>
              <w:spacing w:before="2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pleanála?</w:t>
            </w:r>
          </w:p>
        </w:tc>
      </w:tr>
      <w:tr w:rsidR="001C1504" w14:paraId="69B3D8B0" w14:textId="77777777">
        <w:trPr>
          <w:trHeight w:hRule="exact" w:val="2080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772B" w14:textId="77777777" w:rsidR="001C1504" w:rsidRDefault="000E14D3">
            <w:pPr>
              <w:spacing w:before="8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Cén tionchar a bheidh ag an bhformáid fhéideartha seo ar mo chleachtas</w:t>
            </w:r>
          </w:p>
          <w:p w14:paraId="59BE9DE5" w14:textId="77777777" w:rsidR="001C1504" w:rsidRDefault="000E14D3">
            <w:pPr>
              <w:spacing w:before="2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ranga?</w:t>
            </w:r>
          </w:p>
        </w:tc>
      </w:tr>
    </w:tbl>
    <w:p w14:paraId="52E608EF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74E47F7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A852BA6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299FC03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350833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847A633" w14:textId="77777777" w:rsidR="001C1504" w:rsidRDefault="000E14D3">
      <w:pPr>
        <w:spacing w:before="60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19</w:t>
      </w:r>
    </w:p>
    <w:p w14:paraId="4C694B97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5EB26D91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3BC8F9AD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331806EF" w14:textId="77777777" w:rsidR="001C1504" w:rsidRDefault="000E14D3">
      <w:pPr>
        <w:spacing w:before="10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18D160CB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61AC30FB" w14:textId="0A12C255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54" behindDoc="1" locked="0" layoutInCell="0" allowOverlap="1" wp14:anchorId="460E424B" wp14:editId="239AF0C0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1A375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211FC6EA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64ED501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19D3A433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>Mór ghrúpa: Tras-fhormáid</w:t>
      </w:r>
    </w:p>
    <w:p w14:paraId="515AF0B4" w14:textId="77777777" w:rsidR="001C1504" w:rsidRDefault="000E14D3">
      <w:pPr>
        <w:tabs>
          <w:tab w:val="left" w:pos="3540"/>
        </w:tabs>
        <w:spacing w:before="168" w:after="0" w:line="264" w:lineRule="exact"/>
        <w:ind w:left="1982"/>
      </w:pPr>
      <w:r>
        <w:rPr>
          <w:rFonts w:ascii="Arial Bold" w:hAnsi="Arial Bold" w:cs="Arial Bold"/>
          <w:color w:val="000000"/>
          <w:spacing w:val="3"/>
        </w:rPr>
        <w:t>Tras-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  <w:spacing w:val="2"/>
        </w:rPr>
        <w:t>Cur síos ar a bhfuil i gceist leis an bhformáid:</w:t>
      </w:r>
    </w:p>
    <w:p w14:paraId="11A77F19" w14:textId="77777777" w:rsidR="001C1504" w:rsidRDefault="000E14D3">
      <w:pPr>
        <w:tabs>
          <w:tab w:val="left" w:pos="3540"/>
        </w:tabs>
        <w:spacing w:before="127" w:after="0" w:line="264" w:lineRule="exact"/>
        <w:ind w:left="1982"/>
      </w:pPr>
      <w:r>
        <w:rPr>
          <w:rFonts w:ascii="Arial Bold" w:hAnsi="Arial Bold" w:cs="Arial Bold"/>
          <w:color w:val="000000"/>
          <w:spacing w:val="3"/>
        </w:rPr>
        <w:t>fhormáid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Meascán de chúpla formáid faoi mar a fheileann d’aidhmeanna an</w:t>
      </w:r>
    </w:p>
    <w:p w14:paraId="519E10CD" w14:textId="77777777" w:rsidR="001C1504" w:rsidRDefault="000E14D3">
      <w:pPr>
        <w:spacing w:before="117" w:after="0" w:line="253" w:lineRule="exact"/>
        <w:ind w:left="3539"/>
      </w:pPr>
      <w:r>
        <w:rPr>
          <w:rFonts w:ascii="Arial" w:hAnsi="Arial" w:cs="Arial"/>
          <w:color w:val="000000"/>
          <w:spacing w:val="2"/>
        </w:rPr>
        <w:t>scoláire (ach gur caint bheo atá ann)</w:t>
      </w:r>
    </w:p>
    <w:p w14:paraId="01F21DBF" w14:textId="77777777" w:rsidR="001C1504" w:rsidRDefault="000E14D3">
      <w:pPr>
        <w:spacing w:before="207" w:after="0" w:line="253" w:lineRule="exact"/>
        <w:ind w:left="3539"/>
      </w:pPr>
      <w:r>
        <w:rPr>
          <w:rFonts w:ascii="Arial" w:hAnsi="Arial" w:cs="Arial"/>
          <w:color w:val="000000"/>
          <w:spacing w:val="2"/>
        </w:rPr>
        <w:t>Tá béim ar chúrsaí teanga i ngach formáid. Roghnaíonn an</w:t>
      </w:r>
    </w:p>
    <w:p w14:paraId="0178E12B" w14:textId="77777777" w:rsidR="001C1504" w:rsidRDefault="000E14D3">
      <w:pPr>
        <w:spacing w:before="6" w:after="0" w:line="400" w:lineRule="exact"/>
        <w:ind w:left="3539" w:right="1791"/>
        <w:jc w:val="both"/>
      </w:pPr>
      <w:r>
        <w:rPr>
          <w:rFonts w:ascii="Arial" w:hAnsi="Arial" w:cs="Arial"/>
          <w:color w:val="000000"/>
          <w:spacing w:val="1"/>
        </w:rPr>
        <w:t xml:space="preserve">scoláire teanga chuí don topaic agus don fhormáid agus déanann sé </w:t>
      </w:r>
      <w:r>
        <w:rPr>
          <w:rFonts w:ascii="Arial" w:hAnsi="Arial" w:cs="Arial"/>
          <w:color w:val="000000"/>
          <w:spacing w:val="2"/>
        </w:rPr>
        <w:t>cúram den chruinneas agus den saibhreas agus de dhul na teanga, patrúin, struchtúir agus foghraíocht san áireamh.</w:t>
      </w:r>
    </w:p>
    <w:p w14:paraId="6C8DF128" w14:textId="77777777" w:rsidR="001C1504" w:rsidRDefault="000E14D3">
      <w:pPr>
        <w:spacing w:before="111" w:after="0" w:line="218" w:lineRule="exact"/>
        <w:ind w:left="1876"/>
      </w:pPr>
      <w:r>
        <w:rPr>
          <w:rFonts w:ascii="Arial" w:hAnsi="Arial" w:cs="Arial"/>
          <w:color w:val="000000"/>
          <w:spacing w:val="-1"/>
          <w:sz w:val="19"/>
          <w:szCs w:val="19"/>
        </w:rPr>
        <w:t>CNCM (2023). Treoirlínte don Mheasúnú Rangbhunaithe agus don Tasc Measúnaithe T2, lch 22</w:t>
      </w:r>
    </w:p>
    <w:p w14:paraId="0AB93745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49635555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4A9F343D" w14:textId="77777777" w:rsidR="001C1504" w:rsidRDefault="000E14D3">
      <w:pPr>
        <w:spacing w:before="48" w:after="0" w:line="253" w:lineRule="exact"/>
        <w:ind w:left="1876"/>
      </w:pPr>
      <w:r>
        <w:rPr>
          <w:rFonts w:ascii="Arial" w:hAnsi="Arial" w:cs="Arial"/>
          <w:color w:val="000000"/>
          <w:spacing w:val="2"/>
        </w:rPr>
        <w:t>Ceisteanna le plé:</w:t>
      </w:r>
    </w:p>
    <w:p w14:paraId="17A53FC6" w14:textId="77777777" w:rsidR="001C1504" w:rsidRDefault="001C1504">
      <w:pPr>
        <w:spacing w:after="0" w:line="191" w:lineRule="exact"/>
        <w:ind w:left="1864"/>
        <w:rPr>
          <w:sz w:val="24"/>
          <w:szCs w:val="24"/>
        </w:rPr>
      </w:pPr>
    </w:p>
    <w:tbl>
      <w:tblPr>
        <w:tblW w:w="0" w:type="auto"/>
        <w:tblInd w:w="1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</w:tblGrid>
      <w:tr w:rsidR="001C1504" w14:paraId="4D2EB25A" w14:textId="77777777">
        <w:trPr>
          <w:trHeight w:hRule="exact" w:val="1826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2947D" w14:textId="77777777" w:rsidR="001C1504" w:rsidRDefault="000E14D3">
            <w:pPr>
              <w:spacing w:before="13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2"/>
              </w:rPr>
              <w:t>Cad atá i gceist le ‘Tras-fhormáid’?</w:t>
            </w:r>
          </w:p>
        </w:tc>
      </w:tr>
      <w:tr w:rsidR="001C1504" w14:paraId="72CDC45A" w14:textId="77777777">
        <w:trPr>
          <w:trHeight w:hRule="exact" w:val="2342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EA70" w14:textId="77777777" w:rsidR="001C1504" w:rsidRDefault="000E14D3">
            <w:pPr>
              <w:spacing w:before="7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Cén tionchar a bheidh ag an bhformáid fhéideartha seo ar mo chuid</w:t>
            </w:r>
          </w:p>
          <w:p w14:paraId="472507FA" w14:textId="77777777" w:rsidR="001C1504" w:rsidRDefault="000E14D3">
            <w:pPr>
              <w:spacing w:before="1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pleanála?</w:t>
            </w:r>
          </w:p>
        </w:tc>
      </w:tr>
      <w:tr w:rsidR="001C1504" w14:paraId="79DDFB29" w14:textId="77777777">
        <w:trPr>
          <w:trHeight w:hRule="exact" w:val="2601"/>
        </w:trPr>
        <w:tc>
          <w:tcPr>
            <w:tcW w:w="8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59896" w14:textId="77777777" w:rsidR="001C1504" w:rsidRDefault="000E14D3">
            <w:pPr>
              <w:spacing w:before="13"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Cén tionchar a bheidh ag an bhformáid fhéideartha seo ar mo chleachtas</w:t>
            </w:r>
          </w:p>
          <w:p w14:paraId="3CEF26F2" w14:textId="77777777" w:rsidR="001C1504" w:rsidRDefault="000E14D3">
            <w:pPr>
              <w:spacing w:after="0" w:line="25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3"/>
              </w:rPr>
              <w:t>ranga?</w:t>
            </w:r>
          </w:p>
        </w:tc>
      </w:tr>
    </w:tbl>
    <w:p w14:paraId="1CDEAE0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0F0706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FF85D32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E954643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27AA0AC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A7AF15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007C906" w14:textId="77777777" w:rsidR="001C1504" w:rsidRDefault="000E14D3">
      <w:pPr>
        <w:spacing w:before="155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20</w:t>
      </w:r>
    </w:p>
    <w:p w14:paraId="06686FEF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401A7268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752F30A4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6AE1CA0C" w14:textId="77777777" w:rsidR="001C1504" w:rsidRDefault="000E14D3">
      <w:pPr>
        <w:spacing w:before="8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3048BA75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3793568E" w14:textId="50F62EC1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55" behindDoc="1" locked="0" layoutInCell="0" allowOverlap="1" wp14:anchorId="6A186882" wp14:editId="5E7F33E1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CEB47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4D4AFED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0FBA7733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064CCE8F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>Straitéis: Léitheoireacht Míreanna Mearaí</w:t>
      </w:r>
    </w:p>
    <w:p w14:paraId="506B019F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360AA709" w14:textId="77777777" w:rsidR="001C1504" w:rsidRDefault="000E14D3">
      <w:pPr>
        <w:spacing w:before="6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>Céim a haon:</w:t>
      </w:r>
    </w:p>
    <w:p w14:paraId="5666EDCF" w14:textId="77777777" w:rsidR="001C1504" w:rsidRDefault="000E14D3">
      <w:pPr>
        <w:tabs>
          <w:tab w:val="left" w:pos="2553"/>
        </w:tabs>
        <w:spacing w:after="0" w:line="380" w:lineRule="exact"/>
        <w:ind w:left="2215" w:right="1970"/>
        <w:jc w:val="both"/>
      </w:pPr>
      <w:r>
        <w:rPr>
          <w:rFonts w:ascii="Arial" w:hAnsi="Arial" w:cs="Arial"/>
          <w:color w:val="000000"/>
          <w:w w:val="102"/>
        </w:rPr>
        <w:t xml:space="preserve">•   Roinntear an rang ina ngrúpaí baile de 4 (nó 5/6 ag brath ar an líon píosa is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1"/>
        </w:rPr>
        <w:t>mian leat a bheith sna míreanna mearaí).</w:t>
      </w:r>
    </w:p>
    <w:p w14:paraId="0BC85A11" w14:textId="77777777" w:rsidR="001C1504" w:rsidRDefault="000E14D3">
      <w:pPr>
        <w:spacing w:before="68" w:after="0" w:line="253" w:lineRule="exact"/>
        <w:ind w:left="2215"/>
      </w:pPr>
      <w:r>
        <w:rPr>
          <w:rFonts w:ascii="Arial" w:hAnsi="Arial" w:cs="Arial"/>
          <w:color w:val="000000"/>
          <w:w w:val="102"/>
        </w:rPr>
        <w:t>•   Sanntar na róil seo: Taifeadóir, Maor Ama, Urlabhraí, Cathaoirleach.</w:t>
      </w:r>
    </w:p>
    <w:p w14:paraId="435FF70E" w14:textId="77777777" w:rsidR="001C1504" w:rsidRDefault="000E14D3">
      <w:pPr>
        <w:tabs>
          <w:tab w:val="left" w:pos="2553"/>
        </w:tabs>
        <w:spacing w:before="43" w:after="0" w:line="380" w:lineRule="exact"/>
        <w:ind w:left="2215" w:right="1697"/>
        <w:jc w:val="both"/>
      </w:pPr>
      <w:r>
        <w:rPr>
          <w:rFonts w:ascii="Arial" w:hAnsi="Arial" w:cs="Arial"/>
          <w:color w:val="000000"/>
          <w:w w:val="104"/>
        </w:rPr>
        <w:t xml:space="preserve">•   Dáiltear amach na sleachta le léamh (na míreanna mearaí)- sliocht difriúil an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3"/>
        </w:rPr>
        <w:t>duine sa ghrúpa baile.</w:t>
      </w:r>
    </w:p>
    <w:p w14:paraId="4E4BABF7" w14:textId="77777777" w:rsidR="001C1504" w:rsidRDefault="000E14D3">
      <w:pPr>
        <w:spacing w:before="125" w:after="0" w:line="253" w:lineRule="exact"/>
        <w:ind w:left="2215"/>
      </w:pPr>
      <w:r>
        <w:rPr>
          <w:rFonts w:ascii="Arial" w:hAnsi="Arial" w:cs="Arial"/>
          <w:color w:val="000000"/>
          <w:w w:val="102"/>
        </w:rPr>
        <w:t>•   Sanntar uimhreacha 1- 4(5/6) ar gach ball sa ghrúpa baile mar a oireann.</w:t>
      </w:r>
    </w:p>
    <w:p w14:paraId="216443B8" w14:textId="77777777" w:rsidR="001C1504" w:rsidRDefault="000E14D3">
      <w:pPr>
        <w:spacing w:before="167" w:after="0" w:line="253" w:lineRule="exact"/>
        <w:ind w:left="2215"/>
      </w:pPr>
      <w:r>
        <w:rPr>
          <w:rFonts w:ascii="Arial" w:hAnsi="Arial" w:cs="Arial"/>
          <w:color w:val="000000"/>
          <w:w w:val="102"/>
        </w:rPr>
        <w:t>•   Scagtar iad de réir na n-uimhreacha a thugtar dóibh sa ghrúpa baile.</w:t>
      </w:r>
    </w:p>
    <w:p w14:paraId="5B9FE451" w14:textId="77777777" w:rsidR="001C1504" w:rsidRDefault="000E14D3">
      <w:pPr>
        <w:spacing w:before="127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>Céim a dó:</w:t>
      </w:r>
    </w:p>
    <w:p w14:paraId="63DA7392" w14:textId="77777777" w:rsidR="001C1504" w:rsidRDefault="000E14D3">
      <w:pPr>
        <w:tabs>
          <w:tab w:val="left" w:pos="2553"/>
          <w:tab w:val="left" w:pos="2553"/>
        </w:tabs>
        <w:spacing w:before="3" w:after="0" w:line="380" w:lineRule="exact"/>
        <w:ind w:left="2215" w:right="1807"/>
      </w:pPr>
      <w:r>
        <w:rPr>
          <w:rFonts w:ascii="Arial" w:hAnsi="Arial" w:cs="Arial"/>
          <w:color w:val="000000"/>
          <w:w w:val="102"/>
        </w:rPr>
        <w:t xml:space="preserve">•   Bailíonn gach ball grúpa uimhir a haon go dtí a ceathair ag áit na huimhreach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 xml:space="preserve">sin. (Iadsan ina ‘ngrúpaí saineolaithe’ anois atá ag tabhairt faoin mír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léitheoireachta chéanna.)</w:t>
      </w:r>
    </w:p>
    <w:p w14:paraId="387BD917" w14:textId="77777777" w:rsidR="001C1504" w:rsidRDefault="000E14D3">
      <w:pPr>
        <w:tabs>
          <w:tab w:val="left" w:pos="2553"/>
        </w:tabs>
        <w:spacing w:before="4" w:after="0" w:line="400" w:lineRule="exact"/>
        <w:ind w:left="2215" w:right="1891"/>
        <w:jc w:val="both"/>
      </w:pPr>
      <w:r>
        <w:rPr>
          <w:rFonts w:ascii="Arial" w:hAnsi="Arial" w:cs="Arial"/>
          <w:color w:val="000000"/>
          <w:w w:val="104"/>
        </w:rPr>
        <w:t xml:space="preserve">•   Abair leo go mbeidh gach duine freagrach as mír a mhúineadh don ghrúpa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1"/>
        </w:rPr>
        <w:t>baile ina dhiaidh sin.</w:t>
      </w:r>
    </w:p>
    <w:p w14:paraId="23C52CA0" w14:textId="77777777" w:rsidR="001C1504" w:rsidRDefault="000E14D3">
      <w:pPr>
        <w:spacing w:before="62" w:after="0" w:line="253" w:lineRule="exact"/>
        <w:ind w:left="2215"/>
      </w:pPr>
      <w:r>
        <w:rPr>
          <w:rFonts w:ascii="Arial" w:hAnsi="Arial" w:cs="Arial"/>
          <w:color w:val="000000"/>
          <w:w w:val="102"/>
        </w:rPr>
        <w:t>•   Léann gach duine a sliocht féin.</w:t>
      </w:r>
    </w:p>
    <w:p w14:paraId="4071D9AD" w14:textId="77777777" w:rsidR="001C1504" w:rsidRDefault="000E14D3">
      <w:pPr>
        <w:tabs>
          <w:tab w:val="left" w:pos="2553"/>
        </w:tabs>
        <w:spacing w:before="43" w:after="0" w:line="380" w:lineRule="exact"/>
        <w:ind w:left="2215" w:right="1896"/>
        <w:jc w:val="both"/>
      </w:pPr>
      <w:r>
        <w:rPr>
          <w:rFonts w:ascii="Arial" w:hAnsi="Arial" w:cs="Arial"/>
          <w:color w:val="000000"/>
          <w:w w:val="104"/>
        </w:rPr>
        <w:t xml:space="preserve">•   Nuair a bhíonn siad críochnaithe leis an léitheoireacht ba chóir don ghrúpa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saineolaithe a gcuid míre a phlé eatarthu.</w:t>
      </w:r>
    </w:p>
    <w:p w14:paraId="36AF4517" w14:textId="77777777" w:rsidR="001C1504" w:rsidRDefault="000E14D3">
      <w:pPr>
        <w:tabs>
          <w:tab w:val="left" w:pos="2553"/>
        </w:tabs>
        <w:spacing w:before="40" w:after="0" w:line="380" w:lineRule="exact"/>
        <w:ind w:left="2215" w:right="1711"/>
        <w:jc w:val="both"/>
      </w:pPr>
      <w:r>
        <w:rPr>
          <w:rFonts w:ascii="Arial" w:hAnsi="Arial" w:cs="Arial"/>
          <w:color w:val="000000"/>
          <w:w w:val="104"/>
        </w:rPr>
        <w:t xml:space="preserve">•   Déanann siad cinneadh ar cad iad na gnéithe is tábhachtaí gur chóir dóibh a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1"/>
        </w:rPr>
        <w:t>chur i láthair dá ngrúpaí baile.</w:t>
      </w:r>
    </w:p>
    <w:p w14:paraId="64DC6862" w14:textId="77777777" w:rsidR="001C1504" w:rsidRDefault="000E14D3">
      <w:pPr>
        <w:spacing w:before="105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>Céim a trí:</w:t>
      </w:r>
    </w:p>
    <w:p w14:paraId="29A753BE" w14:textId="77777777" w:rsidR="001C1504" w:rsidRDefault="000E14D3">
      <w:pPr>
        <w:tabs>
          <w:tab w:val="left" w:pos="2553"/>
        </w:tabs>
        <w:spacing w:before="23" w:after="0" w:line="380" w:lineRule="exact"/>
        <w:ind w:left="2215" w:right="2537"/>
        <w:jc w:val="both"/>
      </w:pPr>
      <w:r>
        <w:rPr>
          <w:rFonts w:ascii="Arial" w:hAnsi="Arial" w:cs="Arial"/>
          <w:color w:val="000000"/>
          <w:w w:val="104"/>
        </w:rPr>
        <w:t xml:space="preserve">•   Téann siad ar ais go dtí a ngrúpaí baile agus roinneann siad a gcuid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saineolais. (5n x 4/5/6)</w:t>
      </w:r>
    </w:p>
    <w:p w14:paraId="747998CE" w14:textId="77777777" w:rsidR="001C1504" w:rsidRDefault="000E14D3">
      <w:pPr>
        <w:spacing w:before="45" w:after="0" w:line="253" w:lineRule="exact"/>
        <w:ind w:left="2215"/>
      </w:pPr>
      <w:r>
        <w:rPr>
          <w:rFonts w:ascii="Arial" w:hAnsi="Arial" w:cs="Arial"/>
          <w:color w:val="000000"/>
          <w:w w:val="101"/>
        </w:rPr>
        <w:t>•   Coimeádann an taifeadóir nótaí don ghrúpa.</w:t>
      </w:r>
    </w:p>
    <w:p w14:paraId="1E87914A" w14:textId="77777777" w:rsidR="001C1504" w:rsidRDefault="000E14D3">
      <w:pPr>
        <w:tabs>
          <w:tab w:val="left" w:pos="2553"/>
          <w:tab w:val="left" w:pos="2553"/>
        </w:tabs>
        <w:spacing w:before="34" w:after="0" w:line="390" w:lineRule="exact"/>
        <w:ind w:left="2215" w:right="1709"/>
      </w:pPr>
      <w:r>
        <w:rPr>
          <w:rFonts w:ascii="Arial" w:hAnsi="Arial" w:cs="Arial"/>
          <w:color w:val="000000"/>
          <w:spacing w:val="3"/>
        </w:rPr>
        <w:t xml:space="preserve">•   Cinntíonn an cathaoirleach i gcomhpháirt leis an maor ama go bhfanann siad i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 xml:space="preserve">mbun an taisc agus go mbíonn ionchur ag gach duine taobh istigh den achar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ama cuí.</w:t>
      </w:r>
    </w:p>
    <w:p w14:paraId="65068CB5" w14:textId="77777777" w:rsidR="001C1504" w:rsidRDefault="000E14D3">
      <w:pPr>
        <w:tabs>
          <w:tab w:val="left" w:pos="2553"/>
        </w:tabs>
        <w:spacing w:before="55" w:after="0" w:line="360" w:lineRule="exact"/>
        <w:ind w:left="2215" w:right="1891"/>
        <w:jc w:val="both"/>
      </w:pPr>
      <w:r>
        <w:rPr>
          <w:rFonts w:ascii="Arial" w:hAnsi="Arial" w:cs="Arial"/>
          <w:color w:val="000000"/>
          <w:w w:val="104"/>
        </w:rPr>
        <w:t xml:space="preserve">•   Tugann an t-urlabhraí aiseolas don rang/mhórghrúpa ar phríomhphointí an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phlé óna ghrúpa baile.</w:t>
      </w:r>
    </w:p>
    <w:p w14:paraId="32470931" w14:textId="77777777" w:rsidR="001C1504" w:rsidRDefault="000E14D3">
      <w:pPr>
        <w:tabs>
          <w:tab w:val="left" w:pos="2553"/>
        </w:tabs>
        <w:spacing w:before="44" w:after="0" w:line="380" w:lineRule="exact"/>
        <w:ind w:left="2215" w:right="2268"/>
        <w:jc w:val="both"/>
      </w:pPr>
      <w:r>
        <w:rPr>
          <w:rFonts w:ascii="Arial" w:hAnsi="Arial" w:cs="Arial"/>
          <w:color w:val="000000"/>
          <w:w w:val="104"/>
        </w:rPr>
        <w:t xml:space="preserve">•   Tá ionchur gach duine ríthábhachtach chun tuiscint iomlán a fháil ar an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1"/>
        </w:rPr>
        <w:t>bpíosa léitheoireachta.</w:t>
      </w:r>
    </w:p>
    <w:p w14:paraId="4F7836D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78D739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AB2B8F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B568215" w14:textId="77777777" w:rsidR="001C1504" w:rsidRDefault="000E14D3">
      <w:pPr>
        <w:spacing w:before="114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21</w:t>
      </w:r>
    </w:p>
    <w:p w14:paraId="3FBF0C5E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7896E9D9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1B319C6E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04591CC1" w14:textId="77777777" w:rsidR="001C1504" w:rsidRDefault="000E14D3">
      <w:pPr>
        <w:spacing w:before="10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1DCF0334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2E780729" w14:textId="17645EF5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56" behindDoc="1" locked="0" layoutInCell="0" allowOverlap="1" wp14:anchorId="3F4A2E65" wp14:editId="380AF4F6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3110" cy="10052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005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8DC78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876FC12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35703EDE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F7D7BCF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>Straitéisí d’idirghníomhú Cainte</w:t>
      </w:r>
    </w:p>
    <w:p w14:paraId="5B3A1331" w14:textId="77777777" w:rsidR="001C1504" w:rsidRDefault="00B557AD">
      <w:pPr>
        <w:spacing w:before="1" w:after="0" w:line="251" w:lineRule="exact"/>
        <w:ind w:left="1876"/>
      </w:pPr>
      <w:hyperlink r:id="rId29" w:history="1">
        <w:r w:rsidR="000E14D3">
          <w:rPr>
            <w:rFonts w:ascii="Arial Bold" w:hAnsi="Arial Bold" w:cs="Arial Bold"/>
            <w:color w:val="1786A8"/>
            <w:spacing w:val="3"/>
            <w:u w:val="single"/>
          </w:rPr>
          <w:t>https://view.genial.ly/651530a57e0f110012fb04b5</w:t>
        </w:r>
      </w:hyperlink>
    </w:p>
    <w:p w14:paraId="5E86F948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1946BE5E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51C34A15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7E051CA8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126953D2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1E5BF58C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053A08E0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1674D195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3C72A837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7A9A139D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56A0069A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7DF6F7AA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320646EB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31ED7778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532070F0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1A9B60E1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5455E445" w14:textId="77777777" w:rsidR="001C1504" w:rsidRDefault="000E14D3">
      <w:pPr>
        <w:spacing w:before="120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>Céim 1: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 Bold" w:hAnsi="Arial Bold" w:cs="Arial Bold"/>
          <w:color w:val="141414"/>
          <w:spacing w:val="2"/>
        </w:rPr>
        <w:t>Obair bheirte ar dtús (10n)</w:t>
      </w:r>
    </w:p>
    <w:p w14:paraId="3E5A44F8" w14:textId="77777777" w:rsidR="001C1504" w:rsidRDefault="000E14D3">
      <w:pPr>
        <w:spacing w:before="167" w:after="0" w:line="253" w:lineRule="exact"/>
        <w:ind w:left="2215"/>
      </w:pPr>
      <w:r>
        <w:rPr>
          <w:rFonts w:ascii="Arial" w:hAnsi="Arial" w:cs="Arial"/>
          <w:color w:val="000000"/>
          <w:w w:val="101"/>
        </w:rPr>
        <w:t>•   Déan machnamh ar an straitéis atá á cíoradh agat ar Genial.ly</w:t>
      </w:r>
    </w:p>
    <w:p w14:paraId="2A0DCA27" w14:textId="77777777" w:rsidR="001C1504" w:rsidRDefault="000E14D3">
      <w:pPr>
        <w:tabs>
          <w:tab w:val="left" w:pos="2553"/>
        </w:tabs>
        <w:spacing w:before="59" w:after="0" w:line="360" w:lineRule="exact"/>
        <w:ind w:left="2215" w:right="1699"/>
        <w:jc w:val="both"/>
      </w:pPr>
      <w:r>
        <w:rPr>
          <w:rFonts w:ascii="Arial" w:hAnsi="Arial" w:cs="Arial"/>
          <w:color w:val="000000"/>
          <w:w w:val="104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104"/>
        </w:rPr>
        <w:t xml:space="preserve">  Conas a d'fhéadfá an straitéis seo a chur i bhfeidhm i do sheomra ranga féin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chun an t-idirghníomhú cainte a chothú?</w:t>
      </w:r>
    </w:p>
    <w:p w14:paraId="3303BF67" w14:textId="77777777" w:rsidR="001C1504" w:rsidRDefault="000E14D3">
      <w:pPr>
        <w:spacing w:before="129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 xml:space="preserve">Céim 2: </w:t>
      </w:r>
      <w:r>
        <w:rPr>
          <w:rFonts w:ascii="Arial Bold" w:hAnsi="Arial Bold" w:cs="Arial Bold"/>
          <w:color w:val="141414"/>
          <w:spacing w:val="3"/>
        </w:rPr>
        <w:t>Obair ghrúpa an bhoird (15n)</w:t>
      </w:r>
    </w:p>
    <w:p w14:paraId="08D054B2" w14:textId="77777777" w:rsidR="001C1504" w:rsidRDefault="000E14D3">
      <w:pPr>
        <w:spacing w:before="147" w:after="0" w:line="253" w:lineRule="exact"/>
        <w:ind w:left="2215"/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101"/>
        </w:rPr>
        <w:t xml:space="preserve">  Roinnigí bhur léargais leis an ngrúpa</w:t>
      </w:r>
    </w:p>
    <w:p w14:paraId="3E190F5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FB76C7C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0EE7A80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E8E47C2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2E12EC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A2BC47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DCC6F47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B5E47D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5D6C40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8E7D592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CC8AA0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387D0D6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65BFF5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4CDD9E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98AF0D8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63F3B9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6E5E008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0D2860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2050CB3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30CC4C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55BFDB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8E7875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2A75F9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ECAA31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FBD1CF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4C26413" w14:textId="77777777" w:rsidR="001C1504" w:rsidRDefault="000E14D3">
      <w:pPr>
        <w:spacing w:before="56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22</w:t>
      </w:r>
    </w:p>
    <w:p w14:paraId="3FDCE676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2FC0A1CB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3A2BAADD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43D46BF5" w14:textId="77777777" w:rsidR="001C1504" w:rsidRDefault="000E14D3">
      <w:pPr>
        <w:spacing w:before="8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2E4B6A3E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7EF37AA3" w14:textId="24510B97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57" behindDoc="1" locked="0" layoutInCell="0" allowOverlap="1" wp14:anchorId="0C65085A" wp14:editId="0724A816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3110" cy="10052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005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576EC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6000547E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1F798A8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7F8891E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2"/>
          <w:sz w:val="26"/>
          <w:szCs w:val="26"/>
        </w:rPr>
        <w:t>Gluais</w:t>
      </w:r>
    </w:p>
    <w:p w14:paraId="5BC294DE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66745B12" w14:textId="77777777" w:rsidR="001C1504" w:rsidRDefault="000E14D3">
      <w:pPr>
        <w:spacing w:before="46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 xml:space="preserve">Am Gairmiúil: </w:t>
      </w:r>
      <w:r>
        <w:rPr>
          <w:rFonts w:ascii="Arial" w:hAnsi="Arial" w:cs="Arial"/>
          <w:color w:val="000000"/>
          <w:spacing w:val="2"/>
        </w:rPr>
        <w:t>Am a chuirtear ar fáil do mhúinteoirí chun páirt a ghlacadh i raon</w:t>
      </w:r>
    </w:p>
    <w:p w14:paraId="63D98D82" w14:textId="77777777" w:rsidR="001C1504" w:rsidRDefault="000E14D3">
      <w:pPr>
        <w:spacing w:before="147" w:after="0" w:line="253" w:lineRule="exact"/>
        <w:ind w:left="1876"/>
      </w:pPr>
      <w:r>
        <w:rPr>
          <w:rFonts w:ascii="Arial" w:hAnsi="Arial" w:cs="Arial"/>
          <w:color w:val="000000"/>
          <w:spacing w:val="2"/>
        </w:rPr>
        <w:t>gníomhaíochtaí gairmiúla agus comhoibríocha. Ó Mheán Fómhair 2017 i leith, i</w:t>
      </w:r>
    </w:p>
    <w:p w14:paraId="07914259" w14:textId="77777777" w:rsidR="001C1504" w:rsidRDefault="000E14D3">
      <w:pPr>
        <w:spacing w:before="14" w:after="0" w:line="390" w:lineRule="exact"/>
        <w:ind w:left="1876" w:right="1640"/>
        <w:jc w:val="both"/>
      </w:pPr>
      <w:r>
        <w:rPr>
          <w:rFonts w:ascii="Arial" w:hAnsi="Arial" w:cs="Arial"/>
          <w:color w:val="000000"/>
          <w:spacing w:val="1"/>
        </w:rPr>
        <w:t>ngach réimse ábhair, tá múinteoirí lánaimseartha a bhfuil baint acu le cur i bhfeidhm na Sraithe Sóisearaí i dteideal dhá uair an chloig is fiche d’am gairmiúil, le liúntas pro-rata do mhúinteoirí páirtaimseartha.</w:t>
      </w:r>
    </w:p>
    <w:p w14:paraId="56859342" w14:textId="77777777" w:rsidR="001C1504" w:rsidRDefault="000E14D3">
      <w:pPr>
        <w:spacing w:before="10" w:after="0" w:line="390" w:lineRule="exact"/>
        <w:ind w:left="1876" w:right="1520"/>
        <w:jc w:val="both"/>
      </w:pPr>
      <w:r>
        <w:rPr>
          <w:rFonts w:ascii="Arial Bold" w:hAnsi="Arial Bold" w:cs="Arial Bold"/>
          <w:color w:val="000000"/>
          <w:w w:val="102"/>
        </w:rPr>
        <w:t xml:space="preserve">Comhionannú: </w:t>
      </w:r>
      <w:r>
        <w:rPr>
          <w:rFonts w:ascii="Arial" w:hAnsi="Arial" w:cs="Arial"/>
          <w:color w:val="000000"/>
          <w:w w:val="102"/>
        </w:rPr>
        <w:t xml:space="preserve">Comhthuiscint an léitheora le tréithe, mothúcháin nó taithí carachtair. </w:t>
      </w:r>
      <w:r>
        <w:rPr>
          <w:rFonts w:ascii="Arial Bold" w:hAnsi="Arial Bold" w:cs="Arial Bold"/>
          <w:color w:val="000000"/>
          <w:w w:val="105"/>
          <w:sz w:val="23"/>
          <w:szCs w:val="23"/>
        </w:rPr>
        <w:t xml:space="preserve">Contanam na Foghlama: </w:t>
      </w:r>
      <w:r>
        <w:rPr>
          <w:rFonts w:ascii="Arial" w:hAnsi="Arial" w:cs="Arial"/>
          <w:color w:val="000000"/>
          <w:w w:val="105"/>
          <w:sz w:val="23"/>
          <w:szCs w:val="23"/>
        </w:rPr>
        <w:t xml:space="preserve">Turas an tsealbhaithe, ó fhoghlaimeoir go húsáideoir </w:t>
      </w:r>
      <w:r>
        <w:rPr>
          <w:rFonts w:ascii="Arial" w:hAnsi="Arial" w:cs="Arial"/>
          <w:color w:val="000000"/>
          <w:spacing w:val="3"/>
        </w:rPr>
        <w:t>neamhspléach.</w:t>
      </w:r>
    </w:p>
    <w:p w14:paraId="19FD1C78" w14:textId="77777777" w:rsidR="001C1504" w:rsidRDefault="000E14D3">
      <w:pPr>
        <w:spacing w:after="0" w:line="380" w:lineRule="exact"/>
        <w:ind w:left="1876" w:right="1522"/>
        <w:jc w:val="both"/>
      </w:pPr>
      <w:r>
        <w:rPr>
          <w:rFonts w:ascii="Arial Bold" w:hAnsi="Arial Bold" w:cs="Arial Bold"/>
          <w:color w:val="000000"/>
          <w:w w:val="107"/>
        </w:rPr>
        <w:t xml:space="preserve">Creat don tSraith Shóisearach 2015: </w:t>
      </w:r>
      <w:r>
        <w:rPr>
          <w:rFonts w:ascii="Arial" w:hAnsi="Arial" w:cs="Arial"/>
          <w:color w:val="000000"/>
          <w:w w:val="107"/>
        </w:rPr>
        <w:t xml:space="preserve">Doiciméad ina leagtar amach fís teagaisc, </w:t>
      </w:r>
      <w:r>
        <w:rPr>
          <w:rFonts w:ascii="Arial" w:hAnsi="Arial" w:cs="Arial"/>
          <w:color w:val="000000"/>
          <w:spacing w:val="2"/>
        </w:rPr>
        <w:t>foghlama agus mheasúnaithe na Sraithe Sóisearaí.</w:t>
      </w:r>
    </w:p>
    <w:p w14:paraId="18D40A67" w14:textId="77777777" w:rsidR="001C1504" w:rsidRDefault="000E14D3">
      <w:pPr>
        <w:spacing w:before="124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 xml:space="preserve">Cur chuige comhtháite: </w:t>
      </w:r>
      <w:r>
        <w:rPr>
          <w:rFonts w:ascii="Arial" w:hAnsi="Arial" w:cs="Arial"/>
          <w:color w:val="000000"/>
          <w:spacing w:val="3"/>
        </w:rPr>
        <w:t>Cur chuige comhshnaidhmithe/cónasctha.</w:t>
      </w:r>
    </w:p>
    <w:p w14:paraId="64FD51C8" w14:textId="77777777" w:rsidR="001C1504" w:rsidRDefault="000E14D3">
      <w:pPr>
        <w:spacing w:before="14" w:after="0" w:line="390" w:lineRule="exact"/>
        <w:ind w:left="1876" w:right="1520"/>
        <w:jc w:val="both"/>
      </w:pPr>
      <w:r>
        <w:rPr>
          <w:rFonts w:ascii="Arial Bold" w:hAnsi="Arial Bold" w:cs="Arial Bold"/>
          <w:color w:val="000000"/>
          <w:w w:val="105"/>
        </w:rPr>
        <w:t xml:space="preserve">Dearadh  Uilíoch  don  Fhoghlaim: </w:t>
      </w:r>
      <w:r>
        <w:rPr>
          <w:rFonts w:ascii="Arial" w:hAnsi="Arial" w:cs="Arial"/>
          <w:color w:val="000000"/>
          <w:w w:val="105"/>
        </w:rPr>
        <w:t xml:space="preserve"> Cur  chuige  teagaisc  é  a  fhreastalaíonn  ar </w:t>
      </w:r>
      <w:r>
        <w:rPr>
          <w:rFonts w:ascii="Arial" w:hAnsi="Arial" w:cs="Arial"/>
          <w:color w:val="000000"/>
          <w:w w:val="106"/>
        </w:rPr>
        <w:t xml:space="preserve">riachtanais agus cumais gach foghlaimeora agus a chuireann deireadh le constaicí </w:t>
      </w:r>
      <w:r>
        <w:rPr>
          <w:rFonts w:ascii="Arial" w:hAnsi="Arial" w:cs="Arial"/>
          <w:color w:val="000000"/>
          <w:spacing w:val="3"/>
        </w:rPr>
        <w:t>neamhriachtanacha sa phróiseas foghlama.</w:t>
      </w:r>
    </w:p>
    <w:p w14:paraId="7A2F8A23" w14:textId="77777777" w:rsidR="001C1504" w:rsidRDefault="000E14D3">
      <w:pPr>
        <w:spacing w:before="19" w:after="0" w:line="380" w:lineRule="exact"/>
        <w:ind w:left="1876" w:right="3673"/>
        <w:jc w:val="both"/>
      </w:pPr>
      <w:r>
        <w:rPr>
          <w:rFonts w:ascii="Arial Bold" w:hAnsi="Arial Bold" w:cs="Arial Bold"/>
          <w:color w:val="000000"/>
          <w:w w:val="103"/>
        </w:rPr>
        <w:t xml:space="preserve">Dul na teanga: </w:t>
      </w:r>
      <w:r>
        <w:rPr>
          <w:rFonts w:ascii="Arial" w:hAnsi="Arial" w:cs="Arial"/>
          <w:color w:val="000000"/>
          <w:w w:val="103"/>
        </w:rPr>
        <w:t xml:space="preserve">Comhréir, fairsinge agus saibhreas na Gaeilge. </w:t>
      </w:r>
      <w:r>
        <w:rPr>
          <w:rFonts w:ascii="Arial Bold" w:hAnsi="Arial Bold" w:cs="Arial Bold"/>
          <w:color w:val="000000"/>
          <w:spacing w:val="2"/>
        </w:rPr>
        <w:t xml:space="preserve">Eiseamláir: </w:t>
      </w:r>
      <w:r>
        <w:rPr>
          <w:rFonts w:ascii="Arial" w:hAnsi="Arial" w:cs="Arial"/>
          <w:color w:val="000000"/>
          <w:spacing w:val="2"/>
        </w:rPr>
        <w:t>Sampla.</w:t>
      </w:r>
    </w:p>
    <w:p w14:paraId="5299AA51" w14:textId="77777777" w:rsidR="001C1504" w:rsidRDefault="000E14D3">
      <w:pPr>
        <w:spacing w:after="0" w:line="400" w:lineRule="exact"/>
        <w:ind w:left="1876" w:right="1514"/>
        <w:jc w:val="both"/>
      </w:pPr>
      <w:r>
        <w:rPr>
          <w:rFonts w:ascii="Arial Bold" w:hAnsi="Arial Bold" w:cs="Arial Bold"/>
          <w:color w:val="000000"/>
          <w:w w:val="103"/>
          <w:sz w:val="23"/>
          <w:szCs w:val="23"/>
        </w:rPr>
        <w:t xml:space="preserve">Eispéireas Foghlama: </w:t>
      </w:r>
      <w:r>
        <w:rPr>
          <w:rFonts w:ascii="Arial" w:hAnsi="Arial" w:cs="Arial"/>
          <w:color w:val="000000"/>
          <w:w w:val="103"/>
          <w:sz w:val="23"/>
          <w:szCs w:val="23"/>
        </w:rPr>
        <w:t xml:space="preserve">Na cúinsí a théann i bhfeidhm ar an scoláire ar thuras na </w:t>
      </w:r>
      <w:r>
        <w:rPr>
          <w:rFonts w:ascii="Arial" w:hAnsi="Arial" w:cs="Arial"/>
          <w:color w:val="000000"/>
          <w:spacing w:val="2"/>
        </w:rPr>
        <w:t>foghlama .</w:t>
      </w:r>
    </w:p>
    <w:p w14:paraId="5AEC10E8" w14:textId="77777777" w:rsidR="001C1504" w:rsidRDefault="000E14D3">
      <w:pPr>
        <w:spacing w:before="106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 xml:space="preserve">Féidearthacht: </w:t>
      </w:r>
      <w:r>
        <w:rPr>
          <w:rFonts w:ascii="Arial" w:hAnsi="Arial" w:cs="Arial"/>
          <w:color w:val="000000"/>
          <w:spacing w:val="3"/>
        </w:rPr>
        <w:t>Rogha / deis.</w:t>
      </w:r>
    </w:p>
    <w:p w14:paraId="58C95E80" w14:textId="77777777" w:rsidR="001C1504" w:rsidRDefault="000E14D3">
      <w:pPr>
        <w:spacing w:before="127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 xml:space="preserve">Féinfheasacht: </w:t>
      </w:r>
      <w:r>
        <w:rPr>
          <w:rFonts w:ascii="Arial" w:hAnsi="Arial" w:cs="Arial"/>
          <w:color w:val="000000"/>
          <w:spacing w:val="2"/>
        </w:rPr>
        <w:t>A bheith eolach fút féin agus muiníneach asat féin dá bharr.</w:t>
      </w:r>
    </w:p>
    <w:p w14:paraId="52D523FF" w14:textId="77777777" w:rsidR="001C1504" w:rsidRDefault="000E14D3">
      <w:pPr>
        <w:spacing w:before="147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 xml:space="preserve">Féinriar: </w:t>
      </w:r>
      <w:r>
        <w:rPr>
          <w:rFonts w:ascii="Arial" w:hAnsi="Arial" w:cs="Arial"/>
          <w:color w:val="000000"/>
          <w:spacing w:val="2"/>
        </w:rPr>
        <w:t>Nuair atá duine in ann iad féin a threorú agus a bhainistiú.</w:t>
      </w:r>
    </w:p>
    <w:p w14:paraId="546F79A9" w14:textId="77777777" w:rsidR="001C1504" w:rsidRDefault="000E14D3">
      <w:pPr>
        <w:spacing w:before="23" w:after="0" w:line="380" w:lineRule="exact"/>
        <w:ind w:left="1876" w:right="1514"/>
        <w:jc w:val="both"/>
      </w:pPr>
      <w:r>
        <w:rPr>
          <w:rFonts w:ascii="Arial Bold" w:hAnsi="Arial Bold" w:cs="Arial Bold"/>
          <w:color w:val="000000"/>
          <w:spacing w:val="2"/>
        </w:rPr>
        <w:t>Forbairt sa tsealbhú teanga:</w:t>
      </w:r>
      <w:r>
        <w:rPr>
          <w:rFonts w:ascii="Arial" w:hAnsi="Arial" w:cs="Arial"/>
          <w:color w:val="000000"/>
          <w:spacing w:val="2"/>
        </w:rPr>
        <w:t xml:space="preserve"> An sprioc nó an ceann scríbe a bhíonn ag an scoláire 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ar </w:t>
      </w:r>
      <w:r>
        <w:br/>
      </w:r>
      <w:r>
        <w:rPr>
          <w:rFonts w:ascii="Arial" w:hAnsi="Arial" w:cs="Arial"/>
          <w:color w:val="000000"/>
          <w:spacing w:val="2"/>
          <w:sz w:val="23"/>
          <w:szCs w:val="23"/>
        </w:rPr>
        <w:t>an turas teanga chun a bheith ina úsáideoir teanga cumasach, neamhspleách,</w:t>
      </w:r>
    </w:p>
    <w:p w14:paraId="3FAFEC08" w14:textId="77777777" w:rsidR="001C1504" w:rsidRDefault="000E14D3">
      <w:pPr>
        <w:spacing w:before="125" w:after="0" w:line="253" w:lineRule="exact"/>
        <w:ind w:left="1876"/>
      </w:pPr>
      <w:r>
        <w:rPr>
          <w:rFonts w:ascii="Arial" w:hAnsi="Arial" w:cs="Arial"/>
          <w:color w:val="000000"/>
          <w:spacing w:val="2"/>
        </w:rPr>
        <w:t>féinrialaitheach.</w:t>
      </w:r>
    </w:p>
    <w:p w14:paraId="20C13E2B" w14:textId="77777777" w:rsidR="001C1504" w:rsidRDefault="000E14D3">
      <w:pPr>
        <w:spacing w:before="147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 xml:space="preserve">Forbhreathnú: </w:t>
      </w:r>
      <w:r>
        <w:rPr>
          <w:rFonts w:ascii="Arial" w:hAnsi="Arial" w:cs="Arial"/>
          <w:color w:val="000000"/>
          <w:spacing w:val="2"/>
        </w:rPr>
        <w:t xml:space="preserve"> An mórphictiúr.</w:t>
      </w:r>
    </w:p>
    <w:p w14:paraId="1B48D618" w14:textId="77777777" w:rsidR="001C1504" w:rsidRDefault="000E14D3">
      <w:pPr>
        <w:spacing w:before="107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 xml:space="preserve">Formáid: </w:t>
      </w:r>
      <w:r>
        <w:rPr>
          <w:rFonts w:ascii="Arial" w:hAnsi="Arial" w:cs="Arial"/>
          <w:color w:val="000000"/>
          <w:spacing w:val="2"/>
        </w:rPr>
        <w:t>An tslí a chruthaítear agus a chuirtear ábhar i láthair</w:t>
      </w:r>
    </w:p>
    <w:p w14:paraId="5E80E25B" w14:textId="77777777" w:rsidR="001C1504" w:rsidRDefault="000E14D3">
      <w:pPr>
        <w:spacing w:before="26" w:after="0" w:line="400" w:lineRule="exact"/>
        <w:ind w:left="1876" w:right="1516"/>
        <w:jc w:val="both"/>
      </w:pPr>
      <w:r>
        <w:rPr>
          <w:rFonts w:ascii="Arial Bold" w:hAnsi="Arial Bold" w:cs="Arial Bold"/>
          <w:color w:val="000000"/>
          <w:w w:val="110"/>
          <w:sz w:val="24"/>
          <w:szCs w:val="24"/>
        </w:rPr>
        <w:t xml:space="preserve">Idirghníomhú: </w:t>
      </w:r>
      <w:r>
        <w:rPr>
          <w:rFonts w:ascii="Arial" w:hAnsi="Arial" w:cs="Arial"/>
          <w:color w:val="000000"/>
          <w:w w:val="110"/>
          <w:sz w:val="23"/>
          <w:szCs w:val="23"/>
        </w:rPr>
        <w:t xml:space="preserve"> An tionchar a bhíonn ag daoine ar a chéile agus iad i mbun </w:t>
      </w:r>
      <w:r>
        <w:rPr>
          <w:rFonts w:ascii="Arial" w:hAnsi="Arial" w:cs="Arial"/>
          <w:color w:val="000000"/>
          <w:spacing w:val="3"/>
        </w:rPr>
        <w:t>cumarsáide.</w:t>
      </w:r>
    </w:p>
    <w:p w14:paraId="5D06B1A1" w14:textId="77777777" w:rsidR="001C1504" w:rsidRDefault="000E14D3">
      <w:pPr>
        <w:spacing w:before="102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 xml:space="preserve">Inniúlacht: </w:t>
      </w:r>
      <w:r>
        <w:rPr>
          <w:rFonts w:ascii="Arial" w:hAnsi="Arial" w:cs="Arial"/>
          <w:color w:val="000000"/>
          <w:spacing w:val="2"/>
        </w:rPr>
        <w:t>Cumas / ábaltacht.</w:t>
      </w:r>
    </w:p>
    <w:p w14:paraId="3B648662" w14:textId="77777777" w:rsidR="001C1504" w:rsidRDefault="000E14D3">
      <w:pPr>
        <w:spacing w:before="6" w:after="0" w:line="400" w:lineRule="exact"/>
        <w:ind w:left="1876" w:right="2969"/>
        <w:jc w:val="both"/>
      </w:pPr>
      <w:r>
        <w:rPr>
          <w:rFonts w:ascii="Arial Bold" w:hAnsi="Arial Bold" w:cs="Arial Bold"/>
          <w:color w:val="000000"/>
          <w:w w:val="102"/>
        </w:rPr>
        <w:t xml:space="preserve">Intinní Foghlama: </w:t>
      </w:r>
      <w:r>
        <w:rPr>
          <w:rFonts w:ascii="Arial" w:hAnsi="Arial" w:cs="Arial"/>
          <w:color w:val="000000"/>
          <w:w w:val="102"/>
        </w:rPr>
        <w:t xml:space="preserve">Ráiteas do cheacht, nó do shraith de cheachtanna. </w:t>
      </w:r>
      <w:r>
        <w:rPr>
          <w:rFonts w:ascii="Arial Bold" w:hAnsi="Arial Bold" w:cs="Arial Bold"/>
          <w:color w:val="000000"/>
          <w:spacing w:val="2"/>
        </w:rPr>
        <w:t xml:space="preserve">Nuálaíocht: </w:t>
      </w:r>
      <w:r>
        <w:rPr>
          <w:rFonts w:ascii="Arial" w:hAnsi="Arial" w:cs="Arial"/>
          <w:color w:val="000000"/>
          <w:spacing w:val="2"/>
        </w:rPr>
        <w:t>Cruthaitheacht ar bhealach úr/nua.</w:t>
      </w:r>
    </w:p>
    <w:p w14:paraId="72E4F76D" w14:textId="77777777" w:rsidR="001C1504" w:rsidRDefault="000E14D3">
      <w:pPr>
        <w:spacing w:before="201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23</w:t>
      </w:r>
    </w:p>
    <w:p w14:paraId="7D36B6E2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43A65479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70648378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2895A1C6" w14:textId="77777777" w:rsidR="001C1504" w:rsidRDefault="000E14D3">
      <w:pPr>
        <w:spacing w:before="10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50040504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1F28F27C" w14:textId="42DA8AEE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58" behindDoc="1" locked="0" layoutInCell="0" allowOverlap="1" wp14:anchorId="2B71A543" wp14:editId="3C9F35AA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3110" cy="10052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005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7C363" w14:textId="77777777" w:rsidR="001C1504" w:rsidRDefault="001C1504">
      <w:pPr>
        <w:spacing w:after="0" w:line="380" w:lineRule="exact"/>
        <w:ind w:left="1876"/>
        <w:rPr>
          <w:sz w:val="24"/>
          <w:szCs w:val="24"/>
        </w:rPr>
      </w:pPr>
    </w:p>
    <w:p w14:paraId="4DF9E10C" w14:textId="77777777" w:rsidR="001C1504" w:rsidRDefault="001C1504">
      <w:pPr>
        <w:spacing w:after="0" w:line="380" w:lineRule="exact"/>
        <w:ind w:left="1876"/>
        <w:rPr>
          <w:sz w:val="24"/>
          <w:szCs w:val="24"/>
        </w:rPr>
      </w:pPr>
    </w:p>
    <w:p w14:paraId="0F1BCFD9" w14:textId="77777777" w:rsidR="001C1504" w:rsidRDefault="000E14D3">
      <w:pPr>
        <w:spacing w:before="207" w:after="0" w:line="380" w:lineRule="exact"/>
        <w:ind w:left="1876" w:right="1525"/>
        <w:jc w:val="both"/>
      </w:pPr>
      <w:r>
        <w:rPr>
          <w:rFonts w:ascii="Arial Bold" w:hAnsi="Arial Bold" w:cs="Arial Bold"/>
          <w:color w:val="000000"/>
          <w:w w:val="103"/>
        </w:rPr>
        <w:t xml:space="preserve">Oideolaíocht: </w:t>
      </w:r>
      <w:r>
        <w:rPr>
          <w:rFonts w:ascii="Arial" w:hAnsi="Arial" w:cs="Arial"/>
          <w:color w:val="000000"/>
          <w:w w:val="103"/>
        </w:rPr>
        <w:t xml:space="preserve">Bealaí, straitéisí agus modhanna a úsáideann múinteoir chun ábhar a </w:t>
      </w:r>
      <w:r>
        <w:rPr>
          <w:rFonts w:ascii="Arial" w:hAnsi="Arial" w:cs="Arial"/>
          <w:color w:val="000000"/>
          <w:spacing w:val="2"/>
        </w:rPr>
        <w:t>theagasc agus a chur i láthair.</w:t>
      </w:r>
    </w:p>
    <w:p w14:paraId="71F67686" w14:textId="77777777" w:rsidR="001C1504" w:rsidRDefault="000E14D3">
      <w:pPr>
        <w:spacing w:before="20" w:after="0" w:line="380" w:lineRule="exact"/>
        <w:ind w:left="1876" w:right="1512"/>
        <w:jc w:val="both"/>
      </w:pPr>
      <w:r>
        <w:rPr>
          <w:rFonts w:ascii="Arial Bold" w:hAnsi="Arial Bold" w:cs="Arial Bold"/>
          <w:color w:val="000000"/>
          <w:w w:val="104"/>
          <w:sz w:val="23"/>
          <w:szCs w:val="23"/>
        </w:rPr>
        <w:t xml:space="preserve">Pobal Teanga: </w:t>
      </w:r>
      <w:r>
        <w:rPr>
          <w:rFonts w:ascii="Arial" w:hAnsi="Arial" w:cs="Arial"/>
          <w:color w:val="000000"/>
          <w:w w:val="104"/>
          <w:sz w:val="23"/>
          <w:szCs w:val="23"/>
        </w:rPr>
        <w:t xml:space="preserve">Pobal ina bhfuil an sprioctheanga á labhairt mar ghnáth-theanga </w:t>
      </w:r>
      <w:r>
        <w:rPr>
          <w:rFonts w:ascii="Arial" w:hAnsi="Arial" w:cs="Arial"/>
          <w:color w:val="000000"/>
          <w:spacing w:val="2"/>
        </w:rPr>
        <w:t>cumarsáide i réimse an teaghlaigh agus i réimsí lasmuigh de.</w:t>
      </w:r>
    </w:p>
    <w:p w14:paraId="1BBEC6ED" w14:textId="77777777" w:rsidR="001C1504" w:rsidRDefault="000E14D3">
      <w:pPr>
        <w:spacing w:before="14" w:after="0" w:line="388" w:lineRule="exact"/>
        <w:ind w:left="1876" w:right="1524"/>
        <w:jc w:val="both"/>
      </w:pPr>
      <w:r>
        <w:rPr>
          <w:rFonts w:ascii="Arial Bold" w:hAnsi="Arial Bold" w:cs="Arial Bold"/>
          <w:color w:val="000000"/>
          <w:w w:val="103"/>
        </w:rPr>
        <w:t>Punann:</w:t>
      </w:r>
      <w:r>
        <w:rPr>
          <w:rFonts w:ascii="Arial" w:hAnsi="Arial" w:cs="Arial"/>
          <w:color w:val="000000"/>
          <w:w w:val="103"/>
        </w:rPr>
        <w:t xml:space="preserve"> Blag foghlama le samplaí de shaothar an scoláire, idir thascanna labhartha </w:t>
      </w:r>
      <w:r>
        <w:rPr>
          <w:rFonts w:ascii="Arial" w:hAnsi="Arial" w:cs="Arial"/>
          <w:color w:val="000000"/>
          <w:w w:val="104"/>
        </w:rPr>
        <w:t xml:space="preserve">agus thascanna scríofa. Cuireann sé síos ar an méid a d’fhoghlaim an scoláire trí na </w:t>
      </w:r>
      <w:r>
        <w:rPr>
          <w:rFonts w:ascii="Arial" w:hAnsi="Arial" w:cs="Arial"/>
          <w:color w:val="000000"/>
          <w:w w:val="102"/>
        </w:rPr>
        <w:t xml:space="preserve">tascanna seo a dhéanamh. Beidh réimse leathan ábhair sa phunann/bhlag foghlama, </w:t>
      </w:r>
      <w:r>
        <w:rPr>
          <w:rFonts w:ascii="Arial" w:hAnsi="Arial" w:cs="Arial"/>
          <w:color w:val="000000"/>
          <w:spacing w:val="3"/>
        </w:rPr>
        <w:t xml:space="preserve">mar shampla tionscnaimh, logaí foghlama, píosaí cruthaitheacha (dánta/amhráin agus </w:t>
      </w:r>
      <w:r>
        <w:rPr>
          <w:rFonts w:ascii="Arial" w:hAnsi="Arial" w:cs="Arial"/>
          <w:color w:val="000000"/>
          <w:w w:val="102"/>
        </w:rPr>
        <w:t xml:space="preserve">araile a chum an scoláire) giotaí machnamhacha, ábhair thaifeadta (closamhairc agus </w:t>
      </w:r>
      <w:r>
        <w:rPr>
          <w:rFonts w:ascii="Arial" w:hAnsi="Arial" w:cs="Arial"/>
          <w:color w:val="000000"/>
          <w:spacing w:val="1"/>
        </w:rPr>
        <w:t>físe), cuir i láthair a rinne sé agus araile.</w:t>
      </w:r>
    </w:p>
    <w:p w14:paraId="753B4735" w14:textId="77777777" w:rsidR="001C1504" w:rsidRDefault="000E14D3">
      <w:pPr>
        <w:spacing w:before="124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>Scileanna Gabhchumais:</w:t>
      </w:r>
      <w:r>
        <w:rPr>
          <w:rFonts w:ascii="Arial" w:hAnsi="Arial" w:cs="Arial"/>
          <w:color w:val="000000"/>
          <w:spacing w:val="3"/>
        </w:rPr>
        <w:t xml:space="preserve"> Éisteacht, Léamh.</w:t>
      </w:r>
    </w:p>
    <w:p w14:paraId="18F8BDB2" w14:textId="77777777" w:rsidR="001C1504" w:rsidRDefault="000E14D3">
      <w:pPr>
        <w:spacing w:before="127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>Scileanna Ginchumais:</w:t>
      </w:r>
      <w:r>
        <w:rPr>
          <w:rFonts w:ascii="Arial" w:hAnsi="Arial" w:cs="Arial"/>
          <w:color w:val="000000"/>
          <w:spacing w:val="2"/>
        </w:rPr>
        <w:t xml:space="preserve"> Labhairt, Scríobh, Idirghníomhú.</w:t>
      </w:r>
    </w:p>
    <w:p w14:paraId="1B23B273" w14:textId="77777777" w:rsidR="001C1504" w:rsidRDefault="000E14D3">
      <w:pPr>
        <w:spacing w:before="6" w:after="0" w:line="400" w:lineRule="exact"/>
        <w:ind w:left="1876" w:right="1793"/>
        <w:jc w:val="both"/>
      </w:pPr>
      <w:r>
        <w:rPr>
          <w:rFonts w:ascii="Arial Bold" w:hAnsi="Arial Bold" w:cs="Arial Bold"/>
          <w:color w:val="000000"/>
          <w:w w:val="103"/>
        </w:rPr>
        <w:t xml:space="preserve">Sealbhú teanga: </w:t>
      </w:r>
      <w:r>
        <w:rPr>
          <w:rFonts w:ascii="Arial" w:hAnsi="Arial" w:cs="Arial"/>
          <w:color w:val="000000"/>
          <w:w w:val="103"/>
        </w:rPr>
        <w:t xml:space="preserve">Foghlaim agus forbairt na teanga i dtreo na cumarsáide muiníní. </w:t>
      </w:r>
      <w:r>
        <w:rPr>
          <w:rFonts w:ascii="Arial Bold" w:hAnsi="Arial Bold" w:cs="Arial Bold"/>
          <w:color w:val="000000"/>
          <w:spacing w:val="2"/>
        </w:rPr>
        <w:t xml:space="preserve">Seánra: </w:t>
      </w:r>
      <w:r>
        <w:rPr>
          <w:rFonts w:ascii="Arial" w:hAnsi="Arial" w:cs="Arial"/>
          <w:color w:val="000000"/>
          <w:spacing w:val="2"/>
        </w:rPr>
        <w:t>Saghas, sórt nó cineál téacs litríochta.</w:t>
      </w:r>
    </w:p>
    <w:p w14:paraId="1507B90E" w14:textId="77777777" w:rsidR="001C1504" w:rsidRDefault="000E14D3">
      <w:pPr>
        <w:spacing w:before="122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>Snáitheanna:</w:t>
      </w:r>
      <w:r>
        <w:rPr>
          <w:rFonts w:ascii="Arial" w:hAnsi="Arial" w:cs="Arial"/>
          <w:color w:val="000000"/>
          <w:spacing w:val="2"/>
        </w:rPr>
        <w:t xml:space="preserve"> Gnéithe ar leith den ábhar foghlama atá fite fuaite trí chúrsa.</w:t>
      </w:r>
    </w:p>
    <w:p w14:paraId="50F2E7D1" w14:textId="77777777" w:rsidR="001C1504" w:rsidRDefault="000E14D3">
      <w:pPr>
        <w:spacing w:before="14" w:after="0" w:line="390" w:lineRule="exact"/>
        <w:ind w:left="1876" w:right="1520"/>
        <w:jc w:val="both"/>
      </w:pPr>
      <w:r>
        <w:rPr>
          <w:rFonts w:ascii="Arial Bold" w:hAnsi="Arial Bold" w:cs="Arial Bold"/>
          <w:color w:val="000000"/>
          <w:w w:val="102"/>
        </w:rPr>
        <w:t xml:space="preserve">Sonraíocht: </w:t>
      </w:r>
      <w:r>
        <w:rPr>
          <w:rFonts w:ascii="Arial" w:hAnsi="Arial" w:cs="Arial"/>
          <w:color w:val="000000"/>
          <w:w w:val="102"/>
        </w:rPr>
        <w:t>Cáipéis atá bunaithe ar eispéiris;</w:t>
      </w:r>
      <w:r>
        <w:rPr>
          <w:rFonts w:ascii="Arial Bold" w:hAnsi="Arial Bold" w:cs="Arial Bold"/>
          <w:color w:val="000000"/>
          <w:w w:val="102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dírithe ar céard a bheidh ar chumas na </w:t>
      </w:r>
      <w:r>
        <w:br/>
      </w:r>
      <w:r>
        <w:rPr>
          <w:rFonts w:ascii="Arial" w:hAnsi="Arial" w:cs="Arial"/>
          <w:color w:val="000000"/>
          <w:w w:val="107"/>
          <w:sz w:val="23"/>
          <w:szCs w:val="23"/>
        </w:rPr>
        <w:t xml:space="preserve">scoláirí tabhairt faoi sa saol; tar éis dóibh dul i ngleic le </w:t>
      </w:r>
      <w:r>
        <w:rPr>
          <w:rFonts w:ascii="Arial Bold Italic" w:hAnsi="Arial Bold Italic" w:cs="Arial Bold Italic"/>
          <w:color w:val="000000"/>
          <w:w w:val="107"/>
          <w:sz w:val="23"/>
          <w:szCs w:val="23"/>
        </w:rPr>
        <w:t>Torthaí Foghhama</w:t>
      </w:r>
      <w:r>
        <w:rPr>
          <w:rFonts w:ascii="Arial" w:hAnsi="Arial" w:cs="Arial"/>
          <w:color w:val="000000"/>
          <w:w w:val="107"/>
          <w:sz w:val="23"/>
          <w:szCs w:val="23"/>
        </w:rPr>
        <w:t xml:space="preserve"> na </w:t>
      </w:r>
      <w:r>
        <w:br/>
      </w:r>
      <w:r>
        <w:rPr>
          <w:rFonts w:ascii="Arial" w:hAnsi="Arial" w:cs="Arial"/>
          <w:color w:val="000000"/>
          <w:spacing w:val="2"/>
        </w:rPr>
        <w:t>Sonraíochta.</w:t>
      </w:r>
    </w:p>
    <w:p w14:paraId="4E10C38A" w14:textId="77777777" w:rsidR="001C1504" w:rsidRDefault="000E14D3">
      <w:pPr>
        <w:spacing w:before="10" w:after="0" w:line="390" w:lineRule="exact"/>
        <w:ind w:left="1876" w:right="1520"/>
        <w:jc w:val="both"/>
      </w:pPr>
      <w:r>
        <w:rPr>
          <w:rFonts w:ascii="Arial Bold" w:hAnsi="Arial Bold" w:cs="Arial Bold"/>
          <w:color w:val="000000"/>
          <w:w w:val="103"/>
        </w:rPr>
        <w:t xml:space="preserve">Torthaí Foghlama: </w:t>
      </w:r>
      <w:r>
        <w:rPr>
          <w:rFonts w:ascii="Arial" w:hAnsi="Arial" w:cs="Arial"/>
          <w:color w:val="000000"/>
          <w:w w:val="103"/>
        </w:rPr>
        <w:t xml:space="preserve">Ráitis i Sonraíochtaí a chuireann síos ar an tuiscint, na scileanna </w:t>
      </w:r>
      <w:r>
        <w:br/>
      </w:r>
      <w:r>
        <w:rPr>
          <w:rFonts w:ascii="Arial" w:hAnsi="Arial" w:cs="Arial"/>
          <w:color w:val="000000"/>
          <w:w w:val="107"/>
        </w:rPr>
        <w:t xml:space="preserve">agus na luachanna a ba chóir do scoláirí a bheith in ann a léiriú i ndiaidh tréimhse </w:t>
      </w:r>
      <w:r>
        <w:br/>
      </w:r>
      <w:r>
        <w:rPr>
          <w:rFonts w:ascii="Arial" w:hAnsi="Arial" w:cs="Arial"/>
          <w:color w:val="000000"/>
          <w:spacing w:val="3"/>
        </w:rPr>
        <w:t>foghlama.</w:t>
      </w:r>
    </w:p>
    <w:p w14:paraId="2A243E6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3D98CF8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5C32BF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662AD45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57622B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D72DC9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77AB00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69B25B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DACA320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3DBAC7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A1B5C7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D35CF86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B09DA9F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8CEC12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ADD416C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8C0D4C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5482F3C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75937F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0FAE3EA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1282F13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D8EB8EE" w14:textId="77777777" w:rsidR="001C1504" w:rsidRDefault="000E14D3">
      <w:pPr>
        <w:spacing w:before="83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24</w:t>
      </w:r>
    </w:p>
    <w:p w14:paraId="77AF947F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38ECD459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6EC59BF1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1355EFF5" w14:textId="77777777" w:rsidR="001C1504" w:rsidRDefault="000E14D3">
      <w:pPr>
        <w:spacing w:before="10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66962885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569D64D9" w14:textId="077D9847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59" behindDoc="1" locked="0" layoutInCell="0" allowOverlap="1" wp14:anchorId="6DADBA39" wp14:editId="73405EB1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0584D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0BB1A27E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0F8B125C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A8A9A39" w14:textId="77777777" w:rsidR="001C1504" w:rsidRDefault="000E14D3">
      <w:pPr>
        <w:spacing w:before="176" w:after="0" w:line="299" w:lineRule="exact"/>
        <w:ind w:left="1876"/>
      </w:pPr>
      <w:r>
        <w:rPr>
          <w:rFonts w:ascii="Arial Bold" w:hAnsi="Arial Bold" w:cs="Arial Bold"/>
          <w:color w:val="000000"/>
          <w:spacing w:val="2"/>
          <w:sz w:val="26"/>
          <w:szCs w:val="26"/>
        </w:rPr>
        <w:t>Acrainmneacha</w:t>
      </w:r>
    </w:p>
    <w:p w14:paraId="41C60458" w14:textId="77777777" w:rsidR="001C1504" w:rsidRDefault="001C1504">
      <w:pPr>
        <w:spacing w:after="0" w:line="386" w:lineRule="exact"/>
        <w:ind w:left="1876"/>
        <w:rPr>
          <w:sz w:val="24"/>
          <w:szCs w:val="24"/>
        </w:rPr>
      </w:pPr>
    </w:p>
    <w:p w14:paraId="7DB025B7" w14:textId="77777777" w:rsidR="001C1504" w:rsidRDefault="000E14D3">
      <w:pPr>
        <w:spacing w:before="104" w:after="0" w:line="386" w:lineRule="exact"/>
        <w:ind w:left="1876" w:right="2237"/>
      </w:pPr>
      <w:r>
        <w:rPr>
          <w:rFonts w:ascii="Arial Bold" w:hAnsi="Arial Bold" w:cs="Arial Bold"/>
          <w:color w:val="000000"/>
          <w:spacing w:val="2"/>
        </w:rPr>
        <w:t xml:space="preserve">AFMÁ:   </w:t>
      </w:r>
      <w:r>
        <w:rPr>
          <w:rFonts w:ascii="Arial" w:hAnsi="Arial" w:cs="Arial"/>
          <w:color w:val="000000"/>
          <w:spacing w:val="2"/>
        </w:rPr>
        <w:t xml:space="preserve">Cruinnithe don Athbhreithniú ar Fhoghlaim agus ar Mheasúnú Ábhair </w:t>
      </w:r>
      <w:r>
        <w:rPr>
          <w:rFonts w:ascii="Arial Bold" w:hAnsi="Arial Bold" w:cs="Arial Bold"/>
          <w:color w:val="000000"/>
          <w:spacing w:val="3"/>
        </w:rPr>
        <w:t>CNCM:</w:t>
      </w:r>
      <w:r>
        <w:rPr>
          <w:rFonts w:ascii="Arial" w:hAnsi="Arial" w:cs="Arial"/>
          <w:color w:val="000000"/>
          <w:spacing w:val="3"/>
        </w:rPr>
        <w:t xml:space="preserve">   An Chomhairle Náisiúnta Curaclaim agus Measúnachta </w:t>
      </w:r>
      <w:r>
        <w:br/>
      </w:r>
      <w:r>
        <w:rPr>
          <w:rFonts w:ascii="Arial Bold" w:hAnsi="Arial Bold" w:cs="Arial Bold"/>
          <w:color w:val="000000"/>
          <w:spacing w:val="3"/>
        </w:rPr>
        <w:t>COGG:</w:t>
      </w:r>
      <w:r>
        <w:rPr>
          <w:rFonts w:ascii="Arial" w:hAnsi="Arial" w:cs="Arial"/>
          <w:color w:val="000000"/>
          <w:spacing w:val="3"/>
        </w:rPr>
        <w:t xml:space="preserve">   An Chomhairle um Oideachas Gaeltachta agus Gaelscolaíochta </w:t>
      </w:r>
      <w:r>
        <w:rPr>
          <w:rFonts w:ascii="Arial Bold" w:hAnsi="Arial Bold" w:cs="Arial Bold"/>
          <w:color w:val="000000"/>
          <w:spacing w:val="3"/>
        </w:rPr>
        <w:t xml:space="preserve">CSS: </w:t>
      </w:r>
      <w:r>
        <w:rPr>
          <w:rFonts w:ascii="Arial" w:hAnsi="Arial" w:cs="Arial"/>
          <w:color w:val="000000"/>
          <w:spacing w:val="2"/>
        </w:rPr>
        <w:t>Coimisiún na Scrúduithe Stáit</w:t>
      </w:r>
    </w:p>
    <w:p w14:paraId="15C0F21A" w14:textId="77777777" w:rsidR="001C1504" w:rsidRDefault="000E14D3">
      <w:pPr>
        <w:spacing w:before="124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 xml:space="preserve">DUF: </w:t>
      </w:r>
      <w:r>
        <w:rPr>
          <w:rFonts w:ascii="Arial" w:hAnsi="Arial" w:cs="Arial"/>
          <w:color w:val="000000"/>
          <w:spacing w:val="2"/>
        </w:rPr>
        <w:t>Dearadh Uilíocht don Fhoghlaim</w:t>
      </w:r>
    </w:p>
    <w:p w14:paraId="1BC7CBE8" w14:textId="77777777" w:rsidR="001C1504" w:rsidRDefault="000E14D3">
      <w:pPr>
        <w:spacing w:before="147" w:after="0" w:line="253" w:lineRule="exact"/>
        <w:ind w:left="1876"/>
      </w:pPr>
      <w:r>
        <w:rPr>
          <w:rFonts w:ascii="Arial Bold" w:hAnsi="Arial Bold" w:cs="Arial Bold"/>
          <w:color w:val="000000"/>
          <w:spacing w:val="3"/>
        </w:rPr>
        <w:t>EFG:</w:t>
      </w:r>
      <w:r>
        <w:rPr>
          <w:rFonts w:ascii="Arial" w:hAnsi="Arial" w:cs="Arial"/>
          <w:color w:val="000000"/>
          <w:spacing w:val="3"/>
        </w:rPr>
        <w:t xml:space="preserve"> Eispéireas Foghlama Gairmiúil</w:t>
      </w:r>
    </w:p>
    <w:p w14:paraId="7BCD3A55" w14:textId="77777777" w:rsidR="001C1504" w:rsidRDefault="000E14D3">
      <w:pPr>
        <w:spacing w:before="127" w:after="0" w:line="253" w:lineRule="exact"/>
        <w:ind w:left="1876"/>
      </w:pPr>
      <w:r>
        <w:rPr>
          <w:rFonts w:ascii="Arial Bold" w:hAnsi="Arial Bold" w:cs="Arial Bold"/>
          <w:color w:val="000000"/>
          <w:spacing w:val="2"/>
        </w:rPr>
        <w:t>FGL:</w:t>
      </w:r>
      <w:r>
        <w:rPr>
          <w:rFonts w:ascii="Arial" w:hAnsi="Arial" w:cs="Arial"/>
          <w:color w:val="000000"/>
          <w:spacing w:val="2"/>
        </w:rPr>
        <w:t xml:space="preserve">       Forbairt Ghairmiúil Leanúnach</w:t>
      </w:r>
    </w:p>
    <w:p w14:paraId="79B34C68" w14:textId="77777777" w:rsidR="001C1504" w:rsidRDefault="000E14D3">
      <w:pPr>
        <w:spacing w:before="12" w:after="0" w:line="393" w:lineRule="exact"/>
        <w:ind w:left="1876" w:right="5511"/>
      </w:pPr>
      <w:r>
        <w:rPr>
          <w:rFonts w:ascii="Arial Bold" w:hAnsi="Arial Bold" w:cs="Arial Bold"/>
          <w:color w:val="000000"/>
          <w:spacing w:val="2"/>
        </w:rPr>
        <w:t>SSM:</w:t>
      </w:r>
      <w:r>
        <w:rPr>
          <w:rFonts w:ascii="Arial" w:hAnsi="Arial" w:cs="Arial"/>
          <w:color w:val="000000"/>
          <w:spacing w:val="2"/>
        </w:rPr>
        <w:t xml:space="preserve">     An tSraith Shóisearach do Mhúinteoirí </w:t>
      </w:r>
      <w:r>
        <w:rPr>
          <w:rFonts w:ascii="Arial Bold" w:hAnsi="Arial Bold" w:cs="Arial Bold"/>
          <w:color w:val="000000"/>
          <w:spacing w:val="2"/>
        </w:rPr>
        <w:t>FMS:</w:t>
      </w:r>
      <w:r>
        <w:rPr>
          <w:rFonts w:ascii="Arial" w:hAnsi="Arial" w:cs="Arial"/>
          <w:color w:val="000000"/>
          <w:spacing w:val="2"/>
        </w:rPr>
        <w:t xml:space="preserve">      Féinmheastóireacht Scoile </w:t>
      </w:r>
      <w:r>
        <w:br/>
      </w:r>
      <w:r>
        <w:rPr>
          <w:rFonts w:ascii="Arial Bold" w:hAnsi="Arial Bold" w:cs="Arial Bold"/>
          <w:color w:val="000000"/>
          <w:spacing w:val="2"/>
        </w:rPr>
        <w:t>TM:</w:t>
      </w:r>
      <w:r>
        <w:rPr>
          <w:rFonts w:ascii="Arial" w:hAnsi="Arial" w:cs="Arial"/>
          <w:color w:val="000000"/>
          <w:spacing w:val="2"/>
        </w:rPr>
        <w:t xml:space="preserve">       Tasc Measúnachta/Measúnaithe </w:t>
      </w:r>
      <w:r>
        <w:br/>
      </w:r>
      <w:r>
        <w:rPr>
          <w:rFonts w:ascii="Arial Bold" w:hAnsi="Arial Bold" w:cs="Arial Bold"/>
          <w:color w:val="000000"/>
          <w:spacing w:val="3"/>
        </w:rPr>
        <w:t>MRB:</w:t>
      </w:r>
      <w:r>
        <w:rPr>
          <w:rFonts w:ascii="Arial" w:hAnsi="Arial" w:cs="Arial"/>
          <w:color w:val="000000"/>
          <w:spacing w:val="3"/>
        </w:rPr>
        <w:t xml:space="preserve">     Measúnú Rangbhunaithe</w:t>
      </w:r>
    </w:p>
    <w:p w14:paraId="190D2E45" w14:textId="77777777" w:rsidR="001C1504" w:rsidRDefault="000E14D3">
      <w:pPr>
        <w:spacing w:after="0" w:line="380" w:lineRule="exact"/>
        <w:ind w:left="1876" w:right="5033"/>
        <w:jc w:val="both"/>
      </w:pPr>
      <w:r>
        <w:rPr>
          <w:rFonts w:ascii="Arial Bold" w:hAnsi="Arial Bold" w:cs="Arial Bold"/>
          <w:color w:val="000000"/>
          <w:w w:val="103"/>
        </w:rPr>
        <w:t>PGSS:</w:t>
      </w:r>
      <w:r>
        <w:rPr>
          <w:rFonts w:ascii="Arial" w:hAnsi="Arial" w:cs="Arial"/>
          <w:color w:val="000000"/>
          <w:w w:val="103"/>
        </w:rPr>
        <w:t xml:space="preserve"> Próifíl Ghnóthachtála na Sraithe Sóisearaí </w:t>
      </w:r>
      <w:r>
        <w:rPr>
          <w:rFonts w:ascii="Arial Bold" w:hAnsi="Arial Bold" w:cs="Arial Bold"/>
          <w:color w:val="000000"/>
          <w:spacing w:val="2"/>
        </w:rPr>
        <w:t>RO:</w:t>
      </w:r>
      <w:r>
        <w:rPr>
          <w:rFonts w:ascii="Arial" w:hAnsi="Arial" w:cs="Arial"/>
          <w:color w:val="000000"/>
          <w:spacing w:val="2"/>
        </w:rPr>
        <w:t xml:space="preserve">      An Roinn Oideachais</w:t>
      </w:r>
    </w:p>
    <w:p w14:paraId="4267F41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307325F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13AE7F5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68F65D8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60FA7C8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6A5953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C07BD8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3FE3489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2B8818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A3FBCD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EB1873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A4A9837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624F43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A9F3CD3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C71870F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C11E962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75AB783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246C2908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AA19132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BC88503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775F54F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F6C9D5F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A3644DA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B4902D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2842F1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711CDE5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A2BC585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9A616B1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B4B52B0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6A8F822E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BFDD700" w14:textId="77777777" w:rsidR="001C1504" w:rsidRDefault="000E14D3">
      <w:pPr>
        <w:spacing w:before="22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25</w:t>
      </w:r>
    </w:p>
    <w:p w14:paraId="2EA75E83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4AC4FE2F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5B09ED56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1405B5D5" w14:textId="77777777" w:rsidR="001C1504" w:rsidRDefault="000E14D3">
      <w:pPr>
        <w:spacing w:before="8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p w14:paraId="5812E170" w14:textId="77777777" w:rsidR="001C1504" w:rsidRDefault="001C1504">
      <w:pPr>
        <w:spacing w:after="0" w:line="240" w:lineRule="exact"/>
        <w:rPr>
          <w:sz w:val="12"/>
          <w:szCs w:val="12"/>
        </w:rPr>
        <w:sectPr w:rsidR="001C1504">
          <w:pgSz w:w="12240" w:h="15840"/>
          <w:pgMar w:top="-20" w:right="0" w:bottom="-20" w:left="0" w:header="0" w:footer="0" w:gutter="0"/>
          <w:cols w:space="720"/>
        </w:sectPr>
      </w:pPr>
    </w:p>
    <w:p w14:paraId="278AFD40" w14:textId="3890B1D4" w:rsidR="001C1504" w:rsidRDefault="000E14D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60" behindDoc="1" locked="0" layoutInCell="0" allowOverlap="1" wp14:anchorId="4501E0DA" wp14:editId="79792BC2">
            <wp:simplePos x="0" y="0"/>
            <wp:positionH relativeFrom="page">
              <wp:posOffset>331470</wp:posOffset>
            </wp:positionH>
            <wp:positionV relativeFrom="page">
              <wp:posOffset>1270</wp:posOffset>
            </wp:positionV>
            <wp:extent cx="7104380" cy="10053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5971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70F35735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D255343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552C276D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1F8AFB83" w14:textId="77777777" w:rsidR="001C1504" w:rsidRDefault="001C1504">
      <w:pPr>
        <w:spacing w:after="0" w:line="299" w:lineRule="exact"/>
        <w:ind w:left="1876"/>
        <w:rPr>
          <w:sz w:val="24"/>
          <w:szCs w:val="24"/>
        </w:rPr>
      </w:pPr>
    </w:p>
    <w:p w14:paraId="06F8E271" w14:textId="77777777" w:rsidR="001C1504" w:rsidRDefault="000E14D3">
      <w:pPr>
        <w:spacing w:before="38" w:after="0" w:line="299" w:lineRule="exact"/>
        <w:ind w:left="1876"/>
      </w:pPr>
      <w:r>
        <w:rPr>
          <w:rFonts w:ascii="Arial Bold" w:hAnsi="Arial Bold" w:cs="Arial Bold"/>
          <w:color w:val="000000"/>
          <w:spacing w:val="1"/>
          <w:sz w:val="26"/>
          <w:szCs w:val="26"/>
        </w:rPr>
        <w:t>Tagairtí</w:t>
      </w:r>
    </w:p>
    <w:p w14:paraId="694FA381" w14:textId="77777777" w:rsidR="001C1504" w:rsidRDefault="000E14D3">
      <w:pPr>
        <w:spacing w:before="26" w:after="0" w:line="390" w:lineRule="exact"/>
        <w:ind w:left="1876" w:right="2151"/>
      </w:pPr>
      <w:r>
        <w:rPr>
          <w:rFonts w:ascii="Arial" w:hAnsi="Arial" w:cs="Arial"/>
          <w:color w:val="000000"/>
          <w:spacing w:val="3"/>
        </w:rPr>
        <w:t xml:space="preserve">An Chomhairle Náisiúnta Curaclaim agus Measúnachta (CNCM) (2009). Aistear: </w:t>
      </w:r>
      <w:r>
        <w:br/>
      </w:r>
      <w:r>
        <w:rPr>
          <w:rFonts w:ascii="Arial" w:hAnsi="Arial" w:cs="Arial"/>
          <w:color w:val="000000"/>
          <w:spacing w:val="2"/>
        </w:rPr>
        <w:t xml:space="preserve">Creatchuraclam na Luath-Óige. Baile Átha Cliath: CNCM. Ar fáil ar: </w:t>
      </w:r>
      <w:r>
        <w:br/>
      </w:r>
      <w:hyperlink r:id="rId30" w:history="1">
        <w:r>
          <w:rPr>
            <w:rFonts w:ascii="Arial" w:hAnsi="Arial" w:cs="Arial"/>
            <w:color w:val="000000"/>
            <w:spacing w:val="2"/>
            <w:u w:val="single"/>
          </w:rPr>
          <w:t>https://curriculumonline.ie/Early-Childhood/</w:t>
        </w:r>
      </w:hyperlink>
    </w:p>
    <w:p w14:paraId="14120D80" w14:textId="77777777" w:rsidR="001C1504" w:rsidRDefault="000E14D3">
      <w:pPr>
        <w:spacing w:before="142" w:after="0" w:line="400" w:lineRule="exact"/>
        <w:ind w:left="1876" w:right="1726"/>
        <w:jc w:val="both"/>
      </w:pPr>
      <w:r>
        <w:rPr>
          <w:rFonts w:ascii="Arial" w:hAnsi="Arial" w:cs="Arial"/>
          <w:color w:val="000000"/>
          <w:w w:val="103"/>
        </w:rPr>
        <w:t xml:space="preserve">An Roinn Oideachais agus Eolaíochta (ROE) (1999). Curaclam na Bunscoile. Baile </w:t>
      </w:r>
      <w:r>
        <w:br/>
      </w:r>
      <w:r>
        <w:rPr>
          <w:rFonts w:ascii="Arial" w:hAnsi="Arial" w:cs="Arial"/>
          <w:color w:val="000000"/>
          <w:spacing w:val="2"/>
        </w:rPr>
        <w:t xml:space="preserve">Átha Cliath: Oifig an tSoláthair. Ar fáil ag: </w:t>
      </w:r>
      <w:hyperlink r:id="rId31" w:history="1">
        <w:r>
          <w:rPr>
            <w:rFonts w:ascii="Arial" w:hAnsi="Arial" w:cs="Arial"/>
            <w:color w:val="000000"/>
            <w:spacing w:val="2"/>
            <w:u w:val="single"/>
          </w:rPr>
          <w:t>www.curriculumonline.ie/Primary</w:t>
        </w:r>
      </w:hyperlink>
    </w:p>
    <w:p w14:paraId="276468A6" w14:textId="77777777" w:rsidR="001C1504" w:rsidRDefault="000E14D3">
      <w:pPr>
        <w:spacing w:before="157" w:after="0" w:line="380" w:lineRule="exact"/>
        <w:ind w:left="1876" w:right="1728"/>
        <w:jc w:val="both"/>
      </w:pPr>
      <w:r>
        <w:rPr>
          <w:rFonts w:ascii="Arial" w:hAnsi="Arial" w:cs="Arial"/>
          <w:color w:val="000000"/>
          <w:w w:val="103"/>
        </w:rPr>
        <w:t xml:space="preserve">An Roinn Oideachais agus Scileanna (ROS) (2015). Creat don tSraith Shóisearach </w:t>
      </w:r>
      <w:r>
        <w:rPr>
          <w:rFonts w:ascii="Arial" w:hAnsi="Arial" w:cs="Arial"/>
          <w:color w:val="000000"/>
          <w:spacing w:val="2"/>
        </w:rPr>
        <w:t>2015. Baile Átha Cliath: Oifig an tSoláthair. Ar fáil ag:</w:t>
      </w:r>
    </w:p>
    <w:p w14:paraId="23AF0A51" w14:textId="77777777" w:rsidR="001C1504" w:rsidRDefault="00B557AD">
      <w:pPr>
        <w:spacing w:before="125" w:after="0" w:line="253" w:lineRule="exact"/>
        <w:ind w:left="1876"/>
      </w:pPr>
      <w:hyperlink r:id="rId32" w:history="1">
        <w:r w:rsidR="000E14D3">
          <w:rPr>
            <w:rFonts w:ascii="Arial" w:hAnsi="Arial" w:cs="Arial"/>
            <w:color w:val="000000"/>
            <w:spacing w:val="2"/>
            <w:u w:val="single"/>
          </w:rPr>
          <w:t>https://www.gov.ie/ga/foilsiuchan/05e2ab-none/</w:t>
        </w:r>
      </w:hyperlink>
    </w:p>
    <w:p w14:paraId="1A35328A" w14:textId="77777777" w:rsidR="001C1504" w:rsidRDefault="000E14D3">
      <w:pPr>
        <w:spacing w:before="183" w:after="0" w:line="380" w:lineRule="exact"/>
        <w:ind w:left="1876" w:right="1680"/>
        <w:jc w:val="both"/>
      </w:pPr>
      <w:r>
        <w:rPr>
          <w:rFonts w:ascii="Arial" w:hAnsi="Arial" w:cs="Arial"/>
          <w:color w:val="000000"/>
          <w:w w:val="103"/>
        </w:rPr>
        <w:t xml:space="preserve">An Roinn Oideachas (RO) (2020). An Chigearacht. Tuarascáil an príomhchigire: lch </w:t>
      </w:r>
      <w:r>
        <w:br/>
      </w:r>
      <w:r>
        <w:rPr>
          <w:rFonts w:ascii="Arial" w:hAnsi="Arial" w:cs="Arial"/>
          <w:color w:val="000000"/>
          <w:w w:val="103"/>
        </w:rPr>
        <w:t xml:space="preserve">145. Ar fáil ag: </w:t>
      </w:r>
      <w:hyperlink r:id="rId33" w:history="1">
        <w:r>
          <w:rPr>
            <w:rFonts w:ascii="Arial" w:hAnsi="Arial" w:cs="Arial"/>
            <w:color w:val="000000"/>
            <w:w w:val="103"/>
            <w:u w:val="single"/>
          </w:rPr>
          <w:t>https://www.gov.ie/pdf/?file=https://assets.gov.ie/232560/a063006e-</w:t>
        </w:r>
      </w:hyperlink>
      <w:r>
        <w:br/>
      </w:r>
      <w:r>
        <w:rPr>
          <w:rFonts w:ascii="Arial" w:hAnsi="Arial" w:cs="Arial"/>
          <w:color w:val="000000"/>
          <w:spacing w:val="3"/>
          <w:u w:val="single"/>
        </w:rPr>
        <w:t>629c-4df4-ae60-8abf2b72ed4f.pdf#page=null</w:t>
      </w:r>
    </w:p>
    <w:p w14:paraId="68342FE7" w14:textId="77777777" w:rsidR="001C1504" w:rsidRDefault="001C1504">
      <w:pPr>
        <w:spacing w:after="0" w:line="253" w:lineRule="exact"/>
        <w:ind w:left="1876"/>
        <w:rPr>
          <w:sz w:val="24"/>
          <w:szCs w:val="24"/>
        </w:rPr>
      </w:pPr>
    </w:p>
    <w:p w14:paraId="1328C9C9" w14:textId="77777777" w:rsidR="001C1504" w:rsidRDefault="000E14D3">
      <w:pPr>
        <w:spacing w:before="32" w:after="0" w:line="253" w:lineRule="exact"/>
        <w:ind w:left="1876"/>
      </w:pPr>
      <w:r>
        <w:rPr>
          <w:rFonts w:ascii="Arial" w:hAnsi="Arial" w:cs="Arial"/>
          <w:color w:val="000000"/>
          <w:spacing w:val="2"/>
        </w:rPr>
        <w:t>An Roinn Oideachas (RO) (2022) Ag Breathnú ar an Scoil Againne 2022 Creat</w:t>
      </w:r>
    </w:p>
    <w:p w14:paraId="59A5BEB9" w14:textId="77777777" w:rsidR="001C1504" w:rsidRDefault="000E14D3">
      <w:pPr>
        <w:spacing w:before="127" w:after="0" w:line="253" w:lineRule="exact"/>
        <w:ind w:left="1876"/>
      </w:pPr>
      <w:r>
        <w:rPr>
          <w:rFonts w:ascii="Arial" w:hAnsi="Arial" w:cs="Arial"/>
          <w:color w:val="000000"/>
          <w:spacing w:val="2"/>
        </w:rPr>
        <w:t>Cáilíochta do Bhunscoileanna agus do Scoileanna Speisialta, lch 25. Ar fáil ag:</w:t>
      </w:r>
    </w:p>
    <w:p w14:paraId="5B51807D" w14:textId="77777777" w:rsidR="001C1504" w:rsidRDefault="00B557AD">
      <w:pPr>
        <w:spacing w:before="6" w:after="0" w:line="400" w:lineRule="exact"/>
        <w:ind w:left="1876" w:right="1829"/>
        <w:jc w:val="both"/>
      </w:pPr>
      <w:hyperlink r:id="rId34" w:history="1">
        <w:r w:rsidR="000E14D3">
          <w:rPr>
            <w:rFonts w:ascii="Arial" w:hAnsi="Arial" w:cs="Arial"/>
            <w:color w:val="000000"/>
            <w:spacing w:val="2"/>
            <w:u w:val="single"/>
          </w:rPr>
          <w:t>https://www.gov.ie/pdf/?file=https://assets.gov.ie/232720/b4f77625-c6df-4988-84b4-</w:t>
        </w:r>
      </w:hyperlink>
      <w:r w:rsidR="000E14D3">
        <w:br/>
      </w:r>
      <w:r w:rsidR="000E14D3">
        <w:rPr>
          <w:rFonts w:ascii="Arial" w:hAnsi="Arial" w:cs="Arial"/>
          <w:color w:val="000000"/>
          <w:spacing w:val="3"/>
          <w:u w:val="single"/>
        </w:rPr>
        <w:t>14371d922be8.pdf#page=null</w:t>
      </w:r>
    </w:p>
    <w:p w14:paraId="3F68CD85" w14:textId="77777777" w:rsidR="001C1504" w:rsidRDefault="000E14D3">
      <w:pPr>
        <w:spacing w:before="149" w:after="0" w:line="390" w:lineRule="exact"/>
        <w:ind w:left="1876" w:right="2355"/>
      </w:pPr>
      <w:r>
        <w:rPr>
          <w:rFonts w:ascii="Arial" w:hAnsi="Arial" w:cs="Arial"/>
          <w:color w:val="000000"/>
          <w:spacing w:val="3"/>
        </w:rPr>
        <w:t>An Roinn Oideachas (RO) (2023). Sonraíocht Ghaeilge na Sraithe Sóisearaí -</w:t>
      </w:r>
      <w:r>
        <w:br/>
      </w:r>
      <w:r>
        <w:rPr>
          <w:rFonts w:ascii="Arial" w:hAnsi="Arial" w:cs="Arial"/>
          <w:color w:val="000000"/>
          <w:spacing w:val="2"/>
        </w:rPr>
        <w:t xml:space="preserve">Scoileanna a fheidhmíonn trí mheán an Bhéarla (T2) . Ar fáil ag: </w:t>
      </w:r>
      <w:r>
        <w:br/>
      </w:r>
      <w:hyperlink r:id="rId35" w:history="1">
        <w:r>
          <w:rPr>
            <w:rFonts w:ascii="Arial" w:hAnsi="Arial" w:cs="Arial"/>
            <w:color w:val="000000"/>
            <w:spacing w:val="2"/>
            <w:u w:val="single"/>
          </w:rPr>
          <w:t>https://www.curriculumonline.ie/getmedia/9cedf202-4817-4ad5-ad37-</w:t>
        </w:r>
      </w:hyperlink>
    </w:p>
    <w:p w14:paraId="44501578" w14:textId="77777777" w:rsidR="001C1504" w:rsidRDefault="000E14D3">
      <w:pPr>
        <w:spacing w:before="20" w:after="0" w:line="475" w:lineRule="exact"/>
        <w:ind w:left="1876" w:right="1724"/>
      </w:pPr>
      <w:r>
        <w:rPr>
          <w:rFonts w:ascii="Arial" w:hAnsi="Arial" w:cs="Arial"/>
          <w:color w:val="000000"/>
          <w:spacing w:val="2"/>
          <w:u w:val="single"/>
        </w:rPr>
        <w:t xml:space="preserve">8d3c97cfde65/Specification-for-Junior-Cycle-Irish-English-medium-schools-T2-IV.pdf </w:t>
      </w:r>
      <w:r>
        <w:rPr>
          <w:rFonts w:ascii="Arial" w:hAnsi="Arial" w:cs="Arial"/>
          <w:color w:val="000000"/>
          <w:spacing w:val="2"/>
        </w:rPr>
        <w:t xml:space="preserve">De Fréine, Celia agus Ní Ghallchobhair, Fidelma, Blúiríní,  COGG, 2015, lch 4 </w:t>
      </w:r>
      <w:r>
        <w:br/>
      </w:r>
      <w:r>
        <w:rPr>
          <w:rFonts w:ascii="Arial" w:hAnsi="Arial" w:cs="Arial"/>
          <w:color w:val="000000"/>
          <w:spacing w:val="2"/>
        </w:rPr>
        <w:t xml:space="preserve">Ní Nuadháin, Nóirín (2000). Cumhacht na Cuimhne agus Drámaí Eile, CIC </w:t>
      </w:r>
      <w:r>
        <w:br/>
      </w:r>
      <w:r>
        <w:rPr>
          <w:rFonts w:ascii="Arial" w:hAnsi="Arial" w:cs="Arial"/>
          <w:color w:val="000000"/>
          <w:w w:val="103"/>
        </w:rPr>
        <w:t xml:space="preserve">Rialtas na hÉireann (2019). Curaclam Teanga na Bunscoile. Baile Átha Cliath: </w:t>
      </w:r>
      <w:r>
        <w:br/>
      </w:r>
      <w:r>
        <w:rPr>
          <w:rFonts w:ascii="Arial" w:hAnsi="Arial" w:cs="Arial"/>
          <w:color w:val="000000"/>
          <w:spacing w:val="2"/>
        </w:rPr>
        <w:t>Rialtas na hÉireann. Ar fáil ar:</w:t>
      </w:r>
    </w:p>
    <w:p w14:paraId="236126BA" w14:textId="77777777" w:rsidR="001C1504" w:rsidRDefault="00B557AD">
      <w:pPr>
        <w:spacing w:before="109" w:after="0" w:line="253" w:lineRule="exact"/>
        <w:ind w:left="1876"/>
      </w:pPr>
      <w:hyperlink r:id="rId36" w:history="1">
        <w:r w:rsidR="000E14D3">
          <w:rPr>
            <w:rFonts w:ascii="Arial" w:hAnsi="Arial" w:cs="Arial"/>
            <w:color w:val="000000"/>
            <w:spacing w:val="2"/>
            <w:u w:val="single"/>
          </w:rPr>
          <w:t>https://www.curriculumonline.ie/Primary/CurriculumAreas/Primary-Language/</w:t>
        </w:r>
      </w:hyperlink>
    </w:p>
    <w:p w14:paraId="40776332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107E9FD5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564A82CB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CE28D4A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03E60B2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41A1092D" w14:textId="77777777" w:rsidR="001C1504" w:rsidRDefault="001C1504">
      <w:pPr>
        <w:spacing w:after="0" w:line="230" w:lineRule="exact"/>
        <w:ind w:left="2198"/>
        <w:rPr>
          <w:sz w:val="24"/>
          <w:szCs w:val="24"/>
        </w:rPr>
      </w:pPr>
    </w:p>
    <w:p w14:paraId="36334656" w14:textId="77777777" w:rsidR="001C1504" w:rsidRDefault="000E14D3">
      <w:pPr>
        <w:spacing w:before="66" w:after="0" w:line="230" w:lineRule="exact"/>
        <w:ind w:left="2198"/>
      </w:pP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26</w:t>
      </w:r>
    </w:p>
    <w:p w14:paraId="03CC5A65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63ACB6A2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2C8D472F" w14:textId="77777777" w:rsidR="001C1504" w:rsidRDefault="001C1504">
      <w:pPr>
        <w:spacing w:after="0" w:line="230" w:lineRule="exact"/>
        <w:ind w:left="1015"/>
        <w:rPr>
          <w:sz w:val="24"/>
          <w:szCs w:val="24"/>
        </w:rPr>
      </w:pPr>
    </w:p>
    <w:p w14:paraId="02C0075A" w14:textId="77777777" w:rsidR="001C1504" w:rsidRDefault="000E14D3">
      <w:pPr>
        <w:spacing w:before="100" w:after="0" w:line="230" w:lineRule="exact"/>
        <w:ind w:left="1015"/>
      </w:pPr>
      <w:r>
        <w:rPr>
          <w:rFonts w:ascii="Times New Roman Bold" w:hAnsi="Times New Roman Bold" w:cs="Times New Roman Bold"/>
          <w:color w:val="393737"/>
          <w:spacing w:val="-1"/>
          <w:sz w:val="20"/>
          <w:szCs w:val="20"/>
        </w:rPr>
        <w:t>Oide.ie</w:t>
      </w:r>
    </w:p>
    <w:sectPr w:rsidR="001C1504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 New Roman Italic">
    <w:altName w:val="Times New Roman"/>
    <w:panose1 w:val="020B0604020202020204"/>
    <w:charset w:val="00"/>
    <w:family w:val="roman"/>
    <w:pitch w:val="default"/>
  </w:font>
  <w:font w:name="Arial Bold Italic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embedSystemFonts/>
  <w:bordersDoNotSurroundHeader/>
  <w:bordersDoNotSurroundFooter/>
  <w:revisionView w:inkAnnotations="0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E14D3"/>
    <w:rsid w:val="001C1504"/>
    <w:rsid w:val="002C5ECD"/>
    <w:rsid w:val="003C090F"/>
    <w:rsid w:val="008202E3"/>
    <w:rsid w:val="00B557AD"/>
    <w:rsid w:val="51E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307AD"/>
  <w15:docId w15:val="{4AD1F5F4-02B8-7045-B6AC-919CD9D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hyperlink" Target="https://www.gov.ie/pdf/?file=https://assets.gov.ie/232720/b4f77625-c6df-4988-84b4-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hyperlink" Target="https://www.gov.ie/pdf/?file=https://assets.gov.ie/232560/a063006e-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hyperlink" Target="https://view.genial.ly/651530a57e0f110012fb04b5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hyperlink" Target="https://www.gov.ie/ga/foilsiuchan/05e2ab-none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yperlink" Target="https://www.curriculumonline.ie/primary/curriculumareas/primary-language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000.thinglink.clm/scene/1764245589630911141/" TargetMode="External"/><Relationship Id="rId31" Type="http://schemas.openxmlformats.org/officeDocument/2006/relationships/hyperlink" Target="http://www.curriculumonline.ie/primary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s://curriculumonline.ie/early-childhood/" TargetMode="External"/><Relationship Id="rId35" Type="http://schemas.openxmlformats.org/officeDocument/2006/relationships/hyperlink" Target="https://www.curriculumonline.ie/getmedia/9cedf202-4817-4ad5-ad37-/" TargetMode="Externa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C06CDE9D9004EA026FFEFB64DD331" ma:contentTypeVersion="13" ma:contentTypeDescription="Create a new document." ma:contentTypeScope="" ma:versionID="e5b50e5ee658e043d8171deb48881b79">
  <xsd:schema xmlns:xsd="http://www.w3.org/2001/XMLSchema" xmlns:xs="http://www.w3.org/2001/XMLSchema" xmlns:p="http://schemas.microsoft.com/office/2006/metadata/properties" xmlns:ns2="aee58c09-7be2-4e56-ae5f-679b6d961e7c" xmlns:ns3="e1533005-314a-4402-9f54-f74c58b0c8e8" targetNamespace="http://schemas.microsoft.com/office/2006/metadata/properties" ma:root="true" ma:fieldsID="c4149ad2309935895153e2f21639bf43" ns2:_="" ns3:_="">
    <xsd:import namespace="aee58c09-7be2-4e56-ae5f-679b6d961e7c"/>
    <xsd:import namespace="e1533005-314a-4402-9f54-f74c58b0c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8c09-7be2-4e56-ae5f-679b6d961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33005-314a-4402-9f54-f74c58b0c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be5419-964f-4d1d-8ab5-d466ccc33912}" ma:internalName="TaxCatchAll" ma:showField="CatchAllData" ma:web="e1533005-314a-4402-9f54-f74c58b0c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58c09-7be2-4e56-ae5f-679b6d961e7c">
      <Terms xmlns="http://schemas.microsoft.com/office/infopath/2007/PartnerControls"/>
    </lcf76f155ced4ddcb4097134ff3c332f>
    <TaxCatchAll xmlns="e1533005-314a-4402-9f54-f74c58b0c8e8" xsi:nil="true"/>
    <SharedWithUsers xmlns="e1533005-314a-4402-9f54-f74c58b0c8e8">
      <UserInfo>
        <DisplayName>Marcus Ó'Floinn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A5404A-61D7-4C90-B595-094263610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8C4BF-9E14-426D-AAF4-BB1B94E6EA7E}"/>
</file>

<file path=customXml/itemProps3.xml><?xml version="1.0" encoding="utf-8"?>
<ds:datastoreItem xmlns:ds="http://schemas.openxmlformats.org/officeDocument/2006/customXml" ds:itemID="{27021BD4-E9D4-4E2A-9527-73B3316ADC40}">
  <ds:schemaRefs>
    <ds:schemaRef ds:uri="http://schemas.microsoft.com/office/2006/metadata/properties"/>
    <ds:schemaRef ds:uri="http://www.w3.org/2000/xmlns/"/>
    <ds:schemaRef ds:uri="aee58c09-7be2-4e56-ae5f-679b6d961e7c"/>
    <ds:schemaRef ds:uri="http://schemas.microsoft.com/office/infopath/2007/PartnerControls"/>
    <ds:schemaRef ds:uri="e1533005-314a-4402-9f54-f74c58b0c8e8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3652</Words>
  <Characters>20819</Characters>
  <Application>Microsoft Office Word</Application>
  <DocSecurity>4</DocSecurity>
  <Lines>173</Lines>
  <Paragraphs>48</Paragraphs>
  <ScaleCrop>false</ScaleCrop>
  <Company/>
  <LinksUpToDate>false</LinksUpToDate>
  <CharactersWithSpaces>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Kevin Foley</cp:lastModifiedBy>
  <cp:revision>5</cp:revision>
  <dcterms:created xsi:type="dcterms:W3CDTF">2023-11-29T14:57:00Z</dcterms:created>
  <dcterms:modified xsi:type="dcterms:W3CDTF">2023-12-08T12:05:00Z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0x01010080AC06CDE9D9004EA026FFEFB64DD331</vt:lpwstr>
  </property>
  <property fmtid="{D5CDD505-2E9C-101B-9397-08002B2CF9AE}" pid="3" name="MSIP_Label_d1756428-4d52-4035-8892-3fe934e1c91d_Enabled">
    <vt:lpwstr>true</vt:lpwstr>
  </property>
  <property fmtid="{D5CDD505-2E9C-101B-9397-08002B2CF9AE}" pid="4" name="MSIP_Label_d1756428-4d52-4035-8892-3fe934e1c91d_SetDate">
    <vt:lpwstr>2023-11-29T14:57:37Z</vt:lpwstr>
  </property>
  <property fmtid="{D5CDD505-2E9C-101B-9397-08002B2CF9AE}" pid="5" name="MSIP_Label_d1756428-4d52-4035-8892-3fe934e1c91d_Method">
    <vt:lpwstr>Standard</vt:lpwstr>
  </property>
  <property fmtid="{D5CDD505-2E9C-101B-9397-08002B2CF9AE}" pid="6" name="MSIP_Label_d1756428-4d52-4035-8892-3fe934e1c91d_Name">
    <vt:lpwstr>defa4170-0d19-0005-0004-bc88714345d2</vt:lpwstr>
  </property>
  <property fmtid="{D5CDD505-2E9C-101B-9397-08002B2CF9AE}" pid="7" name="MSIP_Label_d1756428-4d52-4035-8892-3fe934e1c91d_SiteId">
    <vt:lpwstr>a37bb191-a98b-4c55-a0b0-f9ab5f345e6d</vt:lpwstr>
  </property>
  <property fmtid="{D5CDD505-2E9C-101B-9397-08002B2CF9AE}" pid="8" name="MSIP_Label_d1756428-4d52-4035-8892-3fe934e1c91d_ActionId">
    <vt:lpwstr>5e601ba5-596e-4546-a9d2-e2ba1bca4e44</vt:lpwstr>
  </property>
  <property fmtid="{D5CDD505-2E9C-101B-9397-08002B2CF9AE}" pid="9" name="MSIP_Label_d1756428-4d52-4035-8892-3fe934e1c91d_ContentBits">
    <vt:lpwstr>0</vt:lpwstr>
  </property>
  <property fmtid="{D5CDD505-2E9C-101B-9397-08002B2CF9AE}" pid="10" name="MediaServiceImageTags">
    <vt:lpwstr/>
  </property>
</Properties>
</file>