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E1694" w14:textId="2C8C70BE" w:rsidR="009E7402" w:rsidRPr="009E7402" w:rsidRDefault="00763B26" w:rsidP="009E7402">
      <w:pPr>
        <w:jc w:val="center"/>
        <w:rPr>
          <w:rFonts w:ascii="Arial" w:hAnsi="Arial" w:cs="Arial"/>
          <w:b/>
          <w:bCs/>
          <w:color w:val="1987A8"/>
          <w:sz w:val="32"/>
          <w:szCs w:val="32"/>
        </w:rPr>
      </w:pPr>
      <w:r w:rsidRPr="00B07DAC">
        <w:rPr>
          <w:noProof/>
          <w:color w:val="1987A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125AFCA" wp14:editId="115B3318">
                <wp:simplePos x="0" y="0"/>
                <wp:positionH relativeFrom="margin">
                  <wp:posOffset>-596900</wp:posOffset>
                </wp:positionH>
                <wp:positionV relativeFrom="paragraph">
                  <wp:posOffset>619760</wp:posOffset>
                </wp:positionV>
                <wp:extent cx="6924040" cy="744220"/>
                <wp:effectExtent l="0" t="0" r="10160" b="17780"/>
                <wp:wrapSquare wrapText="bothSides"/>
                <wp:docPr id="14881821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040" cy="7442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534BFF" w14:textId="086D0E94" w:rsidR="00B07DAC" w:rsidRPr="009E7402" w:rsidRDefault="00B07DAC" w:rsidP="00394C0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E7402"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Our context</w:t>
                            </w:r>
                          </w:p>
                          <w:p w14:paraId="7939C0BE" w14:textId="75139FC1" w:rsidR="009E7402" w:rsidRPr="00763B26" w:rsidRDefault="00B07DAC" w:rsidP="00394C0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63B2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How does this topic relate to our lives or to a context that is important to us?</w:t>
                            </w:r>
                          </w:p>
                          <w:p w14:paraId="2B1B9D7A" w14:textId="438C522F" w:rsidR="00B07DAC" w:rsidRPr="00763B26" w:rsidRDefault="00B07DAC" w:rsidP="00394C0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63B2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Why might it be important for us to engage with this topic?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5AF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7pt;margin-top:48.8pt;width:545.2pt;height:58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" fillcolor="white [3201]" strokecolor="#156082 [3204]" strokeweight="1pt">
                <v:textbox>
                  <w:txbxContent>
                    <w:p w14:paraId="29534BFF" w14:textId="086D0E94" w:rsidR="00B07DAC" w:rsidRPr="009E7402" w:rsidRDefault="00B07DAC" w:rsidP="00394C0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1987A8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E7402">
                        <w:rPr>
                          <w:rFonts w:ascii="Arial" w:hAnsi="Arial" w:cs="Arial"/>
                          <w:b/>
                          <w:bCs/>
                          <w:color w:val="1987A8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Our context</w:t>
                      </w:r>
                    </w:p>
                    <w:p w14:paraId="7939C0BE" w14:textId="75139FC1" w:rsidR="009E7402" w:rsidRPr="00763B26" w:rsidRDefault="00B07DAC" w:rsidP="00394C0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1987A8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63B2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How does this topic relate to our lives or to a context that is important to us?</w:t>
                      </w:r>
                    </w:p>
                    <w:p w14:paraId="2B1B9D7A" w14:textId="438C522F" w:rsidR="00B07DAC" w:rsidRPr="00763B26" w:rsidRDefault="00B07DAC" w:rsidP="00394C0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1987A8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63B2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Why might it be important for us to engage with this topic?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75B4" w:rsidRPr="00B07DAC">
        <w:rPr>
          <w:rFonts w:ascii="Arial" w:hAnsi="Arial" w:cs="Arial"/>
          <w:b/>
          <w:bCs/>
          <w:noProof/>
          <w:color w:val="1987A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CB0EA" wp14:editId="316FB571">
                <wp:simplePos x="0" y="0"/>
                <wp:positionH relativeFrom="column">
                  <wp:posOffset>-469900</wp:posOffset>
                </wp:positionH>
                <wp:positionV relativeFrom="paragraph">
                  <wp:posOffset>-507999</wp:posOffset>
                </wp:positionV>
                <wp:extent cx="1466850" cy="501650"/>
                <wp:effectExtent l="0" t="0" r="0" b="0"/>
                <wp:wrapNone/>
                <wp:docPr id="3011426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B2AC9F" w14:textId="77777777" w:rsidR="006E75B4" w:rsidRDefault="006E75B4" w:rsidP="006E75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CB0EA" id="Text Box 1" o:spid="_x0000_s1027" type="#_x0000_t202" style="position:absolute;left:0;text-align:left;margin-left:-37pt;margin-top:-40pt;width:115.5pt;height: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" fillcolor="white [3201]" stroked="f" strokeweight=".5pt">
                <v:textbox>
                  <w:txbxContent>
                    <w:p w14:paraId="7CB2AC9F" w14:textId="77777777" w:rsidR="006E75B4" w:rsidRDefault="006E75B4" w:rsidP="006E75B4"/>
                  </w:txbxContent>
                </v:textbox>
              </v:shape>
            </w:pict>
          </mc:Fallback>
        </mc:AlternateContent>
      </w:r>
      <w:r w:rsidR="006E75B4" w:rsidRPr="00B07DAC">
        <w:rPr>
          <w:noProof/>
          <w:color w:val="1987A8"/>
        </w:rPr>
        <w:drawing>
          <wp:anchor distT="0" distB="0" distL="114300" distR="114300" simplePos="0" relativeHeight="251660288" behindDoc="0" locked="0" layoutInCell="1" allowOverlap="1" wp14:anchorId="0B1334F2" wp14:editId="39E37DCF">
            <wp:simplePos x="0" y="0"/>
            <wp:positionH relativeFrom="column">
              <wp:posOffset>-571500</wp:posOffset>
            </wp:positionH>
            <wp:positionV relativeFrom="paragraph">
              <wp:posOffset>-581025</wp:posOffset>
            </wp:positionV>
            <wp:extent cx="2034716" cy="365792"/>
            <wp:effectExtent l="0" t="0" r="3810" b="0"/>
            <wp:wrapNone/>
            <wp:docPr id="20187535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753589" name="Picture 201875358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716" cy="365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75B4" w:rsidRPr="00B07DAC">
        <w:rPr>
          <w:rFonts w:ascii="Arial" w:hAnsi="Arial" w:cs="Arial"/>
          <w:b/>
          <w:bCs/>
          <w:color w:val="1987A8"/>
          <w:sz w:val="32"/>
          <w:szCs w:val="32"/>
        </w:rPr>
        <w:t>Politics</w:t>
      </w:r>
      <w:r w:rsidR="006E75B4">
        <w:rPr>
          <w:rFonts w:ascii="Arial" w:hAnsi="Arial" w:cs="Arial"/>
          <w:b/>
          <w:bCs/>
          <w:color w:val="156082" w:themeColor="accent1"/>
          <w:sz w:val="32"/>
          <w:szCs w:val="32"/>
        </w:rPr>
        <w:t xml:space="preserve"> </w:t>
      </w:r>
      <w:r w:rsidR="006E75B4" w:rsidRPr="00B07DAC">
        <w:rPr>
          <w:rFonts w:ascii="Arial" w:hAnsi="Arial" w:cs="Arial"/>
          <w:b/>
          <w:bCs/>
          <w:color w:val="1987A8"/>
          <w:sz w:val="32"/>
          <w:szCs w:val="32"/>
        </w:rPr>
        <w:t>and Society Group Enquiry</w:t>
      </w:r>
    </w:p>
    <w:p w14:paraId="7E911616" w14:textId="7CAA4E58" w:rsidR="006E75B4" w:rsidRDefault="009E7402" w:rsidP="006E75B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07DAC">
        <w:rPr>
          <w:noProof/>
          <w:color w:val="1987A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23DEFD8" wp14:editId="52234CCA">
                <wp:simplePos x="0" y="0"/>
                <wp:positionH relativeFrom="margin">
                  <wp:posOffset>1743075</wp:posOffset>
                </wp:positionH>
                <wp:positionV relativeFrom="paragraph">
                  <wp:posOffset>1176020</wp:posOffset>
                </wp:positionV>
                <wp:extent cx="4432935" cy="2253615"/>
                <wp:effectExtent l="0" t="0" r="5715" b="7620"/>
                <wp:wrapSquare wrapText="bothSides"/>
                <wp:docPr id="15651116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935" cy="2253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887A3" w14:textId="38DE1AA0" w:rsidR="006E75B4" w:rsidRPr="00B07DAC" w:rsidRDefault="00B07DAC" w:rsidP="006E75B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DEFD8" id="_x0000_s1028" type="#_x0000_t202" style="position:absolute;left:0;text-align:left;margin-left:137.25pt;margin-top:92.6pt;width:349.05pt;height:177.4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" stroked="f">
                <v:textbox>
                  <w:txbxContent>
                    <w:p w14:paraId="4BD887A3" w14:textId="38DE1AA0" w:rsidR="006E75B4" w:rsidRPr="00B07DAC" w:rsidRDefault="00B07DAC" w:rsidP="006E75B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AAECB1" w14:textId="77777777" w:rsidR="009E7402" w:rsidRDefault="009E7402" w:rsidP="006E75B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5A6E49B" w14:textId="6FB6A37D" w:rsidR="00956968" w:rsidRDefault="009E7402" w:rsidP="006E75B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56968"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361DD948" wp14:editId="638D687D">
            <wp:extent cx="1397072" cy="666784"/>
            <wp:effectExtent l="0" t="0" r="0" b="0"/>
            <wp:docPr id="4560351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03517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97072" cy="66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76D1B" w14:textId="2FB68D1D" w:rsidR="00956968" w:rsidRDefault="00956968" w:rsidP="006E75B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</w:p>
    <w:p w14:paraId="5A71BF5D" w14:textId="361EEC8E" w:rsidR="00956968" w:rsidRPr="00956968" w:rsidRDefault="00FE2E26" w:rsidP="006E75B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07DAC">
        <w:rPr>
          <w:noProof/>
          <w:color w:val="1987A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42A6D2C" wp14:editId="393E21E8">
                <wp:simplePos x="0" y="0"/>
                <wp:positionH relativeFrom="margin">
                  <wp:posOffset>-604520</wp:posOffset>
                </wp:positionH>
                <wp:positionV relativeFrom="paragraph">
                  <wp:posOffset>512445</wp:posOffset>
                </wp:positionV>
                <wp:extent cx="6932930" cy="967105"/>
                <wp:effectExtent l="0" t="0" r="20320" b="23495"/>
                <wp:wrapSquare wrapText="bothSides"/>
                <wp:docPr id="3201745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2930" cy="9671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E94123" w14:textId="77777777" w:rsidR="00FE2E26" w:rsidRDefault="00FE2E26" w:rsidP="00394C0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Becoming Informed</w:t>
                            </w:r>
                          </w:p>
                          <w:p w14:paraId="1C5CC3AA" w14:textId="77777777" w:rsidR="00FE2E26" w:rsidRPr="00763B26" w:rsidRDefault="00FE2E26" w:rsidP="00394C0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63B26">
                              <w:rPr>
                                <w:rFonts w:ascii="Arial" w:hAnsi="Arial" w:cs="Arial"/>
                                <w:b/>
                                <w:bCs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What are the defining features of this topic?</w:t>
                            </w:r>
                          </w:p>
                          <w:p w14:paraId="3DC86176" w14:textId="77777777" w:rsidR="00FE2E26" w:rsidRPr="00763B26" w:rsidRDefault="00FE2E26" w:rsidP="00394C0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63B26">
                              <w:rPr>
                                <w:rFonts w:ascii="Arial" w:hAnsi="Arial" w:cs="Arial"/>
                                <w:b/>
                                <w:bCs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Why is it important or relevant?</w:t>
                            </w:r>
                          </w:p>
                          <w:p w14:paraId="387CC747" w14:textId="77777777" w:rsidR="00FE2E26" w:rsidRPr="00763B26" w:rsidRDefault="00FE2E26" w:rsidP="00394C0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63B26">
                              <w:rPr>
                                <w:rFonts w:ascii="Arial" w:hAnsi="Arial" w:cs="Arial"/>
                                <w:b/>
                                <w:bCs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Who are the parties involved/affected?</w:t>
                            </w:r>
                          </w:p>
                          <w:p w14:paraId="4B85281B" w14:textId="4CB435B2" w:rsidR="00FE2E26" w:rsidRPr="00763B26" w:rsidRDefault="00FE2E26" w:rsidP="00394C0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63B26">
                              <w:rPr>
                                <w:rFonts w:ascii="Arial" w:hAnsi="Arial" w:cs="Arial"/>
                                <w:b/>
                                <w:bCs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How can our understanding be informed by relevant arguments, thinkers, and perspectives?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A6D2C" id="_x0000_s1029" type="#_x0000_t202" style="position:absolute;left:0;text-align:left;margin-left:-47.6pt;margin-top:40.35pt;width:545.9pt;height:76.1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" fillcolor="white [3201]" strokecolor="#156082 [3204]" strokeweight="1pt">
                <v:textbox>
                  <w:txbxContent>
                    <w:p w14:paraId="07E94123" w14:textId="77777777" w:rsidR="00FE2E26" w:rsidRDefault="00FE2E26" w:rsidP="00394C0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1987A8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987A8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Becoming Informed</w:t>
                      </w:r>
                    </w:p>
                    <w:p w14:paraId="1C5CC3AA" w14:textId="77777777" w:rsidR="00FE2E26" w:rsidRPr="00763B26" w:rsidRDefault="00FE2E26" w:rsidP="00394C0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1987A8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63B26">
                        <w:rPr>
                          <w:rFonts w:ascii="Arial" w:hAnsi="Arial" w:cs="Arial"/>
                          <w:b/>
                          <w:bCs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What are the defining features of this topic?</w:t>
                      </w:r>
                    </w:p>
                    <w:p w14:paraId="3DC86176" w14:textId="77777777" w:rsidR="00FE2E26" w:rsidRPr="00763B26" w:rsidRDefault="00FE2E26" w:rsidP="00394C0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1987A8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63B26">
                        <w:rPr>
                          <w:rFonts w:ascii="Arial" w:hAnsi="Arial" w:cs="Arial"/>
                          <w:b/>
                          <w:bCs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Why is it important or relevant?</w:t>
                      </w:r>
                    </w:p>
                    <w:p w14:paraId="387CC747" w14:textId="77777777" w:rsidR="00FE2E26" w:rsidRPr="00763B26" w:rsidRDefault="00FE2E26" w:rsidP="00394C0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1987A8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63B26">
                        <w:rPr>
                          <w:rFonts w:ascii="Arial" w:hAnsi="Arial" w:cs="Arial"/>
                          <w:b/>
                          <w:bCs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Who are the parties involved/affected?</w:t>
                      </w:r>
                    </w:p>
                    <w:p w14:paraId="4B85281B" w14:textId="4CB435B2" w:rsidR="00FE2E26" w:rsidRPr="00763B26" w:rsidRDefault="00FE2E26" w:rsidP="00394C0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1987A8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63B26">
                        <w:rPr>
                          <w:rFonts w:ascii="Arial" w:hAnsi="Arial" w:cs="Arial"/>
                          <w:b/>
                          <w:bCs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How can our understanding be informed by relevant arguments, thinkers, and perspectives?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8231C7" w14:textId="6C2E313E" w:rsidR="006E75B4" w:rsidRDefault="00763B26" w:rsidP="006E75B4">
      <w:r w:rsidRPr="00B07DAC">
        <w:rPr>
          <w:noProof/>
          <w:color w:val="1987A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4A60897" wp14:editId="6BEB1BA0">
                <wp:simplePos x="0" y="0"/>
                <wp:positionH relativeFrom="margin">
                  <wp:posOffset>-304800</wp:posOffset>
                </wp:positionH>
                <wp:positionV relativeFrom="paragraph">
                  <wp:posOffset>1336040</wp:posOffset>
                </wp:positionV>
                <wp:extent cx="4740910" cy="3873500"/>
                <wp:effectExtent l="0" t="0" r="2540" b="0"/>
                <wp:wrapSquare wrapText="bothSides"/>
                <wp:docPr id="1959314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0910" cy="387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2C917" w14:textId="257E7BA0" w:rsidR="00FE2E26" w:rsidRPr="00B07DAC" w:rsidRDefault="00FE2E26" w:rsidP="00FE2E2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FB1537">
                              <w:rPr>
                                <w:lang w:val="en-GB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60897" id="_x0000_s1030" type="#_x0000_t202" style="position:absolute;margin-left:-24pt;margin-top:105.2pt;width:373.3pt;height:30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" stroked="f">
                <v:textbox>
                  <w:txbxContent>
                    <w:p w14:paraId="6342C917" w14:textId="257E7BA0" w:rsidR="00FE2E26" w:rsidRPr="00B07DAC" w:rsidRDefault="00FE2E26" w:rsidP="00FE2E26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FB1537">
                        <w:rPr>
                          <w:lang w:val="en-GB"/>
                        </w:rPr>
                        <w:t>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1357ED" w14:textId="19ABBAE9" w:rsidR="00FE2E26" w:rsidRDefault="00FE2E26" w:rsidP="006E75B4"/>
    <w:p w14:paraId="44042C6B" w14:textId="42ABA770" w:rsidR="00FE2E26" w:rsidRDefault="006E75B4" w:rsidP="006E75B4">
      <w:r>
        <w:t xml:space="preserve"> </w:t>
      </w:r>
    </w:p>
    <w:p w14:paraId="7CEA678E" w14:textId="59704248" w:rsidR="002931CE" w:rsidRDefault="00394C05" w:rsidP="006E75B4">
      <w:r>
        <w:t xml:space="preserve">                                             </w:t>
      </w:r>
      <w:r w:rsidR="00FE2E26" w:rsidRPr="00FE2E26">
        <w:rPr>
          <w:noProof/>
        </w:rPr>
        <w:drawing>
          <wp:inline distT="0" distB="0" distL="0" distR="0" wp14:anchorId="414E2EED" wp14:editId="0E3ED302">
            <wp:extent cx="1169581" cy="1216054"/>
            <wp:effectExtent l="0" t="0" r="0" b="3175"/>
            <wp:docPr id="11721446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14465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70771" cy="121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6ADB3" w14:textId="77777777" w:rsidR="00FE2E26" w:rsidRDefault="00FE2E26" w:rsidP="006E75B4"/>
    <w:p w14:paraId="7BB862DB" w14:textId="2C435A36" w:rsidR="006E75B4" w:rsidRDefault="006E75B4" w:rsidP="006E75B4"/>
    <w:p w14:paraId="193A645B" w14:textId="05D23EF5" w:rsidR="006E75B4" w:rsidRDefault="006E75B4" w:rsidP="006E75B4"/>
    <w:p w14:paraId="18D7A891" w14:textId="77777777" w:rsidR="00394C05" w:rsidRDefault="00394C05" w:rsidP="006E75B4"/>
    <w:p w14:paraId="27319A94" w14:textId="77777777" w:rsidR="00394C05" w:rsidRDefault="00394C05" w:rsidP="006E75B4"/>
    <w:p w14:paraId="49D94BD7" w14:textId="246A9061" w:rsidR="006E75B4" w:rsidRDefault="00AA45DC" w:rsidP="006E75B4">
      <w:r w:rsidRPr="00B07DAC">
        <w:rPr>
          <w:noProof/>
          <w:color w:val="1987A8"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B6359FF" wp14:editId="60ED042E">
                <wp:simplePos x="0" y="0"/>
                <wp:positionH relativeFrom="margin">
                  <wp:posOffset>-596900</wp:posOffset>
                </wp:positionH>
                <wp:positionV relativeFrom="paragraph">
                  <wp:posOffset>0</wp:posOffset>
                </wp:positionV>
                <wp:extent cx="6932930" cy="754380"/>
                <wp:effectExtent l="0" t="0" r="20320" b="26670"/>
                <wp:wrapSquare wrapText="bothSides"/>
                <wp:docPr id="8299766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2930" cy="7543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1A90E" w14:textId="4F642F21" w:rsidR="00FE2E26" w:rsidRDefault="00FE2E26" w:rsidP="00394C0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Analysing Sources</w:t>
                            </w:r>
                          </w:p>
                          <w:p w14:paraId="744F61BD" w14:textId="0E675629" w:rsidR="00FE2E26" w:rsidRPr="00763B26" w:rsidRDefault="00FE2E26" w:rsidP="00394C0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63B26">
                              <w:rPr>
                                <w:rFonts w:ascii="Arial" w:hAnsi="Arial" w:cs="Arial"/>
                                <w:b/>
                                <w:bCs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Where can we access relevant data, theory, and information?</w:t>
                            </w:r>
                          </w:p>
                          <w:p w14:paraId="5CD205A9" w14:textId="2AF5AC71" w:rsidR="00FE2E26" w:rsidRPr="00763B26" w:rsidRDefault="00FE2E26" w:rsidP="00394C0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63B26">
                              <w:rPr>
                                <w:rFonts w:ascii="Arial" w:hAnsi="Arial" w:cs="Arial"/>
                                <w:b/>
                                <w:bCs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What sources can inform our understanding, and how can we establish their credibility?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359FF" id="_x0000_s1031" type="#_x0000_t202" style="position:absolute;margin-left:-47pt;margin-top:0;width:545.9pt;height:59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" fillcolor="white [3201]" strokecolor="#156082 [3204]" strokeweight="1pt">
                <v:textbox>
                  <w:txbxContent>
                    <w:p w14:paraId="46D1A90E" w14:textId="4F642F21" w:rsidR="00FE2E26" w:rsidRDefault="00FE2E26" w:rsidP="00394C0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1987A8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987A8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Analysing Sources</w:t>
                      </w:r>
                    </w:p>
                    <w:p w14:paraId="744F61BD" w14:textId="0E675629" w:rsidR="00FE2E26" w:rsidRPr="00763B26" w:rsidRDefault="00FE2E26" w:rsidP="00394C0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1987A8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63B26">
                        <w:rPr>
                          <w:rFonts w:ascii="Arial" w:hAnsi="Arial" w:cs="Arial"/>
                          <w:b/>
                          <w:bCs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Where can we access relevant data, theory, and information?</w:t>
                      </w:r>
                    </w:p>
                    <w:p w14:paraId="5CD205A9" w14:textId="2AF5AC71" w:rsidR="00FE2E26" w:rsidRPr="00763B26" w:rsidRDefault="00FE2E26" w:rsidP="00394C0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1987A8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63B26">
                        <w:rPr>
                          <w:rFonts w:ascii="Arial" w:hAnsi="Arial" w:cs="Arial"/>
                          <w:b/>
                          <w:bCs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What sources can inform our understanding, and how can we establish their credibility?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2E26" w:rsidRPr="00B07DAC">
        <w:rPr>
          <w:noProof/>
          <w:color w:val="1987A8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3ABAD2A" wp14:editId="3298C561">
                <wp:simplePos x="0" y="0"/>
                <wp:positionH relativeFrom="margin">
                  <wp:posOffset>1796873</wp:posOffset>
                </wp:positionH>
                <wp:positionV relativeFrom="paragraph">
                  <wp:posOffset>1065353</wp:posOffset>
                </wp:positionV>
                <wp:extent cx="4432935" cy="2253615"/>
                <wp:effectExtent l="0" t="0" r="5715" b="0"/>
                <wp:wrapSquare wrapText="bothSides"/>
                <wp:docPr id="19259848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935" cy="2253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5C966" w14:textId="77777777" w:rsidR="00956968" w:rsidRPr="00B07DAC" w:rsidRDefault="00956968" w:rsidP="0095696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BAD2A" id="_x0000_s1032" type="#_x0000_t202" style="position:absolute;margin-left:141.5pt;margin-top:83.9pt;width:349.05pt;height:177.4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" stroked="f">
                <v:textbox>
                  <w:txbxContent>
                    <w:p w14:paraId="1405C966" w14:textId="77777777" w:rsidR="00956968" w:rsidRPr="00B07DAC" w:rsidRDefault="00956968" w:rsidP="0095696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0AA954" w14:textId="77777777" w:rsidR="00394C05" w:rsidRDefault="00394C05" w:rsidP="006E75B4"/>
    <w:p w14:paraId="74017470" w14:textId="77777777" w:rsidR="00394C05" w:rsidRDefault="00394C05" w:rsidP="006E75B4"/>
    <w:p w14:paraId="4DAA2FDA" w14:textId="410EE8B0" w:rsidR="00FE2E26" w:rsidRDefault="00FE2E26" w:rsidP="006E75B4">
      <w:r w:rsidRPr="00FE2E26">
        <w:rPr>
          <w:noProof/>
        </w:rPr>
        <w:drawing>
          <wp:inline distT="0" distB="0" distL="0" distR="0" wp14:anchorId="221BE75B" wp14:editId="7BF66E86">
            <wp:extent cx="1141230" cy="1041991"/>
            <wp:effectExtent l="0" t="0" r="1905" b="6350"/>
            <wp:docPr id="1037395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39534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41230" cy="1041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51706" w14:textId="22C4F6A9" w:rsidR="00AA45DC" w:rsidRDefault="00763B26" w:rsidP="006E75B4">
      <w:r w:rsidRPr="00B07DAC">
        <w:rPr>
          <w:noProof/>
          <w:color w:val="1987A8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31FA2B2" wp14:editId="0DDAA2D7">
                <wp:simplePos x="0" y="0"/>
                <wp:positionH relativeFrom="margin">
                  <wp:posOffset>-604520</wp:posOffset>
                </wp:positionH>
                <wp:positionV relativeFrom="paragraph">
                  <wp:posOffset>396875</wp:posOffset>
                </wp:positionV>
                <wp:extent cx="6941185" cy="871855"/>
                <wp:effectExtent l="0" t="0" r="12065" b="23495"/>
                <wp:wrapSquare wrapText="bothSides"/>
                <wp:docPr id="5992055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1185" cy="8718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215C01" w14:textId="7DCCC9A0" w:rsidR="00AA45DC" w:rsidRDefault="00AA45DC" w:rsidP="00394C0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Comparing Contexts</w:t>
                            </w:r>
                          </w:p>
                          <w:p w14:paraId="417D1AF2" w14:textId="2CFA20EB" w:rsidR="00AA45DC" w:rsidRPr="00763B26" w:rsidRDefault="00AA45DC" w:rsidP="00394C0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63B26">
                              <w:rPr>
                                <w:rFonts w:ascii="Arial" w:hAnsi="Arial" w:cs="Arial"/>
                                <w:b/>
                                <w:bCs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What social and political context is this topic immediately relevant to, and how might it impact other contexts (local, national, European, global)?</w:t>
                            </w:r>
                          </w:p>
                          <w:p w14:paraId="52DB3E53" w14:textId="6F250F20" w:rsidR="00AA45DC" w:rsidRPr="00763B26" w:rsidRDefault="00AA45DC" w:rsidP="00394C0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63B26">
                              <w:rPr>
                                <w:rFonts w:ascii="Arial" w:hAnsi="Arial" w:cs="Arial"/>
                                <w:b/>
                                <w:bCs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How might it intersect with other areas of learning?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FA2B2" id="_x0000_s1033" type="#_x0000_t202" style="position:absolute;margin-left:-47.6pt;margin-top:31.25pt;width:546.55pt;height:68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" fillcolor="white [3201]" strokecolor="#156082 [3204]" strokeweight="1pt">
                <v:textbox>
                  <w:txbxContent>
                    <w:p w14:paraId="6B215C01" w14:textId="7DCCC9A0" w:rsidR="00AA45DC" w:rsidRDefault="00AA45DC" w:rsidP="00394C0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1987A8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987A8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Comparing Contexts</w:t>
                      </w:r>
                    </w:p>
                    <w:p w14:paraId="417D1AF2" w14:textId="2CFA20EB" w:rsidR="00AA45DC" w:rsidRPr="00763B26" w:rsidRDefault="00AA45DC" w:rsidP="00394C0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1987A8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63B26">
                        <w:rPr>
                          <w:rFonts w:ascii="Arial" w:hAnsi="Arial" w:cs="Arial"/>
                          <w:b/>
                          <w:bCs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What social and political context is this topic immediately relevant to, and how might it impact other contexts (local, national, European, global)?</w:t>
                      </w:r>
                    </w:p>
                    <w:p w14:paraId="52DB3E53" w14:textId="6F250F20" w:rsidR="00AA45DC" w:rsidRPr="00763B26" w:rsidRDefault="00AA45DC" w:rsidP="00394C0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1987A8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63B26">
                        <w:rPr>
                          <w:rFonts w:ascii="Arial" w:hAnsi="Arial" w:cs="Arial"/>
                          <w:b/>
                          <w:bCs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How might it intersect with other areas of learning?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EF2136" w14:textId="3FD87177" w:rsidR="00AA45DC" w:rsidRDefault="00394C05" w:rsidP="006E75B4">
      <w:r w:rsidRPr="00B07DAC">
        <w:rPr>
          <w:noProof/>
          <w:color w:val="1987A8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FA90765" wp14:editId="2644ED97">
                <wp:simplePos x="0" y="0"/>
                <wp:positionH relativeFrom="margin">
                  <wp:posOffset>-319405</wp:posOffset>
                </wp:positionH>
                <wp:positionV relativeFrom="paragraph">
                  <wp:posOffset>1056640</wp:posOffset>
                </wp:positionV>
                <wp:extent cx="4432935" cy="1753870"/>
                <wp:effectExtent l="0" t="0" r="5715" b="0"/>
                <wp:wrapSquare wrapText="bothSides"/>
                <wp:docPr id="13974948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935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BB6DF" w14:textId="77777777" w:rsidR="00AA45DC" w:rsidRPr="00B07DAC" w:rsidRDefault="00AA45DC" w:rsidP="00AA45DC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90765" id="_x0000_s1034" type="#_x0000_t202" style="position:absolute;margin-left:-25.15pt;margin-top:83.2pt;width:349.05pt;height:138.1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" stroked="f">
                <v:textbox>
                  <w:txbxContent>
                    <w:p w14:paraId="721BB6DF" w14:textId="77777777" w:rsidR="00AA45DC" w:rsidRPr="00B07DAC" w:rsidRDefault="00AA45DC" w:rsidP="00AA45DC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</w:t>
      </w:r>
    </w:p>
    <w:p w14:paraId="032BD583" w14:textId="6A5C2FFA" w:rsidR="00AA45DC" w:rsidRDefault="00394C05" w:rsidP="006E75B4">
      <w:r>
        <w:t xml:space="preserve">         </w:t>
      </w:r>
      <w:r w:rsidRPr="00AA45DC">
        <w:rPr>
          <w:noProof/>
        </w:rPr>
        <w:drawing>
          <wp:inline distT="0" distB="0" distL="0" distR="0" wp14:anchorId="5DBF8914" wp14:editId="2B1484AA">
            <wp:extent cx="914400" cy="969264"/>
            <wp:effectExtent l="0" t="0" r="0" b="2540"/>
            <wp:docPr id="229595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5959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8295" cy="973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79B73" w14:textId="0F647BC4" w:rsidR="00AA45DC" w:rsidRDefault="00AA45DC" w:rsidP="006E75B4"/>
    <w:p w14:paraId="326DC2B9" w14:textId="1CECCE45" w:rsidR="00AA45DC" w:rsidRDefault="00394C05" w:rsidP="006E75B4">
      <w:r w:rsidRPr="00B07DAC">
        <w:rPr>
          <w:noProof/>
          <w:color w:val="1987A8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E9081B1" wp14:editId="5941CA78">
                <wp:simplePos x="0" y="0"/>
                <wp:positionH relativeFrom="margin">
                  <wp:posOffset>-604520</wp:posOffset>
                </wp:positionH>
                <wp:positionV relativeFrom="paragraph">
                  <wp:posOffset>280670</wp:posOffset>
                </wp:positionV>
                <wp:extent cx="6916420" cy="616585"/>
                <wp:effectExtent l="0" t="0" r="17780" b="12065"/>
                <wp:wrapSquare wrapText="bothSides"/>
                <wp:docPr id="340174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6420" cy="6165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3E78F5" w14:textId="77777777" w:rsidR="00763B26" w:rsidRDefault="00AA45DC" w:rsidP="00763B2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Reflective Conclusions and Informed Action</w:t>
                            </w:r>
                          </w:p>
                          <w:p w14:paraId="16605689" w14:textId="012BD068" w:rsidR="00763B26" w:rsidRPr="00394C05" w:rsidRDefault="00763B26" w:rsidP="00763B2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94C05">
                              <w:rPr>
                                <w:rFonts w:ascii="Arial" w:hAnsi="Arial" w:cs="Arial"/>
                                <w:b/>
                                <w:bCs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What conclusions can be drawn </w:t>
                            </w:r>
                            <w:r w:rsidR="00394C05" w:rsidRPr="00394C05">
                              <w:rPr>
                                <w:rFonts w:ascii="Arial" w:hAnsi="Arial" w:cs="Arial"/>
                                <w:b/>
                                <w:bCs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from the evidence?</w:t>
                            </w:r>
                          </w:p>
                          <w:p w14:paraId="17FEEF1F" w14:textId="65201BAA" w:rsidR="00394C05" w:rsidRPr="00394C05" w:rsidRDefault="00394C05" w:rsidP="00763B2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94C05">
                              <w:rPr>
                                <w:rFonts w:ascii="Arial" w:hAnsi="Arial" w:cs="Arial"/>
                                <w:b/>
                                <w:bCs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What actions can inform meaningful change?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081B1" id="_x0000_s1035" type="#_x0000_t202" style="position:absolute;margin-left:-47.6pt;margin-top:22.1pt;width:544.6pt;height:48.5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" fillcolor="white [3201]" strokecolor="#156082 [3204]" strokeweight="1pt">
                <v:textbox>
                  <w:txbxContent>
                    <w:p w14:paraId="443E78F5" w14:textId="77777777" w:rsidR="00763B26" w:rsidRDefault="00AA45DC" w:rsidP="00763B2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1987A8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987A8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Reflective Conclusions and Informed Action</w:t>
                      </w:r>
                    </w:p>
                    <w:p w14:paraId="16605689" w14:textId="012BD068" w:rsidR="00763B26" w:rsidRPr="00394C05" w:rsidRDefault="00763B26" w:rsidP="00763B2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1987A8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94C05">
                        <w:rPr>
                          <w:rFonts w:ascii="Arial" w:hAnsi="Arial" w:cs="Arial"/>
                          <w:b/>
                          <w:bCs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What conclusions can be drawn </w:t>
                      </w:r>
                      <w:r w:rsidR="00394C05" w:rsidRPr="00394C05">
                        <w:rPr>
                          <w:rFonts w:ascii="Arial" w:hAnsi="Arial" w:cs="Arial"/>
                          <w:b/>
                          <w:bCs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from the evidence?</w:t>
                      </w:r>
                    </w:p>
                    <w:p w14:paraId="17FEEF1F" w14:textId="65201BAA" w:rsidR="00394C05" w:rsidRPr="00394C05" w:rsidRDefault="00394C05" w:rsidP="00763B2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1987A8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94C05">
                        <w:rPr>
                          <w:rFonts w:ascii="Arial" w:hAnsi="Arial" w:cs="Arial"/>
                          <w:b/>
                          <w:bCs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What actions can inform meaningful change?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07DAC">
        <w:rPr>
          <w:noProof/>
          <w:color w:val="1987A8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0F3E20E" wp14:editId="6C4D2572">
                <wp:simplePos x="0" y="0"/>
                <wp:positionH relativeFrom="margin">
                  <wp:posOffset>1881963</wp:posOffset>
                </wp:positionH>
                <wp:positionV relativeFrom="paragraph">
                  <wp:posOffset>921547</wp:posOffset>
                </wp:positionV>
                <wp:extent cx="4432935" cy="2094614"/>
                <wp:effectExtent l="0" t="0" r="5715" b="1270"/>
                <wp:wrapSquare wrapText="bothSides"/>
                <wp:docPr id="3977186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935" cy="2094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EB92A" w14:textId="77777777" w:rsidR="00AA45DC" w:rsidRPr="00B07DAC" w:rsidRDefault="00AA45DC" w:rsidP="00AA45DC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E20E" id="_x0000_s1036" type="#_x0000_t202" style="position:absolute;margin-left:148.2pt;margin-top:72.55pt;width:349.05pt;height:164.9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" stroked="f">
                <v:textbox>
                  <w:txbxContent>
                    <w:p w14:paraId="785EB92A" w14:textId="77777777" w:rsidR="00AA45DC" w:rsidRPr="00B07DAC" w:rsidRDefault="00AA45DC" w:rsidP="00AA45DC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69F281" w14:textId="355A33E1" w:rsidR="00AA45DC" w:rsidRDefault="00AA45DC" w:rsidP="006E75B4"/>
    <w:p w14:paraId="5BD5D3EE" w14:textId="39CE456A" w:rsidR="00AA45DC" w:rsidRDefault="00394C05" w:rsidP="006E75B4">
      <w:r w:rsidRPr="00394C05">
        <w:rPr>
          <w:noProof/>
        </w:rPr>
        <w:drawing>
          <wp:inline distT="0" distB="0" distL="0" distR="0" wp14:anchorId="3949CCF9" wp14:editId="554F4882">
            <wp:extent cx="1323755" cy="882503"/>
            <wp:effectExtent l="0" t="0" r="0" b="0"/>
            <wp:docPr id="4254800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48002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31342" cy="887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45DC" w:rsidSect="00AA45DC">
      <w:pgSz w:w="11906" w:h="16838"/>
      <w:pgMar w:top="1440" w:right="1440" w:bottom="1440" w:left="1440" w:header="708" w:footer="708" w:gutter="0"/>
      <w:pgBorders w:offsetFrom="page">
        <w:top w:val="single" w:sz="18" w:space="24" w:color="1987A8"/>
        <w:left w:val="single" w:sz="18" w:space="24" w:color="1987A8"/>
        <w:bottom w:val="single" w:sz="18" w:space="24" w:color="1987A8"/>
        <w:right w:val="single" w:sz="18" w:space="24" w:color="1987A8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275EE" w14:textId="77777777" w:rsidR="005028AB" w:rsidRDefault="005028AB" w:rsidP="00AA45DC">
      <w:pPr>
        <w:spacing w:after="0" w:line="240" w:lineRule="auto"/>
      </w:pPr>
      <w:r>
        <w:separator/>
      </w:r>
    </w:p>
  </w:endnote>
  <w:endnote w:type="continuationSeparator" w:id="0">
    <w:p w14:paraId="1BEEBAAC" w14:textId="77777777" w:rsidR="005028AB" w:rsidRDefault="005028AB" w:rsidP="00AA4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446AB" w14:textId="77777777" w:rsidR="005028AB" w:rsidRDefault="005028AB" w:rsidP="00AA45DC">
      <w:pPr>
        <w:spacing w:after="0" w:line="240" w:lineRule="auto"/>
      </w:pPr>
      <w:r>
        <w:separator/>
      </w:r>
    </w:p>
  </w:footnote>
  <w:footnote w:type="continuationSeparator" w:id="0">
    <w:p w14:paraId="740C8567" w14:textId="77777777" w:rsidR="005028AB" w:rsidRDefault="005028AB" w:rsidP="00AA4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624"/>
    <w:multiLevelType w:val="hybridMultilevel"/>
    <w:tmpl w:val="33325A8C"/>
    <w:lvl w:ilvl="0" w:tplc="602C154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6492C"/>
    <w:multiLevelType w:val="hybridMultilevel"/>
    <w:tmpl w:val="D6563B5C"/>
    <w:lvl w:ilvl="0" w:tplc="35E03CA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F6C98"/>
    <w:multiLevelType w:val="hybridMultilevel"/>
    <w:tmpl w:val="B832CB84"/>
    <w:lvl w:ilvl="0" w:tplc="EF669C5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A6E83"/>
    <w:multiLevelType w:val="hybridMultilevel"/>
    <w:tmpl w:val="FB00C8AA"/>
    <w:lvl w:ilvl="0" w:tplc="35847A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0621D"/>
    <w:multiLevelType w:val="hybridMultilevel"/>
    <w:tmpl w:val="88DE3DC0"/>
    <w:lvl w:ilvl="0" w:tplc="0F9AF5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660C0"/>
    <w:multiLevelType w:val="hybridMultilevel"/>
    <w:tmpl w:val="757ED438"/>
    <w:lvl w:ilvl="0" w:tplc="59EC33F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928E3"/>
    <w:multiLevelType w:val="hybridMultilevel"/>
    <w:tmpl w:val="E09C53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350060">
    <w:abstractNumId w:val="4"/>
  </w:num>
  <w:num w:numId="2" w16cid:durableId="972518091">
    <w:abstractNumId w:val="5"/>
  </w:num>
  <w:num w:numId="3" w16cid:durableId="1380400729">
    <w:abstractNumId w:val="1"/>
  </w:num>
  <w:num w:numId="4" w16cid:durableId="1505390161">
    <w:abstractNumId w:val="2"/>
  </w:num>
  <w:num w:numId="5" w16cid:durableId="1124930263">
    <w:abstractNumId w:val="6"/>
  </w:num>
  <w:num w:numId="6" w16cid:durableId="1221212284">
    <w:abstractNumId w:val="0"/>
  </w:num>
  <w:num w:numId="7" w16cid:durableId="1566530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B4"/>
    <w:rsid w:val="00006FEF"/>
    <w:rsid w:val="00192501"/>
    <w:rsid w:val="002931CE"/>
    <w:rsid w:val="00394C05"/>
    <w:rsid w:val="003C2201"/>
    <w:rsid w:val="005028AB"/>
    <w:rsid w:val="00581D4D"/>
    <w:rsid w:val="006E75B4"/>
    <w:rsid w:val="00743FD5"/>
    <w:rsid w:val="00763B26"/>
    <w:rsid w:val="00956968"/>
    <w:rsid w:val="009E7402"/>
    <w:rsid w:val="00AA45DC"/>
    <w:rsid w:val="00B07DAC"/>
    <w:rsid w:val="00B22CCB"/>
    <w:rsid w:val="00FB1537"/>
    <w:rsid w:val="00FE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A9867"/>
  <w15:chartTrackingRefBased/>
  <w15:docId w15:val="{7A7B5B7B-52F2-43A0-A7BB-46AA3476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5B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7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5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5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5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5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5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5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5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5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5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5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5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5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5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45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5D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A45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5D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06f29a-f61d-4817-97ed-1c99bd75c2db">
      <Terms xmlns="http://schemas.microsoft.com/office/infopath/2007/PartnerControls"/>
    </lcf76f155ced4ddcb4097134ff3c332f>
    <TaxCatchAll xmlns="36e989b4-df51-4876-a507-7396969298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06271358EBE24F965C978469C7CB85" ma:contentTypeVersion="13" ma:contentTypeDescription="Create a new document." ma:contentTypeScope="" ma:versionID="f552df10e7d1c6eb431f58f3336d756c">
  <xsd:schema xmlns:xsd="http://www.w3.org/2001/XMLSchema" xmlns:xs="http://www.w3.org/2001/XMLSchema" xmlns:p="http://schemas.microsoft.com/office/2006/metadata/properties" xmlns:ns2="6f06f29a-f61d-4817-97ed-1c99bd75c2db" xmlns:ns3="36e989b4-df51-4876-a507-7396969298f8" targetNamespace="http://schemas.microsoft.com/office/2006/metadata/properties" ma:root="true" ma:fieldsID="1052a17ff287a23dc3203e801433f3ef" ns2:_="" ns3:_="">
    <xsd:import namespace="6f06f29a-f61d-4817-97ed-1c99bd75c2db"/>
    <xsd:import namespace="36e989b4-df51-4876-a507-739696929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6f29a-f61d-4817-97ed-1c99bd75c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989b4-df51-4876-a507-7396969298f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35fa5a6-787d-41a7-920b-fcd266b66c4e}" ma:internalName="TaxCatchAll" ma:showField="CatchAllData" ma:web="36e989b4-df51-4876-a507-739696929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C45631-F8BC-4DBB-B5F4-A00DCF0E03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384D49-4A74-4331-8639-DEE9AB5E4A9A}">
  <ds:schemaRefs>
    <ds:schemaRef ds:uri="http://schemas.microsoft.com/office/2006/metadata/properties"/>
    <ds:schemaRef ds:uri="http://schemas.microsoft.com/office/infopath/2007/PartnerControls"/>
    <ds:schemaRef ds:uri="6f06f29a-f61d-4817-97ed-1c99bd75c2db"/>
    <ds:schemaRef ds:uri="36e989b4-df51-4876-a507-7396969298f8"/>
  </ds:schemaRefs>
</ds:datastoreItem>
</file>

<file path=customXml/itemProps3.xml><?xml version="1.0" encoding="utf-8"?>
<ds:datastoreItem xmlns:ds="http://schemas.openxmlformats.org/officeDocument/2006/customXml" ds:itemID="{FBAAAA55-30E7-4D43-BDF8-2C5AEED34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6f29a-f61d-4817-97ed-1c99bd75c2db"/>
    <ds:schemaRef ds:uri="36e989b4-df51-4876-a507-739696929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Dooley</dc:creator>
  <cp:keywords/>
  <dc:description/>
  <cp:lastModifiedBy>Michael Dooley</cp:lastModifiedBy>
  <cp:revision>2</cp:revision>
  <cp:lastPrinted>2025-12-19T14:18:00Z</cp:lastPrinted>
  <dcterms:created xsi:type="dcterms:W3CDTF">2026-05-19T11:12:00Z</dcterms:created>
  <dcterms:modified xsi:type="dcterms:W3CDTF">2026-05-19T11:12:00Z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0x010100C206271358EBE24F965C978469C7CB85</vt:lpwstr>
  </property>
  <property fmtid="{D5CDD505-2E9C-101B-9397-08002B2CF9AE}" pid="3" name="MediaServiceImageTags">
    <vt:lpwstr/>
  </property>
</Properties>
</file>