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DB57" w14:textId="426CB174" w:rsidR="009F2313" w:rsidRPr="00AF7DD1" w:rsidRDefault="00665627" w:rsidP="0045300C">
      <w:pPr>
        <w:keepNext/>
        <w:keepLines/>
        <w:spacing w:line="259" w:lineRule="auto"/>
        <w:jc w:val="center"/>
        <w:outlineLvl w:val="0"/>
        <w:rPr>
          <w:rFonts w:eastAsia="Calibri" w:cs="Arial"/>
          <w:b/>
          <w:color w:val="auto"/>
          <w:sz w:val="24"/>
          <w:lang w:val="en-IE" w:eastAsia="en-IE"/>
        </w:rPr>
      </w:pPr>
      <w:r w:rsidRPr="001410F7">
        <w:rPr>
          <w:rFonts w:eastAsia="Calibri" w:cs="Arial"/>
          <w:b/>
          <w:color w:val="auto"/>
          <w:sz w:val="24"/>
          <w:lang w:val="en-IE" w:eastAsia="en-IE"/>
        </w:rPr>
        <w:t>Religio</w:t>
      </w:r>
      <w:r w:rsidR="00C40330">
        <w:rPr>
          <w:rFonts w:eastAsia="Calibri" w:cs="Arial"/>
          <w:b/>
          <w:color w:val="auto"/>
          <w:sz w:val="24"/>
          <w:lang w:val="en-IE" w:eastAsia="en-IE"/>
        </w:rPr>
        <w:t>us Education</w:t>
      </w:r>
      <w:r w:rsidRPr="001410F7">
        <w:rPr>
          <w:rFonts w:eastAsia="Calibri" w:cs="Arial"/>
          <w:b/>
          <w:color w:val="auto"/>
          <w:sz w:val="24"/>
          <w:lang w:val="en-IE" w:eastAsia="en-IE"/>
        </w:rPr>
        <w:t xml:space="preserve"> -</w:t>
      </w:r>
      <w:r w:rsidRPr="00AF7DD1">
        <w:rPr>
          <w:rFonts w:eastAsia="Calibri" w:cs="Arial"/>
          <w:b/>
          <w:color w:val="auto"/>
          <w:sz w:val="24"/>
          <w:lang w:val="en-IE" w:eastAsia="en-IE"/>
        </w:rPr>
        <w:t xml:space="preserve"> </w:t>
      </w:r>
      <w:r w:rsidR="009F2313" w:rsidRPr="00AF7DD1">
        <w:rPr>
          <w:rFonts w:eastAsia="Calibri" w:cs="Arial"/>
          <w:b/>
          <w:color w:val="auto"/>
          <w:sz w:val="24"/>
          <w:lang w:val="en-IE" w:eastAsia="en-IE"/>
        </w:rPr>
        <w:t>Planning a Unit of Learning:</w:t>
      </w:r>
      <w:r w:rsidR="0045300C">
        <w:rPr>
          <w:rFonts w:eastAsia="Calibri" w:cs="Arial"/>
          <w:b/>
          <w:color w:val="auto"/>
          <w:sz w:val="24"/>
          <w:lang w:val="en-IE" w:eastAsia="en-IE"/>
        </w:rPr>
        <w:t xml:space="preserve"> </w:t>
      </w:r>
      <w:r w:rsidR="009F2313" w:rsidRPr="00AF7DD1">
        <w:rPr>
          <w:rFonts w:eastAsia="Calibri" w:cs="Arial"/>
          <w:b/>
          <w:color w:val="auto"/>
          <w:sz w:val="24"/>
          <w:lang w:val="en-IE" w:eastAsia="en-IE"/>
        </w:rPr>
        <w:t>Collaborative Departmental Planning</w:t>
      </w:r>
    </w:p>
    <w:p w14:paraId="283760B2" w14:textId="77777777" w:rsidR="00757F74" w:rsidRPr="00AF7DD1" w:rsidRDefault="00757F74" w:rsidP="00757F74">
      <w:pPr>
        <w:keepNext/>
        <w:keepLines/>
        <w:spacing w:line="259" w:lineRule="auto"/>
        <w:outlineLvl w:val="0"/>
        <w:rPr>
          <w:rFonts w:eastAsia="Calibri" w:cs="Arial"/>
          <w:b/>
          <w:color w:val="auto"/>
          <w:sz w:val="24"/>
          <w:lang w:val="en-IE" w:eastAsia="en-IE"/>
        </w:rPr>
      </w:pPr>
    </w:p>
    <w:p w14:paraId="37F81820" w14:textId="64298745" w:rsidR="009F2313" w:rsidRPr="00AF7DD1" w:rsidRDefault="009F2313" w:rsidP="00757F74">
      <w:pPr>
        <w:keepNext/>
        <w:keepLines/>
        <w:spacing w:line="259" w:lineRule="auto"/>
        <w:outlineLvl w:val="0"/>
        <w:rPr>
          <w:rFonts w:eastAsia="Calibri" w:cs="Arial"/>
          <w:b/>
          <w:color w:val="auto"/>
          <w:sz w:val="24"/>
          <w:lang w:val="en-IE" w:eastAsia="en-IE"/>
        </w:rPr>
      </w:pPr>
      <w:r w:rsidRPr="00AF7DD1">
        <w:rPr>
          <w:rFonts w:eastAsia="Calibri" w:cs="Arial"/>
          <w:b/>
          <w:color w:val="auto"/>
          <w:sz w:val="24"/>
          <w:lang w:val="en-IE" w:eastAsia="en-IE"/>
        </w:rPr>
        <w:t>Unit of Learning: ___________________________________</w:t>
      </w:r>
    </w:p>
    <w:p w14:paraId="6B91F658" w14:textId="1034CBDC" w:rsidR="00757F74" w:rsidRPr="00AF7DD1" w:rsidRDefault="00AF7DD1" w:rsidP="00757F74">
      <w:pPr>
        <w:keepNext/>
        <w:keepLines/>
        <w:spacing w:line="259" w:lineRule="auto"/>
        <w:outlineLvl w:val="0"/>
        <w:rPr>
          <w:rFonts w:eastAsia="Calibri" w:cs="Arial"/>
          <w:b/>
          <w:color w:val="auto"/>
          <w:sz w:val="24"/>
          <w:lang w:val="en-IE" w:eastAsia="en-IE"/>
        </w:rPr>
      </w:pPr>
      <w:r w:rsidRPr="00AF7DD1">
        <w:rPr>
          <w:rFonts w:cs="Arial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A8224" wp14:editId="1AE0D047">
                <wp:simplePos x="0" y="0"/>
                <wp:positionH relativeFrom="page">
                  <wp:posOffset>190500</wp:posOffset>
                </wp:positionH>
                <wp:positionV relativeFrom="paragraph">
                  <wp:posOffset>200025</wp:posOffset>
                </wp:positionV>
                <wp:extent cx="7189470" cy="1758315"/>
                <wp:effectExtent l="0" t="0" r="1143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9470" cy="175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2DC3C" w14:textId="6C1BD934" w:rsidR="009F2313" w:rsidRPr="00AF7DD1" w:rsidRDefault="009F2313" w:rsidP="009F2313">
                            <w:pP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  <w:t>Learning Outcomes</w:t>
                            </w:r>
                          </w:p>
                          <w:p w14:paraId="0368A38B" w14:textId="77777777" w:rsidR="001D26F0" w:rsidRPr="00AF7DD1" w:rsidRDefault="001D26F0" w:rsidP="009F2313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lang w:val="en-IE"/>
                              </w:rPr>
                            </w:pPr>
                          </w:p>
                          <w:p w14:paraId="0F0C65BF" w14:textId="77777777" w:rsidR="003A6C8A" w:rsidRPr="00AF7DD1" w:rsidRDefault="00F25796" w:rsidP="003A6C8A">
                            <w:pPr>
                              <w:keepNext/>
                              <w:keepLines/>
                              <w:spacing w:line="360" w:lineRule="auto"/>
                              <w:outlineLvl w:val="0"/>
                              <w:rPr>
                                <w:rFonts w:eastAsia="Calibri" w:cs="Arial"/>
                                <w:b/>
                                <w:color w:val="002060"/>
                                <w:sz w:val="24"/>
                                <w:lang w:val="en-IE" w:eastAsia="en-IE"/>
                              </w:rPr>
                            </w:pPr>
                            <w:sdt>
                              <w:sdtPr>
                                <w:rPr>
                                  <w:rFonts w:eastAsia="Calibri" w:cs="Arial"/>
                                  <w:bCs/>
                                  <w:color w:val="002060"/>
                                  <w:sz w:val="24"/>
                                  <w:lang w:val="en-IE" w:eastAsia="en-IE"/>
                                </w:rPr>
                                <w:alias w:val="Learning Outcomes"/>
                                <w:tag w:val="Learning Outcomes"/>
                                <w:id w:val="184873096"/>
                                <w:placeholder>
                                  <w:docPart w:val="F4836360CEB74B86B8A9E92B476D9169"/>
                                </w:placeholder>
                                <w:showingPlcHdr/>
                                <w15:color w:val="800080"/>
                                <w:dropDownList>
                                  <w:listItem w:value="Choose an item."/>
                                  <w:listItem w:displayText="1.1 present the key religious beliefs of the five major world religions found in Ireland today" w:value="present the key religious beliefs of the five major world religions found in Ireland today"/>
                                  <w:listItem w:displayText="1.2 investigate two communities of faith that have a significant presence in their locality/region (the communities of faith chosen must be associated with two of the five major world religions studied in the specification) " w:value="investigate two communities of faith that have a significant presence in their locality/region (the communities of faith chosen must be associated with two of the five major world religions studied in the specification)"/>
                                  <w:listItem w:displayText="1.3 engage with members of a faith community associated with one of the five major world religions studied in the specification and show an appreciation of how the religious beliefs of the community influence the day-to-day life of its members" w:value="1.3 engage with members of a faith community associated with one of the five major world religions studied in the specification and show an appreciation of how the religious beliefs of the community influence the day-to-day life of its members"/>
                                  <w:listItem w:displayText="1.4 investigate how Christianity has contributed to Irish culture and heritage" w:value="investigate how Christianity has contributed to Irish culture and heritage"/>
                                  <w:listItem w:displayText="1.5 explore the presence of religious themes in contemporary culture through an examination of art, music, literature or film" w:value="explore the presence of religious themes in contemporary culture through an examination of art, music, literature or film"/>
                                  <w:listItem w:displayText="1.6 examine and appreciate how people give expression to religious belief in religious rituals, in formal places of worship and other sacred spaces" w:value="examine and appreciate how people give expression to religious belief in religious rituals, in formal places of worship and other sacred spaces"/>
                                  <w:listItem w:displayText="1.7 discuss the significance of non-religious rituals/celebrations for people’s lives " w:value="discuss the significance of non-religious rituals/celebrations for people’s lives"/>
                                  <w:listItem w:displayText="1.8 describe the role of prayer in the lives of people of faith" w:value="describe the role of prayer in the lives of people of faith"/>
                                  <w:listItem w:displayText="1.9 explain what was involved in the development of a particular sacred text2 within a major world religion and consider its continued significance for the lives of believers" w:value="explain what was involved in the development of a particular sacred text2 within a major world religion and consider its continued significance for the lives of believers"/>
                                  <w:listItem w:displayText="1.10 discuss the importance of dialogue and interaction between major world religions and within major world religions in promoting peace and reconciliation in the world today" w:value="discuss the importance of dialogue and interaction between major world religions and within major world religions in promoting peace and reconciliation in the world today"/>
                                  <w:listItem w:displayText="1.11 research religious or other organisations, working at a national or international level to promote justice, peace and reconciliation and consider how their work is an expression of their founding vision" w:value="research religious or other organisations, working at a national or international level to promote justice, peace and reconciliation and consider how their work is an expression of their founding vision"/>
                                  <w:listItem w:displayText="1.12 synthesise and consider the insights gained about how people express and live out their beliefs, religious or otherwise" w:value="synthesise and consider the insights gained about how people express and live out their beliefs, religious or otherwise"/>
                                  <w:listItem w:displayText="2.1 research artistic, architectural or archaeological evidence that shows ways in which people have searched for meaning and purpose in life" w:value="research artistic, architectural or archaeological evidence that shows ways in which people have searched for meaning and purpose in life"/>
                                  <w:listItem w:displayText="2.2 consider responses from one major world religion and from a non-religious world-view to some big questions about the meaning of life, such as, Why are we here? How should we live? What happens when we die?" w:value="consider responses from one major world religion and from a non-religious world-view to some big questions about the meaning of life, such as, Why are we here? How should we live? What happens when we die?"/>
                                  <w:listItem w:displayText="2.3 explore how different narratives/stories, religious and non-religious, express an understanding of creation/the natural world, and consider their meaning and relevance for today" w:value="explore how different narratives/stories, religious and non-religious, express an understanding of creation/the natural world, and consider their meaning and relevance for today"/>
                                  <w:listItem w:displayText="2.4 research and present the understanding of the Divine found in two major world religions drawing upon their origins in sacred texts and/or other sources of authority" w:value="drawing upon their origins in sacred texts and/or other sources of authority"/>
                                  <w:listItem w:displayText="2.5 create a biography of a founder or early followers of a major world religion, using religious and historical sources of information" w:value="create a biography of a founder or early followers of a major world religion, using religious and historical sources of information"/>
                                  <w:listItem w:displayText="2.6 construct a timeline of one major world religion, making reference to key people, times of expansion and times of challenge" w:value="construct a timeline of one major world religion, making reference to key people, times of expansion and times of challenge"/>
                                  <w:listItem w:displayText="2.7 explore how the religious teachings of a major world religion address an issue of concern for the world today" w:value="explore how the religious teachings of a major world religion address an issue of concern for the world today"/>
                                  <w:listItem w:displayText="2.8 present stories of individuals or of groups in the history of two major world religions that have had a positive impact on the lives of people because of their commitment to living out their beliefs" w:value="present stories of individuals or of groups in the history of two major world religions that have had a positive impact on the lives of people because of their commitment to living out their beliefs"/>
                                  <w:listItem w:displayText="2.9 describe how the faith of a believer can change at different stages in life" w:value="describe how the faith of a believer can change at different stages in life"/>
                                  <w:listItem w:displayText="2.10 synthesise and consider the insights gained about how people with different religious beliefs and other interpretations of life respond to questions of meaning, purpose and relationships" w:value="synthesise and consider the insights gained about how people with different religious beliefs and other interpretations of life respond to questions of meaning, purpose and relationships"/>
                                  <w:listItem w:displayText="3.1 examine different sources of values and ways in which the values of a person relate to their everyday life choices, their relationships, and their responsibilities to others" w:value="examine different sources of values and ways in which the values of a person relate to their everyday life choices, their relationships, and their responsibilities to others"/>
                                  <w:listItem w:displayText="3.2 reflect upon and discuss what it means to be moral, why people living in society need to be moral and what are the influences on and sources of authority for a person’s moral decision-making" w:value="3.2 reflect upon and discuss what it means to be moral, why people living in society need to be moral and what are the influences on and sources of authority for a person’s moral decision-making"/>
                                  <w:listItem w:displayText="3.3 examine a moral code in two of the five major world religions and discuss how each code could influence moral decision-making for believers" w:value="examine a moral code in two of the five major world religions and discuss how each code could influence moral decision-making for believers"/>
                                  <w:listItem w:displayText="3.4 investigate what living a morally good life means with reference to two major world religions and compare with a non-religious world view" w:value="investigate what living a morally good life means with reference to two major world religions and compare with a non-religious world view"/>
                                  <w:listItem w:displayText="3.5 examine how a moral decision-making process can help a person decide what is right and wrong in an everyday life situation" w:value="examine how a moral decision-making process can help a person decide what is right and wrong in an everyday life situation"/>
                                  <w:listItem w:displayText="3.5 debate a moral issue that arises in their lives and consider the influences of two different viewpoints on the issue" w:value="debate a moral issue that arises in their lives and consider the influences of two different viewpoints on the issue"/>
                                  <w:listItem w:displayText="3.7 research the understanding of compassion, justice, peace and reconciliation found in two major world religions and ways in which these understandings can be seen in action" w:value="research the understanding of compassion, justice, peace and reconciliation found in two major world religions and ways in which these understandings can be seen in action"/>
                                  <w:listItem w:displayText="3.8 explain how an understanding of care for the earth found in a major world religion promotes the wellbeing of all people and the planet and discuss its relevance for today" w:value="explain how an understanding of care for the earth found in a major world religion promotes the wellbeing of all people and the planet and discuss its relevance for today"/>
                                  <w:listItem w:displayText="3.9 synthesise and consider the insights gained about the norms, values and principles that inform decision-making and actions in the lives of people" w:value="synthesise and consider the insights gained about the norms, values and principles that inform decision-making and actions in the lives of people"/>
                                </w:dropDownList>
                              </w:sdtPr>
                              <w:sdtEndPr/>
                              <w:sdtContent>
                                <w:r w:rsidR="003A6C8A" w:rsidRPr="00C72FE0">
                                  <w:rPr>
                                    <w:rStyle w:val="PlaceholderText"/>
                                    <w:rFonts w:cs="Arial"/>
                                    <w:b/>
                                    <w:bCs/>
                                    <w:color w:val="000000" w:themeColor="text1"/>
                                    <w:sz w:val="24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69A81445" w14:textId="77777777" w:rsidR="003A6C8A" w:rsidRPr="00AF7DD1" w:rsidRDefault="00F25796" w:rsidP="003A6C8A">
                            <w:pPr>
                              <w:keepNext/>
                              <w:keepLines/>
                              <w:spacing w:line="360" w:lineRule="auto"/>
                              <w:outlineLvl w:val="0"/>
                              <w:rPr>
                                <w:rFonts w:eastAsia="Calibri" w:cs="Arial"/>
                                <w:b/>
                                <w:color w:val="002060"/>
                                <w:sz w:val="24"/>
                                <w:lang w:val="en-IE" w:eastAsia="en-IE"/>
                              </w:rPr>
                            </w:pPr>
                            <w:sdt>
                              <w:sdtPr>
                                <w:rPr>
                                  <w:rFonts w:eastAsia="Calibri" w:cs="Arial"/>
                                  <w:bCs/>
                                  <w:color w:val="002060"/>
                                  <w:sz w:val="24"/>
                                  <w:lang w:val="en-IE" w:eastAsia="en-IE"/>
                                </w:rPr>
                                <w:alias w:val="Learning Outcomes"/>
                                <w:tag w:val="Learning Outcomes"/>
                                <w:id w:val="-867763461"/>
                                <w:placeholder>
                                  <w:docPart w:val="A3522F704BC24582AA78AC63EB4D2184"/>
                                </w:placeholder>
                                <w:showingPlcHdr/>
                                <w15:color w:val="800080"/>
                                <w:dropDownList>
                                  <w:listItem w:value="Choose an item."/>
                                  <w:listItem w:displayText="1.1 present the key religious beliefs of the five major world religions found in Ireland today" w:value="present the key religious beliefs of the five major world religions found in Ireland today"/>
                                  <w:listItem w:displayText="1.2 investigate two communities of faith that have a significant presence in their locality/region (the communities of faith chosen must be associated with two of the five major world religions studied in the specification) " w:value="investigate two communities of faith that have a significant presence in their locality/region (the communities of faith chosen must be associated with two of the five major world religions studied in the specification)"/>
                                  <w:listItem w:displayText="1.3 engage with members of a faith community associated with one of the five major world religions studied in the specification and show an appreciation of how the religious beliefs of the community influence the day-to-day life of its members" w:value="1.3 engage with members of a faith community associated with one of the five major world religions studied in the specification and show an appreciation of how the religious beliefs of the community influence the day-to-day life of its members"/>
                                  <w:listItem w:displayText="1.4 investigate how Christianity has contributed to Irish culture and heritage" w:value="investigate how Christianity has contributed to Irish culture and heritage"/>
                                  <w:listItem w:displayText="1.5 explore the presence of religious themes in contemporary culture through an examination of art, music, literature or film" w:value="explore the presence of religious themes in contemporary culture through an examination of art, music, literature or film"/>
                                  <w:listItem w:displayText="1.6 examine and appreciate how people give expression to religious belief in religious rituals, in formal places of worship and other sacred spaces" w:value="examine and appreciate how people give expression to religious belief in religious rituals, in formal places of worship and other sacred spaces"/>
                                  <w:listItem w:displayText="1.7 discuss the significance of non-religious rituals/celebrations for people’s lives " w:value="discuss the significance of non-religious rituals/celebrations for people’s lives"/>
                                  <w:listItem w:displayText="1.8 describe the role of prayer in the lives of people of faith" w:value="describe the role of prayer in the lives of people of faith"/>
                                  <w:listItem w:displayText="1.9 explain what was involved in the development of a particular sacred text2 within a major world religion and consider its continued significance for the lives of believers" w:value="explain what was involved in the development of a particular sacred text2 within a major world religion and consider its continued significance for the lives of believers"/>
                                  <w:listItem w:displayText="1.10 discuss the importance of dialogue and interaction between major world religions and within major world religions in promoting peace and reconciliation in the world today" w:value="discuss the importance of dialogue and interaction between major world religions and within major world religions in promoting peace and reconciliation in the world today"/>
                                  <w:listItem w:displayText="1.11 research religious or other organisations, working at a national or international level to promote justice, peace and reconciliation and consider how their work is an expression of their founding vision" w:value="research religious or other organisations, working at a national or international level to promote justice, peace and reconciliation and consider how their work is an expression of their founding vision"/>
                                  <w:listItem w:displayText="1.12 synthesise and consider the insights gained about how people express and live out their beliefs, religious or otherwise" w:value="synthesise and consider the insights gained about how people express and live out their beliefs, religious or otherwise"/>
                                  <w:listItem w:displayText="2.1 research artistic, architectural or archaeological evidence that shows ways in which people have searched for meaning and purpose in life" w:value="research artistic, architectural or archaeological evidence that shows ways in which people have searched for meaning and purpose in life"/>
                                  <w:listItem w:displayText="2.2 consider responses from one major world religion and from a non-religious world-view to some big questions about the meaning of life, such as, Why are we here? How should we live? What happens when we die?" w:value="consider responses from one major world religion and from a non-religious world-view to some big questions about the meaning of life, such as, Why are we here? How should we live? What happens when we die?"/>
                                  <w:listItem w:displayText="2.3 explore how different narratives/stories, religious and non-religious, express an understanding of creation/the natural world, and consider their meaning and relevance for today" w:value="explore how different narratives/stories, religious and non-religious, express an understanding of creation/the natural world, and consider their meaning and relevance for today"/>
                                  <w:listItem w:displayText="2.4 research and present the understanding of the Divine found in two major world religions drawing upon their origins in sacred texts and/or other sources of authority" w:value="drawing upon their origins in sacred texts and/or other sources of authority"/>
                                  <w:listItem w:displayText="2.5 create a biography of a founder or early followers of a major world religion, using religious and historical sources of information" w:value="create a biography of a founder or early followers of a major world religion, using religious and historical sources of information"/>
                                  <w:listItem w:displayText="2.6 construct a timeline of one major world religion, making reference to key people, times of expansion and times of challenge" w:value="construct a timeline of one major world religion, making reference to key people, times of expansion and times of challenge"/>
                                  <w:listItem w:displayText="2.7 explore how the religious teachings of a major world religion address an issue of concern for the world today" w:value="explore how the religious teachings of a major world religion address an issue of concern for the world today"/>
                                  <w:listItem w:displayText="2.8 present stories of individuals or of groups in the history of two major world religions that have had a positive impact on the lives of people because of their commitment to living out their beliefs" w:value="present stories of individuals or of groups in the history of two major world religions that have had a positive impact on the lives of people because of their commitment to living out their beliefs"/>
                                  <w:listItem w:displayText="2.9 describe how the faith of a believer can change at different stages in life" w:value="describe how the faith of a believer can change at different stages in life"/>
                                  <w:listItem w:displayText="2.10 synthesise and consider the insights gained about how people with different religious beliefs and other interpretations of life respond to questions of meaning, purpose and relationships" w:value="synthesise and consider the insights gained about how people with different religious beliefs and other interpretations of life respond to questions of meaning, purpose and relationships"/>
                                  <w:listItem w:displayText="3.1 examine different sources of values and ways in which the values of a person relate to their everyday life choices, their relationships, and their responsibilities to others" w:value="examine different sources of values and ways in which the values of a person relate to their everyday life choices, their relationships, and their responsibilities to others"/>
                                  <w:listItem w:displayText="3.2 reflect upon and discuss what it means to be moral, why people living in society need to be moral and what are the influences on and sources of authority for a person’s moral decision-making" w:value="3.2 reflect upon and discuss what it means to be moral, why people living in society need to be moral and what are the influences on and sources of authority for a person’s moral decision-making"/>
                                  <w:listItem w:displayText="3.3 examine a moral code in two of the five major world religions and discuss how each code could influence moral decision-making for believers" w:value="examine a moral code in two of the five major world religions and discuss how each code could influence moral decision-making for believers"/>
                                  <w:listItem w:displayText="3.4 investigate what living a morally good life means with reference to two major world religions and compare with a non-religious world view" w:value="investigate what living a morally good life means with reference to two major world religions and compare with a non-religious world view"/>
                                  <w:listItem w:displayText="3.5 examine how a moral decision-making process can help a person decide what is right and wrong in an everyday life situation" w:value="examine how a moral decision-making process can help a person decide what is right and wrong in an everyday life situation"/>
                                  <w:listItem w:displayText="3.5 debate a moral issue that arises in their lives and consider the influences of two different viewpoints on the issue" w:value="debate a moral issue that arises in their lives and consider the influences of two different viewpoints on the issue"/>
                                  <w:listItem w:displayText="3.7 research the understanding of compassion, justice, peace and reconciliation found in two major world religions and ways in which these understandings can be seen in action" w:value="research the understanding of compassion, justice, peace and reconciliation found in two major world religions and ways in which these understandings can be seen in action"/>
                                  <w:listItem w:displayText="3.8 explain how an understanding of care for the earth found in a major world religion promotes the wellbeing of all people and the planet and discuss its relevance for today" w:value="explain how an understanding of care for the earth found in a major world religion promotes the wellbeing of all people and the planet and discuss its relevance for today"/>
                                  <w:listItem w:displayText="3.9 synthesise and consider the insights gained about the norms, values and principles that inform decision-making and actions in the lives of people" w:value="synthesise and consider the insights gained about the norms, values and principles that inform decision-making and actions in the lives of people"/>
                                </w:dropDownList>
                              </w:sdtPr>
                              <w:sdtEndPr/>
                              <w:sdtContent>
                                <w:r w:rsidR="003A6C8A" w:rsidRPr="00C72FE0">
                                  <w:rPr>
                                    <w:rStyle w:val="PlaceholderText"/>
                                    <w:rFonts w:cs="Arial"/>
                                    <w:b/>
                                    <w:bCs/>
                                    <w:color w:val="000000" w:themeColor="text1"/>
                                    <w:sz w:val="24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01E8AA2" w14:textId="77777777" w:rsidR="003A6C8A" w:rsidRPr="00AF7DD1" w:rsidRDefault="00F25796" w:rsidP="003A6C8A">
                            <w:pPr>
                              <w:keepNext/>
                              <w:keepLines/>
                              <w:spacing w:line="360" w:lineRule="auto"/>
                              <w:outlineLvl w:val="0"/>
                              <w:rPr>
                                <w:rFonts w:eastAsia="Calibri" w:cs="Arial"/>
                                <w:b/>
                                <w:color w:val="002060"/>
                                <w:sz w:val="24"/>
                                <w:lang w:val="en-IE" w:eastAsia="en-IE"/>
                              </w:rPr>
                            </w:pPr>
                            <w:sdt>
                              <w:sdtPr>
                                <w:rPr>
                                  <w:rFonts w:eastAsia="Calibri" w:cs="Arial"/>
                                  <w:bCs/>
                                  <w:color w:val="002060"/>
                                  <w:sz w:val="24"/>
                                  <w:lang w:val="en-IE" w:eastAsia="en-IE"/>
                                </w:rPr>
                                <w:alias w:val="Learning Outcomes"/>
                                <w:tag w:val="Learning Outcomes"/>
                                <w:id w:val="-1183048481"/>
                                <w:placeholder>
                                  <w:docPart w:val="C925BCE567DE405F9BAAB44B14876994"/>
                                </w:placeholder>
                                <w:showingPlcHdr/>
                                <w15:color w:val="800080"/>
                                <w:dropDownList>
                                  <w:listItem w:value="Choose an item."/>
                                  <w:listItem w:displayText="1.1 present the key religious beliefs of the five major world religions found in Ireland today" w:value="present the key religious beliefs of the five major world religions found in Ireland today"/>
                                  <w:listItem w:displayText="1.2 investigate two communities of faith that have a significant presence in their locality/region (the communities of faith chosen must be associated with two of the five major world religions studied in the specification) " w:value="investigate two communities of faith that have a significant presence in their locality/region (the communities of faith chosen must be associated with two of the five major world religions studied in the specification)"/>
                                  <w:listItem w:displayText="1.3 engage with members of a faith community associated with one of the five major world religions studied in the specification and show an appreciation of how the religious beliefs of the community influence the day-to-day life of its members" w:value="1.3 engage with members of a faith community associated with one of the five major world religions studied in the specification and show an appreciation of how the religious beliefs of the community influence the day-to-day life of its members"/>
                                  <w:listItem w:displayText="1.4 investigate how Christianity has contributed to Irish culture and heritage" w:value="investigate how Christianity has contributed to Irish culture and heritage"/>
                                  <w:listItem w:displayText="1.5 explore the presence of religious themes in contemporary culture through an examination of art, music, literature or film" w:value="explore the presence of religious themes in contemporary culture through an examination of art, music, literature or film"/>
                                  <w:listItem w:displayText="1.6 examine and appreciate how people give expression to religious belief in religious rituals, in formal places of worship and other sacred spaces" w:value="examine and appreciate how people give expression to religious belief in religious rituals, in formal places of worship and other sacred spaces"/>
                                  <w:listItem w:displayText="1.7 discuss the significance of non-religious rituals/celebrations for people’s lives " w:value="discuss the significance of non-religious rituals/celebrations for people’s lives"/>
                                  <w:listItem w:displayText="1.8 describe the role of prayer in the lives of people of faith" w:value="describe the role of prayer in the lives of people of faith"/>
                                  <w:listItem w:displayText="1.9 explain what was involved in the development of a particular sacred text2 within a major world religion and consider its continued significance for the lives of believers" w:value="explain what was involved in the development of a particular sacred text2 within a major world religion and consider its continued significance for the lives of believers"/>
                                  <w:listItem w:displayText="1.10 discuss the importance of dialogue and interaction between major world religions and within major world religions in promoting peace and reconciliation in the world today" w:value="discuss the importance of dialogue and interaction between major world religions and within major world religions in promoting peace and reconciliation in the world today"/>
                                  <w:listItem w:displayText="1.11 research religious or other organisations, working at a national or international level to promote justice, peace and reconciliation and consider how their work is an expression of their founding vision" w:value="research religious or other organisations, working at a national or international level to promote justice, peace and reconciliation and consider how their work is an expression of their founding vision"/>
                                  <w:listItem w:displayText="1.12 synthesise and consider the insights gained about how people express and live out their beliefs, religious or otherwise" w:value="synthesise and consider the insights gained about how people express and live out their beliefs, religious or otherwise"/>
                                  <w:listItem w:displayText="2.1 research artistic, architectural or archaeological evidence that shows ways in which people have searched for meaning and purpose in life" w:value="research artistic, architectural or archaeological evidence that shows ways in which people have searched for meaning and purpose in life"/>
                                  <w:listItem w:displayText="2.2 consider responses from one major world religion and from a non-religious world-view to some big questions about the meaning of life, such as, Why are we here? How should we live? What happens when we die?" w:value="consider responses from one major world religion and from a non-religious world-view to some big questions about the meaning of life, such as, Why are we here? How should we live? What happens when we die?"/>
                                  <w:listItem w:displayText="2.3 explore how different narratives/stories, religious and non-religious, express an understanding of creation/the natural world, and consider their meaning and relevance for today" w:value="explore how different narratives/stories, religious and non-religious, express an understanding of creation/the natural world, and consider their meaning and relevance for today"/>
                                  <w:listItem w:displayText="2.4 research and present the understanding of the Divine found in two major world religions drawing upon their origins in sacred texts and/or other sources of authority" w:value="drawing upon their origins in sacred texts and/or other sources of authority"/>
                                  <w:listItem w:displayText="2.5 create a biography of a founder or early followers of a major world religion, using religious and historical sources of information" w:value="create a biography of a founder or early followers of a major world religion, using religious and historical sources of information"/>
                                  <w:listItem w:displayText="2.6 construct a timeline of one major world religion, making reference to key people, times of expansion and times of challenge" w:value="construct a timeline of one major world religion, making reference to key people, times of expansion and times of challenge"/>
                                  <w:listItem w:displayText="2.7 explore how the religious teachings of a major world religion address an issue of concern for the world today" w:value="explore how the religious teachings of a major world religion address an issue of concern for the world today"/>
                                  <w:listItem w:displayText="2.8 present stories of individuals or of groups in the history of two major world religions that have had a positive impact on the lives of people because of their commitment to living out their beliefs" w:value="present stories of individuals or of groups in the history of two major world religions that have had a positive impact on the lives of people because of their commitment to living out their beliefs"/>
                                  <w:listItem w:displayText="2.9 describe how the faith of a believer can change at different stages in life" w:value="describe how the faith of a believer can change at different stages in life"/>
                                  <w:listItem w:displayText="2.10 synthesise and consider the insights gained about how people with different religious beliefs and other interpretations of life respond to questions of meaning, purpose and relationships" w:value="synthesise and consider the insights gained about how people with different religious beliefs and other interpretations of life respond to questions of meaning, purpose and relationships"/>
                                  <w:listItem w:displayText="3.1 examine different sources of values and ways in which the values of a person relate to their everyday life choices, their relationships, and their responsibilities to others" w:value="examine different sources of values and ways in which the values of a person relate to their everyday life choices, their relationships, and their responsibilities to others"/>
                                  <w:listItem w:displayText="3.2 reflect upon and discuss what it means to be moral, why people living in society need to be moral and what are the influences on and sources of authority for a person’s moral decision-making" w:value="3.2 reflect upon and discuss what it means to be moral, why people living in society need to be moral and what are the influences on and sources of authority for a person’s moral decision-making"/>
                                  <w:listItem w:displayText="3.3 examine a moral code in two of the five major world religions and discuss how each code could influence moral decision-making for believers" w:value="examine a moral code in two of the five major world religions and discuss how each code could influence moral decision-making for believers"/>
                                  <w:listItem w:displayText="3.4 investigate what living a morally good life means with reference to two major world religions and compare with a non-religious world view" w:value="investigate what living a morally good life means with reference to two major world religions and compare with a non-religious world view"/>
                                  <w:listItem w:displayText="3.5 examine how a moral decision-making process can help a person decide what is right and wrong in an everyday life situation" w:value="examine how a moral decision-making process can help a person decide what is right and wrong in an everyday life situation"/>
                                  <w:listItem w:displayText="3.5 debate a moral issue that arises in their lives and consider the influences of two different viewpoints on the issue" w:value="debate a moral issue that arises in their lives and consider the influences of two different viewpoints on the issue"/>
                                  <w:listItem w:displayText="3.7 research the understanding of compassion, justice, peace and reconciliation found in two major world religions and ways in which these understandings can be seen in action" w:value="research the understanding of compassion, justice, peace and reconciliation found in two major world religions and ways in which these understandings can be seen in action"/>
                                  <w:listItem w:displayText="3.8 explain how an understanding of care for the earth found in a major world religion promotes the wellbeing of all people and the planet and discuss its relevance for today" w:value="explain how an understanding of care for the earth found in a major world religion promotes the wellbeing of all people and the planet and discuss its relevance for today"/>
                                  <w:listItem w:displayText="3.9 synthesise and consider the insights gained about the norms, values and principles that inform decision-making and actions in the lives of people" w:value="synthesise and consider the insights gained about the norms, values and principles that inform decision-making and actions in the lives of people"/>
                                </w:dropDownList>
                              </w:sdtPr>
                              <w:sdtEndPr/>
                              <w:sdtContent>
                                <w:r w:rsidR="003A6C8A" w:rsidRPr="00C72FE0">
                                  <w:rPr>
                                    <w:rStyle w:val="PlaceholderText"/>
                                    <w:rFonts w:cs="Arial"/>
                                    <w:b/>
                                    <w:bCs/>
                                    <w:color w:val="000000" w:themeColor="text1"/>
                                    <w:sz w:val="24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5EB95472" w14:textId="77777777" w:rsidR="003A6C8A" w:rsidRPr="00AF7DD1" w:rsidRDefault="00F25796" w:rsidP="003A6C8A">
                            <w:pPr>
                              <w:keepNext/>
                              <w:keepLines/>
                              <w:spacing w:line="360" w:lineRule="auto"/>
                              <w:outlineLvl w:val="0"/>
                              <w:rPr>
                                <w:rFonts w:eastAsia="Calibri" w:cs="Arial"/>
                                <w:b/>
                                <w:color w:val="002060"/>
                                <w:sz w:val="24"/>
                                <w:lang w:val="en-IE" w:eastAsia="en-IE"/>
                              </w:rPr>
                            </w:pPr>
                            <w:sdt>
                              <w:sdtPr>
                                <w:rPr>
                                  <w:rFonts w:eastAsia="Calibri" w:cs="Arial"/>
                                  <w:bCs/>
                                  <w:color w:val="002060"/>
                                  <w:sz w:val="24"/>
                                  <w:lang w:val="en-IE" w:eastAsia="en-IE"/>
                                </w:rPr>
                                <w:alias w:val="Learning Outcomes"/>
                                <w:tag w:val="Learning Outcomes"/>
                                <w:id w:val="-1572115450"/>
                                <w:placeholder>
                                  <w:docPart w:val="C2873AF5EFE34F5CB6CDD3AFE8D8CCDB"/>
                                </w:placeholder>
                                <w:showingPlcHdr/>
                                <w15:color w:val="800080"/>
                                <w:dropDownList>
                                  <w:listItem w:value="Choose an item."/>
                                  <w:listItem w:displayText="1.1 present the key religious beliefs of the five major world religions found in Ireland today" w:value="present the key religious beliefs of the five major world religions found in Ireland today"/>
                                  <w:listItem w:displayText="1.2 investigate two communities of faith that have a significant presence in their locality/region (the communities of faith chosen must be associated with two of the five major world religions studied in the specification) " w:value="investigate two communities of faith that have a significant presence in their locality/region (the communities of faith chosen must be associated with two of the five major world religions studied in the specification)"/>
                                  <w:listItem w:displayText="1.3 engage with members of a faith community associated with one of the five major world religions studied in the specification and show an appreciation of how the religious beliefs of the community influence the day-to-day life of its members" w:value="1.3 engage with members of a faith community associated with one of the five major world religions studied in the specification and show an appreciation of how the religious beliefs of the community influence the day-to-day life of its members"/>
                                  <w:listItem w:displayText="1.4 investigate how Christianity has contributed to Irish culture and heritage" w:value="investigate how Christianity has contributed to Irish culture and heritage"/>
                                  <w:listItem w:displayText="1.5 explore the presence of religious themes in contemporary culture through an examination of art, music, literature or film" w:value="explore the presence of religious themes in contemporary culture through an examination of art, music, literature or film"/>
                                  <w:listItem w:displayText="1.6 examine and appreciate how people give expression to religious belief in religious rituals, in formal places of worship and other sacred spaces" w:value="examine and appreciate how people give expression to religious belief in religious rituals, in formal places of worship and other sacred spaces"/>
                                  <w:listItem w:displayText="1.7 discuss the significance of non-religious rituals/celebrations for people’s lives " w:value="discuss the significance of non-religious rituals/celebrations for people’s lives"/>
                                  <w:listItem w:displayText="1.8 describe the role of prayer in the lives of people of faith" w:value="describe the role of prayer in the lives of people of faith"/>
                                  <w:listItem w:displayText="1.9 explain what was involved in the development of a particular sacred text2 within a major world religion and consider its continued significance for the lives of believers" w:value="explain what was involved in the development of a particular sacred text2 within a major world religion and consider its continued significance for the lives of believers"/>
                                  <w:listItem w:displayText="1.10 discuss the importance of dialogue and interaction between major world religions and within major world religions in promoting peace and reconciliation in the world today" w:value="discuss the importance of dialogue and interaction between major world religions and within major world religions in promoting peace and reconciliation in the world today"/>
                                  <w:listItem w:displayText="1.11 research religious or other organisations, working at a national or international level to promote justice, peace and reconciliation and consider how their work is an expression of their founding vision" w:value="research religious or other organisations, working at a national or international level to promote justice, peace and reconciliation and consider how their work is an expression of their founding vision"/>
                                  <w:listItem w:displayText="1.12 synthesise and consider the insights gained about how people express and live out their beliefs, religious or otherwise" w:value="synthesise and consider the insights gained about how people express and live out their beliefs, religious or otherwise"/>
                                  <w:listItem w:displayText="2.1 research artistic, architectural or archaeological evidence that shows ways in which people have searched for meaning and purpose in life" w:value="research artistic, architectural or archaeological evidence that shows ways in which people have searched for meaning and purpose in life"/>
                                  <w:listItem w:displayText="2.2 consider responses from one major world religion and from a non-religious world-view to some big questions about the meaning of life, such as, Why are we here? How should we live? What happens when we die?" w:value="consider responses from one major world religion and from a non-religious world-view to some big questions about the meaning of life, such as, Why are we here? How should we live? What happens when we die?"/>
                                  <w:listItem w:displayText="2.3 explore how different narratives/stories, religious and non-religious, express an understanding of creation/the natural world, and consider their meaning and relevance for today" w:value="explore how different narratives/stories, religious and non-religious, express an understanding of creation/the natural world, and consider their meaning and relevance for today"/>
                                  <w:listItem w:displayText="2.4 research and present the understanding of the Divine found in two major world religions drawing upon their origins in sacred texts and/or other sources of authority" w:value="drawing upon their origins in sacred texts and/or other sources of authority"/>
                                  <w:listItem w:displayText="2.5 create a biography of a founder or early followers of a major world religion, using religious and historical sources of information" w:value="create a biography of a founder or early followers of a major world religion, using religious and historical sources of information"/>
                                  <w:listItem w:displayText="2.6 construct a timeline of one major world religion, making reference to key people, times of expansion and times of challenge" w:value="construct a timeline of one major world religion, making reference to key people, times of expansion and times of challenge"/>
                                  <w:listItem w:displayText="2.7 explore how the religious teachings of a major world religion address an issue of concern for the world today" w:value="explore how the religious teachings of a major world religion address an issue of concern for the world today"/>
                                  <w:listItem w:displayText="2.8 present stories of individuals or of groups in the history of two major world religions that have had a positive impact on the lives of people because of their commitment to living out their beliefs" w:value="present stories of individuals or of groups in the history of two major world religions that have had a positive impact on the lives of people because of their commitment to living out their beliefs"/>
                                  <w:listItem w:displayText="2.9 describe how the faith of a believer can change at different stages in life" w:value="describe how the faith of a believer can change at different stages in life"/>
                                  <w:listItem w:displayText="2.10 synthesise and consider the insights gained about how people with different religious beliefs and other interpretations of life respond to questions of meaning, purpose and relationships" w:value="synthesise and consider the insights gained about how people with different religious beliefs and other interpretations of life respond to questions of meaning, purpose and relationships"/>
                                  <w:listItem w:displayText="3.1 examine different sources of values and ways in which the values of a person relate to their everyday life choices, their relationships, and their responsibilities to others" w:value="examine different sources of values and ways in which the values of a person relate to their everyday life choices, their relationships, and their responsibilities to others"/>
                                  <w:listItem w:displayText="3.2 reflect upon and discuss what it means to be moral, why people living in society need to be moral and what are the influences on and sources of authority for a person’s moral decision-making" w:value="3.2 reflect upon and discuss what it means to be moral, why people living in society need to be moral and what are the influences on and sources of authority for a person’s moral decision-making"/>
                                  <w:listItem w:displayText="3.3 examine a moral code in two of the five major world religions and discuss how each code could influence moral decision-making for believers" w:value="examine a moral code in two of the five major world religions and discuss how each code could influence moral decision-making for believers"/>
                                  <w:listItem w:displayText="3.4 investigate what living a morally good life means with reference to two major world religions and compare with a non-religious world view" w:value="investigate what living a morally good life means with reference to two major world religions and compare with a non-religious world view"/>
                                  <w:listItem w:displayText="3.5 examine how a moral decision-making process can help a person decide what is right and wrong in an everyday life situation" w:value="examine how a moral decision-making process can help a person decide what is right and wrong in an everyday life situation"/>
                                  <w:listItem w:displayText="3.5 debate a moral issue that arises in their lives and consider the influences of two different viewpoints on the issue" w:value="debate a moral issue that arises in their lives and consider the influences of two different viewpoints on the issue"/>
                                  <w:listItem w:displayText="3.7 research the understanding of compassion, justice, peace and reconciliation found in two major world religions and ways in which these understandings can be seen in action" w:value="research the understanding of compassion, justice, peace and reconciliation found in two major world religions and ways in which these understandings can be seen in action"/>
                                  <w:listItem w:displayText="3.8 explain how an understanding of care for the earth found in a major world religion promotes the wellbeing of all people and the planet and discuss its relevance for today" w:value="explain how an understanding of care for the earth found in a major world religion promotes the wellbeing of all people and the planet and discuss its relevance for today"/>
                                  <w:listItem w:displayText="3.9 synthesise and consider the insights gained about the norms, values and principles that inform decision-making and actions in the lives of people" w:value="synthesise and consider the insights gained about the norms, values and principles that inform decision-making and actions in the lives of people"/>
                                </w:dropDownList>
                              </w:sdtPr>
                              <w:sdtEndPr/>
                              <w:sdtContent>
                                <w:r w:rsidR="003A6C8A" w:rsidRPr="00C72FE0">
                                  <w:rPr>
                                    <w:rStyle w:val="PlaceholderText"/>
                                    <w:rFonts w:cs="Arial"/>
                                    <w:b/>
                                    <w:bCs/>
                                    <w:color w:val="000000" w:themeColor="text1"/>
                                    <w:sz w:val="24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5539EFE2" w14:textId="06E99354" w:rsidR="004329BA" w:rsidRPr="00AF7DD1" w:rsidRDefault="00F25796" w:rsidP="003A6C8A">
                            <w:pPr>
                              <w:rPr>
                                <w:rFonts w:cs="Arial"/>
                                <w:b/>
                                <w:sz w:val="24"/>
                                <w:lang w:val="en-IE"/>
                              </w:rPr>
                            </w:pPr>
                            <w:sdt>
                              <w:sdtPr>
                                <w:rPr>
                                  <w:rFonts w:eastAsia="Calibri" w:cs="Arial"/>
                                  <w:bCs/>
                                  <w:color w:val="002060"/>
                                  <w:sz w:val="24"/>
                                  <w:lang w:val="en-IE" w:eastAsia="en-IE"/>
                                </w:rPr>
                                <w:alias w:val="Learning Outcomes"/>
                                <w:tag w:val="Learning Outcomes"/>
                                <w:id w:val="801118548"/>
                                <w:placeholder>
                                  <w:docPart w:val="7C5D7B4890A14BC8A43096546EE8D445"/>
                                </w:placeholder>
                                <w:showingPlcHdr/>
                                <w15:color w:val="800080"/>
                                <w:dropDownList>
                                  <w:listItem w:value="Choose an item."/>
                                  <w:listItem w:displayText="1.1 present the key religious beliefs of the five major world religions found in Ireland today" w:value="present the key religious beliefs of the five major world religions found in Ireland today"/>
                                  <w:listItem w:displayText="1.2 investigate two communities of faith that have a significant presence in their locality/region (the communities of faith chosen must be associated with two of the five major world religions studied in the specification) " w:value="investigate two communities of faith that have a significant presence in their locality/region (the communities of faith chosen must be associated with two of the five major world religions studied in the specification)"/>
                                  <w:listItem w:displayText="1.3 engage with members of a faith community associated with one of the five major world religions studied in the specification and show an appreciation of how the religious beliefs of the community influence the day-to-day life of its members" w:value="1.3 engage with members of a faith community associated with one of the five major world religions studied in the specification and show an appreciation of how the religious beliefs of the community influence the day-to-day life of its members"/>
                                  <w:listItem w:displayText="1.4 investigate how Christianity has contributed to Irish culture and heritage" w:value="investigate how Christianity has contributed to Irish culture and heritage"/>
                                  <w:listItem w:displayText="1.5 explore the presence of religious themes in contemporary culture through an examination of art, music, literature or film" w:value="explore the presence of religious themes in contemporary culture through an examination of art, music, literature or film"/>
                                  <w:listItem w:displayText="1.6 examine and appreciate how people give expression to religious belief in religious rituals, in formal places of worship and other sacred spaces" w:value="examine and appreciate how people give expression to religious belief in religious rituals, in formal places of worship and other sacred spaces"/>
                                  <w:listItem w:displayText="1.7 discuss the significance of non-religious rituals/celebrations for people’s lives " w:value="discuss the significance of non-religious rituals/celebrations for people’s lives"/>
                                  <w:listItem w:displayText="1.8 describe the role of prayer in the lives of people of faith" w:value="describe the role of prayer in the lives of people of faith"/>
                                  <w:listItem w:displayText="1.9 explain what was involved in the development of a particular sacred text2 within a major world religion and consider its continued significance for the lives of believers" w:value="explain what was involved in the development of a particular sacred text2 within a major world religion and consider its continued significance for the lives of believers"/>
                                  <w:listItem w:displayText="1.10 discuss the importance of dialogue and interaction between major world religions and within major world religions in promoting peace and reconciliation in the world today" w:value="discuss the importance of dialogue and interaction between major world religions and within major world religions in promoting peace and reconciliation in the world today"/>
                                  <w:listItem w:displayText="1.11 research religious or other organisations, working at a national or international level to promote justice, peace and reconciliation and consider how their work is an expression of their founding vision" w:value="research religious or other organisations, working at a national or international level to promote justice, peace and reconciliation and consider how their work is an expression of their founding vision"/>
                                  <w:listItem w:displayText="1.12 synthesise and consider the insights gained about how people express and live out their beliefs, religious or otherwise" w:value="synthesise and consider the insights gained about how people express and live out their beliefs, religious or otherwise"/>
                                  <w:listItem w:displayText="2.1 research artistic, architectural or archaeological evidence that shows ways in which people have searched for meaning and purpose in life" w:value="research artistic, architectural or archaeological evidence that shows ways in which people have searched for meaning and purpose in life"/>
                                  <w:listItem w:displayText="2.2 consider responses from one major world religion and from a non-religious world-view to some big questions about the meaning of life, such as, Why are we here? How should we live? What happens when we die?" w:value="consider responses from one major world religion and from a non-religious world-view to some big questions about the meaning of life, such as, Why are we here? How should we live? What happens when we die?"/>
                                  <w:listItem w:displayText="2.3 explore how different narratives/stories, religious and non-religious, express an understanding of creation/the natural world, and consider their meaning and relevance for today" w:value="explore how different narratives/stories, religious and non-religious, express an understanding of creation/the natural world, and consider their meaning and relevance for today"/>
                                  <w:listItem w:displayText="2.4 research and present the understanding of the Divine found in two major world religions drawing upon their origins in sacred texts and/or other sources of authority" w:value="drawing upon their origins in sacred texts and/or other sources of authority"/>
                                  <w:listItem w:displayText="2.5 create a biography of a founder or early followers of a major world religion, using religious and historical sources of information" w:value="create a biography of a founder or early followers of a major world religion, using religious and historical sources of information"/>
                                  <w:listItem w:displayText="2.6 construct a timeline of one major world religion, making reference to key people, times of expansion and times of challenge" w:value="construct a timeline of one major world religion, making reference to key people, times of expansion and times of challenge"/>
                                  <w:listItem w:displayText="2.7 explore how the religious teachings of a major world religion address an issue of concern for the world today" w:value="explore how the religious teachings of a major world religion address an issue of concern for the world today"/>
                                  <w:listItem w:displayText="2.8 present stories of individuals or of groups in the history of two major world religions that have had a positive impact on the lives of people because of their commitment to living out their beliefs" w:value="present stories of individuals or of groups in the history of two major world religions that have had a positive impact on the lives of people because of their commitment to living out their beliefs"/>
                                  <w:listItem w:displayText="2.9 describe how the faith of a believer can change at different stages in life" w:value="describe how the faith of a believer can change at different stages in life"/>
                                  <w:listItem w:displayText="2.10 synthesise and consider the insights gained about how people with different religious beliefs and other interpretations of life respond to questions of meaning, purpose and relationships" w:value="synthesise and consider the insights gained about how people with different religious beliefs and other interpretations of life respond to questions of meaning, purpose and relationships"/>
                                  <w:listItem w:displayText="3.1 examine different sources of values and ways in which the values of a person relate to their everyday life choices, their relationships, and their responsibilities to others" w:value="examine different sources of values and ways in which the values of a person relate to their everyday life choices, their relationships, and their responsibilities to others"/>
                                  <w:listItem w:displayText="3.2 reflect upon and discuss what it means to be moral, why people living in society need to be moral and what are the influences on and sources of authority for a person’s moral decision-making" w:value="3.2 reflect upon and discuss what it means to be moral, why people living in society need to be moral and what are the influences on and sources of authority for a person’s moral decision-making"/>
                                  <w:listItem w:displayText="3.3 examine a moral code in two of the five major world religions and discuss how each code could influence moral decision-making for believers" w:value="examine a moral code in two of the five major world religions and discuss how each code could influence moral decision-making for believers"/>
                                  <w:listItem w:displayText="3.4 investigate what living a morally good life means with reference to two major world religions and compare with a non-religious world view" w:value="investigate what living a morally good life means with reference to two major world religions and compare with a non-religious world view"/>
                                  <w:listItem w:displayText="3.5 examine how a moral decision-making process can help a person decide what is right and wrong in an everyday life situation" w:value="examine how a moral decision-making process can help a person decide what is right and wrong in an everyday life situation"/>
                                  <w:listItem w:displayText="3.5 debate a moral issue that arises in their lives and consider the influences of two different viewpoints on the issue" w:value="debate a moral issue that arises in their lives and consider the influences of two different viewpoints on the issue"/>
                                  <w:listItem w:displayText="3.7 research the understanding of compassion, justice, peace and reconciliation found in two major world religions and ways in which these understandings can be seen in action" w:value="research the understanding of compassion, justice, peace and reconciliation found in two major world religions and ways in which these understandings can be seen in action"/>
                                  <w:listItem w:displayText="3.8 explain how an understanding of care for the earth found in a major world religion promotes the wellbeing of all people and the planet and discuss its relevance for today" w:value="explain how an understanding of care for the earth found in a major world religion promotes the wellbeing of all people and the planet and discuss its relevance for today"/>
                                  <w:listItem w:displayText="3.9 synthesise and consider the insights gained about the norms, values and principles that inform decision-making and actions in the lives of people" w:value="synthesise and consider the insights gained about the norms, values and principles that inform decision-making and actions in the lives of people"/>
                                </w:dropDownList>
                              </w:sdtPr>
                              <w:sdtEndPr/>
                              <w:sdtContent>
                                <w:r w:rsidR="003A6C8A" w:rsidRPr="00C72FE0">
                                  <w:rPr>
                                    <w:rStyle w:val="PlaceholderText"/>
                                    <w:rFonts w:cs="Arial"/>
                                    <w:b/>
                                    <w:bCs/>
                                    <w:color w:val="000000" w:themeColor="text1"/>
                                    <w:sz w:val="24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82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pt;margin-top:15.75pt;width:566.1pt;height:1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" fillcolor="#eaf1dd [662]" strokecolor="#92d050" strokeweight="2pt">
                <v:fill opacity="26214f"/>
                <v:path arrowok="t"/>
                <v:textbox>
                  <w:txbxContent>
                    <w:p w14:paraId="5A22DC3C" w14:textId="6C1BD934" w:rsidR="009F2313" w:rsidRPr="00AF7DD1" w:rsidRDefault="009F2313" w:rsidP="009F2313">
                      <w:pPr>
                        <w:jc w:val="center"/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  <w:t>Learning Outcomes</w:t>
                      </w:r>
                    </w:p>
                    <w:p w14:paraId="0368A38B" w14:textId="77777777" w:rsidR="001D26F0" w:rsidRPr="00AF7DD1" w:rsidRDefault="001D26F0" w:rsidP="009F2313">
                      <w:pPr>
                        <w:jc w:val="center"/>
                        <w:rPr>
                          <w:rFonts w:cs="Arial"/>
                          <w:b/>
                          <w:sz w:val="24"/>
                          <w:lang w:val="en-IE"/>
                        </w:rPr>
                      </w:pPr>
                    </w:p>
                    <w:p w14:paraId="0F0C65BF" w14:textId="77777777" w:rsidR="003A6C8A" w:rsidRPr="00AF7DD1" w:rsidRDefault="00F25796" w:rsidP="003A6C8A">
                      <w:pPr>
                        <w:keepNext/>
                        <w:keepLines/>
                        <w:spacing w:line="360" w:lineRule="auto"/>
                        <w:outlineLvl w:val="0"/>
                        <w:rPr>
                          <w:rFonts w:eastAsia="Calibri" w:cs="Arial"/>
                          <w:b/>
                          <w:color w:val="002060"/>
                          <w:sz w:val="24"/>
                          <w:lang w:val="en-IE" w:eastAsia="en-IE"/>
                        </w:rPr>
                      </w:pPr>
                      <w:sdt>
                        <w:sdtPr>
                          <w:rPr>
                            <w:rFonts w:eastAsia="Calibri" w:cs="Arial"/>
                            <w:bCs/>
                            <w:color w:val="002060"/>
                            <w:sz w:val="24"/>
                            <w:lang w:val="en-IE" w:eastAsia="en-IE"/>
                          </w:rPr>
                          <w:alias w:val="Learning Outcomes"/>
                          <w:tag w:val="Learning Outcomes"/>
                          <w:id w:val="184873096"/>
                          <w:placeholder>
                            <w:docPart w:val="F4836360CEB74B86B8A9E92B476D9169"/>
                          </w:placeholder>
                          <w:showingPlcHdr/>
                          <w15:color w:val="800080"/>
                          <w:dropDownList>
                            <w:listItem w:value="Choose an item."/>
                            <w:listItem w:displayText="1.1 present the key religious beliefs of the five major world religions found in Ireland today" w:value="present the key religious beliefs of the five major world religions found in Ireland today"/>
                            <w:listItem w:displayText="1.2 investigate two communities of faith that have a significant presence in their locality/region (the communities of faith chosen must be associated with two of the five major world religions studied in the specification) " w:value="investigate two communities of faith that have a significant presence in their locality/region (the communities of faith chosen must be associated with two of the five major world religions studied in the specification)"/>
                            <w:listItem w:displayText="1.3 engage with members of a faith community associated with one of the five major world religions studied in the specification and show an appreciation of how the religious beliefs of the community influence the day-to-day life of its members" w:value="1.3 engage with members of a faith community associated with one of the five major world religions studied in the specification and show an appreciation of how the religious beliefs of the community influence the day-to-day life of its members"/>
                            <w:listItem w:displayText="1.4 investigate how Christianity has contributed to Irish culture and heritage" w:value="investigate how Christianity has contributed to Irish culture and heritage"/>
                            <w:listItem w:displayText="1.5 explore the presence of religious themes in contemporary culture through an examination of art, music, literature or film" w:value="explore the presence of religious themes in contemporary culture through an examination of art, music, literature or film"/>
                            <w:listItem w:displayText="1.6 examine and appreciate how people give expression to religious belief in religious rituals, in formal places of worship and other sacred spaces" w:value="examine and appreciate how people give expression to religious belief in religious rituals, in formal places of worship and other sacred spaces"/>
                            <w:listItem w:displayText="1.7 discuss the significance of non-religious rituals/celebrations for people’s lives " w:value="discuss the significance of non-religious rituals/celebrations for people’s lives"/>
                            <w:listItem w:displayText="1.8 describe the role of prayer in the lives of people of faith" w:value="describe the role of prayer in the lives of people of faith"/>
                            <w:listItem w:displayText="1.9 explain what was involved in the development of a particular sacred text2 within a major world religion and consider its continued significance for the lives of believers" w:value="explain what was involved in the development of a particular sacred text2 within a major world religion and consider its continued significance for the lives of believers"/>
                            <w:listItem w:displayText="1.10 discuss the importance of dialogue and interaction between major world religions and within major world religions in promoting peace and reconciliation in the world today" w:value="discuss the importance of dialogue and interaction between major world religions and within major world religions in promoting peace and reconciliation in the world today"/>
                            <w:listItem w:displayText="1.11 research religious or other organisations, working at a national or international level to promote justice, peace and reconciliation and consider how their work is an expression of their founding vision" w:value="research religious or other organisations, working at a national or international level to promote justice, peace and reconciliation and consider how their work is an expression of their founding vision"/>
                            <w:listItem w:displayText="1.12 synthesise and consider the insights gained about how people express and live out their beliefs, religious or otherwise" w:value="synthesise and consider the insights gained about how people express and live out their beliefs, religious or otherwise"/>
                            <w:listItem w:displayText="2.1 research artistic, architectural or archaeological evidence that shows ways in which people have searched for meaning and purpose in life" w:value="research artistic, architectural or archaeological evidence that shows ways in which people have searched for meaning and purpose in life"/>
                            <w:listItem w:displayText="2.2 consider responses from one major world religion and from a non-religious world-view to some big questions about the meaning of life, such as, Why are we here? How should we live? What happens when we die?" w:value="consider responses from one major world religion and from a non-religious world-view to some big questions about the meaning of life, such as, Why are we here? How should we live? What happens when we die?"/>
                            <w:listItem w:displayText="2.3 explore how different narratives/stories, religious and non-religious, express an understanding of creation/the natural world, and consider their meaning and relevance for today" w:value="explore how different narratives/stories, religious and non-religious, express an understanding of creation/the natural world, and consider their meaning and relevance for today"/>
                            <w:listItem w:displayText="2.4 research and present the understanding of the Divine found in two major world religions drawing upon their origins in sacred texts and/or other sources of authority" w:value="drawing upon their origins in sacred texts and/or other sources of authority"/>
                            <w:listItem w:displayText="2.5 create a biography of a founder or early followers of a major world religion, using religious and historical sources of information" w:value="create a biography of a founder or early followers of a major world religion, using religious and historical sources of information"/>
                            <w:listItem w:displayText="2.6 construct a timeline of one major world religion, making reference to key people, times of expansion and times of challenge" w:value="construct a timeline of one major world religion, making reference to key people, times of expansion and times of challenge"/>
                            <w:listItem w:displayText="2.7 explore how the religious teachings of a major world religion address an issue of concern for the world today" w:value="explore how the religious teachings of a major world religion address an issue of concern for the world today"/>
                            <w:listItem w:displayText="2.8 present stories of individuals or of groups in the history of two major world religions that have had a positive impact on the lives of people because of their commitment to living out their beliefs" w:value="present stories of individuals or of groups in the history of two major world religions that have had a positive impact on the lives of people because of their commitment to living out their beliefs"/>
                            <w:listItem w:displayText="2.9 describe how the faith of a believer can change at different stages in life" w:value="describe how the faith of a believer can change at different stages in life"/>
                            <w:listItem w:displayText="2.10 synthesise and consider the insights gained about how people with different religious beliefs and other interpretations of life respond to questions of meaning, purpose and relationships" w:value="synthesise and consider the insights gained about how people with different religious beliefs and other interpretations of life respond to questions of meaning, purpose and relationships"/>
                            <w:listItem w:displayText="3.1 examine different sources of values and ways in which the values of a person relate to their everyday life choices, their relationships, and their responsibilities to others" w:value="examine different sources of values and ways in which the values of a person relate to their everyday life choices, their relationships, and their responsibilities to others"/>
                            <w:listItem w:displayText="3.2 reflect upon and discuss what it means to be moral, why people living in society need to be moral and what are the influences on and sources of authority for a person’s moral decision-making" w:value="3.2 reflect upon and discuss what it means to be moral, why people living in society need to be moral and what are the influences on and sources of authority for a person’s moral decision-making"/>
                            <w:listItem w:displayText="3.3 examine a moral code in two of the five major world religions and discuss how each code could influence moral decision-making for believers" w:value="examine a moral code in two of the five major world religions and discuss how each code could influence moral decision-making for believers"/>
                            <w:listItem w:displayText="3.4 investigate what living a morally good life means with reference to two major world religions and compare with a non-religious world view" w:value="investigate what living a morally good life means with reference to two major world religions and compare with a non-religious world view"/>
                            <w:listItem w:displayText="3.5 examine how a moral decision-making process can help a person decide what is right and wrong in an everyday life situation" w:value="examine how a moral decision-making process can help a person decide what is right and wrong in an everyday life situation"/>
                            <w:listItem w:displayText="3.5 debate a moral issue that arises in their lives and consider the influences of two different viewpoints on the issue" w:value="debate a moral issue that arises in their lives and consider the influences of two different viewpoints on the issue"/>
                            <w:listItem w:displayText="3.7 research the understanding of compassion, justice, peace and reconciliation found in two major world religions and ways in which these understandings can be seen in action" w:value="research the understanding of compassion, justice, peace and reconciliation found in two major world religions and ways in which these understandings can be seen in action"/>
                            <w:listItem w:displayText="3.8 explain how an understanding of care for the earth found in a major world religion promotes the wellbeing of all people and the planet and discuss its relevance for today" w:value="explain how an understanding of care for the earth found in a major world religion promotes the wellbeing of all people and the planet and discuss its relevance for today"/>
                            <w:listItem w:displayText="3.9 synthesise and consider the insights gained about the norms, values and principles that inform decision-making and actions in the lives of people" w:value="synthesise and consider the insights gained about the norms, values and principles that inform decision-making and actions in the lives of people"/>
                          </w:dropDownList>
                        </w:sdtPr>
                        <w:sdtEndPr/>
                        <w:sdtContent>
                          <w:r w:rsidR="003A6C8A" w:rsidRPr="00C72FE0">
                            <w:rPr>
                              <w:rStyle w:val="PlaceholderText"/>
                              <w:rFonts w:cs="Arial"/>
                              <w:b/>
                              <w:bCs/>
                              <w:color w:val="000000" w:themeColor="text1"/>
                              <w:sz w:val="24"/>
                            </w:rPr>
                            <w:t>Choose an item.</w:t>
                          </w:r>
                        </w:sdtContent>
                      </w:sdt>
                    </w:p>
                    <w:p w14:paraId="69A81445" w14:textId="77777777" w:rsidR="003A6C8A" w:rsidRPr="00AF7DD1" w:rsidRDefault="00F25796" w:rsidP="003A6C8A">
                      <w:pPr>
                        <w:keepNext/>
                        <w:keepLines/>
                        <w:spacing w:line="360" w:lineRule="auto"/>
                        <w:outlineLvl w:val="0"/>
                        <w:rPr>
                          <w:rFonts w:eastAsia="Calibri" w:cs="Arial"/>
                          <w:b/>
                          <w:color w:val="002060"/>
                          <w:sz w:val="24"/>
                          <w:lang w:val="en-IE" w:eastAsia="en-IE"/>
                        </w:rPr>
                      </w:pPr>
                      <w:sdt>
                        <w:sdtPr>
                          <w:rPr>
                            <w:rFonts w:eastAsia="Calibri" w:cs="Arial"/>
                            <w:bCs/>
                            <w:color w:val="002060"/>
                            <w:sz w:val="24"/>
                            <w:lang w:val="en-IE" w:eastAsia="en-IE"/>
                          </w:rPr>
                          <w:alias w:val="Learning Outcomes"/>
                          <w:tag w:val="Learning Outcomes"/>
                          <w:id w:val="-867763461"/>
                          <w:placeholder>
                            <w:docPart w:val="A3522F704BC24582AA78AC63EB4D2184"/>
                          </w:placeholder>
                          <w:showingPlcHdr/>
                          <w15:color w:val="800080"/>
                          <w:dropDownList>
                            <w:listItem w:value="Choose an item."/>
                            <w:listItem w:displayText="1.1 present the key religious beliefs of the five major world religions found in Ireland today" w:value="present the key religious beliefs of the five major world religions found in Ireland today"/>
                            <w:listItem w:displayText="1.2 investigate two communities of faith that have a significant presence in their locality/region (the communities of faith chosen must be associated with two of the five major world religions studied in the specification) " w:value="investigate two communities of faith that have a significant presence in their locality/region (the communities of faith chosen must be associated with two of the five major world religions studied in the specification)"/>
                            <w:listItem w:displayText="1.3 engage with members of a faith community associated with one of the five major world religions studied in the specification and show an appreciation of how the religious beliefs of the community influence the day-to-day life of its members" w:value="1.3 engage with members of a faith community associated with one of the five major world religions studied in the specification and show an appreciation of how the religious beliefs of the community influence the day-to-day life of its members"/>
                            <w:listItem w:displayText="1.4 investigate how Christianity has contributed to Irish culture and heritage" w:value="investigate how Christianity has contributed to Irish culture and heritage"/>
                            <w:listItem w:displayText="1.5 explore the presence of religious themes in contemporary culture through an examination of art, music, literature or film" w:value="explore the presence of religious themes in contemporary culture through an examination of art, music, literature or film"/>
                            <w:listItem w:displayText="1.6 examine and appreciate how people give expression to religious belief in religious rituals, in formal places of worship and other sacred spaces" w:value="examine and appreciate how people give expression to religious belief in religious rituals, in formal places of worship and other sacred spaces"/>
                            <w:listItem w:displayText="1.7 discuss the significance of non-religious rituals/celebrations for people’s lives " w:value="discuss the significance of non-religious rituals/celebrations for people’s lives"/>
                            <w:listItem w:displayText="1.8 describe the role of prayer in the lives of people of faith" w:value="describe the role of prayer in the lives of people of faith"/>
                            <w:listItem w:displayText="1.9 explain what was involved in the development of a particular sacred text2 within a major world religion and consider its continued significance for the lives of believers" w:value="explain what was involved in the development of a particular sacred text2 within a major world religion and consider its continued significance for the lives of believers"/>
                            <w:listItem w:displayText="1.10 discuss the importance of dialogue and interaction between major world religions and within major world religions in promoting peace and reconciliation in the world today" w:value="discuss the importance of dialogue and interaction between major world religions and within major world religions in promoting peace and reconciliation in the world today"/>
                            <w:listItem w:displayText="1.11 research religious or other organisations, working at a national or international level to promote justice, peace and reconciliation and consider how their work is an expression of their founding vision" w:value="research religious or other organisations, working at a national or international level to promote justice, peace and reconciliation and consider how their work is an expression of their founding vision"/>
                            <w:listItem w:displayText="1.12 synthesise and consider the insights gained about how people express and live out their beliefs, religious or otherwise" w:value="synthesise and consider the insights gained about how people express and live out their beliefs, religious or otherwise"/>
                            <w:listItem w:displayText="2.1 research artistic, architectural or archaeological evidence that shows ways in which people have searched for meaning and purpose in life" w:value="research artistic, architectural or archaeological evidence that shows ways in which people have searched for meaning and purpose in life"/>
                            <w:listItem w:displayText="2.2 consider responses from one major world religion and from a non-religious world-view to some big questions about the meaning of life, such as, Why are we here? How should we live? What happens when we die?" w:value="consider responses from one major world religion and from a non-religious world-view to some big questions about the meaning of life, such as, Why are we here? How should we live? What happens when we die?"/>
                            <w:listItem w:displayText="2.3 explore how different narratives/stories, religious and non-religious, express an understanding of creation/the natural world, and consider their meaning and relevance for today" w:value="explore how different narratives/stories, religious and non-religious, express an understanding of creation/the natural world, and consider their meaning and relevance for today"/>
                            <w:listItem w:displayText="2.4 research and present the understanding of the Divine found in two major world religions drawing upon their origins in sacred texts and/or other sources of authority" w:value="drawing upon their origins in sacred texts and/or other sources of authority"/>
                            <w:listItem w:displayText="2.5 create a biography of a founder or early followers of a major world religion, using religious and historical sources of information" w:value="create a biography of a founder or early followers of a major world religion, using religious and historical sources of information"/>
                            <w:listItem w:displayText="2.6 construct a timeline of one major world religion, making reference to key people, times of expansion and times of challenge" w:value="construct a timeline of one major world religion, making reference to key people, times of expansion and times of challenge"/>
                            <w:listItem w:displayText="2.7 explore how the religious teachings of a major world religion address an issue of concern for the world today" w:value="explore how the religious teachings of a major world religion address an issue of concern for the world today"/>
                            <w:listItem w:displayText="2.8 present stories of individuals or of groups in the history of two major world religions that have had a positive impact on the lives of people because of their commitment to living out their beliefs" w:value="present stories of individuals or of groups in the history of two major world religions that have had a positive impact on the lives of people because of their commitment to living out their beliefs"/>
                            <w:listItem w:displayText="2.9 describe how the faith of a believer can change at different stages in life" w:value="describe how the faith of a believer can change at different stages in life"/>
                            <w:listItem w:displayText="2.10 synthesise and consider the insights gained about how people with different religious beliefs and other interpretations of life respond to questions of meaning, purpose and relationships" w:value="synthesise and consider the insights gained about how people with different religious beliefs and other interpretations of life respond to questions of meaning, purpose and relationships"/>
                            <w:listItem w:displayText="3.1 examine different sources of values and ways in which the values of a person relate to their everyday life choices, their relationships, and their responsibilities to others" w:value="examine different sources of values and ways in which the values of a person relate to their everyday life choices, their relationships, and their responsibilities to others"/>
                            <w:listItem w:displayText="3.2 reflect upon and discuss what it means to be moral, why people living in society need to be moral and what are the influences on and sources of authority for a person’s moral decision-making" w:value="3.2 reflect upon and discuss what it means to be moral, why people living in society need to be moral and what are the influences on and sources of authority for a person’s moral decision-making"/>
                            <w:listItem w:displayText="3.3 examine a moral code in two of the five major world religions and discuss how each code could influence moral decision-making for believers" w:value="examine a moral code in two of the five major world religions and discuss how each code could influence moral decision-making for believers"/>
                            <w:listItem w:displayText="3.4 investigate what living a morally good life means with reference to two major world religions and compare with a non-religious world view" w:value="investigate what living a morally good life means with reference to two major world religions and compare with a non-religious world view"/>
                            <w:listItem w:displayText="3.5 examine how a moral decision-making process can help a person decide what is right and wrong in an everyday life situation" w:value="examine how a moral decision-making process can help a person decide what is right and wrong in an everyday life situation"/>
                            <w:listItem w:displayText="3.5 debate a moral issue that arises in their lives and consider the influences of two different viewpoints on the issue" w:value="debate a moral issue that arises in their lives and consider the influences of two different viewpoints on the issue"/>
                            <w:listItem w:displayText="3.7 research the understanding of compassion, justice, peace and reconciliation found in two major world religions and ways in which these understandings can be seen in action" w:value="research the understanding of compassion, justice, peace and reconciliation found in two major world religions and ways in which these understandings can be seen in action"/>
                            <w:listItem w:displayText="3.8 explain how an understanding of care for the earth found in a major world religion promotes the wellbeing of all people and the planet and discuss its relevance for today" w:value="explain how an understanding of care for the earth found in a major world religion promotes the wellbeing of all people and the planet and discuss its relevance for today"/>
                            <w:listItem w:displayText="3.9 synthesise and consider the insights gained about the norms, values and principles that inform decision-making and actions in the lives of people" w:value="synthesise and consider the insights gained about the norms, values and principles that inform decision-making and actions in the lives of people"/>
                          </w:dropDownList>
                        </w:sdtPr>
                        <w:sdtEndPr/>
                        <w:sdtContent>
                          <w:r w:rsidR="003A6C8A" w:rsidRPr="00C72FE0">
                            <w:rPr>
                              <w:rStyle w:val="PlaceholderText"/>
                              <w:rFonts w:cs="Arial"/>
                              <w:b/>
                              <w:bCs/>
                              <w:color w:val="000000" w:themeColor="text1"/>
                              <w:sz w:val="24"/>
                            </w:rPr>
                            <w:t>Choose an item.</w:t>
                          </w:r>
                        </w:sdtContent>
                      </w:sdt>
                    </w:p>
                    <w:p w14:paraId="701E8AA2" w14:textId="77777777" w:rsidR="003A6C8A" w:rsidRPr="00AF7DD1" w:rsidRDefault="00F25796" w:rsidP="003A6C8A">
                      <w:pPr>
                        <w:keepNext/>
                        <w:keepLines/>
                        <w:spacing w:line="360" w:lineRule="auto"/>
                        <w:outlineLvl w:val="0"/>
                        <w:rPr>
                          <w:rFonts w:eastAsia="Calibri" w:cs="Arial"/>
                          <w:b/>
                          <w:color w:val="002060"/>
                          <w:sz w:val="24"/>
                          <w:lang w:val="en-IE" w:eastAsia="en-IE"/>
                        </w:rPr>
                      </w:pPr>
                      <w:sdt>
                        <w:sdtPr>
                          <w:rPr>
                            <w:rFonts w:eastAsia="Calibri" w:cs="Arial"/>
                            <w:bCs/>
                            <w:color w:val="002060"/>
                            <w:sz w:val="24"/>
                            <w:lang w:val="en-IE" w:eastAsia="en-IE"/>
                          </w:rPr>
                          <w:alias w:val="Learning Outcomes"/>
                          <w:tag w:val="Learning Outcomes"/>
                          <w:id w:val="-1183048481"/>
                          <w:placeholder>
                            <w:docPart w:val="C925BCE567DE405F9BAAB44B14876994"/>
                          </w:placeholder>
                          <w:showingPlcHdr/>
                          <w15:color w:val="800080"/>
                          <w:dropDownList>
                            <w:listItem w:value="Choose an item."/>
                            <w:listItem w:displayText="1.1 present the key religious beliefs of the five major world religions found in Ireland today" w:value="present the key religious beliefs of the five major world religions found in Ireland today"/>
                            <w:listItem w:displayText="1.2 investigate two communities of faith that have a significant presence in their locality/region (the communities of faith chosen must be associated with two of the five major world religions studied in the specification) " w:value="investigate two communities of faith that have a significant presence in their locality/region (the communities of faith chosen must be associated with two of the five major world religions studied in the specification)"/>
                            <w:listItem w:displayText="1.3 engage with members of a faith community associated with one of the five major world religions studied in the specification and show an appreciation of how the religious beliefs of the community influence the day-to-day life of its members" w:value="1.3 engage with members of a faith community associated with one of the five major world religions studied in the specification and show an appreciation of how the religious beliefs of the community influence the day-to-day life of its members"/>
                            <w:listItem w:displayText="1.4 investigate how Christianity has contributed to Irish culture and heritage" w:value="investigate how Christianity has contributed to Irish culture and heritage"/>
                            <w:listItem w:displayText="1.5 explore the presence of religious themes in contemporary culture through an examination of art, music, literature or film" w:value="explore the presence of religious themes in contemporary culture through an examination of art, music, literature or film"/>
                            <w:listItem w:displayText="1.6 examine and appreciate how people give expression to religious belief in religious rituals, in formal places of worship and other sacred spaces" w:value="examine and appreciate how people give expression to religious belief in religious rituals, in formal places of worship and other sacred spaces"/>
                            <w:listItem w:displayText="1.7 discuss the significance of non-religious rituals/celebrations for people’s lives " w:value="discuss the significance of non-religious rituals/celebrations for people’s lives"/>
                            <w:listItem w:displayText="1.8 describe the role of prayer in the lives of people of faith" w:value="describe the role of prayer in the lives of people of faith"/>
                            <w:listItem w:displayText="1.9 explain what was involved in the development of a particular sacred text2 within a major world religion and consider its continued significance for the lives of believers" w:value="explain what was involved in the development of a particular sacred text2 within a major world religion and consider its continued significance for the lives of believers"/>
                            <w:listItem w:displayText="1.10 discuss the importance of dialogue and interaction between major world religions and within major world religions in promoting peace and reconciliation in the world today" w:value="discuss the importance of dialogue and interaction between major world religions and within major world religions in promoting peace and reconciliation in the world today"/>
                            <w:listItem w:displayText="1.11 research religious or other organisations, working at a national or international level to promote justice, peace and reconciliation and consider how their work is an expression of their founding vision" w:value="research religious or other organisations, working at a national or international level to promote justice, peace and reconciliation and consider how their work is an expression of their founding vision"/>
                            <w:listItem w:displayText="1.12 synthesise and consider the insights gained about how people express and live out their beliefs, religious or otherwise" w:value="synthesise and consider the insights gained about how people express and live out their beliefs, religious or otherwise"/>
                            <w:listItem w:displayText="2.1 research artistic, architectural or archaeological evidence that shows ways in which people have searched for meaning and purpose in life" w:value="research artistic, architectural or archaeological evidence that shows ways in which people have searched for meaning and purpose in life"/>
                            <w:listItem w:displayText="2.2 consider responses from one major world religion and from a non-religious world-view to some big questions about the meaning of life, such as, Why are we here? How should we live? What happens when we die?" w:value="consider responses from one major world religion and from a non-religious world-view to some big questions about the meaning of life, such as, Why are we here? How should we live? What happens when we die?"/>
                            <w:listItem w:displayText="2.3 explore how different narratives/stories, religious and non-religious, express an understanding of creation/the natural world, and consider their meaning and relevance for today" w:value="explore how different narratives/stories, religious and non-religious, express an understanding of creation/the natural world, and consider their meaning and relevance for today"/>
                            <w:listItem w:displayText="2.4 research and present the understanding of the Divine found in two major world religions drawing upon their origins in sacred texts and/or other sources of authority" w:value="drawing upon their origins in sacred texts and/or other sources of authority"/>
                            <w:listItem w:displayText="2.5 create a biography of a founder or early followers of a major world religion, using religious and historical sources of information" w:value="create a biography of a founder or early followers of a major world religion, using religious and historical sources of information"/>
                            <w:listItem w:displayText="2.6 construct a timeline of one major world religion, making reference to key people, times of expansion and times of challenge" w:value="construct a timeline of one major world religion, making reference to key people, times of expansion and times of challenge"/>
                            <w:listItem w:displayText="2.7 explore how the religious teachings of a major world religion address an issue of concern for the world today" w:value="explore how the religious teachings of a major world religion address an issue of concern for the world today"/>
                            <w:listItem w:displayText="2.8 present stories of individuals or of groups in the history of two major world religions that have had a positive impact on the lives of people because of their commitment to living out their beliefs" w:value="present stories of individuals or of groups in the history of two major world religions that have had a positive impact on the lives of people because of their commitment to living out their beliefs"/>
                            <w:listItem w:displayText="2.9 describe how the faith of a believer can change at different stages in life" w:value="describe how the faith of a believer can change at different stages in life"/>
                            <w:listItem w:displayText="2.10 synthesise and consider the insights gained about how people with different religious beliefs and other interpretations of life respond to questions of meaning, purpose and relationships" w:value="synthesise and consider the insights gained about how people with different religious beliefs and other interpretations of life respond to questions of meaning, purpose and relationships"/>
                            <w:listItem w:displayText="3.1 examine different sources of values and ways in which the values of a person relate to their everyday life choices, their relationships, and their responsibilities to others" w:value="examine different sources of values and ways in which the values of a person relate to their everyday life choices, their relationships, and their responsibilities to others"/>
                            <w:listItem w:displayText="3.2 reflect upon and discuss what it means to be moral, why people living in society need to be moral and what are the influences on and sources of authority for a person’s moral decision-making" w:value="3.2 reflect upon and discuss what it means to be moral, why people living in society need to be moral and what are the influences on and sources of authority for a person’s moral decision-making"/>
                            <w:listItem w:displayText="3.3 examine a moral code in two of the five major world religions and discuss how each code could influence moral decision-making for believers" w:value="examine a moral code in two of the five major world religions and discuss how each code could influence moral decision-making for believers"/>
                            <w:listItem w:displayText="3.4 investigate what living a morally good life means with reference to two major world religions and compare with a non-religious world view" w:value="investigate what living a morally good life means with reference to two major world religions and compare with a non-religious world view"/>
                            <w:listItem w:displayText="3.5 examine how a moral decision-making process can help a person decide what is right and wrong in an everyday life situation" w:value="examine how a moral decision-making process can help a person decide what is right and wrong in an everyday life situation"/>
                            <w:listItem w:displayText="3.5 debate a moral issue that arises in their lives and consider the influences of two different viewpoints on the issue" w:value="debate a moral issue that arises in their lives and consider the influences of two different viewpoints on the issue"/>
                            <w:listItem w:displayText="3.7 research the understanding of compassion, justice, peace and reconciliation found in two major world religions and ways in which these understandings can be seen in action" w:value="research the understanding of compassion, justice, peace and reconciliation found in two major world religions and ways in which these understandings can be seen in action"/>
                            <w:listItem w:displayText="3.8 explain how an understanding of care for the earth found in a major world religion promotes the wellbeing of all people and the planet and discuss its relevance for today" w:value="explain how an understanding of care for the earth found in a major world religion promotes the wellbeing of all people and the planet and discuss its relevance for today"/>
                            <w:listItem w:displayText="3.9 synthesise and consider the insights gained about the norms, values and principles that inform decision-making and actions in the lives of people" w:value="synthesise and consider the insights gained about the norms, values and principles that inform decision-making and actions in the lives of people"/>
                          </w:dropDownList>
                        </w:sdtPr>
                        <w:sdtEndPr/>
                        <w:sdtContent>
                          <w:r w:rsidR="003A6C8A" w:rsidRPr="00C72FE0">
                            <w:rPr>
                              <w:rStyle w:val="PlaceholderText"/>
                              <w:rFonts w:cs="Arial"/>
                              <w:b/>
                              <w:bCs/>
                              <w:color w:val="000000" w:themeColor="text1"/>
                              <w:sz w:val="24"/>
                            </w:rPr>
                            <w:t>Choose an item.</w:t>
                          </w:r>
                        </w:sdtContent>
                      </w:sdt>
                    </w:p>
                    <w:p w14:paraId="5EB95472" w14:textId="77777777" w:rsidR="003A6C8A" w:rsidRPr="00AF7DD1" w:rsidRDefault="00F25796" w:rsidP="003A6C8A">
                      <w:pPr>
                        <w:keepNext/>
                        <w:keepLines/>
                        <w:spacing w:line="360" w:lineRule="auto"/>
                        <w:outlineLvl w:val="0"/>
                        <w:rPr>
                          <w:rFonts w:eastAsia="Calibri" w:cs="Arial"/>
                          <w:b/>
                          <w:color w:val="002060"/>
                          <w:sz w:val="24"/>
                          <w:lang w:val="en-IE" w:eastAsia="en-IE"/>
                        </w:rPr>
                      </w:pPr>
                      <w:sdt>
                        <w:sdtPr>
                          <w:rPr>
                            <w:rFonts w:eastAsia="Calibri" w:cs="Arial"/>
                            <w:bCs/>
                            <w:color w:val="002060"/>
                            <w:sz w:val="24"/>
                            <w:lang w:val="en-IE" w:eastAsia="en-IE"/>
                          </w:rPr>
                          <w:alias w:val="Learning Outcomes"/>
                          <w:tag w:val="Learning Outcomes"/>
                          <w:id w:val="-1572115450"/>
                          <w:placeholder>
                            <w:docPart w:val="C2873AF5EFE34F5CB6CDD3AFE8D8CCDB"/>
                          </w:placeholder>
                          <w:showingPlcHdr/>
                          <w15:color w:val="800080"/>
                          <w:dropDownList>
                            <w:listItem w:value="Choose an item."/>
                            <w:listItem w:displayText="1.1 present the key religious beliefs of the five major world religions found in Ireland today" w:value="present the key religious beliefs of the five major world religions found in Ireland today"/>
                            <w:listItem w:displayText="1.2 investigate two communities of faith that have a significant presence in their locality/region (the communities of faith chosen must be associated with two of the five major world religions studied in the specification) " w:value="investigate two communities of faith that have a significant presence in their locality/region (the communities of faith chosen must be associated with two of the five major world religions studied in the specification)"/>
                            <w:listItem w:displayText="1.3 engage with members of a faith community associated with one of the five major world religions studied in the specification and show an appreciation of how the religious beliefs of the community influence the day-to-day life of its members" w:value="1.3 engage with members of a faith community associated with one of the five major world religions studied in the specification and show an appreciation of how the religious beliefs of the community influence the day-to-day life of its members"/>
                            <w:listItem w:displayText="1.4 investigate how Christianity has contributed to Irish culture and heritage" w:value="investigate how Christianity has contributed to Irish culture and heritage"/>
                            <w:listItem w:displayText="1.5 explore the presence of religious themes in contemporary culture through an examination of art, music, literature or film" w:value="explore the presence of religious themes in contemporary culture through an examination of art, music, literature or film"/>
                            <w:listItem w:displayText="1.6 examine and appreciate how people give expression to religious belief in religious rituals, in formal places of worship and other sacred spaces" w:value="examine and appreciate how people give expression to religious belief in religious rituals, in formal places of worship and other sacred spaces"/>
                            <w:listItem w:displayText="1.7 discuss the significance of non-religious rituals/celebrations for people’s lives " w:value="discuss the significance of non-religious rituals/celebrations for people’s lives"/>
                            <w:listItem w:displayText="1.8 describe the role of prayer in the lives of people of faith" w:value="describe the role of prayer in the lives of people of faith"/>
                            <w:listItem w:displayText="1.9 explain what was involved in the development of a particular sacred text2 within a major world religion and consider its continued significance for the lives of believers" w:value="explain what was involved in the development of a particular sacred text2 within a major world religion and consider its continued significance for the lives of believers"/>
                            <w:listItem w:displayText="1.10 discuss the importance of dialogue and interaction between major world religions and within major world religions in promoting peace and reconciliation in the world today" w:value="discuss the importance of dialogue and interaction between major world religions and within major world religions in promoting peace and reconciliation in the world today"/>
                            <w:listItem w:displayText="1.11 research religious or other organisations, working at a national or international level to promote justice, peace and reconciliation and consider how their work is an expression of their founding vision" w:value="research religious or other organisations, working at a national or international level to promote justice, peace and reconciliation and consider how their work is an expression of their founding vision"/>
                            <w:listItem w:displayText="1.12 synthesise and consider the insights gained about how people express and live out their beliefs, religious or otherwise" w:value="synthesise and consider the insights gained about how people express and live out their beliefs, religious or otherwise"/>
                            <w:listItem w:displayText="2.1 research artistic, architectural or archaeological evidence that shows ways in which people have searched for meaning and purpose in life" w:value="research artistic, architectural or archaeological evidence that shows ways in which people have searched for meaning and purpose in life"/>
                            <w:listItem w:displayText="2.2 consider responses from one major world religion and from a non-religious world-view to some big questions about the meaning of life, such as, Why are we here? How should we live? What happens when we die?" w:value="consider responses from one major world religion and from a non-religious world-view to some big questions about the meaning of life, such as, Why are we here? How should we live? What happens when we die?"/>
                            <w:listItem w:displayText="2.3 explore how different narratives/stories, religious and non-religious, express an understanding of creation/the natural world, and consider their meaning and relevance for today" w:value="explore how different narratives/stories, religious and non-religious, express an understanding of creation/the natural world, and consider their meaning and relevance for today"/>
                            <w:listItem w:displayText="2.4 research and present the understanding of the Divine found in two major world religions drawing upon their origins in sacred texts and/or other sources of authority" w:value="drawing upon their origins in sacred texts and/or other sources of authority"/>
                            <w:listItem w:displayText="2.5 create a biography of a founder or early followers of a major world religion, using religious and historical sources of information" w:value="create a biography of a founder or early followers of a major world religion, using religious and historical sources of information"/>
                            <w:listItem w:displayText="2.6 construct a timeline of one major world religion, making reference to key people, times of expansion and times of challenge" w:value="construct a timeline of one major world religion, making reference to key people, times of expansion and times of challenge"/>
                            <w:listItem w:displayText="2.7 explore how the religious teachings of a major world religion address an issue of concern for the world today" w:value="explore how the religious teachings of a major world religion address an issue of concern for the world today"/>
                            <w:listItem w:displayText="2.8 present stories of individuals or of groups in the history of two major world religions that have had a positive impact on the lives of people because of their commitment to living out their beliefs" w:value="present stories of individuals or of groups in the history of two major world religions that have had a positive impact on the lives of people because of their commitment to living out their beliefs"/>
                            <w:listItem w:displayText="2.9 describe how the faith of a believer can change at different stages in life" w:value="describe how the faith of a believer can change at different stages in life"/>
                            <w:listItem w:displayText="2.10 synthesise and consider the insights gained about how people with different religious beliefs and other interpretations of life respond to questions of meaning, purpose and relationships" w:value="synthesise and consider the insights gained about how people with different religious beliefs and other interpretations of life respond to questions of meaning, purpose and relationships"/>
                            <w:listItem w:displayText="3.1 examine different sources of values and ways in which the values of a person relate to their everyday life choices, their relationships, and their responsibilities to others" w:value="examine different sources of values and ways in which the values of a person relate to their everyday life choices, their relationships, and their responsibilities to others"/>
                            <w:listItem w:displayText="3.2 reflect upon and discuss what it means to be moral, why people living in society need to be moral and what are the influences on and sources of authority for a person’s moral decision-making" w:value="3.2 reflect upon and discuss what it means to be moral, why people living in society need to be moral and what are the influences on and sources of authority for a person’s moral decision-making"/>
                            <w:listItem w:displayText="3.3 examine a moral code in two of the five major world religions and discuss how each code could influence moral decision-making for believers" w:value="examine a moral code in two of the five major world religions and discuss how each code could influence moral decision-making for believers"/>
                            <w:listItem w:displayText="3.4 investigate what living a morally good life means with reference to two major world religions and compare with a non-religious world view" w:value="investigate what living a morally good life means with reference to two major world religions and compare with a non-religious world view"/>
                            <w:listItem w:displayText="3.5 examine how a moral decision-making process can help a person decide what is right and wrong in an everyday life situation" w:value="examine how a moral decision-making process can help a person decide what is right and wrong in an everyday life situation"/>
                            <w:listItem w:displayText="3.5 debate a moral issue that arises in their lives and consider the influences of two different viewpoints on the issue" w:value="debate a moral issue that arises in their lives and consider the influences of two different viewpoints on the issue"/>
                            <w:listItem w:displayText="3.7 research the understanding of compassion, justice, peace and reconciliation found in two major world religions and ways in which these understandings can be seen in action" w:value="research the understanding of compassion, justice, peace and reconciliation found in two major world religions and ways in which these understandings can be seen in action"/>
                            <w:listItem w:displayText="3.8 explain how an understanding of care for the earth found in a major world religion promotes the wellbeing of all people and the planet and discuss its relevance for today" w:value="explain how an understanding of care for the earth found in a major world religion promotes the wellbeing of all people and the planet and discuss its relevance for today"/>
                            <w:listItem w:displayText="3.9 synthesise and consider the insights gained about the norms, values and principles that inform decision-making and actions in the lives of people" w:value="synthesise and consider the insights gained about the norms, values and principles that inform decision-making and actions in the lives of people"/>
                          </w:dropDownList>
                        </w:sdtPr>
                        <w:sdtEndPr/>
                        <w:sdtContent>
                          <w:r w:rsidR="003A6C8A" w:rsidRPr="00C72FE0">
                            <w:rPr>
                              <w:rStyle w:val="PlaceholderText"/>
                              <w:rFonts w:cs="Arial"/>
                              <w:b/>
                              <w:bCs/>
                              <w:color w:val="000000" w:themeColor="text1"/>
                              <w:sz w:val="24"/>
                            </w:rPr>
                            <w:t>Choose an item.</w:t>
                          </w:r>
                        </w:sdtContent>
                      </w:sdt>
                    </w:p>
                    <w:p w14:paraId="5539EFE2" w14:textId="06E99354" w:rsidR="004329BA" w:rsidRPr="00AF7DD1" w:rsidRDefault="00F25796" w:rsidP="003A6C8A">
                      <w:pPr>
                        <w:rPr>
                          <w:rFonts w:cs="Arial"/>
                          <w:b/>
                          <w:sz w:val="24"/>
                          <w:lang w:val="en-IE"/>
                        </w:rPr>
                      </w:pPr>
                      <w:sdt>
                        <w:sdtPr>
                          <w:rPr>
                            <w:rFonts w:eastAsia="Calibri" w:cs="Arial"/>
                            <w:bCs/>
                            <w:color w:val="002060"/>
                            <w:sz w:val="24"/>
                            <w:lang w:val="en-IE" w:eastAsia="en-IE"/>
                          </w:rPr>
                          <w:alias w:val="Learning Outcomes"/>
                          <w:tag w:val="Learning Outcomes"/>
                          <w:id w:val="801118548"/>
                          <w:placeholder>
                            <w:docPart w:val="7C5D7B4890A14BC8A43096546EE8D445"/>
                          </w:placeholder>
                          <w:showingPlcHdr/>
                          <w15:color w:val="800080"/>
                          <w:dropDownList>
                            <w:listItem w:value="Choose an item."/>
                            <w:listItem w:displayText="1.1 present the key religious beliefs of the five major world religions found in Ireland today" w:value="present the key religious beliefs of the five major world religions found in Ireland today"/>
                            <w:listItem w:displayText="1.2 investigate two communities of faith that have a significant presence in their locality/region (the communities of faith chosen must be associated with two of the five major world religions studied in the specification) " w:value="investigate two communities of faith that have a significant presence in their locality/region (the communities of faith chosen must be associated with two of the five major world religions studied in the specification)"/>
                            <w:listItem w:displayText="1.3 engage with members of a faith community associated with one of the five major world religions studied in the specification and show an appreciation of how the religious beliefs of the community influence the day-to-day life of its members" w:value="1.3 engage with members of a faith community associated with one of the five major world religions studied in the specification and show an appreciation of how the religious beliefs of the community influence the day-to-day life of its members"/>
                            <w:listItem w:displayText="1.4 investigate how Christianity has contributed to Irish culture and heritage" w:value="investigate how Christianity has contributed to Irish culture and heritage"/>
                            <w:listItem w:displayText="1.5 explore the presence of religious themes in contemporary culture through an examination of art, music, literature or film" w:value="explore the presence of religious themes in contemporary culture through an examination of art, music, literature or film"/>
                            <w:listItem w:displayText="1.6 examine and appreciate how people give expression to religious belief in religious rituals, in formal places of worship and other sacred spaces" w:value="examine and appreciate how people give expression to religious belief in religious rituals, in formal places of worship and other sacred spaces"/>
                            <w:listItem w:displayText="1.7 discuss the significance of non-religious rituals/celebrations for people’s lives " w:value="discuss the significance of non-religious rituals/celebrations for people’s lives"/>
                            <w:listItem w:displayText="1.8 describe the role of prayer in the lives of people of faith" w:value="describe the role of prayer in the lives of people of faith"/>
                            <w:listItem w:displayText="1.9 explain what was involved in the development of a particular sacred text2 within a major world religion and consider its continued significance for the lives of believers" w:value="explain what was involved in the development of a particular sacred text2 within a major world religion and consider its continued significance for the lives of believers"/>
                            <w:listItem w:displayText="1.10 discuss the importance of dialogue and interaction between major world religions and within major world religions in promoting peace and reconciliation in the world today" w:value="discuss the importance of dialogue and interaction between major world religions and within major world religions in promoting peace and reconciliation in the world today"/>
                            <w:listItem w:displayText="1.11 research religious or other organisations, working at a national or international level to promote justice, peace and reconciliation and consider how their work is an expression of their founding vision" w:value="research religious or other organisations, working at a national or international level to promote justice, peace and reconciliation and consider how their work is an expression of their founding vision"/>
                            <w:listItem w:displayText="1.12 synthesise and consider the insights gained about how people express and live out their beliefs, religious or otherwise" w:value="synthesise and consider the insights gained about how people express and live out their beliefs, religious or otherwise"/>
                            <w:listItem w:displayText="2.1 research artistic, architectural or archaeological evidence that shows ways in which people have searched for meaning and purpose in life" w:value="research artistic, architectural or archaeological evidence that shows ways in which people have searched for meaning and purpose in life"/>
                            <w:listItem w:displayText="2.2 consider responses from one major world religion and from a non-religious world-view to some big questions about the meaning of life, such as, Why are we here? How should we live? What happens when we die?" w:value="consider responses from one major world religion and from a non-religious world-view to some big questions about the meaning of life, such as, Why are we here? How should we live? What happens when we die?"/>
                            <w:listItem w:displayText="2.3 explore how different narratives/stories, religious and non-religious, express an understanding of creation/the natural world, and consider their meaning and relevance for today" w:value="explore how different narratives/stories, religious and non-religious, express an understanding of creation/the natural world, and consider their meaning and relevance for today"/>
                            <w:listItem w:displayText="2.4 research and present the understanding of the Divine found in two major world religions drawing upon their origins in sacred texts and/or other sources of authority" w:value="drawing upon their origins in sacred texts and/or other sources of authority"/>
                            <w:listItem w:displayText="2.5 create a biography of a founder or early followers of a major world religion, using religious and historical sources of information" w:value="create a biography of a founder or early followers of a major world religion, using religious and historical sources of information"/>
                            <w:listItem w:displayText="2.6 construct a timeline of one major world religion, making reference to key people, times of expansion and times of challenge" w:value="construct a timeline of one major world religion, making reference to key people, times of expansion and times of challenge"/>
                            <w:listItem w:displayText="2.7 explore how the religious teachings of a major world religion address an issue of concern for the world today" w:value="explore how the religious teachings of a major world religion address an issue of concern for the world today"/>
                            <w:listItem w:displayText="2.8 present stories of individuals or of groups in the history of two major world religions that have had a positive impact on the lives of people because of their commitment to living out their beliefs" w:value="present stories of individuals or of groups in the history of two major world religions that have had a positive impact on the lives of people because of their commitment to living out their beliefs"/>
                            <w:listItem w:displayText="2.9 describe how the faith of a believer can change at different stages in life" w:value="describe how the faith of a believer can change at different stages in life"/>
                            <w:listItem w:displayText="2.10 synthesise and consider the insights gained about how people with different religious beliefs and other interpretations of life respond to questions of meaning, purpose and relationships" w:value="synthesise and consider the insights gained about how people with different religious beliefs and other interpretations of life respond to questions of meaning, purpose and relationships"/>
                            <w:listItem w:displayText="3.1 examine different sources of values and ways in which the values of a person relate to their everyday life choices, their relationships, and their responsibilities to others" w:value="examine different sources of values and ways in which the values of a person relate to their everyday life choices, their relationships, and their responsibilities to others"/>
                            <w:listItem w:displayText="3.2 reflect upon and discuss what it means to be moral, why people living in society need to be moral and what are the influences on and sources of authority for a person’s moral decision-making" w:value="3.2 reflect upon and discuss what it means to be moral, why people living in society need to be moral and what are the influences on and sources of authority for a person’s moral decision-making"/>
                            <w:listItem w:displayText="3.3 examine a moral code in two of the five major world religions and discuss how each code could influence moral decision-making for believers" w:value="examine a moral code in two of the five major world religions and discuss how each code could influence moral decision-making for believers"/>
                            <w:listItem w:displayText="3.4 investigate what living a morally good life means with reference to two major world religions and compare with a non-religious world view" w:value="investigate what living a morally good life means with reference to two major world religions and compare with a non-religious world view"/>
                            <w:listItem w:displayText="3.5 examine how a moral decision-making process can help a person decide what is right and wrong in an everyday life situation" w:value="examine how a moral decision-making process can help a person decide what is right and wrong in an everyday life situation"/>
                            <w:listItem w:displayText="3.5 debate a moral issue that arises in their lives and consider the influences of two different viewpoints on the issue" w:value="debate a moral issue that arises in their lives and consider the influences of two different viewpoints on the issue"/>
                            <w:listItem w:displayText="3.7 research the understanding of compassion, justice, peace and reconciliation found in two major world religions and ways in which these understandings can be seen in action" w:value="research the understanding of compassion, justice, peace and reconciliation found in two major world religions and ways in which these understandings can be seen in action"/>
                            <w:listItem w:displayText="3.8 explain how an understanding of care for the earth found in a major world religion promotes the wellbeing of all people and the planet and discuss its relevance for today" w:value="explain how an understanding of care for the earth found in a major world religion promotes the wellbeing of all people and the planet and discuss its relevance for today"/>
                            <w:listItem w:displayText="3.9 synthesise and consider the insights gained about the norms, values and principles that inform decision-making and actions in the lives of people" w:value="synthesise and consider the insights gained about the norms, values and principles that inform decision-making and actions in the lives of people"/>
                          </w:dropDownList>
                        </w:sdtPr>
                        <w:sdtEndPr/>
                        <w:sdtContent>
                          <w:r w:rsidR="003A6C8A" w:rsidRPr="00C72FE0">
                            <w:rPr>
                              <w:rStyle w:val="PlaceholderText"/>
                              <w:rFonts w:cs="Arial"/>
                              <w:b/>
                              <w:bCs/>
                              <w:color w:val="000000" w:themeColor="text1"/>
                              <w:sz w:val="24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C26748" w14:textId="7C20C50F" w:rsidR="009F2313" w:rsidRPr="00AF7DD1" w:rsidRDefault="009F2313" w:rsidP="009F2313">
      <w:pPr>
        <w:keepNext/>
        <w:keepLines/>
        <w:spacing w:line="259" w:lineRule="auto"/>
        <w:outlineLvl w:val="0"/>
        <w:rPr>
          <w:rFonts w:eastAsia="Calibri" w:cs="Arial"/>
          <w:b/>
          <w:color w:val="auto"/>
          <w:sz w:val="24"/>
          <w:lang w:val="en-IE" w:eastAsia="en-IE"/>
        </w:rPr>
      </w:pPr>
    </w:p>
    <w:p w14:paraId="1400FEF7" w14:textId="559395E1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noProof/>
        </w:rPr>
      </w:pPr>
    </w:p>
    <w:p w14:paraId="0541F9FD" w14:textId="2502E736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noProof/>
        </w:rPr>
      </w:pPr>
    </w:p>
    <w:p w14:paraId="4F20117C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C4BB331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F261CEB" w14:textId="0981B741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noProof/>
        </w:rPr>
      </w:pPr>
    </w:p>
    <w:p w14:paraId="14302D1B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73F0E19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90C8BC7" w14:textId="3446109B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15B4210" w14:textId="46DA1055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5022173" w14:textId="36B159C2" w:rsidR="009F2313" w:rsidRPr="00AF7DD1" w:rsidRDefault="0045300C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F7D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18C59F" wp14:editId="75A67C41">
                <wp:simplePos x="0" y="0"/>
                <wp:positionH relativeFrom="column">
                  <wp:posOffset>-342265</wp:posOffset>
                </wp:positionH>
                <wp:positionV relativeFrom="paragraph">
                  <wp:posOffset>149225</wp:posOffset>
                </wp:positionV>
                <wp:extent cx="7185660" cy="1828800"/>
                <wp:effectExtent l="0" t="0" r="152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66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1E23" w14:textId="521C05BB" w:rsidR="009F2313" w:rsidRPr="00AF7DD1" w:rsidRDefault="009F2313" w:rsidP="009F2313">
                            <w:pP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  <w:t>Breakdown of Action Verbs</w:t>
                            </w:r>
                            <w:r w:rsidR="005A7024" w:rsidRPr="00AF7DD1"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  <w:t xml:space="preserve"> (space for definitions)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C59F" id="Text Box 6" o:spid="_x0000_s1027" type="#_x0000_t202" style="position:absolute;left:0;text-align:left;margin-left:-26.95pt;margin-top:11.75pt;width:565.8pt;height:2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" fillcolor="#eaf1dd [662]" strokecolor="#92d050" strokeweight="2pt">
                <v:fill opacity="26214f"/>
                <v:path arrowok="t"/>
                <v:textbox>
                  <w:txbxContent>
                    <w:p w14:paraId="17BA1E23" w14:textId="521C05BB" w:rsidR="009F2313" w:rsidRPr="00AF7DD1" w:rsidRDefault="009F2313" w:rsidP="009F2313">
                      <w:pPr>
                        <w:jc w:val="center"/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  <w:t>Breakdown of Action Verbs</w:t>
                      </w:r>
                      <w:r w:rsidR="005A7024" w:rsidRPr="00AF7DD1"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  <w:t xml:space="preserve"> (space for definitions)</w:t>
                      </w:r>
                    </w:p>
                  </w:txbxContent>
                </v:textbox>
              </v:shape>
            </w:pict>
          </mc:Fallback>
        </mc:AlternateContent>
      </w:r>
    </w:p>
    <w:p w14:paraId="7DCA171C" w14:textId="392D29CB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CE5814F" w14:textId="74F47C18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B9EA285" w14:textId="2EE372E5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FCD9498" w14:textId="173A1860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CCA619C" w14:textId="1B62859D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B0F8811" w14:textId="11644DD6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DE3F1AF" w14:textId="49945602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CBB83A4" w14:textId="271A73E0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0B605D7" w14:textId="4DAED7D2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20AEC15" w14:textId="77125489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80FDFCF" w14:textId="2CA37BDC" w:rsidR="009F2313" w:rsidRPr="00AF7DD1" w:rsidRDefault="0045300C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F7D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C6491A" wp14:editId="470CF9C5">
                <wp:simplePos x="0" y="0"/>
                <wp:positionH relativeFrom="column">
                  <wp:posOffset>-340360</wp:posOffset>
                </wp:positionH>
                <wp:positionV relativeFrom="paragraph">
                  <wp:posOffset>196215</wp:posOffset>
                </wp:positionV>
                <wp:extent cx="3549015" cy="3648075"/>
                <wp:effectExtent l="0" t="0" r="1333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9015" cy="3648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8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7DA7E" w14:textId="77777777" w:rsidR="009F2313" w:rsidRPr="00AF7DD1" w:rsidRDefault="009F2313" w:rsidP="009F2313">
                            <w:pP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  <w:t>Key Learning for Students</w:t>
                            </w:r>
                          </w:p>
                          <w:p w14:paraId="5935CE71" w14:textId="6C577C57" w:rsidR="009F2313" w:rsidRPr="00AF7DD1" w:rsidRDefault="009F2313" w:rsidP="00AF7DD1">
                            <w:pPr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color w:val="auto"/>
                                <w:sz w:val="24"/>
                                <w:lang w:val="en-IE"/>
                              </w:rPr>
                              <w:t xml:space="preserve">What will students be </w:t>
                            </w:r>
                            <w:r w:rsidR="00AF7DD1" w:rsidRPr="00AF7DD1">
                              <w:rPr>
                                <w:rFonts w:cs="Arial"/>
                                <w:color w:val="auto"/>
                                <w:sz w:val="24"/>
                                <w:lang w:val="en-IE"/>
                              </w:rPr>
                              <w:t>learning</w:t>
                            </w:r>
                            <w:r w:rsidRPr="00AF7DD1">
                              <w:rPr>
                                <w:rFonts w:cs="Arial"/>
                                <w:color w:val="auto"/>
                                <w:sz w:val="24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491A" id="Text Box 5" o:spid="_x0000_s1028" type="#_x0000_t202" style="position:absolute;left:0;text-align:left;margin-left:-26.8pt;margin-top:15.45pt;width:279.45pt;height:28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" fillcolor="#dbe5f1 [660]" strokecolor="#4f81bd [3204]" strokeweight="2pt">
                <v:fill opacity="24929f"/>
                <v:path arrowok="t"/>
                <v:textbox>
                  <w:txbxContent>
                    <w:p w14:paraId="0667DA7E" w14:textId="77777777" w:rsidR="009F2313" w:rsidRPr="00AF7DD1" w:rsidRDefault="009F2313" w:rsidP="009F2313">
                      <w:pPr>
                        <w:jc w:val="center"/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  <w:t>Key Learning for Students</w:t>
                      </w:r>
                    </w:p>
                    <w:p w14:paraId="5935CE71" w14:textId="6C577C57" w:rsidR="009F2313" w:rsidRPr="00AF7DD1" w:rsidRDefault="009F2313" w:rsidP="00AF7DD1">
                      <w:pPr>
                        <w:jc w:val="center"/>
                        <w:rPr>
                          <w:rFonts w:cs="Arial"/>
                          <w:color w:val="auto"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color w:val="auto"/>
                          <w:sz w:val="24"/>
                          <w:lang w:val="en-IE"/>
                        </w:rPr>
                        <w:t xml:space="preserve">What will students be </w:t>
                      </w:r>
                      <w:r w:rsidR="00AF7DD1" w:rsidRPr="00AF7DD1">
                        <w:rPr>
                          <w:rFonts w:cs="Arial"/>
                          <w:color w:val="auto"/>
                          <w:sz w:val="24"/>
                          <w:lang w:val="en-IE"/>
                        </w:rPr>
                        <w:t>learning</w:t>
                      </w:r>
                      <w:r w:rsidRPr="00AF7DD1">
                        <w:rPr>
                          <w:rFonts w:cs="Arial"/>
                          <w:color w:val="auto"/>
                          <w:sz w:val="24"/>
                          <w:lang w:val="en-I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409DD8C" w14:textId="16D36EA2" w:rsidR="009F2313" w:rsidRPr="00AF7DD1" w:rsidRDefault="0045300C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F7D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409C4B" wp14:editId="09E18371">
                <wp:simplePos x="0" y="0"/>
                <wp:positionH relativeFrom="column">
                  <wp:posOffset>3303905</wp:posOffset>
                </wp:positionH>
                <wp:positionV relativeFrom="paragraph">
                  <wp:posOffset>20320</wp:posOffset>
                </wp:positionV>
                <wp:extent cx="3535680" cy="3648075"/>
                <wp:effectExtent l="0" t="0" r="2667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5680" cy="3648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9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DA783" w14:textId="77777777" w:rsidR="009F2313" w:rsidRPr="00AF7DD1" w:rsidRDefault="009F2313" w:rsidP="009F2313">
                            <w:pP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  <w:t>Assessment Opportunities</w:t>
                            </w:r>
                          </w:p>
                          <w:p w14:paraId="584FF3A0" w14:textId="77777777" w:rsidR="009F2313" w:rsidRPr="00AF7DD1" w:rsidRDefault="009F2313" w:rsidP="009F2313">
                            <w:pPr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color w:val="auto"/>
                                <w:sz w:val="24"/>
                                <w:lang w:val="en-IE"/>
                              </w:rPr>
                              <w:t xml:space="preserve">How will we know what students have learned?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9C4B" id="Text Box 4" o:spid="_x0000_s1029" type="#_x0000_t202" style="position:absolute;left:0;text-align:left;margin-left:260.15pt;margin-top:1.6pt;width:278.4pt;height:287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" fillcolor="#dbe5f1 [660]" strokecolor="#4f81bd [3204]" strokeweight="2pt">
                <v:fill opacity="25443f"/>
                <v:path arrowok="t"/>
                <v:textbox>
                  <w:txbxContent>
                    <w:p w14:paraId="003DA783" w14:textId="77777777" w:rsidR="009F2313" w:rsidRPr="00AF7DD1" w:rsidRDefault="009F2313" w:rsidP="009F2313">
                      <w:pPr>
                        <w:jc w:val="center"/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  <w:t>Assessment Opportunities</w:t>
                      </w:r>
                    </w:p>
                    <w:p w14:paraId="584FF3A0" w14:textId="77777777" w:rsidR="009F2313" w:rsidRPr="00AF7DD1" w:rsidRDefault="009F2313" w:rsidP="009F2313">
                      <w:pPr>
                        <w:jc w:val="center"/>
                        <w:rPr>
                          <w:rFonts w:cs="Arial"/>
                          <w:color w:val="auto"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color w:val="auto"/>
                          <w:sz w:val="24"/>
                          <w:lang w:val="en-IE"/>
                        </w:rPr>
                        <w:t xml:space="preserve">How will we know what students have learned? </w:t>
                      </w:r>
                    </w:p>
                  </w:txbxContent>
                </v:textbox>
              </v:shape>
            </w:pict>
          </mc:Fallback>
        </mc:AlternateContent>
      </w:r>
    </w:p>
    <w:p w14:paraId="0984F311" w14:textId="45A54C3F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C6D9749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351A9A2" w14:textId="368BD619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EE564BA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155E1E1" w14:textId="46FFA5EB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6C731F5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2D446D7" w14:textId="490CA2C2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4AE80D7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591B709" w14:textId="4B95F589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227A293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5948DC3" w14:textId="4E940D8F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F0F39B1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5EA7654" w14:textId="77777777" w:rsidR="00C76372" w:rsidRPr="00AF7DD1" w:rsidRDefault="00C76372" w:rsidP="00C7637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603A15C" w14:textId="77777777" w:rsidR="00757F74" w:rsidRPr="00AF7DD1" w:rsidRDefault="00757F74" w:rsidP="00C763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9EFC033" w14:textId="77777777" w:rsidR="00AF7DD1" w:rsidRDefault="00AF7DD1" w:rsidP="00C763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9137B46" w14:textId="77777777" w:rsidR="00AF7DD1" w:rsidRDefault="00AF7DD1" w:rsidP="00C763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BC80E17" w14:textId="77777777" w:rsidR="00AF7DD1" w:rsidRDefault="00AF7DD1" w:rsidP="00C763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F82EBE7" w14:textId="77777777" w:rsidR="00AF7DD1" w:rsidRDefault="00AF7DD1" w:rsidP="00C763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56C3369" w14:textId="77777777" w:rsidR="00AF7DD1" w:rsidRDefault="00AF7DD1" w:rsidP="00C763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D10B241" w14:textId="77777777" w:rsidR="00AF7DD1" w:rsidRDefault="00AF7DD1" w:rsidP="00AF7DD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F171D8E" w14:textId="62EEA6AE" w:rsidR="009F2313" w:rsidRDefault="00665627" w:rsidP="004530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F7DD1">
        <w:rPr>
          <w:rFonts w:ascii="Arial" w:hAnsi="Arial" w:cs="Arial"/>
          <w:b/>
        </w:rPr>
        <w:lastRenderedPageBreak/>
        <w:t>Religio</w:t>
      </w:r>
      <w:r w:rsidR="00C40330">
        <w:rPr>
          <w:rFonts w:ascii="Arial" w:hAnsi="Arial" w:cs="Arial"/>
          <w:b/>
        </w:rPr>
        <w:t>us Education</w:t>
      </w:r>
      <w:r w:rsidRPr="00AF7DD1">
        <w:rPr>
          <w:rFonts w:ascii="Arial" w:hAnsi="Arial" w:cs="Arial"/>
          <w:b/>
        </w:rPr>
        <w:t xml:space="preserve"> - </w:t>
      </w:r>
      <w:r w:rsidR="009F2313" w:rsidRPr="00AF7DD1">
        <w:rPr>
          <w:rFonts w:ascii="Arial" w:hAnsi="Arial" w:cs="Arial"/>
          <w:b/>
        </w:rPr>
        <w:t>Planning a Unit of Learning</w:t>
      </w:r>
      <w:r w:rsidR="0045300C">
        <w:rPr>
          <w:rFonts w:ascii="Arial" w:hAnsi="Arial" w:cs="Arial"/>
          <w:b/>
        </w:rPr>
        <w:t xml:space="preserve">: </w:t>
      </w:r>
      <w:r w:rsidR="009F2313" w:rsidRPr="00AF7DD1">
        <w:rPr>
          <w:rFonts w:ascii="Arial" w:hAnsi="Arial" w:cs="Arial"/>
          <w:b/>
        </w:rPr>
        <w:t>Individual Teacher Planning</w:t>
      </w:r>
    </w:p>
    <w:p w14:paraId="5B341B2C" w14:textId="77777777" w:rsidR="0045300C" w:rsidRDefault="0045300C" w:rsidP="004530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A39B1D5" w14:textId="26A74400" w:rsidR="0045300C" w:rsidRPr="00AF7DD1" w:rsidRDefault="0045300C" w:rsidP="004530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F7D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F665356" wp14:editId="1F8D48EB">
                <wp:simplePos x="0" y="0"/>
                <wp:positionH relativeFrom="page">
                  <wp:align>center</wp:align>
                </wp:positionH>
                <wp:positionV relativeFrom="paragraph">
                  <wp:posOffset>212725</wp:posOffset>
                </wp:positionV>
                <wp:extent cx="7094220" cy="2447925"/>
                <wp:effectExtent l="0" t="0" r="114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4220" cy="244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78BC3" w14:textId="77777777" w:rsidR="009F2313" w:rsidRPr="00AF7DD1" w:rsidRDefault="009F2313" w:rsidP="009F2313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b/>
                                <w:sz w:val="24"/>
                                <w:lang w:val="en-IE"/>
                              </w:rPr>
                              <w:t>Possible Learning Experiences</w:t>
                            </w:r>
                          </w:p>
                          <w:p w14:paraId="48796971" w14:textId="10905896" w:rsidR="009F2313" w:rsidRPr="00AF7DD1" w:rsidRDefault="009F2313" w:rsidP="009F2313">
                            <w:pPr>
                              <w:jc w:val="center"/>
                              <w:rPr>
                                <w:rFonts w:cs="Arial"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sz w:val="24"/>
                                <w:lang w:val="en-IE"/>
                              </w:rPr>
                              <w:t>What classroom experiences might support students in this learning?</w:t>
                            </w:r>
                          </w:p>
                          <w:p w14:paraId="0CA337CE" w14:textId="5B287687" w:rsidR="005A7024" w:rsidRPr="00AF7DD1" w:rsidRDefault="005A7024" w:rsidP="009F2313">
                            <w:pPr>
                              <w:jc w:val="center"/>
                              <w:rPr>
                                <w:rFonts w:cs="Arial"/>
                                <w:sz w:val="24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5356" id="Text Box 3" o:spid="_x0000_s1030" type="#_x0000_t202" style="position:absolute;left:0;text-align:left;margin-left:0;margin-top:16.75pt;width:558.6pt;height:192.75pt;z-index:2516582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" fillcolor="#eaf1dd [662]" strokecolor="#92d050" strokeweight="2pt">
                <v:fill opacity="26214f"/>
                <v:path arrowok="t"/>
                <v:textbox>
                  <w:txbxContent>
                    <w:p w14:paraId="1CB78BC3" w14:textId="77777777" w:rsidR="009F2313" w:rsidRPr="00AF7DD1" w:rsidRDefault="009F2313" w:rsidP="009F2313">
                      <w:pPr>
                        <w:jc w:val="center"/>
                        <w:rPr>
                          <w:rFonts w:cs="Arial"/>
                          <w:b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b/>
                          <w:sz w:val="24"/>
                          <w:lang w:val="en-IE"/>
                        </w:rPr>
                        <w:t>Possible Learning Experiences</w:t>
                      </w:r>
                    </w:p>
                    <w:p w14:paraId="48796971" w14:textId="10905896" w:rsidR="009F2313" w:rsidRPr="00AF7DD1" w:rsidRDefault="009F2313" w:rsidP="009F2313">
                      <w:pPr>
                        <w:jc w:val="center"/>
                        <w:rPr>
                          <w:rFonts w:cs="Arial"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sz w:val="24"/>
                          <w:lang w:val="en-IE"/>
                        </w:rPr>
                        <w:t>What classroom experiences might support students in this learning?</w:t>
                      </w:r>
                    </w:p>
                    <w:p w14:paraId="0CA337CE" w14:textId="5B287687" w:rsidR="005A7024" w:rsidRPr="00AF7DD1" w:rsidRDefault="005A7024" w:rsidP="009F2313">
                      <w:pPr>
                        <w:jc w:val="center"/>
                        <w:rPr>
                          <w:rFonts w:cs="Arial"/>
                          <w:sz w:val="24"/>
                          <w:lang w:val="en-I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D5AA46" w14:textId="07CCC85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3F22987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3C3001AD" w14:textId="1DAB0BA6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8BD1754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9349DF3" w14:textId="1CF98E71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29C421A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FA0BC95" w14:textId="7B00E231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46F7180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2621F60" w14:textId="7AB24D62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395AAB06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65FD67A" w14:textId="2DF9670F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5B3E33C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1213143" w14:textId="6E30879B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16BC795" w14:textId="248944A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ED47CB7" w14:textId="411B7736" w:rsidR="009F2313" w:rsidRPr="00AF7DD1" w:rsidRDefault="00AF7DD1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F7D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AB036F" wp14:editId="32E4D702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7063740" cy="23907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3740" cy="2390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F754" w14:textId="77777777" w:rsidR="009F2313" w:rsidRPr="00AF7DD1" w:rsidRDefault="009F2313" w:rsidP="009F2313">
                            <w:pP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  <w:t>Possible Resources</w:t>
                            </w:r>
                          </w:p>
                          <w:p w14:paraId="42F34534" w14:textId="77777777" w:rsidR="009F2313" w:rsidRPr="00AF7DD1" w:rsidRDefault="009F2313" w:rsidP="009F2313">
                            <w:pPr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color w:val="auto"/>
                                <w:sz w:val="24"/>
                                <w:lang w:val="en-IE"/>
                              </w:rPr>
                              <w:t xml:space="preserve">What resources do we have, or could we access?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036F" id="Text Box 2" o:spid="_x0000_s1031" type="#_x0000_t202" style="position:absolute;left:0;text-align:left;margin-left:0;margin-top:15.2pt;width:556.2pt;height:188.25pt;z-index:25165824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" fillcolor="#eaf1dd [662]" strokecolor="#92d050" strokeweight="2pt">
                <v:fill opacity="26214f"/>
                <v:path arrowok="t"/>
                <v:textbox>
                  <w:txbxContent>
                    <w:p w14:paraId="74CEF754" w14:textId="77777777" w:rsidR="009F2313" w:rsidRPr="00AF7DD1" w:rsidRDefault="009F2313" w:rsidP="009F2313">
                      <w:pPr>
                        <w:jc w:val="center"/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  <w:t>Possible Resources</w:t>
                      </w:r>
                    </w:p>
                    <w:p w14:paraId="42F34534" w14:textId="77777777" w:rsidR="009F2313" w:rsidRPr="00AF7DD1" w:rsidRDefault="009F2313" w:rsidP="009F2313">
                      <w:pPr>
                        <w:jc w:val="center"/>
                        <w:rPr>
                          <w:rFonts w:cs="Arial"/>
                          <w:color w:val="auto"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color w:val="auto"/>
                          <w:sz w:val="24"/>
                          <w:lang w:val="en-IE"/>
                        </w:rPr>
                        <w:t xml:space="preserve">What resources do we have, or could we access?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C14D4D" w14:textId="5855AB8B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ABF4E21" w14:textId="5F4867FD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38250295" w14:textId="27A32BD8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EE0E99D" w14:textId="391FA31E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56F23EC" w14:textId="2126C2DE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3C1E02F" w14:textId="77777777" w:rsidR="009F2313" w:rsidRPr="00AF7DD1" w:rsidRDefault="009F2313" w:rsidP="009F231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FC267E8" w14:textId="7168086C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018FA4A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946958A" w14:textId="06BE32FA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3E3B2DE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151A6B2" w14:textId="798BCA21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474CF68" w14:textId="00C818A3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045B354" w14:textId="35DC865B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CFD8299" w14:textId="31B6FFDF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487DC55" w14:textId="1765CB6E" w:rsidR="009F2313" w:rsidRPr="00AF7DD1" w:rsidRDefault="00AF7DD1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F7D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13D8427" wp14:editId="67544BF8">
                <wp:simplePos x="0" y="0"/>
                <wp:positionH relativeFrom="margin">
                  <wp:posOffset>-302260</wp:posOffset>
                </wp:positionH>
                <wp:positionV relativeFrom="paragraph">
                  <wp:posOffset>142240</wp:posOffset>
                </wp:positionV>
                <wp:extent cx="7084695" cy="2466975"/>
                <wp:effectExtent l="0" t="0" r="2095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4695" cy="2466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D7A9A" w14:textId="77777777" w:rsidR="009F2313" w:rsidRPr="00AF7DD1" w:rsidRDefault="009F2313" w:rsidP="009F2313">
                            <w:pP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  <w:t xml:space="preserve">Reflection </w:t>
                            </w:r>
                          </w:p>
                          <w:p w14:paraId="10A54256" w14:textId="77777777" w:rsidR="009F2313" w:rsidRPr="00AF7DD1" w:rsidRDefault="009F2313" w:rsidP="009F2313">
                            <w:pP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24"/>
                                <w:lang w:val="en-IE"/>
                              </w:rPr>
                            </w:pPr>
                            <w:r w:rsidRPr="00AF7DD1">
                              <w:rPr>
                                <w:rFonts w:cs="Arial"/>
                                <w:color w:val="auto"/>
                                <w:sz w:val="24"/>
                                <w:lang w:val="en-IE"/>
                              </w:rPr>
                              <w:t>Individual and collaborative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8427" id="Text Box 1" o:spid="_x0000_s1032" type="#_x0000_t202" style="position:absolute;left:0;text-align:left;margin-left:-23.8pt;margin-top:11.2pt;width:557.85pt;height:194.2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" fillcolor="#dbe5f1 [660]" strokecolor="#0070c0" strokeweight="2pt">
                <v:fill opacity="26214f"/>
                <v:path arrowok="t"/>
                <v:textbox>
                  <w:txbxContent>
                    <w:p w14:paraId="2A8D7A9A" w14:textId="77777777" w:rsidR="009F2313" w:rsidRPr="00AF7DD1" w:rsidRDefault="009F2313" w:rsidP="009F2313">
                      <w:pPr>
                        <w:jc w:val="center"/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  <w:t xml:space="preserve">Reflection </w:t>
                      </w:r>
                    </w:p>
                    <w:p w14:paraId="10A54256" w14:textId="77777777" w:rsidR="009F2313" w:rsidRPr="00AF7DD1" w:rsidRDefault="009F2313" w:rsidP="009F2313">
                      <w:pPr>
                        <w:jc w:val="center"/>
                        <w:rPr>
                          <w:rFonts w:cs="Arial"/>
                          <w:b/>
                          <w:color w:val="auto"/>
                          <w:sz w:val="24"/>
                          <w:lang w:val="en-IE"/>
                        </w:rPr>
                      </w:pPr>
                      <w:r w:rsidRPr="00AF7DD1">
                        <w:rPr>
                          <w:rFonts w:cs="Arial"/>
                          <w:color w:val="auto"/>
                          <w:sz w:val="24"/>
                          <w:lang w:val="en-IE"/>
                        </w:rPr>
                        <w:t>Individual and collaborative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C7DED" w14:textId="3FD08473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F17A6CA" w14:textId="00C79329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9668E57" w14:textId="4D8F9456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E6F7C4A" w14:textId="39BB9EEE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600172D" w14:textId="7C0D44D2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C85C93B" w14:textId="6DD7D1EC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3859288" w14:textId="7777777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6534ACA" w14:textId="3EC44450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46909FE" w14:textId="10551B17" w:rsidR="009F2313" w:rsidRPr="00AF7DD1" w:rsidRDefault="009F2313" w:rsidP="009F2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sectPr w:rsidR="009F2313" w:rsidRPr="00AF7DD1" w:rsidSect="008C3CF1">
      <w:headerReference w:type="default" r:id="rId7"/>
      <w:footerReference w:type="default" r:id="rId8"/>
      <w:pgSz w:w="11900" w:h="16840"/>
      <w:pgMar w:top="1440" w:right="180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4D6B" w14:textId="77777777" w:rsidR="008C3CF1" w:rsidRDefault="008C3CF1" w:rsidP="003E0C0F">
      <w:r>
        <w:separator/>
      </w:r>
    </w:p>
  </w:endnote>
  <w:endnote w:type="continuationSeparator" w:id="0">
    <w:p w14:paraId="46901DFF" w14:textId="77777777" w:rsidR="008C3CF1" w:rsidRDefault="008C3CF1" w:rsidP="003E0C0F">
      <w:r>
        <w:continuationSeparator/>
      </w:r>
    </w:p>
  </w:endnote>
  <w:endnote w:type="continuationNotice" w:id="1">
    <w:p w14:paraId="7ECA03F0" w14:textId="77777777" w:rsidR="008C3CF1" w:rsidRDefault="008C3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789C" w14:textId="77777777" w:rsidR="006D1A97" w:rsidRPr="00200740" w:rsidRDefault="006D1A97" w:rsidP="006D1A97">
    <w:pPr>
      <w:pStyle w:val="Footer"/>
      <w:rPr>
        <w:b/>
        <w:bCs/>
        <w:color w:val="auto"/>
      </w:rPr>
    </w:pPr>
    <w:r w:rsidRPr="00200740">
      <w:rPr>
        <w:rFonts w:eastAsia="Calibri" w:cs="Arial"/>
        <w:b/>
        <w:bCs/>
        <w:noProof/>
        <w:color w:val="auto"/>
        <w:sz w:val="21"/>
        <w:szCs w:val="21"/>
        <w:lang w:val="en-IE" w:eastAsia="en-GB"/>
      </w:rPr>
      <w:drawing>
        <wp:anchor distT="0" distB="0" distL="114300" distR="114300" simplePos="0" relativeHeight="251658241" behindDoc="0" locked="0" layoutInCell="1" allowOverlap="1" wp14:anchorId="2CC2CEC4" wp14:editId="07FAC79B">
          <wp:simplePos x="0" y="0"/>
          <wp:positionH relativeFrom="column">
            <wp:posOffset>3882390</wp:posOffset>
          </wp:positionH>
          <wp:positionV relativeFrom="paragraph">
            <wp:posOffset>-152400</wp:posOffset>
          </wp:positionV>
          <wp:extent cx="2577465" cy="443230"/>
          <wp:effectExtent l="0" t="0" r="0" b="0"/>
          <wp:wrapSquare wrapText="bothSides"/>
          <wp:docPr id="96917457" name="Graphic 969174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917457" name="Graphic 969174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auto"/>
      </w:rPr>
      <w:t>o</w:t>
    </w:r>
    <w:r w:rsidRPr="00200740">
      <w:rPr>
        <w:b/>
        <w:bCs/>
        <w:color w:val="auto"/>
      </w:rPr>
      <w:t>ide.ie</w:t>
    </w:r>
  </w:p>
  <w:p w14:paraId="6FD9E077" w14:textId="77777777" w:rsidR="006D1A97" w:rsidRDefault="006D1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F019" w14:textId="77777777" w:rsidR="008C3CF1" w:rsidRDefault="008C3CF1" w:rsidP="003E0C0F">
      <w:r>
        <w:separator/>
      </w:r>
    </w:p>
  </w:footnote>
  <w:footnote w:type="continuationSeparator" w:id="0">
    <w:p w14:paraId="0EF91CD7" w14:textId="77777777" w:rsidR="008C3CF1" w:rsidRDefault="008C3CF1" w:rsidP="003E0C0F">
      <w:r>
        <w:continuationSeparator/>
      </w:r>
    </w:p>
  </w:footnote>
  <w:footnote w:type="continuationNotice" w:id="1">
    <w:p w14:paraId="37795FB2" w14:textId="77777777" w:rsidR="008C3CF1" w:rsidRDefault="008C3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F19C" w14:textId="566371BC" w:rsidR="008B73D2" w:rsidRDefault="008B73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0F0A98" wp14:editId="3DA2F7C1">
          <wp:simplePos x="0" y="0"/>
          <wp:positionH relativeFrom="page">
            <wp:align>left</wp:align>
          </wp:positionH>
          <wp:positionV relativeFrom="paragraph">
            <wp:posOffset>-421005</wp:posOffset>
          </wp:positionV>
          <wp:extent cx="7535545" cy="1200150"/>
          <wp:effectExtent l="0" t="0" r="8255" b="0"/>
          <wp:wrapSquare wrapText="bothSides"/>
          <wp:docPr id="1409369768" name="Picture 14093697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369768" name="Picture 14093697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4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ABE"/>
    <w:multiLevelType w:val="hybridMultilevel"/>
    <w:tmpl w:val="29920CB2"/>
    <w:lvl w:ilvl="0" w:tplc="365CE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0C28"/>
    <w:multiLevelType w:val="hybridMultilevel"/>
    <w:tmpl w:val="1AB269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3212BD"/>
    <w:multiLevelType w:val="hybridMultilevel"/>
    <w:tmpl w:val="0BA4C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72E2"/>
    <w:multiLevelType w:val="hybridMultilevel"/>
    <w:tmpl w:val="518AAE3A"/>
    <w:lvl w:ilvl="0" w:tplc="9D844DA6">
      <w:start w:val="1"/>
      <w:numFmt w:val="bullet"/>
      <w:pStyle w:val="ListParagraph"/>
      <w:lvlText w:val=""/>
      <w:lvlJc w:val="left"/>
      <w:pPr>
        <w:ind w:left="1440" w:hanging="360"/>
      </w:pPr>
      <w:rPr>
        <w:rFonts w:ascii="Wingdings" w:hAnsi="Wingdings" w:hint="default"/>
        <w:color w:val="A6CB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111E0"/>
    <w:multiLevelType w:val="multilevel"/>
    <w:tmpl w:val="C1EAAD50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5582067"/>
    <w:multiLevelType w:val="hybridMultilevel"/>
    <w:tmpl w:val="A0B85F0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C25017"/>
    <w:multiLevelType w:val="hybridMultilevel"/>
    <w:tmpl w:val="8BC45008"/>
    <w:lvl w:ilvl="0" w:tplc="B8CAA0F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4E75"/>
    <w:multiLevelType w:val="hybridMultilevel"/>
    <w:tmpl w:val="4B067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51012"/>
    <w:multiLevelType w:val="hybridMultilevel"/>
    <w:tmpl w:val="72FEFC2E"/>
    <w:lvl w:ilvl="0" w:tplc="B8CAA0F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2BEC"/>
    <w:multiLevelType w:val="hybridMultilevel"/>
    <w:tmpl w:val="5D2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0250"/>
    <w:multiLevelType w:val="hybridMultilevel"/>
    <w:tmpl w:val="C73CD6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9173101"/>
    <w:multiLevelType w:val="hybridMultilevel"/>
    <w:tmpl w:val="6466F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71901"/>
    <w:multiLevelType w:val="hybridMultilevel"/>
    <w:tmpl w:val="F59E3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389B"/>
    <w:multiLevelType w:val="multilevel"/>
    <w:tmpl w:val="909C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4B23DD"/>
    <w:multiLevelType w:val="hybridMultilevel"/>
    <w:tmpl w:val="0FFED576"/>
    <w:lvl w:ilvl="0" w:tplc="F2CACE1E">
      <w:numFmt w:val="bullet"/>
      <w:lvlText w:val="·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F3B0BEC"/>
    <w:multiLevelType w:val="hybridMultilevel"/>
    <w:tmpl w:val="EC923264"/>
    <w:lvl w:ilvl="0" w:tplc="46DAA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A70B8"/>
    <w:multiLevelType w:val="multilevel"/>
    <w:tmpl w:val="2326C262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E7C4033"/>
    <w:multiLevelType w:val="hybridMultilevel"/>
    <w:tmpl w:val="47E46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88093">
    <w:abstractNumId w:val="3"/>
  </w:num>
  <w:num w:numId="2" w16cid:durableId="837381549">
    <w:abstractNumId w:val="16"/>
  </w:num>
  <w:num w:numId="3" w16cid:durableId="1643388363">
    <w:abstractNumId w:val="4"/>
  </w:num>
  <w:num w:numId="4" w16cid:durableId="1980306162">
    <w:abstractNumId w:val="12"/>
  </w:num>
  <w:num w:numId="5" w16cid:durableId="516390186">
    <w:abstractNumId w:val="9"/>
  </w:num>
  <w:num w:numId="6" w16cid:durableId="876815919">
    <w:abstractNumId w:val="8"/>
  </w:num>
  <w:num w:numId="7" w16cid:durableId="1715887086">
    <w:abstractNumId w:val="6"/>
  </w:num>
  <w:num w:numId="8" w16cid:durableId="607391387">
    <w:abstractNumId w:val="13"/>
  </w:num>
  <w:num w:numId="9" w16cid:durableId="1417366112">
    <w:abstractNumId w:val="7"/>
  </w:num>
  <w:num w:numId="10" w16cid:durableId="999042402">
    <w:abstractNumId w:val="0"/>
  </w:num>
  <w:num w:numId="11" w16cid:durableId="1597321335">
    <w:abstractNumId w:val="15"/>
  </w:num>
  <w:num w:numId="12" w16cid:durableId="242494311">
    <w:abstractNumId w:val="5"/>
  </w:num>
  <w:num w:numId="13" w16cid:durableId="1336806980">
    <w:abstractNumId w:val="2"/>
  </w:num>
  <w:num w:numId="14" w16cid:durableId="629558056">
    <w:abstractNumId w:val="17"/>
  </w:num>
  <w:num w:numId="15" w16cid:durableId="579870510">
    <w:abstractNumId w:val="1"/>
  </w:num>
  <w:num w:numId="16" w16cid:durableId="1180004152">
    <w:abstractNumId w:val="11"/>
  </w:num>
  <w:num w:numId="17" w16cid:durableId="976573151">
    <w:abstractNumId w:val="14"/>
  </w:num>
  <w:num w:numId="18" w16cid:durableId="5888067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BF"/>
    <w:rsid w:val="000120D0"/>
    <w:rsid w:val="00013B23"/>
    <w:rsid w:val="00021946"/>
    <w:rsid w:val="00032E94"/>
    <w:rsid w:val="0004197D"/>
    <w:rsid w:val="000460DC"/>
    <w:rsid w:val="00047658"/>
    <w:rsid w:val="00094190"/>
    <w:rsid w:val="00094D9B"/>
    <w:rsid w:val="0009502C"/>
    <w:rsid w:val="000A013D"/>
    <w:rsid w:val="000A382D"/>
    <w:rsid w:val="000A493A"/>
    <w:rsid w:val="000A5750"/>
    <w:rsid w:val="000B627E"/>
    <w:rsid w:val="000B6B03"/>
    <w:rsid w:val="000D1833"/>
    <w:rsid w:val="000D4CA9"/>
    <w:rsid w:val="000E073B"/>
    <w:rsid w:val="000E1E3F"/>
    <w:rsid w:val="00103148"/>
    <w:rsid w:val="00122821"/>
    <w:rsid w:val="001328A5"/>
    <w:rsid w:val="00135E2A"/>
    <w:rsid w:val="001410F7"/>
    <w:rsid w:val="00143B04"/>
    <w:rsid w:val="00151D5D"/>
    <w:rsid w:val="00161BC6"/>
    <w:rsid w:val="00164526"/>
    <w:rsid w:val="00165B50"/>
    <w:rsid w:val="00166C9D"/>
    <w:rsid w:val="0016792D"/>
    <w:rsid w:val="001A0491"/>
    <w:rsid w:val="001B1693"/>
    <w:rsid w:val="001B6EDB"/>
    <w:rsid w:val="001C25FE"/>
    <w:rsid w:val="001C2955"/>
    <w:rsid w:val="001C6C18"/>
    <w:rsid w:val="001C74A8"/>
    <w:rsid w:val="001D0CB9"/>
    <w:rsid w:val="001D26F0"/>
    <w:rsid w:val="001F5300"/>
    <w:rsid w:val="001F5C87"/>
    <w:rsid w:val="001F6E8B"/>
    <w:rsid w:val="00230E20"/>
    <w:rsid w:val="00240B90"/>
    <w:rsid w:val="00241503"/>
    <w:rsid w:val="00251D97"/>
    <w:rsid w:val="00252ED1"/>
    <w:rsid w:val="002553E4"/>
    <w:rsid w:val="0027417B"/>
    <w:rsid w:val="00295474"/>
    <w:rsid w:val="00297411"/>
    <w:rsid w:val="002A157E"/>
    <w:rsid w:val="002B054A"/>
    <w:rsid w:val="002B5B36"/>
    <w:rsid w:val="002B76D9"/>
    <w:rsid w:val="002C0FEB"/>
    <w:rsid w:val="002D630C"/>
    <w:rsid w:val="002D6D67"/>
    <w:rsid w:val="002E0E9A"/>
    <w:rsid w:val="002E288D"/>
    <w:rsid w:val="002F02B1"/>
    <w:rsid w:val="002F4D79"/>
    <w:rsid w:val="00305818"/>
    <w:rsid w:val="003271E6"/>
    <w:rsid w:val="00327316"/>
    <w:rsid w:val="0033153F"/>
    <w:rsid w:val="00333AA8"/>
    <w:rsid w:val="003428C5"/>
    <w:rsid w:val="0036315F"/>
    <w:rsid w:val="0036408D"/>
    <w:rsid w:val="003A6C8A"/>
    <w:rsid w:val="003B3EEF"/>
    <w:rsid w:val="003C6843"/>
    <w:rsid w:val="003E0C0F"/>
    <w:rsid w:val="003F6636"/>
    <w:rsid w:val="004004C6"/>
    <w:rsid w:val="00412976"/>
    <w:rsid w:val="004329BA"/>
    <w:rsid w:val="00436F0F"/>
    <w:rsid w:val="00447FF8"/>
    <w:rsid w:val="0045300C"/>
    <w:rsid w:val="00455A5D"/>
    <w:rsid w:val="00457C19"/>
    <w:rsid w:val="0046507A"/>
    <w:rsid w:val="00470AEE"/>
    <w:rsid w:val="00496601"/>
    <w:rsid w:val="004B241B"/>
    <w:rsid w:val="004C22B9"/>
    <w:rsid w:val="004D20DF"/>
    <w:rsid w:val="0050354D"/>
    <w:rsid w:val="00503928"/>
    <w:rsid w:val="00504254"/>
    <w:rsid w:val="005048A3"/>
    <w:rsid w:val="00505C6B"/>
    <w:rsid w:val="0051493F"/>
    <w:rsid w:val="00526587"/>
    <w:rsid w:val="00533298"/>
    <w:rsid w:val="005517CB"/>
    <w:rsid w:val="00551B64"/>
    <w:rsid w:val="00561791"/>
    <w:rsid w:val="0058187E"/>
    <w:rsid w:val="00594796"/>
    <w:rsid w:val="00596BCD"/>
    <w:rsid w:val="005A25D7"/>
    <w:rsid w:val="005A7024"/>
    <w:rsid w:val="005C3F50"/>
    <w:rsid w:val="005D5A4F"/>
    <w:rsid w:val="005E2B45"/>
    <w:rsid w:val="005F4BB2"/>
    <w:rsid w:val="00600E06"/>
    <w:rsid w:val="0060339B"/>
    <w:rsid w:val="006126CB"/>
    <w:rsid w:val="006143AE"/>
    <w:rsid w:val="00617476"/>
    <w:rsid w:val="0063332A"/>
    <w:rsid w:val="00634CAF"/>
    <w:rsid w:val="00636D80"/>
    <w:rsid w:val="00654E28"/>
    <w:rsid w:val="00665603"/>
    <w:rsid w:val="00665627"/>
    <w:rsid w:val="006A3DDA"/>
    <w:rsid w:val="006A4C8D"/>
    <w:rsid w:val="006B0E1B"/>
    <w:rsid w:val="006C61CF"/>
    <w:rsid w:val="006D1A97"/>
    <w:rsid w:val="006D6DF1"/>
    <w:rsid w:val="006D78BF"/>
    <w:rsid w:val="006E09F7"/>
    <w:rsid w:val="006E1565"/>
    <w:rsid w:val="006F0211"/>
    <w:rsid w:val="006F1BBE"/>
    <w:rsid w:val="006F7EC3"/>
    <w:rsid w:val="00710147"/>
    <w:rsid w:val="00714597"/>
    <w:rsid w:val="00714B14"/>
    <w:rsid w:val="00727EEE"/>
    <w:rsid w:val="00746650"/>
    <w:rsid w:val="00757F74"/>
    <w:rsid w:val="00774299"/>
    <w:rsid w:val="007904BE"/>
    <w:rsid w:val="00791288"/>
    <w:rsid w:val="007A7987"/>
    <w:rsid w:val="007B3620"/>
    <w:rsid w:val="007C0366"/>
    <w:rsid w:val="007F1E6B"/>
    <w:rsid w:val="00810C94"/>
    <w:rsid w:val="00821842"/>
    <w:rsid w:val="00837909"/>
    <w:rsid w:val="008441D1"/>
    <w:rsid w:val="008555FC"/>
    <w:rsid w:val="0086633F"/>
    <w:rsid w:val="008730F4"/>
    <w:rsid w:val="008B292B"/>
    <w:rsid w:val="008B6CB6"/>
    <w:rsid w:val="008B73D2"/>
    <w:rsid w:val="008C3CF1"/>
    <w:rsid w:val="008D029F"/>
    <w:rsid w:val="008F14BB"/>
    <w:rsid w:val="009109D1"/>
    <w:rsid w:val="00967B26"/>
    <w:rsid w:val="00976256"/>
    <w:rsid w:val="009C68C7"/>
    <w:rsid w:val="009D476E"/>
    <w:rsid w:val="009E0B3B"/>
    <w:rsid w:val="009F2313"/>
    <w:rsid w:val="00A00DE3"/>
    <w:rsid w:val="00A0119E"/>
    <w:rsid w:val="00A0399B"/>
    <w:rsid w:val="00A03D38"/>
    <w:rsid w:val="00A125C5"/>
    <w:rsid w:val="00A22084"/>
    <w:rsid w:val="00A47469"/>
    <w:rsid w:val="00A50D10"/>
    <w:rsid w:val="00A7239F"/>
    <w:rsid w:val="00A75D7E"/>
    <w:rsid w:val="00A82048"/>
    <w:rsid w:val="00AA46EC"/>
    <w:rsid w:val="00AF7DD1"/>
    <w:rsid w:val="00B034EE"/>
    <w:rsid w:val="00B16574"/>
    <w:rsid w:val="00B16DCA"/>
    <w:rsid w:val="00B342A1"/>
    <w:rsid w:val="00B472DF"/>
    <w:rsid w:val="00B5230B"/>
    <w:rsid w:val="00B543D8"/>
    <w:rsid w:val="00B851F9"/>
    <w:rsid w:val="00B955CE"/>
    <w:rsid w:val="00BA5FA2"/>
    <w:rsid w:val="00BB468A"/>
    <w:rsid w:val="00BB78EF"/>
    <w:rsid w:val="00BC3E86"/>
    <w:rsid w:val="00BC6E79"/>
    <w:rsid w:val="00BD3C2D"/>
    <w:rsid w:val="00BE0B4E"/>
    <w:rsid w:val="00BE49B9"/>
    <w:rsid w:val="00C140AF"/>
    <w:rsid w:val="00C200D4"/>
    <w:rsid w:val="00C36E0C"/>
    <w:rsid w:val="00C40330"/>
    <w:rsid w:val="00C619F4"/>
    <w:rsid w:val="00C72FE0"/>
    <w:rsid w:val="00C758F3"/>
    <w:rsid w:val="00C76372"/>
    <w:rsid w:val="00C763A8"/>
    <w:rsid w:val="00C80081"/>
    <w:rsid w:val="00C96505"/>
    <w:rsid w:val="00CB226E"/>
    <w:rsid w:val="00CD43D6"/>
    <w:rsid w:val="00CE3086"/>
    <w:rsid w:val="00CF5E7B"/>
    <w:rsid w:val="00D059A5"/>
    <w:rsid w:val="00D07ABC"/>
    <w:rsid w:val="00D11C7B"/>
    <w:rsid w:val="00D21FD1"/>
    <w:rsid w:val="00D27379"/>
    <w:rsid w:val="00D4658E"/>
    <w:rsid w:val="00D7190C"/>
    <w:rsid w:val="00D775C4"/>
    <w:rsid w:val="00D805F9"/>
    <w:rsid w:val="00D931D7"/>
    <w:rsid w:val="00DB0A84"/>
    <w:rsid w:val="00DC7267"/>
    <w:rsid w:val="00DE504A"/>
    <w:rsid w:val="00E03859"/>
    <w:rsid w:val="00E03976"/>
    <w:rsid w:val="00E12270"/>
    <w:rsid w:val="00E15164"/>
    <w:rsid w:val="00E24B9F"/>
    <w:rsid w:val="00E25826"/>
    <w:rsid w:val="00E25927"/>
    <w:rsid w:val="00E4537B"/>
    <w:rsid w:val="00E52277"/>
    <w:rsid w:val="00E634C7"/>
    <w:rsid w:val="00E82A30"/>
    <w:rsid w:val="00E879CD"/>
    <w:rsid w:val="00E952A1"/>
    <w:rsid w:val="00EA682E"/>
    <w:rsid w:val="00EA7484"/>
    <w:rsid w:val="00ED0D91"/>
    <w:rsid w:val="00EE620B"/>
    <w:rsid w:val="00EE6E5D"/>
    <w:rsid w:val="00EF0657"/>
    <w:rsid w:val="00EF218C"/>
    <w:rsid w:val="00EF769E"/>
    <w:rsid w:val="00F00850"/>
    <w:rsid w:val="00F07B97"/>
    <w:rsid w:val="00F1484D"/>
    <w:rsid w:val="00F27E8C"/>
    <w:rsid w:val="00F53277"/>
    <w:rsid w:val="00F7210E"/>
    <w:rsid w:val="00F74584"/>
    <w:rsid w:val="00F94C58"/>
    <w:rsid w:val="00FA4995"/>
    <w:rsid w:val="00FB1888"/>
    <w:rsid w:val="00FC6340"/>
    <w:rsid w:val="00FE1824"/>
    <w:rsid w:val="00FE32E9"/>
    <w:rsid w:val="00FF02E7"/>
    <w:rsid w:val="00FF2C4F"/>
    <w:rsid w:val="00FF6FCC"/>
    <w:rsid w:val="0414E878"/>
    <w:rsid w:val="1B2DFDD5"/>
    <w:rsid w:val="29456A90"/>
    <w:rsid w:val="3569A4BE"/>
    <w:rsid w:val="4981C10B"/>
    <w:rsid w:val="6D3EFD6F"/>
    <w:rsid w:val="7B57F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2F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o - Normal"/>
    <w:qFormat/>
    <w:rsid w:val="00C72FE0"/>
    <w:rPr>
      <w:rFonts w:ascii="Arial" w:hAnsi="Arial"/>
      <w:color w:val="000000" w:themeColor="text1"/>
      <w:sz w:val="20"/>
    </w:rPr>
  </w:style>
  <w:style w:type="paragraph" w:styleId="Heading1">
    <w:name w:val="heading 1"/>
    <w:next w:val="Normal"/>
    <w:link w:val="Heading1Char"/>
    <w:uiPriority w:val="9"/>
    <w:rsid w:val="005F4BB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8DC245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682E"/>
    <w:pPr>
      <w:keepNext/>
      <w:keepLines/>
      <w:spacing w:before="200"/>
      <w:outlineLvl w:val="1"/>
    </w:pPr>
    <w:rPr>
      <w:rFonts w:eastAsiaTheme="majorEastAsia" w:cstheme="majorBidi"/>
      <w:bCs/>
      <w:color w:val="8DC24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B2"/>
    <w:rPr>
      <w:rFonts w:ascii="Arial" w:eastAsiaTheme="majorEastAsia" w:hAnsi="Arial" w:cstheme="majorBidi"/>
      <w:bCs/>
      <w:color w:val="8DC245"/>
      <w:sz w:val="64"/>
      <w:szCs w:val="32"/>
    </w:rPr>
  </w:style>
  <w:style w:type="character" w:customStyle="1" w:styleId="CoverMainTitle">
    <w:name w:val="Cover Main Title"/>
    <w:basedOn w:val="DefaultParagraphFont"/>
    <w:uiPriority w:val="1"/>
    <w:qFormat/>
    <w:rsid w:val="005F4BB2"/>
    <w:rPr>
      <w:rFonts w:ascii="Arial" w:hAnsi="Arial" w:cs="Arial"/>
      <w:color w:val="8DC245"/>
      <w:sz w:val="64"/>
      <w:szCs w:val="52"/>
    </w:rPr>
  </w:style>
  <w:style w:type="paragraph" w:customStyle="1" w:styleId="Beo-Quote">
    <w:name w:val="Beo - Quote"/>
    <w:basedOn w:val="Normal"/>
    <w:autoRedefine/>
    <w:qFormat/>
    <w:rsid w:val="00EA682E"/>
    <w:pPr>
      <w:ind w:left="1440"/>
    </w:pPr>
    <w:rPr>
      <w:rFonts w:ascii="Georgia" w:hAnsi="Georgia"/>
      <w:i/>
      <w:iCs/>
      <w:color w:val="D9D9D9" w:themeColor="background1" w:themeShade="D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682E"/>
    <w:rPr>
      <w:rFonts w:ascii="Arial" w:eastAsiaTheme="majorEastAsia" w:hAnsi="Arial" w:cstheme="majorBidi"/>
      <w:bCs/>
      <w:color w:val="8DC245"/>
      <w:szCs w:val="26"/>
    </w:rPr>
  </w:style>
  <w:style w:type="paragraph" w:customStyle="1" w:styleId="MainBodyItalic">
    <w:name w:val="Main Body Italic"/>
    <w:basedOn w:val="Normal"/>
    <w:autoRedefine/>
    <w:qFormat/>
    <w:rsid w:val="006E09F7"/>
    <w:rPr>
      <w:i/>
    </w:rPr>
  </w:style>
  <w:style w:type="paragraph" w:styleId="ListParagraph">
    <w:name w:val="List Paragraph"/>
    <w:basedOn w:val="Normal"/>
    <w:autoRedefine/>
    <w:uiPriority w:val="34"/>
    <w:qFormat/>
    <w:rsid w:val="006E09F7"/>
    <w:pPr>
      <w:numPr>
        <w:numId w:val="1"/>
      </w:numPr>
      <w:spacing w:line="360" w:lineRule="auto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BF"/>
    <w:rPr>
      <w:rFonts w:ascii="Lucida Grande" w:hAnsi="Lucida Grande"/>
      <w:color w:val="6F737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0F"/>
    <w:rPr>
      <w:rFonts w:ascii="Arial" w:hAnsi="Arial"/>
      <w:color w:val="6F737A"/>
      <w:sz w:val="20"/>
    </w:rPr>
  </w:style>
  <w:style w:type="paragraph" w:styleId="Footer">
    <w:name w:val="footer"/>
    <w:basedOn w:val="Normal"/>
    <w:link w:val="Foot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0F"/>
    <w:rPr>
      <w:rFonts w:ascii="Arial" w:hAnsi="Arial"/>
      <w:color w:val="6F737A"/>
      <w:sz w:val="2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24B9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4B9F"/>
    <w:rPr>
      <w:rFonts w:ascii="Arial" w:hAnsi="Arial"/>
      <w:color w:val="6F737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4B9F"/>
    <w:rPr>
      <w:vertAlign w:val="superscript"/>
    </w:rPr>
  </w:style>
  <w:style w:type="character" w:customStyle="1" w:styleId="apple-converted-space">
    <w:name w:val="apple-converted-space"/>
    <w:basedOn w:val="DefaultParagraphFont"/>
    <w:rsid w:val="00A75D7E"/>
  </w:style>
  <w:style w:type="paragraph" w:customStyle="1" w:styleId="paragraph">
    <w:name w:val="paragraph"/>
    <w:basedOn w:val="Normal"/>
    <w:rsid w:val="00BD3C2D"/>
    <w:rPr>
      <w:rFonts w:ascii="Times New Roman" w:eastAsia="Times New Roman" w:hAnsi="Times New Roman" w:cs="Times New Roman"/>
      <w:color w:val="auto"/>
      <w:sz w:val="24"/>
      <w:lang w:val="en-IE" w:eastAsia="en-IE"/>
    </w:rPr>
  </w:style>
  <w:style w:type="character" w:customStyle="1" w:styleId="spellingerror">
    <w:name w:val="spellingerror"/>
    <w:basedOn w:val="DefaultParagraphFont"/>
    <w:rsid w:val="00BD3C2D"/>
  </w:style>
  <w:style w:type="character" w:customStyle="1" w:styleId="normaltextrun">
    <w:name w:val="normaltextrun"/>
    <w:basedOn w:val="DefaultParagraphFont"/>
    <w:rsid w:val="00BD3C2D"/>
  </w:style>
  <w:style w:type="character" w:customStyle="1" w:styleId="eop">
    <w:name w:val="eop"/>
    <w:basedOn w:val="DefaultParagraphFont"/>
    <w:rsid w:val="00BD3C2D"/>
  </w:style>
  <w:style w:type="paragraph" w:styleId="NormalWeb">
    <w:name w:val="Normal (Web)"/>
    <w:basedOn w:val="Normal"/>
    <w:uiPriority w:val="99"/>
    <w:unhideWhenUsed/>
    <w:rsid w:val="004129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IE" w:eastAsia="en-IE"/>
    </w:rPr>
  </w:style>
  <w:style w:type="character" w:styleId="PlaceholderText">
    <w:name w:val="Placeholder Text"/>
    <w:basedOn w:val="DefaultParagraphFont"/>
    <w:uiPriority w:val="99"/>
    <w:semiHidden/>
    <w:rsid w:val="00B9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9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2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7822">
                                                      <w:marLeft w:val="-45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202725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0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74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985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90124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6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3407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08310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0880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9843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717649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29444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529463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24805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524339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823753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0466960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63140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13412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45671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148100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31239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30824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834759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23134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59125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445590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58147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179689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39352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81590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29927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354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139423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55726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01123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33895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59562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25374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95560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113543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818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628563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30018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48772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330770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787629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750269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12431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09831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97663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848533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56139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286339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055033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929359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038430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76981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99655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7860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836360CEB74B86B8A9E92B476D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665D-4479-4B04-BCAF-11ED1F771790}"/>
      </w:docPartPr>
      <w:docPartBody>
        <w:p w:rsidR="008071C2" w:rsidRDefault="001328A5" w:rsidP="001328A5">
          <w:pPr>
            <w:pStyle w:val="F4836360CEB74B86B8A9E92B476D9169"/>
          </w:pPr>
          <w:r w:rsidRPr="00D6191C">
            <w:rPr>
              <w:rStyle w:val="PlaceholderText"/>
            </w:rPr>
            <w:t>Choose an item.</w:t>
          </w:r>
        </w:p>
      </w:docPartBody>
    </w:docPart>
    <w:docPart>
      <w:docPartPr>
        <w:name w:val="A3522F704BC24582AA78AC63EB4D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D027-0E7B-4BD3-8B56-2927F433F8CA}"/>
      </w:docPartPr>
      <w:docPartBody>
        <w:p w:rsidR="008071C2" w:rsidRDefault="001328A5" w:rsidP="001328A5">
          <w:pPr>
            <w:pStyle w:val="A3522F704BC24582AA78AC63EB4D2184"/>
          </w:pPr>
          <w:r w:rsidRPr="00D6191C">
            <w:rPr>
              <w:rStyle w:val="PlaceholderText"/>
            </w:rPr>
            <w:t>Choose an item.</w:t>
          </w:r>
        </w:p>
      </w:docPartBody>
    </w:docPart>
    <w:docPart>
      <w:docPartPr>
        <w:name w:val="C925BCE567DE405F9BAAB44B1487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D95B-A999-4DE1-AFDB-41DF11E79209}"/>
      </w:docPartPr>
      <w:docPartBody>
        <w:p w:rsidR="008071C2" w:rsidRDefault="001328A5" w:rsidP="001328A5">
          <w:pPr>
            <w:pStyle w:val="C925BCE567DE405F9BAAB44B14876994"/>
          </w:pPr>
          <w:r w:rsidRPr="00D6191C">
            <w:rPr>
              <w:rStyle w:val="PlaceholderText"/>
            </w:rPr>
            <w:t>Choose an item.</w:t>
          </w:r>
        </w:p>
      </w:docPartBody>
    </w:docPart>
    <w:docPart>
      <w:docPartPr>
        <w:name w:val="C2873AF5EFE34F5CB6CDD3AFE8D8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CDD2-EB12-4E8D-A4B0-1DC8E847EABB}"/>
      </w:docPartPr>
      <w:docPartBody>
        <w:p w:rsidR="008071C2" w:rsidRDefault="001328A5" w:rsidP="001328A5">
          <w:pPr>
            <w:pStyle w:val="C2873AF5EFE34F5CB6CDD3AFE8D8CCDB"/>
          </w:pPr>
          <w:r w:rsidRPr="00D6191C">
            <w:rPr>
              <w:rStyle w:val="PlaceholderText"/>
            </w:rPr>
            <w:t>Choose an item.</w:t>
          </w:r>
        </w:p>
      </w:docPartBody>
    </w:docPart>
    <w:docPart>
      <w:docPartPr>
        <w:name w:val="7C5D7B4890A14BC8A43096546EE8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4B5B-39EB-4E20-86AA-FA7C9771FD4E}"/>
      </w:docPartPr>
      <w:docPartBody>
        <w:p w:rsidR="008071C2" w:rsidRDefault="001328A5" w:rsidP="001328A5">
          <w:pPr>
            <w:pStyle w:val="7C5D7B4890A14BC8A43096546EE8D445"/>
          </w:pPr>
          <w:r w:rsidRPr="00D619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95"/>
    <w:rsid w:val="001328A5"/>
    <w:rsid w:val="002B7120"/>
    <w:rsid w:val="00467108"/>
    <w:rsid w:val="00572B3E"/>
    <w:rsid w:val="00580995"/>
    <w:rsid w:val="005C0DF6"/>
    <w:rsid w:val="00750146"/>
    <w:rsid w:val="008071C2"/>
    <w:rsid w:val="00D662D9"/>
    <w:rsid w:val="00D92F8C"/>
    <w:rsid w:val="00E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8A5"/>
    <w:rPr>
      <w:color w:val="808080"/>
    </w:rPr>
  </w:style>
  <w:style w:type="paragraph" w:customStyle="1" w:styleId="F4836360CEB74B86B8A9E92B476D9169">
    <w:name w:val="F4836360CEB74B86B8A9E92B476D9169"/>
    <w:rsid w:val="001328A5"/>
  </w:style>
  <w:style w:type="paragraph" w:customStyle="1" w:styleId="A3522F704BC24582AA78AC63EB4D2184">
    <w:name w:val="A3522F704BC24582AA78AC63EB4D2184"/>
    <w:rsid w:val="001328A5"/>
  </w:style>
  <w:style w:type="paragraph" w:customStyle="1" w:styleId="C925BCE567DE405F9BAAB44B14876994">
    <w:name w:val="C925BCE567DE405F9BAAB44B14876994"/>
    <w:rsid w:val="001328A5"/>
  </w:style>
  <w:style w:type="paragraph" w:customStyle="1" w:styleId="C2873AF5EFE34F5CB6CDD3AFE8D8CCDB">
    <w:name w:val="C2873AF5EFE34F5CB6CDD3AFE8D8CCDB"/>
    <w:rsid w:val="001328A5"/>
  </w:style>
  <w:style w:type="paragraph" w:customStyle="1" w:styleId="7C5D7B4890A14BC8A43096546EE8D445">
    <w:name w:val="7C5D7B4890A14BC8A43096546EE8D445"/>
    <w:rsid w:val="00132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Religious Education - Planning a Unit of Learning: Collaborative Departmental Pl</vt:lpstr>
      <vt:lpstr/>
      <vt:lpstr>Unit of Learning: ___________________________________</vt:lpstr>
      <vt:lpstr>/</vt:lpstr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2024-02-26T15:58:00Z</dcterms:created>
  <dcterms:modified xsi:type="dcterms:W3CDTF">2024-02-26T15:58:00Z</dcterms:modified>
</cp:coreProperties>
</file>