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23C07" w14:textId="745529AC" w:rsidR="00575EE0" w:rsidRPr="00DB6760" w:rsidRDefault="008461FB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60296" behindDoc="0" locked="0" layoutInCell="1" allowOverlap="1" wp14:anchorId="022C95D0" wp14:editId="037BF6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03800" cy="1219200"/>
            <wp:effectExtent l="0" t="0" r="0" b="0"/>
            <wp:wrapNone/>
            <wp:docPr id="130316580" name="Picture 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580" name="Picture 5" descr="A black background with blu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ABF1" w14:textId="6345FD5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541F666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E96633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A69561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618051F" w14:textId="6D2942F1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289578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9EF5A51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68968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D64000D" w14:textId="0C81DBF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062DD58" w14:textId="51EB4DEC" w:rsidR="00575EE0" w:rsidRPr="00DB6760" w:rsidRDefault="008E77E2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A042C6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2D5A53" wp14:editId="23C7A247">
                <wp:simplePos x="0" y="0"/>
                <wp:positionH relativeFrom="column">
                  <wp:posOffset>-794657</wp:posOffset>
                </wp:positionH>
                <wp:positionV relativeFrom="paragraph">
                  <wp:posOffset>148590</wp:posOffset>
                </wp:positionV>
                <wp:extent cx="6674266" cy="1496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266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23843" w14:textId="52718AEF" w:rsidR="008E77E2" w:rsidRPr="008204C1" w:rsidRDefault="008E77E2" w:rsidP="008E77E2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br/>
                            </w:r>
                            <w:r w:rsidRPr="008204C1"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>Cláir Foghlama Leibhéal 2 (CFL2</w:t>
                            </w:r>
                            <w:r w:rsidR="000C10B1"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>anna</w:t>
                            </w:r>
                            <w:r w:rsidRPr="008204C1"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) </w:t>
                            </w:r>
                          </w:p>
                          <w:p w14:paraId="3A452973" w14:textId="77777777" w:rsidR="008E77E2" w:rsidRPr="008204C1" w:rsidRDefault="008E77E2" w:rsidP="008E77E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:lang w:val="en-IE"/>
                              </w:rPr>
                            </w:pPr>
                            <w:r w:rsidRPr="008204C1"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>i Seomra Ceoil na Sraithe Sóisearaí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D5A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2.55pt;margin-top:11.7pt;width:525.55pt;height:117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" filled="f" stroked="f" strokeweight=".5pt">
                <v:textbox>
                  <w:txbxContent>
                    <w:p w14:paraId="31523843" w14:textId="52718AEF" w:rsidR="008E77E2" w:rsidRPr="008204C1" w:rsidRDefault="008E77E2" w:rsidP="008E77E2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br/>
                      </w:r>
                      <w:r w:rsidRPr="008204C1"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>Cláir Foghlama Leibhéal 2 (CFL2</w:t>
                      </w:r>
                      <w:r w:rsidR="000C10B1"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>anna</w:t>
                      </w:r>
                      <w:r w:rsidRPr="008204C1"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 xml:space="preserve">) </w:t>
                      </w:r>
                    </w:p>
                    <w:p w14:paraId="3A452973" w14:textId="77777777" w:rsidR="008E77E2" w:rsidRPr="008204C1" w:rsidRDefault="008E77E2" w:rsidP="008E77E2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:lang w:val="en-IE"/>
                        </w:rPr>
                      </w:pPr>
                      <w:r w:rsidRPr="008204C1"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>i Seomra Ceoil na Sraithe Sóisearaí</w:t>
                      </w:r>
                    </w:p>
                  </w:txbxContent>
                </v:textbox>
              </v:shape>
            </w:pict>
          </mc:Fallback>
        </mc:AlternateContent>
      </w:r>
    </w:p>
    <w:p w14:paraId="4BD26504" w14:textId="2AB3C82A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17A2171" w14:textId="14FE7B44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561E7D6" w14:textId="18905C85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807B2EB" w14:textId="053B0F3B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A67A15D" w14:textId="6D189D85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4A624E9" w14:textId="7043C6DF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4E2B3FE" w14:textId="481685DE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81FFDB3" w14:textId="7E7C7DC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54A17C" w14:textId="674B8EFF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FC3C346" w14:textId="2B9EBC2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4273B3A" w14:textId="539A8D5B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018285E" w14:textId="0B0200F5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9D16135" w14:textId="644CF80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08B1DE5" w14:textId="6AAB5133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406CCC3" w14:textId="3C431111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58241" behindDoc="1" locked="0" layoutInCell="1" allowOverlap="1" wp14:anchorId="5F3DBE5E" wp14:editId="6278F104">
            <wp:simplePos x="0" y="0"/>
            <wp:positionH relativeFrom="column">
              <wp:posOffset>-895699</wp:posOffset>
            </wp:positionH>
            <wp:positionV relativeFrom="paragraph">
              <wp:posOffset>239951</wp:posOffset>
            </wp:positionV>
            <wp:extent cx="625642" cy="985520"/>
            <wp:effectExtent l="0" t="0" r="0" b="5080"/>
            <wp:wrapNone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5642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9FDE7" w14:textId="7EB900BA" w:rsidR="00575EE0" w:rsidRPr="00DB6760" w:rsidRDefault="008E77E2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A042C6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5DEDF87" wp14:editId="100360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0030" cy="10801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30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47FFF" w14:textId="77777777" w:rsidR="008E77E2" w:rsidRPr="008949D2" w:rsidRDefault="008E77E2" w:rsidP="008E77E2">
                            <w:pPr>
                              <w:spacing w:line="276" w:lineRule="auto"/>
                              <w:ind w:firstLine="720"/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>Ainm</w:t>
                            </w: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ab/>
                              <w:t>______________________</w:t>
                            </w:r>
                          </w:p>
                          <w:p w14:paraId="778F16DA" w14:textId="7B4EB2D6" w:rsidR="008E77E2" w:rsidRPr="008949D2" w:rsidRDefault="008E77E2" w:rsidP="008E77E2">
                            <w:pPr>
                              <w:spacing w:line="276" w:lineRule="auto"/>
                              <w:ind w:firstLine="720"/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>Rang</w:t>
                            </w: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ab/>
                              <w:t>______________________</w:t>
                            </w:r>
                          </w:p>
                          <w:p w14:paraId="476C9265" w14:textId="77777777" w:rsidR="008E77E2" w:rsidRDefault="008E77E2" w:rsidP="008E7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DF87" id="Text Box 2" o:spid="_x0000_s1027" type="#_x0000_t202" style="position:absolute;margin-left:0;margin-top:0;width:418.9pt;height:85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" filled="f" stroked="f" strokeweight=".5pt">
                <v:textbox>
                  <w:txbxContent>
                    <w:p w14:paraId="31647FFF" w14:textId="77777777" w:rsidR="008E77E2" w:rsidRPr="008949D2" w:rsidRDefault="008E77E2" w:rsidP="008E77E2">
                      <w:pPr>
                        <w:spacing w:line="276" w:lineRule="auto"/>
                        <w:ind w:firstLine="720"/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</w:pPr>
                      <w:r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>Ainm</w:t>
                      </w: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ab/>
                        <w:t>______________________</w:t>
                      </w:r>
                    </w:p>
                    <w:p w14:paraId="778F16DA" w14:textId="7B4EB2D6" w:rsidR="008E77E2" w:rsidRPr="008949D2" w:rsidRDefault="008E77E2" w:rsidP="008E77E2">
                      <w:pPr>
                        <w:spacing w:line="276" w:lineRule="auto"/>
                        <w:ind w:firstLine="720"/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</w:pPr>
                      <w:r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>Rang</w:t>
                      </w: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ab/>
                        <w:t>______________________</w:t>
                      </w:r>
                    </w:p>
                    <w:p w14:paraId="476C9265" w14:textId="77777777" w:rsidR="008E77E2" w:rsidRDefault="008E77E2" w:rsidP="008E77E2"/>
                  </w:txbxContent>
                </v:textbox>
              </v:shape>
            </w:pict>
          </mc:Fallback>
        </mc:AlternateContent>
      </w:r>
    </w:p>
    <w:p w14:paraId="12BE4F14" w14:textId="406854CB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9EC62AC" w14:textId="405A900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C9220FF" w14:textId="66EB5AD1" w:rsidR="00575EE0" w:rsidRPr="00DB6760" w:rsidRDefault="004D5308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58248" behindDoc="1" locked="0" layoutInCell="1" allowOverlap="1" wp14:anchorId="768DC0DF" wp14:editId="4D86185C">
            <wp:simplePos x="0" y="0"/>
            <wp:positionH relativeFrom="column">
              <wp:posOffset>986502</wp:posOffset>
            </wp:positionH>
            <wp:positionV relativeFrom="paragraph">
              <wp:posOffset>103505</wp:posOffset>
            </wp:positionV>
            <wp:extent cx="10746180" cy="593725"/>
            <wp:effectExtent l="0" t="381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618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8BF89" w14:textId="39BC6EC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3A8D000" w14:textId="7EA7575D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E4052B0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4B0F6BE" w14:textId="2E09841F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3F69177" w14:textId="6B79B76D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5377626" w14:textId="383C638E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BBC4335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06B12F5" w14:textId="26F88D93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6C31E83" w14:textId="5F82BDA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6767BCD" w14:textId="1F7722C9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A785D1C" w14:textId="0FFA8461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698DBC2" w14:textId="25F0A6D4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1335A1F" w14:textId="6C7441F4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A153D64" w14:textId="79D2E932" w:rsidR="00575EE0" w:rsidRPr="00DB6760" w:rsidRDefault="008E77E2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A042C6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4924DE" wp14:editId="30181C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0030" cy="1177290"/>
                <wp:effectExtent l="0" t="0" r="127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30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D8778" w14:textId="77777777" w:rsidR="008E77E2" w:rsidRPr="008204C1" w:rsidRDefault="008E77E2" w:rsidP="008E77E2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:lang w:val="en-IE"/>
                              </w:rPr>
                            </w:pPr>
                            <w:r>
                              <w:br/>
                            </w:r>
                            <w:r w:rsidRPr="008204C1"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>Seicphointí Measúnaithe Múinteoirí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A8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Ceoil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24DE" id="Text Box 3" o:spid="_x0000_s1028" type="#_x0000_t202" style="position:absolute;margin-left:0;margin-top:0;width:418.9pt;height:92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" fillcolor="white [3201]" stroked="f" strokeweight=".5pt">
                <v:textbox>
                  <w:txbxContent>
                    <w:p w14:paraId="3ACD8778" w14:textId="77777777" w:rsidR="008E77E2" w:rsidRPr="008204C1" w:rsidRDefault="008E77E2" w:rsidP="008E77E2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:lang w:val="en-IE"/>
                        </w:rPr>
                      </w:pPr>
                      <w:r>
                        <w:br/>
                      </w:r>
                      <w:r w:rsidRPr="008204C1"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>Seicphointí Measúnaithe Múinteoirí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A81"/>
                          <w:sz w:val="56"/>
                          <w:szCs w:val="56"/>
                          <w:shd w:val="clear" w:color="auto" w:fill="FFFFFF"/>
                        </w:rPr>
                        <w:t xml:space="preserve"> Ceoil</w:t>
                      </w:r>
                    </w:p>
                  </w:txbxContent>
                </v:textbox>
              </v:shape>
            </w:pict>
          </mc:Fallback>
        </mc:AlternateContent>
      </w:r>
    </w:p>
    <w:p w14:paraId="5BE0EEE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F3A225B" w14:textId="7A958E9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444E25C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1ACD370" w14:textId="3C50AFC3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385EBC" w14:textId="4308485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3970D4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4E4C1A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6E6A06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8A45CD1" w14:textId="4510319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489B01E" w14:textId="1C27A6D8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13641D9" w14:textId="368647FA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988D83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1DC2454" w14:textId="5C1E412E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0678117" w14:textId="25B0400F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240F433" w14:textId="378517B3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CF7B4C7" w14:textId="2EB462C1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8F95FD8" w14:textId="123D3CCB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7BF0325" w14:textId="3D9F7E46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BDBF98F" w14:textId="5EAEF58F" w:rsidR="00575EE0" w:rsidRDefault="001E556E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B5109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C78E6D" wp14:editId="5584BD16">
                <wp:simplePos x="0" y="0"/>
                <wp:positionH relativeFrom="column">
                  <wp:posOffset>1301750</wp:posOffset>
                </wp:positionH>
                <wp:positionV relativeFrom="paragraph">
                  <wp:posOffset>226695</wp:posOffset>
                </wp:positionV>
                <wp:extent cx="1156970" cy="25527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750D7" w14:textId="77777777" w:rsidR="00575EE0" w:rsidRPr="00304F0E" w:rsidRDefault="00575EE0" w:rsidP="00575EE0">
                            <w:pPr>
                              <w:rPr>
                                <w:color w:val="002A81"/>
                                <w:sz w:val="18"/>
                                <w:szCs w:val="22"/>
                              </w:rPr>
                            </w:pPr>
                            <w:hyperlink r:id="rId13" w:history="1">
                              <w:r w:rsidRPr="00304F0E">
                                <w:rPr>
                                  <w:rStyle w:val="HeaderChar"/>
                                  <w:color w:val="002A81"/>
                                  <w:sz w:val="18"/>
                                  <w:szCs w:val="22"/>
                                </w:rPr>
                                <w:t>www.jct.ie/music</w:t>
                              </w:r>
                            </w:hyperlink>
                            <w:r w:rsidRPr="00304F0E">
                              <w:rPr>
                                <w:color w:val="002A81"/>
                                <w:sz w:val="18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78E6D" id="Text Box 207" o:spid="_x0000_s1029" type="#_x0000_t202" style="position:absolute;margin-left:102.5pt;margin-top:17.85pt;width:91.1pt;height:2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ZcvGgIAADM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" filled="f" stroked="f" strokeweight=".5pt">
                <v:textbox>
                  <w:txbxContent>
                    <w:p w14:paraId="475750D7" w14:textId="77777777" w:rsidR="00575EE0" w:rsidRPr="00304F0E" w:rsidRDefault="00B27AE9" w:rsidP="00575EE0">
                      <w:pPr>
                        <w:rPr>
                          <w:color w:val="002A81"/>
                          <w:sz w:val="18"/>
                          <w:szCs w:val="22"/>
                        </w:rPr>
                      </w:pPr>
                      <w:hyperlink r:id="rId18" w:history="1">
                        <w:r w:rsidR="00575EE0" w:rsidRPr="00304F0E">
                          <w:rPr>
                            <w:rStyle w:val="HeaderChar"/>
                            <w:color w:val="002A81"/>
                            <w:sz w:val="18"/>
                            <w:szCs w:val="22"/>
                          </w:rPr>
                          <w:t>www.jct.ie/music</w:t>
                        </w:r>
                      </w:hyperlink>
                      <w:r w:rsidR="00575EE0" w:rsidRPr="00304F0E">
                        <w:rPr>
                          <w:color w:val="002A81"/>
                          <w:sz w:val="18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51097">
        <w:rPr>
          <w:noProof/>
          <w:color w:val="C00000"/>
        </w:rPr>
        <w:drawing>
          <wp:anchor distT="0" distB="0" distL="114300" distR="114300" simplePos="0" relativeHeight="251658243" behindDoc="0" locked="0" layoutInCell="1" allowOverlap="1" wp14:anchorId="200E4431" wp14:editId="799E4A9D">
            <wp:simplePos x="0" y="0"/>
            <wp:positionH relativeFrom="column">
              <wp:posOffset>937260</wp:posOffset>
            </wp:positionH>
            <wp:positionV relativeFrom="paragraph">
              <wp:posOffset>145629</wp:posOffset>
            </wp:positionV>
            <wp:extent cx="368300" cy="368300"/>
            <wp:effectExtent l="0" t="0" r="0" b="0"/>
            <wp:wrapNone/>
            <wp:docPr id="216" name="Graphic 216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Interne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90">
        <w:rPr>
          <w:noProof/>
        </w:rPr>
        <w:drawing>
          <wp:anchor distT="0" distB="0" distL="114300" distR="114300" simplePos="0" relativeHeight="251658247" behindDoc="0" locked="0" layoutInCell="1" allowOverlap="1" wp14:anchorId="790F5D77" wp14:editId="5D819B5C">
            <wp:simplePos x="0" y="0"/>
            <wp:positionH relativeFrom="margin">
              <wp:posOffset>0</wp:posOffset>
            </wp:positionH>
            <wp:positionV relativeFrom="bottomMargin">
              <wp:posOffset>-14605</wp:posOffset>
            </wp:positionV>
            <wp:extent cx="829310" cy="292100"/>
            <wp:effectExtent l="0" t="0" r="0" b="5080"/>
            <wp:wrapThrough wrapText="bothSides">
              <wp:wrapPolygon edited="0">
                <wp:start x="0" y="0"/>
                <wp:lineTo x="0" y="20661"/>
                <wp:lineTo x="21170" y="20661"/>
                <wp:lineTo x="21170" y="0"/>
                <wp:lineTo x="0" y="0"/>
              </wp:wrapPolygon>
            </wp:wrapThrough>
            <wp:docPr id="15" name="Picture 15" descr="A picture containing text, pool ba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ool ball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12A77" w14:textId="77777777" w:rsidR="005959AD" w:rsidRDefault="005959AD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  <w:sectPr w:rsidR="005959AD" w:rsidSect="00575EE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p w14:paraId="47015C34" w14:textId="7020D8DB" w:rsidR="0015565E" w:rsidRPr="00D27F26" w:rsidRDefault="00E908CA" w:rsidP="00D27F26">
      <w:pPr>
        <w:ind w:left="-993" w:right="-850"/>
        <w:jc w:val="center"/>
        <w:rPr>
          <w:color w:val="000000" w:themeColor="text1"/>
          <w:sz w:val="21"/>
          <w:szCs w:val="21"/>
          <w:lang w:val="ga"/>
        </w:rPr>
      </w:pPr>
      <w:r w:rsidRPr="00D27F26">
        <w:rPr>
          <w:rStyle w:val="ui-provider"/>
          <w:color w:val="000000" w:themeColor="text1"/>
          <w:sz w:val="21"/>
          <w:szCs w:val="21"/>
        </w:rPr>
        <w:lastRenderedPageBreak/>
        <w:t>Cabhróidh an cháipéis seo le múinteoirí ceoil fianaise a bhailiú ar fhoghlaim na scolairí sna Cláir Foghlama Leibhéal 2 (CFL2anna). Is féidir na seicphointí seo a úsáid chun seiceáil isteach ar an bhfoghlaim leanúnach chomh maith leis an bhfoghlaim gnóthaithe a aithint ar fud na dtorthaí foghlama roghnaithe</w:t>
      </w:r>
    </w:p>
    <w:tbl>
      <w:tblPr>
        <w:tblStyle w:val="PlainTable1"/>
        <w:tblpPr w:leftFromText="181" w:rightFromText="181" w:vertAnchor="page" w:horzAnchor="margin" w:tblpX="-1001" w:tblpY="2456"/>
        <w:tblW w:w="10141" w:type="dxa"/>
        <w:tblLook w:val="04A0" w:firstRow="1" w:lastRow="0" w:firstColumn="1" w:lastColumn="0" w:noHBand="0" w:noVBand="1"/>
      </w:tblPr>
      <w:tblGrid>
        <w:gridCol w:w="2065"/>
        <w:gridCol w:w="3327"/>
        <w:gridCol w:w="4749"/>
      </w:tblGrid>
      <w:tr w:rsidR="008E77E2" w:rsidRPr="00A042C6" w14:paraId="32A6129F" w14:textId="77777777" w:rsidTr="00D27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shd w:val="clear" w:color="auto" w:fill="FBE4D5" w:themeFill="accent2" w:themeFillTint="33"/>
          </w:tcPr>
          <w:p w14:paraId="40D18528" w14:textId="5008A120" w:rsidR="008E77E2" w:rsidRPr="00D27F26" w:rsidRDefault="008E77E2" w:rsidP="00D27F26">
            <w:pPr>
              <w:pStyle w:val="NormalWeb"/>
              <w:rPr>
                <w:rFonts w:ascii="Cambria" w:hAnsi="Cambria"/>
              </w:rPr>
            </w:pPr>
            <w:r>
              <w:rPr>
                <w:rFonts w:ascii="Cambria" w:hAnsi="Cambria" w:cs="Calibri"/>
              </w:rPr>
              <w:t>Gné</w:t>
            </w:r>
          </w:p>
        </w:tc>
        <w:tc>
          <w:tcPr>
            <w:tcW w:w="3327" w:type="dxa"/>
            <w:shd w:val="clear" w:color="auto" w:fill="FBE4D5" w:themeFill="accent2" w:themeFillTint="33"/>
          </w:tcPr>
          <w:p w14:paraId="09F2A77E" w14:textId="6C471A76" w:rsidR="008E77E2" w:rsidRPr="00D27F26" w:rsidRDefault="008E77E2" w:rsidP="00D27F26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042C6">
              <w:rPr>
                <w:rFonts w:ascii="Cambria" w:hAnsi="Cambria" w:cs="Calibri"/>
              </w:rPr>
              <w:t xml:space="preserve">Torthaí Foghlama </w:t>
            </w:r>
          </w:p>
        </w:tc>
        <w:tc>
          <w:tcPr>
            <w:tcW w:w="4749" w:type="dxa"/>
            <w:shd w:val="clear" w:color="auto" w:fill="FBE4D5" w:themeFill="accent2" w:themeFillTint="33"/>
          </w:tcPr>
          <w:p w14:paraId="3D103AA1" w14:textId="74BAA4B5" w:rsidR="008E77E2" w:rsidRPr="0015565E" w:rsidRDefault="0015565E" w:rsidP="008E77E2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Cs w:val="20"/>
              </w:rPr>
            </w:pPr>
            <w:r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>Leanúnach nó Gnóthaithe</w:t>
            </w:r>
            <w:r w:rsidR="008E77E2"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 xml:space="preserve">? </w:t>
            </w:r>
            <w:r w:rsidR="008E77E2" w:rsidRPr="006C7B59">
              <w:rPr>
                <w:rStyle w:val="ui-provider"/>
                <w:rFonts w:ascii="Cambria" w:hAnsi="Cambria"/>
                <w:b w:val="0"/>
                <w:color w:val="000000" w:themeColor="text1"/>
                <w:szCs w:val="20"/>
              </w:rPr>
              <w:t>scríofa</w:t>
            </w:r>
            <w:r w:rsidR="008E77E2" w:rsidRPr="0015565E">
              <w:rPr>
                <w:rStyle w:val="ui-provider"/>
                <w:rFonts w:ascii="Cambria" w:hAnsi="Cambria"/>
                <w:b w:val="0"/>
                <w:bCs w:val="0"/>
                <w:color w:val="000000" w:themeColor="text1"/>
                <w:szCs w:val="20"/>
              </w:rPr>
              <w:t>, amhrán, tionscadal, taibhiú, físeán, grianghraf, fillteán nó eile?</w:t>
            </w:r>
          </w:p>
        </w:tc>
      </w:tr>
      <w:tr w:rsidR="008E77E2" w:rsidRPr="00A042C6" w14:paraId="4281896C" w14:textId="77777777" w:rsidTr="008E7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EFEFEF"/>
          </w:tcPr>
          <w:p w14:paraId="28253953" w14:textId="77777777" w:rsidR="008E77E2" w:rsidRPr="00A042C6" w:rsidRDefault="008E77E2" w:rsidP="008E77E2">
            <w:pPr>
              <w:pStyle w:val="NormalWeb"/>
              <w:rPr>
                <w:rFonts w:ascii="Cambria" w:hAnsi="Cambria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3714FDA5" w14:textId="77777777" w:rsidR="008E77E2" w:rsidRPr="00337447" w:rsidRDefault="008E77E2" w:rsidP="008E77E2">
            <w:pPr>
              <w:pStyle w:val="NormalWeb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337447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 xml:space="preserve">Labhairt go cuí le haghaidh cuspóirí éagsúla agus aird mar éisteoir a thaispeáint </w:t>
            </w:r>
          </w:p>
          <w:p w14:paraId="3B536A46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A20D646" w14:textId="77777777" w:rsidR="008E77E2" w:rsidRPr="00A042C6" w:rsidRDefault="008E77E2" w:rsidP="008E77E2">
            <w:pPr>
              <w:pStyle w:val="NormalWeb"/>
              <w:ind w:left="314" w:hanging="3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1.1 Éisteacht le heolas a fháil a bhaineann le níos mó ná rogha amháin</w:t>
            </w:r>
          </w:p>
        </w:tc>
        <w:tc>
          <w:tcPr>
            <w:tcW w:w="4749" w:type="dxa"/>
            <w:shd w:val="clear" w:color="auto" w:fill="auto"/>
          </w:tcPr>
          <w:p w14:paraId="28C902EA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7B2E29AC" w14:textId="77777777" w:rsidTr="00D27F2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7E81D9D5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568ECC45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left="322" w:right="-45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1.2 Ceisteanna a chur chun eolas a fháil</w:t>
            </w:r>
          </w:p>
        </w:tc>
        <w:tc>
          <w:tcPr>
            <w:tcW w:w="4749" w:type="dxa"/>
            <w:shd w:val="clear" w:color="auto" w:fill="auto"/>
          </w:tcPr>
          <w:p w14:paraId="3F3F51B4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1CF7ABB1" w14:textId="77777777" w:rsidTr="008E7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3501B009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1CCB0930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 Sraith treoracha labhartha a leanúint faoi stiúir </w:t>
            </w:r>
          </w:p>
        </w:tc>
        <w:tc>
          <w:tcPr>
            <w:tcW w:w="4749" w:type="dxa"/>
            <w:shd w:val="clear" w:color="auto" w:fill="auto"/>
          </w:tcPr>
          <w:p w14:paraId="342C2797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3BB0808A" w14:textId="77777777" w:rsidTr="008E77E2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648264FD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796926E2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left="322" w:right="-45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1.4 Tuairimí pearsanta, fíricí agus mothúcháin a chur in iúl mar is cuí </w:t>
            </w:r>
          </w:p>
        </w:tc>
        <w:tc>
          <w:tcPr>
            <w:tcW w:w="4749" w:type="dxa"/>
            <w:shd w:val="clear" w:color="auto" w:fill="auto"/>
          </w:tcPr>
          <w:p w14:paraId="5205984C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5F84D911" w14:textId="77777777" w:rsidTr="008E7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7D3FFB4E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1A98E2FD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1.5 Páirt a ghlacadh i gcumarsáid phraiticiúil, fhoirmiúil agus neamhfhoirmiúil</w:t>
            </w:r>
          </w:p>
        </w:tc>
        <w:tc>
          <w:tcPr>
            <w:tcW w:w="4749" w:type="dxa"/>
            <w:shd w:val="clear" w:color="auto" w:fill="auto"/>
          </w:tcPr>
          <w:p w14:paraId="7648BCED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7B33C6BB" w14:textId="77777777" w:rsidTr="008E77E2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06883C84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3386578A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left="317" w:right="-45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1.6 Éist le réimse scéalta agus freagra a thabhairt orthu</w:t>
            </w:r>
          </w:p>
        </w:tc>
        <w:tc>
          <w:tcPr>
            <w:tcW w:w="4749" w:type="dxa"/>
            <w:shd w:val="clear" w:color="auto" w:fill="auto"/>
          </w:tcPr>
          <w:p w14:paraId="43D91CD4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45A93660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auto"/>
          </w:tcPr>
          <w:p w14:paraId="0C5BEC59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Arial" w:hAnsi="Cambria" w:cs="Arial"/>
                <w:bCs w:val="0"/>
                <w:color w:val="000000" w:themeColor="text1"/>
                <w:sz w:val="22"/>
                <w:szCs w:val="22"/>
              </w:rPr>
            </w:pPr>
          </w:p>
          <w:p w14:paraId="3D86C1E9" w14:textId="77777777" w:rsidR="008E77E2" w:rsidRPr="00B35909" w:rsidRDefault="008E77E2" w:rsidP="008E77E2">
            <w:pPr>
              <w:pStyle w:val="NormalWeb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35909">
              <w:rPr>
                <w:rFonts w:ascii="Cambria" w:hAnsi="Cambria" w:cs="Calibri"/>
                <w:color w:val="000000" w:themeColor="text1"/>
                <w:sz w:val="20"/>
                <w:szCs w:val="20"/>
              </w:rPr>
              <w:t xml:space="preserve">Iompar neamhbhriathartha a úsáid chun teachtaireacht a chur in iúl </w:t>
            </w:r>
          </w:p>
          <w:p w14:paraId="75C9EE98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5ED32D16" w14:textId="044002D4" w:rsidR="008E77E2" w:rsidRPr="000832A3" w:rsidRDefault="008E77E2" w:rsidP="008E77E2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highlight w:val="yellow"/>
                <w:lang w:eastAsia="en-IE"/>
              </w:rPr>
            </w:pPr>
            <w:r w:rsidRPr="007F7B70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1.7 Réimse modhanna cumarsáide neamhbhriathartha a shainaithint </w:t>
            </w:r>
          </w:p>
        </w:tc>
        <w:tc>
          <w:tcPr>
            <w:tcW w:w="4749" w:type="dxa"/>
            <w:shd w:val="clear" w:color="auto" w:fill="auto"/>
          </w:tcPr>
          <w:p w14:paraId="6675862C" w14:textId="77777777" w:rsidR="008E77E2" w:rsidRPr="00A042C6" w:rsidRDefault="008E77E2" w:rsidP="008E7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</w:tr>
      <w:tr w:rsidR="008E77E2" w:rsidRPr="00A042C6" w14:paraId="02326908" w14:textId="77777777" w:rsidTr="00E908CA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0797EC67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6A54D1A1" w14:textId="7C80E110" w:rsidR="008E77E2" w:rsidRPr="007F7B70" w:rsidRDefault="008E77E2" w:rsidP="007F7B70">
            <w:pPr>
              <w:pStyle w:val="NormalWeb"/>
              <w:ind w:left="370" w:hanging="3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7F7B70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1.8 </w:t>
            </w:r>
            <w:r w:rsidR="006E706F" w:rsidRPr="007F7B70">
              <w:rPr>
                <w:rFonts w:ascii="Cambria" w:hAnsi="Cambria" w:cs="Calibri"/>
                <w:sz w:val="22"/>
                <w:szCs w:val="22"/>
              </w:rPr>
              <w:t xml:space="preserve"> Iompar cuí neamhbhriathartha a úsáid agus smaoineamh simplí á chur in iúl</w:t>
            </w:r>
          </w:p>
        </w:tc>
        <w:tc>
          <w:tcPr>
            <w:tcW w:w="4749" w:type="dxa"/>
            <w:shd w:val="clear" w:color="auto" w:fill="auto"/>
          </w:tcPr>
          <w:p w14:paraId="52FAFFC1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8E77E2" w:rsidRPr="00A042C6" w14:paraId="36497991" w14:textId="77777777" w:rsidTr="008E7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62F40A2E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47378258" w14:textId="610DEB36" w:rsidR="008E77E2" w:rsidRPr="004379A4" w:rsidRDefault="008E77E2" w:rsidP="007F7B70">
            <w:pPr>
              <w:pStyle w:val="NormalWeb"/>
              <w:ind w:left="370" w:hanging="3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sz w:val="22"/>
                <w:szCs w:val="22"/>
              </w:rPr>
            </w:pPr>
            <w:r w:rsidRPr="007F7B70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1.9</w:t>
            </w:r>
            <w:r w:rsidR="007F7B70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="007F7B70" w:rsidRPr="007F7B70">
              <w:rPr>
                <w:rFonts w:ascii="Cambria" w:hAnsi="Cambria" w:cs="Calibri"/>
                <w:sz w:val="22"/>
                <w:szCs w:val="22"/>
              </w:rPr>
              <w:t xml:space="preserve"> Freagra nó ceist a chur in iúl go neamhbhriathartha</w:t>
            </w:r>
          </w:p>
        </w:tc>
        <w:tc>
          <w:tcPr>
            <w:tcW w:w="4749" w:type="dxa"/>
            <w:shd w:val="clear" w:color="auto" w:fill="auto"/>
          </w:tcPr>
          <w:p w14:paraId="37904F93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8E77E2" w:rsidRPr="00A042C6" w14:paraId="4C1FC7F4" w14:textId="77777777" w:rsidTr="00D27F26">
        <w:trPr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3BC98E3C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3E62767A" w14:textId="09257632" w:rsidR="008E77E2" w:rsidRPr="00D12B86" w:rsidRDefault="008E77E2" w:rsidP="00D12B86">
            <w:pPr>
              <w:pStyle w:val="NormalWeb"/>
              <w:ind w:left="520" w:hanging="5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</w:rPr>
            </w:pPr>
            <w:r w:rsidRPr="007E4252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1.10  </w:t>
            </w:r>
            <w:r w:rsidR="007E4252" w:rsidRPr="00D12B8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Freagra a thabhairt ar chomharthaí a fheictear sa ghnáthshaol laethúil </w:t>
            </w:r>
          </w:p>
        </w:tc>
        <w:tc>
          <w:tcPr>
            <w:tcW w:w="4749" w:type="dxa"/>
            <w:shd w:val="clear" w:color="auto" w:fill="auto"/>
          </w:tcPr>
          <w:p w14:paraId="626808A0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8E77E2" w:rsidRPr="00A042C6" w14:paraId="51C69F42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7A46AFB5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4CFAB51" w14:textId="77777777" w:rsidR="008E77E2" w:rsidRPr="00A042C6" w:rsidRDefault="008E77E2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1.11. Seicheamh treoracha neamhbhriathartha le haghaidh gníomhaíocht choitianta a leanúint</w:t>
            </w:r>
          </w:p>
        </w:tc>
        <w:tc>
          <w:tcPr>
            <w:tcW w:w="4749" w:type="dxa"/>
            <w:shd w:val="clear" w:color="auto" w:fill="auto"/>
          </w:tcPr>
          <w:p w14:paraId="2DEBFFF1" w14:textId="77777777" w:rsidR="008E77E2" w:rsidRPr="00A042C6" w:rsidRDefault="008E77E2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2BE2260D" w14:textId="77777777" w:rsidTr="00E908CA">
        <w:trPr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EFEFEF"/>
          </w:tcPr>
          <w:p w14:paraId="4BD89798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  <w:p w14:paraId="4F3C7C48" w14:textId="77777777" w:rsidR="00E908CA" w:rsidRPr="00A042C6" w:rsidRDefault="00E908CA" w:rsidP="008E77E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Léitheoireacht chun eolas bunúsach a fháil </w:t>
            </w:r>
          </w:p>
          <w:p w14:paraId="5E78BCBB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58ED4552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1.12 Gnáthfhocail a úsáidtear go coitianta agus atá ábhartha go pearsanta a léamh </w:t>
            </w:r>
          </w:p>
        </w:tc>
        <w:tc>
          <w:tcPr>
            <w:tcW w:w="4749" w:type="dxa"/>
            <w:shd w:val="clear" w:color="auto" w:fill="auto"/>
          </w:tcPr>
          <w:p w14:paraId="66852F9B" w14:textId="77777777" w:rsidR="00E908CA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18D9432E" w14:textId="77777777" w:rsidR="00E908CA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3F41FC72" w14:textId="77777777" w:rsidR="00E908CA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21895081" w14:textId="28C33395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070F2341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1DDA9B9D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6690962C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1.13 Rialacha simplí agus gnásanna téacs a thacaíonn leis an mbrí a úsáid </w:t>
            </w:r>
          </w:p>
        </w:tc>
        <w:tc>
          <w:tcPr>
            <w:tcW w:w="4749" w:type="dxa"/>
            <w:shd w:val="clear" w:color="auto" w:fill="auto"/>
          </w:tcPr>
          <w:p w14:paraId="53DE0268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356CC025" w14:textId="77777777" w:rsidTr="00E908CA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6AC8356D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1DB67502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1.14 Foirmeacha éagsúla scríbhneoireachta agus téacs a léirmhíniú, comharthaí agus siombailí sóisialta san áireamh</w:t>
            </w:r>
          </w:p>
        </w:tc>
        <w:tc>
          <w:tcPr>
            <w:tcW w:w="4749" w:type="dxa"/>
            <w:shd w:val="clear" w:color="auto" w:fill="auto"/>
          </w:tcPr>
          <w:p w14:paraId="7BB3A278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52B96D02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28140A4F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3DC3B63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1.15 Eolas tábhachtach a aimsiú i bhfoirmeacha éagsúla scríbhneoireachta </w:t>
            </w:r>
          </w:p>
        </w:tc>
        <w:tc>
          <w:tcPr>
            <w:tcW w:w="4749" w:type="dxa"/>
            <w:shd w:val="clear" w:color="auto" w:fill="auto"/>
          </w:tcPr>
          <w:p w14:paraId="52DF11C4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790D47FE" w14:textId="77777777" w:rsidTr="00E908CA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EFEFEF"/>
          </w:tcPr>
          <w:p w14:paraId="2E97D9A4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12854258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1.16 Réimse straitéisí léitheoireachta a úsáid </w:t>
            </w:r>
          </w:p>
        </w:tc>
        <w:tc>
          <w:tcPr>
            <w:tcW w:w="4749" w:type="dxa"/>
            <w:shd w:val="clear" w:color="auto" w:fill="auto"/>
          </w:tcPr>
          <w:p w14:paraId="1D4EF4AD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7E5AC349" w14:textId="77777777" w:rsidTr="001D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auto"/>
          </w:tcPr>
          <w:p w14:paraId="0D8FCF7E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117BDC2" w14:textId="77777777" w:rsidR="00E908CA" w:rsidRPr="00A042C6" w:rsidRDefault="00E908CA" w:rsidP="008E77E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Réimse foirmeacha scríbhneoireachta a úsáid chun tuairimí a chur in iúl </w:t>
            </w:r>
          </w:p>
          <w:p w14:paraId="66D7A307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79961E6E" w14:textId="7E36B5A0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1.17 Nótaí agus teachtaireachtaí atá de dhíth i dtascanna simplí a scríobh/a chlóscríobh</w:t>
            </w:r>
          </w:p>
        </w:tc>
        <w:tc>
          <w:tcPr>
            <w:tcW w:w="4749" w:type="dxa"/>
            <w:shd w:val="clear" w:color="auto" w:fill="auto"/>
          </w:tcPr>
          <w:p w14:paraId="0F1A4877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76F7BCA1" w14:textId="77777777" w:rsidTr="00E908CA">
        <w:trPr>
          <w:trHeight w:val="1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7B02C15A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33C08106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1.18 Cúig abairt ar a laghad a scríobh/a chlóscríobh ionas go gcuirtear brí nó eolas in iúl</w:t>
            </w:r>
          </w:p>
        </w:tc>
        <w:tc>
          <w:tcPr>
            <w:tcW w:w="4749" w:type="dxa"/>
            <w:shd w:val="clear" w:color="auto" w:fill="auto"/>
          </w:tcPr>
          <w:p w14:paraId="7B22893C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118709A2" w14:textId="77777777" w:rsidTr="001D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190C53D1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8F83EFD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1.19 Príomhrialacha na scríbhneoireachta a úsáid mar is cuí </w:t>
            </w:r>
          </w:p>
        </w:tc>
        <w:tc>
          <w:tcPr>
            <w:tcW w:w="4749" w:type="dxa"/>
            <w:shd w:val="clear" w:color="auto" w:fill="auto"/>
          </w:tcPr>
          <w:p w14:paraId="36951D05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11C0349D" w14:textId="77777777" w:rsidTr="00D27F26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048943E7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0FEA34D" w14:textId="77777777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1.20 Réimse patrún litrithe a úsáid </w:t>
            </w:r>
          </w:p>
        </w:tc>
        <w:tc>
          <w:tcPr>
            <w:tcW w:w="4749" w:type="dxa"/>
            <w:shd w:val="clear" w:color="auto" w:fill="auto"/>
          </w:tcPr>
          <w:p w14:paraId="63CB8528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E908CA" w:rsidRPr="00A042C6" w14:paraId="14797FC2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15AF1FCA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7A63370F" w14:textId="61B63FB3" w:rsidR="00E908CA" w:rsidRPr="00A042C6" w:rsidRDefault="00E908CA" w:rsidP="008E77E2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1.21 Réimse foirmeacha éagsúla scríbhneoireachta a úsáid le bheith in oiriúint don fheidhm agus don lucht léitheoireachta </w:t>
            </w:r>
          </w:p>
        </w:tc>
        <w:tc>
          <w:tcPr>
            <w:tcW w:w="4749" w:type="dxa"/>
            <w:shd w:val="clear" w:color="auto" w:fill="auto"/>
          </w:tcPr>
          <w:p w14:paraId="4B4440DF" w14:textId="77777777" w:rsidR="00E908CA" w:rsidRPr="00A042C6" w:rsidRDefault="00E908CA" w:rsidP="008E77E2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3E21A636" w14:textId="77777777" w:rsidTr="001D413E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F2F2F2" w:themeFill="background1" w:themeFillShade="F2"/>
          </w:tcPr>
          <w:p w14:paraId="120AB3C6" w14:textId="77777777" w:rsidR="007A2AF4" w:rsidRPr="007A2AF4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  <w:p w14:paraId="3F9F6E46" w14:textId="77777777" w:rsidR="007A2AF4" w:rsidRPr="007A2AF4" w:rsidRDefault="007A2AF4" w:rsidP="007A2AF4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7A2AF4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Ealaíona mothúchánacha a úsáid chun cumarsáid a dhéanamh </w:t>
            </w:r>
          </w:p>
          <w:p w14:paraId="5D5B312D" w14:textId="77777777" w:rsidR="007A2AF4" w:rsidRPr="007A2AF4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E7A7274" w14:textId="7C314E3A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1.22 Páirt a ghlacadh i dtaibhiú nó i gcur i láthair</w:t>
            </w:r>
          </w:p>
        </w:tc>
        <w:tc>
          <w:tcPr>
            <w:tcW w:w="4749" w:type="dxa"/>
            <w:shd w:val="clear" w:color="auto" w:fill="auto"/>
          </w:tcPr>
          <w:p w14:paraId="0A857D39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1FF42CAE" w14:textId="77777777" w:rsidTr="00195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</w:tcPr>
          <w:p w14:paraId="07C39477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7523589E" w14:textId="7562D33E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1.23 Réimse íomhánna a chruthú trí ábhair éagsúla a úsáid </w:t>
            </w:r>
          </w:p>
        </w:tc>
        <w:tc>
          <w:tcPr>
            <w:tcW w:w="4749" w:type="dxa"/>
            <w:shd w:val="clear" w:color="auto" w:fill="auto"/>
          </w:tcPr>
          <w:p w14:paraId="680B98DC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18ADD821" w14:textId="77777777" w:rsidTr="00195F59">
        <w:trPr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F2F2F2" w:themeFill="background1" w:themeFillShade="F2"/>
          </w:tcPr>
          <w:p w14:paraId="076D46B3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63DEE5D" w14:textId="6049197E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1.24 Píosa oibre a chruthú i gcomhair taispeántais </w:t>
            </w:r>
          </w:p>
        </w:tc>
        <w:tc>
          <w:tcPr>
            <w:tcW w:w="4749" w:type="dxa"/>
            <w:shd w:val="clear" w:color="auto" w:fill="auto"/>
          </w:tcPr>
          <w:p w14:paraId="10EE1525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1048843F" w14:textId="77777777" w:rsidTr="006B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</w:tcPr>
          <w:p w14:paraId="59F3A74B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7365C621" w14:textId="490620FB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1.25 Éisteacht le réimse ceoil agus freagairt dó trí smaointe agus mothúcháin a phlé </w:t>
            </w:r>
          </w:p>
        </w:tc>
        <w:tc>
          <w:tcPr>
            <w:tcW w:w="4749" w:type="dxa"/>
            <w:shd w:val="clear" w:color="auto" w:fill="auto"/>
          </w:tcPr>
          <w:p w14:paraId="226ED0AF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610C61F9" w14:textId="77777777" w:rsidTr="006B0260">
        <w:trPr>
          <w:trHeight w:val="1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F2F2F2" w:themeFill="background1" w:themeFillShade="F2"/>
          </w:tcPr>
          <w:p w14:paraId="1E7C5D0F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40ADD7F" w14:textId="33176A12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1.26 Drámaíocht nó damhsa a úsáid chun fíorchúrsaí agus cúrsaí samhailteacha a fhiosrú</w:t>
            </w:r>
          </w:p>
        </w:tc>
        <w:tc>
          <w:tcPr>
            <w:tcW w:w="4749" w:type="dxa"/>
            <w:shd w:val="clear" w:color="auto" w:fill="auto"/>
          </w:tcPr>
          <w:p w14:paraId="4FE00AD5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6F0018CB" w14:textId="77777777" w:rsidTr="006B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  <w:shd w:val="clear" w:color="auto" w:fill="auto"/>
          </w:tcPr>
          <w:p w14:paraId="71C411BD" w14:textId="77777777" w:rsidR="007A2AF4" w:rsidRPr="00A042C6" w:rsidRDefault="007A2AF4" w:rsidP="007A2AF4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  <w:p w14:paraId="09E97261" w14:textId="77777777" w:rsidR="007A2AF4" w:rsidRPr="00A042C6" w:rsidRDefault="007A2AF4" w:rsidP="007A2AF4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Teicneolaíochtaí oiriúnacha a úsáid i gcomhair réimse críocha </w:t>
            </w:r>
          </w:p>
          <w:p w14:paraId="65BE5865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525211E7" w14:textId="5BD5AA4F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1.27 Trí ghnáthúsáid laethúla na teicneolaíochta a shainaithint </w:t>
            </w:r>
          </w:p>
        </w:tc>
        <w:tc>
          <w:tcPr>
            <w:tcW w:w="4749" w:type="dxa"/>
            <w:shd w:val="clear" w:color="auto" w:fill="auto"/>
          </w:tcPr>
          <w:p w14:paraId="3185A462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0E59BFBB" w14:textId="77777777" w:rsidTr="00E908CA">
        <w:trPr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285D6CD0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3243BEF" w14:textId="241D1BD0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1.28 Teicneolaíocht a úsáid a bhfuil trí fheidhm nó níos lú aige go pearsanta, sa bhaile agus ar scoil/ag an obair</w:t>
            </w:r>
          </w:p>
        </w:tc>
        <w:tc>
          <w:tcPr>
            <w:tcW w:w="4749" w:type="dxa"/>
            <w:shd w:val="clear" w:color="auto" w:fill="auto"/>
          </w:tcPr>
          <w:p w14:paraId="401C0788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791A81A2" w14:textId="77777777" w:rsidTr="00D12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37200478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625846F5" w14:textId="08EC0C15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1.29 Teicneolaíocht a úsáid chun cumarsáid a dhéanamh le linn gníomhaíochta le daoine eile </w:t>
            </w:r>
          </w:p>
        </w:tc>
        <w:tc>
          <w:tcPr>
            <w:tcW w:w="4749" w:type="dxa"/>
            <w:shd w:val="clear" w:color="auto" w:fill="auto"/>
          </w:tcPr>
          <w:p w14:paraId="6FA71D43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1F62C97E" w14:textId="77777777" w:rsidTr="00C77550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7E9E7A40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0C4EA47" w14:textId="2BD8B0E1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1.30 Píosa trealaimh nua TFC a úsáid </w:t>
            </w:r>
          </w:p>
        </w:tc>
        <w:tc>
          <w:tcPr>
            <w:tcW w:w="4749" w:type="dxa"/>
            <w:shd w:val="clear" w:color="auto" w:fill="auto"/>
          </w:tcPr>
          <w:p w14:paraId="3D5C778A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2512FD53" w14:textId="77777777" w:rsidTr="00C77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4BF80E62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064CB014" w14:textId="648D2DD2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1.31 Ríomhaire pearsanta a chasadh ar siúl agus a mhúchadh go sábháilte </w:t>
            </w:r>
          </w:p>
        </w:tc>
        <w:tc>
          <w:tcPr>
            <w:tcW w:w="4749" w:type="dxa"/>
            <w:shd w:val="clear" w:color="auto" w:fill="auto"/>
          </w:tcPr>
          <w:p w14:paraId="470BA703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1E0B026C" w14:textId="77777777" w:rsidTr="00C77550">
        <w:trPr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6C85159A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489AA99C" w14:textId="2768A002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1.32 Na siombailí eolais ar an deasc a shainaithint </w:t>
            </w:r>
          </w:p>
        </w:tc>
        <w:tc>
          <w:tcPr>
            <w:tcW w:w="4749" w:type="dxa"/>
            <w:shd w:val="clear" w:color="auto" w:fill="auto"/>
          </w:tcPr>
          <w:p w14:paraId="70699877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4F801286" w14:textId="77777777" w:rsidTr="006B0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09315D78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45DB7B24" w14:textId="7F537C43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1.33 Eochracha a úsáidtear go minic a úsáid mar is cuí </w:t>
            </w:r>
          </w:p>
        </w:tc>
        <w:tc>
          <w:tcPr>
            <w:tcW w:w="4749" w:type="dxa"/>
            <w:shd w:val="clear" w:color="auto" w:fill="auto"/>
          </w:tcPr>
          <w:p w14:paraId="100FF6E9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4D2281E0" w14:textId="77777777" w:rsidTr="00E908CA">
        <w:trPr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3F8146E1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5D890532" w14:textId="3FDD58B3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1.34 Pacáiste bogearraí a úsáid, lena gcuimsítear pacáiste a oscailt, téacs/íomhá/sonraí a iontráil agus a láimhseáil, sábháil go comhad, priontáil agus scoir go sábháilte </w:t>
            </w:r>
          </w:p>
        </w:tc>
        <w:tc>
          <w:tcPr>
            <w:tcW w:w="4749" w:type="dxa"/>
            <w:shd w:val="clear" w:color="auto" w:fill="auto"/>
          </w:tcPr>
          <w:p w14:paraId="6C9938BC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4C58AE00" w14:textId="77777777" w:rsidTr="009F1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48A379C7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4283B357" w14:textId="0118128A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1.35 Rochtain a fháil ar réimse suíomhanna gréasáin </w:t>
            </w:r>
          </w:p>
        </w:tc>
        <w:tc>
          <w:tcPr>
            <w:tcW w:w="4749" w:type="dxa"/>
            <w:shd w:val="clear" w:color="auto" w:fill="auto"/>
          </w:tcPr>
          <w:p w14:paraId="5183E799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01986F85" w14:textId="77777777" w:rsidTr="009F105A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321043B2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3501D9D5" w14:textId="6C9C6CF4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1.36 Eolas i gcomhair tionscadail a aimsiú ar an ngréasán </w:t>
            </w:r>
          </w:p>
        </w:tc>
        <w:tc>
          <w:tcPr>
            <w:tcW w:w="4749" w:type="dxa"/>
            <w:shd w:val="clear" w:color="auto" w:fill="auto"/>
          </w:tcPr>
          <w:p w14:paraId="230E95E0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7A2AF4" w:rsidRPr="00A042C6" w14:paraId="6CCC39DE" w14:textId="77777777" w:rsidTr="00195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  <w:shd w:val="clear" w:color="auto" w:fill="auto"/>
          </w:tcPr>
          <w:p w14:paraId="3A0D17C5" w14:textId="77777777" w:rsidR="007A2AF4" w:rsidRPr="00A042C6" w:rsidRDefault="007A2AF4" w:rsidP="007A2AF4">
            <w:pPr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27" w:type="dxa"/>
            <w:shd w:val="clear" w:color="auto" w:fill="auto"/>
            <w:vAlign w:val="center"/>
          </w:tcPr>
          <w:p w14:paraId="2355B144" w14:textId="71D4E6E4" w:rsidR="007A2AF4" w:rsidRPr="00A042C6" w:rsidRDefault="007A2AF4" w:rsidP="007A2AF4">
            <w:pPr>
              <w:tabs>
                <w:tab w:val="left" w:pos="461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1.37 Ríomhphost a sheoladh agus a oscailt </w:t>
            </w:r>
          </w:p>
        </w:tc>
        <w:tc>
          <w:tcPr>
            <w:tcW w:w="4749" w:type="dxa"/>
            <w:shd w:val="clear" w:color="auto" w:fill="auto"/>
          </w:tcPr>
          <w:p w14:paraId="0FAAB2BD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297E493C" w14:textId="77777777" w:rsidR="007A2AF4" w:rsidRPr="00A042C6" w:rsidRDefault="007A2AF4" w:rsidP="007A2AF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</w:tbl>
    <w:p w14:paraId="45275C47" w14:textId="77777777" w:rsidR="008E77E2" w:rsidRDefault="008E77E2"/>
    <w:p w14:paraId="417405D6" w14:textId="77777777" w:rsidR="005959AD" w:rsidRDefault="005959AD">
      <w:pPr>
        <w:sectPr w:rsidR="005959AD" w:rsidSect="00575EE0">
          <w:headerReference w:type="default" r:id="rId28"/>
          <w:footerReference w:type="default" r:id="rId29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margin" w:tblpX="-1037" w:tblpY="782"/>
        <w:tblW w:w="10223" w:type="dxa"/>
        <w:tblLook w:val="04A0" w:firstRow="1" w:lastRow="0" w:firstColumn="1" w:lastColumn="0" w:noHBand="0" w:noVBand="1"/>
      </w:tblPr>
      <w:tblGrid>
        <w:gridCol w:w="1772"/>
        <w:gridCol w:w="3671"/>
        <w:gridCol w:w="4780"/>
      </w:tblGrid>
      <w:tr w:rsidR="00463300" w:rsidRPr="00A042C6" w14:paraId="53DAE522" w14:textId="77777777" w:rsidTr="00E908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shd w:val="clear" w:color="auto" w:fill="E2EFD9" w:themeFill="accent6" w:themeFillTint="33"/>
          </w:tcPr>
          <w:p w14:paraId="43AD1B22" w14:textId="7818E146" w:rsidR="008E77E2" w:rsidRPr="00935031" w:rsidRDefault="008E77E2" w:rsidP="00935031">
            <w:pPr>
              <w:pStyle w:val="NormalWeb"/>
              <w:rPr>
                <w:rFonts w:ascii="Cambria" w:hAnsi="Cambria"/>
              </w:rPr>
            </w:pPr>
            <w:r>
              <w:rPr>
                <w:rFonts w:ascii="Cambria" w:hAnsi="Cambria" w:cs="Calibri"/>
              </w:rPr>
              <w:lastRenderedPageBreak/>
              <w:t>Gné</w:t>
            </w:r>
          </w:p>
        </w:tc>
        <w:tc>
          <w:tcPr>
            <w:tcW w:w="3671" w:type="dxa"/>
            <w:shd w:val="clear" w:color="auto" w:fill="E2EFD9" w:themeFill="accent6" w:themeFillTint="33"/>
          </w:tcPr>
          <w:p w14:paraId="30E534E3" w14:textId="42A7FC8E" w:rsidR="008E77E2" w:rsidRPr="00935031" w:rsidRDefault="008E77E2" w:rsidP="00935031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042C6">
              <w:rPr>
                <w:rFonts w:ascii="Cambria" w:hAnsi="Cambria" w:cs="Calibri"/>
              </w:rPr>
              <w:t xml:space="preserve">Torthaí Foghlama </w:t>
            </w:r>
          </w:p>
        </w:tc>
        <w:tc>
          <w:tcPr>
            <w:tcW w:w="4780" w:type="dxa"/>
            <w:shd w:val="clear" w:color="auto" w:fill="E2EFD9" w:themeFill="accent6" w:themeFillTint="33"/>
          </w:tcPr>
          <w:p w14:paraId="642AAA7A" w14:textId="7ABCE009" w:rsidR="008E77E2" w:rsidRPr="00A042C6" w:rsidRDefault="0015565E" w:rsidP="00E908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 xml:space="preserve">Leanúnach nó Gnóthaithe? </w:t>
            </w:r>
            <w:r w:rsidRPr="006C7B59">
              <w:rPr>
                <w:rStyle w:val="ui-provider"/>
                <w:rFonts w:ascii="Cambria" w:hAnsi="Cambria"/>
                <w:b w:val="0"/>
                <w:color w:val="000000" w:themeColor="text1"/>
                <w:szCs w:val="20"/>
              </w:rPr>
              <w:t>scríofa</w:t>
            </w:r>
            <w:r w:rsidRPr="0015565E">
              <w:rPr>
                <w:rStyle w:val="ui-provider"/>
                <w:rFonts w:ascii="Cambria" w:hAnsi="Cambria"/>
                <w:b w:val="0"/>
                <w:bCs w:val="0"/>
                <w:color w:val="000000" w:themeColor="text1"/>
                <w:szCs w:val="20"/>
              </w:rPr>
              <w:t>, amhrán, tionscadal, taibhiú, físeán, grianghraf, fillteán nó eile?</w:t>
            </w:r>
          </w:p>
        </w:tc>
      </w:tr>
      <w:tr w:rsidR="0015565E" w:rsidRPr="00A042C6" w14:paraId="2AEF6255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EFEFEF"/>
          </w:tcPr>
          <w:p w14:paraId="0F9528E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84E56A4" w14:textId="77777777" w:rsidR="008E77E2" w:rsidRPr="00A042C6" w:rsidRDefault="008E77E2" w:rsidP="00E908CA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Airgead a bhainistiú </w:t>
            </w:r>
          </w:p>
          <w:p w14:paraId="205ECB0A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FA002F7" w14:textId="64FD2C2D" w:rsidR="008E77E2" w:rsidRPr="00532B07" w:rsidRDefault="008E77E2" w:rsidP="00E908CA">
            <w:pPr>
              <w:pStyle w:val="NormalWeb"/>
              <w:tabs>
                <w:tab w:val="left" w:pos="463"/>
              </w:tabs>
              <w:ind w:left="321" w:hanging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532B0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2.1 Nótaí agus boinn Euro a úsáidtear go</w:t>
            </w:r>
            <w:r w:rsidR="00E908CA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532B0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minic a aithint </w:t>
            </w:r>
          </w:p>
        </w:tc>
        <w:tc>
          <w:tcPr>
            <w:tcW w:w="4780" w:type="dxa"/>
            <w:shd w:val="clear" w:color="auto" w:fill="auto"/>
          </w:tcPr>
          <w:p w14:paraId="689EB0BE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5392271A" w14:textId="77777777" w:rsidTr="00E908CA">
        <w:trPr>
          <w:trHeight w:val="1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3C9C33A4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4F75EF79" w14:textId="77777777" w:rsidR="008E77E2" w:rsidRPr="00532B07" w:rsidRDefault="008E77E2" w:rsidP="00E908CA">
            <w:pPr>
              <w:ind w:left="321" w:hanging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2.2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Íoc as mír i gceart agus an sóinseáil a chomhaireamh in idirbheart siopadóireachta samplach nó réalaíoch</w:t>
            </w:r>
          </w:p>
        </w:tc>
        <w:tc>
          <w:tcPr>
            <w:tcW w:w="4780" w:type="dxa"/>
            <w:shd w:val="clear" w:color="auto" w:fill="auto"/>
          </w:tcPr>
          <w:p w14:paraId="7A70C71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4C789CB4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28F2EC62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0A634093" w14:textId="77777777" w:rsidR="008E77E2" w:rsidRPr="00532B07" w:rsidRDefault="008E77E2" w:rsidP="00E908CA">
            <w:pPr>
              <w:ind w:left="321" w:hanging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2.3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Admháil siopadóireachta a mhíniú maidir leis an méid a ceannaíodh, an t-airgead a tugadh agus an sóinseáil cheart a tugadh</w:t>
            </w:r>
          </w:p>
        </w:tc>
        <w:tc>
          <w:tcPr>
            <w:tcW w:w="4780" w:type="dxa"/>
            <w:shd w:val="clear" w:color="auto" w:fill="auto"/>
          </w:tcPr>
          <w:p w14:paraId="1CB0FA22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3760D63E" w14:textId="77777777" w:rsidTr="00E908CA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4A2081A1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C19C7F7" w14:textId="77777777" w:rsidR="008E77E2" w:rsidRPr="00532B07" w:rsidRDefault="008E77E2" w:rsidP="00E908CA">
            <w:pPr>
              <w:ind w:left="321" w:hanging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2.4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Bille comónta tí a thuiscint maidir leis an tseirbhís a soláthraíodh, an táille a gearradh agus an chaoi gur féidir íoc as</w:t>
            </w:r>
          </w:p>
        </w:tc>
        <w:tc>
          <w:tcPr>
            <w:tcW w:w="4780" w:type="dxa"/>
            <w:shd w:val="clear" w:color="auto" w:fill="auto"/>
          </w:tcPr>
          <w:p w14:paraId="64193DB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68536FC8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1907D6A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CC36FA1" w14:textId="77777777" w:rsidR="008E77E2" w:rsidRPr="00532B07" w:rsidRDefault="008E77E2" w:rsidP="00E908CA">
            <w:pPr>
              <w:ind w:left="321" w:hanging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2.5</w:t>
            </w:r>
            <w:r w:rsidRPr="00532B07">
              <w:rPr>
                <w:rStyle w:val="exp-learn-title"/>
                <w:rFonts w:cs="Arial"/>
                <w:color w:val="000000" w:themeColor="text1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An difríocht idir airgead a úsáid chun earraí riachtanacha agus só-earraí a cheannach a aithint</w:t>
            </w:r>
          </w:p>
        </w:tc>
        <w:tc>
          <w:tcPr>
            <w:tcW w:w="4780" w:type="dxa"/>
            <w:shd w:val="clear" w:color="auto" w:fill="auto"/>
          </w:tcPr>
          <w:p w14:paraId="509E69F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2C631208" w14:textId="77777777" w:rsidTr="00E908CA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63F44A0F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DCA0BB3" w14:textId="77777777" w:rsidR="008E77E2" w:rsidRPr="00532B07" w:rsidRDefault="008E77E2" w:rsidP="00E908CA">
            <w:pPr>
              <w:ind w:left="321" w:hanging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2.6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Buiséad pearsanta a ullmhú don tseachtain</w:t>
            </w:r>
          </w:p>
        </w:tc>
        <w:tc>
          <w:tcPr>
            <w:tcW w:w="4780" w:type="dxa"/>
            <w:shd w:val="clear" w:color="auto" w:fill="auto"/>
          </w:tcPr>
          <w:p w14:paraId="3B2F9B3C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10F0D41E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6FB7907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702D79EB" w14:textId="77777777" w:rsidR="008E77E2" w:rsidRPr="00532B07" w:rsidRDefault="008E77E2" w:rsidP="00E908CA">
            <w:pPr>
              <w:ind w:left="321" w:hanging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2.7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Méid beag airgid a shábháil gach seachtain chun earra a cheannach</w:t>
            </w:r>
          </w:p>
        </w:tc>
        <w:tc>
          <w:tcPr>
            <w:tcW w:w="4780" w:type="dxa"/>
            <w:shd w:val="clear" w:color="auto" w:fill="auto"/>
          </w:tcPr>
          <w:p w14:paraId="1BAB2D2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15565E" w:rsidRPr="00A042C6" w14:paraId="5845162D" w14:textId="77777777" w:rsidTr="000E7861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</w:tcPr>
          <w:p w14:paraId="0206424B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529DDFC" w14:textId="77777777" w:rsidR="008E77E2" w:rsidRPr="00A042C6" w:rsidRDefault="008E77E2" w:rsidP="00E908CA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Feasacht ar uimhreas a fhorbairt </w:t>
            </w:r>
          </w:p>
          <w:p w14:paraId="7235E2D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84D32B9" w14:textId="7B17C768" w:rsidR="008E77E2" w:rsidRPr="00532B07" w:rsidRDefault="008E77E2" w:rsidP="00E908CA">
            <w:pPr>
              <w:ind w:left="321" w:hanging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2.8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Uimhreacha suas le 100 a aithint in N</w:t>
            </w:r>
          </w:p>
        </w:tc>
        <w:tc>
          <w:tcPr>
            <w:tcW w:w="4780" w:type="dxa"/>
            <w:shd w:val="clear" w:color="auto" w:fill="auto"/>
          </w:tcPr>
          <w:p w14:paraId="649F8F3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15565E" w:rsidRPr="00A042C6" w14:paraId="49C2D65F" w14:textId="77777777" w:rsidTr="006B0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6D70B235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77190BF" w14:textId="4A0BCA05" w:rsidR="008E77E2" w:rsidRPr="00532B07" w:rsidRDefault="008E77E2" w:rsidP="00E908CA">
            <w:pPr>
              <w:ind w:left="321" w:hanging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2.9</w:t>
            </w:r>
            <w:r w:rsidRPr="00532B07">
              <w:rPr>
                <w:rStyle w:val="exp-learn-title"/>
                <w:rFonts w:cs="Arial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532B07">
              <w:rPr>
                <w:rFonts w:ascii="Cambria" w:hAnsi="Cambria" w:cs="Arial"/>
                <w:color w:val="000000" w:themeColor="text1"/>
                <w:sz w:val="22"/>
                <w:szCs w:val="22"/>
              </w:rPr>
              <w:t>Ionadluach a aithint i ndáil le haonaid, deicheanna agus céadta</w:t>
            </w:r>
          </w:p>
        </w:tc>
        <w:tc>
          <w:tcPr>
            <w:tcW w:w="4780" w:type="dxa"/>
            <w:shd w:val="clear" w:color="auto" w:fill="auto"/>
          </w:tcPr>
          <w:p w14:paraId="7ACA9BAB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15565E" w:rsidRPr="00A042C6" w14:paraId="0A0490FE" w14:textId="77777777" w:rsidTr="00E908CA">
        <w:trPr>
          <w:trHeight w:val="1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52A6E00A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6EDBE31" w14:textId="77777777" w:rsidR="008E77E2" w:rsidRPr="00532B07" w:rsidRDefault="008E77E2" w:rsidP="00E908CA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 xml:space="preserve">2.10 Slánuimhreacha dhá dhigit a bhfuil iomlán níos lú ná 100 acu a shuimiú i gcomhthéacs an ghnáthshaoil </w:t>
            </w:r>
          </w:p>
        </w:tc>
        <w:tc>
          <w:tcPr>
            <w:tcW w:w="4780" w:type="dxa"/>
            <w:shd w:val="clear" w:color="auto" w:fill="auto"/>
          </w:tcPr>
          <w:p w14:paraId="49A6407B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15565E" w:rsidRPr="00A042C6" w14:paraId="71BA7E88" w14:textId="77777777" w:rsidTr="000E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6C3B1FBC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333D69BB" w14:textId="77777777" w:rsidR="008E77E2" w:rsidRPr="00532B07" w:rsidRDefault="008E77E2" w:rsidP="00E908CA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 xml:space="preserve">2.11 Slánuimhreacha dhá dhigit a dhealú i gcomhthéacs an ghnáthshaoil </w:t>
            </w:r>
          </w:p>
        </w:tc>
        <w:tc>
          <w:tcPr>
            <w:tcW w:w="4780" w:type="dxa"/>
            <w:shd w:val="clear" w:color="auto" w:fill="auto"/>
          </w:tcPr>
          <w:p w14:paraId="560DFD47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15565E" w:rsidRPr="00A042C6" w14:paraId="7EC00F8D" w14:textId="77777777" w:rsidTr="00E908CA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1A951D45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590AF43" w14:textId="77777777" w:rsidR="008E77E2" w:rsidRPr="00532B07" w:rsidRDefault="008E77E2" w:rsidP="00E908CA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>2.12 Cainníochtaí a mheas go dtí an luach is gaire i dtéarmaí leathana</w:t>
            </w:r>
          </w:p>
        </w:tc>
        <w:tc>
          <w:tcPr>
            <w:tcW w:w="4780" w:type="dxa"/>
            <w:shd w:val="clear" w:color="auto" w:fill="auto"/>
          </w:tcPr>
          <w:p w14:paraId="7AA09D5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13BA8" w:rsidRPr="00A042C6" w14:paraId="5D8438FB" w14:textId="77777777" w:rsidTr="000E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</w:tcPr>
          <w:p w14:paraId="05F018C0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6F23173" w14:textId="77777777" w:rsidR="00813BA8" w:rsidRPr="00A042C6" w:rsidRDefault="00813BA8" w:rsidP="00813BA8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Feasacht faoi theocht a fhorbairt </w:t>
            </w:r>
          </w:p>
          <w:p w14:paraId="50A7675A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4134D876" w14:textId="1F6E4316" w:rsidR="00813BA8" w:rsidRPr="00532B07" w:rsidRDefault="00813BA8" w:rsidP="00813BA8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lastRenderedPageBreak/>
              <w:t>2.13 Focail chuí a úsáid chun cur síos a dhéanamh ar theocht</w:t>
            </w:r>
          </w:p>
        </w:tc>
        <w:tc>
          <w:tcPr>
            <w:tcW w:w="4780" w:type="dxa"/>
            <w:shd w:val="clear" w:color="auto" w:fill="auto"/>
          </w:tcPr>
          <w:p w14:paraId="23610EDF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13BA8" w:rsidRPr="00A042C6" w14:paraId="24CB9C94" w14:textId="77777777" w:rsidTr="00B80F9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64B1C25E" w14:textId="77777777" w:rsidR="00813BA8" w:rsidRPr="00A042C6" w:rsidRDefault="00813BA8" w:rsidP="00813BA8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27A7F32" w14:textId="65FF5B28" w:rsidR="00813BA8" w:rsidRPr="00532B07" w:rsidRDefault="00813BA8" w:rsidP="00B80F9D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>2.14 Ionstraimí a úsáidtear chun teocht a léiriú agus a choigeartú a shainaithint</w:t>
            </w:r>
          </w:p>
        </w:tc>
        <w:tc>
          <w:tcPr>
            <w:tcW w:w="4780" w:type="dxa"/>
            <w:shd w:val="clear" w:color="auto" w:fill="auto"/>
          </w:tcPr>
          <w:p w14:paraId="006E5BFD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13BA8" w:rsidRPr="00A042C6" w14:paraId="12639DFF" w14:textId="77777777" w:rsidTr="00B80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4B7EDBEB" w14:textId="77777777" w:rsidR="00813BA8" w:rsidRPr="00A042C6" w:rsidRDefault="00813BA8" w:rsidP="00813BA8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CC7A275" w14:textId="3DD93760" w:rsidR="00813BA8" w:rsidRPr="00532B07" w:rsidRDefault="00813BA8" w:rsidP="00813BA8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 xml:space="preserve">2.15 Teochtaí a cheangal le gnáthchásanna laethúla </w:t>
            </w:r>
          </w:p>
        </w:tc>
        <w:tc>
          <w:tcPr>
            <w:tcW w:w="4780" w:type="dxa"/>
            <w:shd w:val="clear" w:color="auto" w:fill="auto"/>
          </w:tcPr>
          <w:p w14:paraId="71B04568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13BA8" w:rsidRPr="00A042C6" w14:paraId="42605576" w14:textId="77777777" w:rsidTr="00E908CA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2146625C" w14:textId="77777777" w:rsidR="00813BA8" w:rsidRPr="00A042C6" w:rsidRDefault="00813BA8" w:rsidP="00813BA8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43816E6" w14:textId="48BD835F" w:rsidR="00813BA8" w:rsidRPr="00532B07" w:rsidRDefault="00813BA8" w:rsidP="00813BA8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>2.16 Teochtaí cuí a aimsiú ar dhiail cócaireáin</w:t>
            </w:r>
          </w:p>
        </w:tc>
        <w:tc>
          <w:tcPr>
            <w:tcW w:w="4780" w:type="dxa"/>
            <w:shd w:val="clear" w:color="auto" w:fill="auto"/>
          </w:tcPr>
          <w:p w14:paraId="16D3473B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13BA8" w:rsidRPr="00A042C6" w14:paraId="097C12FC" w14:textId="77777777" w:rsidTr="00B80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756624B4" w14:textId="77777777" w:rsidR="00813BA8" w:rsidRPr="00A042C6" w:rsidRDefault="00813BA8" w:rsidP="00813BA8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0BD94B9" w14:textId="77777777" w:rsidR="00813BA8" w:rsidRPr="00532B07" w:rsidRDefault="00813BA8" w:rsidP="00813BA8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532B07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 xml:space="preserve">2.17 Comparáid a dhéanamh idir teochtaí ag amanna éagsúla den bhliain </w:t>
            </w:r>
          </w:p>
          <w:p w14:paraId="6A9B0845" w14:textId="1E2C336D" w:rsidR="00813BA8" w:rsidRPr="00532B07" w:rsidRDefault="00813BA8" w:rsidP="00813BA8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</w:p>
        </w:tc>
        <w:tc>
          <w:tcPr>
            <w:tcW w:w="4780" w:type="dxa"/>
            <w:shd w:val="clear" w:color="auto" w:fill="auto"/>
          </w:tcPr>
          <w:p w14:paraId="23FF328F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  <w:p w14:paraId="58993B12" w14:textId="77777777" w:rsidR="00813BA8" w:rsidRPr="00A042C6" w:rsidRDefault="00813BA8" w:rsidP="00813BA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6FED5795" w14:textId="77777777" w:rsidTr="00E908CA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</w:tcPr>
          <w:p w14:paraId="5823118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463B398" w14:textId="77777777" w:rsidR="008E77E2" w:rsidRPr="00A042C6" w:rsidRDefault="008E77E2" w:rsidP="00E908CA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Feasacht faoi mheáchan agus acmhainn a fhorbairt </w:t>
            </w:r>
          </w:p>
          <w:p w14:paraId="5E433D4A" w14:textId="77777777" w:rsidR="008E77E2" w:rsidRPr="00A042C6" w:rsidRDefault="008E77E2" w:rsidP="00E908CA">
            <w:pPr>
              <w:pStyle w:val="NormalWeb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49323B0" w14:textId="509C354B" w:rsidR="008E77E2" w:rsidRPr="00532B07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B622C6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>2.18</w:t>
            </w:r>
            <w:r w:rsidRPr="00A042C6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 xml:space="preserve"> F</w:t>
            </w:r>
            <w:r w:rsidRPr="00B622C6"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  <w:t>oclóir cuí a úsáid chun cur síos a dhéanamh ar aonaid meáchain agus acmhainne</w:t>
            </w:r>
          </w:p>
        </w:tc>
        <w:tc>
          <w:tcPr>
            <w:tcW w:w="4780" w:type="dxa"/>
            <w:shd w:val="clear" w:color="auto" w:fill="auto"/>
          </w:tcPr>
          <w:p w14:paraId="2BCCEEAE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2524417B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39989BE7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EA1B201" w14:textId="7F997EA9" w:rsidR="008E77E2" w:rsidRPr="00B62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en-IE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2.19 Na marcanna i gcomhair aonad meáchain agus acmhainne a shainaithint </w:t>
            </w:r>
          </w:p>
        </w:tc>
        <w:tc>
          <w:tcPr>
            <w:tcW w:w="4780" w:type="dxa"/>
            <w:shd w:val="clear" w:color="auto" w:fill="auto"/>
          </w:tcPr>
          <w:p w14:paraId="0C3695FA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64152D85" w14:textId="77777777" w:rsidTr="00E908CA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31221167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03026ED8" w14:textId="1B802DD2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2.20 Roinnt samplaí de mheáchan agus acmhainn a liostú ón ngnáthshaol</w:t>
            </w:r>
          </w:p>
        </w:tc>
        <w:tc>
          <w:tcPr>
            <w:tcW w:w="4780" w:type="dxa"/>
            <w:shd w:val="clear" w:color="auto" w:fill="auto"/>
          </w:tcPr>
          <w:p w14:paraId="0F630074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2F0A4590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7A74A5B6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8063239" w14:textId="381B7C4E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2.21 Soitheach grádaithe a úsáid chun acmhainn leachtanna a oibriú amach</w:t>
            </w:r>
          </w:p>
        </w:tc>
        <w:tc>
          <w:tcPr>
            <w:tcW w:w="4780" w:type="dxa"/>
            <w:shd w:val="clear" w:color="auto" w:fill="auto"/>
          </w:tcPr>
          <w:p w14:paraId="50C19F54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253399EF" w14:textId="77777777" w:rsidTr="00E908CA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236FD6AB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48B2169" w14:textId="47A5365F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2.22 Meá a úsáid chun meáchan púdar agus solad a oibriú amach </w:t>
            </w:r>
          </w:p>
        </w:tc>
        <w:tc>
          <w:tcPr>
            <w:tcW w:w="4780" w:type="dxa"/>
            <w:shd w:val="clear" w:color="auto" w:fill="auto"/>
          </w:tcPr>
          <w:p w14:paraId="388D70F8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6C8C19E2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EFEFEF"/>
          </w:tcPr>
          <w:p w14:paraId="55C9EF68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3EF24FCF" w14:textId="77777777" w:rsidR="008E77E2" w:rsidRPr="00A042C6" w:rsidRDefault="008E77E2" w:rsidP="00E908CA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Feasacht faoi fhad agus achar a fhorbairt </w:t>
            </w:r>
          </w:p>
          <w:p w14:paraId="1F325CBC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A1C54FD" w14:textId="70EC88AB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2.23 Foclóir cuí a úsáid chun cur síos a dhéanamh ar na haonaid faid agus achair</w:t>
            </w:r>
          </w:p>
        </w:tc>
        <w:tc>
          <w:tcPr>
            <w:tcW w:w="4780" w:type="dxa"/>
            <w:shd w:val="clear" w:color="auto" w:fill="auto"/>
          </w:tcPr>
          <w:p w14:paraId="5BF54CB1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5F2811BE" w14:textId="77777777" w:rsidTr="00E908CA">
        <w:trPr>
          <w:trHeight w:val="1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6836CFA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9C8252A" w14:textId="1F3D9824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2.24 Na haonaid faid agus achair a shainaithint ar rialóir, ar mhéadarshlat agus ar mhiosúr</w:t>
            </w:r>
          </w:p>
        </w:tc>
        <w:tc>
          <w:tcPr>
            <w:tcW w:w="4780" w:type="dxa"/>
            <w:shd w:val="clear" w:color="auto" w:fill="auto"/>
          </w:tcPr>
          <w:p w14:paraId="2E466F49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37C7B89F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65AC30A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9D44E4B" w14:textId="04027CEA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2.25 Rialóir a úsáid chun faid dhifriúla línte a tharraingt agus a thomhas</w:t>
            </w:r>
          </w:p>
        </w:tc>
        <w:tc>
          <w:tcPr>
            <w:tcW w:w="4780" w:type="dxa"/>
            <w:shd w:val="clear" w:color="auto" w:fill="auto"/>
          </w:tcPr>
          <w:p w14:paraId="00CC46E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05EDD455" w14:textId="77777777" w:rsidTr="00E908C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52246F62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AD1F6AA" w14:textId="0FF778C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2.26 Fad gnáthrudaí a mheas</w:t>
            </w:r>
          </w:p>
        </w:tc>
        <w:tc>
          <w:tcPr>
            <w:tcW w:w="4780" w:type="dxa"/>
            <w:shd w:val="clear" w:color="auto" w:fill="auto"/>
          </w:tcPr>
          <w:p w14:paraId="43F0BF75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1341B3CD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FEFEF"/>
          </w:tcPr>
          <w:p w14:paraId="011C8CC4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3F50ECBB" w14:textId="5A9B7BF0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2.27 Fad gnátháiteanna a thomhas</w:t>
            </w:r>
          </w:p>
        </w:tc>
        <w:tc>
          <w:tcPr>
            <w:tcW w:w="4780" w:type="dxa"/>
            <w:shd w:val="clear" w:color="auto" w:fill="auto"/>
          </w:tcPr>
          <w:p w14:paraId="1E969E4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5502A71C" w14:textId="77777777" w:rsidTr="00E908CA">
        <w:trPr>
          <w:trHeight w:val="1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FFFFFF" w:themeFill="background1"/>
          </w:tcPr>
          <w:p w14:paraId="61D1CEFC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14:paraId="48FE9661" w14:textId="77777777" w:rsidR="008E77E2" w:rsidRPr="00A042C6" w:rsidRDefault="008E77E2" w:rsidP="00E908CA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Áireamhán a úsáid </w:t>
            </w:r>
          </w:p>
          <w:p w14:paraId="5FC1E05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BC930BE" w14:textId="69DBD23D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2.28 Na digití 0-9 agus an pointe deachúlach agus cnaipí riachtanacha oibríochtaí (+, -, ÷, =) a aimsiú ar áireamhán </w:t>
            </w:r>
          </w:p>
        </w:tc>
        <w:tc>
          <w:tcPr>
            <w:tcW w:w="4780" w:type="dxa"/>
            <w:shd w:val="clear" w:color="auto" w:fill="auto"/>
          </w:tcPr>
          <w:p w14:paraId="605FC482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134F1146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707F88F6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7B6450B" w14:textId="5B567608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2.29 Áireamhán a úsáid chun fadhbanna simplí a réiteach </w:t>
            </w:r>
          </w:p>
        </w:tc>
        <w:tc>
          <w:tcPr>
            <w:tcW w:w="4780" w:type="dxa"/>
            <w:shd w:val="clear" w:color="auto" w:fill="auto"/>
          </w:tcPr>
          <w:p w14:paraId="5683A49D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04B7FAAE" w14:textId="77777777" w:rsidTr="00E908CA">
        <w:trPr>
          <w:trHeight w:val="1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38EE35EC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5976CA9" w14:textId="21189E3C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2.30 Áireamhán a úsáid chun saothar a cheartú a ndearnadh gan áireamhán a úsáid </w:t>
            </w:r>
          </w:p>
        </w:tc>
        <w:tc>
          <w:tcPr>
            <w:tcW w:w="4780" w:type="dxa"/>
            <w:shd w:val="clear" w:color="auto" w:fill="auto"/>
          </w:tcPr>
          <w:p w14:paraId="3D3065A3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8E77E2" w:rsidRPr="00A042C6" w14:paraId="629B003A" w14:textId="77777777" w:rsidTr="00BC6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635607B0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7671E704" w14:textId="6F649805" w:rsidR="008E77E2" w:rsidRPr="00A042C6" w:rsidRDefault="008E77E2" w:rsidP="00E908CA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2.31 Áireamhán a aimsiú agus a úsáid ar fhón póca chun an méid a chosnóidh roinnt earraí ar thuras siopadóireachta a ríomh </w:t>
            </w:r>
          </w:p>
        </w:tc>
        <w:tc>
          <w:tcPr>
            <w:tcW w:w="4780" w:type="dxa"/>
            <w:shd w:val="clear" w:color="auto" w:fill="auto"/>
          </w:tcPr>
          <w:p w14:paraId="0AB87CDE" w14:textId="77777777" w:rsidR="008E77E2" w:rsidRPr="00A042C6" w:rsidRDefault="008E77E2" w:rsidP="00E908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9E2BB8" w:rsidRPr="00A042C6" w14:paraId="30C23F22" w14:textId="77777777" w:rsidTr="009E2BB8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E7E6E6" w:themeFill="background2"/>
          </w:tcPr>
          <w:p w14:paraId="0EF154E6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B52AC7B" w14:textId="77777777" w:rsidR="009E2BB8" w:rsidRPr="00A042C6" w:rsidRDefault="009E2BB8" w:rsidP="009E2BB8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Feasacht spásúil a fhorbairt </w:t>
            </w:r>
          </w:p>
          <w:p w14:paraId="3A18A67A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EB777A7" w14:textId="0DAFDBFB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2.32 Foclóir cuí a úsáid chun cur síos a dhéanamh ar threo </w:t>
            </w:r>
          </w:p>
        </w:tc>
        <w:tc>
          <w:tcPr>
            <w:tcW w:w="4780" w:type="dxa"/>
            <w:shd w:val="clear" w:color="auto" w:fill="auto"/>
          </w:tcPr>
          <w:p w14:paraId="2E96D1E0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  <w:p w14:paraId="3F7619A2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9E2BB8" w:rsidRPr="00A042C6" w14:paraId="37A4B316" w14:textId="77777777" w:rsidTr="009E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7E6E6" w:themeFill="background2"/>
          </w:tcPr>
          <w:p w14:paraId="3B85FAA6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DED7392" w14:textId="0B8D6B39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2.33 Léarscáil shimplí a úsáid chun suíomh ar </w:t>
            </w:r>
            <w:r w:rsidR="00025099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leith a aimsiú</w:t>
            </w:r>
          </w:p>
        </w:tc>
        <w:tc>
          <w:tcPr>
            <w:tcW w:w="4780" w:type="dxa"/>
            <w:shd w:val="clear" w:color="auto" w:fill="auto"/>
          </w:tcPr>
          <w:p w14:paraId="39777A89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0EDD10F4" w14:textId="77777777" w:rsidTr="009E2BB8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7E6E6" w:themeFill="background2"/>
          </w:tcPr>
          <w:p w14:paraId="09F8F816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F521166" w14:textId="51E01085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2.34 Léarscáil shimplí a tharraingt chun treoracha a thabhairt </w:t>
            </w:r>
          </w:p>
        </w:tc>
        <w:tc>
          <w:tcPr>
            <w:tcW w:w="4780" w:type="dxa"/>
            <w:shd w:val="clear" w:color="auto" w:fill="auto"/>
          </w:tcPr>
          <w:p w14:paraId="7A7252BD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0196A9A3" w14:textId="77777777" w:rsidTr="009E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7E6E6" w:themeFill="background2"/>
          </w:tcPr>
          <w:p w14:paraId="44F46B7A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FCC1144" w14:textId="0BF684DF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2.35 An fad idir dhá áit ar léarscáil a ríomh </w:t>
            </w:r>
          </w:p>
        </w:tc>
        <w:tc>
          <w:tcPr>
            <w:tcW w:w="4780" w:type="dxa"/>
            <w:shd w:val="clear" w:color="auto" w:fill="auto"/>
          </w:tcPr>
          <w:p w14:paraId="02BF57C4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5E77D346" w14:textId="77777777" w:rsidTr="009E2BB8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7E6E6" w:themeFill="background2"/>
          </w:tcPr>
          <w:p w14:paraId="6613BBCC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1E187494" w14:textId="35F0FFB1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2.36 An corp nó baill den chorp a úsáid chun bogadh i dtreo ar leith </w:t>
            </w:r>
          </w:p>
        </w:tc>
        <w:tc>
          <w:tcPr>
            <w:tcW w:w="4780" w:type="dxa"/>
            <w:shd w:val="clear" w:color="auto" w:fill="auto"/>
          </w:tcPr>
          <w:p w14:paraId="2B3D01B9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66D63524" w14:textId="77777777" w:rsidTr="009E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E7E6E6" w:themeFill="background2"/>
          </w:tcPr>
          <w:p w14:paraId="0171A40B" w14:textId="77777777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7FAEFE1A" w14:textId="42C1A023" w:rsidR="009E2BB8" w:rsidRPr="00A042C6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2.37 Réimse rudaí a bhogadh i dtreonna ar leith </w:t>
            </w:r>
          </w:p>
        </w:tc>
        <w:tc>
          <w:tcPr>
            <w:tcW w:w="4780" w:type="dxa"/>
            <w:shd w:val="clear" w:color="auto" w:fill="auto"/>
          </w:tcPr>
          <w:p w14:paraId="77572FEB" w14:textId="77777777" w:rsid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371DA5B2" w14:textId="77777777" w:rsidTr="00E908CA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FFFFFF" w:themeFill="background1"/>
          </w:tcPr>
          <w:p w14:paraId="076A5C28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  <w:p w14:paraId="724ACB93" w14:textId="77777777" w:rsidR="00A63F26" w:rsidRPr="00A63F26" w:rsidRDefault="00A63F26" w:rsidP="00A63F26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A63F26">
              <w:rPr>
                <w:rFonts w:ascii="Cambria" w:hAnsi="Cambria" w:cs="Calibri"/>
                <w:sz w:val="22"/>
                <w:szCs w:val="22"/>
              </w:rPr>
              <w:t xml:space="preserve">Sonraí a úsáid i gcomhair réimse críocha éagsúla </w:t>
            </w:r>
          </w:p>
          <w:p w14:paraId="17CF0B39" w14:textId="53EAD06D" w:rsidR="009E2BB8" w:rsidRPr="00A042C6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7CEE5754" w14:textId="046EB455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2.38 Feidhmeanna sonraí sa ghnáthshaol a shainaithint </w:t>
            </w:r>
          </w:p>
        </w:tc>
        <w:tc>
          <w:tcPr>
            <w:tcW w:w="4780" w:type="dxa"/>
            <w:shd w:val="clear" w:color="auto" w:fill="auto"/>
          </w:tcPr>
          <w:p w14:paraId="5E99389C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5933E412" w14:textId="77777777" w:rsidTr="002D4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4BC099DA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36DB243A" w14:textId="5333A6F9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2.39 Modhanna bunúsacha chun sonraí a bhailiú a shainaithint </w:t>
            </w:r>
          </w:p>
        </w:tc>
        <w:tc>
          <w:tcPr>
            <w:tcW w:w="4780" w:type="dxa"/>
            <w:shd w:val="clear" w:color="auto" w:fill="auto"/>
          </w:tcPr>
          <w:p w14:paraId="10098B5B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11231C92" w14:textId="77777777" w:rsidTr="002D4CBF">
        <w:trPr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4CC5F4C3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14BB075" w14:textId="0B0BBC2C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2.40  Réimse sonraí a bhailiú agus úsáid á bhaint as ceann acu seo a leanas: suirbhé, leathán taifid, córas scóir nó taifid closamhairc </w:t>
            </w:r>
          </w:p>
        </w:tc>
        <w:tc>
          <w:tcPr>
            <w:tcW w:w="4780" w:type="dxa"/>
            <w:shd w:val="clear" w:color="auto" w:fill="auto"/>
          </w:tcPr>
          <w:p w14:paraId="2FBD6D9E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46C286B2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1170CB11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F2AF6A3" w14:textId="2365A8DE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2.41 Sonraí bunúsacha ar dhá chritéar a léirmhíniú</w:t>
            </w:r>
          </w:p>
        </w:tc>
        <w:tc>
          <w:tcPr>
            <w:tcW w:w="4780" w:type="dxa"/>
            <w:shd w:val="clear" w:color="auto" w:fill="auto"/>
          </w:tcPr>
          <w:p w14:paraId="1E448C2E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3D50E60C" w14:textId="77777777" w:rsidTr="00E908CA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30023334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5F7330F9" w14:textId="0F0FE7D4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2.42 Léirithe bunúsacha a chur le chéile chun sonraí le dhá chritéar a chur in iúl</w:t>
            </w:r>
          </w:p>
        </w:tc>
        <w:tc>
          <w:tcPr>
            <w:tcW w:w="4780" w:type="dxa"/>
            <w:shd w:val="clear" w:color="auto" w:fill="auto"/>
          </w:tcPr>
          <w:p w14:paraId="612AAD8D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E2BB8" w:rsidRPr="00A042C6" w14:paraId="0E01E5C0" w14:textId="77777777" w:rsidTr="00E90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FFFFF" w:themeFill="background1"/>
          </w:tcPr>
          <w:p w14:paraId="0FAAC15E" w14:textId="77777777" w:rsidR="009E2BB8" w:rsidRPr="00834A82" w:rsidRDefault="009E2BB8" w:rsidP="009E2BB8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4C8E308" w14:textId="140AAC15" w:rsidR="009E2BB8" w:rsidRPr="009E2BB8" w:rsidRDefault="009E2BB8" w:rsidP="009E2BB8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9E2BB8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2.43 Labhairt faoi eolas nó é a phlé ó shonraí bunúsach</w:t>
            </w:r>
            <w:r w:rsidR="00811AC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4780" w:type="dxa"/>
            <w:shd w:val="clear" w:color="auto" w:fill="auto"/>
          </w:tcPr>
          <w:p w14:paraId="49BA6001" w14:textId="77777777" w:rsidR="009E2BB8" w:rsidRPr="009E2BB8" w:rsidRDefault="009E2BB8" w:rsidP="009E2BB8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80F9D" w:rsidRPr="00A042C6" w14:paraId="5EC8BFE4" w14:textId="77777777" w:rsidTr="0046537E">
        <w:trPr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F2F2F2" w:themeFill="background1" w:themeFillShade="F2"/>
          </w:tcPr>
          <w:p w14:paraId="2171A033" w14:textId="77777777" w:rsidR="00B80F9D" w:rsidRPr="00A042C6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1F1B8E7C" w14:textId="77777777" w:rsidR="00B80F9D" w:rsidRPr="00A042C6" w:rsidRDefault="00B80F9D" w:rsidP="00B80F9D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Cruthanna a úsáid </w:t>
            </w:r>
          </w:p>
          <w:p w14:paraId="3E33C716" w14:textId="77777777" w:rsidR="00B80F9D" w:rsidRPr="00834A82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3696C2F" w14:textId="78784F1B" w:rsidR="00B80F9D" w:rsidRPr="009E2BB8" w:rsidRDefault="00B80F9D" w:rsidP="00B80F9D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2.44 Cruthanna 2T agus 3T atá coitianta sa ghnáthshaol a ainmniú </w:t>
            </w:r>
          </w:p>
        </w:tc>
        <w:tc>
          <w:tcPr>
            <w:tcW w:w="4780" w:type="dxa"/>
            <w:shd w:val="clear" w:color="auto" w:fill="auto"/>
          </w:tcPr>
          <w:p w14:paraId="5E683511" w14:textId="77777777" w:rsidR="00B80F9D" w:rsidRPr="009E2BB8" w:rsidRDefault="00B80F9D" w:rsidP="00B80F9D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80F9D" w:rsidRPr="00A042C6" w14:paraId="0A445F35" w14:textId="77777777" w:rsidTr="006B0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186E9379" w14:textId="77777777" w:rsidR="00B80F9D" w:rsidRPr="00834A82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51C48A5" w14:textId="24A07BC5" w:rsidR="00B80F9D" w:rsidRPr="00B80F9D" w:rsidRDefault="00B80F9D" w:rsidP="00B80F9D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2.45 Líne a roinnt in dhá mhírlíne chothroma gan tomhas a dhéanamh</w:t>
            </w:r>
          </w:p>
        </w:tc>
        <w:tc>
          <w:tcPr>
            <w:tcW w:w="4780" w:type="dxa"/>
            <w:shd w:val="clear" w:color="auto" w:fill="auto"/>
          </w:tcPr>
          <w:p w14:paraId="091BCAEB" w14:textId="77777777" w:rsidR="00B80F9D" w:rsidRPr="009E2BB8" w:rsidRDefault="00B80F9D" w:rsidP="00B80F9D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80F9D" w:rsidRPr="00A042C6" w14:paraId="594FEF4F" w14:textId="77777777" w:rsidTr="001007C6">
        <w:trPr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2F2F2" w:themeFill="background1" w:themeFillShade="F2"/>
          </w:tcPr>
          <w:p w14:paraId="34963814" w14:textId="77777777" w:rsidR="00B80F9D" w:rsidRPr="00834A82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01F231A2" w14:textId="39B85886" w:rsidR="00B80F9D" w:rsidRPr="00B80F9D" w:rsidRDefault="00B80F9D" w:rsidP="00B80F9D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2.46 Aiseanna siméadrachta cruthanna agus figiúirí coitianta 2T a aimsiú trí fhilleadh a dhéanamh, agus iad a mharcáil </w:t>
            </w:r>
          </w:p>
        </w:tc>
        <w:tc>
          <w:tcPr>
            <w:tcW w:w="4780" w:type="dxa"/>
            <w:shd w:val="clear" w:color="auto" w:fill="auto"/>
          </w:tcPr>
          <w:p w14:paraId="4366C993" w14:textId="77777777" w:rsidR="00B80F9D" w:rsidRPr="009E2BB8" w:rsidRDefault="00B80F9D" w:rsidP="00B80F9D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80F9D" w:rsidRPr="00A042C6" w14:paraId="651FA75D" w14:textId="77777777" w:rsidTr="00B80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</w:tcPr>
          <w:p w14:paraId="7D7C3336" w14:textId="77777777" w:rsidR="00B80F9D" w:rsidRPr="00834A82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0C58A71" w14:textId="2BA0245A" w:rsidR="00B80F9D" w:rsidRPr="00B80F9D" w:rsidRDefault="00B80F9D" w:rsidP="00B80F9D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2.47 Airíonna cruthanna coitianta 2T agus foirmeacha 3T a liostú</w:t>
            </w:r>
          </w:p>
        </w:tc>
        <w:tc>
          <w:tcPr>
            <w:tcW w:w="4780" w:type="dxa"/>
            <w:shd w:val="clear" w:color="auto" w:fill="auto"/>
          </w:tcPr>
          <w:p w14:paraId="555CD336" w14:textId="77777777" w:rsidR="00B80F9D" w:rsidRPr="009E2BB8" w:rsidRDefault="00B80F9D" w:rsidP="00B80F9D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80F9D" w:rsidRPr="00A042C6" w14:paraId="394B2BB1" w14:textId="77777777" w:rsidTr="00BC6B09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F2F2F2" w:themeFill="background1" w:themeFillShade="F2"/>
          </w:tcPr>
          <w:p w14:paraId="2A3797AB" w14:textId="77777777" w:rsidR="00B80F9D" w:rsidRPr="00834A82" w:rsidRDefault="00B80F9D" w:rsidP="00B80F9D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31C24B98" w14:textId="6DB59BC0" w:rsidR="00B80F9D" w:rsidRPr="00B80F9D" w:rsidRDefault="00B80F9D" w:rsidP="00B80F9D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2.48 Cruthanna agus foirmeacha 2T agus 3T a chur in eagar de réir méide </w:t>
            </w:r>
          </w:p>
        </w:tc>
        <w:tc>
          <w:tcPr>
            <w:tcW w:w="4780" w:type="dxa"/>
            <w:shd w:val="clear" w:color="auto" w:fill="auto"/>
          </w:tcPr>
          <w:p w14:paraId="05DAE335" w14:textId="77777777" w:rsidR="00B80F9D" w:rsidRPr="009E2BB8" w:rsidRDefault="00B80F9D" w:rsidP="00B80F9D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5DBD3044" w14:textId="77777777" w:rsidTr="00D12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 w:val="restart"/>
            <w:shd w:val="clear" w:color="auto" w:fill="auto"/>
          </w:tcPr>
          <w:p w14:paraId="40094E73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0136AB8" w14:textId="77777777" w:rsidR="00237551" w:rsidRPr="00A042C6" w:rsidRDefault="00237551" w:rsidP="00237551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A042C6">
              <w:rPr>
                <w:rFonts w:ascii="Cambria" w:hAnsi="Cambria" w:cs="Calibri"/>
                <w:sz w:val="22"/>
                <w:szCs w:val="22"/>
              </w:rPr>
              <w:t xml:space="preserve">Feasacht faoi am a fhorbairt </w:t>
            </w:r>
          </w:p>
          <w:p w14:paraId="4C4ACBB9" w14:textId="77777777" w:rsidR="00237551" w:rsidRPr="00834A82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C765BB6" w14:textId="43F1DF9F" w:rsidR="00237551" w:rsidRPr="00B80F9D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2.49 An t-am a léamh ar chlog analógach ar an uair, an leathuair agus an cheathrú </w:t>
            </w:r>
          </w:p>
        </w:tc>
        <w:tc>
          <w:tcPr>
            <w:tcW w:w="4780" w:type="dxa"/>
            <w:shd w:val="clear" w:color="auto" w:fill="auto"/>
          </w:tcPr>
          <w:p w14:paraId="13A9375A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04A1FD39" w14:textId="77777777" w:rsidTr="00D12B86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auto"/>
          </w:tcPr>
          <w:p w14:paraId="50F77B66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4145E8D2" w14:textId="557C1B1E" w:rsidR="00237551" w:rsidRPr="00B80F9D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2.50 An t-am a léamh ar chlog dhigiteach ar an uair, an leathuair agus an cheathrú uaire </w:t>
            </w:r>
          </w:p>
        </w:tc>
        <w:tc>
          <w:tcPr>
            <w:tcW w:w="4780" w:type="dxa"/>
            <w:shd w:val="clear" w:color="auto" w:fill="auto"/>
          </w:tcPr>
          <w:p w14:paraId="3201A84A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7367F86C" w14:textId="77777777" w:rsidTr="00D12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auto"/>
          </w:tcPr>
          <w:p w14:paraId="18ACC2AA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36B4ABBB" w14:textId="3F4949B1" w:rsidR="00237551" w:rsidRPr="00B80F9D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2.51 Amanna tábhachtacha i rith an lae a shainaithint, ar an uair, an leathuair agus an ceathrú huair</w:t>
            </w:r>
          </w:p>
        </w:tc>
        <w:tc>
          <w:tcPr>
            <w:tcW w:w="4780" w:type="dxa"/>
            <w:shd w:val="clear" w:color="auto" w:fill="auto"/>
          </w:tcPr>
          <w:p w14:paraId="4C2CF2B5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6F88F5B8" w14:textId="77777777" w:rsidTr="00B80F9D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auto"/>
          </w:tcPr>
          <w:p w14:paraId="56505A9B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3B0BD3B" w14:textId="38EE1C74" w:rsidR="00237551" w:rsidRPr="00B80F9D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2.52 Fadhbanna chun imeacht ama a réiteach </w:t>
            </w:r>
          </w:p>
        </w:tc>
        <w:tc>
          <w:tcPr>
            <w:tcW w:w="4780" w:type="dxa"/>
            <w:shd w:val="clear" w:color="auto" w:fill="auto"/>
          </w:tcPr>
          <w:p w14:paraId="0E5860DF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6E081D1E" w14:textId="77777777" w:rsidTr="00B80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auto"/>
          </w:tcPr>
          <w:p w14:paraId="4AE260A3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69A231D7" w14:textId="6E1C8E78" w:rsidR="00237551" w:rsidRPr="00B80F9D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B80F9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2.53 Lá nó dáta ar leith a aimsiú ar fhéilire nó ar amchlár</w:t>
            </w:r>
          </w:p>
        </w:tc>
        <w:tc>
          <w:tcPr>
            <w:tcW w:w="4780" w:type="dxa"/>
            <w:shd w:val="clear" w:color="auto" w:fill="auto"/>
          </w:tcPr>
          <w:p w14:paraId="0E5F0323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37551" w:rsidRPr="00A042C6" w14:paraId="5A69AA76" w14:textId="77777777" w:rsidTr="001F4DE4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2" w:type="dxa"/>
            <w:vMerge/>
            <w:shd w:val="clear" w:color="auto" w:fill="auto"/>
          </w:tcPr>
          <w:p w14:paraId="0C1BF87C" w14:textId="77777777" w:rsidR="00237551" w:rsidRPr="00A042C6" w:rsidRDefault="00237551" w:rsidP="00237551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14:paraId="2818671E" w14:textId="0B5F4BDB" w:rsidR="00237551" w:rsidRPr="00237551" w:rsidRDefault="00237551" w:rsidP="00237551">
            <w:pPr>
              <w:tabs>
                <w:tab w:val="left" w:pos="426"/>
                <w:tab w:val="left" w:pos="9923"/>
              </w:tabs>
              <w:ind w:left="461" w:right="-45" w:hanging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237551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2.54  Míonna nó gníomhaíochtaí a mheaitseáil leis na séasúir</w:t>
            </w:r>
          </w:p>
        </w:tc>
        <w:tc>
          <w:tcPr>
            <w:tcW w:w="4780" w:type="dxa"/>
            <w:shd w:val="clear" w:color="auto" w:fill="auto"/>
          </w:tcPr>
          <w:p w14:paraId="561B0E91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  <w:p w14:paraId="4B38BAF8" w14:textId="77777777" w:rsidR="00237551" w:rsidRPr="00237551" w:rsidRDefault="00237551" w:rsidP="00237551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95E108E" w14:textId="77777777" w:rsidR="005959AD" w:rsidRDefault="005959AD"/>
    <w:p w14:paraId="7B81E81F" w14:textId="39C478D5" w:rsidR="007378BA" w:rsidRDefault="007378BA">
      <w:pPr>
        <w:sectPr w:rsidR="007378BA" w:rsidSect="00575EE0">
          <w:headerReference w:type="default" r:id="rId30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page" w:tblpX="478" w:tblpY="684"/>
        <w:tblW w:w="9915" w:type="dxa"/>
        <w:tblLook w:val="04A0" w:firstRow="1" w:lastRow="0" w:firstColumn="1" w:lastColumn="0" w:noHBand="0" w:noVBand="1"/>
      </w:tblPr>
      <w:tblGrid>
        <w:gridCol w:w="1553"/>
        <w:gridCol w:w="3586"/>
        <w:gridCol w:w="4776"/>
      </w:tblGrid>
      <w:tr w:rsidR="005F1DD6" w:rsidRPr="00A042C6" w14:paraId="0E6339CD" w14:textId="77777777" w:rsidTr="00465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0CECE" w:themeFill="background2" w:themeFillShade="E6"/>
          </w:tcPr>
          <w:p w14:paraId="2DA33F08" w14:textId="4AA8C1B3" w:rsidR="005F1DD6" w:rsidRPr="0046537E" w:rsidRDefault="005F1DD6" w:rsidP="0046537E">
            <w:pPr>
              <w:pStyle w:val="NormalWeb"/>
              <w:rPr>
                <w:rFonts w:ascii="Cambria" w:hAnsi="Cambria"/>
              </w:rPr>
            </w:pPr>
            <w:r>
              <w:rPr>
                <w:rFonts w:ascii="Cambria" w:hAnsi="Cambria" w:cs="Calibri"/>
              </w:rPr>
              <w:lastRenderedPageBreak/>
              <w:t>Gné</w:t>
            </w:r>
          </w:p>
        </w:tc>
        <w:tc>
          <w:tcPr>
            <w:tcW w:w="3586" w:type="dxa"/>
            <w:shd w:val="clear" w:color="auto" w:fill="D0CECE" w:themeFill="background2" w:themeFillShade="E6"/>
          </w:tcPr>
          <w:p w14:paraId="5F5F73B5" w14:textId="4D3BCEDD" w:rsidR="005F1DD6" w:rsidRPr="0046537E" w:rsidRDefault="005F1DD6" w:rsidP="0046537E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042C6">
              <w:rPr>
                <w:rFonts w:ascii="Cambria" w:hAnsi="Cambria" w:cs="Calibri"/>
              </w:rPr>
              <w:t xml:space="preserve">Torthaí Foghlama </w:t>
            </w:r>
          </w:p>
        </w:tc>
        <w:tc>
          <w:tcPr>
            <w:tcW w:w="4776" w:type="dxa"/>
            <w:shd w:val="clear" w:color="auto" w:fill="D0CECE" w:themeFill="background2" w:themeFillShade="E6"/>
          </w:tcPr>
          <w:p w14:paraId="6BE6C011" w14:textId="3AF0B9B7" w:rsidR="005F1DD6" w:rsidRPr="00A042C6" w:rsidRDefault="0015565E" w:rsidP="005F1DD6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>Leanúnach nó Gnóthaithe?</w:t>
            </w:r>
            <w:r w:rsidRPr="006C7B59">
              <w:rPr>
                <w:rStyle w:val="ui-provider"/>
                <w:rFonts w:ascii="Cambria" w:hAnsi="Cambria"/>
                <w:b w:val="0"/>
                <w:color w:val="000000" w:themeColor="text1"/>
                <w:szCs w:val="20"/>
              </w:rPr>
              <w:t xml:space="preserve"> scríofa</w:t>
            </w:r>
            <w:r w:rsidRPr="0015565E">
              <w:rPr>
                <w:rStyle w:val="ui-provider"/>
                <w:rFonts w:ascii="Cambria" w:hAnsi="Cambria"/>
                <w:b w:val="0"/>
                <w:bCs w:val="0"/>
                <w:color w:val="000000" w:themeColor="text1"/>
                <w:szCs w:val="20"/>
              </w:rPr>
              <w:t>, amhrán, tionscadal, taibhiú, físeán, grianghraf, fillteán nó eile?</w:t>
            </w:r>
          </w:p>
        </w:tc>
      </w:tr>
      <w:tr w:rsidR="005F1DD6" w:rsidRPr="00A042C6" w14:paraId="368EB415" w14:textId="77777777" w:rsidTr="0046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EFEFEF"/>
          </w:tcPr>
          <w:p w14:paraId="0FAD171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7E5A6D04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Cúram maith pearsanta laethúil a fhorbairt </w:t>
            </w:r>
          </w:p>
          <w:p w14:paraId="6E15391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3F3C5DA8" w14:textId="77777777" w:rsidR="005F1DD6" w:rsidRPr="00A042C6" w:rsidRDefault="005F1DD6" w:rsidP="005F1DD6">
            <w:pPr>
              <w:pStyle w:val="NormalWeb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3.1 Cleachtais riachtanacha cúraim phearsanta laethúla a shainaithint </w:t>
            </w:r>
          </w:p>
        </w:tc>
        <w:tc>
          <w:tcPr>
            <w:tcW w:w="4776" w:type="dxa"/>
            <w:shd w:val="clear" w:color="auto" w:fill="auto"/>
          </w:tcPr>
          <w:p w14:paraId="09E1CD5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30E47A3" w14:textId="77777777" w:rsidTr="0046537E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1B9F55A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AA6DC1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3.2 Cur síos a dhéanamh ar na bealaí is tábhachtaí chun an corp a choinneáil glan</w:t>
            </w:r>
          </w:p>
        </w:tc>
        <w:tc>
          <w:tcPr>
            <w:tcW w:w="4776" w:type="dxa"/>
            <w:shd w:val="clear" w:color="auto" w:fill="auto"/>
          </w:tcPr>
          <w:p w14:paraId="7E55223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4E76D424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75DEFFC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707145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 Roinnt buntáistí a bhaineann le cúram maith pearsanta a shainaithint </w:t>
            </w:r>
          </w:p>
        </w:tc>
        <w:tc>
          <w:tcPr>
            <w:tcW w:w="4776" w:type="dxa"/>
            <w:shd w:val="clear" w:color="auto" w:fill="auto"/>
          </w:tcPr>
          <w:p w14:paraId="35A322B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6AAAF22" w14:textId="77777777" w:rsidTr="0046537E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3FB53BE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26C6CF3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3.4 Buntáistí réimse táirgí cúraim phearsanta laethúil a mhíniú</w:t>
            </w:r>
          </w:p>
        </w:tc>
        <w:tc>
          <w:tcPr>
            <w:tcW w:w="4776" w:type="dxa"/>
            <w:shd w:val="clear" w:color="auto" w:fill="auto"/>
          </w:tcPr>
          <w:p w14:paraId="3407B4A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C33B0EA" w14:textId="77777777" w:rsidTr="0046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7D0D68D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67CEB5D" w14:textId="26159968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3.5 Plean comhaontaithe cúraim phearsanta a choinneáil</w:t>
            </w:r>
          </w:p>
        </w:tc>
        <w:tc>
          <w:tcPr>
            <w:tcW w:w="4776" w:type="dxa"/>
            <w:shd w:val="clear" w:color="auto" w:fill="auto"/>
          </w:tcPr>
          <w:p w14:paraId="015DF2A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3B7F2C7" w14:textId="77777777" w:rsidTr="00715B61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3616C13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21FF803D" w14:textId="0EAA8FD1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3.6 Dhá nó trí chúis a lua chun aire a thabhairt d’earraí pearsanta</w:t>
            </w:r>
          </w:p>
        </w:tc>
        <w:tc>
          <w:tcPr>
            <w:tcW w:w="4776" w:type="dxa"/>
            <w:shd w:val="clear" w:color="auto" w:fill="auto"/>
          </w:tcPr>
          <w:p w14:paraId="61E75BC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6A62AC2" w14:textId="77777777" w:rsidTr="00715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FEFEF"/>
          </w:tcPr>
          <w:p w14:paraId="42E972D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10E784F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3.7 Éadaí cuí a shainaithint le haghaidhéimse gnáthghíomhaíochtaí ag an mbaile, ag an obair agus sa phobal</w:t>
            </w:r>
          </w:p>
        </w:tc>
        <w:tc>
          <w:tcPr>
            <w:tcW w:w="4776" w:type="dxa"/>
            <w:shd w:val="clear" w:color="auto" w:fill="auto"/>
          </w:tcPr>
          <w:p w14:paraId="1CE3B51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834A82" w14:paraId="30E19F5C" w14:textId="77777777" w:rsidTr="0046537E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</w:tcPr>
          <w:p w14:paraId="0FC34FA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2D3D18C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Gnásanna bia shláintiúil a fhorbairt </w:t>
            </w:r>
          </w:p>
          <w:p w14:paraId="231AC8D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596D56A" w14:textId="77777777" w:rsidR="005F1DD6" w:rsidRPr="00834A82" w:rsidRDefault="005F1DD6" w:rsidP="005F1DD6">
            <w:pPr>
              <w:pStyle w:val="NormalWeb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3.8 Bianna coitianta a chur in eagar de réir grúpa bia</w:t>
            </w:r>
          </w:p>
        </w:tc>
        <w:tc>
          <w:tcPr>
            <w:tcW w:w="4776" w:type="dxa"/>
            <w:shd w:val="clear" w:color="auto" w:fill="auto"/>
          </w:tcPr>
          <w:p w14:paraId="16861508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834A82" w14:paraId="5C3979C8" w14:textId="77777777" w:rsidTr="00715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5AAB62E3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BFD8FD4" w14:textId="77777777" w:rsidR="005F1DD6" w:rsidRPr="00834A82" w:rsidRDefault="005F1DD6" w:rsidP="005F1DD6">
            <w:pPr>
              <w:pStyle w:val="NormalWeb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3.9 Cur síos a dhéanamh ar bhianna agus ar dheochanna coitianta a bhaineann le haiste bia chothrom</w:t>
            </w:r>
          </w:p>
        </w:tc>
        <w:tc>
          <w:tcPr>
            <w:tcW w:w="4776" w:type="dxa"/>
            <w:shd w:val="clear" w:color="auto" w:fill="auto"/>
          </w:tcPr>
          <w:p w14:paraId="4983B166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834A82" w14:paraId="594CD85C" w14:textId="77777777" w:rsidTr="00BB21BB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2401E4CB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7B3123D" w14:textId="26DE4F91" w:rsidR="005F1DD6" w:rsidRPr="00834A82" w:rsidRDefault="005F1DD6" w:rsidP="005F1DD6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3.10 Cur síos a dhéanamh ar iarmhairtí aiste bia mhaith</w:t>
            </w:r>
          </w:p>
        </w:tc>
        <w:tc>
          <w:tcPr>
            <w:tcW w:w="4776" w:type="dxa"/>
            <w:shd w:val="clear" w:color="auto" w:fill="auto"/>
          </w:tcPr>
          <w:p w14:paraId="2BCFADD7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834A82" w14:paraId="1619B8B5" w14:textId="77777777" w:rsidTr="0046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741537A8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6D0519FF" w14:textId="13AEC509" w:rsidR="005F1DD6" w:rsidRPr="00834A82" w:rsidRDefault="005F1DD6" w:rsidP="005F1DD6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3.11 Páirt a ghlacadh in ullmhúchán béilí sláintiúla</w:t>
            </w:r>
          </w:p>
        </w:tc>
        <w:tc>
          <w:tcPr>
            <w:tcW w:w="4776" w:type="dxa"/>
            <w:shd w:val="clear" w:color="auto" w:fill="auto"/>
          </w:tcPr>
          <w:p w14:paraId="77C3301D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834A82" w14:paraId="321D833D" w14:textId="77777777" w:rsidTr="00EA32D2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73CFA814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0700D8B" w14:textId="77777777" w:rsidR="005F1DD6" w:rsidRPr="00834A82" w:rsidRDefault="005F1DD6" w:rsidP="005F1DD6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3.12 Gnáthchleachtais shábháilte a shainaithint a bhaineann le hullmhúchán agus stóráil bia</w:t>
            </w:r>
          </w:p>
        </w:tc>
        <w:tc>
          <w:tcPr>
            <w:tcW w:w="4776" w:type="dxa"/>
            <w:shd w:val="clear" w:color="auto" w:fill="auto"/>
          </w:tcPr>
          <w:p w14:paraId="65C42DCA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834A82" w14:paraId="2859FE80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31408CD5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1467A0C5" w14:textId="77777777" w:rsidR="005F1DD6" w:rsidRPr="00834A82" w:rsidRDefault="005F1DD6" w:rsidP="005F1DD6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3.13 Cleachtais sláinteachais agus sábháilteachta bia chuí a thaispeáint</w:t>
            </w:r>
          </w:p>
        </w:tc>
        <w:tc>
          <w:tcPr>
            <w:tcW w:w="4776" w:type="dxa"/>
            <w:shd w:val="clear" w:color="auto" w:fill="auto"/>
          </w:tcPr>
          <w:p w14:paraId="668F73CA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49CB1ECC" w14:textId="77777777" w:rsidTr="00715B61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F2F2F2" w:themeFill="background1" w:themeFillShade="F2"/>
          </w:tcPr>
          <w:p w14:paraId="3B6FCC91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B07B89B" w14:textId="77777777" w:rsidR="00EA32D2" w:rsidRPr="00A042C6" w:rsidRDefault="00EA32D2" w:rsidP="00EA32D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Nós maireachtála sláintiúil a fhorbairt </w:t>
            </w:r>
          </w:p>
          <w:p w14:paraId="689A7BB1" w14:textId="0241FBA9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86" w:type="dxa"/>
            <w:shd w:val="clear" w:color="auto" w:fill="auto"/>
            <w:vAlign w:val="center"/>
          </w:tcPr>
          <w:p w14:paraId="09882F96" w14:textId="64CD45F2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3.14 Trí bhuntáiste phearsanta na haclaíochta rialta a shainaithint</w:t>
            </w:r>
          </w:p>
        </w:tc>
        <w:tc>
          <w:tcPr>
            <w:tcW w:w="4776" w:type="dxa"/>
            <w:shd w:val="clear" w:color="auto" w:fill="auto"/>
          </w:tcPr>
          <w:p w14:paraId="489651C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08F8400C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77F48C1D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BB01ACF" w14:textId="21C64F08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3.15 Breac-chuntas a thabhairt ar phlean seachtainiúil aclaíochta pearsanta</w:t>
            </w:r>
          </w:p>
        </w:tc>
        <w:tc>
          <w:tcPr>
            <w:tcW w:w="4776" w:type="dxa"/>
            <w:shd w:val="clear" w:color="auto" w:fill="auto"/>
          </w:tcPr>
          <w:p w14:paraId="2E01752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05B18332" w14:textId="77777777" w:rsidTr="00EA32D2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2F2F2" w:themeFill="background1" w:themeFillShade="F2"/>
          </w:tcPr>
          <w:p w14:paraId="620E2389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3761F93" w14:textId="4FD2A4EC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3.16 Prionsabail an chleachtais shábháilte aclaíochta a thaispeáint</w:t>
            </w:r>
          </w:p>
        </w:tc>
        <w:tc>
          <w:tcPr>
            <w:tcW w:w="4776" w:type="dxa"/>
            <w:shd w:val="clear" w:color="auto" w:fill="auto"/>
          </w:tcPr>
          <w:p w14:paraId="75A63E5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4A1BC15F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1C889E41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02BD6CA" w14:textId="27E825E0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3.17 Gnáthamh aclaíochta a choinneáil i dtimpeallacht </w:t>
            </w:r>
            <w:r w:rsidR="001E101A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dea-struchtúrtha</w:t>
            </w:r>
          </w:p>
        </w:tc>
        <w:tc>
          <w:tcPr>
            <w:tcW w:w="4776" w:type="dxa"/>
            <w:shd w:val="clear" w:color="auto" w:fill="auto"/>
          </w:tcPr>
          <w:p w14:paraId="6CDBDF8B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51E9129" w14:textId="77777777" w:rsidTr="00715B61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2F2F2" w:themeFill="background1" w:themeFillShade="F2"/>
          </w:tcPr>
          <w:p w14:paraId="38CA0914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39CB0EF8" w14:textId="1C182C67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3.18 An chaoi a gcuireann an bia a ithimid lenár sláinte a mhíniú</w:t>
            </w:r>
          </w:p>
        </w:tc>
        <w:tc>
          <w:tcPr>
            <w:tcW w:w="4776" w:type="dxa"/>
            <w:shd w:val="clear" w:color="auto" w:fill="auto"/>
          </w:tcPr>
          <w:p w14:paraId="3E0A1D9B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725B7E7" w14:textId="77777777" w:rsidTr="002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62C649AE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6C058827" w14:textId="662E660C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3.19 Dhá shampla de roghanna nóis mhaireachtála a théann i bhfeidhm ar ár sláinte a thabhairt</w:t>
            </w:r>
          </w:p>
        </w:tc>
        <w:tc>
          <w:tcPr>
            <w:tcW w:w="4776" w:type="dxa"/>
            <w:shd w:val="clear" w:color="auto" w:fill="auto"/>
          </w:tcPr>
          <w:p w14:paraId="2B45283F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B260A32" w14:textId="77777777" w:rsidTr="00EA32D2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2F2F2" w:themeFill="background1" w:themeFillShade="F2"/>
          </w:tcPr>
          <w:p w14:paraId="1D510074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78B12B2" w14:textId="1D0DC9C8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3.20 Raon staideanna mothúchánacha agus fisiceacha a shainaithint</w:t>
            </w:r>
          </w:p>
        </w:tc>
        <w:tc>
          <w:tcPr>
            <w:tcW w:w="4776" w:type="dxa"/>
            <w:shd w:val="clear" w:color="auto" w:fill="auto"/>
          </w:tcPr>
          <w:p w14:paraId="3D59051D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0DAB8C49" w14:textId="77777777" w:rsidTr="00715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auto"/>
          </w:tcPr>
          <w:p w14:paraId="3502B4F4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3E4D06E" w14:textId="77777777" w:rsidR="00EA32D2" w:rsidRPr="00A042C6" w:rsidRDefault="00EA32D2" w:rsidP="00EA32D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A bheith ábalta strus a bhainistiú </w:t>
            </w:r>
          </w:p>
          <w:p w14:paraId="0CE53EA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1A15D5D" w14:textId="70BFE736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3.21 </w:t>
            </w:r>
            <w:r w:rsidRPr="00944435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Cur síos a dhéanamh ar chásanna scoile/pearsanta/</w:t>
            </w:r>
            <w:r w:rsidR="00850555" w:rsidRPr="00944435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944435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pobail atá strusmhar</w:t>
            </w:r>
          </w:p>
        </w:tc>
        <w:tc>
          <w:tcPr>
            <w:tcW w:w="4776" w:type="dxa"/>
            <w:shd w:val="clear" w:color="auto" w:fill="auto"/>
          </w:tcPr>
          <w:p w14:paraId="3687AAAD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0326DFE6" w14:textId="77777777" w:rsidTr="00715B61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auto"/>
          </w:tcPr>
          <w:p w14:paraId="7986181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28574B74" w14:textId="38D73B9B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3.22 Roinnt comharthaí struis a aithint </w:t>
            </w:r>
          </w:p>
        </w:tc>
        <w:tc>
          <w:tcPr>
            <w:tcW w:w="4776" w:type="dxa"/>
            <w:shd w:val="clear" w:color="auto" w:fill="auto"/>
          </w:tcPr>
          <w:p w14:paraId="37F668FF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06D46D67" w14:textId="77777777" w:rsidTr="00715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auto"/>
          </w:tcPr>
          <w:p w14:paraId="24098625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1C6C04E6" w14:textId="5102989D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3.23 Roinnt bealaí chun scíth a ligean a shainaithint </w:t>
            </w:r>
          </w:p>
        </w:tc>
        <w:tc>
          <w:tcPr>
            <w:tcW w:w="4776" w:type="dxa"/>
            <w:shd w:val="clear" w:color="auto" w:fill="auto"/>
          </w:tcPr>
          <w:p w14:paraId="77049BA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2A9E3B6" w14:textId="77777777" w:rsidTr="00715B6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auto"/>
          </w:tcPr>
          <w:p w14:paraId="5A2F9CD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6FA02071" w14:textId="1D4A115E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3.24 Teicníc scíthe a thaispeáint </w:t>
            </w:r>
          </w:p>
        </w:tc>
        <w:tc>
          <w:tcPr>
            <w:tcW w:w="4776" w:type="dxa"/>
            <w:shd w:val="clear" w:color="auto" w:fill="auto"/>
          </w:tcPr>
          <w:p w14:paraId="6D098E6D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D9C94AF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auto"/>
          </w:tcPr>
          <w:p w14:paraId="1A7EC06A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BA86B44" w14:textId="2CCE3C72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3.25 Raon teicnící scíthe a chleachtadh i bhfíorchúinsí saoil</w:t>
            </w:r>
          </w:p>
        </w:tc>
        <w:tc>
          <w:tcPr>
            <w:tcW w:w="4776" w:type="dxa"/>
            <w:shd w:val="clear" w:color="auto" w:fill="auto"/>
          </w:tcPr>
          <w:p w14:paraId="5727D17D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6BA99F1B" w14:textId="77777777" w:rsidTr="00EA32D2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</w:tcPr>
          <w:p w14:paraId="1C14399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EF23F21" w14:textId="7EF1A645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3.26 Raon cásanna ina mbíonn an cumas scíth a ligean ina chabhair a shainaithint </w:t>
            </w:r>
          </w:p>
        </w:tc>
        <w:tc>
          <w:tcPr>
            <w:tcW w:w="4776" w:type="dxa"/>
            <w:shd w:val="clear" w:color="auto" w:fill="auto"/>
          </w:tcPr>
          <w:p w14:paraId="3E6CB6B2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841C007" w14:textId="77777777" w:rsidTr="00715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E7E6E6" w:themeFill="background2"/>
          </w:tcPr>
          <w:p w14:paraId="73D60F89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761EF832" w14:textId="77777777" w:rsidR="00EA32D2" w:rsidRPr="00834A82" w:rsidRDefault="00EA32D2" w:rsidP="00EA32D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Eolas ar conas a bheith sábháilte </w:t>
            </w:r>
          </w:p>
          <w:p w14:paraId="573290B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264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9E60E40" w14:textId="1D249911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3.27 Rioscaí sábháilteachta tábhachtacha a shainaithint san ionad oibre/sa bhaile/sa phobal </w:t>
            </w:r>
          </w:p>
        </w:tc>
        <w:tc>
          <w:tcPr>
            <w:tcW w:w="4776" w:type="dxa"/>
            <w:shd w:val="clear" w:color="auto" w:fill="auto"/>
          </w:tcPr>
          <w:p w14:paraId="19BD8FC9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4EA096A7" w14:textId="77777777" w:rsidTr="00715B61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605D7CED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D8E7207" w14:textId="01C062EF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3.28 A thuiscint nuair atá sábháilteacht phearsanta faoi bhagairt </w:t>
            </w:r>
          </w:p>
        </w:tc>
        <w:tc>
          <w:tcPr>
            <w:tcW w:w="4776" w:type="dxa"/>
            <w:shd w:val="clear" w:color="auto" w:fill="auto"/>
          </w:tcPr>
          <w:p w14:paraId="5CB95FE4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E612CE4" w14:textId="77777777" w:rsidTr="002D4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402BDFE6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6E395344" w14:textId="3E798308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3.29 Cleachtais laethúla a chuireann sábháilteacht phearsanta chun cinn a ainmniú </w:t>
            </w:r>
          </w:p>
        </w:tc>
        <w:tc>
          <w:tcPr>
            <w:tcW w:w="4776" w:type="dxa"/>
            <w:shd w:val="clear" w:color="auto" w:fill="auto"/>
          </w:tcPr>
          <w:p w14:paraId="283C5A4E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89575F9" w14:textId="77777777" w:rsidTr="00601757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57AA65C0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3F0E5922" w14:textId="38DB7DAA" w:rsidR="00EA32D2" w:rsidRPr="00834A82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3.30 Cur síos a dhéanamh ar fhreagra cuí nuair a shainaithnítear riosca </w:t>
            </w:r>
          </w:p>
        </w:tc>
        <w:tc>
          <w:tcPr>
            <w:tcW w:w="4776" w:type="dxa"/>
            <w:shd w:val="clear" w:color="auto" w:fill="auto"/>
          </w:tcPr>
          <w:p w14:paraId="247E33C9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6C142440" w14:textId="77777777" w:rsidTr="00601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FFFFFF" w:themeFill="background1"/>
          </w:tcPr>
          <w:p w14:paraId="5BBF94D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  <w:p w14:paraId="5FBD39F1" w14:textId="77777777" w:rsidR="00EA32D2" w:rsidRPr="00A042C6" w:rsidRDefault="00EA32D2" w:rsidP="00EA32D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Bheith feasach ar do ghnéasacht </w:t>
            </w:r>
          </w:p>
          <w:p w14:paraId="58766406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0E8307E" w14:textId="2DC72E37" w:rsidR="00EA32D2" w:rsidRPr="00834A82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>3.31 Gnáthainmneacha na ngnéasorgán a shainaithint</w:t>
            </w:r>
          </w:p>
        </w:tc>
        <w:tc>
          <w:tcPr>
            <w:tcW w:w="4776" w:type="dxa"/>
            <w:shd w:val="clear" w:color="auto" w:fill="auto"/>
          </w:tcPr>
          <w:p w14:paraId="76992457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4F5DD73" w14:textId="77777777" w:rsidTr="002D4CBF">
        <w:trPr>
          <w:trHeight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644F04B9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6751B80" w14:textId="073D4632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3.32 Cur síos a dhéanamh ar fheidhmeanna chodanna gnéis an choirp </w:t>
            </w:r>
          </w:p>
        </w:tc>
        <w:tc>
          <w:tcPr>
            <w:tcW w:w="4776" w:type="dxa"/>
            <w:shd w:val="clear" w:color="auto" w:fill="auto"/>
          </w:tcPr>
          <w:p w14:paraId="15ACE5BA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69357D6F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3C6DDD66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DD361C7" w14:textId="4419F3B3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3.33 Na hathruithe fisiceacha agus mothúchánacha a tharlaíonn i gcailíní agus i mbuachaillí le linn na hógántachta a aithint </w:t>
            </w:r>
          </w:p>
        </w:tc>
        <w:tc>
          <w:tcPr>
            <w:tcW w:w="4776" w:type="dxa"/>
            <w:shd w:val="clear" w:color="auto" w:fill="auto"/>
          </w:tcPr>
          <w:p w14:paraId="115AF35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EA8FAF0" w14:textId="77777777" w:rsidTr="002D4CBF">
        <w:trPr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54CF8192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37AAA8BD" w14:textId="53AF789E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3.34 An difríocht idir bealaí cuí agus míchuí mothúcháin a chur in iúl</w:t>
            </w:r>
          </w:p>
        </w:tc>
        <w:tc>
          <w:tcPr>
            <w:tcW w:w="4776" w:type="dxa"/>
            <w:shd w:val="clear" w:color="auto" w:fill="auto"/>
          </w:tcPr>
          <w:p w14:paraId="2918275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87F7A82" w14:textId="77777777" w:rsidTr="002D4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02140D91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6591970" w14:textId="6D8B9A8D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3.35 An difríocht idir cairdeas agus caidreamh níos dlúithe a aithint </w:t>
            </w:r>
          </w:p>
        </w:tc>
        <w:tc>
          <w:tcPr>
            <w:tcW w:w="4776" w:type="dxa"/>
            <w:shd w:val="clear" w:color="auto" w:fill="auto"/>
          </w:tcPr>
          <w:p w14:paraId="3331CC8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315996F9" w14:textId="77777777" w:rsidTr="0060175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E7E6E6" w:themeFill="background2"/>
          </w:tcPr>
          <w:p w14:paraId="5288A933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FCFE204" w14:textId="77777777" w:rsidR="00EA32D2" w:rsidRPr="00A042C6" w:rsidRDefault="00EA32D2" w:rsidP="00EA32D2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Mothúcháin a aithint </w:t>
            </w:r>
          </w:p>
          <w:p w14:paraId="20F9F6EC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3082834B" w14:textId="451EA126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3.36 Gnáthmhothúcháin agus na focail ghaolmhara a úsáidtear chun cur síos a dhéanamh orthu a shainaithint </w:t>
            </w:r>
          </w:p>
        </w:tc>
        <w:tc>
          <w:tcPr>
            <w:tcW w:w="4776" w:type="dxa"/>
            <w:shd w:val="clear" w:color="auto" w:fill="auto"/>
          </w:tcPr>
          <w:p w14:paraId="19F399A2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4EC5EA2E" w14:textId="77777777" w:rsidTr="00601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0C7DC6B7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03D19A5" w14:textId="19B5C905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3.37 A fhreagraí mothúchánacha féin ar réimse cásanna a aithint</w:t>
            </w:r>
          </w:p>
        </w:tc>
        <w:tc>
          <w:tcPr>
            <w:tcW w:w="4776" w:type="dxa"/>
            <w:shd w:val="clear" w:color="auto" w:fill="auto"/>
          </w:tcPr>
          <w:p w14:paraId="530DAD8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16F17F06" w14:textId="77777777" w:rsidTr="00EA32D2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3B540D40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228D1FC0" w14:textId="49A2CA11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3.38 Cur síos a dhéanamh ar bhealaí cuí chun mothúcháin a chur in iúl</w:t>
            </w:r>
          </w:p>
        </w:tc>
        <w:tc>
          <w:tcPr>
            <w:tcW w:w="4776" w:type="dxa"/>
            <w:shd w:val="clear" w:color="auto" w:fill="auto"/>
          </w:tcPr>
          <w:p w14:paraId="1B07D7E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57C3B8A0" w14:textId="77777777" w:rsidTr="00601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038E82FC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D43A4AA" w14:textId="0A8EAF44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3.39 Mothúcháin daoine eile a aithint </w:t>
            </w:r>
          </w:p>
        </w:tc>
        <w:tc>
          <w:tcPr>
            <w:tcW w:w="4776" w:type="dxa"/>
            <w:shd w:val="clear" w:color="auto" w:fill="auto"/>
          </w:tcPr>
          <w:p w14:paraId="7710BA30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2FECFA1A" w14:textId="77777777" w:rsidTr="00601757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E7E6E6" w:themeFill="background2"/>
          </w:tcPr>
          <w:p w14:paraId="6C041895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4300C8E" w14:textId="31438599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3.40 Freagair ar bhealach cuí ó thaobh mothúcháin de i gcás ar leith </w:t>
            </w:r>
          </w:p>
        </w:tc>
        <w:tc>
          <w:tcPr>
            <w:tcW w:w="4776" w:type="dxa"/>
            <w:shd w:val="clear" w:color="auto" w:fill="auto"/>
          </w:tcPr>
          <w:p w14:paraId="725E8A4F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56433F64" w14:textId="77777777" w:rsidTr="00EA3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 w:val="restart"/>
            <w:shd w:val="clear" w:color="auto" w:fill="FFFFFF" w:themeFill="background1"/>
          </w:tcPr>
          <w:p w14:paraId="6CE3B2DF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20EBD405" w14:textId="77777777" w:rsidR="00243B28" w:rsidRPr="00243B28" w:rsidRDefault="00243B28" w:rsidP="00243B28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243B28">
              <w:rPr>
                <w:rFonts w:ascii="Cambria" w:hAnsi="Cambria" w:cs="Calibri"/>
                <w:sz w:val="22"/>
                <w:szCs w:val="22"/>
              </w:rPr>
              <w:t xml:space="preserve">Cinntí pearsanta a dhéanamh </w:t>
            </w:r>
          </w:p>
          <w:p w14:paraId="238F0CBC" w14:textId="5518511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41E84C2F" w14:textId="434FEFF8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3.41 Príomhluachanna i saol an scoláire a liostú </w:t>
            </w:r>
          </w:p>
        </w:tc>
        <w:tc>
          <w:tcPr>
            <w:tcW w:w="4776" w:type="dxa"/>
            <w:shd w:val="clear" w:color="auto" w:fill="auto"/>
          </w:tcPr>
          <w:p w14:paraId="07BF7048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51B3D759" w14:textId="77777777" w:rsidTr="00EA32D2">
        <w:trPr>
          <w:trHeight w:val="1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799EBF26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5A18165B" w14:textId="7B59422D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3.42 Cur síos a dhéanamh ar an gcaoi a bhfuil nasc idir luachanna agus cinntí a dhéanamh i réimse cásanna </w:t>
            </w:r>
          </w:p>
        </w:tc>
        <w:tc>
          <w:tcPr>
            <w:tcW w:w="4776" w:type="dxa"/>
            <w:shd w:val="clear" w:color="auto" w:fill="auto"/>
          </w:tcPr>
          <w:p w14:paraId="691E7D25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782FCCF1" w14:textId="77777777" w:rsidTr="00601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1E214120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7CCC2071" w14:textId="5CD643DE" w:rsidR="00EA32D2" w:rsidRPr="00A042C6" w:rsidRDefault="00EA32D2" w:rsidP="00EA32D2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3.43 Liosta a dhéanamh de na rudaí agus daoine a d’fhéadfadh tionchar a imirt ar chinnteoireacht </w:t>
            </w:r>
          </w:p>
        </w:tc>
        <w:tc>
          <w:tcPr>
            <w:tcW w:w="4776" w:type="dxa"/>
            <w:shd w:val="clear" w:color="auto" w:fill="auto"/>
          </w:tcPr>
          <w:p w14:paraId="3E059B9E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68432A2A" w14:textId="77777777" w:rsidTr="00EA32D2">
        <w:trPr>
          <w:trHeight w:val="1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52804F7C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1F761FCA" w14:textId="73B5775A" w:rsidR="00EA32D2" w:rsidRPr="00A042C6" w:rsidRDefault="00EA32D2" w:rsidP="00EA32D2">
            <w:pPr>
              <w:pStyle w:val="NormalWeb"/>
              <w:ind w:left="460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3.44  Na roghanna agus iarmhairtí a bhaineann le cinneadh gearrthéarmach a bhfuiltear ar tí a dhéanamh a shainaithint </w:t>
            </w:r>
          </w:p>
        </w:tc>
        <w:tc>
          <w:tcPr>
            <w:tcW w:w="4776" w:type="dxa"/>
            <w:shd w:val="clear" w:color="auto" w:fill="auto"/>
          </w:tcPr>
          <w:p w14:paraId="11AE56C3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EA32D2" w:rsidRPr="00834A82" w14:paraId="4F6AD115" w14:textId="77777777" w:rsidTr="006E6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vMerge/>
            <w:shd w:val="clear" w:color="auto" w:fill="FFFFFF" w:themeFill="background1"/>
          </w:tcPr>
          <w:p w14:paraId="68258238" w14:textId="77777777" w:rsidR="00EA32D2" w:rsidRPr="00A042C6" w:rsidRDefault="00EA32D2" w:rsidP="00EA32D2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586" w:type="dxa"/>
            <w:shd w:val="clear" w:color="auto" w:fill="auto"/>
            <w:vAlign w:val="center"/>
          </w:tcPr>
          <w:p w14:paraId="020189CC" w14:textId="4FE4032C" w:rsidR="006E6D0F" w:rsidRPr="00A042C6" w:rsidRDefault="00EA32D2" w:rsidP="006E6D0F">
            <w:pPr>
              <w:pStyle w:val="NormalWeb"/>
              <w:ind w:left="460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3.45  Iarmhairtí cinntí a rinneadh a fhiosrú, a fhad is atáthar á gcur i bhfeidhm agus nuair a chuirtear i gcrích iad araon </w:t>
            </w:r>
          </w:p>
        </w:tc>
        <w:tc>
          <w:tcPr>
            <w:tcW w:w="4776" w:type="dxa"/>
            <w:shd w:val="clear" w:color="auto" w:fill="auto"/>
          </w:tcPr>
          <w:p w14:paraId="100FF65C" w14:textId="77777777" w:rsidR="00EA32D2" w:rsidRPr="00834A82" w:rsidRDefault="00EA32D2" w:rsidP="00EA32D2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</w:tbl>
    <w:p w14:paraId="6D42262C" w14:textId="77777777" w:rsidR="007378BA" w:rsidRDefault="007378BA">
      <w:pPr>
        <w:sectPr w:rsidR="007378BA" w:rsidSect="00575EE0">
          <w:headerReference w:type="default" r:id="rId31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page" w:tblpX="344" w:tblpY="686"/>
        <w:tblW w:w="10162" w:type="dxa"/>
        <w:tblLook w:val="04A0" w:firstRow="1" w:lastRow="0" w:firstColumn="1" w:lastColumn="0" w:noHBand="0" w:noVBand="1"/>
      </w:tblPr>
      <w:tblGrid>
        <w:gridCol w:w="1555"/>
        <w:gridCol w:w="3685"/>
        <w:gridCol w:w="4922"/>
      </w:tblGrid>
      <w:tr w:rsidR="0015565E" w:rsidRPr="00A042C6" w14:paraId="68793DAF" w14:textId="77777777" w:rsidTr="00E87F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2CC" w:themeFill="accent4" w:themeFillTint="33"/>
          </w:tcPr>
          <w:p w14:paraId="3814EDC1" w14:textId="3321F3B4" w:rsidR="005F1DD6" w:rsidRPr="00E87F62" w:rsidRDefault="005F1DD6" w:rsidP="00E87F62">
            <w:pPr>
              <w:pStyle w:val="NormalWeb"/>
              <w:rPr>
                <w:rFonts w:ascii="Cambria" w:hAnsi="Cambria"/>
              </w:rPr>
            </w:pPr>
            <w:r>
              <w:rPr>
                <w:rFonts w:ascii="Cambria" w:hAnsi="Cambria" w:cs="Calibri"/>
              </w:rPr>
              <w:lastRenderedPageBreak/>
              <w:t>Gné</w:t>
            </w:r>
          </w:p>
        </w:tc>
        <w:tc>
          <w:tcPr>
            <w:tcW w:w="3685" w:type="dxa"/>
            <w:shd w:val="clear" w:color="auto" w:fill="FFF2CC" w:themeFill="accent4" w:themeFillTint="33"/>
          </w:tcPr>
          <w:p w14:paraId="7C4D9970" w14:textId="38C4CDEB" w:rsidR="005F1DD6" w:rsidRPr="00E87F62" w:rsidRDefault="005F1DD6" w:rsidP="00E87F62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042C6">
              <w:rPr>
                <w:rFonts w:ascii="Cambria" w:hAnsi="Cambria" w:cs="Calibri"/>
              </w:rPr>
              <w:t>Torthaí Foghlama</w:t>
            </w:r>
          </w:p>
        </w:tc>
        <w:tc>
          <w:tcPr>
            <w:tcW w:w="4922" w:type="dxa"/>
            <w:shd w:val="clear" w:color="auto" w:fill="FFF2CC" w:themeFill="accent4" w:themeFillTint="33"/>
          </w:tcPr>
          <w:p w14:paraId="48044FE1" w14:textId="1AA93666" w:rsidR="005F1DD6" w:rsidRPr="00A042C6" w:rsidRDefault="0015565E" w:rsidP="005F1DD6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 xml:space="preserve">Leanúnach nó Gnóthaithe? </w:t>
            </w:r>
            <w:r w:rsidRPr="006C7B59">
              <w:rPr>
                <w:rStyle w:val="ui-provider"/>
                <w:rFonts w:ascii="Cambria" w:hAnsi="Cambria"/>
                <w:b w:val="0"/>
                <w:color w:val="000000" w:themeColor="text1"/>
                <w:szCs w:val="20"/>
              </w:rPr>
              <w:t>scríofa</w:t>
            </w:r>
            <w:r w:rsidRPr="0015565E">
              <w:rPr>
                <w:rStyle w:val="ui-provider"/>
                <w:rFonts w:ascii="Cambria" w:hAnsi="Cambria"/>
                <w:b w:val="0"/>
                <w:bCs w:val="0"/>
                <w:color w:val="000000" w:themeColor="text1"/>
                <w:szCs w:val="20"/>
              </w:rPr>
              <w:t>, amhrán, tionscadal, taibhiú, físeán, grianghraf, fillteán nó eile?</w:t>
            </w:r>
          </w:p>
        </w:tc>
      </w:tr>
      <w:tr w:rsidR="0015565E" w:rsidRPr="00834A82" w14:paraId="3CD1EC7D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EFEFEF"/>
          </w:tcPr>
          <w:p w14:paraId="0E403F5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1CA9B23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Caidrimh dhearfacha a fhorbairt </w:t>
            </w:r>
          </w:p>
          <w:p w14:paraId="64AE5FD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09F7195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4.1 Cineálacha éagsúla caidreamh a aithint </w:t>
            </w:r>
          </w:p>
        </w:tc>
        <w:tc>
          <w:tcPr>
            <w:tcW w:w="4922" w:type="dxa"/>
            <w:shd w:val="clear" w:color="auto" w:fill="auto"/>
          </w:tcPr>
          <w:p w14:paraId="4FD516A1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3FE4EB20" w14:textId="77777777" w:rsidTr="00E87F62">
        <w:trPr>
          <w:trHeight w:val="1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5C6A549F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63D3019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>4.2 Cásanna ina labhraíonn daoine ar shlite dhifriúla ag brath ar an lucht éisteachta a shainaithint</w:t>
            </w:r>
          </w:p>
        </w:tc>
        <w:tc>
          <w:tcPr>
            <w:tcW w:w="4922" w:type="dxa"/>
            <w:shd w:val="clear" w:color="auto" w:fill="auto"/>
          </w:tcPr>
          <w:p w14:paraId="246B3535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5CBEABEF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4C1CFF4B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F7AC3D4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4.3 Bealaí ina bhféadann maslaithe agus magadh a bheith mailíseach duit féin agus do dhaoine eile a liostú </w:t>
            </w:r>
          </w:p>
        </w:tc>
        <w:tc>
          <w:tcPr>
            <w:tcW w:w="4922" w:type="dxa"/>
            <w:shd w:val="clear" w:color="auto" w:fill="auto"/>
          </w:tcPr>
          <w:p w14:paraId="73B75ED9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1F44F8AE" w14:textId="77777777" w:rsidTr="00E87F62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19D6C878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FD5527F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 xml:space="preserve">4.4 Bealaí inar mhaith leis go gcaithfí leis a aithint/liostú </w:t>
            </w:r>
          </w:p>
        </w:tc>
        <w:tc>
          <w:tcPr>
            <w:tcW w:w="4922" w:type="dxa"/>
            <w:shd w:val="clear" w:color="auto" w:fill="auto"/>
          </w:tcPr>
          <w:p w14:paraId="15CAC71A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1ECF5F95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3404E296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A7550E3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>4.5 Cur síos a dhéanamh ar bhealaí chun cairde a dhéanamh agus a choinneáil</w:t>
            </w:r>
          </w:p>
        </w:tc>
        <w:tc>
          <w:tcPr>
            <w:tcW w:w="4922" w:type="dxa"/>
            <w:shd w:val="clear" w:color="auto" w:fill="auto"/>
          </w:tcPr>
          <w:p w14:paraId="41ACD760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663DE1D8" w14:textId="77777777" w:rsidTr="00E87F6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1492AB93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9CCF513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>4.6 Páirt a ghlacadh go comhoibríoch i ngrúpa</w:t>
            </w:r>
          </w:p>
        </w:tc>
        <w:tc>
          <w:tcPr>
            <w:tcW w:w="4922" w:type="dxa"/>
            <w:shd w:val="clear" w:color="auto" w:fill="auto"/>
          </w:tcPr>
          <w:p w14:paraId="26E2CF77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834A82" w14:paraId="66325707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6F0DFE99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6ED1957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pt-PT"/>
              </w:rPr>
              <w:t>4.7 An tábhacht a bhaineann le meas i gcaidrimh a aithint</w:t>
            </w:r>
          </w:p>
        </w:tc>
        <w:tc>
          <w:tcPr>
            <w:tcW w:w="4922" w:type="dxa"/>
            <w:shd w:val="clear" w:color="auto" w:fill="auto"/>
          </w:tcPr>
          <w:p w14:paraId="50F1C57E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pt-PT"/>
              </w:rPr>
            </w:pPr>
          </w:p>
        </w:tc>
      </w:tr>
      <w:tr w:rsidR="0015565E" w:rsidRPr="00A042C6" w14:paraId="42D728DD" w14:textId="77777777" w:rsidTr="00E87F62">
        <w:trPr>
          <w:trHeight w:val="1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344182BB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pt-PT"/>
              </w:rPr>
            </w:pPr>
          </w:p>
          <w:p w14:paraId="50411BF2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Coimhlint a réiteach </w:t>
            </w:r>
          </w:p>
          <w:p w14:paraId="6CD9EED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FACF62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4.8 Cur síos a dhéanamh ar a bhfuil i gceist le piarbhrú, samplaí a thabhairt den phiarbhrú agus bealaí chun déileáil leis a mholadh </w:t>
            </w:r>
          </w:p>
        </w:tc>
        <w:tc>
          <w:tcPr>
            <w:tcW w:w="4922" w:type="dxa"/>
            <w:shd w:val="clear" w:color="auto" w:fill="auto"/>
          </w:tcPr>
          <w:p w14:paraId="296C828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1E846F45" w14:textId="77777777" w:rsidTr="007B2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347813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9363B5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4.9 Cur síos a dhéanamh ar bhealaí chun déileáil le piarbhrú</w:t>
            </w:r>
          </w:p>
        </w:tc>
        <w:tc>
          <w:tcPr>
            <w:tcW w:w="4922" w:type="dxa"/>
            <w:shd w:val="clear" w:color="auto" w:fill="auto"/>
          </w:tcPr>
          <w:p w14:paraId="308FFA5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5542B1E0" w14:textId="77777777" w:rsidTr="00E87F62">
        <w:trPr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9AD675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C62FE3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4.10 An cumas chun idirbheartaíocht a dhéanamh le piaraí a thaispeáint</w:t>
            </w:r>
          </w:p>
        </w:tc>
        <w:tc>
          <w:tcPr>
            <w:tcW w:w="4922" w:type="dxa"/>
            <w:shd w:val="clear" w:color="auto" w:fill="auto"/>
          </w:tcPr>
          <w:p w14:paraId="2CBFCDB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268F1B9B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AAECF8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F5BDF6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4.11 Cur síos a dhéanamh ar shaintréithe an iompair bulaíochta </w:t>
            </w:r>
          </w:p>
        </w:tc>
        <w:tc>
          <w:tcPr>
            <w:tcW w:w="4922" w:type="dxa"/>
            <w:shd w:val="clear" w:color="auto" w:fill="auto"/>
          </w:tcPr>
          <w:p w14:paraId="22976F2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380F98E9" w14:textId="77777777" w:rsidTr="007B2E3D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B22E23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44E7C0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4.12 Cur chuige na scoile maidir le déileáil le hiompar bulaíochta a shainaithint </w:t>
            </w:r>
          </w:p>
        </w:tc>
        <w:tc>
          <w:tcPr>
            <w:tcW w:w="4922" w:type="dxa"/>
            <w:shd w:val="clear" w:color="auto" w:fill="auto"/>
          </w:tcPr>
          <w:p w14:paraId="31F8FD0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3C296E73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969F24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081045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4.13 Na céimeanna chun déileáil leis an gcoimhlint a shainaithint</w:t>
            </w:r>
          </w:p>
        </w:tc>
        <w:tc>
          <w:tcPr>
            <w:tcW w:w="4922" w:type="dxa"/>
            <w:shd w:val="clear" w:color="auto" w:fill="auto"/>
          </w:tcPr>
          <w:p w14:paraId="708F151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47DBDC29" w14:textId="77777777" w:rsidTr="007B2E3D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EFEFEF"/>
          </w:tcPr>
          <w:p w14:paraId="1C7EF54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D94E49C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Áiseanna áitiúla a úsáid </w:t>
            </w:r>
          </w:p>
          <w:p w14:paraId="64130E8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A20894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48" w:right="-46" w:hanging="4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lastRenderedPageBreak/>
              <w:t xml:space="preserve">4.14 Bealaí chun am saor a chaitheamh a liostú </w:t>
            </w:r>
          </w:p>
        </w:tc>
        <w:tc>
          <w:tcPr>
            <w:tcW w:w="4922" w:type="dxa"/>
            <w:shd w:val="clear" w:color="auto" w:fill="auto"/>
          </w:tcPr>
          <w:p w14:paraId="5D3EA8B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2D7ACB27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5899DCA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1B2984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4.15 Áiteanna agus eagraíochtaí coitianta sa phobal áitiúil a shainaithint </w:t>
            </w:r>
          </w:p>
        </w:tc>
        <w:tc>
          <w:tcPr>
            <w:tcW w:w="4922" w:type="dxa"/>
            <w:shd w:val="clear" w:color="auto" w:fill="auto"/>
          </w:tcPr>
          <w:p w14:paraId="5B88E30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787D7548" w14:textId="77777777" w:rsidTr="00E87F62">
        <w:trPr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5AD06CC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8EB32A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4.16 Idirdhealú a dhéanamh idir na rudaí atá saor agus a bhfuil táille orthu sa phobal áitiúil </w:t>
            </w:r>
          </w:p>
        </w:tc>
        <w:tc>
          <w:tcPr>
            <w:tcW w:w="4922" w:type="dxa"/>
            <w:shd w:val="clear" w:color="auto" w:fill="auto"/>
          </w:tcPr>
          <w:p w14:paraId="4202979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5565E" w:rsidRPr="00A042C6" w14:paraId="75C1B48D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000942A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E4F692B" w14:textId="77777777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4.17 Páirt a ghlacadh i dtionscadal pobail atá bunaithe sa scoil agus an rannpháirtíocht sin a thaifeadadh</w:t>
            </w:r>
          </w:p>
        </w:tc>
        <w:tc>
          <w:tcPr>
            <w:tcW w:w="4922" w:type="dxa"/>
            <w:shd w:val="clear" w:color="auto" w:fill="auto"/>
          </w:tcPr>
          <w:p w14:paraId="478288A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D553703" w14:textId="77777777" w:rsidTr="00E87F62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FFFFFF" w:themeFill="background1"/>
          </w:tcPr>
          <w:p w14:paraId="7AFFF77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8C556D0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Cúnamh agus comhairle a lorg </w:t>
            </w:r>
          </w:p>
          <w:p w14:paraId="4042568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BFE1B96" w14:textId="55A04799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4.18 Na gníomhaireachtaí ábhartha a thugann tacaíocht agus comhairle don phobal a ainmniú </w:t>
            </w:r>
          </w:p>
        </w:tc>
        <w:tc>
          <w:tcPr>
            <w:tcW w:w="4922" w:type="dxa"/>
            <w:shd w:val="clear" w:color="auto" w:fill="auto"/>
          </w:tcPr>
          <w:p w14:paraId="6E75193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B6C4092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FFFFFF" w:themeFill="background1"/>
          </w:tcPr>
          <w:p w14:paraId="3ED8EEE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3526E56" w14:textId="32F60C56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4.19 Cur síos a dhéanamh ar chur chuige na scoile chun eachtra a thuairisciú </w:t>
            </w:r>
          </w:p>
        </w:tc>
        <w:tc>
          <w:tcPr>
            <w:tcW w:w="4922" w:type="dxa"/>
            <w:shd w:val="clear" w:color="auto" w:fill="auto"/>
          </w:tcPr>
          <w:p w14:paraId="2C5F9F3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B4D93F2" w14:textId="77777777" w:rsidTr="00E87F62">
        <w:trPr>
          <w:trHeight w:val="1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FFFFFF" w:themeFill="background1"/>
          </w:tcPr>
          <w:p w14:paraId="201AAC5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A535882" w14:textId="162D7030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4.20 Liosta gearr de dhaoine nó de ghrúpaí a d’fhéadfadh tacaíocht a chur ar fáil a chur le chéile, lena n- áirítear teagmhálaithe pearsanta agus grúpa/</w:t>
            </w:r>
            <w:r w:rsidR="001448D3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eagraíochtaí</w:t>
            </w:r>
          </w:p>
        </w:tc>
        <w:tc>
          <w:tcPr>
            <w:tcW w:w="4922" w:type="dxa"/>
            <w:shd w:val="clear" w:color="auto" w:fill="auto"/>
          </w:tcPr>
          <w:p w14:paraId="2A773C3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16D5729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FFFFFF" w:themeFill="background1"/>
          </w:tcPr>
          <w:p w14:paraId="28AF7C2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F3AC319" w14:textId="7AB58F2A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4.21 Cur síos a dhéanamh ar chonas teagmháil a dhéanamh le réimse daoine nó eagraíochtaí sa cheantar áitiúil atá in ann cabhair agus comhairle a chur ar fáil </w:t>
            </w:r>
          </w:p>
        </w:tc>
        <w:tc>
          <w:tcPr>
            <w:tcW w:w="4922" w:type="dxa"/>
            <w:shd w:val="clear" w:color="auto" w:fill="auto"/>
          </w:tcPr>
          <w:p w14:paraId="3C5B9B9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00AD293" w14:textId="77777777" w:rsidTr="00E87F62">
        <w:trPr>
          <w:trHeight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FFFFFF" w:themeFill="background1"/>
          </w:tcPr>
          <w:p w14:paraId="5CA1400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122CE73" w14:textId="1A3D4252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4.22 Cuairt a thabhairt ar eagraíocht pobail áitiúil agus comhairle a lorg</w:t>
            </w:r>
          </w:p>
        </w:tc>
        <w:tc>
          <w:tcPr>
            <w:tcW w:w="4922" w:type="dxa"/>
            <w:shd w:val="clear" w:color="auto" w:fill="auto"/>
          </w:tcPr>
          <w:p w14:paraId="1F56CD3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D2EA78D" w14:textId="77777777" w:rsidTr="00144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EFEFEF"/>
          </w:tcPr>
          <w:p w14:paraId="41DE93E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12DDE4C9" w14:textId="7E182B30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Roghanna tomhaltóra</w:t>
            </w:r>
            <w:r w:rsidR="006E58B1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a dhéanamh </w:t>
            </w:r>
          </w:p>
          <w:p w14:paraId="78EDABF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0EB0496" w14:textId="659EA5E5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4.23 Dhá eagraíocht a oibríonn ar son tomhaltóirí a liostú</w:t>
            </w:r>
          </w:p>
        </w:tc>
        <w:tc>
          <w:tcPr>
            <w:tcW w:w="4922" w:type="dxa"/>
            <w:shd w:val="clear" w:color="auto" w:fill="auto"/>
          </w:tcPr>
          <w:p w14:paraId="631BD10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1C89BE0" w14:textId="77777777" w:rsidTr="00E87F62">
        <w:trPr>
          <w:trHeight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2E309A6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9A15C55" w14:textId="2810A22A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4.24 Cur síos a dhéanamh ar chásanna inar gá earra a thabhairt ar ais chuig siopa </w:t>
            </w:r>
          </w:p>
        </w:tc>
        <w:tc>
          <w:tcPr>
            <w:tcW w:w="4922" w:type="dxa"/>
            <w:shd w:val="clear" w:color="auto" w:fill="auto"/>
          </w:tcPr>
          <w:p w14:paraId="5E5FF1B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89E989B" w14:textId="77777777" w:rsidTr="00144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4B9A692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DC0D8F4" w14:textId="175123EA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4.25 Cur síos a dhéanamh ar a bhfuil i gceist le barántas</w:t>
            </w:r>
          </w:p>
        </w:tc>
        <w:tc>
          <w:tcPr>
            <w:tcW w:w="4922" w:type="dxa"/>
            <w:shd w:val="clear" w:color="auto" w:fill="auto"/>
          </w:tcPr>
          <w:p w14:paraId="6A4FF60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BC63E98" w14:textId="77777777" w:rsidTr="00E87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1FB2FE9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0DD0394" w14:textId="2F5C4F4C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4.26 Lipéid ar phacáistí, éadaí srl. a shainaithint</w:t>
            </w:r>
          </w:p>
        </w:tc>
        <w:tc>
          <w:tcPr>
            <w:tcW w:w="4922" w:type="dxa"/>
            <w:shd w:val="clear" w:color="auto" w:fill="auto"/>
          </w:tcPr>
          <w:p w14:paraId="29DF04C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EEEBE59" w14:textId="77777777" w:rsidTr="00E87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170B001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C0F7AA7" w14:textId="7809064A" w:rsidR="005F1DD6" w:rsidRPr="00A042C6" w:rsidRDefault="005F1DD6" w:rsidP="005F1DD6">
            <w:pPr>
              <w:pStyle w:val="NormalWeb"/>
              <w:ind w:left="453" w:hanging="4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4.27 Na comharthaí agus na siombailí is tábhachtaí ar lipéid a aithint</w:t>
            </w:r>
          </w:p>
        </w:tc>
        <w:tc>
          <w:tcPr>
            <w:tcW w:w="4922" w:type="dxa"/>
            <w:shd w:val="clear" w:color="auto" w:fill="auto"/>
          </w:tcPr>
          <w:p w14:paraId="18E11BA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8AED410" w14:textId="77777777" w:rsidTr="00E87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EFEFEF"/>
          </w:tcPr>
          <w:p w14:paraId="32F211B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B9EBABB" w14:textId="060A1D71" w:rsidR="005F1DD6" w:rsidRPr="00A042C6" w:rsidRDefault="005F1DD6" w:rsidP="005F1DD6">
            <w:pPr>
              <w:pStyle w:val="NormalWeb"/>
              <w:ind w:left="453" w:hanging="4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4.28 Gearán a scríobh nó gearán a dhéanamh ó bhéal i gcás bréige </w:t>
            </w:r>
          </w:p>
        </w:tc>
        <w:tc>
          <w:tcPr>
            <w:tcW w:w="4922" w:type="dxa"/>
            <w:shd w:val="clear" w:color="auto" w:fill="auto"/>
          </w:tcPr>
          <w:p w14:paraId="636E473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288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0FCC218" w14:textId="77777777" w:rsidR="00D569CA" w:rsidRDefault="00D569CA">
      <w:pPr>
        <w:sectPr w:rsidR="00D569CA" w:rsidSect="00575EE0">
          <w:headerReference w:type="default" r:id="rId32"/>
          <w:footerReference w:type="default" r:id="rId33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margin" w:tblpX="-1013" w:tblpY="499"/>
        <w:tblW w:w="10061" w:type="dxa"/>
        <w:tblLook w:val="04A0" w:firstRow="1" w:lastRow="0" w:firstColumn="1" w:lastColumn="0" w:noHBand="0" w:noVBand="1"/>
      </w:tblPr>
      <w:tblGrid>
        <w:gridCol w:w="2176"/>
        <w:gridCol w:w="3044"/>
        <w:gridCol w:w="4841"/>
      </w:tblGrid>
      <w:tr w:rsidR="005F1DD6" w:rsidRPr="00A042C6" w14:paraId="3F9E9CCF" w14:textId="77777777" w:rsidTr="00544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shd w:val="clear" w:color="auto" w:fill="E4DAFF"/>
          </w:tcPr>
          <w:p w14:paraId="6B950A2F" w14:textId="0D0B9CB3" w:rsidR="005F1DD6" w:rsidRPr="0093578E" w:rsidRDefault="005F1DD6" w:rsidP="0093578E">
            <w:pPr>
              <w:pStyle w:val="NormalWeb"/>
              <w:rPr>
                <w:rFonts w:ascii="Cambria" w:hAnsi="Cambria"/>
              </w:rPr>
            </w:pPr>
            <w:r>
              <w:rPr>
                <w:rFonts w:ascii="Cambria" w:hAnsi="Cambria" w:cs="Calibri"/>
              </w:rPr>
              <w:lastRenderedPageBreak/>
              <w:t>Gné</w:t>
            </w:r>
          </w:p>
        </w:tc>
        <w:tc>
          <w:tcPr>
            <w:tcW w:w="3044" w:type="dxa"/>
            <w:shd w:val="clear" w:color="auto" w:fill="E4DAFF"/>
          </w:tcPr>
          <w:p w14:paraId="61936CAC" w14:textId="16284AAC" w:rsidR="005F1DD6" w:rsidRPr="0093578E" w:rsidRDefault="005F1DD6" w:rsidP="0093578E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042C6">
              <w:rPr>
                <w:rFonts w:ascii="Cambria" w:hAnsi="Cambria" w:cs="Calibri"/>
              </w:rPr>
              <w:t xml:space="preserve">Torthaí Foghlama </w:t>
            </w:r>
          </w:p>
        </w:tc>
        <w:tc>
          <w:tcPr>
            <w:tcW w:w="4841" w:type="dxa"/>
            <w:shd w:val="clear" w:color="auto" w:fill="E4DAFF"/>
          </w:tcPr>
          <w:p w14:paraId="6FBCF8B8" w14:textId="6898B1D5" w:rsidR="005F1DD6" w:rsidRPr="00A042C6" w:rsidRDefault="0015565E" w:rsidP="005F1DD6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15565E">
              <w:rPr>
                <w:rStyle w:val="ui-provider"/>
                <w:rFonts w:ascii="Cambria" w:hAnsi="Cambria"/>
                <w:color w:val="000000" w:themeColor="text1"/>
                <w:sz w:val="24"/>
              </w:rPr>
              <w:t xml:space="preserve">Leanúnach nó Gnóthaithe? </w:t>
            </w:r>
            <w:r w:rsidRPr="006C7B59">
              <w:rPr>
                <w:rStyle w:val="ui-provider"/>
                <w:rFonts w:ascii="Cambria" w:hAnsi="Cambria"/>
                <w:b w:val="0"/>
                <w:color w:val="000000" w:themeColor="text1"/>
                <w:szCs w:val="20"/>
              </w:rPr>
              <w:t>scríofa</w:t>
            </w:r>
            <w:r w:rsidRPr="0015565E">
              <w:rPr>
                <w:rStyle w:val="ui-provider"/>
                <w:rFonts w:ascii="Cambria" w:hAnsi="Cambria"/>
                <w:b w:val="0"/>
                <w:bCs w:val="0"/>
                <w:color w:val="000000" w:themeColor="text1"/>
                <w:szCs w:val="20"/>
              </w:rPr>
              <w:t>, amhrán, tionscadal, taibhiú, físeán, grianghraf, fillteán nó eile?</w:t>
            </w:r>
          </w:p>
        </w:tc>
      </w:tr>
      <w:tr w:rsidR="005F1DD6" w:rsidRPr="00A042C6" w14:paraId="17CD8BDF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 w:val="restart"/>
            <w:shd w:val="clear" w:color="auto" w:fill="EFEFEF"/>
          </w:tcPr>
          <w:p w14:paraId="42F295A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F64FDF0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Bheith in ann spriocanna a shocrú don fhoghlaim </w:t>
            </w:r>
          </w:p>
          <w:p w14:paraId="106ED63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071C3FAB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5.1 Spriocanna foghlama a shocrú</w:t>
            </w:r>
          </w:p>
        </w:tc>
        <w:tc>
          <w:tcPr>
            <w:tcW w:w="4841" w:type="dxa"/>
            <w:shd w:val="clear" w:color="auto" w:fill="auto"/>
          </w:tcPr>
          <w:p w14:paraId="61C32E2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B08545F" w14:textId="77777777" w:rsidTr="00544931">
        <w:trPr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437BA25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79106DAC" w14:textId="57E471CA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5.2 Plean foghlama a chruthú lena n-áirítear na céimeanna agus an tréimhse is gá chun é a chríochnú. An plean a nascadh le plean oideachais don scoláire aonair</w:t>
            </w:r>
          </w:p>
        </w:tc>
        <w:tc>
          <w:tcPr>
            <w:tcW w:w="4841" w:type="dxa"/>
            <w:shd w:val="clear" w:color="auto" w:fill="auto"/>
          </w:tcPr>
          <w:p w14:paraId="064C5FE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86A4266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49999B7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24EE5E6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240" w:right="-45" w:hanging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5.3 An plean a chur i bhfeidhm</w:t>
            </w:r>
          </w:p>
        </w:tc>
        <w:tc>
          <w:tcPr>
            <w:tcW w:w="4841" w:type="dxa"/>
            <w:shd w:val="clear" w:color="auto" w:fill="auto"/>
          </w:tcPr>
          <w:p w14:paraId="67A963E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4716BEA3" w14:textId="77777777" w:rsidTr="00544931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4F8226B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4F13DDE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5.4 Tuairimí a chur in iúl faoin gcaoi ar féidir feidhmíocht a fheabhsú</w:t>
            </w:r>
          </w:p>
        </w:tc>
        <w:tc>
          <w:tcPr>
            <w:tcW w:w="4841" w:type="dxa"/>
            <w:shd w:val="clear" w:color="auto" w:fill="auto"/>
          </w:tcPr>
          <w:p w14:paraId="48357D5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1DF0AC6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 w:val="restart"/>
            <w:shd w:val="clear" w:color="auto" w:fill="auto"/>
          </w:tcPr>
          <w:p w14:paraId="4E9C3DF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B031DC0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Fáil amach faoin obair </w:t>
            </w:r>
          </w:p>
          <w:p w14:paraId="21993ED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0F0CB41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5.5 Poist éagsúla a dhéanann daoine sa scoil a shainaithint </w:t>
            </w:r>
          </w:p>
        </w:tc>
        <w:tc>
          <w:tcPr>
            <w:tcW w:w="4841" w:type="dxa"/>
            <w:shd w:val="clear" w:color="auto" w:fill="auto"/>
          </w:tcPr>
          <w:p w14:paraId="7566BFF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75758173" w14:textId="77777777" w:rsidTr="00544931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auto"/>
          </w:tcPr>
          <w:p w14:paraId="64AD0FA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5E3DEBE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23" w:right="-45" w:hanging="3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5.6 Trí dheis fostaíochta áitiúla a liostú</w:t>
            </w:r>
          </w:p>
        </w:tc>
        <w:tc>
          <w:tcPr>
            <w:tcW w:w="4841" w:type="dxa"/>
            <w:shd w:val="clear" w:color="auto" w:fill="auto"/>
          </w:tcPr>
          <w:p w14:paraId="088F1DC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3D4F69A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auto"/>
          </w:tcPr>
          <w:p w14:paraId="37F4212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2BA878C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5.7 Cur síos a dhéanamh ar bhealach amháin ina bhfaigheann daoine post nó a rogha cúrsa </w:t>
            </w:r>
          </w:p>
        </w:tc>
        <w:tc>
          <w:tcPr>
            <w:tcW w:w="4841" w:type="dxa"/>
            <w:shd w:val="clear" w:color="auto" w:fill="auto"/>
          </w:tcPr>
          <w:p w14:paraId="792D8F0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E249FE4" w14:textId="77777777" w:rsidTr="00544931">
        <w:trPr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auto"/>
          </w:tcPr>
          <w:p w14:paraId="7C0563E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75D6C60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5.8 Poist féideartha a bhfuil spéis acu ann a liostú agus eolas a aimsiú faoi riachtanais na bpost </w:t>
            </w:r>
          </w:p>
        </w:tc>
        <w:tc>
          <w:tcPr>
            <w:tcW w:w="4841" w:type="dxa"/>
            <w:shd w:val="clear" w:color="auto" w:fill="auto"/>
          </w:tcPr>
          <w:p w14:paraId="4B78A37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B27984A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auto"/>
          </w:tcPr>
          <w:p w14:paraId="0E16D17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1C6F4C0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5.9 Cuairt a thabhairt ar fhostóir áitiúil agus an chuairt a athbhreithniú </w:t>
            </w:r>
          </w:p>
        </w:tc>
        <w:tc>
          <w:tcPr>
            <w:tcW w:w="4841" w:type="dxa"/>
            <w:shd w:val="clear" w:color="auto" w:fill="auto"/>
          </w:tcPr>
          <w:p w14:paraId="74C3808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467A0E0" w14:textId="77777777" w:rsidTr="00544931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auto"/>
          </w:tcPr>
          <w:p w14:paraId="0909F42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5DE72DA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5.10 Bealaí éagsúla a úsáid chun seiceáil le haghaidh fógraí post</w:t>
            </w:r>
          </w:p>
        </w:tc>
        <w:tc>
          <w:tcPr>
            <w:tcW w:w="4841" w:type="dxa"/>
            <w:shd w:val="clear" w:color="auto" w:fill="auto"/>
          </w:tcPr>
          <w:p w14:paraId="08CFBBE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473A5945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 w:val="restart"/>
            <w:shd w:val="clear" w:color="auto" w:fill="EFEFEF"/>
          </w:tcPr>
          <w:p w14:paraId="369367B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FFE0BF4" w14:textId="77777777" w:rsidR="005F1DD6" w:rsidRPr="00A042C6" w:rsidRDefault="005F1DD6" w:rsidP="005F1DD6">
            <w:pPr>
              <w:pStyle w:val="NormalWeb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Ag réiteach do ghníomhaíocht a bhaineann le hobair </w:t>
            </w:r>
          </w:p>
          <w:p w14:paraId="601D65E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12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62DA6B90" w14:textId="565367CD" w:rsidR="005F1DD6" w:rsidRPr="00A042C6" w:rsidRDefault="005F1DD6" w:rsidP="005F1DD6">
            <w:pPr>
              <w:pStyle w:val="NormalWeb"/>
              <w:ind w:left="414" w:hanging="4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5.11 Na tallanna atá aige féin a shainaithint agus a liostú</w:t>
            </w:r>
          </w:p>
        </w:tc>
        <w:tc>
          <w:tcPr>
            <w:tcW w:w="4841" w:type="dxa"/>
            <w:shd w:val="clear" w:color="auto" w:fill="auto"/>
          </w:tcPr>
          <w:p w14:paraId="705D52B2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D765D30" w14:textId="77777777" w:rsidTr="00544931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247F876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4B7A645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5.12 Curriculum vitae a chruthú le próifíl phearsanta, oideachas agus sonraí taithí oibre san áireamh </w:t>
            </w:r>
          </w:p>
        </w:tc>
        <w:tc>
          <w:tcPr>
            <w:tcW w:w="4841" w:type="dxa"/>
            <w:shd w:val="clear" w:color="auto" w:fill="auto"/>
          </w:tcPr>
          <w:p w14:paraId="31693DD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BF243E7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30E1CC7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616E86E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5.13 Páirt a ghlacadh in agallamh gearr </w:t>
            </w:r>
          </w:p>
        </w:tc>
        <w:tc>
          <w:tcPr>
            <w:tcW w:w="4841" w:type="dxa"/>
            <w:shd w:val="clear" w:color="auto" w:fill="auto"/>
          </w:tcPr>
          <w:p w14:paraId="683A9EF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11A403B" w14:textId="77777777" w:rsidTr="00544931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0823AF4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5C087077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5.14 Taifead poncúlachta agus tinrimh a choinneáil ar feadh míosa  </w:t>
            </w:r>
          </w:p>
        </w:tc>
        <w:tc>
          <w:tcPr>
            <w:tcW w:w="4841" w:type="dxa"/>
            <w:shd w:val="clear" w:color="auto" w:fill="auto"/>
          </w:tcPr>
          <w:p w14:paraId="4ACF631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834A82" w14:paraId="5EF64D9D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371ED21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346F11E7" w14:textId="37665E9C" w:rsidR="005F1DD6" w:rsidRPr="00834A82" w:rsidRDefault="005F1DD6" w:rsidP="005F1DD6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</w:pPr>
            <w:r w:rsidRPr="00834A82">
              <w:rPr>
                <w:rFonts w:ascii="Cambria" w:hAnsi="Cambria" w:cs="Calibri"/>
                <w:color w:val="000000" w:themeColor="text1"/>
                <w:sz w:val="22"/>
                <w:szCs w:val="22"/>
                <w:lang w:val="it-IT"/>
              </w:rPr>
              <w:t>5.15 Tascanna sonracha a dhéanamh i réimse ról sa scoil</w:t>
            </w:r>
          </w:p>
        </w:tc>
        <w:tc>
          <w:tcPr>
            <w:tcW w:w="4841" w:type="dxa"/>
            <w:shd w:val="clear" w:color="auto" w:fill="auto"/>
          </w:tcPr>
          <w:p w14:paraId="240E9852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  <w:lang w:val="it-IT"/>
              </w:rPr>
            </w:pPr>
          </w:p>
        </w:tc>
      </w:tr>
      <w:tr w:rsidR="005F1DD6" w:rsidRPr="00A042C6" w14:paraId="4B759223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2A0C7959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b w:val="0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3B9801BB" w14:textId="77777777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5.16 Taifead a choinneáil de na tascanna a cuireadh i gcrích i ndialann </w:t>
            </w:r>
          </w:p>
        </w:tc>
        <w:tc>
          <w:tcPr>
            <w:tcW w:w="4841" w:type="dxa"/>
            <w:shd w:val="clear" w:color="auto" w:fill="auto"/>
          </w:tcPr>
          <w:p w14:paraId="518737D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A4D948D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 w:val="restart"/>
            <w:shd w:val="clear" w:color="auto" w:fill="FFFFFF" w:themeFill="background1"/>
          </w:tcPr>
          <w:p w14:paraId="7320A40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4642B5AE" w14:textId="77777777" w:rsidR="005F1DD6" w:rsidRPr="00A042C6" w:rsidRDefault="005F1DD6" w:rsidP="005F1DD6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A042C6">
              <w:rPr>
                <w:rFonts w:ascii="Cambria" w:hAnsi="Cambria" w:cs="Calibri"/>
                <w:sz w:val="22"/>
                <w:szCs w:val="22"/>
              </w:rPr>
              <w:t xml:space="preserve">Feasacht faoi shláinte agus sábháilteacht maidir le trealamh a úsáid a fhorbairt </w:t>
            </w:r>
          </w:p>
          <w:p w14:paraId="4EA18840" w14:textId="77777777" w:rsidR="005F1DD6" w:rsidRPr="00834A82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25F4D27F" w14:textId="04B1AFCE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5.17 Samplaí a thabhairt de chleachtais shábháilte i dtrí ionad oibre ar leith </w:t>
            </w:r>
          </w:p>
        </w:tc>
        <w:tc>
          <w:tcPr>
            <w:tcW w:w="4841" w:type="dxa"/>
            <w:shd w:val="clear" w:color="auto" w:fill="auto"/>
          </w:tcPr>
          <w:p w14:paraId="3C3C246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76E4D022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2602D768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560E68C0" w14:textId="5AF89D51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5.18 Gach uirlis agus trealamh a úsáid i gceart agus go sábháilte i réimse ranganna praiticiúla</w:t>
            </w:r>
          </w:p>
        </w:tc>
        <w:tc>
          <w:tcPr>
            <w:tcW w:w="4841" w:type="dxa"/>
            <w:shd w:val="clear" w:color="auto" w:fill="auto"/>
          </w:tcPr>
          <w:p w14:paraId="01D581E5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D77D5F1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1C8BCAB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39ED5B66" w14:textId="3892775B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5.19</w:t>
            </w:r>
            <w:r w:rsidR="002750BD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</w:t>
            </w: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Cur síos a dhéanamh ar threalamh leictreach agus é a úsáid i gceart agus go sábháilte i réimse ranganna praiticiúla</w:t>
            </w:r>
          </w:p>
        </w:tc>
        <w:tc>
          <w:tcPr>
            <w:tcW w:w="4841" w:type="dxa"/>
            <w:shd w:val="clear" w:color="auto" w:fill="auto"/>
          </w:tcPr>
          <w:p w14:paraId="61D82E5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C1DD964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31A3B06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6FB410C0" w14:textId="2B79C264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5.20 Gach uirlis, ábhar agus trealamh a stóráil go sábháilte</w:t>
            </w:r>
          </w:p>
        </w:tc>
        <w:tc>
          <w:tcPr>
            <w:tcW w:w="4841" w:type="dxa"/>
            <w:shd w:val="clear" w:color="auto" w:fill="auto"/>
          </w:tcPr>
          <w:p w14:paraId="69F376B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2917672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5A36728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75D579AA" w14:textId="2CAD0976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5.21 Na gnásanna difriúla maidir le féinchosaint ag an obair a liostú</w:t>
            </w:r>
          </w:p>
        </w:tc>
        <w:tc>
          <w:tcPr>
            <w:tcW w:w="4841" w:type="dxa"/>
            <w:shd w:val="clear" w:color="auto" w:fill="auto"/>
          </w:tcPr>
          <w:p w14:paraId="19A964E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E83B3CB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4F24D65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5340BE3F" w14:textId="0D9545B2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5.22. Na bealaí éalaithe dóiteáin ar scoil a shainaithint</w:t>
            </w:r>
          </w:p>
        </w:tc>
        <w:tc>
          <w:tcPr>
            <w:tcW w:w="4841" w:type="dxa"/>
            <w:shd w:val="clear" w:color="auto" w:fill="auto"/>
          </w:tcPr>
          <w:p w14:paraId="75CF588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612F9AC9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FFFFFF" w:themeFill="background1"/>
          </w:tcPr>
          <w:p w14:paraId="54FAC93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3405F87B" w14:textId="2FB22696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5.23 Na treoracha i gcleachtadh dóiteáin a leanúint</w:t>
            </w:r>
          </w:p>
        </w:tc>
        <w:tc>
          <w:tcPr>
            <w:tcW w:w="4841" w:type="dxa"/>
            <w:shd w:val="clear" w:color="auto" w:fill="auto"/>
          </w:tcPr>
          <w:p w14:paraId="641A54A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07B558CF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 w:val="restart"/>
            <w:shd w:val="clear" w:color="auto" w:fill="EFEFEF"/>
          </w:tcPr>
          <w:p w14:paraId="531CA54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0CFDC22E" w14:textId="77777777" w:rsidR="005F1DD6" w:rsidRPr="00A042C6" w:rsidRDefault="005F1DD6" w:rsidP="005F1DD6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A042C6">
              <w:rPr>
                <w:rFonts w:ascii="Cambria" w:hAnsi="Cambria" w:cs="Calibri"/>
                <w:sz w:val="22"/>
                <w:szCs w:val="22"/>
              </w:rPr>
              <w:t xml:space="preserve">Páirt a ghlacadh i ngníomhaíocht a bhaineann le hobair </w:t>
            </w:r>
          </w:p>
          <w:p w14:paraId="342F90B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1FCF58F5" w14:textId="7E0F1E52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 w:rsidRPr="00A042C6">
              <w:rPr>
                <w:rStyle w:val="exp-learn-title"/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5.24</w:t>
            </w:r>
            <w:r w:rsidRPr="00A042C6">
              <w:rPr>
                <w:rFonts w:ascii="Cambria" w:hAnsi="Cambria" w:cs="Arial"/>
                <w:color w:val="000000" w:themeColor="text1"/>
                <w:sz w:val="22"/>
                <w:szCs w:val="22"/>
              </w:rPr>
              <w:t xml:space="preserve"> Eolas cúlra a bhailiú chun cabhrú le pleanáil na gníomhaíochta agus páirt a ghlacadh ann</w:t>
            </w:r>
          </w:p>
        </w:tc>
        <w:tc>
          <w:tcPr>
            <w:tcW w:w="4841" w:type="dxa"/>
            <w:shd w:val="clear" w:color="auto" w:fill="auto"/>
          </w:tcPr>
          <w:p w14:paraId="7094636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FB4E8E4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2ABBC1A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0001624A" w14:textId="7A572DB8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A042C6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  <w:t xml:space="preserve">5.25 </w:t>
            </w:r>
            <w:r w:rsidRPr="00A042C6">
              <w:rPr>
                <w:rFonts w:ascii="Cambria" w:hAnsi="Cambria" w:cs="Arial"/>
                <w:color w:val="222222"/>
                <w:sz w:val="22"/>
                <w:szCs w:val="22"/>
              </w:rPr>
              <w:t>Roinnt céimeanna atá le déanamh chun an ghníomhaíocht a chur i gcrích go rathúil a chur in ord</w:t>
            </w:r>
          </w:p>
        </w:tc>
        <w:tc>
          <w:tcPr>
            <w:tcW w:w="4841" w:type="dxa"/>
            <w:shd w:val="clear" w:color="auto" w:fill="auto"/>
          </w:tcPr>
          <w:p w14:paraId="502467F4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464BADAB" w14:textId="77777777" w:rsidTr="00544931">
        <w:trPr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512089B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68512CEA" w14:textId="605263E4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</w:pPr>
            <w:r w:rsidRPr="00A042C6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  <w:t xml:space="preserve">5.26 </w:t>
            </w:r>
            <w:r w:rsidRPr="00A042C6">
              <w:rPr>
                <w:rFonts w:ascii="Cambria" w:hAnsi="Cambria" w:cs="Arial"/>
                <w:color w:val="222222"/>
                <w:sz w:val="22"/>
                <w:szCs w:val="22"/>
              </w:rPr>
              <w:t>Ról a ghlacadh sa ghníomhaíocht agus tascanna a bhfuil baint acu leis an ról a shainaithint</w:t>
            </w:r>
          </w:p>
        </w:tc>
        <w:tc>
          <w:tcPr>
            <w:tcW w:w="4841" w:type="dxa"/>
            <w:shd w:val="clear" w:color="auto" w:fill="auto"/>
          </w:tcPr>
          <w:p w14:paraId="0D35069F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4D218E35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26A924E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41FA7B9A" w14:textId="1B595F72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</w:pPr>
            <w:r w:rsidRPr="00A042C6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  <w:t xml:space="preserve">5.27 </w:t>
            </w:r>
            <w:r w:rsidRPr="00A042C6">
              <w:rPr>
                <w:rFonts w:ascii="Cambria" w:hAnsi="Cambria" w:cs="Arial"/>
                <w:color w:val="222222"/>
                <w:sz w:val="22"/>
                <w:szCs w:val="22"/>
              </w:rPr>
              <w:t>Eochairfhocail a bhaineann leis an ngníomhaíocht a úsáid i gceart</w:t>
            </w:r>
          </w:p>
        </w:tc>
        <w:tc>
          <w:tcPr>
            <w:tcW w:w="4841" w:type="dxa"/>
            <w:shd w:val="clear" w:color="auto" w:fill="auto"/>
          </w:tcPr>
          <w:p w14:paraId="4164A52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1DE2B012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478AB92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2FEEB848" w14:textId="1C89551E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</w:pPr>
            <w:r w:rsidRPr="00A042C6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  <w:t xml:space="preserve">5.28 </w:t>
            </w:r>
            <w:r w:rsidRPr="00A042C6">
              <w:rPr>
                <w:rFonts w:ascii="Cambria" w:hAnsi="Cambria" w:cs="Arial"/>
                <w:color w:val="222222"/>
                <w:sz w:val="22"/>
                <w:szCs w:val="22"/>
              </w:rPr>
              <w:t>Gnásanna sábháilteachta agus/nó ceadanna is gá don ghníomhaíocht a shainaithint</w:t>
            </w:r>
          </w:p>
        </w:tc>
        <w:tc>
          <w:tcPr>
            <w:tcW w:w="4841" w:type="dxa"/>
            <w:shd w:val="clear" w:color="auto" w:fill="auto"/>
          </w:tcPr>
          <w:p w14:paraId="74208030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403681F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01050B8A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399863D5" w14:textId="01BE4395" w:rsidR="005F1DD6" w:rsidRPr="00A042C6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</w:pPr>
            <w:r w:rsidRPr="00A042C6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  <w:t>5.29 F</w:t>
            </w:r>
            <w:r w:rsidRPr="00A042C6">
              <w:rPr>
                <w:rFonts w:ascii="Cambria" w:hAnsi="Cambria" w:cs="Arial"/>
                <w:color w:val="222222"/>
                <w:sz w:val="22"/>
                <w:szCs w:val="22"/>
              </w:rPr>
              <w:t>oghlaim conas uirlisí nó trealamh a bhaineann leis an ngníomhaíocht a úsáid go sábháilte agus i gceart</w:t>
            </w:r>
          </w:p>
        </w:tc>
        <w:tc>
          <w:tcPr>
            <w:tcW w:w="4841" w:type="dxa"/>
            <w:shd w:val="clear" w:color="auto" w:fill="auto"/>
          </w:tcPr>
          <w:p w14:paraId="263AACC9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26BB702" w14:textId="77777777" w:rsidTr="00544931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47759ED3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065ADDAC" w14:textId="195891D5" w:rsidR="005F1DD6" w:rsidRPr="00A042C6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</w:rPr>
            </w:pPr>
            <w:r w:rsidRPr="00834A82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  <w:lang w:val="fr-FR"/>
              </w:rPr>
              <w:t xml:space="preserve">5.30 </w:t>
            </w:r>
            <w:r w:rsidRPr="00834A82">
              <w:rPr>
                <w:rFonts w:ascii="Cambria" w:hAnsi="Cambria" w:cs="Arial"/>
                <w:color w:val="222222"/>
                <w:sz w:val="22"/>
                <w:szCs w:val="22"/>
                <w:lang w:val="fr-FR"/>
              </w:rPr>
              <w:t>Páirt a ghlacadh sa ghníomhaíocht</w:t>
            </w:r>
          </w:p>
        </w:tc>
        <w:tc>
          <w:tcPr>
            <w:tcW w:w="4841" w:type="dxa"/>
            <w:shd w:val="clear" w:color="auto" w:fill="auto"/>
          </w:tcPr>
          <w:p w14:paraId="66F6BADE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3D562AD1" w14:textId="77777777" w:rsidTr="00544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1D63C176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17018BC9" w14:textId="344DFC8C" w:rsidR="005F1DD6" w:rsidRPr="00834A82" w:rsidRDefault="005F1DD6" w:rsidP="005F1DD6">
            <w:pPr>
              <w:pStyle w:val="NormalWeb"/>
              <w:ind w:left="384" w:hanging="3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  <w:lang w:val="fr-FR"/>
              </w:rPr>
            </w:pPr>
            <w:r w:rsidRPr="00834A82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  <w:lang w:val="fr-FR"/>
              </w:rPr>
              <w:t xml:space="preserve">5.31 </w:t>
            </w:r>
            <w:r w:rsidRPr="00834A82">
              <w:rPr>
                <w:rFonts w:ascii="Cambria" w:hAnsi="Cambria" w:cs="Arial"/>
                <w:color w:val="222222"/>
                <w:sz w:val="22"/>
                <w:szCs w:val="22"/>
                <w:lang w:val="fr-FR"/>
              </w:rPr>
              <w:t>An ghníomhaíocht a athbhreithniú chun a rath a mheasúnú</w:t>
            </w:r>
          </w:p>
        </w:tc>
        <w:tc>
          <w:tcPr>
            <w:tcW w:w="4841" w:type="dxa"/>
            <w:shd w:val="clear" w:color="auto" w:fill="auto"/>
          </w:tcPr>
          <w:p w14:paraId="315C4F2C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F1DD6" w:rsidRPr="00A042C6" w14:paraId="27ACC4F4" w14:textId="77777777" w:rsidTr="0054493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dxa"/>
            <w:vMerge/>
            <w:shd w:val="clear" w:color="auto" w:fill="EFEFEF"/>
          </w:tcPr>
          <w:p w14:paraId="2385E8DD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14:paraId="63431D35" w14:textId="2A0C7DBD" w:rsidR="005F1DD6" w:rsidRPr="00834A82" w:rsidRDefault="005F1DD6" w:rsidP="005F1DD6">
            <w:pPr>
              <w:pStyle w:val="NormalWeb"/>
              <w:ind w:left="384"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  <w:lang w:val="fr-FR"/>
              </w:rPr>
            </w:pPr>
            <w:r w:rsidRPr="00834A82">
              <w:rPr>
                <w:rStyle w:val="exp-learn-title"/>
                <w:rFonts w:ascii="Cambria" w:hAnsi="Cambria" w:cs="Arial"/>
                <w:color w:val="222222"/>
                <w:sz w:val="22"/>
                <w:szCs w:val="22"/>
                <w:bdr w:val="none" w:sz="0" w:space="0" w:color="auto" w:frame="1"/>
                <w:lang w:val="fr-FR"/>
              </w:rPr>
              <w:t xml:space="preserve">5.32 </w:t>
            </w:r>
            <w:r w:rsidRPr="00834A82">
              <w:rPr>
                <w:rFonts w:ascii="Cambria" w:hAnsi="Cambria" w:cs="Arial"/>
                <w:color w:val="222222"/>
                <w:sz w:val="22"/>
                <w:szCs w:val="22"/>
                <w:lang w:val="fr-FR"/>
              </w:rPr>
              <w:t>Éifeachtúlacht a ról féin sa ghníomhaíocht a mheasúnú</w:t>
            </w:r>
          </w:p>
        </w:tc>
        <w:tc>
          <w:tcPr>
            <w:tcW w:w="4841" w:type="dxa"/>
            <w:shd w:val="clear" w:color="auto" w:fill="auto"/>
          </w:tcPr>
          <w:p w14:paraId="20C45991" w14:textId="77777777" w:rsidR="005F1DD6" w:rsidRPr="00A042C6" w:rsidRDefault="005F1DD6" w:rsidP="005F1DD6">
            <w:pPr>
              <w:tabs>
                <w:tab w:val="left" w:pos="426"/>
                <w:tab w:val="left" w:pos="9923"/>
              </w:tabs>
              <w:spacing w:line="360" w:lineRule="auto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74BCFB2C" w14:textId="77777777" w:rsidR="00D569CA" w:rsidRDefault="00D569CA"/>
    <w:p w14:paraId="24DCB146" w14:textId="77777777" w:rsidR="007378BA" w:rsidRDefault="007378BA"/>
    <w:p w14:paraId="56AC710B" w14:textId="77777777" w:rsidR="007378BA" w:rsidRDefault="007378BA"/>
    <w:p w14:paraId="4145291D" w14:textId="77777777" w:rsidR="007378BA" w:rsidRDefault="007378BA"/>
    <w:p w14:paraId="639AAC92" w14:textId="77777777" w:rsidR="007378BA" w:rsidRDefault="007378BA"/>
    <w:p w14:paraId="1D4943C7" w14:textId="77777777" w:rsidR="00575EE0" w:rsidRDefault="00575EE0"/>
    <w:sectPr w:rsidR="00575EE0" w:rsidSect="00D569CA">
      <w:headerReference w:type="default" r:id="rId34"/>
      <w:pgSz w:w="11906" w:h="16838"/>
      <w:pgMar w:top="418" w:right="2102" w:bottom="100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3FE5C" w14:textId="77777777" w:rsidR="00BA6B14" w:rsidRDefault="00BA6B14" w:rsidP="00575EE0">
      <w:r>
        <w:separator/>
      </w:r>
    </w:p>
  </w:endnote>
  <w:endnote w:type="continuationSeparator" w:id="0">
    <w:p w14:paraId="100392CB" w14:textId="77777777" w:rsidR="00BA6B14" w:rsidRDefault="00BA6B14" w:rsidP="00575EE0">
      <w:r>
        <w:continuationSeparator/>
      </w:r>
    </w:p>
  </w:endnote>
  <w:endnote w:type="continuationNotice" w:id="1">
    <w:p w14:paraId="024AB465" w14:textId="77777777" w:rsidR="00BA6B14" w:rsidRDefault="00BA6B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85FD3" w14:textId="77777777" w:rsidR="008461FB" w:rsidRDefault="008461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7140D" w14:textId="77777777" w:rsidR="008461FB" w:rsidRDefault="008461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A7513" w14:textId="77777777" w:rsidR="008461FB" w:rsidRDefault="008461F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FA29" w14:textId="230F508E" w:rsidR="00D569CA" w:rsidRDefault="00B51994">
    <w:pPr>
      <w:pStyle w:val="Footer"/>
    </w:pPr>
    <w:r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43" behindDoc="1" locked="0" layoutInCell="1" allowOverlap="1" wp14:anchorId="02202C92" wp14:editId="29B8C762">
          <wp:simplePos x="0" y="0"/>
          <wp:positionH relativeFrom="column">
            <wp:posOffset>6682823</wp:posOffset>
          </wp:positionH>
          <wp:positionV relativeFrom="paragraph">
            <wp:posOffset>-1948152</wp:posOffset>
          </wp:positionV>
          <wp:extent cx="682625" cy="362585"/>
          <wp:effectExtent l="0" t="0" r="3175" b="5715"/>
          <wp:wrapNone/>
          <wp:docPr id="16" name="Picture 1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 descr="Graphical user interface, applicatio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l="23666" t="35521" r="701" b="16945"/>
                  <a:stretch/>
                </pic:blipFill>
                <pic:spPr>
                  <a:xfrm>
                    <a:off x="0" y="0"/>
                    <a:ext cx="68262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569CA">
      <w:rPr>
        <w:noProof/>
      </w:rPr>
      <w:drawing>
        <wp:anchor distT="0" distB="0" distL="114300" distR="114300" simplePos="0" relativeHeight="251658242" behindDoc="0" locked="0" layoutInCell="1" allowOverlap="1" wp14:anchorId="79F3ED60" wp14:editId="15E125E2">
          <wp:simplePos x="0" y="0"/>
          <wp:positionH relativeFrom="margin">
            <wp:posOffset>6041217</wp:posOffset>
          </wp:positionH>
          <wp:positionV relativeFrom="bottomMargin">
            <wp:posOffset>377825</wp:posOffset>
          </wp:positionV>
          <wp:extent cx="517525" cy="181610"/>
          <wp:effectExtent l="0" t="0" r="3175" b="0"/>
          <wp:wrapThrough wrapText="bothSides">
            <wp:wrapPolygon edited="0">
              <wp:start x="0" y="0"/>
              <wp:lineTo x="0" y="19636"/>
              <wp:lineTo x="21202" y="19636"/>
              <wp:lineTo x="21202" y="0"/>
              <wp:lineTo x="0" y="0"/>
            </wp:wrapPolygon>
          </wp:wrapThrough>
          <wp:docPr id="40" name="Picture 40" descr="A picture containing text, pool ball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pool ball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2A8DC" w14:textId="02E47A26" w:rsidR="00463300" w:rsidRDefault="00463300">
    <w:pPr>
      <w:pStyle w:val="Foot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36AF1417" wp14:editId="62304B58">
          <wp:simplePos x="0" y="0"/>
          <wp:positionH relativeFrom="margin">
            <wp:posOffset>6040755</wp:posOffset>
          </wp:positionH>
          <wp:positionV relativeFrom="bottomMargin">
            <wp:posOffset>335295</wp:posOffset>
          </wp:positionV>
          <wp:extent cx="517525" cy="181610"/>
          <wp:effectExtent l="0" t="0" r="3175" b="0"/>
          <wp:wrapThrough wrapText="bothSides">
            <wp:wrapPolygon edited="0">
              <wp:start x="0" y="0"/>
              <wp:lineTo x="0" y="19636"/>
              <wp:lineTo x="21202" y="19636"/>
              <wp:lineTo x="21202" y="0"/>
              <wp:lineTo x="0" y="0"/>
            </wp:wrapPolygon>
          </wp:wrapThrough>
          <wp:docPr id="36" name="Picture 36" descr="A picture containing text, pool ball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pool ball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10616" w14:textId="77777777" w:rsidR="00BA6B14" w:rsidRDefault="00BA6B14" w:rsidP="00575EE0">
      <w:r>
        <w:separator/>
      </w:r>
    </w:p>
  </w:footnote>
  <w:footnote w:type="continuationSeparator" w:id="0">
    <w:p w14:paraId="5F231CF4" w14:textId="77777777" w:rsidR="00BA6B14" w:rsidRDefault="00BA6B14" w:rsidP="00575EE0">
      <w:r>
        <w:continuationSeparator/>
      </w:r>
    </w:p>
  </w:footnote>
  <w:footnote w:type="continuationNotice" w:id="1">
    <w:p w14:paraId="55816D8B" w14:textId="77777777" w:rsidR="00BA6B14" w:rsidRDefault="00BA6B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26284" w14:textId="77777777" w:rsidR="008461FB" w:rsidRDefault="008461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C013" w14:textId="77777777" w:rsidR="008461FB" w:rsidRDefault="008461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CE51D" w14:textId="77777777" w:rsidR="008461FB" w:rsidRDefault="008461F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56DCC" w14:textId="2854D6AE" w:rsidR="005959AD" w:rsidRDefault="008461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0310" behindDoc="0" locked="0" layoutInCell="1" allowOverlap="1" wp14:anchorId="59BC9505" wp14:editId="1274D5F0">
          <wp:simplePos x="0" y="0"/>
          <wp:positionH relativeFrom="column">
            <wp:posOffset>5965662</wp:posOffset>
          </wp:positionH>
          <wp:positionV relativeFrom="paragraph">
            <wp:posOffset>-408305</wp:posOffset>
          </wp:positionV>
          <wp:extent cx="661411" cy="420222"/>
          <wp:effectExtent l="0" t="0" r="0" b="0"/>
          <wp:wrapNone/>
          <wp:docPr id="900737089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61411" cy="420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9A4"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55" behindDoc="1" locked="0" layoutInCell="1" allowOverlap="1" wp14:anchorId="6C56E803" wp14:editId="5FD27810">
          <wp:simplePos x="0" y="0"/>
          <wp:positionH relativeFrom="column">
            <wp:posOffset>6172893</wp:posOffset>
          </wp:positionH>
          <wp:positionV relativeFrom="paragraph">
            <wp:posOffset>1097</wp:posOffset>
          </wp:positionV>
          <wp:extent cx="237490" cy="720725"/>
          <wp:effectExtent l="0" t="0" r="3810" b="0"/>
          <wp:wrapNone/>
          <wp:docPr id="11" name="Picture 1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graphical user interfac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/>
                  <a:srcRect r="76563"/>
                  <a:stretch/>
                </pic:blipFill>
                <pic:spPr>
                  <a:xfrm>
                    <a:off x="0" y="0"/>
                    <a:ext cx="23749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379A4"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56" behindDoc="1" locked="0" layoutInCell="1" allowOverlap="1" wp14:anchorId="3F3AC1DF" wp14:editId="476B7761">
          <wp:simplePos x="0" y="0"/>
          <wp:positionH relativeFrom="column">
            <wp:posOffset>6000750</wp:posOffset>
          </wp:positionH>
          <wp:positionV relativeFrom="paragraph">
            <wp:posOffset>-358775</wp:posOffset>
          </wp:positionV>
          <wp:extent cx="682625" cy="362585"/>
          <wp:effectExtent l="0" t="0" r="3175" b="5715"/>
          <wp:wrapNone/>
          <wp:docPr id="22" name="Picture 2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 descr="Graphical user interface, applicatio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/>
                  <a:srcRect l="23666" t="35521" r="701" b="16945"/>
                  <a:stretch/>
                </pic:blipFill>
                <pic:spPr>
                  <a:xfrm>
                    <a:off x="0" y="0"/>
                    <a:ext cx="68262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379A4">
      <w:rPr>
        <w:noProof/>
        <w14:ligatures w14:val="standardContextual"/>
      </w:rPr>
      <w:drawing>
        <wp:anchor distT="0" distB="0" distL="114300" distR="114300" simplePos="0" relativeHeight="251658257" behindDoc="1" locked="0" layoutInCell="1" allowOverlap="1" wp14:anchorId="317E32C1" wp14:editId="0F48876A">
          <wp:simplePos x="0" y="0"/>
          <wp:positionH relativeFrom="column">
            <wp:posOffset>979681</wp:posOffset>
          </wp:positionH>
          <wp:positionV relativeFrom="paragraph">
            <wp:posOffset>4566641</wp:posOffset>
          </wp:positionV>
          <wp:extent cx="10740774" cy="659765"/>
          <wp:effectExtent l="0" t="1588" r="2223" b="2222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42636" cy="659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B84">
      <w:rPr>
        <w:rFonts w:ascii="Cambria" w:hAnsi="Cambria"/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AAA8F3" wp14:editId="3974016D">
              <wp:simplePos x="0" y="0"/>
              <wp:positionH relativeFrom="column">
                <wp:posOffset>5967095</wp:posOffset>
              </wp:positionH>
              <wp:positionV relativeFrom="paragraph">
                <wp:posOffset>10323830</wp:posOffset>
              </wp:positionV>
              <wp:extent cx="681990" cy="1123315"/>
              <wp:effectExtent l="0" t="0" r="381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" cy="1123315"/>
                        <a:chOff x="0" y="0"/>
                        <a:chExt cx="682625" cy="1123496"/>
                      </a:xfrm>
                    </wpg:grpSpPr>
                    <pic:pic xmlns:pic="http://schemas.openxmlformats.org/drawingml/2006/picture">
                      <pic:nvPicPr>
                        <pic:cNvPr id="60" name="Picture 60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r="76563"/>
                        <a:stretch/>
                      </pic:blipFill>
                      <pic:spPr>
                        <a:xfrm>
                          <a:off x="163285" y="402771"/>
                          <a:ext cx="237490" cy="720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Picture 62" descr="Graphical user interface, applicatio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23666" t="35521" r="701" b="16945"/>
                        <a:stretch/>
                      </pic:blipFill>
                      <pic:spPr>
                        <a:xfrm>
                          <a:off x="0" y="0"/>
                          <a:ext cx="682625" cy="362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2C8AA6" id="Group 63" o:spid="_x0000_s1026" style="position:absolute;margin-left:469.85pt;margin-top:812.9pt;width:53.7pt;height:88.45pt;z-index:251658240;mso-width-relative:margin;mso-height-relative:margin" coordsize="6826,11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4P/boQMSAAAAAEH/X7cj0Aka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7" type="#_x0000_t75" alt="A picture containing graphical user interface&#10;&#10;Description automatically generated" style="position:absolute;left:1632;top:4027;width:2375;height:7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">
                <v:imagedata r:id="rId5" o:title="A picture containing graphical user interface&#10;&#10;Description automatically generated" cropright="50176f"/>
              </v:shape>
              <v:shape id="Picture 62" o:spid="_x0000_s1028" type="#_x0000_t75" alt="Graphical user interface, application&#10;&#10;Description automatically generated" style="position:absolute;width:6826;height:3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">
                <v:imagedata r:id="rId5" o:title="Graphical user interface, application&#10;&#10;Description automatically generated" croptop="23279f" cropbottom="11105f" cropleft="15510f" cropright="459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98D37" w14:textId="2370DD07" w:rsidR="005959AD" w:rsidRDefault="008461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2358" behindDoc="0" locked="0" layoutInCell="1" allowOverlap="1" wp14:anchorId="3BDC0C2B" wp14:editId="6F5C8719">
          <wp:simplePos x="0" y="0"/>
          <wp:positionH relativeFrom="column">
            <wp:posOffset>5980593</wp:posOffset>
          </wp:positionH>
          <wp:positionV relativeFrom="paragraph">
            <wp:posOffset>-371475</wp:posOffset>
          </wp:positionV>
          <wp:extent cx="661411" cy="420222"/>
          <wp:effectExtent l="0" t="0" r="0" b="0"/>
          <wp:wrapNone/>
          <wp:docPr id="507457684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61411" cy="420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B84">
      <w:rPr>
        <w:noProof/>
        <w14:ligatures w14:val="standardContextual"/>
      </w:rPr>
      <w:drawing>
        <wp:anchor distT="0" distB="0" distL="114300" distR="114300" simplePos="0" relativeHeight="251658244" behindDoc="1" locked="0" layoutInCell="1" allowOverlap="1" wp14:anchorId="3C33D216" wp14:editId="2582BBF1">
          <wp:simplePos x="0" y="0"/>
          <wp:positionH relativeFrom="column">
            <wp:posOffset>992649</wp:posOffset>
          </wp:positionH>
          <wp:positionV relativeFrom="paragraph">
            <wp:posOffset>4596137</wp:posOffset>
          </wp:positionV>
          <wp:extent cx="10757338" cy="657849"/>
          <wp:effectExtent l="7937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57338" cy="657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B98EE" w14:textId="54B42724" w:rsidR="002F1639" w:rsidRDefault="008461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4406" behindDoc="0" locked="0" layoutInCell="1" allowOverlap="1" wp14:anchorId="1E4E6ECA" wp14:editId="33BAD190">
          <wp:simplePos x="0" y="0"/>
          <wp:positionH relativeFrom="column">
            <wp:posOffset>5961380</wp:posOffset>
          </wp:positionH>
          <wp:positionV relativeFrom="paragraph">
            <wp:posOffset>-343698</wp:posOffset>
          </wp:positionV>
          <wp:extent cx="661411" cy="420222"/>
          <wp:effectExtent l="0" t="0" r="0" b="0"/>
          <wp:wrapNone/>
          <wp:docPr id="85921712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61411" cy="420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9A4"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58" behindDoc="1" locked="0" layoutInCell="1" allowOverlap="1" wp14:anchorId="78CD5D15" wp14:editId="6907361F">
          <wp:simplePos x="0" y="0"/>
          <wp:positionH relativeFrom="column">
            <wp:posOffset>972012</wp:posOffset>
          </wp:positionH>
          <wp:positionV relativeFrom="paragraph">
            <wp:posOffset>4561031</wp:posOffset>
          </wp:positionV>
          <wp:extent cx="10732713" cy="669925"/>
          <wp:effectExtent l="1905" t="0" r="127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34569" cy="670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8FC0FC" w14:textId="62D6B541" w:rsidR="007378BA" w:rsidRDefault="00F023A4">
    <w:pPr>
      <w:pStyle w:val="Header"/>
    </w:pPr>
    <w:r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52" behindDoc="1" locked="0" layoutInCell="1" allowOverlap="1" wp14:anchorId="3FC1A6F3" wp14:editId="730D8CF3">
          <wp:simplePos x="0" y="0"/>
          <wp:positionH relativeFrom="column">
            <wp:posOffset>5990590</wp:posOffset>
          </wp:positionH>
          <wp:positionV relativeFrom="paragraph">
            <wp:posOffset>-323215</wp:posOffset>
          </wp:positionV>
          <wp:extent cx="682625" cy="362585"/>
          <wp:effectExtent l="0" t="0" r="3175" b="5715"/>
          <wp:wrapNone/>
          <wp:docPr id="24" name="Picture 24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 descr="Graphical user interface, applicatio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/>
                  <a:srcRect l="23666" t="35521" r="701" b="16945"/>
                  <a:stretch/>
                </pic:blipFill>
                <pic:spPr>
                  <a:xfrm>
                    <a:off x="0" y="0"/>
                    <a:ext cx="68262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8251" behindDoc="1" locked="0" layoutInCell="1" allowOverlap="1" wp14:anchorId="0C79AAC7" wp14:editId="7F8B85D2">
          <wp:simplePos x="0" y="0"/>
          <wp:positionH relativeFrom="column">
            <wp:posOffset>6131036</wp:posOffset>
          </wp:positionH>
          <wp:positionV relativeFrom="paragraph">
            <wp:posOffset>38818</wp:posOffset>
          </wp:positionV>
          <wp:extent cx="237490" cy="720725"/>
          <wp:effectExtent l="0" t="0" r="3810" b="0"/>
          <wp:wrapNone/>
          <wp:docPr id="23" name="Picture 2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graphical user interfac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4"/>
                  <a:srcRect r="76563"/>
                  <a:stretch/>
                </pic:blipFill>
                <pic:spPr>
                  <a:xfrm>
                    <a:off x="0" y="0"/>
                    <a:ext cx="23749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11370" w14:textId="03250BD5" w:rsidR="007378BA" w:rsidRDefault="008461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6454" behindDoc="0" locked="0" layoutInCell="1" allowOverlap="1" wp14:anchorId="3F439CF5" wp14:editId="6B11C4F6">
          <wp:simplePos x="0" y="0"/>
          <wp:positionH relativeFrom="column">
            <wp:posOffset>5929630</wp:posOffset>
          </wp:positionH>
          <wp:positionV relativeFrom="paragraph">
            <wp:posOffset>-389418</wp:posOffset>
          </wp:positionV>
          <wp:extent cx="661411" cy="420222"/>
          <wp:effectExtent l="0" t="0" r="0" b="0"/>
          <wp:wrapNone/>
          <wp:docPr id="636326044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61411" cy="420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7C6">
      <w:rPr>
        <w:rFonts w:ascii="Cambria" w:hAnsi="Cambria"/>
        <w:noProof/>
        <w14:ligatures w14:val="standardContextual"/>
      </w:rPr>
      <w:drawing>
        <wp:anchor distT="0" distB="0" distL="114300" distR="114300" simplePos="0" relativeHeight="251658250" behindDoc="1" locked="0" layoutInCell="1" allowOverlap="1" wp14:anchorId="2D8E1236" wp14:editId="4B908AAE">
          <wp:simplePos x="0" y="0"/>
          <wp:positionH relativeFrom="column">
            <wp:posOffset>914603</wp:posOffset>
          </wp:positionH>
          <wp:positionV relativeFrom="paragraph">
            <wp:posOffset>4595119</wp:posOffset>
          </wp:positionV>
          <wp:extent cx="10781036" cy="676716"/>
          <wp:effectExtent l="0" t="2223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81036" cy="676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694BE" w14:textId="7D29449D" w:rsidR="00944435" w:rsidRDefault="008461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8502" behindDoc="0" locked="0" layoutInCell="1" allowOverlap="1" wp14:anchorId="4C806548" wp14:editId="3F1858DB">
          <wp:simplePos x="0" y="0"/>
          <wp:positionH relativeFrom="column">
            <wp:posOffset>5922173</wp:posOffset>
          </wp:positionH>
          <wp:positionV relativeFrom="paragraph">
            <wp:posOffset>-370205</wp:posOffset>
          </wp:positionV>
          <wp:extent cx="661411" cy="420222"/>
          <wp:effectExtent l="0" t="0" r="0" b="0"/>
          <wp:wrapNone/>
          <wp:docPr id="1977469901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61411" cy="420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615">
      <w:rPr>
        <w:rFonts w:ascii="Cambria" w:hAnsi="Cambria"/>
        <w:noProof/>
        <w:color w:val="000000" w:themeColor="text1"/>
        <w14:ligatures w14:val="standardContextual"/>
      </w:rPr>
      <w:drawing>
        <wp:anchor distT="0" distB="0" distL="114300" distR="114300" simplePos="0" relativeHeight="251658246" behindDoc="1" locked="0" layoutInCell="1" allowOverlap="1" wp14:anchorId="34EB175C" wp14:editId="54F6B05E">
          <wp:simplePos x="0" y="0"/>
          <wp:positionH relativeFrom="column">
            <wp:posOffset>919716</wp:posOffset>
          </wp:positionH>
          <wp:positionV relativeFrom="paragraph">
            <wp:posOffset>4518161</wp:posOffset>
          </wp:positionV>
          <wp:extent cx="10762938" cy="709295"/>
          <wp:effectExtent l="0" t="2540" r="4445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63982" cy="709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03EB27" w14:textId="2ABBAEAF" w:rsidR="00D569CA" w:rsidRDefault="00D569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E0"/>
    <w:rsid w:val="00025099"/>
    <w:rsid w:val="00071288"/>
    <w:rsid w:val="00075FF9"/>
    <w:rsid w:val="00082FFE"/>
    <w:rsid w:val="000832A3"/>
    <w:rsid w:val="000848D8"/>
    <w:rsid w:val="000C0951"/>
    <w:rsid w:val="000C10B1"/>
    <w:rsid w:val="000C5008"/>
    <w:rsid w:val="000E115C"/>
    <w:rsid w:val="000E7861"/>
    <w:rsid w:val="000F5059"/>
    <w:rsid w:val="000F70A5"/>
    <w:rsid w:val="001007C6"/>
    <w:rsid w:val="001052A0"/>
    <w:rsid w:val="001108EE"/>
    <w:rsid w:val="001448D3"/>
    <w:rsid w:val="00145CED"/>
    <w:rsid w:val="00146379"/>
    <w:rsid w:val="00147879"/>
    <w:rsid w:val="0015120E"/>
    <w:rsid w:val="0015565E"/>
    <w:rsid w:val="00155890"/>
    <w:rsid w:val="00165623"/>
    <w:rsid w:val="001665FB"/>
    <w:rsid w:val="00195F59"/>
    <w:rsid w:val="001A53F0"/>
    <w:rsid w:val="001C6BEE"/>
    <w:rsid w:val="001D089B"/>
    <w:rsid w:val="001D413E"/>
    <w:rsid w:val="001E07E5"/>
    <w:rsid w:val="001E07F1"/>
    <w:rsid w:val="001E0AE6"/>
    <w:rsid w:val="001E101A"/>
    <w:rsid w:val="001E22B5"/>
    <w:rsid w:val="001E3A9E"/>
    <w:rsid w:val="001E556E"/>
    <w:rsid w:val="001F4DE4"/>
    <w:rsid w:val="002001BE"/>
    <w:rsid w:val="00237551"/>
    <w:rsid w:val="00243B28"/>
    <w:rsid w:val="00245577"/>
    <w:rsid w:val="00245F68"/>
    <w:rsid w:val="00251EBE"/>
    <w:rsid w:val="0027269D"/>
    <w:rsid w:val="002750BD"/>
    <w:rsid w:val="0028476F"/>
    <w:rsid w:val="002A132B"/>
    <w:rsid w:val="002A2FEB"/>
    <w:rsid w:val="002C20D4"/>
    <w:rsid w:val="002D4CBF"/>
    <w:rsid w:val="002F1639"/>
    <w:rsid w:val="00320FD1"/>
    <w:rsid w:val="0032178E"/>
    <w:rsid w:val="00341432"/>
    <w:rsid w:val="00356592"/>
    <w:rsid w:val="00362D9D"/>
    <w:rsid w:val="00373838"/>
    <w:rsid w:val="0037453B"/>
    <w:rsid w:val="003820C0"/>
    <w:rsid w:val="0038231B"/>
    <w:rsid w:val="00387A06"/>
    <w:rsid w:val="003B0950"/>
    <w:rsid w:val="003B41DC"/>
    <w:rsid w:val="003C1EE1"/>
    <w:rsid w:val="003C29ED"/>
    <w:rsid w:val="003C3421"/>
    <w:rsid w:val="003F0084"/>
    <w:rsid w:val="003F628F"/>
    <w:rsid w:val="00413624"/>
    <w:rsid w:val="00423E96"/>
    <w:rsid w:val="004273EA"/>
    <w:rsid w:val="004379A4"/>
    <w:rsid w:val="00463300"/>
    <w:rsid w:val="0046537E"/>
    <w:rsid w:val="00466BF9"/>
    <w:rsid w:val="004702AC"/>
    <w:rsid w:val="00477984"/>
    <w:rsid w:val="00490C76"/>
    <w:rsid w:val="0049451A"/>
    <w:rsid w:val="004A3D51"/>
    <w:rsid w:val="004C44B8"/>
    <w:rsid w:val="004D5308"/>
    <w:rsid w:val="004E1B90"/>
    <w:rsid w:val="00523751"/>
    <w:rsid w:val="00544931"/>
    <w:rsid w:val="00575D30"/>
    <w:rsid w:val="00575EE0"/>
    <w:rsid w:val="0058087B"/>
    <w:rsid w:val="00582C9D"/>
    <w:rsid w:val="005959AD"/>
    <w:rsid w:val="005A5018"/>
    <w:rsid w:val="005B0CB8"/>
    <w:rsid w:val="005C0583"/>
    <w:rsid w:val="005C52E5"/>
    <w:rsid w:val="005C7679"/>
    <w:rsid w:val="005D3949"/>
    <w:rsid w:val="005D5896"/>
    <w:rsid w:val="005E5E7A"/>
    <w:rsid w:val="005F1DD6"/>
    <w:rsid w:val="00601757"/>
    <w:rsid w:val="00606AB1"/>
    <w:rsid w:val="00612C9B"/>
    <w:rsid w:val="0062399E"/>
    <w:rsid w:val="00635EBB"/>
    <w:rsid w:val="00636256"/>
    <w:rsid w:val="00643F15"/>
    <w:rsid w:val="00663D68"/>
    <w:rsid w:val="0067460A"/>
    <w:rsid w:val="0068611E"/>
    <w:rsid w:val="00691324"/>
    <w:rsid w:val="00691C86"/>
    <w:rsid w:val="00693693"/>
    <w:rsid w:val="006B01B7"/>
    <w:rsid w:val="006B0260"/>
    <w:rsid w:val="006B684B"/>
    <w:rsid w:val="006C7B59"/>
    <w:rsid w:val="006D09C6"/>
    <w:rsid w:val="006D0F35"/>
    <w:rsid w:val="006E58B1"/>
    <w:rsid w:val="006E6D0F"/>
    <w:rsid w:val="006E706F"/>
    <w:rsid w:val="006F2C34"/>
    <w:rsid w:val="00713346"/>
    <w:rsid w:val="00715B61"/>
    <w:rsid w:val="00726370"/>
    <w:rsid w:val="00736FFA"/>
    <w:rsid w:val="007378BA"/>
    <w:rsid w:val="00743DB7"/>
    <w:rsid w:val="0075013C"/>
    <w:rsid w:val="00780BCD"/>
    <w:rsid w:val="007A00CC"/>
    <w:rsid w:val="007A2AF4"/>
    <w:rsid w:val="007B0509"/>
    <w:rsid w:val="007B2E3D"/>
    <w:rsid w:val="007C0915"/>
    <w:rsid w:val="007C246B"/>
    <w:rsid w:val="007D65EB"/>
    <w:rsid w:val="007E185B"/>
    <w:rsid w:val="007E4252"/>
    <w:rsid w:val="007E510E"/>
    <w:rsid w:val="007F7B70"/>
    <w:rsid w:val="00811AC7"/>
    <w:rsid w:val="00813BA8"/>
    <w:rsid w:val="00814FD7"/>
    <w:rsid w:val="00820428"/>
    <w:rsid w:val="00845C6C"/>
    <w:rsid w:val="008461FB"/>
    <w:rsid w:val="008479C6"/>
    <w:rsid w:val="00850555"/>
    <w:rsid w:val="00853918"/>
    <w:rsid w:val="00862015"/>
    <w:rsid w:val="008766AA"/>
    <w:rsid w:val="00893E3F"/>
    <w:rsid w:val="008A0BBA"/>
    <w:rsid w:val="008B4622"/>
    <w:rsid w:val="008D2CF6"/>
    <w:rsid w:val="008E77E2"/>
    <w:rsid w:val="009041B3"/>
    <w:rsid w:val="0090628B"/>
    <w:rsid w:val="00935031"/>
    <w:rsid w:val="0093578E"/>
    <w:rsid w:val="00940C4E"/>
    <w:rsid w:val="00943DCF"/>
    <w:rsid w:val="00944435"/>
    <w:rsid w:val="0098085A"/>
    <w:rsid w:val="009A7D3C"/>
    <w:rsid w:val="009E2BB8"/>
    <w:rsid w:val="009F0830"/>
    <w:rsid w:val="009F105A"/>
    <w:rsid w:val="00A166E0"/>
    <w:rsid w:val="00A2435B"/>
    <w:rsid w:val="00A33E8D"/>
    <w:rsid w:val="00A43604"/>
    <w:rsid w:val="00A63F26"/>
    <w:rsid w:val="00A674CE"/>
    <w:rsid w:val="00A91F8E"/>
    <w:rsid w:val="00A941EA"/>
    <w:rsid w:val="00AA0455"/>
    <w:rsid w:val="00AD0C8E"/>
    <w:rsid w:val="00AD1459"/>
    <w:rsid w:val="00AE2229"/>
    <w:rsid w:val="00AF43B9"/>
    <w:rsid w:val="00AF5D5D"/>
    <w:rsid w:val="00B05E40"/>
    <w:rsid w:val="00B43517"/>
    <w:rsid w:val="00B51994"/>
    <w:rsid w:val="00B71B84"/>
    <w:rsid w:val="00B72927"/>
    <w:rsid w:val="00B72F66"/>
    <w:rsid w:val="00B80F9D"/>
    <w:rsid w:val="00B817D2"/>
    <w:rsid w:val="00B81B48"/>
    <w:rsid w:val="00B83D8C"/>
    <w:rsid w:val="00B83DD0"/>
    <w:rsid w:val="00B923B1"/>
    <w:rsid w:val="00BA4812"/>
    <w:rsid w:val="00BA6B14"/>
    <w:rsid w:val="00BB21BB"/>
    <w:rsid w:val="00BB4EF4"/>
    <w:rsid w:val="00BB6790"/>
    <w:rsid w:val="00BC6B09"/>
    <w:rsid w:val="00BE4C79"/>
    <w:rsid w:val="00C01106"/>
    <w:rsid w:val="00C027B1"/>
    <w:rsid w:val="00C25AC0"/>
    <w:rsid w:val="00C46CB1"/>
    <w:rsid w:val="00C6106C"/>
    <w:rsid w:val="00C6254B"/>
    <w:rsid w:val="00C73C8F"/>
    <w:rsid w:val="00C74801"/>
    <w:rsid w:val="00C77550"/>
    <w:rsid w:val="00C944BE"/>
    <w:rsid w:val="00CA6EF9"/>
    <w:rsid w:val="00CE242B"/>
    <w:rsid w:val="00CE4859"/>
    <w:rsid w:val="00D022A0"/>
    <w:rsid w:val="00D04659"/>
    <w:rsid w:val="00D04F75"/>
    <w:rsid w:val="00D12B86"/>
    <w:rsid w:val="00D27F26"/>
    <w:rsid w:val="00D43078"/>
    <w:rsid w:val="00D54B4A"/>
    <w:rsid w:val="00D569CA"/>
    <w:rsid w:val="00DA32F7"/>
    <w:rsid w:val="00DB79F5"/>
    <w:rsid w:val="00DF0D96"/>
    <w:rsid w:val="00E07B6A"/>
    <w:rsid w:val="00E201D2"/>
    <w:rsid w:val="00E250C7"/>
    <w:rsid w:val="00E32239"/>
    <w:rsid w:val="00E40116"/>
    <w:rsid w:val="00E468BF"/>
    <w:rsid w:val="00E538E9"/>
    <w:rsid w:val="00E669D3"/>
    <w:rsid w:val="00E75E4D"/>
    <w:rsid w:val="00E872B3"/>
    <w:rsid w:val="00E87F62"/>
    <w:rsid w:val="00E908CA"/>
    <w:rsid w:val="00EA2B9C"/>
    <w:rsid w:val="00EA32D2"/>
    <w:rsid w:val="00EA5DE2"/>
    <w:rsid w:val="00EB3BC3"/>
    <w:rsid w:val="00EF0733"/>
    <w:rsid w:val="00EF229A"/>
    <w:rsid w:val="00F023A4"/>
    <w:rsid w:val="00F03BB0"/>
    <w:rsid w:val="00F1580E"/>
    <w:rsid w:val="00F34C46"/>
    <w:rsid w:val="00F37A0A"/>
    <w:rsid w:val="00F56D65"/>
    <w:rsid w:val="00F6046C"/>
    <w:rsid w:val="00F65615"/>
    <w:rsid w:val="00F67987"/>
    <w:rsid w:val="00F67C38"/>
    <w:rsid w:val="00F87A3E"/>
    <w:rsid w:val="00F94900"/>
    <w:rsid w:val="00F95BEC"/>
    <w:rsid w:val="00F9752E"/>
    <w:rsid w:val="00FA59BB"/>
    <w:rsid w:val="00FD2077"/>
    <w:rsid w:val="00FE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2AE0C"/>
  <w15:chartTrackingRefBased/>
  <w15:docId w15:val="{5FB338BB-9A9F-4A46-AA79-31A65A19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o - Normal"/>
    <w:qFormat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verMainTitle">
    <w:name w:val="Cover Main Title"/>
    <w:basedOn w:val="DefaultParagraphFont"/>
    <w:uiPriority w:val="1"/>
    <w:qFormat/>
    <w:rsid w:val="00575EE0"/>
    <w:rPr>
      <w:rFonts w:ascii="Arial" w:hAnsi="Arial" w:cs="Arial"/>
      <w:color w:val="8DC245"/>
      <w:sz w:val="64"/>
      <w:szCs w:val="52"/>
    </w:rPr>
  </w:style>
  <w:style w:type="paragraph" w:styleId="Header">
    <w:name w:val="header"/>
    <w:basedOn w:val="Normal"/>
    <w:link w:val="HeaderChar"/>
    <w:uiPriority w:val="99"/>
    <w:unhideWhenUsed/>
    <w:rsid w:val="00575E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  <w:style w:type="character" w:customStyle="1" w:styleId="ui-provider">
    <w:name w:val="ui-provider"/>
    <w:basedOn w:val="DefaultParagraphFont"/>
    <w:rsid w:val="00575EE0"/>
  </w:style>
  <w:style w:type="character" w:customStyle="1" w:styleId="normaltextrun">
    <w:name w:val="normaltextrun"/>
    <w:basedOn w:val="DefaultParagraphFont"/>
    <w:rsid w:val="00575EE0"/>
  </w:style>
  <w:style w:type="table" w:styleId="PlainTable1">
    <w:name w:val="Plain Table 1"/>
    <w:basedOn w:val="TableNormal"/>
    <w:uiPriority w:val="41"/>
    <w:rsid w:val="00575E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op">
    <w:name w:val="eop"/>
    <w:basedOn w:val="DefaultParagraphFont"/>
    <w:rsid w:val="00575EE0"/>
  </w:style>
  <w:style w:type="paragraph" w:styleId="Footer">
    <w:name w:val="footer"/>
    <w:basedOn w:val="Normal"/>
    <w:link w:val="FooterChar"/>
    <w:uiPriority w:val="99"/>
    <w:unhideWhenUsed/>
    <w:rsid w:val="00575E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  <w:style w:type="paragraph" w:styleId="NormalWeb">
    <w:name w:val="Normal (Web)"/>
    <w:basedOn w:val="Normal"/>
    <w:uiPriority w:val="99"/>
    <w:unhideWhenUsed/>
    <w:rsid w:val="008E77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IE" w:eastAsia="en-GB"/>
    </w:rPr>
  </w:style>
  <w:style w:type="character" w:customStyle="1" w:styleId="exp-learn-title">
    <w:name w:val="exp-learn-title"/>
    <w:basedOn w:val="DefaultParagraphFont"/>
    <w:rsid w:val="008E7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8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jct.ie/music" TargetMode="External"/><Relationship Id="rId18" Type="http://schemas.openxmlformats.org/officeDocument/2006/relationships/hyperlink" Target="http://www.jct.ie/music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eader" Target="header8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5" Type="http://schemas.openxmlformats.org/officeDocument/2006/relationships/footer" Target="footer2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20" Type="http://schemas.openxmlformats.org/officeDocument/2006/relationships/image" Target="media/image5.sv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header" Target="header7.xml"/><Relationship Id="rId5" Type="http://schemas.openxmlformats.org/officeDocument/2006/relationships/styles" Target="styles.xml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90.png"/><Relationship Id="rId4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2cca3-e766-4b1f-92c9-2a5850a7413a">
      <Terms xmlns="http://schemas.microsoft.com/office/infopath/2007/PartnerControls"/>
    </lcf76f155ced4ddcb4097134ff3c332f>
    <TaxCatchAll xmlns="e5d1f7dc-5303-4c21-b292-c66f9a5b269a" xsi:nil="true"/>
    <DateandTime xmlns="d7d2cca3-e766-4b1f-92c9-2a5850a7413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76EA9B3348542922F2DC30C701C1A" ma:contentTypeVersion="17" ma:contentTypeDescription="Create a new document." ma:contentTypeScope="" ma:versionID="51470346906f3452bb7ed120bba7430c">
  <xsd:schema xmlns:xsd="http://www.w3.org/2001/XMLSchema" xmlns:xs="http://www.w3.org/2001/XMLSchema" xmlns:p="http://schemas.microsoft.com/office/2006/metadata/properties" xmlns:ns2="d7d2cca3-e766-4b1f-92c9-2a5850a7413a" xmlns:ns3="e5d1f7dc-5303-4c21-b292-c66f9a5b269a" targetNamespace="http://schemas.microsoft.com/office/2006/metadata/properties" ma:root="true" ma:fieldsID="3e2a1f55f019215175506db252febaba" ns2:_="" ns3:_="">
    <xsd:import namespace="d7d2cca3-e766-4b1f-92c9-2a5850a7413a"/>
    <xsd:import namespace="e5d1f7dc-5303-4c21-b292-c66f9a5b2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2cca3-e766-4b1f-92c9-2a5850a741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Time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1f7dc-5303-4c21-b292-c66f9a5b2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98ede5-0841-4049-a675-7ba8886c055d}" ma:internalName="TaxCatchAll" ma:showField="CatchAllData" ma:web="e5d1f7dc-5303-4c21-b292-c66f9a5b2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4F587-09B3-4D0F-B56F-0452A282F0D6}">
  <ds:schemaRefs>
    <ds:schemaRef ds:uri="http://schemas.microsoft.com/office/2006/metadata/properties"/>
    <ds:schemaRef ds:uri="http://schemas.microsoft.com/office/infopath/2007/PartnerControls"/>
    <ds:schemaRef ds:uri="d7d2cca3-e766-4b1f-92c9-2a5850a7413a"/>
    <ds:schemaRef ds:uri="e5d1f7dc-5303-4c21-b292-c66f9a5b269a"/>
  </ds:schemaRefs>
</ds:datastoreItem>
</file>

<file path=customXml/itemProps2.xml><?xml version="1.0" encoding="utf-8"?>
<ds:datastoreItem xmlns:ds="http://schemas.openxmlformats.org/officeDocument/2006/customXml" ds:itemID="{2701EA53-7C93-3A43-8CE3-1B8F139B4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B63AC7-BF99-4953-B562-6432072E2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2cca3-e766-4b1f-92c9-2a5850a7413a"/>
    <ds:schemaRef ds:uri="e5d1f7dc-5303-4c21-b292-c66f9a5b2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FEBBC6-87FB-4681-AD98-D623EDF8F4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2791</Words>
  <Characters>15912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18666</CharactersWithSpaces>
  <SharedDoc>false</SharedDoc>
  <HLinks>
    <vt:vector size="6" baseType="variant">
      <vt:variant>
        <vt:i4>7274598</vt:i4>
      </vt:variant>
      <vt:variant>
        <vt:i4>0</vt:i4>
      </vt:variant>
      <vt:variant>
        <vt:i4>0</vt:i4>
      </vt:variant>
      <vt:variant>
        <vt:i4>5</vt:i4>
      </vt:variant>
      <vt:variant>
        <vt:lpwstr>http://www.jct.ie/music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Gráinne Cullen</dc:creator>
  <cp:keywords/>
  <dc:description/>
  <cp:lastModifiedBy>Seán Óg  Collins</cp:lastModifiedBy>
  <cp:revision>3</cp:revision>
  <cp:lastPrinted>2023-03-24T16:05:00Z</cp:lastPrinted>
  <dcterms:created xsi:type="dcterms:W3CDTF">2023-03-27T11:37:00Z</dcterms:created>
  <dcterms:modified xsi:type="dcterms:W3CDTF">2024-11-26T16:19:00Z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0x01010011276EA9B3348542922F2DC30C701C1A</vt:lpwstr>
  </property>
  <property fmtid="{D5CDD505-2E9C-101B-9397-08002B2CF9AE}" pid="3" name="MediaServiceImageTags">
    <vt:lpwstr/>
  </property>
</Properties>
</file>