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FB2EAD" w14:textId="6882E383" w:rsidR="000C2604" w:rsidRPr="008D6B34" w:rsidRDefault="00661F70" w:rsidP="00C774B2">
      <w:pPr>
        <w:spacing w:before="240" w:after="240"/>
        <w:jc w:val="center"/>
        <w:rPr>
          <w:rFonts w:ascii="Arial" w:hAnsi="Arial" w:cs="Arial"/>
          <w:b/>
          <w:bCs/>
          <w:color w:val="1987A8"/>
        </w:rPr>
      </w:pPr>
      <w:r w:rsidRPr="00B7153A">
        <w:rPr>
          <w:rFonts w:ascii="Arial" w:hAnsi="Arial" w:cs="Arial"/>
          <w:b/>
          <w:bCs/>
          <w:noProof/>
          <w:color w:val="1987A8"/>
        </w:rPr>
        <w:drawing>
          <wp:anchor distT="0" distB="0" distL="114300" distR="114300" simplePos="0" relativeHeight="251658244" behindDoc="0" locked="0" layoutInCell="1" allowOverlap="1" wp14:anchorId="75BB290F" wp14:editId="3D457329">
            <wp:simplePos x="0" y="0"/>
            <wp:positionH relativeFrom="column">
              <wp:posOffset>-584200</wp:posOffset>
            </wp:positionH>
            <wp:positionV relativeFrom="paragraph">
              <wp:posOffset>-577850</wp:posOffset>
            </wp:positionV>
            <wp:extent cx="2280285" cy="554990"/>
            <wp:effectExtent l="0" t="0" r="0" b="0"/>
            <wp:wrapNone/>
            <wp:docPr id="688074929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0285" cy="5549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3C257BE7" w:rsidRPr="00B7153A">
        <w:rPr>
          <w:rFonts w:ascii="Arial" w:hAnsi="Arial" w:cs="Arial"/>
          <w:b/>
          <w:bCs/>
          <w:color w:val="1987A8"/>
        </w:rPr>
        <w:t>CSPE: Sustainability in My Community</w:t>
      </w:r>
    </w:p>
    <w:p w14:paraId="12AD361A" w14:textId="2CF3C23C" w:rsidR="000C2604" w:rsidRPr="008D6B34" w:rsidRDefault="3C257BE7" w:rsidP="4F0AE6F8">
      <w:pPr>
        <w:pStyle w:val="Heading3"/>
        <w:spacing w:before="281" w:after="281"/>
        <w:rPr>
          <w:rFonts w:ascii="Arial" w:eastAsiaTheme="minorEastAsia" w:hAnsi="Arial" w:cs="Arial"/>
          <w:b/>
          <w:bCs/>
          <w:color w:val="auto"/>
          <w:sz w:val="24"/>
          <w:szCs w:val="24"/>
        </w:rPr>
      </w:pPr>
      <w:r w:rsidRPr="008D6B34">
        <w:rPr>
          <w:rFonts w:ascii="Arial" w:eastAsiaTheme="minorEastAsia" w:hAnsi="Arial" w:cs="Arial"/>
          <w:b/>
          <w:bCs/>
          <w:color w:val="auto"/>
          <w:sz w:val="24"/>
          <w:szCs w:val="24"/>
        </w:rPr>
        <w:t>1. Identify Local Sustainability Issues</w:t>
      </w:r>
    </w:p>
    <w:p w14:paraId="599D31BA" w14:textId="3D1F594C" w:rsidR="000C2604" w:rsidRPr="008D6B34" w:rsidRDefault="3C257BE7" w:rsidP="4F0AE6F8">
      <w:pPr>
        <w:pStyle w:val="ListParagraph"/>
        <w:numPr>
          <w:ilvl w:val="0"/>
          <w:numId w:val="5"/>
        </w:numPr>
        <w:spacing w:after="0"/>
        <w:rPr>
          <w:rFonts w:ascii="Arial" w:hAnsi="Arial" w:cs="Arial"/>
        </w:rPr>
      </w:pPr>
      <w:r w:rsidRPr="008D6B34">
        <w:rPr>
          <w:rFonts w:ascii="Arial" w:hAnsi="Arial" w:cs="Arial"/>
        </w:rPr>
        <w:t xml:space="preserve">What </w:t>
      </w:r>
      <w:r w:rsidR="00AC5876" w:rsidRPr="008D6B34">
        <w:rPr>
          <w:rFonts w:ascii="Arial" w:hAnsi="Arial" w:cs="Arial"/>
        </w:rPr>
        <w:t>sustainable development</w:t>
      </w:r>
      <w:r w:rsidRPr="008D6B34">
        <w:rPr>
          <w:rFonts w:ascii="Arial" w:hAnsi="Arial" w:cs="Arial"/>
        </w:rPr>
        <w:t xml:space="preserve"> problems do you notice in your community? (Tick all that apply)</w:t>
      </w:r>
    </w:p>
    <w:p w14:paraId="2D641F97" w14:textId="77777777" w:rsidR="003A604E" w:rsidRPr="008D6B34" w:rsidRDefault="003A604E" w:rsidP="00091D47">
      <w:pPr>
        <w:spacing w:after="0"/>
        <w:ind w:left="720"/>
        <w:rPr>
          <w:rFonts w:ascii="Arial" w:hAnsi="Arial" w:cs="Arial"/>
        </w:rPr>
      </w:pPr>
    </w:p>
    <w:p w14:paraId="2D8830CC" w14:textId="5C0554DE" w:rsidR="000C2604" w:rsidRPr="008D6B34" w:rsidRDefault="3C257BE7" w:rsidP="00091D47">
      <w:pPr>
        <w:spacing w:after="0"/>
        <w:ind w:left="720"/>
        <w:rPr>
          <w:rFonts w:ascii="Arial" w:hAnsi="Arial" w:cs="Arial"/>
        </w:rPr>
      </w:pPr>
      <w:r w:rsidRPr="008D6B34">
        <w:rPr>
          <w:rFonts w:ascii="Segoe UI Symbol" w:hAnsi="Segoe UI Symbol" w:cs="Segoe UI Symbol"/>
        </w:rPr>
        <w:t>☐</w:t>
      </w:r>
      <w:r w:rsidRPr="008D6B34">
        <w:rPr>
          <w:rFonts w:ascii="Arial" w:hAnsi="Arial" w:cs="Arial"/>
        </w:rPr>
        <w:t xml:space="preserve"> Pollution</w:t>
      </w:r>
      <w:r w:rsidR="00090F64" w:rsidRPr="008D6B34">
        <w:rPr>
          <w:rFonts w:ascii="Arial" w:hAnsi="Arial" w:cs="Arial"/>
        </w:rPr>
        <w:t xml:space="preserve"> or waste management </w:t>
      </w:r>
    </w:p>
    <w:p w14:paraId="5047A260" w14:textId="7294D545" w:rsidR="000C2604" w:rsidRPr="008D6B34" w:rsidRDefault="3C257BE7" w:rsidP="00091D47">
      <w:pPr>
        <w:spacing w:after="0"/>
        <w:ind w:left="720"/>
        <w:rPr>
          <w:rFonts w:ascii="Arial" w:hAnsi="Arial" w:cs="Arial"/>
        </w:rPr>
      </w:pPr>
      <w:r w:rsidRPr="008D6B34">
        <w:rPr>
          <w:rFonts w:ascii="Segoe UI Symbol" w:hAnsi="Segoe UI Symbol" w:cs="Segoe UI Symbol"/>
        </w:rPr>
        <w:t>☐</w:t>
      </w:r>
      <w:r w:rsidRPr="008D6B34">
        <w:rPr>
          <w:rFonts w:ascii="Arial" w:hAnsi="Arial" w:cs="Arial"/>
        </w:rPr>
        <w:t xml:space="preserve"> Energy use</w:t>
      </w:r>
    </w:p>
    <w:p w14:paraId="6424DF38" w14:textId="47DEE785" w:rsidR="000C2604" w:rsidRPr="008D6B34" w:rsidRDefault="3C257BE7" w:rsidP="00091D47">
      <w:pPr>
        <w:spacing w:after="0"/>
        <w:ind w:left="720"/>
        <w:rPr>
          <w:rFonts w:ascii="Arial" w:hAnsi="Arial" w:cs="Arial"/>
        </w:rPr>
      </w:pPr>
      <w:r w:rsidRPr="008D6B34">
        <w:rPr>
          <w:rFonts w:ascii="Segoe UI Symbol" w:hAnsi="Segoe UI Symbol" w:cs="Segoe UI Symbol"/>
        </w:rPr>
        <w:t>☐</w:t>
      </w:r>
      <w:r w:rsidRPr="008D6B34">
        <w:rPr>
          <w:rFonts w:ascii="Arial" w:hAnsi="Arial" w:cs="Arial"/>
        </w:rPr>
        <w:t xml:space="preserve"> Deforestation</w:t>
      </w:r>
    </w:p>
    <w:p w14:paraId="01A5C87D" w14:textId="5C87CE5B" w:rsidR="000C2604" w:rsidRPr="008D6B34" w:rsidRDefault="3C257BE7" w:rsidP="00091D47">
      <w:pPr>
        <w:spacing w:after="0"/>
        <w:ind w:left="720"/>
        <w:rPr>
          <w:rFonts w:ascii="Arial" w:hAnsi="Arial" w:cs="Arial"/>
        </w:rPr>
      </w:pPr>
      <w:r w:rsidRPr="008D6B34">
        <w:rPr>
          <w:rFonts w:ascii="Segoe UI Symbol" w:hAnsi="Segoe UI Symbol" w:cs="Segoe UI Symbol"/>
        </w:rPr>
        <w:t>☐</w:t>
      </w:r>
      <w:r w:rsidRPr="008D6B34">
        <w:rPr>
          <w:rFonts w:ascii="Arial" w:hAnsi="Arial" w:cs="Arial"/>
        </w:rPr>
        <w:t xml:space="preserve"> Planning </w:t>
      </w:r>
    </w:p>
    <w:p w14:paraId="02F3680C" w14:textId="6E2DF83F" w:rsidR="00B055E2" w:rsidRPr="008D6B34" w:rsidRDefault="00B055E2" w:rsidP="00091D47">
      <w:pPr>
        <w:spacing w:after="0"/>
        <w:ind w:left="720"/>
        <w:rPr>
          <w:rFonts w:ascii="Arial" w:hAnsi="Arial" w:cs="Arial"/>
        </w:rPr>
      </w:pPr>
      <w:r w:rsidRPr="008D6B34">
        <w:rPr>
          <w:rFonts w:ascii="Segoe UI Symbol" w:hAnsi="Segoe UI Symbol" w:cs="Segoe UI Symbol"/>
        </w:rPr>
        <w:t>☐</w:t>
      </w:r>
      <w:r w:rsidRPr="008D6B34">
        <w:rPr>
          <w:rFonts w:ascii="Arial" w:hAnsi="Arial" w:cs="Arial"/>
        </w:rPr>
        <w:t xml:space="preserve"> </w:t>
      </w:r>
      <w:r w:rsidR="00AC5876" w:rsidRPr="008D6B34">
        <w:rPr>
          <w:rFonts w:ascii="Arial" w:hAnsi="Arial" w:cs="Arial"/>
        </w:rPr>
        <w:t>Services</w:t>
      </w:r>
    </w:p>
    <w:p w14:paraId="14BB44F4" w14:textId="66FADCC8" w:rsidR="000C2604" w:rsidRPr="008D6B34" w:rsidRDefault="3C257BE7" w:rsidP="00091D47">
      <w:pPr>
        <w:spacing w:after="0"/>
        <w:ind w:left="720"/>
        <w:rPr>
          <w:rFonts w:ascii="Arial" w:hAnsi="Arial" w:cs="Arial"/>
        </w:rPr>
      </w:pPr>
      <w:r w:rsidRPr="008D6B34">
        <w:rPr>
          <w:rFonts w:ascii="Segoe UI Symbol" w:hAnsi="Segoe UI Symbol" w:cs="Segoe UI Symbol"/>
        </w:rPr>
        <w:t>☐</w:t>
      </w:r>
      <w:r w:rsidRPr="008D6B34">
        <w:rPr>
          <w:rFonts w:ascii="Arial" w:hAnsi="Arial" w:cs="Arial"/>
        </w:rPr>
        <w:t xml:space="preserve"> Other: _______________</w:t>
      </w:r>
      <w:r w:rsidR="006B0340" w:rsidRPr="008D6B34">
        <w:rPr>
          <w:rFonts w:ascii="Arial" w:hAnsi="Arial" w:cs="Arial"/>
        </w:rPr>
        <w:t>_</w:t>
      </w:r>
      <w:r w:rsidR="000A0C81" w:rsidRPr="008D6B34">
        <w:rPr>
          <w:rFonts w:ascii="Arial" w:hAnsi="Arial" w:cs="Arial"/>
        </w:rPr>
        <w:t>________________________________</w:t>
      </w:r>
      <w:r w:rsidR="00B42DDC" w:rsidRPr="008D6B34">
        <w:rPr>
          <w:rFonts w:ascii="Arial" w:hAnsi="Arial" w:cs="Arial"/>
        </w:rPr>
        <w:t>______________</w:t>
      </w:r>
    </w:p>
    <w:p w14:paraId="443CA33C" w14:textId="2846F9DF" w:rsidR="000C2604" w:rsidRPr="008D6B34" w:rsidRDefault="000C2604" w:rsidP="4F0AE6F8">
      <w:pPr>
        <w:rPr>
          <w:rFonts w:ascii="Arial" w:hAnsi="Arial" w:cs="Arial"/>
        </w:rPr>
      </w:pPr>
    </w:p>
    <w:p w14:paraId="57F884D5" w14:textId="4F6A9DB1" w:rsidR="000C2604" w:rsidRPr="008D6B34" w:rsidRDefault="3C257BE7" w:rsidP="4F0AE6F8">
      <w:pPr>
        <w:pStyle w:val="Heading3"/>
        <w:spacing w:before="281" w:after="281"/>
        <w:rPr>
          <w:rFonts w:ascii="Arial" w:eastAsiaTheme="minorEastAsia" w:hAnsi="Arial" w:cs="Arial"/>
          <w:b/>
          <w:bCs/>
          <w:color w:val="auto"/>
          <w:sz w:val="24"/>
          <w:szCs w:val="24"/>
        </w:rPr>
      </w:pPr>
      <w:r w:rsidRPr="008D6B34">
        <w:rPr>
          <w:rFonts w:ascii="Arial" w:eastAsiaTheme="minorEastAsia" w:hAnsi="Arial" w:cs="Arial"/>
          <w:b/>
          <w:bCs/>
          <w:color w:val="auto"/>
          <w:sz w:val="24"/>
          <w:szCs w:val="24"/>
        </w:rPr>
        <w:t>2. Impact on Community</w:t>
      </w:r>
    </w:p>
    <w:p w14:paraId="23873C07" w14:textId="4094F00D" w:rsidR="000C2604" w:rsidRPr="008D6B34" w:rsidRDefault="00612227" w:rsidP="4F0AE6F8">
      <w:pPr>
        <w:pStyle w:val="ListParagraph"/>
        <w:numPr>
          <w:ilvl w:val="0"/>
          <w:numId w:val="2"/>
        </w:numPr>
        <w:spacing w:after="0"/>
        <w:rPr>
          <w:rFonts w:ascii="Arial" w:hAnsi="Arial" w:cs="Arial"/>
        </w:rPr>
      </w:pPr>
      <w:r w:rsidRPr="008D6B34">
        <w:rPr>
          <w:rFonts w:ascii="Arial" w:hAnsi="Arial" w:cs="Arial"/>
          <w:noProof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67134AB3" wp14:editId="3A7F4C3A">
                <wp:simplePos x="0" y="0"/>
                <wp:positionH relativeFrom="margin">
                  <wp:align>right</wp:align>
                </wp:positionH>
                <wp:positionV relativeFrom="paragraph">
                  <wp:posOffset>403225</wp:posOffset>
                </wp:positionV>
                <wp:extent cx="5524500" cy="1041400"/>
                <wp:effectExtent l="0" t="0" r="19050" b="25400"/>
                <wp:wrapSquare wrapText="bothSides"/>
                <wp:docPr id="23926135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24500" cy="1041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880FDBA" w14:textId="69DDBA12" w:rsidR="00612227" w:rsidRDefault="0061222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7134AB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83.8pt;margin-top:31.75pt;width:435pt;height:82pt;z-index:251658240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2MDWDQIAACAEAAAOAAAAZHJzL2Uyb0RvYy54bWysU9tu2zAMfR+wfxD0vvgCe2uNOEWXLsOA&#10;7gJ0+wBZlmNhsqhJSuzs60fJbprdXobpQSBF6pA8JNc306DIUVgnQdc0W6WUCM2hlXpf0y+fdy+u&#10;KHGe6ZYp0KKmJ+Hozeb5s/VoKpFDD6oVliCIdtVoatp7b6okcbwXA3MrMEKjsQM7MI+q3SetZSOi&#10;DyrJ0/RlMoJtjQUunMPXu9lINxG/6wT3H7vOCU9UTTE3H28b7ybcyWbNqr1lppd8SYP9QxYDkxqD&#10;nqHumGfkYOVvUIPkFhx0fsVhSKDrJBexBqwmS3+p5qFnRsRakBxnzjS5/wfLPxwfzCdL/PQaJmxg&#10;LMKZe+BfHdGw7Znei1trYewFazFwFihLRuOq5Wug2lUugDTje2ixyezgIQJNnR0CK1gnQXRswOlM&#10;upg84fhYlnlRpmjiaMvSIitQCTFY9fjdWOffChhIEGpqsasRnh3vnZ9dH11CNAdKtjupVFTsvtkq&#10;S44MJ2AXz4L+k5vSZKzpdZmXMwN/hUjj+RPEID2OspJDTa/OTqwKvL3RbRw0z6SaZaxO6YXIwN3M&#10;op+aCR0DoQ20J6TUwjyyuGIo9GC/UzLiuNbUfTswKyhR7zS25TorijDfUSnKVzkq9tLSXFqY5ghV&#10;U0/JLG593IlAmIZbbF8nI7FPmSy54hjG1iwrE+b8Uo9eT4u9+QEAAP//AwBQSwMEFAAGAAgAAAAh&#10;ADl68VPeAAAABwEAAA8AAABkcnMvZG93bnJldi54bWxMj8FOwzAQRO9I/IO1SFwQdUhpEkI2FUIC&#10;0RsUBFc33iYR8TrYbhr+HnOC486MZt5W69kMYiLne8sIV4sEBHFjdc8twtvrw2UBwgfFWg2WCeGb&#10;PKzr05NKldoe+YWmbWhFLGFfKoQuhLGU0jcdGeUXdiSO3t46o0I8XSu1U8dYbgaZJkkmjeo5LnRq&#10;pPuOms/twSAU10/Th98sn9+bbD/chIt8evxyiOdn890tiEBz+AvDL35Ehzoy7eyBtRcDQnwkIGTL&#10;FYjoFnkShR1CmuYrkHUl//PXPwAAAP//AwBQSwECLQAUAAYACAAAACEAtoM4kv4AAADhAQAAEwAA&#10;AAAAAAAAAAAAAAAAAAAAW0NvbnRlbnRfVHlwZXNdLnhtbFBLAQItABQABgAIAAAAIQA4/SH/1gAA&#10;AJQBAAALAAAAAAAAAAAAAAAAAC8BAABfcmVscy8ucmVsc1BLAQItABQABgAIAAAAIQAb2MDWDQIA&#10;ACAEAAAOAAAAAAAAAAAAAAAAAC4CAABkcnMvZTJvRG9jLnhtbFBLAQItABQABgAIAAAAIQA5evFT&#10;3gAAAAcBAAAPAAAAAAAAAAAAAAAAAGcEAABkcnMvZG93bnJldi54bWxQSwUGAAAAAAQABADzAAAA&#10;cgUAAAAA&#10;">
                <v:textbox>
                  <w:txbxContent>
                    <w:p w14:paraId="4880FDBA" w14:textId="69DDBA12" w:rsidR="00612227" w:rsidRDefault="00612227">
                      <w:pPr>
                        <w:rPr>
                          <w:rFonts w:hint="eastAsia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3C257BE7" w:rsidRPr="008D6B34">
        <w:rPr>
          <w:rFonts w:ascii="Arial" w:hAnsi="Arial" w:cs="Arial"/>
        </w:rPr>
        <w:t xml:space="preserve">How does this issue affect your community? </w:t>
      </w:r>
    </w:p>
    <w:p w14:paraId="510EED6E" w14:textId="32DCD9E9" w:rsidR="000C2604" w:rsidRPr="008D6B34" w:rsidRDefault="000C2604" w:rsidP="4F0AE6F8">
      <w:pPr>
        <w:spacing w:after="0"/>
        <w:rPr>
          <w:rFonts w:ascii="Arial" w:hAnsi="Arial" w:cs="Arial"/>
        </w:rPr>
      </w:pPr>
    </w:p>
    <w:p w14:paraId="30D0A463" w14:textId="49486A72" w:rsidR="000C2604" w:rsidRPr="008D6B34" w:rsidRDefault="3C257BE7" w:rsidP="4F0AE6F8">
      <w:pPr>
        <w:pStyle w:val="Heading3"/>
        <w:spacing w:before="281" w:after="281"/>
        <w:rPr>
          <w:rFonts w:ascii="Arial" w:eastAsiaTheme="minorEastAsia" w:hAnsi="Arial" w:cs="Arial"/>
          <w:b/>
          <w:bCs/>
          <w:color w:val="auto"/>
          <w:sz w:val="24"/>
          <w:szCs w:val="24"/>
        </w:rPr>
      </w:pPr>
      <w:r w:rsidRPr="008D6B34">
        <w:rPr>
          <w:rFonts w:ascii="Arial" w:eastAsiaTheme="minorEastAsia" w:hAnsi="Arial" w:cs="Arial"/>
          <w:b/>
          <w:bCs/>
          <w:color w:val="auto"/>
          <w:sz w:val="24"/>
          <w:szCs w:val="24"/>
        </w:rPr>
        <w:t>3. Propose a Solution</w:t>
      </w:r>
    </w:p>
    <w:p w14:paraId="2383F2A9" w14:textId="72FEA08E" w:rsidR="000C2604" w:rsidRPr="008D6B34" w:rsidRDefault="00F0417D" w:rsidP="4F0AE6F8">
      <w:pPr>
        <w:pStyle w:val="ListParagraph"/>
        <w:numPr>
          <w:ilvl w:val="0"/>
          <w:numId w:val="4"/>
        </w:numPr>
        <w:spacing w:after="0"/>
        <w:rPr>
          <w:rFonts w:ascii="Arial" w:hAnsi="Arial" w:cs="Arial"/>
        </w:rPr>
      </w:pPr>
      <w:r w:rsidRPr="008D6B34">
        <w:rPr>
          <w:rFonts w:ascii="Arial" w:hAnsi="Arial" w:cs="Arial"/>
          <w:noProof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07CF8E9C" wp14:editId="2D626BFC">
                <wp:simplePos x="0" y="0"/>
                <wp:positionH relativeFrom="margin">
                  <wp:align>right</wp:align>
                </wp:positionH>
                <wp:positionV relativeFrom="paragraph">
                  <wp:posOffset>346075</wp:posOffset>
                </wp:positionV>
                <wp:extent cx="5537200" cy="1028700"/>
                <wp:effectExtent l="0" t="0" r="25400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37200" cy="1028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0F5667" w14:textId="048E6467" w:rsidR="00F0417D" w:rsidRDefault="00F0417D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CF8E9C" id="_x0000_s1027" type="#_x0000_t202" style="position:absolute;left:0;text-align:left;margin-left:384.8pt;margin-top:27.25pt;width:436pt;height:81pt;z-index:251658241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49amEgIAACcEAAAOAAAAZHJzL2Uyb0RvYy54bWysk9tu2zAMhu8H7B0E3S92smRNjThFly7D&#10;gO4AdHsARZZjYbKoUUrs7OlHyW6anW6G+UIQTeoX+ZFa3fStYUeFXoMt+XSSc6ashErbfcm/fN6+&#10;WHLmg7CVMGBVyU/K85v182erzhVqBg2YSiEjEeuLzpW8CcEVWeZlo1rhJ+CUJWcN2IpAJu6zCkVH&#10;6q3JZnn+KusAK4cglff0925w8nXSr2slw8e69iowU3LKLaQV07qLa7ZeiWKPwjVajmmIf8iiFdrS&#10;pWepOxEEO6D+TarVEsFDHSYS2gzqWkuVaqBqpvkv1Tw0wqlUC8Hx7ozJ/z9Z+eH44D4hC/1r6KmB&#10;qQjv7kF+9czCphF2r24RoWuUqOjiaUSWdc4X49GI2hc+iuy691BRk8UhQBLqa2wjFaqTkTo14HSG&#10;rvrAJP1cLF5eUSc5k+Sb5rPlFRnxDlE8Hnfow1sFLYubkiN1NcmL470PQ+hjSLzNg9HVVhuTDNzv&#10;NgbZUdAEbNM3qv8UZizrSn69mC0GAn+VyNP3J4lWBxplo9uSL89Boojc3tgqDVoQ2gx7qs7YEWRk&#10;N1AM/a5nuhopR647qE5EFmGYXHpptGkAv3PW0dSW3H87CFScmXeWunM9nc/jmCdjviCwnOGlZ3fp&#10;EVaSVMkDZ8N2E9LTiNws3FIXa534PmUypkzTmDo0vpw47pd2inp63+sfAAAA//8DAFBLAwQUAAYA&#10;CAAAACEAA5BETt4AAAAHAQAADwAAAGRycy9kb3ducmV2LnhtbEyPwU7DMBBE70j8g7VIXBB1Gpo0&#10;hDgVQgLBDQqCqxtvk4h4HWw3DX/PcoLjzoxm3lab2Q5iQh96RwqWiwQEUuNMT62Ct9f7ywJEiJqM&#10;Hhyhgm8MsKlPTypdGnekF5y2sRVcQqHUCroYx1LK0HRodVi4EYm9vfNWRz59K43XRy63g0yTJJdW&#10;98QLnR7xrsPmc3uwCorV4/QRnq6e35t8P1zHi/X08OWVOj+bb29ARJzjXxh+8RkdambauQOZIAYF&#10;/EhUkK0yEOwW65SFnYJ0mWcg60r+569/AAAA//8DAFBLAQItABQABgAIAAAAIQC2gziS/gAAAOEB&#10;AAATAAAAAAAAAAAAAAAAAAAAAABbQ29udGVudF9UeXBlc10ueG1sUEsBAi0AFAAGAAgAAAAhADj9&#10;If/WAAAAlAEAAAsAAAAAAAAAAAAAAAAALwEAAF9yZWxzLy5yZWxzUEsBAi0AFAAGAAgAAAAhADjj&#10;1qYSAgAAJwQAAA4AAAAAAAAAAAAAAAAALgIAAGRycy9lMm9Eb2MueG1sUEsBAi0AFAAGAAgAAAAh&#10;AAOQRE7eAAAABwEAAA8AAAAAAAAAAAAAAAAAbAQAAGRycy9kb3ducmV2LnhtbFBLBQYAAAAABAAE&#10;APMAAAB3BQAAAAA=&#10;">
                <v:textbox>
                  <w:txbxContent>
                    <w:p w14:paraId="410F5667" w14:textId="048E6467" w:rsidR="00F0417D" w:rsidRDefault="00F0417D">
                      <w:pPr>
                        <w:rPr>
                          <w:rFonts w:hint="eastAsia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3C257BE7" w:rsidRPr="008D6B34">
        <w:rPr>
          <w:rFonts w:ascii="Arial" w:hAnsi="Arial" w:cs="Arial"/>
        </w:rPr>
        <w:t xml:space="preserve">Suggest one action your community could take to improve sustainability: </w:t>
      </w:r>
    </w:p>
    <w:p w14:paraId="3EBF5AED" w14:textId="5CB0501F" w:rsidR="000C2604" w:rsidRPr="008D6B34" w:rsidRDefault="000C2604" w:rsidP="4F0AE6F8">
      <w:pPr>
        <w:spacing w:after="0"/>
        <w:rPr>
          <w:rFonts w:ascii="Arial" w:hAnsi="Arial" w:cs="Arial"/>
        </w:rPr>
      </w:pPr>
    </w:p>
    <w:p w14:paraId="33C69C72" w14:textId="071BC52F" w:rsidR="000C2604" w:rsidRPr="008D6B34" w:rsidRDefault="000C2604" w:rsidP="4F0AE6F8">
      <w:pPr>
        <w:spacing w:after="0"/>
        <w:rPr>
          <w:rFonts w:ascii="Arial" w:hAnsi="Arial" w:cs="Arial"/>
        </w:rPr>
      </w:pPr>
    </w:p>
    <w:p w14:paraId="1525AA1F" w14:textId="619D00B3" w:rsidR="000C2604" w:rsidRPr="008D6B34" w:rsidRDefault="000C2604" w:rsidP="4F0AE6F8">
      <w:pPr>
        <w:rPr>
          <w:rFonts w:ascii="Arial" w:hAnsi="Arial" w:cs="Arial"/>
        </w:rPr>
      </w:pPr>
    </w:p>
    <w:p w14:paraId="4745C323" w14:textId="77777777" w:rsidR="00FF267D" w:rsidRPr="008D6B34" w:rsidRDefault="00FF267D" w:rsidP="4F0AE6F8">
      <w:pPr>
        <w:pStyle w:val="Heading3"/>
        <w:spacing w:before="281" w:after="281"/>
        <w:rPr>
          <w:rFonts w:ascii="Arial" w:eastAsiaTheme="minorEastAsia" w:hAnsi="Arial" w:cs="Arial"/>
          <w:b/>
          <w:bCs/>
          <w:color w:val="auto"/>
          <w:sz w:val="24"/>
          <w:szCs w:val="24"/>
        </w:rPr>
      </w:pPr>
    </w:p>
    <w:p w14:paraId="565D906E" w14:textId="5A429472" w:rsidR="000C2604" w:rsidRPr="008D6B34" w:rsidRDefault="3C257BE7" w:rsidP="4F0AE6F8">
      <w:pPr>
        <w:pStyle w:val="Heading3"/>
        <w:spacing w:before="281" w:after="281"/>
        <w:rPr>
          <w:rFonts w:ascii="Arial" w:eastAsiaTheme="minorEastAsia" w:hAnsi="Arial" w:cs="Arial"/>
          <w:b/>
          <w:bCs/>
          <w:color w:val="auto"/>
          <w:sz w:val="24"/>
          <w:szCs w:val="24"/>
        </w:rPr>
      </w:pPr>
      <w:r w:rsidRPr="008D6B34">
        <w:rPr>
          <w:rFonts w:ascii="Arial" w:eastAsiaTheme="minorEastAsia" w:hAnsi="Arial" w:cs="Arial"/>
          <w:b/>
          <w:bCs/>
          <w:color w:val="auto"/>
          <w:sz w:val="24"/>
          <w:szCs w:val="24"/>
        </w:rPr>
        <w:t>4. Your Role</w:t>
      </w:r>
    </w:p>
    <w:p w14:paraId="7279E49A" w14:textId="6E0EA81C" w:rsidR="000C2604" w:rsidRPr="008D6B34" w:rsidRDefault="3C257BE7" w:rsidP="4F0AE6F8">
      <w:pPr>
        <w:pStyle w:val="ListParagraph"/>
        <w:numPr>
          <w:ilvl w:val="0"/>
          <w:numId w:val="1"/>
        </w:numPr>
        <w:spacing w:after="0"/>
        <w:rPr>
          <w:rFonts w:ascii="Arial" w:hAnsi="Arial" w:cs="Arial"/>
        </w:rPr>
      </w:pPr>
      <w:r w:rsidRPr="008D6B34">
        <w:rPr>
          <w:rFonts w:ascii="Arial" w:hAnsi="Arial" w:cs="Arial"/>
        </w:rPr>
        <w:t>How can you personally contribute to this solution? (Tick one)</w:t>
      </w:r>
    </w:p>
    <w:p w14:paraId="3A3FB0C2" w14:textId="425F70F0" w:rsidR="00091D47" w:rsidRPr="008D6B34" w:rsidRDefault="00091D47" w:rsidP="4F0AE6F8">
      <w:pPr>
        <w:spacing w:after="0"/>
        <w:rPr>
          <w:rFonts w:ascii="Arial" w:hAnsi="Arial" w:cs="Arial"/>
        </w:rPr>
      </w:pPr>
    </w:p>
    <w:p w14:paraId="53E52228" w14:textId="3B3ECFE8" w:rsidR="000C2604" w:rsidRPr="008D6B34" w:rsidRDefault="3C257BE7" w:rsidP="00091D47">
      <w:pPr>
        <w:spacing w:after="0"/>
        <w:ind w:firstLine="360"/>
        <w:rPr>
          <w:rFonts w:ascii="Arial" w:hAnsi="Arial" w:cs="Arial"/>
        </w:rPr>
      </w:pPr>
      <w:r w:rsidRPr="008D6B34">
        <w:rPr>
          <w:rFonts w:ascii="Segoe UI Symbol" w:hAnsi="Segoe UI Symbol" w:cs="Segoe UI Symbol"/>
        </w:rPr>
        <w:t>☐</w:t>
      </w:r>
      <w:r w:rsidRPr="008D6B34">
        <w:rPr>
          <w:rFonts w:ascii="Arial" w:hAnsi="Arial" w:cs="Arial"/>
        </w:rPr>
        <w:t xml:space="preserve"> Join a local </w:t>
      </w:r>
      <w:r w:rsidR="0056774E" w:rsidRPr="008D6B34">
        <w:rPr>
          <w:rFonts w:ascii="Arial" w:hAnsi="Arial" w:cs="Arial"/>
        </w:rPr>
        <w:t>campaign or action group</w:t>
      </w:r>
    </w:p>
    <w:p w14:paraId="16369A38" w14:textId="6E628117" w:rsidR="000C2604" w:rsidRPr="008D6B34" w:rsidRDefault="3C257BE7" w:rsidP="00091D47">
      <w:pPr>
        <w:spacing w:after="0"/>
        <w:ind w:firstLine="360"/>
        <w:rPr>
          <w:rFonts w:ascii="Arial" w:hAnsi="Arial" w:cs="Arial"/>
        </w:rPr>
      </w:pPr>
      <w:r w:rsidRPr="008D6B34">
        <w:rPr>
          <w:rFonts w:ascii="Segoe UI Symbol" w:hAnsi="Segoe UI Symbol" w:cs="Segoe UI Symbol"/>
        </w:rPr>
        <w:t>☐</w:t>
      </w:r>
      <w:r w:rsidRPr="008D6B34">
        <w:rPr>
          <w:rFonts w:ascii="Arial" w:hAnsi="Arial" w:cs="Arial"/>
        </w:rPr>
        <w:t xml:space="preserve"> </w:t>
      </w:r>
      <w:r w:rsidR="00145B2E" w:rsidRPr="008D6B34">
        <w:rPr>
          <w:rFonts w:ascii="Arial" w:hAnsi="Arial" w:cs="Arial"/>
        </w:rPr>
        <w:t>Make changes in</w:t>
      </w:r>
      <w:r w:rsidR="00090F64" w:rsidRPr="008D6B34">
        <w:rPr>
          <w:rFonts w:ascii="Arial" w:hAnsi="Arial" w:cs="Arial"/>
        </w:rPr>
        <w:t xml:space="preserve"> my own</w:t>
      </w:r>
      <w:r w:rsidR="00145B2E" w:rsidRPr="008D6B34">
        <w:rPr>
          <w:rFonts w:ascii="Arial" w:hAnsi="Arial" w:cs="Arial"/>
        </w:rPr>
        <w:t xml:space="preserve"> behaviour and consumption </w:t>
      </w:r>
    </w:p>
    <w:p w14:paraId="4591B914" w14:textId="5C4DA4D7" w:rsidR="000C2604" w:rsidRPr="008D6B34" w:rsidRDefault="3C257BE7" w:rsidP="00091D47">
      <w:pPr>
        <w:spacing w:after="0"/>
        <w:ind w:firstLine="360"/>
        <w:rPr>
          <w:rFonts w:ascii="Arial" w:hAnsi="Arial" w:cs="Arial"/>
        </w:rPr>
      </w:pPr>
      <w:r w:rsidRPr="008D6B34">
        <w:rPr>
          <w:rFonts w:ascii="Segoe UI Symbol" w:hAnsi="Segoe UI Symbol" w:cs="Segoe UI Symbol"/>
        </w:rPr>
        <w:t>☐</w:t>
      </w:r>
      <w:r w:rsidRPr="008D6B34">
        <w:rPr>
          <w:rFonts w:ascii="Arial" w:hAnsi="Arial" w:cs="Arial"/>
        </w:rPr>
        <w:t xml:space="preserve"> Raise awareness through social media</w:t>
      </w:r>
    </w:p>
    <w:p w14:paraId="35F9A0DA" w14:textId="1BBC22ED" w:rsidR="000C2604" w:rsidRPr="008D6B34" w:rsidRDefault="3C257BE7" w:rsidP="00091D47">
      <w:pPr>
        <w:spacing w:after="0"/>
        <w:ind w:firstLine="360"/>
        <w:rPr>
          <w:rFonts w:ascii="Arial" w:hAnsi="Arial" w:cs="Arial"/>
        </w:rPr>
      </w:pPr>
      <w:r w:rsidRPr="008D6B34">
        <w:rPr>
          <w:rFonts w:ascii="Segoe UI Symbol" w:hAnsi="Segoe UI Symbol" w:cs="Segoe UI Symbol"/>
        </w:rPr>
        <w:t>☐</w:t>
      </w:r>
      <w:r w:rsidRPr="008D6B34">
        <w:rPr>
          <w:rFonts w:ascii="Arial" w:hAnsi="Arial" w:cs="Arial"/>
        </w:rPr>
        <w:t xml:space="preserve"> Other: _______________</w:t>
      </w:r>
      <w:r w:rsidR="00091D47" w:rsidRPr="008D6B34">
        <w:rPr>
          <w:rFonts w:ascii="Arial" w:hAnsi="Arial" w:cs="Arial"/>
        </w:rPr>
        <w:t>________________________________________</w:t>
      </w:r>
    </w:p>
    <w:p w14:paraId="7F5172D1" w14:textId="0E70DCF7" w:rsidR="000C2604" w:rsidRPr="008D6B34" w:rsidRDefault="000C2604" w:rsidP="4F0AE6F8">
      <w:pPr>
        <w:rPr>
          <w:rFonts w:ascii="Arial" w:hAnsi="Arial" w:cs="Arial"/>
        </w:rPr>
      </w:pPr>
    </w:p>
    <w:p w14:paraId="2CB6015D" w14:textId="098916AE" w:rsidR="000C2604" w:rsidRPr="008D6B34" w:rsidRDefault="3C257BE7" w:rsidP="4F0AE6F8">
      <w:pPr>
        <w:pStyle w:val="Heading3"/>
        <w:spacing w:before="281" w:after="281"/>
        <w:rPr>
          <w:rFonts w:ascii="Arial" w:eastAsiaTheme="minorEastAsia" w:hAnsi="Arial" w:cs="Arial"/>
          <w:b/>
          <w:bCs/>
          <w:color w:val="auto"/>
          <w:sz w:val="24"/>
          <w:szCs w:val="24"/>
        </w:rPr>
      </w:pPr>
      <w:r w:rsidRPr="008D6B34">
        <w:rPr>
          <w:rFonts w:ascii="Arial" w:eastAsiaTheme="minorEastAsia" w:hAnsi="Arial" w:cs="Arial"/>
          <w:b/>
          <w:bCs/>
          <w:color w:val="auto"/>
          <w:sz w:val="24"/>
          <w:szCs w:val="24"/>
        </w:rPr>
        <w:t>5. Class Project Ideas</w:t>
      </w:r>
    </w:p>
    <w:p w14:paraId="3A662EC2" w14:textId="62A67A3B" w:rsidR="000C2604" w:rsidRPr="008D6B34" w:rsidRDefault="3C257BE7" w:rsidP="4F0AE6F8">
      <w:pPr>
        <w:pStyle w:val="ListParagraph"/>
        <w:numPr>
          <w:ilvl w:val="0"/>
          <w:numId w:val="3"/>
        </w:numPr>
        <w:spacing w:before="240" w:after="240"/>
        <w:rPr>
          <w:rFonts w:ascii="Arial" w:hAnsi="Arial" w:cs="Arial"/>
        </w:rPr>
      </w:pPr>
      <w:r w:rsidRPr="008D6B34">
        <w:rPr>
          <w:rFonts w:ascii="Arial" w:hAnsi="Arial" w:cs="Arial"/>
        </w:rPr>
        <w:t>What class project could we work on to address sustainability in our community? (Tick one or more ideas)</w:t>
      </w:r>
    </w:p>
    <w:p w14:paraId="172B6881" w14:textId="0B7BFE00" w:rsidR="000C2604" w:rsidRPr="008D6B34" w:rsidRDefault="3C257BE7" w:rsidP="4F0AE6F8">
      <w:pPr>
        <w:spacing w:before="240" w:after="240"/>
        <w:rPr>
          <w:rFonts w:ascii="Arial" w:hAnsi="Arial" w:cs="Arial"/>
        </w:rPr>
      </w:pPr>
      <w:r w:rsidRPr="008D6B34">
        <w:rPr>
          <w:rFonts w:ascii="Segoe UI Symbol" w:hAnsi="Segoe UI Symbol" w:cs="Segoe UI Symbol"/>
        </w:rPr>
        <w:t>☐</w:t>
      </w:r>
      <w:r w:rsidRPr="008D6B34">
        <w:rPr>
          <w:rFonts w:ascii="Arial" w:hAnsi="Arial" w:cs="Arial"/>
        </w:rPr>
        <w:t xml:space="preserve"> Organi</w:t>
      </w:r>
      <w:r w:rsidR="00A95EE1">
        <w:rPr>
          <w:rFonts w:ascii="Arial" w:hAnsi="Arial" w:cs="Arial"/>
        </w:rPr>
        <w:t>s</w:t>
      </w:r>
      <w:r w:rsidRPr="008D6B34">
        <w:rPr>
          <w:rFonts w:ascii="Arial" w:hAnsi="Arial" w:cs="Arial"/>
        </w:rPr>
        <w:t>e a local clean-up day</w:t>
      </w:r>
      <w:r w:rsidR="00882E3F" w:rsidRPr="008D6B34">
        <w:rPr>
          <w:rFonts w:ascii="Arial" w:hAnsi="Arial" w:cs="Arial"/>
        </w:rPr>
        <w:t xml:space="preserve"> or tree-planting event</w:t>
      </w:r>
    </w:p>
    <w:p w14:paraId="4134FDFA" w14:textId="10BB1072" w:rsidR="00941EBF" w:rsidRPr="008D6B34" w:rsidRDefault="00941EBF" w:rsidP="4F0AE6F8">
      <w:pPr>
        <w:spacing w:before="240" w:after="240"/>
        <w:rPr>
          <w:rFonts w:ascii="Arial" w:hAnsi="Arial" w:cs="Arial"/>
        </w:rPr>
      </w:pPr>
      <w:r w:rsidRPr="008D6B34">
        <w:rPr>
          <w:rFonts w:ascii="Segoe UI Symbol" w:hAnsi="Segoe UI Symbol" w:cs="Segoe UI Symbol"/>
        </w:rPr>
        <w:t>☐</w:t>
      </w:r>
      <w:r w:rsidRPr="008D6B34">
        <w:rPr>
          <w:rFonts w:ascii="Arial" w:hAnsi="Arial" w:cs="Arial"/>
        </w:rPr>
        <w:t xml:space="preserve"> Investigate an issue and present a report to an a</w:t>
      </w:r>
      <w:r w:rsidR="00F14429" w:rsidRPr="008D6B34">
        <w:rPr>
          <w:rFonts w:ascii="Arial" w:hAnsi="Arial" w:cs="Arial"/>
        </w:rPr>
        <w:t>ppropriate authority</w:t>
      </w:r>
    </w:p>
    <w:p w14:paraId="5EC33A4F" w14:textId="38BAD81F" w:rsidR="000C2604" w:rsidRPr="008D6B34" w:rsidRDefault="3C257BE7" w:rsidP="4F0AE6F8">
      <w:pPr>
        <w:spacing w:before="240" w:after="240"/>
        <w:rPr>
          <w:rFonts w:ascii="Arial" w:hAnsi="Arial" w:cs="Arial"/>
        </w:rPr>
      </w:pPr>
      <w:r w:rsidRPr="008D6B34">
        <w:rPr>
          <w:rFonts w:ascii="Segoe UI Symbol" w:hAnsi="Segoe UI Symbol" w:cs="Segoe UI Symbol"/>
        </w:rPr>
        <w:t>☐</w:t>
      </w:r>
      <w:r w:rsidRPr="008D6B34">
        <w:rPr>
          <w:rFonts w:ascii="Arial" w:hAnsi="Arial" w:cs="Arial"/>
        </w:rPr>
        <w:t xml:space="preserve"> Start a </w:t>
      </w:r>
      <w:r w:rsidR="00882E3F" w:rsidRPr="008D6B34">
        <w:rPr>
          <w:rFonts w:ascii="Arial" w:hAnsi="Arial" w:cs="Arial"/>
        </w:rPr>
        <w:t>sustainable</w:t>
      </w:r>
      <w:r w:rsidRPr="008D6B34">
        <w:rPr>
          <w:rFonts w:ascii="Arial" w:hAnsi="Arial" w:cs="Arial"/>
        </w:rPr>
        <w:t xml:space="preserve"> program at </w:t>
      </w:r>
      <w:r w:rsidR="00882E3F" w:rsidRPr="008D6B34">
        <w:rPr>
          <w:rFonts w:ascii="Arial" w:hAnsi="Arial" w:cs="Arial"/>
        </w:rPr>
        <w:t xml:space="preserve">your </w:t>
      </w:r>
      <w:r w:rsidRPr="008D6B34">
        <w:rPr>
          <w:rFonts w:ascii="Arial" w:hAnsi="Arial" w:cs="Arial"/>
        </w:rPr>
        <w:t>school</w:t>
      </w:r>
      <w:r w:rsidR="00882E3F" w:rsidRPr="008D6B34">
        <w:rPr>
          <w:rFonts w:ascii="Arial" w:hAnsi="Arial" w:cs="Arial"/>
        </w:rPr>
        <w:t xml:space="preserve"> or in your community </w:t>
      </w:r>
    </w:p>
    <w:p w14:paraId="1AFF987F" w14:textId="72C07C5C" w:rsidR="000C2604" w:rsidRPr="008D6B34" w:rsidRDefault="3C257BE7" w:rsidP="4F0AE6F8">
      <w:pPr>
        <w:spacing w:before="240" w:after="240"/>
        <w:rPr>
          <w:rFonts w:ascii="Arial" w:hAnsi="Arial" w:cs="Arial"/>
        </w:rPr>
      </w:pPr>
      <w:r w:rsidRPr="008D6B34">
        <w:rPr>
          <w:rFonts w:ascii="Segoe UI Symbol" w:hAnsi="Segoe UI Symbol" w:cs="Segoe UI Symbol"/>
        </w:rPr>
        <w:t>☐</w:t>
      </w:r>
      <w:r w:rsidRPr="008D6B34">
        <w:rPr>
          <w:rFonts w:ascii="Arial" w:hAnsi="Arial" w:cs="Arial"/>
        </w:rPr>
        <w:t xml:space="preserve"> Create an awareness campaign (posters, social media)</w:t>
      </w:r>
    </w:p>
    <w:p w14:paraId="4E9EF659" w14:textId="717F2B79" w:rsidR="000C2604" w:rsidRPr="008D6B34" w:rsidRDefault="3C257BE7" w:rsidP="4F0AE6F8">
      <w:pPr>
        <w:spacing w:before="240" w:after="240"/>
        <w:rPr>
          <w:rFonts w:ascii="Arial" w:hAnsi="Arial" w:cs="Arial"/>
        </w:rPr>
      </w:pPr>
      <w:r w:rsidRPr="008D6B34">
        <w:rPr>
          <w:rFonts w:ascii="Segoe UI Symbol" w:hAnsi="Segoe UI Symbol" w:cs="Segoe UI Symbol"/>
        </w:rPr>
        <w:t>☐</w:t>
      </w:r>
      <w:r w:rsidRPr="008D6B34">
        <w:rPr>
          <w:rFonts w:ascii="Arial" w:hAnsi="Arial" w:cs="Arial"/>
        </w:rPr>
        <w:t xml:space="preserve"> Other: _______________</w:t>
      </w:r>
      <w:r w:rsidR="00C53581" w:rsidRPr="008D6B34">
        <w:rPr>
          <w:rFonts w:ascii="Arial" w:hAnsi="Arial" w:cs="Arial"/>
        </w:rPr>
        <w:t>____________________________________________________</w:t>
      </w:r>
    </w:p>
    <w:p w14:paraId="5661B4EE" w14:textId="77F92AAF" w:rsidR="000C2604" w:rsidRPr="008D6B34" w:rsidRDefault="00882E3F" w:rsidP="4F0AE6F8">
      <w:pPr>
        <w:pStyle w:val="ListParagraph"/>
        <w:numPr>
          <w:ilvl w:val="0"/>
          <w:numId w:val="3"/>
        </w:numPr>
        <w:spacing w:before="240" w:after="240"/>
        <w:rPr>
          <w:rFonts w:ascii="Arial" w:hAnsi="Arial" w:cs="Arial"/>
        </w:rPr>
      </w:pPr>
      <w:r w:rsidRPr="008D6B34">
        <w:rPr>
          <w:rFonts w:ascii="Arial" w:hAnsi="Arial" w:cs="Arial"/>
          <w:noProof/>
        </w:rPr>
        <mc:AlternateContent>
          <mc:Choice Requires="wps">
            <w:drawing>
              <wp:anchor distT="45720" distB="45720" distL="114300" distR="114300" simplePos="0" relativeHeight="251658242" behindDoc="0" locked="0" layoutInCell="1" allowOverlap="1" wp14:anchorId="2E1CF21B" wp14:editId="4553CC2F">
                <wp:simplePos x="0" y="0"/>
                <wp:positionH relativeFrom="page">
                  <wp:posOffset>965200</wp:posOffset>
                </wp:positionH>
                <wp:positionV relativeFrom="paragraph">
                  <wp:posOffset>419735</wp:posOffset>
                </wp:positionV>
                <wp:extent cx="5588000" cy="1066800"/>
                <wp:effectExtent l="0" t="0" r="12700" b="19050"/>
                <wp:wrapSquare wrapText="bothSides"/>
                <wp:docPr id="31331210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88000" cy="1066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FD0665" w14:textId="1AA50356" w:rsidR="00882E3F" w:rsidRDefault="00882E3F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1CF21B" id="_x0000_s1028" type="#_x0000_t202" style="position:absolute;left:0;text-align:left;margin-left:76pt;margin-top:33.05pt;width:440pt;height:84pt;z-index:251658242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lvGcFwIAACcEAAAOAAAAZHJzL2Uyb0RvYy54bWysU1Fv0zAQfkfiP1h+p0mrtmxR02l0FCGN&#10;gTT4Aa7jNBaOz5zdJuXXc3ayrgPxgsiD5cudv/vuu7vVTd8adlToNdiSTyc5Z8pKqLTdl/zb1+2b&#10;K858ELYSBqwq+Ul5frN+/WrVuULNoAFTKWQEYn3RuZI3Ibgiy7xsVCv8BJyy5KwBWxHIxH1WoegI&#10;vTXZLM+XWQdYOQSpvKe/d4OTrxN+XSsZPte1V4GZkhO3kE5M5y6e2Xolij0K12g50hD/wKIV2lLS&#10;M9SdCIIdUP8B1WqJ4KEOEwltBnWtpUo1UDXT/LdqHhvhVKqFxPHuLJP/f7Dy4fjoviAL/TvoqYGp&#10;CO/uQX73zMKmEXavbhGha5SoKPE0SpZ1zhfj0yi1L3wE2XWfoKImi0OABNTX2EZVqE5G6NSA01l0&#10;1Qcm6edicXWV5+SS5JvmyyVZKYconp479OGDgpbFS8mRuprgxfHeh0hHFE8hMZsHo6utNiYZuN9t&#10;DLKjoAnYpm9EfxFmLOtKfr2YLQYF/gpBVCPbIesLiFYHGmWj25LHgoYgUUTd3tsqDVoQ2gx3omzs&#10;KGTUblAx9Lue6arks5gg6rqD6kTKIgyTS5tGlwbwJ2cdTW3J/Y+DQMWZ+WipO9fT+TyOeTLmi7cz&#10;MvDSs7v0CCsJquSBs+G6CWk1om4WbqmLtU76PjMZKdM0JtnHzYnjfmmnqOf9Xv8CAAD//wMAUEsD&#10;BBQABgAIAAAAIQDR+sVm4AAAAAsBAAAPAAAAZHJzL2Rvd25yZXYueG1sTI/NTsMwEITvSLyDtUhc&#10;EHV+SighToWQQHCDtoKrG2+TCHsdbDcNb49zguPMjma/qdaT0WxE53tLAtJFAgypsaqnVsBu+3S9&#10;AuaDJCW1JRTwgx7W9flZJUtlT/SO4ya0LJaQL6WALoSh5Nw3HRrpF3ZAireDdUaGKF3LlZOnWG40&#10;z5Kk4Eb2FD90csDHDpuvzdEIWC1fxk//mr99NMVB34Wr2/H52wlxeTE93AMLOIW/MMz4ER3qyLS3&#10;R1Ke6ahvsrglCCiKFNgcSPLZ2QvI8mUKvK74/w31LwAAAP//AwBQSwECLQAUAAYACAAAACEAtoM4&#10;kv4AAADhAQAAEwAAAAAAAAAAAAAAAAAAAAAAW0NvbnRlbnRfVHlwZXNdLnhtbFBLAQItABQABgAI&#10;AAAAIQA4/SH/1gAAAJQBAAALAAAAAAAAAAAAAAAAAC8BAABfcmVscy8ucmVsc1BLAQItABQABgAI&#10;AAAAIQBxlvGcFwIAACcEAAAOAAAAAAAAAAAAAAAAAC4CAABkcnMvZTJvRG9jLnhtbFBLAQItABQA&#10;BgAIAAAAIQDR+sVm4AAAAAsBAAAPAAAAAAAAAAAAAAAAAHEEAABkcnMvZG93bnJldi54bWxQSwUG&#10;AAAAAAQABADzAAAAfgUAAAAA&#10;">
                <v:textbox>
                  <w:txbxContent>
                    <w:p w14:paraId="1FFD0665" w14:textId="1AA50356" w:rsidR="00882E3F" w:rsidRDefault="00882E3F">
                      <w:pPr>
                        <w:rPr>
                          <w:rFonts w:hint="eastAsia"/>
                        </w:rPr>
                      </w:pP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3C257BE7" w:rsidRPr="008D6B34">
        <w:rPr>
          <w:rFonts w:ascii="Arial" w:hAnsi="Arial" w:cs="Arial"/>
        </w:rPr>
        <w:t xml:space="preserve">How will this project help improve sustainability in our community? </w:t>
      </w:r>
    </w:p>
    <w:p w14:paraId="03D362C9" w14:textId="426C004B" w:rsidR="000C2604" w:rsidRPr="008D6B34" w:rsidRDefault="3C257BE7" w:rsidP="4F0AE6F8">
      <w:pPr>
        <w:pStyle w:val="Heading3"/>
        <w:spacing w:before="281" w:after="281"/>
        <w:rPr>
          <w:rFonts w:ascii="Arial" w:eastAsiaTheme="minorEastAsia" w:hAnsi="Arial" w:cs="Arial"/>
          <w:b/>
          <w:bCs/>
          <w:color w:val="auto"/>
          <w:sz w:val="24"/>
          <w:szCs w:val="24"/>
        </w:rPr>
      </w:pPr>
      <w:r w:rsidRPr="008D6B34">
        <w:rPr>
          <w:rFonts w:ascii="Arial" w:eastAsiaTheme="minorEastAsia" w:hAnsi="Arial" w:cs="Arial"/>
          <w:b/>
          <w:bCs/>
          <w:color w:val="auto"/>
          <w:sz w:val="24"/>
          <w:szCs w:val="24"/>
        </w:rPr>
        <w:t>6. Reflection</w:t>
      </w:r>
    </w:p>
    <w:p w14:paraId="5E5787A5" w14:textId="777E7F6E" w:rsidR="000C2604" w:rsidRPr="008D6B34" w:rsidRDefault="00D029A6" w:rsidP="4F0AE6F8">
      <w:pPr>
        <w:pStyle w:val="ListParagraph"/>
        <w:numPr>
          <w:ilvl w:val="0"/>
          <w:numId w:val="6"/>
        </w:numPr>
        <w:spacing w:after="0"/>
        <w:rPr>
          <w:rFonts w:ascii="Arial" w:hAnsi="Arial" w:cs="Arial"/>
        </w:rPr>
      </w:pPr>
      <w:r w:rsidRPr="008D6B34">
        <w:rPr>
          <w:rFonts w:ascii="Arial" w:hAnsi="Arial" w:cs="Arial"/>
          <w:noProof/>
        </w:rPr>
        <mc:AlternateContent>
          <mc:Choice Requires="wps">
            <w:drawing>
              <wp:anchor distT="45720" distB="45720" distL="114300" distR="114300" simplePos="0" relativeHeight="251658243" behindDoc="0" locked="0" layoutInCell="1" allowOverlap="1" wp14:anchorId="3B08709A" wp14:editId="568C65DE">
                <wp:simplePos x="0" y="0"/>
                <wp:positionH relativeFrom="margin">
                  <wp:align>left</wp:align>
                </wp:positionH>
                <wp:positionV relativeFrom="paragraph">
                  <wp:posOffset>367030</wp:posOffset>
                </wp:positionV>
                <wp:extent cx="5588000" cy="990600"/>
                <wp:effectExtent l="0" t="0" r="12700" b="19050"/>
                <wp:wrapSquare wrapText="bothSides"/>
                <wp:docPr id="124128259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88000" cy="990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43BD5C9" w14:textId="77777777" w:rsidR="00D029A6" w:rsidRDefault="00D029A6" w:rsidP="00D029A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08709A" id="_x0000_s1029" type="#_x0000_t202" style="position:absolute;left:0;text-align:left;margin-left:0;margin-top:28.9pt;width:440pt;height:78pt;z-index:251658243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DaUxFwIAACYEAAAOAAAAZHJzL2Uyb0RvYy54bWysU9tu2zAMfR+wfxD0vtjJki4x4hRdugwD&#10;ugvQ7QMUWY6FyaJGKbG7rx8lu2m6YS/D/CCQJnV4eEitr/vWsJNCr8GWfDrJOVNWQqXtoeTfvu5e&#10;LTnzQdhKGLCq5A/K8+vNyxfrzhVqBg2YSiEjEOuLzpW8CcEVWeZlo1rhJ+CUpWAN2IpALh6yCkVH&#10;6K3JZnl+lXWAlUOQynv6ezsE+Sbh17WS4XNdexWYKTlxC+nEdO7jmW3WojigcI2WIw3xDyxaoS0V&#10;PUPdiiDYEfUfUK2WCB7qMJHQZlDXWqrUA3UzzX/r5r4RTqVeSBzvzjL5/wcrP53u3RdkoX8LPQ0w&#10;NeHdHcjvnlnYNsIe1A0idI0SFRWeRsmyzvlivBql9oWPIPvuI1Q0ZHEMkID6GtuoCvXJCJ0G8HAW&#10;XfWBSfq5WCyXeU4hSbHVKr8iO5YQxeNthz68V9CyaJQcaagJXZzufBhSH1NiMQ9GVzttTHLwsN8a&#10;ZCdBC7BL34j+LM1Y1lH1xWwxCPBXCGIayQ5Vn0G0OtAmG92WPPYzJIkiyvbOVnRBFEFoM9jUnbGj&#10;jlG6QcTQ73umq5K/jgWirHuoHkhYhGFx6aGR0QD+5KyjpS25/3EUqDgzHywNZzWdz+OWJ2e+eDMj&#10;By8j+8uIsJKgSh44G8xtSC8jUrVwQ0OsddL3iclImZYxTWh8OHHbL/2U9fS8N78AAAD//wMAUEsD&#10;BBQABgAIAAAAIQDrOVNm3gAAAAcBAAAPAAAAZHJzL2Rvd25yZXYueG1sTI/BTsMwEETvSPyDtUhc&#10;UOu0hdaEOBVCAtEbtAiubrxNIux1iN00/D3LCY47M5p5W6xH78SAfWwDaZhNMxBIVbAt1Rredo8T&#10;BSImQ9a4QKjhGyOsy/OzwuQ2nOgVh22qBZdQzI2GJqUulzJWDXoTp6FDYu8Qem8Sn30tbW9OXO6d&#10;nGfZUnrTEi80psOHBqvP7dFrUNfPw0fcLF7eq+XB3aar1fD01Wt9eTHe34FIOKa/MPziMzqUzLQP&#10;R7JROA38SNJws2J+dpXKWNhrmM8WCmRZyP/85Q8AAAD//wMAUEsBAi0AFAAGAAgAAAAhALaDOJL+&#10;AAAA4QEAABMAAAAAAAAAAAAAAAAAAAAAAFtDb250ZW50X1R5cGVzXS54bWxQSwECLQAUAAYACAAA&#10;ACEAOP0h/9YAAACUAQAACwAAAAAAAAAAAAAAAAAvAQAAX3JlbHMvLnJlbHNQSwECLQAUAAYACAAA&#10;ACEAPg2lMRcCAAAmBAAADgAAAAAAAAAAAAAAAAAuAgAAZHJzL2Uyb0RvYy54bWxQSwECLQAUAAYA&#10;CAAAACEA6zlTZt4AAAAHAQAADwAAAAAAAAAAAAAAAABxBAAAZHJzL2Rvd25yZXYueG1sUEsFBgAA&#10;AAAEAAQA8wAAAHwFAAAAAA==&#10;">
                <v:textbox>
                  <w:txbxContent>
                    <w:p w14:paraId="343BD5C9" w14:textId="77777777" w:rsidR="00D029A6" w:rsidRDefault="00D029A6" w:rsidP="00D029A6">
                      <w:pPr>
                        <w:rPr>
                          <w:rFonts w:hint="eastAsia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3C257BE7" w:rsidRPr="008D6B34">
        <w:rPr>
          <w:rFonts w:ascii="Arial" w:hAnsi="Arial" w:cs="Arial"/>
        </w:rPr>
        <w:t xml:space="preserve">Why is it important to address sustainability locally? </w:t>
      </w:r>
    </w:p>
    <w:sectPr w:rsidR="000C2604" w:rsidRPr="008D6B34" w:rsidSect="00C53581">
      <w:pgSz w:w="11906" w:h="16838"/>
      <w:pgMar w:top="1440" w:right="1440" w:bottom="1440" w:left="1440" w:header="720" w:footer="720" w:gutter="0"/>
      <w:pgBorders w:offsetFrom="page">
        <w:top w:val="single" w:sz="24" w:space="24" w:color="156082"/>
        <w:left w:val="single" w:sz="24" w:space="24" w:color="156082"/>
        <w:bottom w:val="single" w:sz="24" w:space="24" w:color="156082"/>
        <w:right w:val="single" w:sz="24" w:space="24" w:color="156082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DCE1E1" w14:textId="77777777" w:rsidR="00671052" w:rsidRDefault="00671052" w:rsidP="00444434">
      <w:pPr>
        <w:spacing w:after="0" w:line="240" w:lineRule="auto"/>
      </w:pPr>
      <w:r>
        <w:separator/>
      </w:r>
    </w:p>
  </w:endnote>
  <w:endnote w:type="continuationSeparator" w:id="0">
    <w:p w14:paraId="2EDBE674" w14:textId="77777777" w:rsidR="00671052" w:rsidRDefault="00671052" w:rsidP="00444434">
      <w:pPr>
        <w:spacing w:after="0" w:line="240" w:lineRule="auto"/>
      </w:pPr>
      <w:r>
        <w:continuationSeparator/>
      </w:r>
    </w:p>
  </w:endnote>
  <w:endnote w:type="continuationNotice" w:id="1">
    <w:p w14:paraId="2DADA7A5" w14:textId="77777777" w:rsidR="00671052" w:rsidRDefault="0067105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8FD5BF" w14:textId="77777777" w:rsidR="00671052" w:rsidRDefault="00671052" w:rsidP="00444434">
      <w:pPr>
        <w:spacing w:after="0" w:line="240" w:lineRule="auto"/>
      </w:pPr>
      <w:r>
        <w:separator/>
      </w:r>
    </w:p>
  </w:footnote>
  <w:footnote w:type="continuationSeparator" w:id="0">
    <w:p w14:paraId="6BB3871B" w14:textId="77777777" w:rsidR="00671052" w:rsidRDefault="00671052" w:rsidP="00444434">
      <w:pPr>
        <w:spacing w:after="0" w:line="240" w:lineRule="auto"/>
      </w:pPr>
      <w:r>
        <w:continuationSeparator/>
      </w:r>
    </w:p>
  </w:footnote>
  <w:footnote w:type="continuationNotice" w:id="1">
    <w:p w14:paraId="474B5204" w14:textId="77777777" w:rsidR="00671052" w:rsidRDefault="00671052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48855A"/>
    <w:multiLevelType w:val="hybridMultilevel"/>
    <w:tmpl w:val="FFFFFFFF"/>
    <w:lvl w:ilvl="0" w:tplc="737E0D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ACA0E0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22ED62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1C8238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4A6E0C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078F9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67EAF0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B4641C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C58088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0D644D"/>
    <w:multiLevelType w:val="hybridMultilevel"/>
    <w:tmpl w:val="FFFFFFFF"/>
    <w:lvl w:ilvl="0" w:tplc="F49C906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8AA53C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F8AE2C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D1E2D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754442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A90A1A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CAA58A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B26DB1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9D03A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F52401"/>
    <w:multiLevelType w:val="hybridMultilevel"/>
    <w:tmpl w:val="FFFFFFFF"/>
    <w:lvl w:ilvl="0" w:tplc="72046E4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158ABE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E86890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769C4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FA0B5F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76AEC9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390FB6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55E0F5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D8C9A4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7655EA2"/>
    <w:multiLevelType w:val="hybridMultilevel"/>
    <w:tmpl w:val="FFFFFFFF"/>
    <w:lvl w:ilvl="0" w:tplc="5B1246C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A50E2B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CF2635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D6270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69CDC3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92805D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D4BFE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C2CB1B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9C8D12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92D4A6D"/>
    <w:multiLevelType w:val="hybridMultilevel"/>
    <w:tmpl w:val="FFFFFFFF"/>
    <w:lvl w:ilvl="0" w:tplc="69706D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80A48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3EC444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D1AFDC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3FA067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03C79C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52001F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4223F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ED2EDF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F3FBE15"/>
    <w:multiLevelType w:val="hybridMultilevel"/>
    <w:tmpl w:val="FFFFFFFF"/>
    <w:lvl w:ilvl="0" w:tplc="2BEE98C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974A65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926E5F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9C2CCB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29A284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ED6097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778EE5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E22910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704FD3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46190643">
    <w:abstractNumId w:val="4"/>
  </w:num>
  <w:num w:numId="2" w16cid:durableId="1723600693">
    <w:abstractNumId w:val="1"/>
  </w:num>
  <w:num w:numId="3" w16cid:durableId="1785879785">
    <w:abstractNumId w:val="0"/>
  </w:num>
  <w:num w:numId="4" w16cid:durableId="1857768770">
    <w:abstractNumId w:val="5"/>
  </w:num>
  <w:num w:numId="5" w16cid:durableId="292562357">
    <w:abstractNumId w:val="2"/>
  </w:num>
  <w:num w:numId="6" w16cid:durableId="49646332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44453354"/>
    <w:rsid w:val="000614BB"/>
    <w:rsid w:val="00090F64"/>
    <w:rsid w:val="00091D47"/>
    <w:rsid w:val="000A0C81"/>
    <w:rsid w:val="000B4D40"/>
    <w:rsid w:val="000C2604"/>
    <w:rsid w:val="00145B2E"/>
    <w:rsid w:val="00157D4D"/>
    <w:rsid w:val="001937A3"/>
    <w:rsid w:val="001A283B"/>
    <w:rsid w:val="001C7FB0"/>
    <w:rsid w:val="002028C8"/>
    <w:rsid w:val="002A1D6B"/>
    <w:rsid w:val="003A604E"/>
    <w:rsid w:val="00444434"/>
    <w:rsid w:val="004A2BCE"/>
    <w:rsid w:val="004C2DB8"/>
    <w:rsid w:val="0056774E"/>
    <w:rsid w:val="00612227"/>
    <w:rsid w:val="00661F70"/>
    <w:rsid w:val="00671052"/>
    <w:rsid w:val="00691B21"/>
    <w:rsid w:val="006B0340"/>
    <w:rsid w:val="006B6BEC"/>
    <w:rsid w:val="00756126"/>
    <w:rsid w:val="00812E88"/>
    <w:rsid w:val="00882E3F"/>
    <w:rsid w:val="008D6B34"/>
    <w:rsid w:val="00941EBF"/>
    <w:rsid w:val="009956AB"/>
    <w:rsid w:val="009B27F0"/>
    <w:rsid w:val="009D632E"/>
    <w:rsid w:val="00A4130E"/>
    <w:rsid w:val="00A4408E"/>
    <w:rsid w:val="00A55269"/>
    <w:rsid w:val="00A95EE1"/>
    <w:rsid w:val="00AB78C2"/>
    <w:rsid w:val="00AC5876"/>
    <w:rsid w:val="00AF2262"/>
    <w:rsid w:val="00B055E2"/>
    <w:rsid w:val="00B109E6"/>
    <w:rsid w:val="00B42DDC"/>
    <w:rsid w:val="00B7153A"/>
    <w:rsid w:val="00BA3FA4"/>
    <w:rsid w:val="00C53581"/>
    <w:rsid w:val="00C63734"/>
    <w:rsid w:val="00C739AA"/>
    <w:rsid w:val="00C774B2"/>
    <w:rsid w:val="00C94AB2"/>
    <w:rsid w:val="00CD3E96"/>
    <w:rsid w:val="00D029A6"/>
    <w:rsid w:val="00E06B09"/>
    <w:rsid w:val="00E86267"/>
    <w:rsid w:val="00EA7D63"/>
    <w:rsid w:val="00F0417D"/>
    <w:rsid w:val="00F14429"/>
    <w:rsid w:val="00F91F09"/>
    <w:rsid w:val="00FD0AF7"/>
    <w:rsid w:val="00FF267D"/>
    <w:rsid w:val="34508D57"/>
    <w:rsid w:val="3C257BE7"/>
    <w:rsid w:val="44453354"/>
    <w:rsid w:val="4F0AE6F8"/>
    <w:rsid w:val="524499BF"/>
    <w:rsid w:val="6F40997B"/>
    <w:rsid w:val="70CCBA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453354"/>
  <w15:chartTrackingRefBased/>
  <w15:docId w15:val="{5CDB080C-F278-423F-A1C4-2530A2A21E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GB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w:type="paragraph" w:styleId="ListParagraph">
    <w:name w:val="List Paragraph"/>
    <w:basedOn w:val="Normal"/>
    <w:uiPriority w:val="34"/>
    <w:qFormat/>
    <w:rsid w:val="70CCBAC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4443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44434"/>
  </w:style>
  <w:style w:type="paragraph" w:styleId="Footer">
    <w:name w:val="footer"/>
    <w:basedOn w:val="Normal"/>
    <w:link w:val="FooterChar"/>
    <w:uiPriority w:val="99"/>
    <w:unhideWhenUsed/>
    <w:rsid w:val="0044443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4443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5922EBF202CC34287F2CBD55EBD5D1C" ma:contentTypeVersion="15" ma:contentTypeDescription="Create a new document." ma:contentTypeScope="" ma:versionID="da32a58f4b903d92016f55a8d3a7e3d3">
  <xsd:schema xmlns:xsd="http://www.w3.org/2001/XMLSchema" xmlns:xs="http://www.w3.org/2001/XMLSchema" xmlns:p="http://schemas.microsoft.com/office/2006/metadata/properties" xmlns:ns2="2e39f1dd-b3cf-4b3f-bdaf-59e25e3c43f5" xmlns:ns3="71118df6-90a7-477b-8a70-d531c4166859" targetNamespace="http://schemas.microsoft.com/office/2006/metadata/properties" ma:root="true" ma:fieldsID="b36e6bcf4fd6ce694d7c335c2a22bcda" ns2:_="" ns3:_="">
    <xsd:import namespace="2e39f1dd-b3cf-4b3f-bdaf-59e25e3c43f5"/>
    <xsd:import namespace="71118df6-90a7-477b-8a70-d531c416685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39f1dd-b3cf-4b3f-bdaf-59e25e3c43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BillingMetadata" ma:index="22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118df6-90a7-477b-8a70-d531c416685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2a42dc16-40b0-4e6f-a9ca-209955cbef06}" ma:internalName="TaxCatchAll" ma:showField="CatchAllData" ma:web="71118df6-90a7-477b-8a70-d531c416685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1118df6-90a7-477b-8a70-d531c4166859" xsi:nil="true"/>
    <lcf76f155ced4ddcb4097134ff3c332f xmlns="2e39f1dd-b3cf-4b3f-bdaf-59e25e3c43f5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5673C73-64C2-45DB-9C28-63F892FE84C0}"/>
</file>

<file path=customXml/itemProps2.xml><?xml version="1.0" encoding="utf-8"?>
<ds:datastoreItem xmlns:ds="http://schemas.openxmlformats.org/officeDocument/2006/customXml" ds:itemID="{DC4C4F0F-8444-4505-ACF9-155C55AE6B1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E330272-E93B-4F10-BBA4-26DF2944DDE7}">
  <ds:schemaRefs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2e39f1dd-b3cf-4b3f-bdaf-59e25e3c43f5"/>
    <ds:schemaRef ds:uri="http://schemas.microsoft.com/office/2006/documentManagement/types"/>
    <ds:schemaRef ds:uri="http://purl.org/dc/terms/"/>
    <ds:schemaRef ds:uri="http://www.w3.org/XML/1998/namespace"/>
    <ds:schemaRef ds:uri="71118df6-90a7-477b-8a70-d531c4166859"/>
    <ds:schemaRef ds:uri="http://schemas.microsoft.com/office/infopath/2007/PartnerControl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204</Words>
  <Characters>1164</Characters>
  <Application>Microsoft Office Word</Application>
  <DocSecurity>0</DocSecurity>
  <Lines>9</Lines>
  <Paragraphs>2</Paragraphs>
  <ScaleCrop>false</ScaleCrop>
  <Company/>
  <LinksUpToDate>false</LinksUpToDate>
  <CharactersWithSpaces>1366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Dooley</dc:creator>
  <cp:keywords/>
  <dc:description/>
  <cp:lastModifiedBy>Gillian Sullivan</cp:lastModifiedBy>
  <cp:revision>42</cp:revision>
  <dcterms:created xsi:type="dcterms:W3CDTF">2025-01-08T12:20:00Z</dcterms:created>
  <dcterms:modified xsi:type="dcterms:W3CDTF">2025-02-28T15:30:00Z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0x01010055922EBF202CC34287F2CBD55EBD5D1C</vt:lpwstr>
  </property>
  <property fmtid="{D5CDD505-2E9C-101B-9397-08002B2CF9AE}" pid="3" name="MediaServiceImageTags">
    <vt:lpwstr/>
  </property>
</Properties>
</file>