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36856" w14:textId="1AF974AD" w:rsidR="001F7BAD" w:rsidRDefault="001F7BAD" w:rsidP="001F7BAD">
      <w:pPr>
        <w:spacing w:after="160" w:line="259" w:lineRule="auto"/>
        <w:jc w:val="center"/>
        <w:rPr>
          <w:rFonts w:ascii="Calibri" w:eastAsia="Times New Roman" w:hAnsi="Calibri" w:cs="Calibri"/>
          <w:b/>
          <w:sz w:val="28"/>
          <w:szCs w:val="28"/>
          <w:lang w:val="en-IE" w:eastAsia="en-GB"/>
        </w:rPr>
      </w:pPr>
    </w:p>
    <w:tbl>
      <w:tblPr>
        <w:tblStyle w:val="TableGrid"/>
        <w:tblW w:w="13993" w:type="dxa"/>
        <w:tblLook w:val="04A0" w:firstRow="1" w:lastRow="0" w:firstColumn="1" w:lastColumn="0" w:noHBand="0" w:noVBand="1"/>
      </w:tblPr>
      <w:tblGrid>
        <w:gridCol w:w="1552"/>
        <w:gridCol w:w="1552"/>
        <w:gridCol w:w="1553"/>
        <w:gridCol w:w="1554"/>
        <w:gridCol w:w="1554"/>
        <w:gridCol w:w="1554"/>
        <w:gridCol w:w="1557"/>
        <w:gridCol w:w="1554"/>
        <w:gridCol w:w="1563"/>
      </w:tblGrid>
      <w:tr w:rsidR="005617F1" w:rsidRPr="007255A8" w14:paraId="1C095733" w14:textId="77777777" w:rsidTr="00117750">
        <w:trPr>
          <w:trHeight w:val="839"/>
        </w:trPr>
        <w:tc>
          <w:tcPr>
            <w:tcW w:w="13993" w:type="dxa"/>
            <w:gridSpan w:val="9"/>
            <w:shd w:val="clear" w:color="auto" w:fill="FFE599" w:themeFill="accent4" w:themeFillTint="66"/>
          </w:tcPr>
          <w:p w14:paraId="7FAF9F20" w14:textId="1B9FB119" w:rsidR="005617F1" w:rsidRPr="00F13E00" w:rsidRDefault="005617F1" w:rsidP="005130DD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en-IE"/>
              </w:rPr>
            </w:pPr>
            <w:r w:rsidRPr="00F13E00">
              <w:rPr>
                <w:rFonts w:ascii="Times New Roman" w:hAnsi="Times New Roman" w:cs="Times New Roman"/>
                <w:b/>
                <w:bCs/>
                <w:color w:val="000000" w:themeColor="text1"/>
                <w:lang w:val="en-IE"/>
              </w:rPr>
              <w:t xml:space="preserve">Interactive </w:t>
            </w:r>
            <w:r w:rsidR="00117750">
              <w:rPr>
                <w:rFonts w:ascii="Times New Roman" w:hAnsi="Times New Roman" w:cs="Times New Roman"/>
                <w:b/>
                <w:bCs/>
                <w:color w:val="000000" w:themeColor="text1"/>
                <w:lang w:val="en-IE"/>
              </w:rPr>
              <w:t>3</w:t>
            </w:r>
            <w:r w:rsidR="00117750" w:rsidRPr="00117750"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  <w:lang w:val="en-IE"/>
              </w:rPr>
              <w:t>rd</w:t>
            </w:r>
            <w:r w:rsidR="00117750">
              <w:rPr>
                <w:rFonts w:ascii="Times New Roman" w:hAnsi="Times New Roman" w:cs="Times New Roman"/>
                <w:b/>
                <w:bCs/>
                <w:color w:val="000000" w:themeColor="text1"/>
                <w:lang w:val="en-IE"/>
              </w:rPr>
              <w:t xml:space="preserve"> </w:t>
            </w:r>
            <w:r w:rsidRPr="00F13E00">
              <w:rPr>
                <w:rFonts w:ascii="Times New Roman" w:hAnsi="Times New Roman" w:cs="Times New Roman"/>
                <w:b/>
                <w:bCs/>
                <w:color w:val="000000" w:themeColor="text1"/>
                <w:lang w:val="en-IE"/>
              </w:rPr>
              <w:t>Year Classroom-</w:t>
            </w:r>
            <w:r w:rsidR="00561B82">
              <w:rPr>
                <w:rFonts w:ascii="Times New Roman" w:hAnsi="Times New Roman" w:cs="Times New Roman"/>
                <w:b/>
                <w:bCs/>
                <w:color w:val="000000" w:themeColor="text1"/>
                <w:lang w:val="en-IE"/>
              </w:rPr>
              <w:t>B</w:t>
            </w:r>
            <w:r w:rsidRPr="00F13E00">
              <w:rPr>
                <w:rFonts w:ascii="Times New Roman" w:hAnsi="Times New Roman" w:cs="Times New Roman"/>
                <w:b/>
                <w:bCs/>
                <w:color w:val="000000" w:themeColor="text1"/>
                <w:lang w:val="en-IE"/>
              </w:rPr>
              <w:t>ased Assessment Calendar</w:t>
            </w:r>
          </w:p>
          <w:p w14:paraId="0F789B32" w14:textId="77777777" w:rsidR="005617F1" w:rsidRPr="00B24EA0" w:rsidRDefault="005617F1" w:rsidP="005130D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  <w:lang w:val="en-IE"/>
              </w:rPr>
            </w:pPr>
          </w:p>
          <w:p w14:paraId="40EEFEDE" w14:textId="77777777" w:rsidR="00090DCB" w:rsidRDefault="005617F1" w:rsidP="00090DCB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color w:val="000000" w:themeColor="text1"/>
                <w:szCs w:val="20"/>
                <w:lang w:val="en-IE"/>
              </w:rPr>
            </w:pPr>
            <w:r w:rsidRPr="00B24EA0">
              <w:rPr>
                <w:rFonts w:cs="Times New Roman"/>
                <w:color w:val="000000" w:themeColor="text1"/>
                <w:szCs w:val="20"/>
                <w:lang w:val="en-IE"/>
              </w:rPr>
              <w:t>NCCA CBA Dates</w:t>
            </w:r>
          </w:p>
          <w:p w14:paraId="447D7549" w14:textId="16366C8C" w:rsidR="005617F1" w:rsidRPr="00090DCB" w:rsidRDefault="005617F1" w:rsidP="00090DCB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color w:val="000000" w:themeColor="text1"/>
                <w:szCs w:val="20"/>
                <w:lang w:val="en-IE"/>
              </w:rPr>
            </w:pPr>
            <w:r w:rsidRPr="00090DCB">
              <w:rPr>
                <w:rFonts w:cs="Times New Roman"/>
                <w:color w:val="000000" w:themeColor="text1"/>
                <w:szCs w:val="20"/>
                <w:lang w:val="en-IE"/>
              </w:rPr>
              <w:t xml:space="preserve">Each school can amend the calendar based on context, </w:t>
            </w:r>
            <w:r w:rsidR="00972146" w:rsidRPr="00090DCB">
              <w:rPr>
                <w:rFonts w:cs="Times New Roman"/>
                <w:color w:val="000000" w:themeColor="text1"/>
                <w:szCs w:val="20"/>
                <w:lang w:val="en-IE"/>
              </w:rPr>
              <w:t>preference,</w:t>
            </w:r>
            <w:r w:rsidRPr="00090DCB">
              <w:rPr>
                <w:rFonts w:cs="Times New Roman"/>
                <w:color w:val="000000" w:themeColor="text1"/>
                <w:szCs w:val="20"/>
                <w:lang w:val="en-IE"/>
              </w:rPr>
              <w:t xml:space="preserve"> and access to resources.</w:t>
            </w:r>
          </w:p>
        </w:tc>
      </w:tr>
      <w:tr w:rsidR="005617F1" w:rsidRPr="005E3D47" w14:paraId="66A562A0" w14:textId="77777777" w:rsidTr="00B13EB6">
        <w:trPr>
          <w:trHeight w:val="870"/>
        </w:trPr>
        <w:tc>
          <w:tcPr>
            <w:tcW w:w="1552" w:type="dxa"/>
            <w:shd w:val="clear" w:color="auto" w:fill="DEEAF6" w:themeFill="accent5" w:themeFillTint="33"/>
          </w:tcPr>
          <w:p w14:paraId="2D6305A9" w14:textId="77777777" w:rsidR="005617F1" w:rsidRPr="004F09A8" w:rsidRDefault="005617F1" w:rsidP="005130D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</w:pPr>
            <w:r w:rsidRPr="004F09A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  <w:t>Week 1</w:t>
            </w:r>
          </w:p>
          <w:p w14:paraId="4ADCFED5" w14:textId="7E549D89" w:rsidR="005617F1" w:rsidRDefault="005617F1" w:rsidP="005130DD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2</w:t>
            </w:r>
            <w:r w:rsidR="009C328A"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1</w:t>
            </w:r>
            <w:r w:rsidR="009C328A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IE"/>
              </w:rPr>
              <w:t>st</w:t>
            </w: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 xml:space="preserve"> August</w:t>
            </w:r>
          </w:p>
          <w:p w14:paraId="1B291470" w14:textId="77777777" w:rsidR="005617F1" w:rsidRDefault="005617F1" w:rsidP="005130DD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</w:p>
          <w:p w14:paraId="1201C51D" w14:textId="77777777" w:rsidR="005617F1" w:rsidRDefault="005617F1" w:rsidP="005130DD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</w:p>
          <w:p w14:paraId="68F39464" w14:textId="77777777" w:rsidR="005617F1" w:rsidRDefault="005617F1" w:rsidP="005130DD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</w:p>
          <w:p w14:paraId="6390BCA2" w14:textId="77777777" w:rsidR="005617F1" w:rsidRDefault="005617F1" w:rsidP="005130DD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</w:p>
          <w:p w14:paraId="42A179CE" w14:textId="77777777" w:rsidR="005617F1" w:rsidRPr="005E3D47" w:rsidRDefault="005617F1" w:rsidP="005130DD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</w:p>
        </w:tc>
        <w:tc>
          <w:tcPr>
            <w:tcW w:w="1552" w:type="dxa"/>
            <w:shd w:val="clear" w:color="auto" w:fill="DEEAF6" w:themeFill="accent5" w:themeFillTint="33"/>
          </w:tcPr>
          <w:p w14:paraId="47CA9D57" w14:textId="77777777" w:rsidR="005617F1" w:rsidRPr="004F09A8" w:rsidRDefault="005617F1" w:rsidP="005130D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</w:pPr>
            <w:r w:rsidRPr="004F09A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  <w:t>Week 2</w:t>
            </w:r>
          </w:p>
          <w:p w14:paraId="4302F3B6" w14:textId="15109AD6" w:rsidR="005617F1" w:rsidRPr="005E3D47" w:rsidRDefault="005617F1" w:rsidP="005130DD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2</w:t>
            </w:r>
            <w:r w:rsidR="00561B82"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8</w:t>
            </w:r>
            <w:r w:rsidRPr="00C31FC2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IE"/>
              </w:rPr>
              <w:t>th</w:t>
            </w: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 xml:space="preserve"> August</w:t>
            </w:r>
          </w:p>
        </w:tc>
        <w:tc>
          <w:tcPr>
            <w:tcW w:w="1553" w:type="dxa"/>
            <w:shd w:val="clear" w:color="auto" w:fill="DEEAF6" w:themeFill="accent5" w:themeFillTint="33"/>
          </w:tcPr>
          <w:p w14:paraId="634C768A" w14:textId="77777777" w:rsidR="005617F1" w:rsidRPr="004F09A8" w:rsidRDefault="005617F1" w:rsidP="005130D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</w:pPr>
            <w:r w:rsidRPr="004F09A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  <w:t>Week 3</w:t>
            </w:r>
          </w:p>
          <w:p w14:paraId="076C7BC8" w14:textId="52010920" w:rsidR="005617F1" w:rsidRPr="005E3D47" w:rsidRDefault="00561B82" w:rsidP="005130DD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4</w:t>
            </w:r>
            <w:r w:rsidR="005617F1" w:rsidRPr="00C31FC2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IE"/>
              </w:rPr>
              <w:t>th</w:t>
            </w:r>
            <w:r w:rsidR="005617F1"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 xml:space="preserve"> September</w:t>
            </w:r>
          </w:p>
        </w:tc>
        <w:tc>
          <w:tcPr>
            <w:tcW w:w="1554" w:type="dxa"/>
            <w:shd w:val="clear" w:color="auto" w:fill="DEEAF6" w:themeFill="accent5" w:themeFillTint="33"/>
          </w:tcPr>
          <w:p w14:paraId="67D54D7E" w14:textId="77777777" w:rsidR="005617F1" w:rsidRPr="004F09A8" w:rsidRDefault="005617F1" w:rsidP="005130D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</w:pPr>
            <w:r w:rsidRPr="004F09A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  <w:t>Week 4</w:t>
            </w:r>
          </w:p>
          <w:p w14:paraId="7D0AD08F" w14:textId="6EFBAC0F" w:rsidR="005617F1" w:rsidRPr="005E3D47" w:rsidRDefault="005617F1" w:rsidP="005130DD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1</w:t>
            </w:r>
            <w:r w:rsidR="00561B82"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1</w:t>
            </w:r>
            <w:r w:rsidRPr="00C31FC2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IE"/>
              </w:rPr>
              <w:t>th</w:t>
            </w: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 xml:space="preserve"> September</w:t>
            </w:r>
          </w:p>
        </w:tc>
        <w:tc>
          <w:tcPr>
            <w:tcW w:w="1554" w:type="dxa"/>
            <w:shd w:val="clear" w:color="auto" w:fill="DEEAF6" w:themeFill="accent5" w:themeFillTint="33"/>
          </w:tcPr>
          <w:p w14:paraId="22EFEC78" w14:textId="77777777" w:rsidR="005617F1" w:rsidRPr="004F09A8" w:rsidRDefault="005617F1" w:rsidP="005130D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</w:pPr>
            <w:r w:rsidRPr="004F09A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  <w:t>Week 5</w:t>
            </w:r>
          </w:p>
          <w:p w14:paraId="694F8E6F" w14:textId="78D0A523" w:rsidR="005617F1" w:rsidRPr="005E3D47" w:rsidRDefault="005617F1" w:rsidP="005130DD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1</w:t>
            </w:r>
            <w:r w:rsidR="00561B82"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8</w:t>
            </w:r>
            <w:r w:rsidRPr="00C31FC2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IE"/>
              </w:rPr>
              <w:t>th</w:t>
            </w: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 xml:space="preserve"> September</w:t>
            </w:r>
          </w:p>
        </w:tc>
        <w:tc>
          <w:tcPr>
            <w:tcW w:w="1554" w:type="dxa"/>
            <w:shd w:val="clear" w:color="auto" w:fill="DEEAF6" w:themeFill="accent5" w:themeFillTint="33"/>
          </w:tcPr>
          <w:p w14:paraId="2C18262C" w14:textId="77777777" w:rsidR="005617F1" w:rsidRPr="004F09A8" w:rsidRDefault="005617F1" w:rsidP="005130D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</w:pPr>
            <w:r w:rsidRPr="004F09A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  <w:t>Week 6</w:t>
            </w:r>
          </w:p>
          <w:p w14:paraId="357D2467" w14:textId="2795B176" w:rsidR="005617F1" w:rsidRPr="005E3D47" w:rsidRDefault="005617F1" w:rsidP="005130DD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2</w:t>
            </w:r>
            <w:r w:rsidR="00561B82"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5</w:t>
            </w:r>
            <w:r w:rsidRPr="00C31FC2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IE"/>
              </w:rPr>
              <w:t>th</w:t>
            </w: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 xml:space="preserve"> September</w:t>
            </w:r>
          </w:p>
        </w:tc>
        <w:tc>
          <w:tcPr>
            <w:tcW w:w="1557" w:type="dxa"/>
            <w:shd w:val="clear" w:color="auto" w:fill="DEEAF6" w:themeFill="accent5" w:themeFillTint="33"/>
          </w:tcPr>
          <w:p w14:paraId="1CEA42A9" w14:textId="77777777" w:rsidR="005617F1" w:rsidRPr="004F09A8" w:rsidRDefault="005617F1" w:rsidP="005130D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</w:pPr>
            <w:r w:rsidRPr="004F09A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  <w:t>Week 7</w:t>
            </w:r>
          </w:p>
          <w:p w14:paraId="620C0C8F" w14:textId="575495BD" w:rsidR="005617F1" w:rsidRDefault="00561B82" w:rsidP="005130DD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IE"/>
              </w:rPr>
              <w:t>n</w:t>
            </w:r>
            <w:r w:rsidR="005617F1" w:rsidRPr="00456D20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IE"/>
              </w:rPr>
              <w:t>d</w:t>
            </w:r>
            <w:r w:rsidR="005617F1"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 xml:space="preserve"> October</w:t>
            </w:r>
          </w:p>
          <w:p w14:paraId="034AA883" w14:textId="77777777" w:rsidR="005617F1" w:rsidRPr="005E3D47" w:rsidRDefault="005617F1" w:rsidP="005130DD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</w:p>
        </w:tc>
        <w:tc>
          <w:tcPr>
            <w:tcW w:w="1554" w:type="dxa"/>
            <w:shd w:val="clear" w:color="auto" w:fill="DEEAF6" w:themeFill="accent5" w:themeFillTint="33"/>
          </w:tcPr>
          <w:p w14:paraId="622F65E8" w14:textId="77777777" w:rsidR="005617F1" w:rsidRPr="004F09A8" w:rsidRDefault="005617F1" w:rsidP="005130D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</w:pPr>
            <w:r w:rsidRPr="004F09A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  <w:t>Week 8</w:t>
            </w:r>
          </w:p>
          <w:p w14:paraId="4F655797" w14:textId="78569F4E" w:rsidR="005617F1" w:rsidRPr="005E3D47" w:rsidRDefault="00561B82" w:rsidP="005130DD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9</w:t>
            </w:r>
            <w:r w:rsidR="005617F1" w:rsidRPr="00456D20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IE"/>
              </w:rPr>
              <w:t>th</w:t>
            </w:r>
            <w:r w:rsidR="005617F1"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 xml:space="preserve"> October</w:t>
            </w:r>
          </w:p>
        </w:tc>
        <w:tc>
          <w:tcPr>
            <w:tcW w:w="1556" w:type="dxa"/>
            <w:shd w:val="clear" w:color="auto" w:fill="DEEAF6" w:themeFill="accent5" w:themeFillTint="33"/>
          </w:tcPr>
          <w:p w14:paraId="7DDE1252" w14:textId="77777777" w:rsidR="005617F1" w:rsidRPr="004F09A8" w:rsidRDefault="005617F1" w:rsidP="005130D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</w:pPr>
            <w:r w:rsidRPr="004F09A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  <w:t xml:space="preserve">Week 9 </w:t>
            </w:r>
          </w:p>
          <w:p w14:paraId="4B71C528" w14:textId="29D0D2A6" w:rsidR="005617F1" w:rsidRPr="005E3D47" w:rsidRDefault="005617F1" w:rsidP="005130DD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1</w:t>
            </w:r>
            <w:r w:rsidR="00561B82"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6</w:t>
            </w:r>
            <w:r w:rsidRPr="00456D20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IE"/>
              </w:rPr>
              <w:t>th</w:t>
            </w: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 xml:space="preserve"> October</w:t>
            </w:r>
          </w:p>
        </w:tc>
      </w:tr>
      <w:tr w:rsidR="005617F1" w:rsidRPr="005E3D47" w14:paraId="5148AB01" w14:textId="77777777" w:rsidTr="00B13EB6">
        <w:trPr>
          <w:trHeight w:val="839"/>
        </w:trPr>
        <w:tc>
          <w:tcPr>
            <w:tcW w:w="1552" w:type="dxa"/>
            <w:shd w:val="clear" w:color="auto" w:fill="DEEAF6" w:themeFill="accent5" w:themeFillTint="33"/>
          </w:tcPr>
          <w:p w14:paraId="71C57ED2" w14:textId="77777777" w:rsidR="005617F1" w:rsidRPr="004F09A8" w:rsidRDefault="005617F1" w:rsidP="005130D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</w:pPr>
            <w:r w:rsidRPr="004F09A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  <w:t>Week 10</w:t>
            </w:r>
          </w:p>
          <w:p w14:paraId="409F314E" w14:textId="365140F2" w:rsidR="005617F1" w:rsidRDefault="005617F1" w:rsidP="005130DD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2</w:t>
            </w:r>
            <w:r w:rsidR="00561B82"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3</w:t>
            </w:r>
            <w:r w:rsidR="00561B82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IE"/>
              </w:rPr>
              <w:t>rd</w:t>
            </w: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 xml:space="preserve"> October</w:t>
            </w:r>
          </w:p>
          <w:p w14:paraId="36335048" w14:textId="77777777" w:rsidR="005617F1" w:rsidRDefault="005617F1" w:rsidP="005130D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lang w:val="en-IE"/>
              </w:rPr>
            </w:pPr>
          </w:p>
          <w:p w14:paraId="699BB6EA" w14:textId="77777777" w:rsidR="005617F1" w:rsidRDefault="005617F1" w:rsidP="005130D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lang w:val="en-IE"/>
              </w:rPr>
            </w:pPr>
          </w:p>
          <w:p w14:paraId="15C52A45" w14:textId="77777777" w:rsidR="005617F1" w:rsidRDefault="005617F1" w:rsidP="005130D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lang w:val="en-IE"/>
              </w:rPr>
            </w:pPr>
          </w:p>
          <w:p w14:paraId="47F344D3" w14:textId="77777777" w:rsidR="005617F1" w:rsidRDefault="005617F1" w:rsidP="005130D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lang w:val="en-IE"/>
              </w:rPr>
            </w:pPr>
          </w:p>
          <w:p w14:paraId="5AA42F7D" w14:textId="77777777" w:rsidR="005617F1" w:rsidRDefault="005617F1" w:rsidP="005130D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</w:p>
          <w:p w14:paraId="67BEAA45" w14:textId="77777777" w:rsidR="005617F1" w:rsidRPr="005E3D47" w:rsidRDefault="005617F1" w:rsidP="005130D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</w:p>
        </w:tc>
        <w:tc>
          <w:tcPr>
            <w:tcW w:w="1552" w:type="dxa"/>
            <w:shd w:val="clear" w:color="auto" w:fill="323E4F" w:themeFill="text2" w:themeFillShade="BF"/>
          </w:tcPr>
          <w:p w14:paraId="1918CE24" w14:textId="77777777" w:rsidR="00B13EB6" w:rsidRDefault="005617F1" w:rsidP="005130D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lang w:val="en-IE"/>
              </w:rPr>
            </w:pPr>
            <w:r w:rsidRPr="004F09A8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lang w:val="en-IE"/>
              </w:rPr>
              <w:t xml:space="preserve">October </w:t>
            </w:r>
          </w:p>
          <w:p w14:paraId="18970D6F" w14:textId="4F660D4B" w:rsidR="005617F1" w:rsidRPr="00603499" w:rsidRDefault="005617F1" w:rsidP="005130D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lang w:val="en-IE"/>
              </w:rPr>
            </w:pPr>
            <w:r w:rsidRPr="004F09A8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lang w:val="en-IE"/>
              </w:rPr>
              <w:t>Mid-Term</w:t>
            </w:r>
          </w:p>
          <w:p w14:paraId="75EB122B" w14:textId="77777777" w:rsidR="005617F1" w:rsidRPr="005E3D47" w:rsidRDefault="005617F1" w:rsidP="005130DD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</w:p>
        </w:tc>
        <w:tc>
          <w:tcPr>
            <w:tcW w:w="1553" w:type="dxa"/>
            <w:shd w:val="clear" w:color="auto" w:fill="BDD6EE" w:themeFill="accent5" w:themeFillTint="66"/>
          </w:tcPr>
          <w:p w14:paraId="5624FA53" w14:textId="77777777" w:rsidR="005617F1" w:rsidRPr="004F09A8" w:rsidRDefault="005617F1" w:rsidP="005130D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</w:pPr>
            <w:r w:rsidRPr="004F09A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  <w:t>Week 11</w:t>
            </w:r>
          </w:p>
          <w:p w14:paraId="63A421FC" w14:textId="265DBDAD" w:rsidR="005617F1" w:rsidRPr="005E3D47" w:rsidRDefault="00561B82" w:rsidP="005130DD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6</w:t>
            </w:r>
            <w:r w:rsidR="005617F1" w:rsidRPr="002E7F80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IE"/>
              </w:rPr>
              <w:t>th</w:t>
            </w:r>
            <w:r w:rsidR="005617F1"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 xml:space="preserve"> November</w:t>
            </w:r>
          </w:p>
        </w:tc>
        <w:tc>
          <w:tcPr>
            <w:tcW w:w="1554" w:type="dxa"/>
            <w:shd w:val="clear" w:color="auto" w:fill="BDD6EE" w:themeFill="accent5" w:themeFillTint="66"/>
          </w:tcPr>
          <w:p w14:paraId="2AB8A69A" w14:textId="77777777" w:rsidR="005617F1" w:rsidRPr="004F09A8" w:rsidRDefault="005617F1" w:rsidP="005130D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</w:pPr>
            <w:r w:rsidRPr="004F09A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  <w:t>Week 12</w:t>
            </w:r>
          </w:p>
          <w:p w14:paraId="08DC248F" w14:textId="10C6647C" w:rsidR="005617F1" w:rsidRPr="005E3D47" w:rsidRDefault="005617F1" w:rsidP="005130DD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1</w:t>
            </w:r>
            <w:r w:rsidR="00561B82"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3</w:t>
            </w:r>
            <w:r w:rsidRPr="002E7F80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IE"/>
              </w:rPr>
              <w:t>th</w:t>
            </w: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 xml:space="preserve"> November</w:t>
            </w:r>
          </w:p>
        </w:tc>
        <w:tc>
          <w:tcPr>
            <w:tcW w:w="1554" w:type="dxa"/>
            <w:shd w:val="clear" w:color="auto" w:fill="BDD6EE" w:themeFill="accent5" w:themeFillTint="66"/>
          </w:tcPr>
          <w:p w14:paraId="007347C9" w14:textId="77777777" w:rsidR="005617F1" w:rsidRPr="004F09A8" w:rsidRDefault="005617F1" w:rsidP="005130D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</w:pPr>
            <w:r w:rsidRPr="004F09A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  <w:t>Week 13</w:t>
            </w:r>
          </w:p>
          <w:p w14:paraId="6195A895" w14:textId="1B352E0E" w:rsidR="005617F1" w:rsidRPr="005E3D47" w:rsidRDefault="005617F1" w:rsidP="005130DD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2</w:t>
            </w:r>
            <w:r w:rsidR="00561B82"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0</w:t>
            </w:r>
            <w:r w:rsidRPr="002E7F80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IE"/>
              </w:rPr>
              <w:t>t</w:t>
            </w:r>
            <w:r w:rsidR="00561B82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IE"/>
              </w:rPr>
              <w:t>h</w:t>
            </w: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 xml:space="preserve"> November</w:t>
            </w:r>
          </w:p>
        </w:tc>
        <w:tc>
          <w:tcPr>
            <w:tcW w:w="1554" w:type="dxa"/>
            <w:shd w:val="clear" w:color="auto" w:fill="BDD6EE" w:themeFill="accent5" w:themeFillTint="66"/>
          </w:tcPr>
          <w:p w14:paraId="45714FAB" w14:textId="77777777" w:rsidR="005617F1" w:rsidRPr="004F09A8" w:rsidRDefault="005617F1" w:rsidP="005130D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</w:pPr>
            <w:r w:rsidRPr="004F09A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  <w:t>Week 14</w:t>
            </w:r>
          </w:p>
          <w:p w14:paraId="270A3BDF" w14:textId="145096AD" w:rsidR="005617F1" w:rsidRPr="005E3D47" w:rsidRDefault="005617F1" w:rsidP="005130DD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2</w:t>
            </w:r>
            <w:r w:rsidR="00561B82"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7</w:t>
            </w:r>
            <w:r w:rsidRPr="002E7F80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IE"/>
              </w:rPr>
              <w:t>th</w:t>
            </w: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 xml:space="preserve"> November</w:t>
            </w:r>
          </w:p>
        </w:tc>
        <w:tc>
          <w:tcPr>
            <w:tcW w:w="1557" w:type="dxa"/>
            <w:shd w:val="clear" w:color="auto" w:fill="BDD6EE" w:themeFill="accent5" w:themeFillTint="66"/>
          </w:tcPr>
          <w:p w14:paraId="4EA7B14D" w14:textId="77777777" w:rsidR="005617F1" w:rsidRPr="00561B82" w:rsidRDefault="005617F1" w:rsidP="005130DD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  <w:r w:rsidRPr="00561B82"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Week 15</w:t>
            </w:r>
          </w:p>
          <w:p w14:paraId="1249C844" w14:textId="0AD59CAB" w:rsidR="005617F1" w:rsidRPr="00561B82" w:rsidRDefault="00561B82" w:rsidP="005130DD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4</w:t>
            </w:r>
            <w:r w:rsidR="005617F1" w:rsidRPr="00561B82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IE"/>
              </w:rPr>
              <w:t>th</w:t>
            </w:r>
            <w:r w:rsidR="005617F1" w:rsidRPr="00561B82"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 xml:space="preserve"> December</w:t>
            </w:r>
          </w:p>
        </w:tc>
        <w:tc>
          <w:tcPr>
            <w:tcW w:w="1554" w:type="dxa"/>
            <w:shd w:val="clear" w:color="auto" w:fill="BDD6EE" w:themeFill="accent5" w:themeFillTint="66"/>
          </w:tcPr>
          <w:p w14:paraId="3394A4C2" w14:textId="77777777" w:rsidR="005617F1" w:rsidRPr="00561B82" w:rsidRDefault="005617F1" w:rsidP="005130DD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  <w:r w:rsidRPr="00561B82"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Week 16</w:t>
            </w:r>
          </w:p>
          <w:p w14:paraId="688167F6" w14:textId="438FF362" w:rsidR="005617F1" w:rsidRPr="00561B82" w:rsidRDefault="005617F1" w:rsidP="005130DD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  <w:r w:rsidRPr="00561B82"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1</w:t>
            </w:r>
            <w:r w:rsidR="00561B82"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1</w:t>
            </w:r>
            <w:r w:rsidRPr="00561B82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IE"/>
              </w:rPr>
              <w:t>th</w:t>
            </w:r>
            <w:r w:rsidRPr="00561B82"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 xml:space="preserve"> December</w:t>
            </w:r>
          </w:p>
        </w:tc>
        <w:tc>
          <w:tcPr>
            <w:tcW w:w="1556" w:type="dxa"/>
            <w:shd w:val="clear" w:color="auto" w:fill="BDD6EE" w:themeFill="accent5" w:themeFillTint="66"/>
          </w:tcPr>
          <w:p w14:paraId="59EBD6F3" w14:textId="77777777" w:rsidR="005617F1" w:rsidRPr="00561B82" w:rsidRDefault="00561B82" w:rsidP="005130D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  <w:r w:rsidRPr="00561B82"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Week 17</w:t>
            </w:r>
          </w:p>
          <w:p w14:paraId="477E3F21" w14:textId="71F8E89B" w:rsidR="00561B82" w:rsidRPr="005E3D47" w:rsidRDefault="00561B82" w:rsidP="005130D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  <w:r w:rsidRPr="00561B82"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18</w:t>
            </w:r>
            <w:r w:rsidRPr="00561B82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IE"/>
              </w:rPr>
              <w:t>th</w:t>
            </w:r>
            <w:r w:rsidRPr="00561B82"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 xml:space="preserve"> December</w:t>
            </w:r>
          </w:p>
        </w:tc>
      </w:tr>
      <w:tr w:rsidR="005617F1" w:rsidRPr="005E3D47" w14:paraId="288526E6" w14:textId="77777777" w:rsidTr="008D38D1">
        <w:trPr>
          <w:trHeight w:val="870"/>
        </w:trPr>
        <w:tc>
          <w:tcPr>
            <w:tcW w:w="1552" w:type="dxa"/>
            <w:shd w:val="clear" w:color="auto" w:fill="323E4F" w:themeFill="text2" w:themeFillShade="BF"/>
          </w:tcPr>
          <w:p w14:paraId="15B64B8D" w14:textId="6B80FEB8" w:rsidR="005617F1" w:rsidRPr="00B13EB6" w:rsidRDefault="00B13EB6" w:rsidP="00B13EB6">
            <w:pPr>
              <w:jc w:val="center"/>
              <w:rPr>
                <w:rFonts w:ascii="Times New Roman" w:hAnsi="Times New Roman" w:cs="Times New Roman"/>
                <w:color w:val="F2F2F2" w:themeColor="background1" w:themeShade="F2"/>
                <w:sz w:val="22"/>
                <w:szCs w:val="22"/>
                <w:lang w:val="en-IE"/>
              </w:rPr>
            </w:pPr>
            <w:r w:rsidRPr="00B13EB6">
              <w:rPr>
                <w:rFonts w:ascii="Times New Roman" w:hAnsi="Times New Roman" w:cs="Times New Roman"/>
                <w:color w:val="F2F2F2" w:themeColor="background1" w:themeShade="F2"/>
                <w:sz w:val="22"/>
                <w:szCs w:val="22"/>
                <w:lang w:val="en-IE"/>
              </w:rPr>
              <w:t>Christmas Break</w:t>
            </w:r>
          </w:p>
          <w:p w14:paraId="0D7D2DC7" w14:textId="77777777" w:rsidR="005617F1" w:rsidRDefault="005617F1" w:rsidP="005130DD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</w:p>
          <w:p w14:paraId="1651DEB2" w14:textId="77777777" w:rsidR="005617F1" w:rsidRDefault="005617F1" w:rsidP="005130DD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</w:p>
          <w:p w14:paraId="5DD91D5E" w14:textId="77777777" w:rsidR="005617F1" w:rsidRDefault="005617F1" w:rsidP="005130DD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</w:p>
          <w:p w14:paraId="6D487CA8" w14:textId="77777777" w:rsidR="005617F1" w:rsidRDefault="005617F1" w:rsidP="005130DD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</w:p>
          <w:p w14:paraId="10E32D40" w14:textId="77777777" w:rsidR="005617F1" w:rsidRDefault="005617F1" w:rsidP="005130DD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</w:p>
          <w:p w14:paraId="764B993C" w14:textId="77777777" w:rsidR="005617F1" w:rsidRPr="005E3D47" w:rsidRDefault="005617F1" w:rsidP="005130DD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</w:p>
        </w:tc>
        <w:tc>
          <w:tcPr>
            <w:tcW w:w="1552" w:type="dxa"/>
            <w:shd w:val="clear" w:color="auto" w:fill="9CC2E5" w:themeFill="accent5" w:themeFillTint="99"/>
          </w:tcPr>
          <w:p w14:paraId="4D427A59" w14:textId="77777777" w:rsidR="005617F1" w:rsidRPr="004F09A8" w:rsidRDefault="005617F1" w:rsidP="005130D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</w:pPr>
            <w:r w:rsidRPr="004F09A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  <w:t>Week 18</w:t>
            </w:r>
          </w:p>
          <w:p w14:paraId="0A5C8360" w14:textId="38554F49" w:rsidR="005617F1" w:rsidRPr="005E3D47" w:rsidRDefault="00B13EB6" w:rsidP="005130DD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8</w:t>
            </w:r>
            <w:r w:rsidR="005617F1" w:rsidRPr="00512CDA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IE"/>
              </w:rPr>
              <w:t>th</w:t>
            </w:r>
            <w:r w:rsidR="005617F1"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 xml:space="preserve"> January</w:t>
            </w:r>
          </w:p>
        </w:tc>
        <w:tc>
          <w:tcPr>
            <w:tcW w:w="1553" w:type="dxa"/>
            <w:shd w:val="clear" w:color="auto" w:fill="9CC2E5" w:themeFill="accent5" w:themeFillTint="99"/>
          </w:tcPr>
          <w:p w14:paraId="1A28A197" w14:textId="77777777" w:rsidR="005617F1" w:rsidRPr="004F09A8" w:rsidRDefault="005617F1" w:rsidP="005130D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</w:pPr>
            <w:r w:rsidRPr="004F09A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  <w:t>Week 19</w:t>
            </w:r>
          </w:p>
          <w:p w14:paraId="23CBDBAC" w14:textId="22B57C56" w:rsidR="005617F1" w:rsidRPr="005E3D47" w:rsidRDefault="005617F1" w:rsidP="005130DD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1</w:t>
            </w:r>
            <w:r w:rsidR="00B13EB6"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5</w:t>
            </w:r>
            <w:r w:rsidRPr="00512CDA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IE"/>
              </w:rPr>
              <w:t>th</w:t>
            </w: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 xml:space="preserve"> January</w:t>
            </w:r>
          </w:p>
        </w:tc>
        <w:tc>
          <w:tcPr>
            <w:tcW w:w="1554" w:type="dxa"/>
            <w:shd w:val="clear" w:color="auto" w:fill="9CC2E5" w:themeFill="accent5" w:themeFillTint="99"/>
          </w:tcPr>
          <w:p w14:paraId="5EB729B4" w14:textId="77777777" w:rsidR="005617F1" w:rsidRPr="004F09A8" w:rsidRDefault="005617F1" w:rsidP="005130D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</w:pPr>
            <w:r w:rsidRPr="004F09A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  <w:t>Week 20</w:t>
            </w:r>
          </w:p>
          <w:p w14:paraId="33C7BE86" w14:textId="25024191" w:rsidR="005617F1" w:rsidRPr="005E3D47" w:rsidRDefault="005617F1" w:rsidP="005130DD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2</w:t>
            </w:r>
            <w:r w:rsidR="00B13EB6"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2n</w:t>
            </w:r>
            <w:r w:rsidRPr="00512CDA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IE"/>
              </w:rPr>
              <w:t>d</w:t>
            </w: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 xml:space="preserve"> January</w:t>
            </w:r>
          </w:p>
        </w:tc>
        <w:tc>
          <w:tcPr>
            <w:tcW w:w="1554" w:type="dxa"/>
            <w:shd w:val="clear" w:color="auto" w:fill="9CC2E5" w:themeFill="accent5" w:themeFillTint="99"/>
          </w:tcPr>
          <w:p w14:paraId="10E4F63F" w14:textId="77777777" w:rsidR="005617F1" w:rsidRPr="004F09A8" w:rsidRDefault="005617F1" w:rsidP="005130D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</w:pPr>
            <w:r w:rsidRPr="004F09A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  <w:t>Week 21</w:t>
            </w:r>
          </w:p>
          <w:p w14:paraId="3AC78104" w14:textId="66EDB787" w:rsidR="005617F1" w:rsidRPr="005E3D47" w:rsidRDefault="00B13EB6" w:rsidP="005130DD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29</w:t>
            </w:r>
            <w:r w:rsidR="005617F1" w:rsidRPr="00512CDA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IE"/>
              </w:rPr>
              <w:t>th</w:t>
            </w:r>
            <w:r w:rsidR="005617F1"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 xml:space="preserve"> January</w:t>
            </w:r>
          </w:p>
        </w:tc>
        <w:tc>
          <w:tcPr>
            <w:tcW w:w="1554" w:type="dxa"/>
            <w:shd w:val="clear" w:color="auto" w:fill="9CC2E5" w:themeFill="accent5" w:themeFillTint="99"/>
          </w:tcPr>
          <w:p w14:paraId="12AD3DCA" w14:textId="77777777" w:rsidR="005617F1" w:rsidRPr="004F09A8" w:rsidRDefault="005617F1" w:rsidP="005130D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</w:pPr>
            <w:r w:rsidRPr="004F09A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  <w:t>Week 22</w:t>
            </w:r>
          </w:p>
          <w:p w14:paraId="1B281EDD" w14:textId="39A29A7F" w:rsidR="005617F1" w:rsidRPr="005E3D47" w:rsidRDefault="00B13EB6" w:rsidP="005130DD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5</w:t>
            </w:r>
            <w:r w:rsidR="005617F1" w:rsidRPr="006C2F12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IE"/>
              </w:rPr>
              <w:t>th</w:t>
            </w:r>
            <w:r w:rsidR="005617F1"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 xml:space="preserve"> February</w:t>
            </w:r>
          </w:p>
        </w:tc>
        <w:tc>
          <w:tcPr>
            <w:tcW w:w="1557" w:type="dxa"/>
            <w:shd w:val="clear" w:color="auto" w:fill="323E4F" w:themeFill="text2" w:themeFillShade="BF"/>
          </w:tcPr>
          <w:p w14:paraId="56567F7F" w14:textId="77777777" w:rsidR="00B13EB6" w:rsidRDefault="005617F1" w:rsidP="005130DD">
            <w:pPr>
              <w:rPr>
                <w:rFonts w:ascii="Times New Roman" w:hAnsi="Times New Roman" w:cs="Times New Roman"/>
                <w:color w:val="F2F2F2" w:themeColor="background1" w:themeShade="F2"/>
                <w:sz w:val="22"/>
                <w:szCs w:val="22"/>
                <w:lang w:val="en-IE"/>
              </w:rPr>
            </w:pPr>
            <w:r w:rsidRPr="00A209E6">
              <w:rPr>
                <w:rFonts w:ascii="Times New Roman" w:hAnsi="Times New Roman" w:cs="Times New Roman"/>
                <w:color w:val="F2F2F2" w:themeColor="background1" w:themeShade="F2"/>
                <w:sz w:val="22"/>
                <w:szCs w:val="22"/>
                <w:lang w:val="en-IE"/>
              </w:rPr>
              <w:t xml:space="preserve">February </w:t>
            </w:r>
          </w:p>
          <w:p w14:paraId="6D34CBC4" w14:textId="1A309F28" w:rsidR="005617F1" w:rsidRDefault="005617F1" w:rsidP="005130DD">
            <w:pPr>
              <w:rPr>
                <w:rFonts w:ascii="Times New Roman" w:hAnsi="Times New Roman" w:cs="Times New Roman"/>
                <w:color w:val="F2F2F2" w:themeColor="background1" w:themeShade="F2"/>
                <w:sz w:val="22"/>
                <w:szCs w:val="22"/>
                <w:lang w:val="en-IE"/>
              </w:rPr>
            </w:pPr>
            <w:r w:rsidRPr="00A209E6">
              <w:rPr>
                <w:rFonts w:ascii="Times New Roman" w:hAnsi="Times New Roman" w:cs="Times New Roman"/>
                <w:color w:val="F2F2F2" w:themeColor="background1" w:themeShade="F2"/>
                <w:sz w:val="22"/>
                <w:szCs w:val="22"/>
                <w:lang w:val="en-IE"/>
              </w:rPr>
              <w:t>Mid-Term</w:t>
            </w:r>
            <w:r w:rsidRPr="004F09A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  <w:t xml:space="preserve"> </w:t>
            </w:r>
          </w:p>
          <w:p w14:paraId="1D7A02FC" w14:textId="77777777" w:rsidR="005617F1" w:rsidRDefault="005617F1" w:rsidP="005130DD">
            <w:pPr>
              <w:jc w:val="center"/>
              <w:rPr>
                <w:rFonts w:ascii="Times New Roman" w:hAnsi="Times New Roman" w:cs="Times New Roman"/>
                <w:color w:val="F2F2F2" w:themeColor="background1" w:themeShade="F2"/>
                <w:sz w:val="22"/>
                <w:szCs w:val="22"/>
                <w:lang w:val="en-IE"/>
              </w:rPr>
            </w:pPr>
          </w:p>
          <w:p w14:paraId="6CD13CDC" w14:textId="77777777" w:rsidR="005617F1" w:rsidRPr="005E3D47" w:rsidRDefault="005617F1" w:rsidP="005130D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</w:p>
        </w:tc>
        <w:tc>
          <w:tcPr>
            <w:tcW w:w="1554" w:type="dxa"/>
            <w:shd w:val="clear" w:color="auto" w:fill="8EAADB" w:themeFill="accent1" w:themeFillTint="99"/>
          </w:tcPr>
          <w:p w14:paraId="3218B06B" w14:textId="77777777" w:rsidR="005617F1" w:rsidRPr="004F09A8" w:rsidRDefault="005617F1" w:rsidP="005130D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</w:pPr>
            <w:r w:rsidRPr="004F09A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  <w:t>Week 23</w:t>
            </w:r>
          </w:p>
          <w:p w14:paraId="7834D34E" w14:textId="63B149AD" w:rsidR="005617F1" w:rsidRDefault="00B13EB6" w:rsidP="005130DD">
            <w:pPr>
              <w:jc w:val="center"/>
              <w:rPr>
                <w:rFonts w:ascii="Times New Roman" w:hAnsi="Times New Roman" w:cs="Times New Roman"/>
                <w:color w:val="F2F2F2" w:themeColor="background1" w:themeShade="F2"/>
                <w:sz w:val="22"/>
                <w:szCs w:val="22"/>
                <w:lang w:val="en-I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19</w:t>
            </w:r>
            <w:r w:rsidR="005617F1" w:rsidRPr="00A02010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IE"/>
              </w:rPr>
              <w:t>th</w:t>
            </w:r>
            <w:r w:rsidR="005617F1"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 xml:space="preserve"> February</w:t>
            </w:r>
          </w:p>
          <w:p w14:paraId="1D9B60C2" w14:textId="77777777" w:rsidR="005617F1" w:rsidRPr="005E3D47" w:rsidRDefault="005617F1" w:rsidP="005130DD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</w:p>
        </w:tc>
        <w:tc>
          <w:tcPr>
            <w:tcW w:w="1556" w:type="dxa"/>
            <w:shd w:val="clear" w:color="auto" w:fill="8EAADB" w:themeFill="accent1" w:themeFillTint="99"/>
          </w:tcPr>
          <w:p w14:paraId="6CDBAB0C" w14:textId="77777777" w:rsidR="005617F1" w:rsidRPr="00A209E6" w:rsidRDefault="005617F1" w:rsidP="005130D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</w:pPr>
            <w:r w:rsidRPr="00A20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  <w:t>Week 24</w:t>
            </w:r>
          </w:p>
          <w:p w14:paraId="423DCA85" w14:textId="5CA3CEFC" w:rsidR="005617F1" w:rsidRDefault="005617F1" w:rsidP="005130DD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2</w:t>
            </w:r>
            <w:r w:rsidR="00B13EB6"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6</w:t>
            </w:r>
            <w:r w:rsidRPr="00A02010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IE"/>
              </w:rPr>
              <w:t>th</w:t>
            </w: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 xml:space="preserve"> February </w:t>
            </w:r>
          </w:p>
          <w:p w14:paraId="578F1E2A" w14:textId="77777777" w:rsidR="005617F1" w:rsidRPr="005E3D47" w:rsidRDefault="005617F1" w:rsidP="005130DD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</w:p>
        </w:tc>
      </w:tr>
    </w:tbl>
    <w:p w14:paraId="5B05919A" w14:textId="77777777" w:rsidR="005617F1" w:rsidRDefault="005617F1" w:rsidP="001F7BAD">
      <w:pPr>
        <w:spacing w:after="160" w:line="259" w:lineRule="auto"/>
        <w:jc w:val="center"/>
        <w:rPr>
          <w:rFonts w:ascii="Calibri" w:eastAsia="Times New Roman" w:hAnsi="Calibri" w:cs="Calibri"/>
          <w:b/>
          <w:sz w:val="28"/>
          <w:szCs w:val="28"/>
          <w:lang w:val="en-IE" w:eastAsia="en-GB"/>
        </w:rPr>
      </w:pPr>
    </w:p>
    <w:p w14:paraId="48229609" w14:textId="77777777" w:rsidR="00D90205" w:rsidRDefault="00D90205" w:rsidP="005617F1">
      <w:pPr>
        <w:jc w:val="center"/>
        <w:rPr>
          <w:rFonts w:cstheme="minorHAnsi"/>
          <w:sz w:val="28"/>
          <w:szCs w:val="28"/>
          <w:lang w:val="en-IE"/>
        </w:rPr>
      </w:pPr>
      <w:bookmarkStart w:id="0" w:name="_heading=h.gjdgxs" w:colFirst="0" w:colLast="0"/>
      <w:bookmarkEnd w:id="0"/>
    </w:p>
    <w:tbl>
      <w:tblPr>
        <w:tblStyle w:val="TableGrid"/>
        <w:tblpPr w:leftFromText="180" w:rightFromText="180" w:horzAnchor="margin" w:tblpY="525"/>
        <w:tblW w:w="13993" w:type="dxa"/>
        <w:tblLook w:val="04A0" w:firstRow="1" w:lastRow="0" w:firstColumn="1" w:lastColumn="0" w:noHBand="0" w:noVBand="1"/>
      </w:tblPr>
      <w:tblGrid>
        <w:gridCol w:w="1552"/>
        <w:gridCol w:w="1552"/>
        <w:gridCol w:w="1553"/>
        <w:gridCol w:w="1554"/>
        <w:gridCol w:w="1554"/>
        <w:gridCol w:w="1554"/>
        <w:gridCol w:w="1557"/>
        <w:gridCol w:w="1554"/>
        <w:gridCol w:w="1563"/>
      </w:tblGrid>
      <w:tr w:rsidR="008D38D1" w:rsidRPr="005E3D47" w14:paraId="339F5BC4" w14:textId="77777777" w:rsidTr="008D38D1">
        <w:trPr>
          <w:trHeight w:val="839"/>
        </w:trPr>
        <w:tc>
          <w:tcPr>
            <w:tcW w:w="1552" w:type="dxa"/>
            <w:shd w:val="clear" w:color="auto" w:fill="8EAADB" w:themeFill="accent1" w:themeFillTint="99"/>
          </w:tcPr>
          <w:p w14:paraId="4F6FFC7D" w14:textId="77777777" w:rsidR="005617F1" w:rsidRPr="00A209E6" w:rsidRDefault="005617F1" w:rsidP="00090DC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</w:pPr>
            <w:r w:rsidRPr="00A20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  <w:lastRenderedPageBreak/>
              <w:t xml:space="preserve">Week 25 </w:t>
            </w:r>
          </w:p>
          <w:p w14:paraId="16361FD4" w14:textId="5DD5AAC1" w:rsidR="005617F1" w:rsidRDefault="00B13EB6" w:rsidP="00090DCB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4</w:t>
            </w:r>
            <w:r w:rsidR="005617F1" w:rsidRPr="00A02010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IE"/>
              </w:rPr>
              <w:t>th</w:t>
            </w:r>
            <w:r w:rsidR="005617F1"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 xml:space="preserve"> March</w:t>
            </w:r>
          </w:p>
          <w:p w14:paraId="356FC861" w14:textId="77777777" w:rsidR="005617F1" w:rsidRDefault="005617F1" w:rsidP="00090DCB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</w:p>
          <w:p w14:paraId="1C670C34" w14:textId="77777777" w:rsidR="005617F1" w:rsidRDefault="005617F1" w:rsidP="00090DCB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</w:p>
          <w:p w14:paraId="384BEE00" w14:textId="77777777" w:rsidR="005617F1" w:rsidRDefault="005617F1" w:rsidP="00090DCB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</w:p>
          <w:p w14:paraId="53F637F0" w14:textId="77777777" w:rsidR="005617F1" w:rsidRDefault="005617F1" w:rsidP="00090DCB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</w:p>
          <w:p w14:paraId="27CCC609" w14:textId="77777777" w:rsidR="005617F1" w:rsidRDefault="005617F1" w:rsidP="00090DCB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</w:p>
          <w:p w14:paraId="75D6048F" w14:textId="77777777" w:rsidR="005617F1" w:rsidRDefault="005617F1" w:rsidP="00090DCB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</w:p>
          <w:p w14:paraId="2E79D21E" w14:textId="77777777" w:rsidR="005617F1" w:rsidRDefault="005617F1" w:rsidP="00090DCB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</w:p>
          <w:p w14:paraId="127E9F98" w14:textId="77777777" w:rsidR="005617F1" w:rsidRPr="005E3D47" w:rsidRDefault="005617F1" w:rsidP="00090DCB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</w:p>
        </w:tc>
        <w:tc>
          <w:tcPr>
            <w:tcW w:w="1552" w:type="dxa"/>
            <w:shd w:val="clear" w:color="auto" w:fill="8EAADB" w:themeFill="accent1" w:themeFillTint="99"/>
          </w:tcPr>
          <w:p w14:paraId="1EBD43C4" w14:textId="77777777" w:rsidR="005617F1" w:rsidRPr="00A209E6" w:rsidRDefault="005617F1" w:rsidP="00090DC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</w:pPr>
            <w:r w:rsidRPr="00A20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  <w:t>Week 26</w:t>
            </w:r>
          </w:p>
          <w:p w14:paraId="5DDD7CDC" w14:textId="72473A9D" w:rsidR="005617F1" w:rsidRPr="005E3D47" w:rsidRDefault="005617F1" w:rsidP="00090DCB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1</w:t>
            </w:r>
            <w:r w:rsidR="00B13EB6"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1</w:t>
            </w:r>
            <w:r w:rsidRPr="00A02010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IE"/>
              </w:rPr>
              <w:t>th</w:t>
            </w: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 xml:space="preserve"> March</w:t>
            </w:r>
          </w:p>
        </w:tc>
        <w:tc>
          <w:tcPr>
            <w:tcW w:w="1553" w:type="dxa"/>
            <w:shd w:val="clear" w:color="auto" w:fill="8EAADB" w:themeFill="accent1" w:themeFillTint="99"/>
          </w:tcPr>
          <w:p w14:paraId="150BE8C7" w14:textId="77777777" w:rsidR="005617F1" w:rsidRPr="00A209E6" w:rsidRDefault="005617F1" w:rsidP="00090DC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</w:pPr>
            <w:r w:rsidRPr="00A20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  <w:t>Week 27</w:t>
            </w:r>
          </w:p>
          <w:p w14:paraId="04EDE081" w14:textId="1119DF1D" w:rsidR="005617F1" w:rsidRPr="005E3D47" w:rsidRDefault="00B13EB6" w:rsidP="00090DCB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18</w:t>
            </w:r>
            <w:r w:rsidR="005617F1" w:rsidRPr="00A02010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IE"/>
              </w:rPr>
              <w:t>th</w:t>
            </w:r>
            <w:r w:rsidR="005617F1"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 xml:space="preserve"> March </w:t>
            </w:r>
          </w:p>
        </w:tc>
        <w:tc>
          <w:tcPr>
            <w:tcW w:w="1554" w:type="dxa"/>
            <w:shd w:val="clear" w:color="auto" w:fill="323E4F" w:themeFill="text2" w:themeFillShade="BF"/>
          </w:tcPr>
          <w:p w14:paraId="5533F637" w14:textId="738E5BE3" w:rsidR="005617F1" w:rsidRDefault="00B13EB6" w:rsidP="00090DCB">
            <w:pPr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lang w:val="en-IE"/>
              </w:rPr>
            </w:pPr>
            <w:r w:rsidRPr="00B13EB6">
              <w:rPr>
                <w:rFonts w:ascii="Times New Roman" w:hAnsi="Times New Roman" w:cs="Times New Roman"/>
                <w:color w:val="F2F2F2" w:themeColor="background1" w:themeShade="F2"/>
                <w:sz w:val="22"/>
                <w:szCs w:val="22"/>
                <w:lang w:val="en-IE"/>
              </w:rPr>
              <w:t>Easter Break</w:t>
            </w:r>
          </w:p>
          <w:p w14:paraId="45797B24" w14:textId="77777777" w:rsidR="005617F1" w:rsidRDefault="005617F1" w:rsidP="00090DC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lang w:val="en-IE"/>
              </w:rPr>
            </w:pPr>
          </w:p>
          <w:p w14:paraId="6075E1C7" w14:textId="77777777" w:rsidR="005617F1" w:rsidRPr="005E3D47" w:rsidRDefault="005617F1" w:rsidP="00090DC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</w:p>
        </w:tc>
        <w:tc>
          <w:tcPr>
            <w:tcW w:w="1554" w:type="dxa"/>
            <w:shd w:val="clear" w:color="auto" w:fill="BDD6EE" w:themeFill="accent5" w:themeFillTint="66"/>
          </w:tcPr>
          <w:p w14:paraId="72780FAD" w14:textId="77777777" w:rsidR="005617F1" w:rsidRDefault="00B13EB6" w:rsidP="00090DC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  <w:t>Week 28</w:t>
            </w:r>
          </w:p>
          <w:p w14:paraId="256376FF" w14:textId="5A8E1167" w:rsidR="00B13EB6" w:rsidRPr="00B13EB6" w:rsidRDefault="00B13EB6" w:rsidP="00090DC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  <w:t>8</w:t>
            </w:r>
            <w:r w:rsidRPr="00B13EB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  <w:lang w:val="en-IE"/>
              </w:rPr>
              <w:t>th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  <w:t xml:space="preserve"> April</w:t>
            </w:r>
          </w:p>
        </w:tc>
        <w:tc>
          <w:tcPr>
            <w:tcW w:w="1554" w:type="dxa"/>
            <w:shd w:val="clear" w:color="auto" w:fill="BDD6EE" w:themeFill="accent5" w:themeFillTint="66"/>
          </w:tcPr>
          <w:p w14:paraId="73D8D718" w14:textId="77777777" w:rsidR="005617F1" w:rsidRPr="00A209E6" w:rsidRDefault="005617F1" w:rsidP="00090DC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</w:pPr>
            <w:r w:rsidRPr="00A20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  <w:t>Week 29</w:t>
            </w:r>
          </w:p>
          <w:p w14:paraId="60C0B857" w14:textId="51659DFE" w:rsidR="005617F1" w:rsidRDefault="005617F1" w:rsidP="00090DCB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1</w:t>
            </w:r>
            <w:r w:rsidR="00B13EB6"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5</w:t>
            </w:r>
            <w:r w:rsidRPr="002E1C08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IE"/>
              </w:rPr>
              <w:t>th</w:t>
            </w: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 xml:space="preserve"> April</w:t>
            </w:r>
          </w:p>
          <w:p w14:paraId="5C6CCEED" w14:textId="77777777" w:rsidR="005617F1" w:rsidRPr="00F41DEA" w:rsidRDefault="005617F1" w:rsidP="00090DCB">
            <w:pPr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lang w:val="en-IE"/>
              </w:rPr>
            </w:pPr>
          </w:p>
        </w:tc>
        <w:tc>
          <w:tcPr>
            <w:tcW w:w="1557" w:type="dxa"/>
            <w:shd w:val="clear" w:color="auto" w:fill="BDD6EE" w:themeFill="accent5" w:themeFillTint="66"/>
          </w:tcPr>
          <w:p w14:paraId="554B3476" w14:textId="77777777" w:rsidR="005617F1" w:rsidRPr="00A209E6" w:rsidRDefault="005617F1" w:rsidP="00090DC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</w:pPr>
            <w:r w:rsidRPr="00A20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  <w:t>Week 30</w:t>
            </w:r>
          </w:p>
          <w:p w14:paraId="41286EF4" w14:textId="617B5CDE" w:rsidR="005617F1" w:rsidRPr="005E3D47" w:rsidRDefault="005617F1" w:rsidP="00090DCB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2</w:t>
            </w:r>
            <w:r w:rsidR="00B13EB6"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2</w:t>
            </w:r>
            <w:r w:rsidR="00B13EB6" w:rsidRPr="00B13EB6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IE"/>
              </w:rPr>
              <w:t>nd</w:t>
            </w:r>
            <w:r w:rsidR="00B13EB6"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April</w:t>
            </w:r>
          </w:p>
        </w:tc>
        <w:tc>
          <w:tcPr>
            <w:tcW w:w="1554" w:type="dxa"/>
            <w:shd w:val="clear" w:color="auto" w:fill="BDD6EE" w:themeFill="accent5" w:themeFillTint="66"/>
          </w:tcPr>
          <w:p w14:paraId="4735698C" w14:textId="77777777" w:rsidR="005617F1" w:rsidRPr="00A209E6" w:rsidRDefault="005617F1" w:rsidP="00090DC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</w:pPr>
            <w:r w:rsidRPr="00A20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  <w:t>Week 31</w:t>
            </w:r>
          </w:p>
          <w:p w14:paraId="671EF0B4" w14:textId="55C6AA4C" w:rsidR="005617F1" w:rsidRPr="005E3D47" w:rsidRDefault="00B13EB6" w:rsidP="00090DCB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29</w:t>
            </w:r>
            <w:r w:rsidRPr="00B13EB6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IE"/>
              </w:rPr>
              <w:t>th</w:t>
            </w: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 xml:space="preserve"> April</w:t>
            </w:r>
          </w:p>
        </w:tc>
        <w:tc>
          <w:tcPr>
            <w:tcW w:w="1556" w:type="dxa"/>
            <w:shd w:val="clear" w:color="auto" w:fill="BDD6EE" w:themeFill="accent5" w:themeFillTint="66"/>
          </w:tcPr>
          <w:p w14:paraId="29052938" w14:textId="77777777" w:rsidR="005617F1" w:rsidRPr="00A209E6" w:rsidRDefault="005617F1" w:rsidP="00090DC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</w:pPr>
            <w:r w:rsidRPr="00A20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  <w:t>Week 32</w:t>
            </w:r>
          </w:p>
          <w:p w14:paraId="460B1E8A" w14:textId="6AA22078" w:rsidR="005617F1" w:rsidRPr="005E3D47" w:rsidRDefault="00B13EB6" w:rsidP="00090DCB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6</w:t>
            </w:r>
            <w:r w:rsidR="005617F1" w:rsidRPr="006F014F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IE"/>
              </w:rPr>
              <w:t>th</w:t>
            </w:r>
            <w:r w:rsidR="005617F1"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 xml:space="preserve"> May</w:t>
            </w:r>
          </w:p>
        </w:tc>
      </w:tr>
      <w:tr w:rsidR="005617F1" w:rsidRPr="004F09A8" w14:paraId="7CAA9A57" w14:textId="77777777" w:rsidTr="00090DCB">
        <w:trPr>
          <w:trHeight w:val="839"/>
        </w:trPr>
        <w:tc>
          <w:tcPr>
            <w:tcW w:w="1552" w:type="dxa"/>
            <w:shd w:val="clear" w:color="auto" w:fill="BDD6EE" w:themeFill="accent5" w:themeFillTint="66"/>
          </w:tcPr>
          <w:p w14:paraId="03903A8F" w14:textId="77777777" w:rsidR="005617F1" w:rsidRPr="00A209E6" w:rsidRDefault="005617F1" w:rsidP="00090DC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</w:pPr>
            <w:r w:rsidRPr="00A20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  <w:t>Week 33</w:t>
            </w:r>
          </w:p>
          <w:p w14:paraId="4F2336F2" w14:textId="54A04C12" w:rsidR="005617F1" w:rsidRDefault="005617F1" w:rsidP="00090DCB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1</w:t>
            </w:r>
            <w:r w:rsidR="00B13EB6"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3</w:t>
            </w:r>
            <w:r w:rsidRPr="006F014F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IE"/>
              </w:rPr>
              <w:t>th</w:t>
            </w: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 xml:space="preserve"> May</w:t>
            </w:r>
          </w:p>
          <w:p w14:paraId="14FFC832" w14:textId="77777777" w:rsidR="005617F1" w:rsidRDefault="005617F1" w:rsidP="00090DCB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</w:p>
          <w:p w14:paraId="33AFD751" w14:textId="77777777" w:rsidR="005617F1" w:rsidRDefault="005617F1" w:rsidP="00090DCB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</w:p>
          <w:p w14:paraId="7BE41E41" w14:textId="77777777" w:rsidR="005617F1" w:rsidRDefault="005617F1" w:rsidP="00090DCB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</w:p>
          <w:p w14:paraId="7969B007" w14:textId="77777777" w:rsidR="005617F1" w:rsidRDefault="005617F1" w:rsidP="00090DCB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</w:p>
          <w:p w14:paraId="6692E5AA" w14:textId="77777777" w:rsidR="005617F1" w:rsidRDefault="005617F1" w:rsidP="00090DCB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</w:p>
          <w:p w14:paraId="2C81A4F8" w14:textId="77777777" w:rsidR="005617F1" w:rsidRDefault="005617F1" w:rsidP="00090DCB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</w:p>
          <w:p w14:paraId="04A27B64" w14:textId="77777777" w:rsidR="005617F1" w:rsidRDefault="005617F1" w:rsidP="00090DCB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</w:p>
          <w:p w14:paraId="68644EC4" w14:textId="77777777" w:rsidR="005617F1" w:rsidRDefault="005617F1" w:rsidP="00090DCB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</w:p>
          <w:p w14:paraId="6B2EB22E" w14:textId="77777777" w:rsidR="005617F1" w:rsidRPr="005E3D47" w:rsidRDefault="005617F1" w:rsidP="00090DCB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</w:p>
        </w:tc>
        <w:tc>
          <w:tcPr>
            <w:tcW w:w="1552" w:type="dxa"/>
            <w:shd w:val="clear" w:color="auto" w:fill="BDD6EE" w:themeFill="accent5" w:themeFillTint="66"/>
          </w:tcPr>
          <w:p w14:paraId="79768E03" w14:textId="77777777" w:rsidR="005617F1" w:rsidRPr="00A209E6" w:rsidRDefault="005617F1" w:rsidP="00090DC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</w:pPr>
            <w:r w:rsidRPr="00A20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  <w:t>Week 34</w:t>
            </w:r>
          </w:p>
          <w:p w14:paraId="5432FA4E" w14:textId="4C04AC34" w:rsidR="005617F1" w:rsidRPr="005E3D47" w:rsidRDefault="005617F1" w:rsidP="00090DCB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2</w:t>
            </w:r>
            <w:r w:rsidR="00B13EB6"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0</w:t>
            </w:r>
            <w:r w:rsidR="00B13EB6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IE"/>
              </w:rPr>
              <w:t>th</w:t>
            </w: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 xml:space="preserve"> May</w:t>
            </w:r>
          </w:p>
        </w:tc>
        <w:tc>
          <w:tcPr>
            <w:tcW w:w="1553" w:type="dxa"/>
            <w:shd w:val="clear" w:color="auto" w:fill="BDD6EE" w:themeFill="accent5" w:themeFillTint="66"/>
          </w:tcPr>
          <w:p w14:paraId="42B96DDC" w14:textId="77777777" w:rsidR="005617F1" w:rsidRPr="00A209E6" w:rsidRDefault="005617F1" w:rsidP="00090DC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</w:pPr>
            <w:r w:rsidRPr="00A209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E"/>
              </w:rPr>
              <w:t>Week 35</w:t>
            </w:r>
          </w:p>
          <w:p w14:paraId="5EB85D7F" w14:textId="7C08B0AD" w:rsidR="005617F1" w:rsidRPr="005E3D47" w:rsidRDefault="005617F1" w:rsidP="00090DCB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2</w:t>
            </w:r>
            <w:r w:rsidR="00B13EB6"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>7</w:t>
            </w:r>
            <w:r w:rsidRPr="006F014F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IE"/>
              </w:rPr>
              <w:t>th</w:t>
            </w:r>
            <w:r>
              <w:rPr>
                <w:rFonts w:ascii="Times New Roman" w:hAnsi="Times New Roman" w:cs="Times New Roman"/>
                <w:sz w:val="22"/>
                <w:szCs w:val="22"/>
                <w:lang w:val="en-IE"/>
              </w:rPr>
              <w:t xml:space="preserve"> May</w:t>
            </w:r>
          </w:p>
        </w:tc>
        <w:tc>
          <w:tcPr>
            <w:tcW w:w="9336" w:type="dxa"/>
            <w:gridSpan w:val="6"/>
            <w:shd w:val="clear" w:color="auto" w:fill="F2F2F2" w:themeFill="background1" w:themeFillShade="F2"/>
          </w:tcPr>
          <w:p w14:paraId="61E7C367" w14:textId="7E70A1FB" w:rsidR="005617F1" w:rsidRPr="00F13E00" w:rsidRDefault="005617F1" w:rsidP="00090DCB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en-IE"/>
              </w:rPr>
            </w:pPr>
            <w:r w:rsidRPr="00F13E00">
              <w:rPr>
                <w:rFonts w:ascii="Times New Roman" w:hAnsi="Times New Roman" w:cs="Times New Roman"/>
                <w:b/>
                <w:bCs/>
                <w:color w:val="000000" w:themeColor="text1"/>
                <w:lang w:val="en-IE"/>
              </w:rPr>
              <w:t>Consider</w:t>
            </w:r>
            <w:r w:rsidR="00972146">
              <w:rPr>
                <w:rFonts w:ascii="Times New Roman" w:hAnsi="Times New Roman" w:cs="Times New Roman"/>
                <w:b/>
                <w:bCs/>
                <w:color w:val="000000" w:themeColor="text1"/>
                <w:lang w:val="en-IE"/>
              </w:rPr>
              <w:t>ations</w:t>
            </w:r>
            <w:r w:rsidRPr="00F13E00">
              <w:rPr>
                <w:rFonts w:ascii="Times New Roman" w:hAnsi="Times New Roman" w:cs="Times New Roman"/>
                <w:b/>
                <w:bCs/>
                <w:color w:val="000000" w:themeColor="text1"/>
                <w:lang w:val="en-IE"/>
              </w:rPr>
              <w:t>:</w:t>
            </w:r>
          </w:p>
          <w:p w14:paraId="13402056" w14:textId="77777777" w:rsidR="005617F1" w:rsidRPr="00F13E00" w:rsidRDefault="005617F1" w:rsidP="00090DCB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cs="Times New Roman"/>
                <w:color w:val="000000" w:themeColor="text1"/>
                <w:sz w:val="24"/>
                <w:lang w:val="en-IE"/>
              </w:rPr>
            </w:pPr>
            <w:r w:rsidRPr="00F13E00">
              <w:rPr>
                <w:rFonts w:cs="Times New Roman"/>
                <w:color w:val="000000" w:themeColor="text1"/>
                <w:sz w:val="24"/>
                <w:lang w:val="en-IE"/>
              </w:rPr>
              <w:t>Student Voice and Learning Experience</w:t>
            </w:r>
          </w:p>
          <w:p w14:paraId="1E253585" w14:textId="77777777" w:rsidR="005617F1" w:rsidRPr="00F13E00" w:rsidRDefault="005617F1" w:rsidP="00090DCB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cs="Times New Roman"/>
                <w:color w:val="000000" w:themeColor="text1"/>
                <w:sz w:val="24"/>
                <w:lang w:val="en-IE"/>
              </w:rPr>
            </w:pPr>
            <w:r w:rsidRPr="00F13E00">
              <w:rPr>
                <w:rFonts w:cs="Times New Roman"/>
                <w:color w:val="000000" w:themeColor="text1"/>
                <w:sz w:val="24"/>
                <w:lang w:val="en-IE"/>
              </w:rPr>
              <w:t>NCCA CBA Dates &amp; Windows</w:t>
            </w:r>
          </w:p>
          <w:p w14:paraId="14830496" w14:textId="77777777" w:rsidR="005617F1" w:rsidRPr="00F13E00" w:rsidRDefault="005617F1" w:rsidP="00090DCB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cs="Times New Roman"/>
                <w:color w:val="000000" w:themeColor="text1"/>
                <w:sz w:val="24"/>
                <w:lang w:val="en-IE"/>
              </w:rPr>
            </w:pPr>
            <w:r w:rsidRPr="00F13E00">
              <w:rPr>
                <w:rFonts w:cs="Times New Roman"/>
                <w:color w:val="000000" w:themeColor="text1"/>
                <w:sz w:val="24"/>
                <w:lang w:val="en-IE"/>
              </w:rPr>
              <w:t>Access to Resources</w:t>
            </w:r>
          </w:p>
          <w:p w14:paraId="0153BD19" w14:textId="77777777" w:rsidR="005617F1" w:rsidRPr="00F13E00" w:rsidRDefault="005617F1" w:rsidP="00090DCB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cs="Times New Roman"/>
                <w:color w:val="000000" w:themeColor="text1"/>
                <w:sz w:val="24"/>
                <w:lang w:val="en-IE"/>
              </w:rPr>
            </w:pPr>
            <w:r w:rsidRPr="00F13E00">
              <w:rPr>
                <w:rFonts w:cs="Times New Roman"/>
                <w:color w:val="000000" w:themeColor="text1"/>
                <w:sz w:val="24"/>
                <w:lang w:val="en-IE"/>
              </w:rPr>
              <w:t>Collaborative Practice</w:t>
            </w:r>
          </w:p>
          <w:p w14:paraId="048A09F4" w14:textId="77777777" w:rsidR="005617F1" w:rsidRPr="00F13E00" w:rsidRDefault="005617F1" w:rsidP="00090DCB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cs="Times New Roman"/>
                <w:color w:val="000000" w:themeColor="text1"/>
                <w:sz w:val="24"/>
                <w:lang w:val="en-IE"/>
              </w:rPr>
            </w:pPr>
            <w:r w:rsidRPr="00F13E00">
              <w:rPr>
                <w:rFonts w:cs="Times New Roman"/>
                <w:color w:val="000000" w:themeColor="text1"/>
                <w:sz w:val="24"/>
                <w:lang w:val="en-IE"/>
              </w:rPr>
              <w:t>SLAR Meeting Dates</w:t>
            </w:r>
          </w:p>
          <w:p w14:paraId="3EAC8D04" w14:textId="77777777" w:rsidR="005617F1" w:rsidRPr="004F09A8" w:rsidRDefault="005617F1" w:rsidP="00090DCB">
            <w:pPr>
              <w:pStyle w:val="ListParagraph"/>
              <w:numPr>
                <w:ilvl w:val="0"/>
                <w:numId w:val="0"/>
              </w:numPr>
              <w:ind w:left="360"/>
              <w:rPr>
                <w:rFonts w:cs="Times New Roman"/>
                <w:color w:val="000000" w:themeColor="text1"/>
                <w:sz w:val="22"/>
                <w:szCs w:val="22"/>
                <w:lang w:val="en-IE"/>
              </w:rPr>
            </w:pPr>
          </w:p>
        </w:tc>
      </w:tr>
    </w:tbl>
    <w:p w14:paraId="399690A8" w14:textId="77777777" w:rsidR="005617F1" w:rsidRDefault="005617F1" w:rsidP="005617F1">
      <w:pPr>
        <w:jc w:val="center"/>
        <w:rPr>
          <w:rFonts w:cstheme="minorHAnsi"/>
          <w:sz w:val="28"/>
          <w:szCs w:val="28"/>
          <w:lang w:val="en-IE"/>
        </w:rPr>
      </w:pPr>
    </w:p>
    <w:p w14:paraId="715240C5" w14:textId="77777777" w:rsidR="005617F1" w:rsidRDefault="005617F1" w:rsidP="005617F1">
      <w:pPr>
        <w:jc w:val="center"/>
        <w:rPr>
          <w:rFonts w:cstheme="minorHAnsi"/>
          <w:sz w:val="28"/>
          <w:szCs w:val="28"/>
          <w:lang w:val="en-IE"/>
        </w:rPr>
      </w:pPr>
    </w:p>
    <w:p w14:paraId="385214CD" w14:textId="77777777" w:rsidR="005617F1" w:rsidRDefault="005617F1" w:rsidP="005617F1">
      <w:pPr>
        <w:jc w:val="center"/>
        <w:rPr>
          <w:rFonts w:cstheme="minorHAnsi"/>
          <w:sz w:val="28"/>
          <w:szCs w:val="28"/>
          <w:lang w:val="en-IE"/>
        </w:rPr>
      </w:pPr>
    </w:p>
    <w:p w14:paraId="2F868475" w14:textId="77777777" w:rsidR="005617F1" w:rsidRDefault="005617F1" w:rsidP="005617F1">
      <w:pPr>
        <w:jc w:val="center"/>
        <w:rPr>
          <w:rFonts w:cstheme="minorHAnsi"/>
          <w:sz w:val="28"/>
          <w:szCs w:val="28"/>
          <w:lang w:val="en-IE"/>
        </w:rPr>
      </w:pPr>
    </w:p>
    <w:p w14:paraId="1467F825" w14:textId="77777777" w:rsidR="005617F1" w:rsidRDefault="005617F1" w:rsidP="005617F1">
      <w:pPr>
        <w:jc w:val="center"/>
        <w:rPr>
          <w:rFonts w:cstheme="minorHAnsi"/>
          <w:sz w:val="28"/>
          <w:szCs w:val="28"/>
          <w:lang w:val="en-IE"/>
        </w:rPr>
      </w:pPr>
    </w:p>
    <w:p w14:paraId="7459D714" w14:textId="77777777" w:rsidR="005617F1" w:rsidRDefault="005617F1" w:rsidP="005617F1">
      <w:pPr>
        <w:jc w:val="center"/>
        <w:rPr>
          <w:rFonts w:cstheme="minorHAnsi"/>
          <w:sz w:val="28"/>
          <w:szCs w:val="28"/>
          <w:lang w:val="en-IE"/>
        </w:rPr>
      </w:pPr>
    </w:p>
    <w:p w14:paraId="63196CDD" w14:textId="77777777" w:rsidR="005617F1" w:rsidRDefault="005617F1" w:rsidP="005617F1">
      <w:pPr>
        <w:jc w:val="center"/>
        <w:rPr>
          <w:rFonts w:cstheme="minorHAnsi"/>
          <w:sz w:val="28"/>
          <w:szCs w:val="28"/>
          <w:lang w:val="en-IE"/>
        </w:rPr>
      </w:pPr>
    </w:p>
    <w:p w14:paraId="752CA275" w14:textId="77777777" w:rsidR="005617F1" w:rsidRDefault="005617F1" w:rsidP="005617F1">
      <w:pPr>
        <w:jc w:val="center"/>
        <w:rPr>
          <w:rFonts w:cstheme="minorHAnsi"/>
          <w:sz w:val="28"/>
          <w:szCs w:val="28"/>
          <w:lang w:val="en-IE"/>
        </w:rPr>
      </w:pPr>
    </w:p>
    <w:p w14:paraId="4ED26E66" w14:textId="6A6EA71F" w:rsidR="005617F1" w:rsidRDefault="00561B82" w:rsidP="005617F1">
      <w:pPr>
        <w:jc w:val="center"/>
        <w:rPr>
          <w:rFonts w:cstheme="minorHAnsi"/>
          <w:sz w:val="28"/>
          <w:szCs w:val="28"/>
          <w:lang w:val="en-I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46C1FB" wp14:editId="4A5B78D6">
                <wp:simplePos x="0" y="0"/>
                <wp:positionH relativeFrom="column">
                  <wp:posOffset>333375</wp:posOffset>
                </wp:positionH>
                <wp:positionV relativeFrom="paragraph">
                  <wp:posOffset>361950</wp:posOffset>
                </wp:positionV>
                <wp:extent cx="7964170" cy="571500"/>
                <wp:effectExtent l="95250" t="38100" r="55880" b="1143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417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7964170"/>
                                    <a:gd name="connsiteY0" fmla="*/ 0 h 571500"/>
                                    <a:gd name="connsiteX1" fmla="*/ 489228 w 7964170"/>
                                    <a:gd name="connsiteY1" fmla="*/ 0 h 571500"/>
                                    <a:gd name="connsiteX2" fmla="*/ 819172 w 7964170"/>
                                    <a:gd name="connsiteY2" fmla="*/ 0 h 571500"/>
                                    <a:gd name="connsiteX3" fmla="*/ 1547324 w 7964170"/>
                                    <a:gd name="connsiteY3" fmla="*/ 0 h 571500"/>
                                    <a:gd name="connsiteX4" fmla="*/ 2036552 w 7964170"/>
                                    <a:gd name="connsiteY4" fmla="*/ 0 h 571500"/>
                                    <a:gd name="connsiteX5" fmla="*/ 2525780 w 7964170"/>
                                    <a:gd name="connsiteY5" fmla="*/ 0 h 571500"/>
                                    <a:gd name="connsiteX6" fmla="*/ 3253932 w 7964170"/>
                                    <a:gd name="connsiteY6" fmla="*/ 0 h 571500"/>
                                    <a:gd name="connsiteX7" fmla="*/ 3663518 w 7964170"/>
                                    <a:gd name="connsiteY7" fmla="*/ 0 h 571500"/>
                                    <a:gd name="connsiteX8" fmla="*/ 4391671 w 7964170"/>
                                    <a:gd name="connsiteY8" fmla="*/ 0 h 571500"/>
                                    <a:gd name="connsiteX9" fmla="*/ 5119824 w 7964170"/>
                                    <a:gd name="connsiteY9" fmla="*/ 0 h 571500"/>
                                    <a:gd name="connsiteX10" fmla="*/ 5688693 w 7964170"/>
                                    <a:gd name="connsiteY10" fmla="*/ 0 h 571500"/>
                                    <a:gd name="connsiteX11" fmla="*/ 6416846 w 7964170"/>
                                    <a:gd name="connsiteY11" fmla="*/ 0 h 571500"/>
                                    <a:gd name="connsiteX12" fmla="*/ 6906073 w 7964170"/>
                                    <a:gd name="connsiteY12" fmla="*/ 0 h 571500"/>
                                    <a:gd name="connsiteX13" fmla="*/ 7395301 w 7964170"/>
                                    <a:gd name="connsiteY13" fmla="*/ 0 h 571500"/>
                                    <a:gd name="connsiteX14" fmla="*/ 7964170 w 7964170"/>
                                    <a:gd name="connsiteY14" fmla="*/ 0 h 571500"/>
                                    <a:gd name="connsiteX15" fmla="*/ 7964170 w 7964170"/>
                                    <a:gd name="connsiteY15" fmla="*/ 571500 h 571500"/>
                                    <a:gd name="connsiteX16" fmla="*/ 7395301 w 7964170"/>
                                    <a:gd name="connsiteY16" fmla="*/ 571500 h 571500"/>
                                    <a:gd name="connsiteX17" fmla="*/ 6667148 w 7964170"/>
                                    <a:gd name="connsiteY17" fmla="*/ 571500 h 571500"/>
                                    <a:gd name="connsiteX18" fmla="*/ 6098279 w 7964170"/>
                                    <a:gd name="connsiteY18" fmla="*/ 571500 h 571500"/>
                                    <a:gd name="connsiteX19" fmla="*/ 5768335 w 7964170"/>
                                    <a:gd name="connsiteY19" fmla="*/ 571500 h 571500"/>
                                    <a:gd name="connsiteX20" fmla="*/ 5358749 w 7964170"/>
                                    <a:gd name="connsiteY20" fmla="*/ 571500 h 571500"/>
                                    <a:gd name="connsiteX21" fmla="*/ 4630596 w 7964170"/>
                                    <a:gd name="connsiteY21" fmla="*/ 571500 h 571500"/>
                                    <a:gd name="connsiteX22" fmla="*/ 4061727 w 7964170"/>
                                    <a:gd name="connsiteY22" fmla="*/ 571500 h 571500"/>
                                    <a:gd name="connsiteX23" fmla="*/ 3652141 w 7964170"/>
                                    <a:gd name="connsiteY23" fmla="*/ 571500 h 571500"/>
                                    <a:gd name="connsiteX24" fmla="*/ 3083272 w 7964170"/>
                                    <a:gd name="connsiteY24" fmla="*/ 571500 h 571500"/>
                                    <a:gd name="connsiteX25" fmla="*/ 2753327 w 7964170"/>
                                    <a:gd name="connsiteY25" fmla="*/ 571500 h 571500"/>
                                    <a:gd name="connsiteX26" fmla="*/ 2423383 w 7964170"/>
                                    <a:gd name="connsiteY26" fmla="*/ 571500 h 571500"/>
                                    <a:gd name="connsiteX27" fmla="*/ 1854514 w 7964170"/>
                                    <a:gd name="connsiteY27" fmla="*/ 571500 h 571500"/>
                                    <a:gd name="connsiteX28" fmla="*/ 1444928 w 7964170"/>
                                    <a:gd name="connsiteY28" fmla="*/ 571500 h 571500"/>
                                    <a:gd name="connsiteX29" fmla="*/ 796417 w 7964170"/>
                                    <a:gd name="connsiteY29" fmla="*/ 571500 h 571500"/>
                                    <a:gd name="connsiteX30" fmla="*/ 0 w 7964170"/>
                                    <a:gd name="connsiteY30" fmla="*/ 571500 h 571500"/>
                                    <a:gd name="connsiteX31" fmla="*/ 0 w 7964170"/>
                                    <a:gd name="connsiteY31" fmla="*/ 0 h 5715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</a:cxnLst>
                                  <a:rect l="l" t="t" r="r" b="b"/>
                                  <a:pathLst>
                                    <a:path w="7964170" h="57150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59821" y="-27919"/>
                                        <a:pt x="311222" y="32972"/>
                                        <a:pt x="489228" y="0"/>
                                      </a:cubicBezTo>
                                      <a:cubicBezTo>
                                        <a:pt x="667234" y="-32972"/>
                                        <a:pt x="665668" y="37077"/>
                                        <a:pt x="819172" y="0"/>
                                      </a:cubicBezTo>
                                      <a:cubicBezTo>
                                        <a:pt x="972676" y="-37077"/>
                                        <a:pt x="1243322" y="53662"/>
                                        <a:pt x="1547324" y="0"/>
                                      </a:cubicBezTo>
                                      <a:cubicBezTo>
                                        <a:pt x="1851326" y="-53662"/>
                                        <a:pt x="1923438" y="5073"/>
                                        <a:pt x="2036552" y="0"/>
                                      </a:cubicBezTo>
                                      <a:cubicBezTo>
                                        <a:pt x="2149666" y="-5073"/>
                                        <a:pt x="2290431" y="49348"/>
                                        <a:pt x="2525780" y="0"/>
                                      </a:cubicBezTo>
                                      <a:cubicBezTo>
                                        <a:pt x="2761129" y="-49348"/>
                                        <a:pt x="2953274" y="34638"/>
                                        <a:pt x="3253932" y="0"/>
                                      </a:cubicBezTo>
                                      <a:cubicBezTo>
                                        <a:pt x="3554590" y="-34638"/>
                                        <a:pt x="3535432" y="35933"/>
                                        <a:pt x="3663518" y="0"/>
                                      </a:cubicBezTo>
                                      <a:cubicBezTo>
                                        <a:pt x="3791604" y="-35933"/>
                                        <a:pt x="4054636" y="55050"/>
                                        <a:pt x="4391671" y="0"/>
                                      </a:cubicBezTo>
                                      <a:cubicBezTo>
                                        <a:pt x="4728706" y="-55050"/>
                                        <a:pt x="4814061" y="39305"/>
                                        <a:pt x="5119824" y="0"/>
                                      </a:cubicBezTo>
                                      <a:cubicBezTo>
                                        <a:pt x="5425587" y="-39305"/>
                                        <a:pt x="5564171" y="6732"/>
                                        <a:pt x="5688693" y="0"/>
                                      </a:cubicBezTo>
                                      <a:cubicBezTo>
                                        <a:pt x="5813215" y="-6732"/>
                                        <a:pt x="6140369" y="10928"/>
                                        <a:pt x="6416846" y="0"/>
                                      </a:cubicBezTo>
                                      <a:cubicBezTo>
                                        <a:pt x="6693323" y="-10928"/>
                                        <a:pt x="6696612" y="32743"/>
                                        <a:pt x="6906073" y="0"/>
                                      </a:cubicBezTo>
                                      <a:cubicBezTo>
                                        <a:pt x="7115534" y="-32743"/>
                                        <a:pt x="7180862" y="2024"/>
                                        <a:pt x="7395301" y="0"/>
                                      </a:cubicBezTo>
                                      <a:cubicBezTo>
                                        <a:pt x="7609740" y="-2024"/>
                                        <a:pt x="7803161" y="43291"/>
                                        <a:pt x="7964170" y="0"/>
                                      </a:cubicBezTo>
                                      <a:cubicBezTo>
                                        <a:pt x="7968631" y="164259"/>
                                        <a:pt x="7949463" y="394040"/>
                                        <a:pt x="7964170" y="571500"/>
                                      </a:cubicBezTo>
                                      <a:cubicBezTo>
                                        <a:pt x="7716527" y="631909"/>
                                        <a:pt x="7574421" y="539985"/>
                                        <a:pt x="7395301" y="571500"/>
                                      </a:cubicBezTo>
                                      <a:cubicBezTo>
                                        <a:pt x="7216181" y="603015"/>
                                        <a:pt x="6911482" y="485023"/>
                                        <a:pt x="6667148" y="571500"/>
                                      </a:cubicBezTo>
                                      <a:cubicBezTo>
                                        <a:pt x="6422814" y="657977"/>
                                        <a:pt x="6261204" y="538296"/>
                                        <a:pt x="6098279" y="571500"/>
                                      </a:cubicBezTo>
                                      <a:cubicBezTo>
                                        <a:pt x="5935354" y="604704"/>
                                        <a:pt x="5929208" y="535139"/>
                                        <a:pt x="5768335" y="571500"/>
                                      </a:cubicBezTo>
                                      <a:cubicBezTo>
                                        <a:pt x="5607462" y="607861"/>
                                        <a:pt x="5473845" y="523097"/>
                                        <a:pt x="5358749" y="571500"/>
                                      </a:cubicBezTo>
                                      <a:cubicBezTo>
                                        <a:pt x="5243653" y="619903"/>
                                        <a:pt x="4844378" y="524322"/>
                                        <a:pt x="4630596" y="571500"/>
                                      </a:cubicBezTo>
                                      <a:cubicBezTo>
                                        <a:pt x="4416814" y="618678"/>
                                        <a:pt x="4280436" y="562205"/>
                                        <a:pt x="4061727" y="571500"/>
                                      </a:cubicBezTo>
                                      <a:cubicBezTo>
                                        <a:pt x="3843018" y="580795"/>
                                        <a:pt x="3737021" y="563106"/>
                                        <a:pt x="3652141" y="571500"/>
                                      </a:cubicBezTo>
                                      <a:cubicBezTo>
                                        <a:pt x="3567261" y="579894"/>
                                        <a:pt x="3215394" y="563511"/>
                                        <a:pt x="3083272" y="571500"/>
                                      </a:cubicBezTo>
                                      <a:cubicBezTo>
                                        <a:pt x="2951150" y="579489"/>
                                        <a:pt x="2886262" y="571495"/>
                                        <a:pt x="2753327" y="571500"/>
                                      </a:cubicBezTo>
                                      <a:cubicBezTo>
                                        <a:pt x="2620393" y="571505"/>
                                        <a:pt x="2588246" y="541260"/>
                                        <a:pt x="2423383" y="571500"/>
                                      </a:cubicBezTo>
                                      <a:cubicBezTo>
                                        <a:pt x="2258520" y="601740"/>
                                        <a:pt x="2040223" y="539413"/>
                                        <a:pt x="1854514" y="571500"/>
                                      </a:cubicBezTo>
                                      <a:cubicBezTo>
                                        <a:pt x="1668805" y="603587"/>
                                        <a:pt x="1531818" y="533772"/>
                                        <a:pt x="1444928" y="571500"/>
                                      </a:cubicBezTo>
                                      <a:cubicBezTo>
                                        <a:pt x="1358038" y="609228"/>
                                        <a:pt x="1100122" y="521219"/>
                                        <a:pt x="796417" y="571500"/>
                                      </a:cubicBezTo>
                                      <a:cubicBezTo>
                                        <a:pt x="492712" y="621781"/>
                                        <a:pt x="252230" y="496058"/>
                                        <a:pt x="0" y="571500"/>
                                      </a:cubicBezTo>
                                      <a:cubicBezTo>
                                        <a:pt x="-31374" y="401314"/>
                                        <a:pt x="19221" y="161353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8125885" w14:textId="6AC29173" w:rsidR="00561B82" w:rsidRPr="00561B82" w:rsidRDefault="008A1603" w:rsidP="00561B8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:lang w:val="en-I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8A1603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:vertAlign w:val="superscript"/>
                                <w:lang w:val="en-I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rd</w:t>
                            </w:r>
                            <w:r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:lang w:val="en-I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61B82" w:rsidRPr="00561B82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:lang w:val="en-I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Year Bank of CBA Titles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46C1FB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6.25pt;margin-top:28.5pt;width:627.1pt;height: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" filled="f" strokecolor="black [3213]">
                <v:shadow on="t" color="black" opacity="26214f" origin=".5,-.5" offset="-.74836mm,.74836mm"/>
                <v:textbox>
                  <w:txbxContent>
                    <w:p w14:paraId="38125885" w14:textId="6AC29173" w:rsidR="00561B82" w:rsidRPr="00561B82" w:rsidRDefault="008A1603" w:rsidP="00561B82">
                      <w:pPr>
                        <w:jc w:val="center"/>
                        <w:rPr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52"/>
                          <w:szCs w:val="52"/>
                          <w:lang w:val="en-I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8A1603">
                        <w:rPr>
                          <w:b/>
                          <w:color w:val="000000" w:themeColor="text1"/>
                          <w:sz w:val="52"/>
                          <w:szCs w:val="52"/>
                          <w:vertAlign w:val="superscript"/>
                          <w:lang w:val="en-I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rd</w:t>
                      </w:r>
                      <w:r>
                        <w:rPr>
                          <w:b/>
                          <w:color w:val="000000" w:themeColor="text1"/>
                          <w:sz w:val="52"/>
                          <w:szCs w:val="52"/>
                          <w:lang w:val="en-I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61B82" w:rsidRPr="00561B82">
                        <w:rPr>
                          <w:b/>
                          <w:color w:val="000000" w:themeColor="text1"/>
                          <w:sz w:val="52"/>
                          <w:szCs w:val="52"/>
                          <w:lang w:val="en-I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Year Bank of CBA Titles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42ED7F" w14:textId="2AA3D6A8" w:rsidR="005617F1" w:rsidRDefault="005617F1" w:rsidP="00561B82">
      <w:pPr>
        <w:jc w:val="center"/>
        <w:rPr>
          <w:lang w:val="en-IE"/>
        </w:rPr>
      </w:pPr>
    </w:p>
    <w:p w14:paraId="3E2FDDAF" w14:textId="33FBD7BF" w:rsidR="008A1603" w:rsidRDefault="008A1603" w:rsidP="008A1603">
      <w:pPr>
        <w:rPr>
          <w:lang w:val="en-IE"/>
        </w:rPr>
      </w:pPr>
    </w:p>
    <w:p w14:paraId="4D585286" w14:textId="6BEAAC05" w:rsidR="008A1603" w:rsidRDefault="003745DF" w:rsidP="008A1603">
      <w:pPr>
        <w:rPr>
          <w:lang w:val="en-IE"/>
        </w:rPr>
      </w:pPr>
      <w:r>
        <w:rPr>
          <w:noProof/>
          <w:lang w:val="en-I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49D201A" wp14:editId="734A2E5A">
                <wp:simplePos x="0" y="0"/>
                <wp:positionH relativeFrom="column">
                  <wp:posOffset>1685290</wp:posOffset>
                </wp:positionH>
                <wp:positionV relativeFrom="paragraph">
                  <wp:posOffset>65405</wp:posOffset>
                </wp:positionV>
                <wp:extent cx="2219325" cy="434050"/>
                <wp:effectExtent l="0" t="0" r="28575" b="2349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43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4BDA1B" w14:textId="407BCA87" w:rsidR="003745DF" w:rsidRPr="003745DF" w:rsidRDefault="008A1603" w:rsidP="003745DF">
                            <w:pPr>
                              <w:shd w:val="clear" w:color="auto" w:fill="FFC00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22"/>
                                <w:lang w:val="en-IE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22"/>
                              </w:rPr>
                              <w:t>Gaeilge</w:t>
                            </w:r>
                            <w:proofErr w:type="spellEnd"/>
                            <w:r w:rsidRPr="00A9770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="003745DF" w:rsidRPr="003745D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22"/>
                                <w:lang w:val="en-IE"/>
                              </w:rPr>
                              <w:t>CBA 2: The Communicative Task</w:t>
                            </w:r>
                            <w:r w:rsidR="003745D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22"/>
                                <w:lang w:val="en-IE"/>
                              </w:rPr>
                              <w:t>.</w:t>
                            </w:r>
                            <w:r w:rsidR="003745DF" w:rsidRPr="003745D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22"/>
                                <w:lang w:val="en-IE"/>
                              </w:rPr>
                              <w:t> </w:t>
                            </w:r>
                          </w:p>
                          <w:p w14:paraId="5DFAF554" w14:textId="7F82C894" w:rsidR="003745DF" w:rsidRPr="003745DF" w:rsidRDefault="003745DF" w:rsidP="003745DF">
                            <w:pPr>
                              <w:shd w:val="clear" w:color="auto" w:fill="FFC00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22"/>
                                <w:lang w:val="en-I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22"/>
                                <w:lang w:val="en-IE"/>
                              </w:rPr>
                              <w:t xml:space="preserve">             (</w:t>
                            </w:r>
                            <w:r w:rsidRPr="003745D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22"/>
                                <w:lang w:val="en-IE"/>
                              </w:rPr>
                              <w:t xml:space="preserve">MRB 2: An Tasc </w:t>
                            </w:r>
                            <w:proofErr w:type="spellStart"/>
                            <w:r w:rsidRPr="003745D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22"/>
                                <w:lang w:val="en-IE"/>
                              </w:rPr>
                              <w:t>Cumarsáideach</w:t>
                            </w:r>
                            <w:proofErr w:type="spellEnd"/>
                            <w:r w:rsidRPr="003745D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22"/>
                                <w:lang w:val="en-IE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22"/>
                                <w:lang w:val="en-IE"/>
                              </w:rPr>
                              <w:t>)</w:t>
                            </w:r>
                          </w:p>
                          <w:p w14:paraId="79983AC3" w14:textId="7FA28834" w:rsidR="00082E5A" w:rsidRPr="00082E5A" w:rsidRDefault="00082E5A" w:rsidP="003745DF">
                            <w:pPr>
                              <w:shd w:val="clear" w:color="auto" w:fill="FFC00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22"/>
                                <w:lang w:val="en-IE"/>
                              </w:rPr>
                            </w:pPr>
                          </w:p>
                          <w:p w14:paraId="5B8F7653" w14:textId="60134FFC" w:rsidR="008A1603" w:rsidRPr="00A97706" w:rsidRDefault="008A1603" w:rsidP="008A1603">
                            <w:pPr>
                              <w:shd w:val="clear" w:color="auto" w:fill="FFC00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D201A" id="Text Box 28" o:spid="_x0000_s1027" type="#_x0000_t202" style="position:absolute;margin-left:132.7pt;margin-top:5.15pt;width:174.75pt;height:34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" fillcolor="white [3201]" strokeweight=".5pt">
                <v:textbox>
                  <w:txbxContent>
                    <w:p w14:paraId="294BDA1B" w14:textId="407BCA87" w:rsidR="003745DF" w:rsidRPr="003745DF" w:rsidRDefault="008A1603" w:rsidP="003745DF">
                      <w:pPr>
                        <w:shd w:val="clear" w:color="auto" w:fill="FFC000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22"/>
                          <w:lang w:val="en-IE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22"/>
                        </w:rPr>
                        <w:t>Gaeilge</w:t>
                      </w:r>
                      <w:proofErr w:type="spellEnd"/>
                      <w:r w:rsidRPr="00A97706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22"/>
                        </w:rPr>
                        <w:t xml:space="preserve"> </w:t>
                      </w:r>
                      <w:r w:rsidR="003745DF" w:rsidRPr="003745DF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22"/>
                          <w:lang w:val="en-IE"/>
                        </w:rPr>
                        <w:t>CBA 2: The Communicative Task</w:t>
                      </w:r>
                      <w:r w:rsidR="003745DF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22"/>
                          <w:lang w:val="en-IE"/>
                        </w:rPr>
                        <w:t>.</w:t>
                      </w:r>
                      <w:r w:rsidR="003745DF" w:rsidRPr="003745DF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22"/>
                          <w:lang w:val="en-IE"/>
                        </w:rPr>
                        <w:t> </w:t>
                      </w:r>
                    </w:p>
                    <w:p w14:paraId="5DFAF554" w14:textId="7F82C894" w:rsidR="003745DF" w:rsidRPr="003745DF" w:rsidRDefault="003745DF" w:rsidP="003745DF">
                      <w:pPr>
                        <w:shd w:val="clear" w:color="auto" w:fill="FFC000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22"/>
                          <w:lang w:val="en-IE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22"/>
                          <w:lang w:val="en-IE"/>
                        </w:rPr>
                        <w:t xml:space="preserve">             (</w:t>
                      </w:r>
                      <w:r w:rsidRPr="003745DF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22"/>
                          <w:lang w:val="en-IE"/>
                        </w:rPr>
                        <w:t xml:space="preserve">MRB 2: An Tasc </w:t>
                      </w:r>
                      <w:proofErr w:type="spellStart"/>
                      <w:r w:rsidRPr="003745DF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22"/>
                          <w:lang w:val="en-IE"/>
                        </w:rPr>
                        <w:t>Cumarsáideach</w:t>
                      </w:r>
                      <w:proofErr w:type="spellEnd"/>
                      <w:r w:rsidRPr="003745DF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22"/>
                          <w:lang w:val="en-IE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22"/>
                          <w:lang w:val="en-IE"/>
                        </w:rPr>
                        <w:t>)</w:t>
                      </w:r>
                    </w:p>
                    <w:p w14:paraId="79983AC3" w14:textId="7FA28834" w:rsidR="00082E5A" w:rsidRPr="00082E5A" w:rsidRDefault="00082E5A" w:rsidP="003745DF">
                      <w:pPr>
                        <w:shd w:val="clear" w:color="auto" w:fill="FFC000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22"/>
                          <w:lang w:val="en-IE"/>
                        </w:rPr>
                      </w:pPr>
                    </w:p>
                    <w:p w14:paraId="5B8F7653" w14:textId="60134FFC" w:rsidR="008A1603" w:rsidRPr="00A97706" w:rsidRDefault="008A1603" w:rsidP="008A1603">
                      <w:pPr>
                        <w:shd w:val="clear" w:color="auto" w:fill="FFC000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42FC">
        <w:rPr>
          <w:noProof/>
          <w:lang w:val="en-I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E297A81" wp14:editId="06B4F172">
                <wp:simplePos x="0" y="0"/>
                <wp:positionH relativeFrom="column">
                  <wp:posOffset>6233795</wp:posOffset>
                </wp:positionH>
                <wp:positionV relativeFrom="paragraph">
                  <wp:posOffset>12700</wp:posOffset>
                </wp:positionV>
                <wp:extent cx="2002155" cy="515074"/>
                <wp:effectExtent l="0" t="0" r="17145" b="1841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155" cy="5150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CC48CA" w14:textId="77777777" w:rsidR="008A1603" w:rsidRPr="005B3FEE" w:rsidRDefault="008A1603" w:rsidP="008A1603">
                            <w:pPr>
                              <w:shd w:val="clear" w:color="auto" w:fill="7030A0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22"/>
                              </w:rPr>
                            </w:pPr>
                            <w:r w:rsidRPr="005B3FEE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22"/>
                              </w:rPr>
                              <w:t xml:space="preserve">Jewish Studies CBA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22"/>
                              </w:rPr>
                              <w:t>2: Defining Moments in the History of the Jewish People.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97A81" id="Text Box 14" o:spid="_x0000_s1028" type="#_x0000_t202" style="position:absolute;margin-left:490.85pt;margin-top:1pt;width:157.65pt;height:40.5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" fillcolor="white [3201]" strokeweight=".5pt">
                <v:textbox>
                  <w:txbxContent>
                    <w:p w14:paraId="58CC48CA" w14:textId="77777777" w:rsidR="008A1603" w:rsidRPr="005B3FEE" w:rsidRDefault="008A1603" w:rsidP="008A1603">
                      <w:pPr>
                        <w:shd w:val="clear" w:color="auto" w:fill="7030A0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22"/>
                        </w:rPr>
                      </w:pPr>
                      <w:r w:rsidRPr="005B3FEE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22"/>
                        </w:rPr>
                        <w:t xml:space="preserve">Jewish Studies CBA 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22"/>
                        </w:rPr>
                        <w:t>2: Defining Moments in the History of the Jewish People.</w:t>
                      </w:r>
                    </w:p>
                  </w:txbxContent>
                </v:textbox>
              </v:shape>
            </w:pict>
          </mc:Fallback>
        </mc:AlternateContent>
      </w:r>
      <w:r w:rsidR="00C742FC">
        <w:rPr>
          <w:noProof/>
          <w:lang w:val="en-I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04A2B37" wp14:editId="6268B25F">
                <wp:simplePos x="0" y="0"/>
                <wp:positionH relativeFrom="column">
                  <wp:posOffset>4004310</wp:posOffset>
                </wp:positionH>
                <wp:positionV relativeFrom="paragraph">
                  <wp:posOffset>72390</wp:posOffset>
                </wp:positionV>
                <wp:extent cx="2002420" cy="434050"/>
                <wp:effectExtent l="0" t="0" r="17145" b="1079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420" cy="43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F49559" w14:textId="77777777" w:rsidR="008A1603" w:rsidRPr="005B3FEE" w:rsidRDefault="008A1603" w:rsidP="008A1603">
                            <w:pPr>
                              <w:shd w:val="clear" w:color="auto" w:fill="7030A0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22"/>
                              </w:rPr>
                              <w:t>Graphics</w:t>
                            </w:r>
                            <w:r w:rsidRPr="005B3FEE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22"/>
                              </w:rPr>
                              <w:t xml:space="preserve"> CBA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22"/>
                              </w:rPr>
                              <w:t>2: Graphical Presentation Skills.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4A2B37" id="Text Box 20" o:spid="_x0000_s1029" type="#_x0000_t202" style="position:absolute;margin-left:315.3pt;margin-top:5.7pt;width:157.65pt;height:34.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" fillcolor="white [3201]" strokeweight=".5pt">
                <v:textbox>
                  <w:txbxContent>
                    <w:p w14:paraId="5DF49559" w14:textId="77777777" w:rsidR="008A1603" w:rsidRPr="005B3FEE" w:rsidRDefault="008A1603" w:rsidP="008A1603">
                      <w:pPr>
                        <w:shd w:val="clear" w:color="auto" w:fill="7030A0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22"/>
                        </w:rPr>
                        <w:t>Graphics</w:t>
                      </w:r>
                      <w:r w:rsidRPr="005B3FEE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22"/>
                        </w:rPr>
                        <w:t xml:space="preserve"> CBA 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22"/>
                        </w:rPr>
                        <w:t>2: Graphical Presentation Skills.</w:t>
                      </w:r>
                    </w:p>
                  </w:txbxContent>
                </v:textbox>
              </v:shape>
            </w:pict>
          </mc:Fallback>
        </mc:AlternateContent>
      </w:r>
      <w:r w:rsidR="008A1603">
        <w:rPr>
          <w:noProof/>
          <w:lang w:val="en-I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DAFF2F" wp14:editId="34856E35">
                <wp:simplePos x="0" y="0"/>
                <wp:positionH relativeFrom="column">
                  <wp:posOffset>-438785</wp:posOffset>
                </wp:positionH>
                <wp:positionV relativeFrom="paragraph">
                  <wp:posOffset>40005</wp:posOffset>
                </wp:positionV>
                <wp:extent cx="2002155" cy="433705"/>
                <wp:effectExtent l="0" t="0" r="17145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155" cy="433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F07B6F" w14:textId="77777777" w:rsidR="008A1603" w:rsidRPr="00A97706" w:rsidRDefault="008A1603" w:rsidP="008A1603">
                            <w:pPr>
                              <w:shd w:val="clear" w:color="auto" w:fill="00B0F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9770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22"/>
                              </w:rPr>
                              <w:t xml:space="preserve">English CBA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22"/>
                              </w:rPr>
                              <w:t>2</w:t>
                            </w:r>
                            <w:r w:rsidRPr="00A9770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22"/>
                              </w:rPr>
                              <w:t>The Collection of Student’s Texts.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DAFF2F" id="Text Box 2" o:spid="_x0000_s1030" type="#_x0000_t202" style="position:absolute;margin-left:-34.55pt;margin-top:3.15pt;width:157.65pt;height:34.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" fillcolor="white [3201]" strokeweight=".5pt">
                <v:textbox>
                  <w:txbxContent>
                    <w:p w14:paraId="77F07B6F" w14:textId="77777777" w:rsidR="008A1603" w:rsidRPr="00A97706" w:rsidRDefault="008A1603" w:rsidP="008A1603">
                      <w:pPr>
                        <w:shd w:val="clear" w:color="auto" w:fill="00B0F0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22"/>
                        </w:rPr>
                      </w:pPr>
                      <w:r w:rsidRPr="00A97706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22"/>
                        </w:rPr>
                        <w:t xml:space="preserve">English CBA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22"/>
                        </w:rPr>
                        <w:t>2</w:t>
                      </w:r>
                      <w:r w:rsidRPr="00A97706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22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22"/>
                        </w:rPr>
                        <w:t>The Collection of Student’s Texts.</w:t>
                      </w:r>
                    </w:p>
                  </w:txbxContent>
                </v:textbox>
              </v:shape>
            </w:pict>
          </mc:Fallback>
        </mc:AlternateContent>
      </w:r>
    </w:p>
    <w:p w14:paraId="5062B140" w14:textId="49421266" w:rsidR="008A1603" w:rsidRDefault="008A1603" w:rsidP="008A1603">
      <w:pPr>
        <w:rPr>
          <w:lang w:val="en-IE"/>
        </w:rPr>
      </w:pPr>
    </w:p>
    <w:p w14:paraId="7536C488" w14:textId="44CEA49F" w:rsidR="008A1603" w:rsidRDefault="008A1603" w:rsidP="008A1603">
      <w:pPr>
        <w:rPr>
          <w:lang w:val="en-IE"/>
        </w:rPr>
      </w:pPr>
    </w:p>
    <w:p w14:paraId="511E7EE8" w14:textId="7755EB5F" w:rsidR="008A1603" w:rsidRDefault="00C742FC" w:rsidP="008A1603">
      <w:pPr>
        <w:rPr>
          <w:lang w:val="en-IE"/>
        </w:rPr>
      </w:pPr>
      <w:r>
        <w:rPr>
          <w:noProof/>
          <w:lang w:val="en-I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F94515" wp14:editId="73B8DAEF">
                <wp:simplePos x="0" y="0"/>
                <wp:positionH relativeFrom="column">
                  <wp:posOffset>6235065</wp:posOffset>
                </wp:positionH>
                <wp:positionV relativeFrom="paragraph">
                  <wp:posOffset>130810</wp:posOffset>
                </wp:positionV>
                <wp:extent cx="2002420" cy="434050"/>
                <wp:effectExtent l="0" t="0" r="17145" b="1079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420" cy="43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BB2D17" w14:textId="77777777" w:rsidR="008A1603" w:rsidRPr="005B3FEE" w:rsidRDefault="008A1603" w:rsidP="008A1603">
                            <w:pPr>
                              <w:shd w:val="clear" w:color="auto" w:fill="7030A0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22"/>
                              </w:rPr>
                            </w:pPr>
                            <w:r w:rsidRPr="005B3FEE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22"/>
                              </w:rPr>
                              <w:t xml:space="preserve">Religious Education CBA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22"/>
                              </w:rPr>
                              <w:t>2: The Human Search for Meaning.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F94515" id="Text Box 13" o:spid="_x0000_s1031" type="#_x0000_t202" style="position:absolute;margin-left:490.95pt;margin-top:10.3pt;width:157.65pt;height:34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" fillcolor="white [3201]" strokeweight=".5pt">
                <v:textbox>
                  <w:txbxContent>
                    <w:p w14:paraId="29BB2D17" w14:textId="77777777" w:rsidR="008A1603" w:rsidRPr="005B3FEE" w:rsidRDefault="008A1603" w:rsidP="008A1603">
                      <w:pPr>
                        <w:shd w:val="clear" w:color="auto" w:fill="7030A0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22"/>
                        </w:rPr>
                      </w:pPr>
                      <w:r w:rsidRPr="005B3FEE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22"/>
                        </w:rPr>
                        <w:t xml:space="preserve">Religious Education CBA 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22"/>
                        </w:rPr>
                        <w:t>2: The Human Search for Meaning.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B30951" wp14:editId="1F22E5C0">
                <wp:simplePos x="0" y="0"/>
                <wp:positionH relativeFrom="column">
                  <wp:posOffset>3996055</wp:posOffset>
                </wp:positionH>
                <wp:positionV relativeFrom="paragraph">
                  <wp:posOffset>138430</wp:posOffset>
                </wp:positionV>
                <wp:extent cx="2002420" cy="434050"/>
                <wp:effectExtent l="0" t="0" r="17145" b="1079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420" cy="43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D0706F" w14:textId="77777777" w:rsidR="008A1603" w:rsidRPr="005B3FEE" w:rsidRDefault="008A1603" w:rsidP="008A1603">
                            <w:pPr>
                              <w:shd w:val="clear" w:color="auto" w:fill="7030A0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22"/>
                              </w:rPr>
                            </w:pPr>
                            <w:r w:rsidRPr="005B3FEE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22"/>
                              </w:rPr>
                              <w:t xml:space="preserve">Classics CBA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22"/>
                              </w:rPr>
                              <w:t>2: Rome S1/Language Portfolio S2.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B30951" id="Text Box 15" o:spid="_x0000_s1032" type="#_x0000_t202" style="position:absolute;margin-left:314.65pt;margin-top:10.9pt;width:157.65pt;height:34.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" fillcolor="white [3201]" strokeweight=".5pt">
                <v:textbox>
                  <w:txbxContent>
                    <w:p w14:paraId="5BD0706F" w14:textId="77777777" w:rsidR="008A1603" w:rsidRPr="005B3FEE" w:rsidRDefault="008A1603" w:rsidP="008A1603">
                      <w:pPr>
                        <w:shd w:val="clear" w:color="auto" w:fill="7030A0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22"/>
                        </w:rPr>
                      </w:pPr>
                      <w:r w:rsidRPr="005B3FEE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22"/>
                        </w:rPr>
                        <w:t xml:space="preserve">Classics CBA 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22"/>
                        </w:rPr>
                        <w:t>2: Rome S1/Language Portfolio S2.</w:t>
                      </w:r>
                    </w:p>
                  </w:txbxContent>
                </v:textbox>
              </v:shape>
            </w:pict>
          </mc:Fallback>
        </mc:AlternateContent>
      </w:r>
      <w:r w:rsidR="008A1603">
        <w:rPr>
          <w:noProof/>
          <w:lang w:val="en-I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015BDC" wp14:editId="1A2DE004">
                <wp:simplePos x="0" y="0"/>
                <wp:positionH relativeFrom="column">
                  <wp:posOffset>-468775</wp:posOffset>
                </wp:positionH>
                <wp:positionV relativeFrom="paragraph">
                  <wp:posOffset>180412</wp:posOffset>
                </wp:positionV>
                <wp:extent cx="2002420" cy="434050"/>
                <wp:effectExtent l="0" t="0" r="17145" b="107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420" cy="43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BD8428" w14:textId="77777777" w:rsidR="008A1603" w:rsidRPr="00A97706" w:rsidRDefault="008A1603" w:rsidP="008A1603">
                            <w:pPr>
                              <w:shd w:val="clear" w:color="auto" w:fill="92D05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9770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22"/>
                              </w:rPr>
                              <w:t xml:space="preserve">Science CBA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22"/>
                              </w:rPr>
                              <w:t>2</w:t>
                            </w:r>
                            <w:r w:rsidRPr="00A9770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22"/>
                              </w:rPr>
                              <w:t>Science in Society Investigation.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015BDC" id="Text Box 3" o:spid="_x0000_s1033" type="#_x0000_t202" style="position:absolute;margin-left:-36.9pt;margin-top:14.2pt;width:157.65pt;height:34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" fillcolor="white [3201]" strokeweight=".5pt">
                <v:textbox>
                  <w:txbxContent>
                    <w:p w14:paraId="0CBD8428" w14:textId="77777777" w:rsidR="008A1603" w:rsidRPr="00A97706" w:rsidRDefault="008A1603" w:rsidP="008A1603">
                      <w:pPr>
                        <w:shd w:val="clear" w:color="auto" w:fill="92D050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22"/>
                        </w:rPr>
                      </w:pPr>
                      <w:r w:rsidRPr="00A97706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22"/>
                        </w:rPr>
                        <w:t xml:space="preserve">Science CBA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22"/>
                        </w:rPr>
                        <w:t>2</w:t>
                      </w:r>
                      <w:r w:rsidRPr="00A97706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22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22"/>
                        </w:rPr>
                        <w:t>Science in Society Investigation.</w:t>
                      </w:r>
                    </w:p>
                  </w:txbxContent>
                </v:textbox>
              </v:shape>
            </w:pict>
          </mc:Fallback>
        </mc:AlternateContent>
      </w:r>
    </w:p>
    <w:p w14:paraId="19F75A88" w14:textId="59E965E9" w:rsidR="008A1603" w:rsidRDefault="003745DF" w:rsidP="008A1603">
      <w:pPr>
        <w:rPr>
          <w:lang w:val="en-IE"/>
        </w:rPr>
      </w:pPr>
      <w:r>
        <w:rPr>
          <w:noProof/>
          <w:lang w:val="en-I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6C09C5" wp14:editId="4DB537CA">
                <wp:simplePos x="0" y="0"/>
                <wp:positionH relativeFrom="column">
                  <wp:posOffset>1736725</wp:posOffset>
                </wp:positionH>
                <wp:positionV relativeFrom="paragraph">
                  <wp:posOffset>7620</wp:posOffset>
                </wp:positionV>
                <wp:extent cx="2002420" cy="434050"/>
                <wp:effectExtent l="0" t="0" r="17145" b="107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420" cy="43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115A8E" w14:textId="77777777" w:rsidR="008A1603" w:rsidRPr="005B3FEE" w:rsidRDefault="008A1603" w:rsidP="008A1603">
                            <w:pPr>
                              <w:shd w:val="clear" w:color="auto" w:fill="FF0000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22"/>
                              </w:rPr>
                            </w:pPr>
                            <w:r w:rsidRPr="005B3FEE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22"/>
                              </w:rPr>
                              <w:t xml:space="preserve">Maths CBA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22"/>
                              </w:rPr>
                              <w:t>2</w:t>
                            </w:r>
                            <w:r w:rsidRPr="005B3FEE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22"/>
                              </w:rPr>
                              <w:t>Statistical Investigation.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6C09C5" id="Text Box 7" o:spid="_x0000_s1034" type="#_x0000_t202" style="position:absolute;margin-left:136.75pt;margin-top:.6pt;width:157.65pt;height:34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" fillcolor="white [3201]" strokeweight=".5pt">
                <v:textbox>
                  <w:txbxContent>
                    <w:p w14:paraId="30115A8E" w14:textId="77777777" w:rsidR="008A1603" w:rsidRPr="005B3FEE" w:rsidRDefault="008A1603" w:rsidP="008A1603">
                      <w:pPr>
                        <w:shd w:val="clear" w:color="auto" w:fill="FF0000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22"/>
                        </w:rPr>
                      </w:pPr>
                      <w:r w:rsidRPr="005B3FEE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22"/>
                        </w:rPr>
                        <w:t xml:space="preserve">Maths CBA 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22"/>
                        </w:rPr>
                        <w:t>2</w:t>
                      </w:r>
                      <w:r w:rsidRPr="005B3FEE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22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22"/>
                        </w:rPr>
                        <w:t>Statistical Investigation.</w:t>
                      </w:r>
                    </w:p>
                  </w:txbxContent>
                </v:textbox>
              </v:shape>
            </w:pict>
          </mc:Fallback>
        </mc:AlternateContent>
      </w:r>
      <w:r w:rsidR="008A1603">
        <w:rPr>
          <w:noProof/>
          <w:lang w:val="en-I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F7ABCD" wp14:editId="5FAD70C0">
                <wp:simplePos x="0" y="0"/>
                <wp:positionH relativeFrom="column">
                  <wp:posOffset>-468992</wp:posOffset>
                </wp:positionH>
                <wp:positionV relativeFrom="paragraph">
                  <wp:posOffset>1888490</wp:posOffset>
                </wp:positionV>
                <wp:extent cx="2002420" cy="434050"/>
                <wp:effectExtent l="0" t="0" r="17145" b="107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420" cy="43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8399DE" w14:textId="77777777" w:rsidR="008A1603" w:rsidRPr="00A97706" w:rsidRDefault="008A1603" w:rsidP="008A1603">
                            <w:pPr>
                              <w:shd w:val="clear" w:color="auto" w:fill="FFC00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9770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22"/>
                              </w:rPr>
                              <w:t>Visual Art CBA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22"/>
                              </w:rPr>
                              <w:t xml:space="preserve"> 2: Communicate and Reflect.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F7ABCD" id="Text Box 6" o:spid="_x0000_s1035" type="#_x0000_t202" style="position:absolute;margin-left:-36.95pt;margin-top:148.7pt;width:157.65pt;height:34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" fillcolor="white [3201]" strokeweight=".5pt">
                <v:textbox>
                  <w:txbxContent>
                    <w:p w14:paraId="5D8399DE" w14:textId="77777777" w:rsidR="008A1603" w:rsidRPr="00A97706" w:rsidRDefault="008A1603" w:rsidP="008A1603">
                      <w:pPr>
                        <w:shd w:val="clear" w:color="auto" w:fill="FFC000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22"/>
                        </w:rPr>
                      </w:pPr>
                      <w:r w:rsidRPr="00A97706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22"/>
                        </w:rPr>
                        <w:t>Visual Art CBA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22"/>
                        </w:rPr>
                        <w:t xml:space="preserve"> 2: Communicate and Reflect.</w:t>
                      </w:r>
                    </w:p>
                  </w:txbxContent>
                </v:textbox>
              </v:shape>
            </w:pict>
          </mc:Fallback>
        </mc:AlternateContent>
      </w:r>
      <w:r w:rsidR="008A1603">
        <w:rPr>
          <w:noProof/>
          <w:lang w:val="en-I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68D574" wp14:editId="74D1B926">
                <wp:simplePos x="0" y="0"/>
                <wp:positionH relativeFrom="column">
                  <wp:posOffset>-467087</wp:posOffset>
                </wp:positionH>
                <wp:positionV relativeFrom="paragraph">
                  <wp:posOffset>1210310</wp:posOffset>
                </wp:positionV>
                <wp:extent cx="2002420" cy="434050"/>
                <wp:effectExtent l="0" t="0" r="17145" b="107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420" cy="43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B2C15A" w14:textId="77777777" w:rsidR="008A1603" w:rsidRPr="00A97706" w:rsidRDefault="008A1603" w:rsidP="008A1603">
                            <w:pPr>
                              <w:shd w:val="clear" w:color="auto" w:fill="FFC00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9770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22"/>
                              </w:rPr>
                              <w:t xml:space="preserve">Modern Foreign Languages CBA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22"/>
                              </w:rPr>
                              <w:t>2</w:t>
                            </w:r>
                            <w:r w:rsidRPr="00A9770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22"/>
                              </w:rPr>
                              <w:t>The Student Language Portfolio.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68D574" id="Text Box 5" o:spid="_x0000_s1036" type="#_x0000_t202" style="position:absolute;margin-left:-36.8pt;margin-top:95.3pt;width:157.65pt;height:34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" fillcolor="white [3201]" strokeweight=".5pt">
                <v:textbox>
                  <w:txbxContent>
                    <w:p w14:paraId="1CB2C15A" w14:textId="77777777" w:rsidR="008A1603" w:rsidRPr="00A97706" w:rsidRDefault="008A1603" w:rsidP="008A1603">
                      <w:pPr>
                        <w:shd w:val="clear" w:color="auto" w:fill="FFC000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22"/>
                        </w:rPr>
                      </w:pPr>
                      <w:r w:rsidRPr="00A97706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22"/>
                        </w:rPr>
                        <w:t xml:space="preserve">Modern Foreign Languages CBA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22"/>
                        </w:rPr>
                        <w:t>2</w:t>
                      </w:r>
                      <w:r w:rsidRPr="00A97706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22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22"/>
                        </w:rPr>
                        <w:t>The Student Language Portfolio.</w:t>
                      </w:r>
                    </w:p>
                  </w:txbxContent>
                </v:textbox>
              </v:shape>
            </w:pict>
          </mc:Fallback>
        </mc:AlternateContent>
      </w:r>
      <w:r w:rsidR="008A1603">
        <w:rPr>
          <w:noProof/>
          <w:lang w:val="en-I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B8EA4E" wp14:editId="4D0183C8">
                <wp:simplePos x="0" y="0"/>
                <wp:positionH relativeFrom="column">
                  <wp:posOffset>-466741</wp:posOffset>
                </wp:positionH>
                <wp:positionV relativeFrom="paragraph">
                  <wp:posOffset>637540</wp:posOffset>
                </wp:positionV>
                <wp:extent cx="2002420" cy="434050"/>
                <wp:effectExtent l="0" t="0" r="17145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420" cy="43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B05C29" w14:textId="77777777" w:rsidR="008A1603" w:rsidRPr="00A97706" w:rsidRDefault="008A1603" w:rsidP="008A1603">
                            <w:pPr>
                              <w:shd w:val="clear" w:color="auto" w:fill="92D05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9770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22"/>
                              </w:rPr>
                              <w:t xml:space="preserve">Business Studies CBA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22"/>
                              </w:rPr>
                              <w:t>2</w:t>
                            </w:r>
                            <w:r w:rsidRPr="00A9770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22"/>
                              </w:rPr>
                              <w:t>Presentation.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B8EA4E" id="Text Box 4" o:spid="_x0000_s1037" type="#_x0000_t202" style="position:absolute;margin-left:-36.75pt;margin-top:50.2pt;width:157.65pt;height:34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" fillcolor="white [3201]" strokeweight=".5pt">
                <v:textbox>
                  <w:txbxContent>
                    <w:p w14:paraId="10B05C29" w14:textId="77777777" w:rsidR="008A1603" w:rsidRPr="00A97706" w:rsidRDefault="008A1603" w:rsidP="008A1603">
                      <w:pPr>
                        <w:shd w:val="clear" w:color="auto" w:fill="92D050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22"/>
                        </w:rPr>
                      </w:pPr>
                      <w:r w:rsidRPr="00A97706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22"/>
                        </w:rPr>
                        <w:t xml:space="preserve">Business Studies CBA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22"/>
                        </w:rPr>
                        <w:t>2</w:t>
                      </w:r>
                      <w:r w:rsidRPr="00A97706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22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22"/>
                        </w:rPr>
                        <w:t>Presentation.</w:t>
                      </w:r>
                    </w:p>
                  </w:txbxContent>
                </v:textbox>
              </v:shape>
            </w:pict>
          </mc:Fallback>
        </mc:AlternateContent>
      </w:r>
    </w:p>
    <w:p w14:paraId="4158DB7D" w14:textId="5E048999" w:rsidR="008A1603" w:rsidRPr="00D46AA7" w:rsidRDefault="008A1603" w:rsidP="008A1603">
      <w:pPr>
        <w:rPr>
          <w:lang w:val="en-IE"/>
        </w:rPr>
      </w:pPr>
    </w:p>
    <w:p w14:paraId="08E91A36" w14:textId="4A60D9DC" w:rsidR="008A1603" w:rsidRPr="00D46AA7" w:rsidRDefault="008A1603" w:rsidP="008A1603">
      <w:pPr>
        <w:rPr>
          <w:lang w:val="en-IE"/>
        </w:rPr>
      </w:pPr>
    </w:p>
    <w:p w14:paraId="719F4E40" w14:textId="182DC92F" w:rsidR="008A1603" w:rsidRPr="00D46AA7" w:rsidRDefault="003745DF" w:rsidP="008A1603">
      <w:pPr>
        <w:rPr>
          <w:lang w:val="en-IE"/>
        </w:rPr>
      </w:pPr>
      <w:r>
        <w:rPr>
          <w:noProof/>
          <w:lang w:val="en-I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A00967" wp14:editId="75FEC68A">
                <wp:simplePos x="0" y="0"/>
                <wp:positionH relativeFrom="column">
                  <wp:posOffset>1727200</wp:posOffset>
                </wp:positionH>
                <wp:positionV relativeFrom="paragraph">
                  <wp:posOffset>84455</wp:posOffset>
                </wp:positionV>
                <wp:extent cx="2002155" cy="433705"/>
                <wp:effectExtent l="0" t="0" r="17145" b="107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155" cy="433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0BFC06" w14:textId="77777777" w:rsidR="008A1603" w:rsidRPr="005B3FEE" w:rsidRDefault="008A1603" w:rsidP="008A1603">
                            <w:pPr>
                              <w:shd w:val="clear" w:color="auto" w:fill="FF0000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22"/>
                              </w:rPr>
                            </w:pPr>
                            <w:r w:rsidRPr="005B3FEE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22"/>
                              </w:rPr>
                              <w:t xml:space="preserve">Music CBA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22"/>
                              </w:rPr>
                              <w:t>2: Programme Note.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A00967" id="Text Box 8" o:spid="_x0000_s1038" type="#_x0000_t202" style="position:absolute;margin-left:136pt;margin-top:6.65pt;width:157.65pt;height:34.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" fillcolor="white [3201]" strokeweight=".5pt">
                <v:textbox>
                  <w:txbxContent>
                    <w:p w14:paraId="790BFC06" w14:textId="77777777" w:rsidR="008A1603" w:rsidRPr="005B3FEE" w:rsidRDefault="008A1603" w:rsidP="008A1603">
                      <w:pPr>
                        <w:shd w:val="clear" w:color="auto" w:fill="FF0000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22"/>
                        </w:rPr>
                      </w:pPr>
                      <w:r w:rsidRPr="005B3FEE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22"/>
                        </w:rPr>
                        <w:t xml:space="preserve">Music CBA 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22"/>
                        </w:rPr>
                        <w:t>2: Programme Note.</w:t>
                      </w:r>
                    </w:p>
                  </w:txbxContent>
                </v:textbox>
              </v:shape>
            </w:pict>
          </mc:Fallback>
        </mc:AlternateContent>
      </w:r>
      <w:r w:rsidR="00C742FC">
        <w:rPr>
          <w:noProof/>
          <w:lang w:val="en-I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948125" wp14:editId="282241B5">
                <wp:simplePos x="0" y="0"/>
                <wp:positionH relativeFrom="column">
                  <wp:posOffset>4012565</wp:posOffset>
                </wp:positionH>
                <wp:positionV relativeFrom="paragraph">
                  <wp:posOffset>70485</wp:posOffset>
                </wp:positionV>
                <wp:extent cx="2002420" cy="434050"/>
                <wp:effectExtent l="0" t="0" r="17145" b="1079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420" cy="43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CBC604" w14:textId="77777777" w:rsidR="008A1603" w:rsidRPr="005B3FEE" w:rsidRDefault="008A1603" w:rsidP="008A1603">
                            <w:pPr>
                              <w:shd w:val="clear" w:color="auto" w:fill="7030A0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22"/>
                              </w:rPr>
                              <w:t>Engineering</w:t>
                            </w:r>
                            <w:r w:rsidRPr="005B3FEE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22"/>
                              </w:rPr>
                              <w:t xml:space="preserve"> CBA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22"/>
                              </w:rPr>
                              <w:t>2: Research and Development.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948125" id="Text Box 12" o:spid="_x0000_s1039" type="#_x0000_t202" style="position:absolute;margin-left:315.95pt;margin-top:5.55pt;width:157.65pt;height:34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" fillcolor="white [3201]" strokeweight=".5pt">
                <v:textbox>
                  <w:txbxContent>
                    <w:p w14:paraId="24CBC604" w14:textId="77777777" w:rsidR="008A1603" w:rsidRPr="005B3FEE" w:rsidRDefault="008A1603" w:rsidP="008A1603">
                      <w:pPr>
                        <w:shd w:val="clear" w:color="auto" w:fill="7030A0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22"/>
                        </w:rPr>
                        <w:t>Engineering</w:t>
                      </w:r>
                      <w:r w:rsidRPr="005B3FEE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22"/>
                        </w:rPr>
                        <w:t xml:space="preserve"> CBA 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22"/>
                        </w:rPr>
                        <w:t>2: Research and Development.</w:t>
                      </w:r>
                    </w:p>
                  </w:txbxContent>
                </v:textbox>
              </v:shape>
            </w:pict>
          </mc:Fallback>
        </mc:AlternateContent>
      </w:r>
      <w:r w:rsidR="00C742FC">
        <w:rPr>
          <w:noProof/>
          <w:lang w:val="en-I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4355F6F" wp14:editId="4A05B7CB">
                <wp:simplePos x="0" y="0"/>
                <wp:positionH relativeFrom="column">
                  <wp:posOffset>6245860</wp:posOffset>
                </wp:positionH>
                <wp:positionV relativeFrom="paragraph">
                  <wp:posOffset>1270</wp:posOffset>
                </wp:positionV>
                <wp:extent cx="2002155" cy="433705"/>
                <wp:effectExtent l="0" t="0" r="17145" b="2349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155" cy="433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E84C21" w14:textId="77777777" w:rsidR="008A1603" w:rsidRPr="005B3FEE" w:rsidRDefault="008A1603" w:rsidP="008A1603">
                            <w:pPr>
                              <w:shd w:val="clear" w:color="auto" w:fill="538135" w:themeFill="accent6" w:themeFillShade="BF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22"/>
                              </w:rPr>
                            </w:pPr>
                            <w:r w:rsidRPr="005B3FEE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22"/>
                              </w:rPr>
                              <w:t>Short Course CBA: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22"/>
                              </w:rPr>
                              <w:t xml:space="preserve"> Wellbeing, School designed, L1/L2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355F6F" id="Text Box 16" o:spid="_x0000_s1040" type="#_x0000_t202" style="position:absolute;margin-left:491.8pt;margin-top:.1pt;width:157.65pt;height:34.1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" fillcolor="white [3201]" strokeweight=".5pt">
                <v:textbox>
                  <w:txbxContent>
                    <w:p w14:paraId="71E84C21" w14:textId="77777777" w:rsidR="008A1603" w:rsidRPr="005B3FEE" w:rsidRDefault="008A1603" w:rsidP="008A1603">
                      <w:pPr>
                        <w:shd w:val="clear" w:color="auto" w:fill="538135" w:themeFill="accent6" w:themeFillShade="BF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22"/>
                        </w:rPr>
                      </w:pPr>
                      <w:r w:rsidRPr="005B3FEE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22"/>
                        </w:rPr>
                        <w:t>Short Course CBA: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22"/>
                        </w:rPr>
                        <w:t xml:space="preserve"> Wellbeing, School designed, L1/L2</w:t>
                      </w:r>
                    </w:p>
                  </w:txbxContent>
                </v:textbox>
              </v:shape>
            </w:pict>
          </mc:Fallback>
        </mc:AlternateContent>
      </w:r>
    </w:p>
    <w:p w14:paraId="0789D5C7" w14:textId="1862FE9C" w:rsidR="008A1603" w:rsidRPr="00D46AA7" w:rsidRDefault="008A1603" w:rsidP="008A1603">
      <w:pPr>
        <w:rPr>
          <w:lang w:val="en-IE"/>
        </w:rPr>
      </w:pPr>
    </w:p>
    <w:p w14:paraId="4DDAF5C1" w14:textId="54079448" w:rsidR="008A1603" w:rsidRPr="00D46AA7" w:rsidRDefault="008A1603" w:rsidP="008A1603">
      <w:pPr>
        <w:rPr>
          <w:lang w:val="en-IE"/>
        </w:rPr>
      </w:pPr>
    </w:p>
    <w:p w14:paraId="6412CB5F" w14:textId="2036C9F7" w:rsidR="008A1603" w:rsidRPr="00D46AA7" w:rsidRDefault="003745DF" w:rsidP="008A1603">
      <w:pPr>
        <w:rPr>
          <w:lang w:val="en-IE"/>
        </w:rPr>
      </w:pPr>
      <w:r>
        <w:rPr>
          <w:noProof/>
          <w:lang w:val="en-I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55D46C" wp14:editId="45DE7C8A">
                <wp:simplePos x="0" y="0"/>
                <wp:positionH relativeFrom="column">
                  <wp:posOffset>1727200</wp:posOffset>
                </wp:positionH>
                <wp:positionV relativeFrom="paragraph">
                  <wp:posOffset>97155</wp:posOffset>
                </wp:positionV>
                <wp:extent cx="2002420" cy="434050"/>
                <wp:effectExtent l="0" t="0" r="17145" b="1079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420" cy="43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EAD488" w14:textId="77777777" w:rsidR="008A1603" w:rsidRPr="005B3FEE" w:rsidRDefault="008A1603" w:rsidP="008A1603">
                            <w:pPr>
                              <w:shd w:val="clear" w:color="auto" w:fill="FF0000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22"/>
                              </w:rPr>
                            </w:pPr>
                            <w:r w:rsidRPr="005B3FEE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22"/>
                              </w:rPr>
                              <w:t xml:space="preserve">Geography CBA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22"/>
                              </w:rPr>
                              <w:t>2: My Geography.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55D46C" id="Text Box 9" o:spid="_x0000_s1041" type="#_x0000_t202" style="position:absolute;margin-left:136pt;margin-top:7.65pt;width:157.65pt;height:34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" fillcolor="white [3201]" strokeweight=".5pt">
                <v:textbox>
                  <w:txbxContent>
                    <w:p w14:paraId="5EEAD488" w14:textId="77777777" w:rsidR="008A1603" w:rsidRPr="005B3FEE" w:rsidRDefault="008A1603" w:rsidP="008A1603">
                      <w:pPr>
                        <w:shd w:val="clear" w:color="auto" w:fill="FF0000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22"/>
                        </w:rPr>
                      </w:pPr>
                      <w:r w:rsidRPr="005B3FEE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22"/>
                        </w:rPr>
                        <w:t xml:space="preserve">Geography CBA 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22"/>
                        </w:rPr>
                        <w:t>2: My Geography.</w:t>
                      </w:r>
                    </w:p>
                  </w:txbxContent>
                </v:textbox>
              </v:shape>
            </w:pict>
          </mc:Fallback>
        </mc:AlternateContent>
      </w:r>
      <w:r w:rsidR="00C742FC">
        <w:rPr>
          <w:noProof/>
          <w:lang w:val="en-I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9F6E8B6" wp14:editId="6C1477E1">
                <wp:simplePos x="0" y="0"/>
                <wp:positionH relativeFrom="column">
                  <wp:posOffset>4001770</wp:posOffset>
                </wp:positionH>
                <wp:positionV relativeFrom="paragraph">
                  <wp:posOffset>144145</wp:posOffset>
                </wp:positionV>
                <wp:extent cx="2002155" cy="433705"/>
                <wp:effectExtent l="0" t="0" r="17145" b="1079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155" cy="433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78456B" w14:textId="77777777" w:rsidR="008A1603" w:rsidRPr="005B3FEE" w:rsidRDefault="008A1603" w:rsidP="008A1603">
                            <w:pPr>
                              <w:shd w:val="clear" w:color="auto" w:fill="7030A0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22"/>
                              </w:rPr>
                              <w:t>Wood Technology</w:t>
                            </w:r>
                            <w:r w:rsidRPr="005B3FEE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22"/>
                              </w:rPr>
                              <w:t xml:space="preserve"> CBA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22"/>
                              </w:rPr>
                              <w:t>2: Student Self-Analysis and Evaluation.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F6E8B6" id="Text Box 18" o:spid="_x0000_s1042" type="#_x0000_t202" style="position:absolute;margin-left:315.1pt;margin-top:11.35pt;width:157.65pt;height:34.1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" fillcolor="white [3201]" strokeweight=".5pt">
                <v:textbox>
                  <w:txbxContent>
                    <w:p w14:paraId="3878456B" w14:textId="77777777" w:rsidR="008A1603" w:rsidRPr="005B3FEE" w:rsidRDefault="008A1603" w:rsidP="008A1603">
                      <w:pPr>
                        <w:shd w:val="clear" w:color="auto" w:fill="7030A0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22"/>
                        </w:rPr>
                        <w:t>Wood Technology</w:t>
                      </w:r>
                      <w:r w:rsidRPr="005B3FEE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22"/>
                        </w:rPr>
                        <w:t xml:space="preserve"> CBA 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22"/>
                        </w:rPr>
                        <w:t>2: Student Self-Analysis and Evaluation.</w:t>
                      </w:r>
                    </w:p>
                  </w:txbxContent>
                </v:textbox>
              </v:shape>
            </w:pict>
          </mc:Fallback>
        </mc:AlternateContent>
      </w:r>
    </w:p>
    <w:p w14:paraId="4010E8AF" w14:textId="2CADBCF5" w:rsidR="008A1603" w:rsidRPr="00D46AA7" w:rsidRDefault="008A1603" w:rsidP="008A1603">
      <w:pPr>
        <w:rPr>
          <w:lang w:val="en-IE"/>
        </w:rPr>
      </w:pPr>
    </w:p>
    <w:p w14:paraId="63BB4E00" w14:textId="6F4EB149" w:rsidR="008A1603" w:rsidRPr="00D46AA7" w:rsidRDefault="008A1603" w:rsidP="008A1603">
      <w:pPr>
        <w:rPr>
          <w:lang w:val="en-IE"/>
        </w:rPr>
      </w:pPr>
    </w:p>
    <w:p w14:paraId="23AC3A55" w14:textId="3360C487" w:rsidR="008A1603" w:rsidRPr="00D46AA7" w:rsidRDefault="003745DF" w:rsidP="008A1603">
      <w:pPr>
        <w:rPr>
          <w:lang w:val="en-IE"/>
        </w:rPr>
      </w:pPr>
      <w:r>
        <w:rPr>
          <w:noProof/>
          <w:lang w:val="en-I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E60447" wp14:editId="206DF07A">
                <wp:simplePos x="0" y="0"/>
                <wp:positionH relativeFrom="column">
                  <wp:posOffset>1726565</wp:posOffset>
                </wp:positionH>
                <wp:positionV relativeFrom="paragraph">
                  <wp:posOffset>179070</wp:posOffset>
                </wp:positionV>
                <wp:extent cx="2002420" cy="434050"/>
                <wp:effectExtent l="0" t="0" r="17145" b="10795"/>
                <wp:wrapNone/>
                <wp:docPr id="852363232" name="Text Box 852363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420" cy="43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B88C8B" w14:textId="77777777" w:rsidR="008A1603" w:rsidRPr="005B3FEE" w:rsidRDefault="008A1603" w:rsidP="008A1603">
                            <w:pPr>
                              <w:shd w:val="clear" w:color="auto" w:fill="FF0000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22"/>
                              </w:rPr>
                            </w:pPr>
                            <w:r w:rsidRPr="005B3FEE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22"/>
                              </w:rPr>
                              <w:t xml:space="preserve">History CBA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22"/>
                              </w:rPr>
                              <w:t>2: A Life in Time.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E60447" id="Text Box 852363232" o:spid="_x0000_s1043" type="#_x0000_t202" style="position:absolute;margin-left:135.95pt;margin-top:14.1pt;width:157.65pt;height:34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" fillcolor="white [3201]" strokeweight=".5pt">
                <v:textbox>
                  <w:txbxContent>
                    <w:p w14:paraId="57B88C8B" w14:textId="77777777" w:rsidR="008A1603" w:rsidRPr="005B3FEE" w:rsidRDefault="008A1603" w:rsidP="008A1603">
                      <w:pPr>
                        <w:shd w:val="clear" w:color="auto" w:fill="FF0000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22"/>
                        </w:rPr>
                      </w:pPr>
                      <w:r w:rsidRPr="005B3FEE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22"/>
                        </w:rPr>
                        <w:t xml:space="preserve">History CBA 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22"/>
                        </w:rPr>
                        <w:t>2: A Life in Time.</w:t>
                      </w:r>
                    </w:p>
                  </w:txbxContent>
                </v:textbox>
              </v:shape>
            </w:pict>
          </mc:Fallback>
        </mc:AlternateContent>
      </w:r>
    </w:p>
    <w:p w14:paraId="21468AAD" w14:textId="2F95AA95" w:rsidR="008A1603" w:rsidRPr="00D46AA7" w:rsidRDefault="00C742FC" w:rsidP="008A1603">
      <w:pPr>
        <w:rPr>
          <w:lang w:val="en-IE"/>
        </w:rPr>
      </w:pPr>
      <w:r>
        <w:rPr>
          <w:noProof/>
          <w:lang w:val="en-I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100368B" wp14:editId="59D63EDB">
                <wp:simplePos x="0" y="0"/>
                <wp:positionH relativeFrom="column">
                  <wp:posOffset>4011295</wp:posOffset>
                </wp:positionH>
                <wp:positionV relativeFrom="paragraph">
                  <wp:posOffset>28575</wp:posOffset>
                </wp:positionV>
                <wp:extent cx="2002155" cy="497711"/>
                <wp:effectExtent l="0" t="0" r="17145" b="1079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155" cy="497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762EB5" w14:textId="77777777" w:rsidR="008A1603" w:rsidRPr="005B3FEE" w:rsidRDefault="008A1603" w:rsidP="008A1603">
                            <w:pPr>
                              <w:shd w:val="clear" w:color="auto" w:fill="7030A0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22"/>
                              </w:rPr>
                              <w:t xml:space="preserve">Applied Technology </w:t>
                            </w:r>
                            <w:r w:rsidRPr="005B3FEE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22"/>
                              </w:rPr>
                              <w:t xml:space="preserve">CBA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22"/>
                              </w:rPr>
                              <w:t>2: Student Self-Analysis and Evaluation.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0368B" id="Text Box 19" o:spid="_x0000_s1044" type="#_x0000_t202" style="position:absolute;margin-left:315.85pt;margin-top:2.25pt;width:157.65pt;height:39.2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" fillcolor="white [3201]" strokeweight=".5pt">
                <v:textbox>
                  <w:txbxContent>
                    <w:p w14:paraId="66762EB5" w14:textId="77777777" w:rsidR="008A1603" w:rsidRPr="005B3FEE" w:rsidRDefault="008A1603" w:rsidP="008A1603">
                      <w:pPr>
                        <w:shd w:val="clear" w:color="auto" w:fill="7030A0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22"/>
                        </w:rPr>
                        <w:t xml:space="preserve">Applied Technology </w:t>
                      </w:r>
                      <w:r w:rsidRPr="005B3FEE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22"/>
                        </w:rPr>
                        <w:t xml:space="preserve">CBA 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22"/>
                        </w:rPr>
                        <w:t>2: Student Self-Analysis and Evaluation.</w:t>
                      </w:r>
                    </w:p>
                  </w:txbxContent>
                </v:textbox>
              </v:shape>
            </w:pict>
          </mc:Fallback>
        </mc:AlternateContent>
      </w:r>
    </w:p>
    <w:p w14:paraId="2A42C060" w14:textId="428D9AE4" w:rsidR="008A1603" w:rsidRPr="00D46AA7" w:rsidRDefault="008A1603" w:rsidP="008A1603">
      <w:pPr>
        <w:rPr>
          <w:lang w:val="en-IE"/>
        </w:rPr>
      </w:pPr>
    </w:p>
    <w:p w14:paraId="79B5E165" w14:textId="5F4D6D81" w:rsidR="005617F1" w:rsidRPr="00D46AA7" w:rsidRDefault="006649E9" w:rsidP="005617F1">
      <w:pPr>
        <w:rPr>
          <w:lang w:val="en-IE"/>
        </w:rPr>
      </w:pPr>
      <w:r>
        <w:rPr>
          <w:noProof/>
          <w:lang w:val="en-I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9721290" wp14:editId="11E69CE7">
                <wp:simplePos x="0" y="0"/>
                <wp:positionH relativeFrom="column">
                  <wp:posOffset>-466725</wp:posOffset>
                </wp:positionH>
                <wp:positionV relativeFrom="paragraph">
                  <wp:posOffset>274955</wp:posOffset>
                </wp:positionV>
                <wp:extent cx="2002155" cy="433705"/>
                <wp:effectExtent l="0" t="0" r="17145" b="10795"/>
                <wp:wrapNone/>
                <wp:docPr id="919222078" name="Text Box 9192220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155" cy="433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AB5748" w14:textId="77777777" w:rsidR="006649E9" w:rsidRDefault="006649E9" w:rsidP="006649E9">
                            <w:pPr>
                              <w:shd w:val="clear" w:color="auto" w:fill="FFC00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22"/>
                              </w:rPr>
                              <w:t>Gaeilge</w:t>
                            </w:r>
                            <w:proofErr w:type="spellEnd"/>
                            <w:r w:rsidRPr="00A9770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22"/>
                              </w:rPr>
                              <w:t xml:space="preserve"> CBA 1: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22"/>
                              </w:rPr>
                              <w:t>Language Portfolio.</w:t>
                            </w:r>
                          </w:p>
                          <w:p w14:paraId="6D405240" w14:textId="77777777" w:rsidR="006649E9" w:rsidRPr="00A97706" w:rsidRDefault="006649E9" w:rsidP="006649E9">
                            <w:pPr>
                              <w:shd w:val="clear" w:color="auto" w:fill="FFC00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22"/>
                              </w:rPr>
                              <w:t xml:space="preserve">              (</w:t>
                            </w:r>
                            <w:r w:rsidRPr="005E1B9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22"/>
                              </w:rPr>
                              <w:t xml:space="preserve">MRB 1: </w:t>
                            </w:r>
                            <w:proofErr w:type="spellStart"/>
                            <w:r w:rsidRPr="005E1B9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22"/>
                              </w:rPr>
                              <w:t>Punann</w:t>
                            </w:r>
                            <w:proofErr w:type="spellEnd"/>
                            <w:r w:rsidRPr="005E1B9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22"/>
                              </w:rPr>
                              <w:t>T</w:t>
                            </w:r>
                            <w:r w:rsidRPr="005E1B9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22"/>
                              </w:rPr>
                              <w:t>eanga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22"/>
                              </w:rPr>
                              <w:t>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721290" id="Text Box 919222078" o:spid="_x0000_s1045" type="#_x0000_t202" style="position:absolute;margin-left:-36.75pt;margin-top:21.65pt;width:157.65pt;height:34.1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" fillcolor="white [3201]" strokeweight=".5pt">
                <v:textbox>
                  <w:txbxContent>
                    <w:p w14:paraId="69AB5748" w14:textId="77777777" w:rsidR="006649E9" w:rsidRDefault="006649E9" w:rsidP="006649E9">
                      <w:pPr>
                        <w:shd w:val="clear" w:color="auto" w:fill="FFC000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2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22"/>
                        </w:rPr>
                        <w:t>Gaeilge</w:t>
                      </w:r>
                      <w:proofErr w:type="spellEnd"/>
                      <w:r w:rsidRPr="00A97706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22"/>
                        </w:rPr>
                        <w:t xml:space="preserve"> CBA 1: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22"/>
                        </w:rPr>
                        <w:t>Language Portfolio.</w:t>
                      </w:r>
                    </w:p>
                    <w:p w14:paraId="6D405240" w14:textId="77777777" w:rsidR="006649E9" w:rsidRPr="00A97706" w:rsidRDefault="006649E9" w:rsidP="006649E9">
                      <w:pPr>
                        <w:shd w:val="clear" w:color="auto" w:fill="FFC000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22"/>
                        </w:rPr>
                        <w:t xml:space="preserve">              (</w:t>
                      </w:r>
                      <w:r w:rsidRPr="005E1B91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22"/>
                        </w:rPr>
                        <w:t xml:space="preserve">MRB 1: </w:t>
                      </w:r>
                      <w:proofErr w:type="spellStart"/>
                      <w:r w:rsidRPr="005E1B91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22"/>
                        </w:rPr>
                        <w:t>Punann</w:t>
                      </w:r>
                      <w:proofErr w:type="spellEnd"/>
                      <w:r w:rsidRPr="005E1B91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22"/>
                        </w:rPr>
                        <w:t>T</w:t>
                      </w:r>
                      <w:r w:rsidRPr="005E1B91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22"/>
                        </w:rPr>
                        <w:t>eanga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22"/>
                        </w:rPr>
                        <w:t>.)</w:t>
                      </w:r>
                    </w:p>
                  </w:txbxContent>
                </v:textbox>
              </v:shape>
            </w:pict>
          </mc:Fallback>
        </mc:AlternateContent>
      </w:r>
    </w:p>
    <w:p w14:paraId="117809DF" w14:textId="459DCB42" w:rsidR="005617F1" w:rsidRPr="005617F1" w:rsidRDefault="003745DF" w:rsidP="005617F1">
      <w:pPr>
        <w:jc w:val="center"/>
        <w:rPr>
          <w:rFonts w:cstheme="minorHAnsi"/>
          <w:b/>
          <w:bCs/>
          <w:sz w:val="28"/>
          <w:szCs w:val="28"/>
          <w:lang w:val="en-IE"/>
        </w:rPr>
      </w:pPr>
      <w:r>
        <w:rPr>
          <w:noProof/>
          <w:lang w:val="en-I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96BAD7" wp14:editId="43A0AE72">
                <wp:simplePos x="0" y="0"/>
                <wp:positionH relativeFrom="column">
                  <wp:posOffset>1735455</wp:posOffset>
                </wp:positionH>
                <wp:positionV relativeFrom="paragraph">
                  <wp:posOffset>114935</wp:posOffset>
                </wp:positionV>
                <wp:extent cx="2002420" cy="434050"/>
                <wp:effectExtent l="0" t="0" r="17145" b="1079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420" cy="43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1263E8" w14:textId="77777777" w:rsidR="008A1603" w:rsidRPr="005B3FEE" w:rsidRDefault="008A1603" w:rsidP="008A1603">
                            <w:pPr>
                              <w:shd w:val="clear" w:color="auto" w:fill="FF0000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22"/>
                              </w:rPr>
                            </w:pPr>
                            <w:r w:rsidRPr="005B3FEE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22"/>
                              </w:rPr>
                              <w:t xml:space="preserve">Home Economics CBA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22"/>
                              </w:rPr>
                              <w:t>2: Food Literacy Skills Brief.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96BAD7" id="Text Box 11" o:spid="_x0000_s1046" type="#_x0000_t202" style="position:absolute;left:0;text-align:left;margin-left:136.65pt;margin-top:9.05pt;width:157.65pt;height:34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" fillcolor="white [3201]" strokeweight=".5pt">
                <v:textbox>
                  <w:txbxContent>
                    <w:p w14:paraId="0B1263E8" w14:textId="77777777" w:rsidR="008A1603" w:rsidRPr="005B3FEE" w:rsidRDefault="008A1603" w:rsidP="008A1603">
                      <w:pPr>
                        <w:shd w:val="clear" w:color="auto" w:fill="FF0000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22"/>
                        </w:rPr>
                      </w:pPr>
                      <w:r w:rsidRPr="005B3FEE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22"/>
                        </w:rPr>
                        <w:t xml:space="preserve">Home Economics CBA 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22"/>
                        </w:rPr>
                        <w:t>2: Food Literacy Skills Brief.</w:t>
                      </w:r>
                    </w:p>
                  </w:txbxContent>
                </v:textbox>
              </v:shape>
            </w:pict>
          </mc:Fallback>
        </mc:AlternateContent>
      </w:r>
    </w:p>
    <w:p w14:paraId="0F711F8C" w14:textId="1BAD8C43" w:rsidR="005617F1" w:rsidRDefault="005617F1">
      <w:pPr>
        <w:rPr>
          <w:rFonts w:cstheme="minorHAnsi"/>
          <w:lang w:val="en-IE"/>
        </w:rPr>
      </w:pPr>
    </w:p>
    <w:p w14:paraId="16177582" w14:textId="6CB6D6BC" w:rsidR="008A1603" w:rsidRPr="001E51CE" w:rsidRDefault="008A1603">
      <w:pPr>
        <w:rPr>
          <w:rFonts w:cstheme="minorHAnsi"/>
          <w:lang w:val="en-IE"/>
        </w:rPr>
      </w:pPr>
    </w:p>
    <w:sectPr w:rsidR="008A1603" w:rsidRPr="001E51CE" w:rsidSect="005617F1">
      <w:headerReference w:type="default" r:id="rId8"/>
      <w:footerReference w:type="default" r:id="rId9"/>
      <w:pgSz w:w="16838" w:h="11906" w:orient="landscape"/>
      <w:pgMar w:top="1440" w:right="1985" w:bottom="1440" w:left="1440" w:header="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0DE6B" w14:textId="77777777" w:rsidR="00AE1B90" w:rsidRDefault="00AE1B90" w:rsidP="008B4B0B">
      <w:r>
        <w:separator/>
      </w:r>
    </w:p>
  </w:endnote>
  <w:endnote w:type="continuationSeparator" w:id="0">
    <w:p w14:paraId="6C6E5227" w14:textId="77777777" w:rsidR="00AE1B90" w:rsidRDefault="00AE1B90" w:rsidP="008B4B0B">
      <w:r>
        <w:continuationSeparator/>
      </w:r>
    </w:p>
  </w:endnote>
  <w:endnote w:type="continuationNotice" w:id="1">
    <w:p w14:paraId="7BD09A6F" w14:textId="77777777" w:rsidR="00AE1B90" w:rsidRDefault="00AE1B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3AB8A" w14:textId="77777777" w:rsidR="00830C5D" w:rsidRPr="00CC71B5" w:rsidRDefault="00830C5D" w:rsidP="00830C5D">
    <w:pPr>
      <w:pStyle w:val="NormalWeb"/>
      <w:shd w:val="clear" w:color="auto" w:fill="FFFFFF"/>
      <w:spacing w:before="0" w:beforeAutospacing="0" w:after="0" w:afterAutospacing="0" w:line="240" w:lineRule="atLeast"/>
      <w:rPr>
        <w:color w:val="004D44"/>
        <w:sz w:val="22"/>
        <w:szCs w:val="22"/>
      </w:rPr>
    </w:pPr>
    <w:r w:rsidRPr="00CC71B5">
      <w:rPr>
        <w:rFonts w:ascii="Arial" w:hAnsi="Arial" w:cs="Arial"/>
        <w:b/>
        <w:bCs/>
        <w:color w:val="004D44"/>
        <w:sz w:val="16"/>
        <w:szCs w:val="16"/>
        <w:bdr w:val="none" w:sz="0" w:space="0" w:color="auto" w:frame="1"/>
      </w:rPr>
      <w:t>Oifig an Stiúrthóra Bainistíochta, BOOLM, Sráid an tSéipéil, Dún Dealgan, A91 C7D8. </w:t>
    </w:r>
    <w:r w:rsidRPr="00CC71B5">
      <w:rPr>
        <w:rFonts w:ascii="Arial" w:hAnsi="Arial" w:cs="Arial"/>
        <w:color w:val="004D44"/>
        <w:sz w:val="22"/>
        <w:szCs w:val="22"/>
        <w:bdr w:val="none" w:sz="0" w:space="0" w:color="auto" w:frame="1"/>
      </w:rPr>
      <w:t> </w:t>
    </w:r>
  </w:p>
  <w:p w14:paraId="7058AAA5" w14:textId="77777777" w:rsidR="00830C5D" w:rsidRDefault="00830C5D" w:rsidP="00830C5D">
    <w:pPr>
      <w:pStyle w:val="NormalWeb"/>
      <w:shd w:val="clear" w:color="auto" w:fill="FFFFFF"/>
      <w:spacing w:before="0" w:beforeAutospacing="0" w:after="0" w:afterAutospacing="0" w:line="240" w:lineRule="atLeast"/>
      <w:rPr>
        <w:rFonts w:ascii="Arial" w:hAnsi="Arial" w:cs="Arial"/>
        <w:color w:val="004D44"/>
        <w:sz w:val="16"/>
        <w:szCs w:val="16"/>
        <w:bdr w:val="none" w:sz="0" w:space="0" w:color="auto" w:frame="1"/>
      </w:rPr>
    </w:pPr>
    <w:r w:rsidRPr="00CC71B5">
      <w:rPr>
        <w:rFonts w:ascii="Arial" w:hAnsi="Arial" w:cs="Arial"/>
        <w:color w:val="004D44"/>
        <w:sz w:val="16"/>
        <w:szCs w:val="16"/>
        <w:bdr w:val="none" w:sz="0" w:space="0" w:color="auto" w:frame="1"/>
      </w:rPr>
      <w:t>Managing Director's Office, LMETB, Chapel Street, Dundalk, A91 C7D8. </w:t>
    </w:r>
  </w:p>
  <w:p w14:paraId="1647E34C" w14:textId="2E61FCFA" w:rsidR="0027448D" w:rsidRPr="00CC71B5" w:rsidRDefault="0027448D" w:rsidP="00830C5D">
    <w:pPr>
      <w:pStyle w:val="NormalWeb"/>
      <w:shd w:val="clear" w:color="auto" w:fill="FFFFFF"/>
      <w:spacing w:before="0" w:beforeAutospacing="0" w:after="0" w:afterAutospacing="0" w:line="240" w:lineRule="atLeast"/>
      <w:rPr>
        <w:color w:val="004D44"/>
        <w:sz w:val="22"/>
        <w:szCs w:val="22"/>
      </w:rPr>
    </w:pPr>
    <w:r>
      <w:rPr>
        <w:rFonts w:ascii="Arial" w:hAnsi="Arial" w:cs="Arial"/>
        <w:color w:val="004D44"/>
        <w:sz w:val="16"/>
        <w:szCs w:val="16"/>
        <w:bdr w:val="none" w:sz="0" w:space="0" w:color="auto" w:frame="1"/>
      </w:rPr>
      <w:t>Info@oide.ie</w:t>
    </w:r>
  </w:p>
  <w:p w14:paraId="5A1D730A" w14:textId="7D61ADE1" w:rsidR="008B4B0B" w:rsidRPr="00CC71B5" w:rsidRDefault="00174319" w:rsidP="008B4B0B">
    <w:pPr>
      <w:pStyle w:val="ContactInformation812pt"/>
      <w:rPr>
        <w:rFonts w:cs="Arial"/>
        <w:szCs w:val="16"/>
      </w:rPr>
    </w:pPr>
    <w:r w:rsidRPr="00CC71B5">
      <w:t>www.o</w:t>
    </w:r>
    <w:r w:rsidR="008B4B0B" w:rsidRPr="00CC71B5">
      <w:t>ide.ie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4CD5F" w14:textId="77777777" w:rsidR="00AE1B90" w:rsidRDefault="00AE1B90" w:rsidP="008B4B0B">
      <w:r>
        <w:separator/>
      </w:r>
    </w:p>
  </w:footnote>
  <w:footnote w:type="continuationSeparator" w:id="0">
    <w:p w14:paraId="34B7669D" w14:textId="77777777" w:rsidR="00AE1B90" w:rsidRDefault="00AE1B90" w:rsidP="008B4B0B">
      <w:r>
        <w:continuationSeparator/>
      </w:r>
    </w:p>
  </w:footnote>
  <w:footnote w:type="continuationNotice" w:id="1">
    <w:p w14:paraId="418ADDB4" w14:textId="77777777" w:rsidR="00AE1B90" w:rsidRDefault="00AE1B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0028F" w14:textId="494C1F8A" w:rsidR="008B4B0B" w:rsidRDefault="005617F1" w:rsidP="005617F1">
    <w:pPr>
      <w:pStyle w:val="Header"/>
      <w:ind w:hanging="851"/>
      <w:jc w:val="center"/>
    </w:pPr>
    <w:r>
      <w:tab/>
    </w:r>
    <w:r w:rsidR="008B4B0B" w:rsidRPr="008B4B0B">
      <w:rPr>
        <w:noProof/>
      </w:rPr>
      <w:drawing>
        <wp:inline distT="0" distB="0" distL="0" distR="0" wp14:anchorId="2E259E4A" wp14:editId="3307EC44">
          <wp:extent cx="6804561" cy="703375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27716" cy="705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2825"/>
    <w:multiLevelType w:val="hybridMultilevel"/>
    <w:tmpl w:val="8E68AE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86C4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" w15:restartNumberingAfterBreak="0">
    <w:nsid w:val="24C5460D"/>
    <w:multiLevelType w:val="hybridMultilevel"/>
    <w:tmpl w:val="4420F4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F304EF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CB272E2"/>
    <w:multiLevelType w:val="hybridMultilevel"/>
    <w:tmpl w:val="518AAE3A"/>
    <w:lvl w:ilvl="0" w:tplc="9D844DA6">
      <w:start w:val="1"/>
      <w:numFmt w:val="bullet"/>
      <w:pStyle w:val="ListParagraph"/>
      <w:lvlText w:val=""/>
      <w:lvlJc w:val="left"/>
      <w:pPr>
        <w:ind w:left="1440" w:hanging="360"/>
      </w:pPr>
      <w:rPr>
        <w:rFonts w:ascii="Wingdings" w:hAnsi="Wingdings" w:hint="default"/>
        <w:color w:val="A6CB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C6D5F"/>
    <w:multiLevelType w:val="multilevel"/>
    <w:tmpl w:val="5226F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E090619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7A3263E"/>
    <w:multiLevelType w:val="multilevel"/>
    <w:tmpl w:val="FFFFFFFF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7982334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B8D288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757753988">
    <w:abstractNumId w:val="7"/>
  </w:num>
  <w:num w:numId="2" w16cid:durableId="1486583070">
    <w:abstractNumId w:val="6"/>
  </w:num>
  <w:num w:numId="3" w16cid:durableId="1211306895">
    <w:abstractNumId w:val="8"/>
  </w:num>
  <w:num w:numId="4" w16cid:durableId="426191304">
    <w:abstractNumId w:val="1"/>
  </w:num>
  <w:num w:numId="5" w16cid:durableId="166943731">
    <w:abstractNumId w:val="3"/>
  </w:num>
  <w:num w:numId="6" w16cid:durableId="1082214719">
    <w:abstractNumId w:val="9"/>
  </w:num>
  <w:num w:numId="7" w16cid:durableId="291177324">
    <w:abstractNumId w:val="5"/>
  </w:num>
  <w:num w:numId="8" w16cid:durableId="773013952">
    <w:abstractNumId w:val="4"/>
  </w:num>
  <w:num w:numId="9" w16cid:durableId="875433979">
    <w:abstractNumId w:val="0"/>
  </w:num>
  <w:num w:numId="10" w16cid:durableId="16730711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B0B"/>
    <w:rsid w:val="00001128"/>
    <w:rsid w:val="00006451"/>
    <w:rsid w:val="00082E5A"/>
    <w:rsid w:val="00090DCB"/>
    <w:rsid w:val="000C7F66"/>
    <w:rsid w:val="000E191C"/>
    <w:rsid w:val="00117750"/>
    <w:rsid w:val="00127D34"/>
    <w:rsid w:val="0013442D"/>
    <w:rsid w:val="00174319"/>
    <w:rsid w:val="00184A1F"/>
    <w:rsid w:val="001903C7"/>
    <w:rsid w:val="00194E30"/>
    <w:rsid w:val="001E51CE"/>
    <w:rsid w:val="001F0547"/>
    <w:rsid w:val="001F7BAD"/>
    <w:rsid w:val="0022664B"/>
    <w:rsid w:val="0025530B"/>
    <w:rsid w:val="00273094"/>
    <w:rsid w:val="0027448D"/>
    <w:rsid w:val="00281943"/>
    <w:rsid w:val="002857FD"/>
    <w:rsid w:val="00294C32"/>
    <w:rsid w:val="002D38B2"/>
    <w:rsid w:val="002F66A4"/>
    <w:rsid w:val="003745DF"/>
    <w:rsid w:val="003F75A9"/>
    <w:rsid w:val="00400412"/>
    <w:rsid w:val="004A4BFB"/>
    <w:rsid w:val="00532D67"/>
    <w:rsid w:val="00551B80"/>
    <w:rsid w:val="00555391"/>
    <w:rsid w:val="005617F1"/>
    <w:rsid w:val="00561A4A"/>
    <w:rsid w:val="00561B82"/>
    <w:rsid w:val="006265AC"/>
    <w:rsid w:val="006649E9"/>
    <w:rsid w:val="00675D0E"/>
    <w:rsid w:val="0069455C"/>
    <w:rsid w:val="006A5BE0"/>
    <w:rsid w:val="006C1D0B"/>
    <w:rsid w:val="00713579"/>
    <w:rsid w:val="007646C1"/>
    <w:rsid w:val="00830C5D"/>
    <w:rsid w:val="00841CEA"/>
    <w:rsid w:val="00883C9D"/>
    <w:rsid w:val="008861DD"/>
    <w:rsid w:val="008A1603"/>
    <w:rsid w:val="008B31DA"/>
    <w:rsid w:val="008B4B0B"/>
    <w:rsid w:val="008C4BBF"/>
    <w:rsid w:val="008D38D1"/>
    <w:rsid w:val="008F6813"/>
    <w:rsid w:val="00972146"/>
    <w:rsid w:val="00976355"/>
    <w:rsid w:val="00982207"/>
    <w:rsid w:val="00996409"/>
    <w:rsid w:val="009C328A"/>
    <w:rsid w:val="009D421E"/>
    <w:rsid w:val="009D7002"/>
    <w:rsid w:val="009F6F28"/>
    <w:rsid w:val="00A91DCF"/>
    <w:rsid w:val="00AD04BD"/>
    <w:rsid w:val="00AE1B90"/>
    <w:rsid w:val="00B13EB6"/>
    <w:rsid w:val="00B74D8D"/>
    <w:rsid w:val="00BC1C07"/>
    <w:rsid w:val="00BD0D88"/>
    <w:rsid w:val="00C60579"/>
    <w:rsid w:val="00C742FC"/>
    <w:rsid w:val="00CC7069"/>
    <w:rsid w:val="00CC71B5"/>
    <w:rsid w:val="00CE4C81"/>
    <w:rsid w:val="00CF0190"/>
    <w:rsid w:val="00D12497"/>
    <w:rsid w:val="00D45B04"/>
    <w:rsid w:val="00D90205"/>
    <w:rsid w:val="00DA1FA3"/>
    <w:rsid w:val="00DE59BB"/>
    <w:rsid w:val="00DE77AB"/>
    <w:rsid w:val="00E07902"/>
    <w:rsid w:val="00E569D8"/>
    <w:rsid w:val="00E603B9"/>
    <w:rsid w:val="00E7701A"/>
    <w:rsid w:val="00EE10DB"/>
    <w:rsid w:val="00F676CA"/>
    <w:rsid w:val="00F91668"/>
    <w:rsid w:val="00FA2CF7"/>
    <w:rsid w:val="00FD36A2"/>
    <w:rsid w:val="00FD51A7"/>
    <w:rsid w:val="00FE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3E2A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B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B0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B4B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B0B"/>
    <w:rPr>
      <w:lang w:val="en-GB"/>
    </w:rPr>
  </w:style>
  <w:style w:type="paragraph" w:customStyle="1" w:styleId="ContactInformation812pt">
    <w:name w:val="Contact Information 8/12pt"/>
    <w:next w:val="Normal"/>
    <w:qFormat/>
    <w:rsid w:val="008B4B0B"/>
    <w:pPr>
      <w:spacing w:line="240" w:lineRule="exact"/>
    </w:pPr>
    <w:rPr>
      <w:rFonts w:ascii="Arial" w:eastAsiaTheme="majorEastAsia" w:hAnsi="Arial" w:cstheme="majorBidi"/>
      <w:color w:val="004D44"/>
      <w:sz w:val="16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1E51C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E" w:eastAsia="en-GB"/>
    </w:rPr>
  </w:style>
  <w:style w:type="paragraph" w:styleId="ListParagraph">
    <w:name w:val="List Paragraph"/>
    <w:basedOn w:val="Normal"/>
    <w:autoRedefine/>
    <w:uiPriority w:val="34"/>
    <w:qFormat/>
    <w:rsid w:val="005617F1"/>
    <w:pPr>
      <w:numPr>
        <w:numId w:val="8"/>
      </w:numPr>
      <w:spacing w:line="360" w:lineRule="auto"/>
      <w:contextualSpacing/>
    </w:pPr>
    <w:rPr>
      <w:rFonts w:ascii="Times New Roman" w:eastAsiaTheme="minorEastAsia" w:hAnsi="Times New Roman"/>
      <w:color w:val="6F737A"/>
      <w:sz w:val="20"/>
      <w:lang w:val="en-US"/>
    </w:rPr>
  </w:style>
  <w:style w:type="table" w:styleId="TableGrid">
    <w:name w:val="Table Grid"/>
    <w:basedOn w:val="TableNormal"/>
    <w:uiPriority w:val="59"/>
    <w:rsid w:val="005617F1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E06D4-B802-46D0-8B27-4FDE47383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2024-01-17T16:16:00Z</dcterms:created>
  <dcterms:modified xsi:type="dcterms:W3CDTF">2024-01-17T16:16:00Z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1756428-4d52-4035-8892-3fe934e1c91d_Enabled">
    <vt:lpwstr>true</vt:lpwstr>
  </property>
  <property fmtid="{D5CDD505-2E9C-101B-9397-08002B2CF9AE}" pid="3" name="MSIP_Label_d1756428-4d52-4035-8892-3fe934e1c91d_SetDate">
    <vt:lpwstr>2024-01-17T16:16:10Z</vt:lpwstr>
  </property>
  <property fmtid="{D5CDD505-2E9C-101B-9397-08002B2CF9AE}" pid="4" name="MSIP_Label_d1756428-4d52-4035-8892-3fe934e1c91d_Method">
    <vt:lpwstr>Standard</vt:lpwstr>
  </property>
  <property fmtid="{D5CDD505-2E9C-101B-9397-08002B2CF9AE}" pid="5" name="MSIP_Label_d1756428-4d52-4035-8892-3fe934e1c91d_Name">
    <vt:lpwstr>defa4170-0d19-0005-0004-bc88714345d2</vt:lpwstr>
  </property>
  <property fmtid="{D5CDD505-2E9C-101B-9397-08002B2CF9AE}" pid="6" name="MSIP_Label_d1756428-4d52-4035-8892-3fe934e1c91d_SiteId">
    <vt:lpwstr>a37bb191-a98b-4c55-a0b0-f9ab5f345e6d</vt:lpwstr>
  </property>
  <property fmtid="{D5CDD505-2E9C-101B-9397-08002B2CF9AE}" pid="7" name="MSIP_Label_d1756428-4d52-4035-8892-3fe934e1c91d_ActionId">
    <vt:lpwstr>451b4f7b-dd1e-4aa0-998e-1992ef9abe9d</vt:lpwstr>
  </property>
  <property fmtid="{D5CDD505-2E9C-101B-9397-08002B2CF9AE}" pid="8" name="MSIP_Label_d1756428-4d52-4035-8892-3fe934e1c91d_ContentBits">
    <vt:lpwstr>0</vt:lpwstr>
  </property>
</Properties>
</file>