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1786" w14:textId="77777777" w:rsidR="00B92069" w:rsidRDefault="00B92069"/>
    <w:p w14:paraId="328E4194" w14:textId="77777777" w:rsidR="00B92069" w:rsidRDefault="00B92069"/>
    <w:p w14:paraId="12FF073E" w14:textId="5A2D95BC" w:rsidR="00FD7F16" w:rsidRDefault="00FD7F16" w:rsidP="61647C55">
      <w:pPr>
        <w:spacing w:after="0"/>
        <w:jc w:val="center"/>
        <w:rPr>
          <w:b/>
          <w:bCs/>
          <w:sz w:val="28"/>
          <w:szCs w:val="28"/>
        </w:rPr>
      </w:pPr>
      <w:r w:rsidRPr="61647C55">
        <w:rPr>
          <w:b/>
          <w:bCs/>
          <w:sz w:val="28"/>
          <w:szCs w:val="28"/>
          <w:lang w:val="ga"/>
        </w:rPr>
        <w:t>Cáipéis Chnuaschruinnithe 2 do</w:t>
      </w:r>
      <w:r w:rsidR="6E507B8E" w:rsidRPr="61647C55">
        <w:rPr>
          <w:b/>
          <w:bCs/>
          <w:sz w:val="28"/>
          <w:szCs w:val="28"/>
          <w:lang w:val="ga"/>
        </w:rPr>
        <w:t>n</w:t>
      </w:r>
      <w:r w:rsidRPr="61647C55">
        <w:rPr>
          <w:b/>
          <w:bCs/>
          <w:sz w:val="28"/>
          <w:szCs w:val="28"/>
          <w:lang w:val="ga"/>
        </w:rPr>
        <w:t xml:space="preserve"> MNC</w:t>
      </w:r>
    </w:p>
    <w:p w14:paraId="61BC4B58" w14:textId="2107AF45" w:rsidR="1F0B5C2F" w:rsidRDefault="00FD7F16" w:rsidP="1F0B5C2F">
      <w:pPr>
        <w:jc w:val="center"/>
        <w:rPr>
          <w:b/>
          <w:bCs/>
          <w:sz w:val="28"/>
          <w:szCs w:val="28"/>
        </w:rPr>
      </w:pPr>
      <w:r w:rsidRPr="61647C55">
        <w:rPr>
          <w:b/>
          <w:bCs/>
          <w:sz w:val="28"/>
          <w:szCs w:val="28"/>
          <w:lang w:val="ga"/>
        </w:rPr>
        <w:t>An Creat um Chleachtas Machnamhach: Timthriall Machnaimh Gibbs</w:t>
      </w:r>
    </w:p>
    <w:p w14:paraId="21CF2F0B" w14:textId="35F0012D" w:rsidR="00FD7F16" w:rsidRDefault="000A03CF" w:rsidP="61647C55">
      <w:pPr>
        <w:jc w:val="center"/>
      </w:pPr>
      <w:r w:rsidRPr="61647C55">
        <w:rPr>
          <w:noProof/>
          <w:lang w:val="ga"/>
        </w:rPr>
        <w:t xml:space="preserve"> </w:t>
      </w:r>
      <w:r w:rsidR="138E7CEB">
        <w:rPr>
          <w:noProof/>
        </w:rPr>
        <w:drawing>
          <wp:inline distT="0" distB="0" distL="0" distR="0" wp14:anchorId="46123808" wp14:editId="61647C55">
            <wp:extent cx="4572000" cy="3952875"/>
            <wp:effectExtent l="0" t="0" r="0" b="0"/>
            <wp:docPr id="2082290770" name="Picture 2082290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2BFA7" w14:textId="0D74FDB4" w:rsidR="00FD7F16" w:rsidRDefault="696734F3" w:rsidP="61647C55">
      <w:pPr>
        <w:jc w:val="center"/>
      </w:pPr>
      <w:r>
        <w:t>*aistrithe ó Gibbs</w:t>
      </w:r>
    </w:p>
    <w:p w14:paraId="26EF1E69" w14:textId="09D3133C" w:rsidR="000A03CF" w:rsidRDefault="004F00D8" w:rsidP="4BD0EC25">
      <w:pPr>
        <w:jc w:val="center"/>
      </w:pPr>
      <w:r w:rsidRPr="004F00D8">
        <w:drawing>
          <wp:inline distT="0" distB="0" distL="0" distR="0" wp14:anchorId="0195A3E4" wp14:editId="154DB7CD">
            <wp:extent cx="5731510" cy="3201670"/>
            <wp:effectExtent l="0" t="0" r="2540" b="0"/>
            <wp:docPr id="1550395534" name="Picture 1" descr="A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95534" name="Picture 1" descr="A blue and white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4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827"/>
        <w:gridCol w:w="4536"/>
      </w:tblGrid>
      <w:tr w:rsidR="00FD7F16" w14:paraId="0999D465" w14:textId="77777777" w:rsidTr="28FEFA98">
        <w:tc>
          <w:tcPr>
            <w:tcW w:w="10343" w:type="dxa"/>
            <w:gridSpan w:val="3"/>
            <w:shd w:val="clear" w:color="auto" w:fill="1987A8"/>
          </w:tcPr>
          <w:p w14:paraId="33942B05" w14:textId="77777777" w:rsidR="00FD7F16" w:rsidRPr="00FD7F16" w:rsidRDefault="00FD7F16" w:rsidP="00FD7F16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b/>
                <w:bCs/>
                <w:color w:val="FFFFFF" w:themeColor="background1"/>
                <w:sz w:val="48"/>
                <w:szCs w:val="48"/>
                <w:lang w:val="ga"/>
              </w:rPr>
              <w:lastRenderedPageBreak/>
              <w:t>Bainistíocht Ranga - Moltaí</w:t>
            </w:r>
          </w:p>
          <w:p w14:paraId="369D18F6" w14:textId="610DF47A" w:rsidR="28FEFA98" w:rsidRDefault="28FEFA98" w:rsidP="28FEFA9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7CFCA89" w14:textId="7611CCE4" w:rsidR="00FD7F16" w:rsidRPr="00FD7F16" w:rsidRDefault="00FD7F16" w:rsidP="28FEFA98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ga"/>
              </w:rPr>
              <w:t>Féach na hUirlisí úsáide iomlána do Bhainistíocht Ranga ar ár suíomh gréasáin.</w:t>
            </w:r>
          </w:p>
        </w:tc>
      </w:tr>
      <w:tr w:rsidR="00FD7F16" w14:paraId="2AAA2AAB" w14:textId="77777777" w:rsidTr="28FEFA98">
        <w:tc>
          <w:tcPr>
            <w:tcW w:w="1980" w:type="dxa"/>
            <w:shd w:val="clear" w:color="auto" w:fill="44A0BB"/>
          </w:tcPr>
          <w:p w14:paraId="2DDEA9EE" w14:textId="77777777" w:rsidR="00FD7F16" w:rsidRPr="001E33E5" w:rsidRDefault="00FD7F16" w:rsidP="00B3490D">
            <w:pPr>
              <w:rPr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ga"/>
              </w:rPr>
              <w:t>Réimse Bainistíochta Ranga</w:t>
            </w:r>
          </w:p>
        </w:tc>
        <w:tc>
          <w:tcPr>
            <w:tcW w:w="3827" w:type="dxa"/>
            <w:shd w:val="clear" w:color="auto" w:fill="44A0BB"/>
          </w:tcPr>
          <w:p w14:paraId="5229D691" w14:textId="168516BB" w:rsidR="00FD7F16" w:rsidRPr="001E33E5" w:rsidRDefault="00FD7F16" w:rsidP="7FFD21DC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ga"/>
              </w:rPr>
              <w:t>Cásanna samplacha...</w:t>
            </w:r>
          </w:p>
        </w:tc>
        <w:tc>
          <w:tcPr>
            <w:tcW w:w="4536" w:type="dxa"/>
            <w:shd w:val="clear" w:color="auto" w:fill="44A0BB"/>
          </w:tcPr>
          <w:p w14:paraId="2A1960FA" w14:textId="77777777" w:rsidR="00FD7F16" w:rsidRPr="001E33E5" w:rsidRDefault="00FD7F16" w:rsidP="00B3490D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ga"/>
              </w:rPr>
              <w:t>Moltaí...</w:t>
            </w:r>
          </w:p>
        </w:tc>
      </w:tr>
      <w:tr w:rsidR="00FD7F16" w14:paraId="20DB26E3" w14:textId="77777777" w:rsidTr="28FEFA98">
        <w:trPr>
          <w:trHeight w:val="2336"/>
        </w:trPr>
        <w:tc>
          <w:tcPr>
            <w:tcW w:w="1980" w:type="dxa"/>
          </w:tcPr>
          <w:p w14:paraId="5D339F69" w14:textId="77777777" w:rsidR="00FD7F16" w:rsidRDefault="00FD7F16" w:rsidP="00B3490D">
            <w:pPr>
              <w:rPr>
                <w:b/>
              </w:rPr>
            </w:pPr>
            <w:r>
              <w:rPr>
                <w:b/>
                <w:bCs/>
                <w:lang w:val="ga"/>
              </w:rPr>
              <w:t>Aistrithe idir ceachtanna a bhainistiú</w:t>
            </w:r>
          </w:p>
          <w:p w14:paraId="20776F50" w14:textId="77777777" w:rsidR="00FD7F16" w:rsidRDefault="00FD7F16" w:rsidP="00B3490D"/>
        </w:tc>
        <w:tc>
          <w:tcPr>
            <w:tcW w:w="3827" w:type="dxa"/>
          </w:tcPr>
          <w:p w14:paraId="20F626AF" w14:textId="77777777" w:rsidR="00FD7F16" w:rsidRDefault="00FD7F16" w:rsidP="00B3490D">
            <w:pPr>
              <w:numPr>
                <w:ilvl w:val="0"/>
                <w:numId w:val="4"/>
              </w:numPr>
              <w:spacing w:after="0" w:line="240" w:lineRule="auto"/>
              <w:ind w:left="319"/>
              <w:rPr>
                <w:color w:val="000000"/>
              </w:rPr>
            </w:pPr>
            <w:r>
              <w:rPr>
                <w:color w:val="000000"/>
                <w:lang w:val="ga"/>
              </w:rPr>
              <w:t xml:space="preserve">Cad iad na straitéisí a d’fhéadfaí a úsáid chun na páistí a chur ar a suaimhneas tar éis sosa? </w:t>
            </w:r>
          </w:p>
          <w:p w14:paraId="1E36BA27" w14:textId="77777777" w:rsidR="00FD7F16" w:rsidRDefault="00FD7F16" w:rsidP="00B3490D">
            <w:pPr>
              <w:numPr>
                <w:ilvl w:val="0"/>
                <w:numId w:val="4"/>
              </w:numPr>
              <w:spacing w:after="0" w:line="240" w:lineRule="auto"/>
              <w:ind w:left="319" w:hanging="319"/>
              <w:rPr>
                <w:color w:val="000000"/>
              </w:rPr>
            </w:pPr>
            <w:r>
              <w:rPr>
                <w:color w:val="000000"/>
                <w:lang w:val="ga"/>
              </w:rPr>
              <w:t xml:space="preserve">Moladh ar bith chun an rang a bhainistiú nuair a théimid go dtí an halla/clós/páirc le Corpoideachas a dhéanamh? </w:t>
            </w:r>
          </w:p>
          <w:p w14:paraId="349034F3" w14:textId="77777777" w:rsidR="00FD7F16" w:rsidRPr="001E33E5" w:rsidRDefault="00FD7F16" w:rsidP="00B3490D">
            <w:pPr>
              <w:numPr>
                <w:ilvl w:val="0"/>
                <w:numId w:val="4"/>
              </w:numPr>
              <w:spacing w:after="0" w:line="240" w:lineRule="auto"/>
              <w:ind w:left="319" w:hanging="319"/>
              <w:rPr>
                <w:color w:val="000000"/>
              </w:rPr>
            </w:pPr>
            <w:r>
              <w:rPr>
                <w:color w:val="000000"/>
                <w:lang w:val="ga"/>
              </w:rPr>
              <w:t>Smaointe eile maidir le haistrithe idir ceachtanna.</w:t>
            </w:r>
          </w:p>
        </w:tc>
        <w:tc>
          <w:tcPr>
            <w:tcW w:w="4536" w:type="dxa"/>
          </w:tcPr>
          <w:p w14:paraId="1B4C0C65" w14:textId="275EAF84" w:rsidR="00FD7F16" w:rsidRDefault="00FD7F16" w:rsidP="00B3490D">
            <w:r>
              <w:rPr>
                <w:lang w:val="ga"/>
              </w:rPr>
              <w:t xml:space="preserve">Úsáid an t-am seo mar dheis dul siar ar ábhar a bhí déanta cheana féin sa rang e.g., amhráin, dánta, táblaí, litriú, smaointe drámaíochta (Féach ‘100+ smaoineamh do Dhrámaíocht’). </w:t>
            </w:r>
          </w:p>
          <w:p w14:paraId="4F84486C" w14:textId="77777777" w:rsidR="00FD7F16" w:rsidRDefault="00FD7F16" w:rsidP="00B3490D"/>
        </w:tc>
      </w:tr>
      <w:tr w:rsidR="00FD7F16" w14:paraId="749074BD" w14:textId="77777777" w:rsidTr="28FEFA98">
        <w:tc>
          <w:tcPr>
            <w:tcW w:w="1980" w:type="dxa"/>
          </w:tcPr>
          <w:p w14:paraId="126F892A" w14:textId="77777777" w:rsidR="00FD7F16" w:rsidRDefault="00FD7F16" w:rsidP="00B3490D">
            <w:pPr>
              <w:rPr>
                <w:b/>
              </w:rPr>
            </w:pPr>
            <w:r>
              <w:rPr>
                <w:b/>
                <w:bCs/>
                <w:lang w:val="ga"/>
              </w:rPr>
              <w:t>Leibhéil ‘torainn’ a bhainistiú</w:t>
            </w:r>
          </w:p>
          <w:p w14:paraId="5BEDDAA9" w14:textId="77777777" w:rsidR="00FD7F16" w:rsidRDefault="00FD7F16" w:rsidP="00B3490D">
            <w:pPr>
              <w:rPr>
                <w:b/>
              </w:rPr>
            </w:pPr>
          </w:p>
          <w:p w14:paraId="4EEA6D65" w14:textId="77777777" w:rsidR="00FD7F16" w:rsidRDefault="00FD7F16" w:rsidP="00B3490D">
            <w:pPr>
              <w:rPr>
                <w:b/>
              </w:rPr>
            </w:pPr>
          </w:p>
        </w:tc>
        <w:tc>
          <w:tcPr>
            <w:tcW w:w="3827" w:type="dxa"/>
          </w:tcPr>
          <w:p w14:paraId="12739A07" w14:textId="77777777" w:rsidR="00FD7F16" w:rsidRDefault="00FD7F16" w:rsidP="00B349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319"/>
              <w:rPr>
                <w:color w:val="000000"/>
              </w:rPr>
            </w:pPr>
            <w:r>
              <w:rPr>
                <w:color w:val="000000"/>
                <w:lang w:val="ga"/>
              </w:rPr>
              <w:t>D’fhéadfadh sé bheith deacair an leibhéal torainn sa seomra ranga a bhainistiú. Tugaim faoi deara go mbíonn mo ghlór á ardú agam minic go leor. Cad ba cheart dom a dhéanamh? Conas is féidir liom aird na bpáistí a fháil ar ais?</w:t>
            </w:r>
          </w:p>
          <w:p w14:paraId="77E8CC51" w14:textId="4DE9267F" w:rsidR="00FD7F16" w:rsidRPr="001E33E5" w:rsidRDefault="00FD7F16" w:rsidP="7FFD21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319"/>
              <w:rPr>
                <w:color w:val="000000"/>
              </w:rPr>
            </w:pPr>
            <w:r>
              <w:rPr>
                <w:color w:val="000000" w:themeColor="text1"/>
                <w:lang w:val="ga"/>
              </w:rPr>
              <w:t>Nuair a bhíonn na páistí ag obair i ngrúpaí, bíonn siad de shíor ag cur ceisteanna orm cad atá le déanamh acu. Conas is féidir liom an cás seo a chur ina cheart?</w:t>
            </w:r>
          </w:p>
        </w:tc>
        <w:tc>
          <w:tcPr>
            <w:tcW w:w="4536" w:type="dxa"/>
          </w:tcPr>
          <w:p w14:paraId="38F32E18" w14:textId="77777777" w:rsidR="00FD7F16" w:rsidRDefault="00FD7F16" w:rsidP="00B3490D">
            <w:r>
              <w:rPr>
                <w:lang w:val="ga"/>
              </w:rPr>
              <w:t xml:space="preserve">Na leibhéil iomchuí ghutha a theagasc do na daltaí maidir leis na gníomhaíochtaí éagsúla a dhéanfar sa seomra ranga. </w:t>
            </w:r>
          </w:p>
          <w:p w14:paraId="643C337F" w14:textId="77777777" w:rsidR="00FD7F16" w:rsidRDefault="00FD7F16" w:rsidP="00B3490D"/>
        </w:tc>
      </w:tr>
      <w:tr w:rsidR="00FD7F16" w14:paraId="46676810" w14:textId="77777777" w:rsidTr="28FEFA98">
        <w:trPr>
          <w:trHeight w:val="2397"/>
        </w:trPr>
        <w:tc>
          <w:tcPr>
            <w:tcW w:w="1980" w:type="dxa"/>
          </w:tcPr>
          <w:p w14:paraId="64DB5C30" w14:textId="77777777" w:rsidR="00FD7F16" w:rsidRDefault="00FD7F16" w:rsidP="00B3490D">
            <w:r>
              <w:rPr>
                <w:b/>
                <w:bCs/>
                <w:lang w:val="ga"/>
              </w:rPr>
              <w:t>Bainistíocht ranga</w:t>
            </w:r>
          </w:p>
          <w:p w14:paraId="4E6C7C12" w14:textId="77777777" w:rsidR="00FD7F16" w:rsidRDefault="00FD7F16" w:rsidP="00B3490D"/>
        </w:tc>
        <w:tc>
          <w:tcPr>
            <w:tcW w:w="3827" w:type="dxa"/>
          </w:tcPr>
          <w:p w14:paraId="32E0A830" w14:textId="77777777" w:rsidR="00FD7F16" w:rsidRDefault="00FD7F16" w:rsidP="00B3490D">
            <w:pPr>
              <w:numPr>
                <w:ilvl w:val="0"/>
                <w:numId w:val="3"/>
              </w:numPr>
              <w:spacing w:after="0" w:line="240" w:lineRule="auto"/>
              <w:ind w:left="319" w:hanging="287"/>
            </w:pPr>
            <w:r>
              <w:rPr>
                <w:lang w:val="ga"/>
              </w:rPr>
              <w:t>Conas is féidir liom smacht a bheith agam ar cheartúcháin – d’fhéadfadh sé an lámh in uachtar a fháil orm?</w:t>
            </w:r>
          </w:p>
          <w:p w14:paraId="6FA1179F" w14:textId="77777777" w:rsidR="00FD7F16" w:rsidRDefault="00FD7F16" w:rsidP="00B3490D">
            <w:pPr>
              <w:numPr>
                <w:ilvl w:val="0"/>
                <w:numId w:val="3"/>
              </w:numPr>
              <w:spacing w:after="0" w:line="240" w:lineRule="auto"/>
              <w:ind w:left="319" w:hanging="287"/>
            </w:pPr>
            <w:r>
              <w:rPr>
                <w:lang w:val="ga"/>
              </w:rPr>
              <w:t>Is cosúil nach scríobhfar síos an obair bhaile go deo! Conas is féidir an méid ama a thógann sé a laghdú?</w:t>
            </w:r>
          </w:p>
          <w:p w14:paraId="121414F8" w14:textId="77777777" w:rsidR="00FD7F16" w:rsidRDefault="00FD7F16" w:rsidP="00B3490D">
            <w:pPr>
              <w:numPr>
                <w:ilvl w:val="0"/>
                <w:numId w:val="3"/>
              </w:numPr>
              <w:spacing w:after="0" w:line="240" w:lineRule="auto"/>
              <w:ind w:left="319" w:hanging="319"/>
            </w:pPr>
            <w:r>
              <w:rPr>
                <w:lang w:val="ga"/>
              </w:rPr>
              <w:t>Cad a bhíonn i gceist le rialacha éifeachtacha ranga?</w:t>
            </w:r>
          </w:p>
        </w:tc>
        <w:tc>
          <w:tcPr>
            <w:tcW w:w="4536" w:type="dxa"/>
          </w:tcPr>
          <w:p w14:paraId="27751848" w14:textId="77777777" w:rsidR="00FD7F16" w:rsidRDefault="00FD7F16" w:rsidP="00B3490D">
            <w:r>
              <w:rPr>
                <w:lang w:val="ga"/>
              </w:rPr>
              <w:t xml:space="preserve">Is iad ceartúcháin a dhéantar ar an láthair is éifeachtaí, dá bhrí sin, is fearr dul timpeall agus ceartú a dhéanamh nuair a bhíonn daltaí i mbun gníomhaíochta. </w:t>
            </w:r>
          </w:p>
          <w:p w14:paraId="52313FBF" w14:textId="77777777" w:rsidR="00FD7F16" w:rsidRDefault="00FD7F16" w:rsidP="00B3490D"/>
        </w:tc>
      </w:tr>
      <w:tr w:rsidR="00FD7F16" w14:paraId="39DD9BE8" w14:textId="77777777" w:rsidTr="28FEFA98">
        <w:trPr>
          <w:trHeight w:val="3523"/>
        </w:trPr>
        <w:tc>
          <w:tcPr>
            <w:tcW w:w="1980" w:type="dxa"/>
          </w:tcPr>
          <w:p w14:paraId="08101A50" w14:textId="77777777" w:rsidR="00FD7F16" w:rsidRDefault="00FD7F16" w:rsidP="00B3490D">
            <w:r>
              <w:rPr>
                <w:b/>
                <w:bCs/>
                <w:lang w:val="ga"/>
              </w:rPr>
              <w:lastRenderedPageBreak/>
              <w:t>Riachtanais aonair a bhainistiú</w:t>
            </w:r>
          </w:p>
          <w:p w14:paraId="6CCE2323" w14:textId="77777777" w:rsidR="00FD7F16" w:rsidRDefault="00FD7F16" w:rsidP="00B3490D"/>
        </w:tc>
        <w:tc>
          <w:tcPr>
            <w:tcW w:w="3827" w:type="dxa"/>
          </w:tcPr>
          <w:p w14:paraId="3B26D8C5" w14:textId="77777777" w:rsidR="00FD7F16" w:rsidRDefault="00FD7F16" w:rsidP="00B349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/>
              <w:rPr>
                <w:color w:val="000000"/>
              </w:rPr>
            </w:pPr>
            <w:r>
              <w:rPr>
                <w:color w:val="000000"/>
                <w:lang w:val="ga"/>
              </w:rPr>
              <w:t>An féidir leat comhairle a thabhairt dom cad ba chóir dom a dhéanamh le tacú le foghlaim fhéinstiúrtha?</w:t>
            </w:r>
          </w:p>
          <w:p w14:paraId="5C56DC80" w14:textId="77777777" w:rsidR="00FD7F16" w:rsidRDefault="00FD7F16" w:rsidP="00B349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/>
              <w:rPr>
                <w:color w:val="000000"/>
              </w:rPr>
            </w:pPr>
            <w:r>
              <w:rPr>
                <w:color w:val="000000"/>
                <w:lang w:val="ga"/>
              </w:rPr>
              <w:t xml:space="preserve">Cad is féidir liom a dhéanamh chun dul i ngleic le páistí a luascann anonn agus anall ar a gcathaoireacha, a bhíonn ag súgradh le cásanna pinn luaidhe, a chuardaíonn ina málaí, etc.? </w:t>
            </w:r>
          </w:p>
          <w:p w14:paraId="0B55F9AA" w14:textId="77777777" w:rsidR="00FD7F16" w:rsidRDefault="00FD7F16" w:rsidP="00B349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/>
              <w:rPr>
                <w:color w:val="000000"/>
              </w:rPr>
            </w:pPr>
            <w:r>
              <w:rPr>
                <w:color w:val="000000"/>
                <w:lang w:val="ga"/>
              </w:rPr>
              <w:t xml:space="preserve">Tá imní orm faoi pháistí i mo rang a dteastaíonn go leor aird indibhidiúil uathu. Cad is féidir liom a dhéanamh? </w:t>
            </w:r>
          </w:p>
          <w:p w14:paraId="7C579618" w14:textId="77777777" w:rsidR="00FD7F16" w:rsidRDefault="00FD7F16" w:rsidP="00B3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14:paraId="4725FE6B" w14:textId="28068BD6" w:rsidR="00FD7F16" w:rsidRDefault="00FD7F16" w:rsidP="00B3490D">
            <w:r>
              <w:rPr>
                <w:lang w:val="ga"/>
              </w:rPr>
              <w:t xml:space="preserve">Téigh i gcomhairle leis an SET chomh luath agus is féidir leat. Breathnaigh agus breac síos nótaí nuair a bhíonn an tacaíocht is mó de dhíth. Ba cheart go mbeadh na nótaí seo bunaithe ar fhianaise. </w:t>
            </w:r>
          </w:p>
          <w:p w14:paraId="179E37B3" w14:textId="77777777" w:rsidR="00FD7F16" w:rsidRDefault="00FD7F16" w:rsidP="00B3490D"/>
          <w:p w14:paraId="2BCB85ED" w14:textId="77777777" w:rsidR="00FD7F16" w:rsidRDefault="00FD7F16" w:rsidP="00B3490D"/>
        </w:tc>
      </w:tr>
    </w:tbl>
    <w:p w14:paraId="2C3BF2C2" w14:textId="241AC656" w:rsidR="00B92069" w:rsidRDefault="00B92069"/>
    <w:sectPr w:rsidR="00B92069" w:rsidSect="00FD7F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440" w:bottom="1440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005FD" w14:textId="77777777" w:rsidR="002163D9" w:rsidRDefault="002163D9">
      <w:pPr>
        <w:spacing w:after="0" w:line="240" w:lineRule="auto"/>
      </w:pPr>
      <w:r>
        <w:separator/>
      </w:r>
    </w:p>
  </w:endnote>
  <w:endnote w:type="continuationSeparator" w:id="0">
    <w:p w14:paraId="2FC7573A" w14:textId="77777777" w:rsidR="002163D9" w:rsidRDefault="0021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4087" w14:textId="77777777" w:rsidR="00B92069" w:rsidRDefault="00B92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DBA9" w14:textId="5F85D909" w:rsidR="00B92069" w:rsidRDefault="000901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2B579A"/>
        <w:shd w:val="clear" w:color="auto" w:fill="E6E6E6"/>
        <w:lang w:val="ga"/>
      </w:rPr>
      <w:drawing>
        <wp:anchor distT="0" distB="0" distL="114300" distR="114300" simplePos="0" relativeHeight="251665408" behindDoc="0" locked="0" layoutInCell="1" allowOverlap="1" wp14:anchorId="37AE2C0B" wp14:editId="4259630F">
          <wp:simplePos x="0" y="0"/>
          <wp:positionH relativeFrom="column">
            <wp:posOffset>3154680</wp:posOffset>
          </wp:positionH>
          <wp:positionV relativeFrom="paragraph">
            <wp:posOffset>-151130</wp:posOffset>
          </wp:positionV>
          <wp:extent cx="3429000" cy="590550"/>
          <wp:effectExtent l="0" t="0" r="0" b="0"/>
          <wp:wrapNone/>
          <wp:docPr id="1863010049" name="Graphic 1270456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hd w:val="clear" w:color="auto" w:fill="E6E6E6"/>
        <w:lang w:val="g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E5DF11" wp14:editId="50D47508">
              <wp:simplePos x="0" y="0"/>
              <wp:positionH relativeFrom="leftMargin">
                <wp:posOffset>769620</wp:posOffset>
              </wp:positionH>
              <wp:positionV relativeFrom="bottomMargin">
                <wp:posOffset>15240</wp:posOffset>
              </wp:positionV>
              <wp:extent cx="565785" cy="19177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F9F88" w14:textId="7F71F464" w:rsidR="00090197" w:rsidRPr="001911DA" w:rsidRDefault="00090197" w:rsidP="00090197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  <w:lang w:val="ga"/>
                            </w:rPr>
                            <w:fldChar w:fldCharType="begin"/>
                          </w:r>
                          <w:r>
                            <w:rPr>
                              <w:lang w:val="ga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  <w:lang w:val="g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ga"/>
                            </w:rPr>
                            <w:t>2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  <w:lang w:val="g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9E5DF11" id="Rectangle 3" o:spid="_x0000_s1026" style="position:absolute;margin-left:60.6pt;margin-top:1.2pt;width:44.55pt;height:15.1pt;rotation:18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" filled="f" fillcolor="#c0504d" stroked="f" strokecolor="#5c83b4" strokeweight="2.25pt">
              <v:textbox inset=",0,,0">
                <w:txbxContent>
                  <w:p w14:paraId="4A7F9F88" w14:textId="7F71F464" w:rsidR="00090197" w:rsidRPr="001911DA" w:rsidRDefault="00090197" w:rsidP="00090197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  <w:lang w:val="ga"/>
                      </w:rPr>
                      <w:fldChar w:fldCharType="begin"/>
                    </w:r>
                    <w:r>
                      <w:rPr>
                        <w:lang w:val="ga"/>
                      </w:rP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  <w:lang w:val="ga"/>
                      </w:rPr>
                      <w:fldChar w:fldCharType="separate"/>
                    </w:r>
                    <w:r>
                      <w:rPr>
                        <w:noProof/>
                        <w:lang w:val="ga"/>
                      </w:rPr>
                      <w:t>2</w:t>
                    </w:r>
                    <w:r>
                      <w:rPr>
                        <w:noProof/>
                        <w:color w:val="2B579A"/>
                        <w:shd w:val="clear" w:color="auto" w:fill="E6E6E6"/>
                        <w:lang w:val="ga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2B579A"/>
        <w:shd w:val="clear" w:color="auto" w:fill="E6E6E6"/>
        <w:lang w:val="ga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39BDBB4" wp14:editId="090B9AFD">
              <wp:simplePos x="0" y="0"/>
              <wp:positionH relativeFrom="column">
                <wp:posOffset>-853440</wp:posOffset>
              </wp:positionH>
              <wp:positionV relativeFrom="paragraph">
                <wp:posOffset>182880</wp:posOffset>
              </wp:positionV>
              <wp:extent cx="2360930" cy="14046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0D781" w14:textId="77777777" w:rsidR="00090197" w:rsidRPr="00BE4945" w:rsidRDefault="00090197" w:rsidP="00090197">
                          <w:pPr>
                            <w:rPr>
                              <w:b/>
                              <w:bCs/>
                              <w:color w:val="3B3838" w:themeColor="background2" w:themeShade="40"/>
                            </w:rPr>
                          </w:pPr>
                          <w:r>
                            <w:rPr>
                              <w:b/>
                              <w:bCs/>
                              <w:color w:val="3B3838" w:themeColor="background2" w:themeShade="40"/>
                              <w:lang w:val="ga"/>
                            </w:rPr>
                            <w:t>Oide.ie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9BDB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7.2pt;margin-top:14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SD5CLuAAAAALAQAADwAAAAAA&#10;AAAAAAAAAABXBAAAZHJzL2Rvd25yZXYueG1sUEsFBgAAAAAEAAQA8wAAAGQFAAAAAA==&#10;" filled="f" stroked="f">
              <v:textbox style="mso-fit-shape-to-text:t">
                <w:txbxContent>
                  <w:p w14:paraId="2410D781" w14:textId="77777777" w:rsidR="00090197" w:rsidRPr="00BE4945" w:rsidRDefault="00090197" w:rsidP="00090197">
                    <w:pPr>
                      <w:rPr>
                        <w:b/>
                        <w:bCs/>
                        <w:color w:val="3B3838" w:themeColor="background2" w:themeShade="40"/>
                      </w:rPr>
                    </w:pPr>
                    <w:r>
                      <w:rPr>
                        <w:b/>
                        <w:bCs/>
                        <w:color w:val="3B3838" w:themeColor="background2" w:themeShade="40"/>
                        <w:lang w:val="ga"/>
                      </w:rPr>
                      <w:t>Oide.ie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000000"/>
        <w:lang w:val="ga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6411F" w14:textId="633E34E5" w:rsidR="001911DA" w:rsidRPr="00BE4945" w:rsidRDefault="00D874F6" w:rsidP="001911DA">
    <w:pPr>
      <w:rPr>
        <w:b/>
        <w:bCs/>
        <w:color w:val="3B3838" w:themeColor="background2" w:themeShade="40"/>
      </w:rPr>
    </w:pPr>
    <w:r>
      <w:rPr>
        <w:noProof/>
        <w:color w:val="2B579A"/>
        <w:shd w:val="clear" w:color="auto" w:fill="E6E6E6"/>
        <w:lang w:val="ga"/>
      </w:rPr>
      <w:drawing>
        <wp:anchor distT="0" distB="0" distL="114300" distR="114300" simplePos="0" relativeHeight="251671552" behindDoc="0" locked="0" layoutInCell="1" allowOverlap="1" wp14:anchorId="24280870" wp14:editId="1B1D2B41">
          <wp:simplePos x="0" y="0"/>
          <wp:positionH relativeFrom="page">
            <wp:posOffset>5958840</wp:posOffset>
          </wp:positionH>
          <wp:positionV relativeFrom="page">
            <wp:posOffset>9855200</wp:posOffset>
          </wp:positionV>
          <wp:extent cx="1461664" cy="510204"/>
          <wp:effectExtent l="0" t="0" r="5715" b="4445"/>
          <wp:wrapNone/>
          <wp:docPr id="1863010051" name="Graphic 1863010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64" cy="510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hd w:val="clear" w:color="auto" w:fill="E6E6E6"/>
        <w:lang w:val="g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31B1F2" wp14:editId="5038E856">
              <wp:simplePos x="0" y="0"/>
              <wp:positionH relativeFrom="leftMargin">
                <wp:posOffset>646430</wp:posOffset>
              </wp:positionH>
              <wp:positionV relativeFrom="bottomMargin">
                <wp:posOffset>41275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46A15" w14:textId="27D7049A" w:rsidR="001911DA" w:rsidRPr="001911DA" w:rsidRDefault="001911DA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  <w:lang w:val="ga"/>
                            </w:rPr>
                            <w:fldChar w:fldCharType="begin"/>
                          </w:r>
                          <w:r>
                            <w:rPr>
                              <w:lang w:val="ga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  <w:lang w:val="g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ga"/>
                            </w:rPr>
                            <w:t>1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  <w:lang w:val="g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5731B1F2" id="Rectangle 1" o:spid="_x0000_s1028" style="position:absolute;margin-left:50.9pt;margin-top:3.25pt;width:44.55pt;height:15.1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" filled="f" fillcolor="#c0504d" stroked="f" strokecolor="#5c83b4" strokeweight="2.25pt">
              <v:textbox inset=",0,,0">
                <w:txbxContent>
                  <w:p w14:paraId="28846A15" w14:textId="27D7049A" w:rsidR="001911DA" w:rsidRPr="001911DA" w:rsidRDefault="001911DA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  <w:lang w:val="ga"/>
                      </w:rPr>
                      <w:fldChar w:fldCharType="begin"/>
                    </w:r>
                    <w:r>
                      <w:rPr>
                        <w:lang w:val="ga"/>
                      </w:rP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  <w:lang w:val="ga"/>
                      </w:rPr>
                      <w:fldChar w:fldCharType="separate"/>
                    </w:r>
                    <w:r>
                      <w:rPr>
                        <w:noProof/>
                        <w:lang w:val="ga"/>
                      </w:rPr>
                      <w:t>1</w:t>
                    </w:r>
                    <w:r>
                      <w:rPr>
                        <w:noProof/>
                        <w:color w:val="2B579A"/>
                        <w:shd w:val="clear" w:color="auto" w:fill="E6E6E6"/>
                        <w:lang w:val="ga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88028E5" w14:textId="04AFB1A2" w:rsidR="00B92069" w:rsidRDefault="001911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2B579A"/>
        <w:shd w:val="clear" w:color="auto" w:fill="E6E6E6"/>
        <w:lang w:val="g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9FFD74" wp14:editId="6C3D63E3">
              <wp:simplePos x="0" y="0"/>
              <wp:positionH relativeFrom="column">
                <wp:posOffset>-830580</wp:posOffset>
              </wp:positionH>
              <wp:positionV relativeFrom="paragraph">
                <wp:posOffset>175260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F8AB2" w14:textId="77777777" w:rsidR="001911DA" w:rsidRPr="00BE4945" w:rsidRDefault="001911DA" w:rsidP="001911DA">
                          <w:pPr>
                            <w:rPr>
                              <w:b/>
                              <w:bCs/>
                              <w:color w:val="3B3838" w:themeColor="background2" w:themeShade="40"/>
                            </w:rPr>
                          </w:pPr>
                          <w:r>
                            <w:rPr>
                              <w:b/>
                              <w:bCs/>
                              <w:color w:val="3B3838" w:themeColor="background2" w:themeShade="40"/>
                              <w:lang w:val="ga"/>
                            </w:rPr>
                            <w:t>Oide.ie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9FFD7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65.4pt;margin-top:13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ab1RFeAAAAALAQAADwAAAAAA&#10;AAAAAAAAAABXBAAAZHJzL2Rvd25yZXYueG1sUEsFBgAAAAAEAAQA8wAAAGQFAAAAAA==&#10;" filled="f" stroked="f">
              <v:textbox style="mso-fit-shape-to-text:t">
                <w:txbxContent>
                  <w:p w14:paraId="5CAF8AB2" w14:textId="77777777" w:rsidR="001911DA" w:rsidRPr="00BE4945" w:rsidRDefault="001911DA" w:rsidP="001911DA">
                    <w:pPr>
                      <w:rPr>
                        <w:b/>
                        <w:bCs/>
                        <w:color w:val="3B3838" w:themeColor="background2" w:themeShade="40"/>
                      </w:rPr>
                    </w:pPr>
                    <w:r>
                      <w:rPr>
                        <w:b/>
                        <w:bCs/>
                        <w:color w:val="3B3838" w:themeColor="background2" w:themeShade="40"/>
                        <w:lang w:val="ga"/>
                      </w:rPr>
                      <w:t>Oide.ie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B4D68" w14:textId="77777777" w:rsidR="002163D9" w:rsidRDefault="002163D9">
      <w:pPr>
        <w:spacing w:after="0" w:line="240" w:lineRule="auto"/>
      </w:pPr>
      <w:r>
        <w:separator/>
      </w:r>
    </w:p>
  </w:footnote>
  <w:footnote w:type="continuationSeparator" w:id="0">
    <w:p w14:paraId="1DBFD2FF" w14:textId="77777777" w:rsidR="002163D9" w:rsidRDefault="0021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2B3F" w14:textId="77777777" w:rsidR="00B92069" w:rsidRDefault="00B92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CF59" w14:textId="7E1F236C" w:rsidR="00B92069" w:rsidRDefault="00B92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757A5" w14:textId="77777777" w:rsidR="00B92069" w:rsidRDefault="000D77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2B579A"/>
        <w:shd w:val="clear" w:color="auto" w:fill="E6E6E6"/>
        <w:lang w:val="ga"/>
      </w:rPr>
      <w:drawing>
        <wp:anchor distT="0" distB="0" distL="114300" distR="114300" simplePos="0" relativeHeight="251658240" behindDoc="0" locked="0" layoutInCell="1" hidden="0" allowOverlap="1" wp14:anchorId="5C7BF171" wp14:editId="19EA628E">
          <wp:simplePos x="0" y="0"/>
          <wp:positionH relativeFrom="column">
            <wp:posOffset>-900429</wp:posOffset>
          </wp:positionH>
          <wp:positionV relativeFrom="paragraph">
            <wp:posOffset>-590549</wp:posOffset>
          </wp:positionV>
          <wp:extent cx="5007610" cy="1224915"/>
          <wp:effectExtent l="0" t="0" r="0" b="0"/>
          <wp:wrapSquare wrapText="bothSides" distT="0" distB="0" distL="114300" distR="114300"/>
          <wp:docPr id="186301005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7610" cy="1224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121"/>
    <w:multiLevelType w:val="multilevel"/>
    <w:tmpl w:val="D1E86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767"/>
    <w:multiLevelType w:val="multilevel"/>
    <w:tmpl w:val="14A43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5BE70619"/>
    <w:multiLevelType w:val="multilevel"/>
    <w:tmpl w:val="32CE5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5EDC7326"/>
    <w:multiLevelType w:val="multilevel"/>
    <w:tmpl w:val="88C2E4D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28080">
    <w:abstractNumId w:val="3"/>
  </w:num>
  <w:num w:numId="2" w16cid:durableId="423964590">
    <w:abstractNumId w:val="0"/>
  </w:num>
  <w:num w:numId="3" w16cid:durableId="48497260">
    <w:abstractNumId w:val="1"/>
  </w:num>
  <w:num w:numId="4" w16cid:durableId="1494182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69"/>
    <w:rsid w:val="00090197"/>
    <w:rsid w:val="000A03CF"/>
    <w:rsid w:val="000D770A"/>
    <w:rsid w:val="001911DA"/>
    <w:rsid w:val="002163D9"/>
    <w:rsid w:val="0036568D"/>
    <w:rsid w:val="00365C30"/>
    <w:rsid w:val="004E4BF9"/>
    <w:rsid w:val="004F00D8"/>
    <w:rsid w:val="006432CA"/>
    <w:rsid w:val="00655540"/>
    <w:rsid w:val="006A67CA"/>
    <w:rsid w:val="006F5204"/>
    <w:rsid w:val="007040E8"/>
    <w:rsid w:val="008A1BC9"/>
    <w:rsid w:val="009D74C1"/>
    <w:rsid w:val="00AD69FF"/>
    <w:rsid w:val="00B92069"/>
    <w:rsid w:val="00C4303F"/>
    <w:rsid w:val="00D63E5D"/>
    <w:rsid w:val="00D81572"/>
    <w:rsid w:val="00D874F6"/>
    <w:rsid w:val="00FD7F16"/>
    <w:rsid w:val="046DC9BF"/>
    <w:rsid w:val="0721ABBD"/>
    <w:rsid w:val="1364393D"/>
    <w:rsid w:val="138E7CEB"/>
    <w:rsid w:val="1B5467E1"/>
    <w:rsid w:val="1F0B5C2F"/>
    <w:rsid w:val="1F207ACF"/>
    <w:rsid w:val="1FDE9097"/>
    <w:rsid w:val="21A3A345"/>
    <w:rsid w:val="254E54BF"/>
    <w:rsid w:val="25CD81C7"/>
    <w:rsid w:val="27CF5D2C"/>
    <w:rsid w:val="28FEFA98"/>
    <w:rsid w:val="35B1B988"/>
    <w:rsid w:val="3CD4679A"/>
    <w:rsid w:val="3D8A988B"/>
    <w:rsid w:val="44DC1087"/>
    <w:rsid w:val="4A806BA7"/>
    <w:rsid w:val="4BD0EC25"/>
    <w:rsid w:val="58758377"/>
    <w:rsid w:val="5EC6559E"/>
    <w:rsid w:val="6120F524"/>
    <w:rsid w:val="61647C55"/>
    <w:rsid w:val="65658136"/>
    <w:rsid w:val="6872D07E"/>
    <w:rsid w:val="68E44E32"/>
    <w:rsid w:val="696734F3"/>
    <w:rsid w:val="6E507B8E"/>
    <w:rsid w:val="73639E9C"/>
    <w:rsid w:val="740575CE"/>
    <w:rsid w:val="7B410C9A"/>
    <w:rsid w:val="7F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15732"/>
  <w15:docId w15:val="{378492B4-1470-4A33-850E-5990C37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5B"/>
  </w:style>
  <w:style w:type="paragraph" w:styleId="Heading1">
    <w:name w:val="heading 1"/>
    <w:basedOn w:val="Normal"/>
    <w:link w:val="Heading1Char"/>
    <w:uiPriority w:val="9"/>
    <w:qFormat/>
    <w:rsid w:val="00A17F5B"/>
    <w:pPr>
      <w:widowControl w:val="0"/>
      <w:autoSpaceDE w:val="0"/>
      <w:autoSpaceDN w:val="0"/>
      <w:spacing w:before="100" w:after="0" w:line="240" w:lineRule="auto"/>
      <w:ind w:left="680"/>
      <w:outlineLvl w:val="0"/>
    </w:pPr>
    <w:rPr>
      <w:rFonts w:eastAsia="Verdana" w:cs="Verdana"/>
      <w:b/>
      <w:bCs/>
      <w:sz w:val="48"/>
      <w:szCs w:val="36"/>
      <w:lang w:bidi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F5B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A17F5B"/>
    <w:rPr>
      <w:rFonts w:ascii="Arial" w:eastAsia="Verdana" w:hAnsi="Arial" w:cs="Verdana"/>
      <w:b/>
      <w:bCs/>
      <w:sz w:val="48"/>
      <w:szCs w:val="36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1A2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2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5F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F5B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ocumenttasks/documenttasks1.xml><?xml version="1.0" encoding="utf-8"?>
<t:Tasks xmlns:t="http://schemas.microsoft.com/office/tasks/2019/documenttasks" xmlns:oel="http://schemas.microsoft.com/office/2019/extlst">
  <t:Task id="{3D6E2EA9-256D-45DA-B955-C17E0B23E0B6}">
    <t:Anchor>
      <t:Comment id="2119635804"/>
    </t:Anchor>
    <t:History>
      <t:Event id="{63546B6F-3AFF-4D50-8184-A4A989007031}" time="2023-10-20T14:25:43.503Z">
        <t:Attribution userId="S::sarah.fitzgerald@oide.ie::f16a6dfc-d037-4835-b1a6-76a4cbce2cbe" userProvider="AD" userName="Sarah Fitzgerald"/>
        <t:Anchor>
          <t:Comment id="1161096513"/>
        </t:Anchor>
        <t:Create/>
      </t:Event>
      <t:Event id="{F6C84678-04AB-488C-A74E-DDD20CF53488}" time="2023-10-20T14:25:43.503Z">
        <t:Attribution userId="S::sarah.fitzgerald@oide.ie::f16a6dfc-d037-4835-b1a6-76a4cbce2cbe" userProvider="AD" userName="Sarah Fitzgerald"/>
        <t:Anchor>
          <t:Comment id="1161096513"/>
        </t:Anchor>
        <t:Assign userId="S::myriam.gately@oide.ie::52a1ee01-8d8a-4369-8164-a660da302c90" userProvider="AD" userName="Myriam Gately"/>
      </t:Event>
      <t:Event id="{D5859540-A946-446D-B133-B83137D30971}" time="2023-10-20T14:25:43.503Z">
        <t:Attribution userId="S::sarah.fitzgerald@oide.ie::f16a6dfc-d037-4835-b1a6-76a4cbce2cbe" userProvider="AD" userName="Sarah Fitzgerald"/>
        <t:Anchor>
          <t:Comment id="1161096513"/>
        </t:Anchor>
        <t:SetTitle title="@Myriam Gately This has been actioned in line with new proposal. Can be changed again if you would like us to edit proposed scenarios."/>
      </t:Event>
      <t:Event id="{CFCB7AD6-0A6A-47EC-9DE5-3CF2F3E8F376}" time="2023-10-23T10:20:45.201Z">
        <t:Attribution userId="S::sarah.fitzgerald@oide.ie::f16a6dfc-d037-4835-b1a6-76a4cbce2cbe" userProvider="AD" userName="Sarah Fitzgeral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2tv6O+NnBblMXkbKyR2oRqpWKQ==">CgMxLjA4AHIhMXVRWUFaUmo0QjdQQXFNSTlzYklUTU91Qk1Ha1lvLTAt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638087FD99B459FDA012A858A2F7B" ma:contentTypeVersion="8" ma:contentTypeDescription="Create a new document." ma:contentTypeScope="" ma:versionID="256ca9abe65abe6c67fb494ce07cd2bc">
  <xsd:schema xmlns:xsd="http://www.w3.org/2001/XMLSchema" xmlns:xs="http://www.w3.org/2001/XMLSchema" xmlns:p="http://schemas.microsoft.com/office/2006/metadata/properties" xmlns:ns2="bc27b980-61af-4efd-88f5-6753979a1fed" targetNamespace="http://schemas.microsoft.com/office/2006/metadata/properties" ma:root="true" ma:fieldsID="f51f29461c7969a13cb0fcf5115134f7" ns2:_="">
    <xsd:import namespace="bc27b980-61af-4efd-88f5-6753979a1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7b980-61af-4efd-88f5-6753979a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FFA93-AA2A-41EB-90E1-413FAF72E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1D6FE54-3F49-4C2A-9C3B-B02FF5041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7b980-61af-4efd-88f5-6753979a1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3A15A7-5C19-4BEC-B8AB-034C2FE582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Dearbhla Keenaghan;Brendan Duignan</dc:creator>
  <cp:lastModifiedBy>Elizabeth Farrell</cp:lastModifiedBy>
  <cp:revision>3</cp:revision>
  <dcterms:created xsi:type="dcterms:W3CDTF">2024-12-04T10:53:00Z</dcterms:created>
  <dcterms:modified xsi:type="dcterms:W3CDTF">2024-12-04T13:20:00Z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0x010100A21638087FD99B459FDA012A858A2F7B</vt:lpwstr>
  </property>
  <property fmtid="{D5CDD505-2E9C-101B-9397-08002B2CF9AE}" pid="3" name="MediaServiceImageTags">
    <vt:lpwstr/>
  </property>
  <property fmtid="{D5CDD505-2E9C-101B-9397-08002B2CF9AE}" pid="4" name="MSIP_Label_d1756428-4d52-4035-8892-3fe934e1c91d_Enabled">
    <vt:lpwstr>true</vt:lpwstr>
  </property>
  <property fmtid="{D5CDD505-2E9C-101B-9397-08002B2CF9AE}" pid="5" name="MSIP_Label_d1756428-4d52-4035-8892-3fe934e1c91d_SetDate">
    <vt:lpwstr>2023-12-06T19:26:38Z</vt:lpwstr>
  </property>
  <property fmtid="{D5CDD505-2E9C-101B-9397-08002B2CF9AE}" pid="6" name="MSIP_Label_d1756428-4d52-4035-8892-3fe934e1c91d_Method">
    <vt:lpwstr>Standard</vt:lpwstr>
  </property>
  <property fmtid="{D5CDD505-2E9C-101B-9397-08002B2CF9AE}" pid="7" name="MSIP_Label_d1756428-4d52-4035-8892-3fe934e1c91d_Name">
    <vt:lpwstr>defa4170-0d19-0005-0004-bc88714345d2</vt:lpwstr>
  </property>
  <property fmtid="{D5CDD505-2E9C-101B-9397-08002B2CF9AE}" pid="8" name="MSIP_Label_d1756428-4d52-4035-8892-3fe934e1c91d_SiteId">
    <vt:lpwstr>a37bb191-a98b-4c55-a0b0-f9ab5f345e6d</vt:lpwstr>
  </property>
  <property fmtid="{D5CDD505-2E9C-101B-9397-08002B2CF9AE}" pid="9" name="MSIP_Label_d1756428-4d52-4035-8892-3fe934e1c91d_ActionId">
    <vt:lpwstr>ae3c2229-d82d-4667-81f4-d3c73c87c48e</vt:lpwstr>
  </property>
  <property fmtid="{D5CDD505-2E9C-101B-9397-08002B2CF9AE}" pid="10" name="MSIP_Label_d1756428-4d52-4035-8892-3fe934e1c91d_ContentBits">
    <vt:lpwstr>0</vt:lpwstr>
  </property>
</Properties>
</file>