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12" w:rsidP="00225595" w:rsidRDefault="00225595" w14:paraId="2C8954FD" w14:textId="45A5FF9A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111111"/>
          <w:sz w:val="28"/>
          <w:szCs w:val="28"/>
        </w:rPr>
      </w:pPr>
      <w:r w:rsidRPr="63F719E8" w:rsidR="00225595">
        <w:rPr>
          <w:rFonts w:ascii="Arial" w:hAnsi="Arial" w:eastAsia="Arial" w:cs="Arial"/>
          <w:b w:val="1"/>
          <w:bCs w:val="1"/>
          <w:color w:val="111111"/>
          <w:sz w:val="28"/>
          <w:szCs w:val="28"/>
        </w:rPr>
        <w:t>Droichead - Am Scaoilte T</w:t>
      </w:r>
      <w:r w:rsidRPr="63F719E8" w:rsidR="2A0E46FC">
        <w:rPr>
          <w:rFonts w:ascii="Arial" w:hAnsi="Arial" w:eastAsia="Arial" w:cs="Arial"/>
          <w:b w:val="1"/>
          <w:bCs w:val="1"/>
          <w:color w:val="111111"/>
          <w:sz w:val="28"/>
          <w:szCs w:val="28"/>
        </w:rPr>
        <w:t>e</w:t>
      </w:r>
      <w:r w:rsidRPr="63F719E8" w:rsidR="00225595">
        <w:rPr>
          <w:rFonts w:ascii="Arial" w:hAnsi="Arial" w:eastAsia="Arial" w:cs="Arial"/>
          <w:b w:val="1"/>
          <w:bCs w:val="1"/>
          <w:color w:val="111111"/>
          <w:sz w:val="28"/>
          <w:szCs w:val="28"/>
        </w:rPr>
        <w:t>implé</w:t>
      </w:r>
      <w:r w:rsidRPr="63F719E8" w:rsidR="00225595">
        <w:rPr>
          <w:rFonts w:ascii="Arial" w:hAnsi="Arial" w:eastAsia="Arial" w:cs="Arial"/>
          <w:b w:val="1"/>
          <w:bCs w:val="1"/>
          <w:color w:val="111111"/>
          <w:sz w:val="28"/>
          <w:szCs w:val="28"/>
        </w:rPr>
        <w:t xml:space="preserve">ad </w:t>
      </w:r>
      <w:r w:rsidRPr="63F719E8" w:rsidR="00225595">
        <w:rPr>
          <w:rFonts w:ascii="Arial" w:hAnsi="Arial" w:eastAsia="Arial" w:cs="Arial"/>
          <w:b w:val="1"/>
          <w:bCs w:val="1"/>
          <w:color w:val="111111"/>
          <w:sz w:val="28"/>
          <w:szCs w:val="28"/>
        </w:rPr>
        <w:t>C</w:t>
      </w:r>
      <w:r w:rsidRPr="63F719E8" w:rsidR="00225595">
        <w:rPr>
          <w:rFonts w:ascii="Arial" w:hAnsi="Arial" w:eastAsia="Arial" w:cs="Arial"/>
          <w:b w:val="1"/>
          <w:bCs w:val="1"/>
          <w:color w:val="111111"/>
          <w:sz w:val="28"/>
          <w:szCs w:val="28"/>
        </w:rPr>
        <w:t xml:space="preserve"> - Iar-bhunscoil</w:t>
      </w:r>
    </w:p>
    <w:p w:rsidR="006011A2" w:rsidP="00225595" w:rsidRDefault="006011A2" w14:paraId="5873D740" w14:textId="77777777">
      <w:pPr>
        <w:spacing w:after="0" w:line="240" w:lineRule="auto"/>
        <w:jc w:val="center"/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</w:pPr>
      <w:bookmarkStart w:name="_GoBack" w:id="0"/>
      <w:bookmarkEnd w:id="0"/>
    </w:p>
    <w:p w:rsidRPr="00C46E5A" w:rsidR="006011A2" w:rsidP="006011A2" w:rsidRDefault="00225595" w14:paraId="78B43FB9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242424"/>
          <w:kern w:val="0"/>
          <w:sz w:val="22"/>
          <w:szCs w:val="22"/>
          <w14:ligatures w14:val="none"/>
        </w:rPr>
      </w:pPr>
      <w:r w:rsidRPr="00225595">
        <w:rPr>
          <w:rFonts w:hint="eastAsia" w:ascii="Arial" w:hAnsi="Arial" w:eastAsia="Times New Roman" w:cs="Arial"/>
          <w:color w:val="000000"/>
          <w:kern w:val="0"/>
          <w:lang w:eastAsia="en-IE"/>
          <w14:ligatures w14:val="none"/>
        </w:rPr>
        <w:t xml:space="preserve">Cuirtear am scaoilte, le clúdach ó ionadaí, ar fáil le linn ionduchtú scoilbhunaithe sna scoileanna ina bhfuil próiseas Droichead ar bun. Ní gá do na scoileanna cur isteach ar an am scaoilte seo má tá siad a éileamh clúdach ionadaí  ar an gcóras </w:t>
      </w:r>
      <w:r w:rsidRPr="00225595">
        <w:rPr>
          <w:rFonts w:hint="eastAsia" w:ascii="Arial" w:hAnsi="Arial" w:eastAsia="Times New Roman" w:cs="Arial"/>
          <w:b/>
          <w:color w:val="000000"/>
          <w:kern w:val="0"/>
          <w:lang w:eastAsia="en-IE"/>
          <w14:ligatures w14:val="none"/>
        </w:rPr>
        <w:t>OLCS</w:t>
      </w:r>
      <w:r w:rsidRPr="00225595">
        <w:rPr>
          <w:rFonts w:hint="eastAsia" w:ascii="Arial" w:hAnsi="Arial" w:eastAsia="Times New Roman" w:cs="Arial"/>
          <w:color w:val="000000"/>
          <w:kern w:val="0"/>
          <w:lang w:eastAsia="en-IE"/>
          <w14:ligatures w14:val="none"/>
        </w:rPr>
        <w:t xml:space="preserve">. Is féidir le scoileanna chur isteach ar an </w:t>
      </w:r>
      <w:r w:rsidRPr="00225595">
        <w:rPr>
          <w:rFonts w:hint="eastAsia" w:ascii="Arial" w:hAnsi="Arial" w:eastAsia="Times New Roman" w:cs="Arial"/>
          <w:b/>
          <w:color w:val="000000"/>
          <w:kern w:val="0"/>
          <w:lang w:eastAsia="en-IE"/>
          <w14:ligatures w14:val="none"/>
        </w:rPr>
        <w:t>tsamhail leithdháilte</w:t>
      </w:r>
      <w:r w:rsidRPr="00225595">
        <w:rPr>
          <w:rFonts w:hint="eastAsia" w:ascii="Arial" w:hAnsi="Arial" w:eastAsia="Times New Roman" w:cs="Arial"/>
          <w:color w:val="000000"/>
          <w:kern w:val="0"/>
          <w:lang w:eastAsia="en-IE"/>
          <w14:ligatures w14:val="none"/>
        </w:rPr>
        <w:t xml:space="preserve"> chuig an Rannóg Ionduchtúcháin Droichead trí  ríomhphost a chur chuig angiegrogan@oide.ie. </w:t>
      </w:r>
      <w:r w:rsidRPr="006011A2" w:rsidR="006011A2">
        <w:rPr>
          <w:rFonts w:ascii="Arial" w:hAnsi="Arial" w:eastAsia="Times New Roman" w:cs="Arial"/>
          <w:color w:val="000000"/>
          <w:kern w:val="0"/>
          <w:lang w:eastAsia="en-IE"/>
          <w14:ligatures w14:val="none"/>
        </w:rPr>
        <w:t>Mar sin, leithdháilfidh an Roinn Oideachais na huaireanta faoin gcóras leithdháilte i scoileanna. Cuireann an teimpléad seo ar chumas scoile, beag beann ar an modh a úsáidtear chun na huaireanta scaoilte a fháil, chun cuntas a choinneáil ar na huaireanta ar fad a úsáidtear le bheith rannpháirteach i nDroichead.</w:t>
      </w:r>
    </w:p>
    <w:p w:rsidR="00007B76" w:rsidP="006011A2" w:rsidRDefault="00225595" w14:paraId="0013BD4A" w14:textId="591EAF2B">
      <w:pPr>
        <w:spacing w:before="180" w:after="0" w:line="240" w:lineRule="auto"/>
        <w:jc w:val="both"/>
        <w:outlineLvl w:val="1"/>
        <w:rPr>
          <w:rFonts w:ascii="Arial" w:hAnsi="Arial" w:eastAsia="Arial" w:cs="Arial"/>
          <w:b/>
          <w:bCs/>
          <w:color w:val="111111"/>
          <w:sz w:val="28"/>
          <w:szCs w:val="28"/>
        </w:rPr>
      </w:pPr>
      <w:r w:rsidRPr="00225595">
        <w:rPr>
          <w:rFonts w:hint="eastAsia" w:ascii="Arial" w:hAnsi="Arial" w:eastAsia="Times New Roman" w:cs="Arial"/>
          <w:color w:val="000000"/>
          <w:kern w:val="0"/>
          <w:lang w:eastAsia="en-IE"/>
          <w14:ligatures w14:val="none"/>
        </w:rPr>
        <w:tab/>
      </w:r>
      <w:r w:rsidRPr="00225595">
        <w:rPr>
          <w:rFonts w:hint="eastAsia" w:ascii="Arial" w:hAnsi="Arial" w:eastAsia="Times New Roman" w:cs="Arial"/>
          <w:color w:val="000000"/>
          <w:kern w:val="0"/>
          <w:lang w:eastAsia="en-IE"/>
          <w14:ligatures w14:val="none"/>
        </w:rPr>
        <w:tab/>
      </w:r>
      <w:r w:rsidRPr="00225595">
        <w:rPr>
          <w:rFonts w:hint="eastAsia" w:ascii="Arial" w:hAnsi="Arial" w:eastAsia="Times New Roman" w:cs="Arial"/>
          <w:color w:val="000000"/>
          <w:kern w:val="0"/>
          <w:lang w:eastAsia="en-IE"/>
          <w14:ligatures w14:val="none"/>
        </w:rPr>
        <w:tab/>
      </w:r>
      <w:r w:rsidRPr="00225595">
        <w:rPr>
          <w:rFonts w:hint="eastAsia" w:ascii="Arial" w:hAnsi="Arial" w:eastAsia="Times New Roman" w:cs="Arial"/>
          <w:color w:val="000000"/>
          <w:kern w:val="0"/>
          <w:lang w:eastAsia="en-IE"/>
          <w14:ligatures w14:val="none"/>
        </w:rPr>
        <w:tab/>
      </w:r>
    </w:p>
    <w:tbl>
      <w:tblPr>
        <w:tblStyle w:val="TableGrid1"/>
        <w:tblW w:w="10447" w:type="dxa"/>
        <w:tblInd w:w="-856" w:type="dxa"/>
        <w:tblLook w:val="04A0" w:firstRow="1" w:lastRow="0" w:firstColumn="1" w:lastColumn="0" w:noHBand="0" w:noVBand="1"/>
      </w:tblPr>
      <w:tblGrid>
        <w:gridCol w:w="1705"/>
        <w:gridCol w:w="1334"/>
        <w:gridCol w:w="1419"/>
        <w:gridCol w:w="2760"/>
        <w:gridCol w:w="296"/>
        <w:gridCol w:w="1351"/>
        <w:gridCol w:w="1582"/>
      </w:tblGrid>
      <w:tr w:rsidR="00BE5E2C" w:rsidTr="36E729C2" w14:paraId="5403A6EF" w14:textId="77777777">
        <w:trPr>
          <w:trHeight w:val="290"/>
        </w:trPr>
        <w:tc>
          <w:tcPr>
            <w:tcW w:w="4458" w:type="dxa"/>
            <w:gridSpan w:val="3"/>
            <w:shd w:val="clear" w:color="auto" w:fill="1987A8"/>
          </w:tcPr>
          <w:p w:rsidRPr="007826DE" w:rsidR="00BE5E2C" w:rsidRDefault="00225595" w14:paraId="5A15BDFD" w14:textId="7F833D21">
            <w:pPr>
              <w:jc w:val="center"/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>MNC</w:t>
            </w:r>
            <w:r w:rsidR="00D32068"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>s</w:t>
            </w:r>
          </w:p>
        </w:tc>
        <w:tc>
          <w:tcPr>
            <w:tcW w:w="5989" w:type="dxa"/>
            <w:gridSpan w:val="4"/>
            <w:shd w:val="clear" w:color="auto" w:fill="1987A8"/>
          </w:tcPr>
          <w:p w:rsidRPr="007826DE" w:rsidR="00BE5E2C" w:rsidRDefault="00225595" w14:paraId="0F268687" w14:textId="150F22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 xml:space="preserve">Foireann Tacaíochta Gairmiúla (FTG) </w:t>
            </w:r>
          </w:p>
        </w:tc>
      </w:tr>
      <w:tr w:rsidR="00F22206" w:rsidTr="00C01F8D" w14:paraId="78D07A21" w14:textId="77777777">
        <w:trPr>
          <w:trHeight w:val="1161"/>
        </w:trPr>
        <w:tc>
          <w:tcPr>
            <w:tcW w:w="4458" w:type="dxa"/>
            <w:gridSpan w:val="3"/>
          </w:tcPr>
          <w:p w:rsidRPr="00007B76" w:rsidR="00D32068" w:rsidP="00D32068" w:rsidRDefault="00225595" w14:paraId="42632B76" w14:textId="21C69F7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MNC</w:t>
            </w:r>
            <w:r w:rsidRPr="36E729C2" w:rsidR="00D32068">
              <w:rPr>
                <w:rFonts w:ascii="Arial" w:hAnsi="Arial" w:cs="Arial"/>
                <w:lang w:val="en-IE"/>
              </w:rPr>
              <w:t xml:space="preserve"> A</w:t>
            </w:r>
          </w:p>
          <w:p w:rsidRPr="00007B76" w:rsidR="00D32068" w:rsidP="00D32068" w:rsidRDefault="00225595" w14:paraId="718712F3" w14:textId="42EB3CC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MNC</w:t>
            </w:r>
            <w:r w:rsidRPr="36E729C2" w:rsidR="00D32068">
              <w:rPr>
                <w:rFonts w:ascii="Arial" w:hAnsi="Arial" w:cs="Arial"/>
                <w:lang w:val="en-IE"/>
              </w:rPr>
              <w:t xml:space="preserve"> B</w:t>
            </w:r>
          </w:p>
          <w:p w:rsidRPr="00007B76" w:rsidR="00D32068" w:rsidP="00D32068" w:rsidRDefault="00225595" w14:paraId="65EEE03F" w14:textId="53A3A89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MNC</w:t>
            </w:r>
            <w:r w:rsidRPr="36E729C2" w:rsidR="00D32068">
              <w:rPr>
                <w:rFonts w:ascii="Arial" w:hAnsi="Arial" w:cs="Arial"/>
                <w:lang w:val="en-IE"/>
              </w:rPr>
              <w:t xml:space="preserve"> C</w:t>
            </w:r>
          </w:p>
          <w:p w:rsidRPr="00007B76" w:rsidR="00BE5E2C" w:rsidP="00D32068" w:rsidRDefault="00225595" w14:paraId="2B27FA03" w14:textId="0C9D52A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MNC</w:t>
            </w:r>
            <w:r w:rsidRPr="36E729C2" w:rsidR="00D32068">
              <w:rPr>
                <w:rFonts w:ascii="Arial" w:hAnsi="Arial" w:cs="Arial"/>
                <w:lang w:val="en-IE"/>
              </w:rPr>
              <w:t xml:space="preserve"> D</w:t>
            </w:r>
          </w:p>
        </w:tc>
        <w:tc>
          <w:tcPr>
            <w:tcW w:w="3056" w:type="dxa"/>
            <w:gridSpan w:val="2"/>
          </w:tcPr>
          <w:p w:rsidRPr="00007B76" w:rsidR="00BE5E2C" w:rsidP="00BE5E2C" w:rsidRDefault="00225595" w14:paraId="37AF211A" w14:textId="1C61DA87">
            <w:pPr>
              <w:pStyle w:val="ListParagraph"/>
              <w:numPr>
                <w:ilvl w:val="0"/>
                <w:numId w:val="8"/>
              </w:numPr>
              <w:rPr>
                <w:lang w:val="en-IE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>FTG</w:t>
            </w:r>
            <w:r w:rsidRPr="36E729C2" w:rsidR="7CF940BD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 xml:space="preserve"> 1</w:t>
            </w:r>
          </w:p>
          <w:p w:rsidR="4E5B4161" w:rsidP="36E729C2" w:rsidRDefault="00225595" w14:paraId="4FC4F204" w14:textId="559DA8CE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lang w:val="en-IE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>FTG</w:t>
            </w:r>
            <w:r w:rsidRPr="36E729C2" w:rsidR="4E5B416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 xml:space="preserve"> 2</w:t>
            </w:r>
          </w:p>
          <w:p w:rsidRPr="00007B76" w:rsidR="00BE5E2C" w:rsidP="36E729C2" w:rsidRDefault="00BE5E2C" w14:paraId="4291DC21" w14:textId="57124BEE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2933" w:type="dxa"/>
            <w:gridSpan w:val="2"/>
          </w:tcPr>
          <w:p w:rsidRPr="00007B76" w:rsidR="00BE5E2C" w:rsidP="00BE5E2C" w:rsidRDefault="00225595" w14:paraId="70B6B6B3" w14:textId="710931E6">
            <w:pPr>
              <w:pStyle w:val="ListParagraph"/>
              <w:numPr>
                <w:ilvl w:val="0"/>
                <w:numId w:val="8"/>
              </w:numPr>
              <w:rPr>
                <w:lang w:val="en-IE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>FTG</w:t>
            </w:r>
            <w:r w:rsidRPr="36E729C2" w:rsidR="4E5B416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 xml:space="preserve"> 3</w:t>
            </w:r>
          </w:p>
          <w:p w:rsidR="4E5B4161" w:rsidP="36E729C2" w:rsidRDefault="00225595" w14:paraId="7E6EE447" w14:textId="08CC41FD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lang w:val="en-IE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>FTG</w:t>
            </w:r>
            <w:r w:rsidRPr="36E729C2" w:rsidR="4E5B4161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IE"/>
              </w:rPr>
              <w:t xml:space="preserve"> 4</w:t>
            </w:r>
          </w:p>
          <w:p w:rsidRPr="00007B76" w:rsidR="00BE5E2C" w:rsidP="36E729C2" w:rsidRDefault="00BE5E2C" w14:paraId="0BA29F93" w14:textId="45790075">
            <w:pPr>
              <w:rPr>
                <w:rFonts w:ascii="Arial" w:hAnsi="Arial" w:cs="Arial"/>
                <w:lang w:val="en-IE"/>
              </w:rPr>
            </w:pPr>
          </w:p>
        </w:tc>
      </w:tr>
      <w:tr w:rsidR="00256CA6" w:rsidTr="36E729C2" w14:paraId="700A602F" w14:textId="77777777">
        <w:trPr>
          <w:trHeight w:val="738"/>
        </w:trPr>
        <w:tc>
          <w:tcPr>
            <w:tcW w:w="4458" w:type="dxa"/>
            <w:gridSpan w:val="3"/>
            <w:shd w:val="clear" w:color="auto" w:fill="1987A8"/>
          </w:tcPr>
          <w:p w:rsidRPr="007826DE" w:rsidR="00256CA6" w:rsidP="00A843D8" w:rsidRDefault="00225595" w14:paraId="18B5601D" w14:textId="7C2B6021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225595">
              <w:rPr>
                <w:rFonts w:hint="eastAsia" w:ascii="Arial" w:hAnsi="Arial" w:cs="Arial"/>
                <w:b/>
                <w:bCs/>
                <w:color w:val="FFFFFF"/>
              </w:rPr>
              <w:t>Líon na múinteoirí nuacháilithe ar Droichead</w:t>
            </w:r>
          </w:p>
        </w:tc>
        <w:tc>
          <w:tcPr>
            <w:tcW w:w="5989" w:type="dxa"/>
            <w:gridSpan w:val="4"/>
            <w:shd w:val="clear" w:color="auto" w:fill="1987A8"/>
          </w:tcPr>
          <w:p w:rsidRPr="00225595" w:rsidR="00256CA6" w:rsidP="00225595" w:rsidRDefault="00225595" w14:paraId="66B95BF9" w14:textId="56BBE93D">
            <w:pPr>
              <w:rPr>
                <w:rFonts w:ascii="Arial" w:hAnsi="Arial" w:cs="Arial"/>
                <w:sz w:val="22"/>
                <w:szCs w:val="28"/>
              </w:rPr>
            </w:pPr>
            <w:r w:rsidRPr="00225595">
              <w:rPr>
                <w:rFonts w:hint="eastAsia" w:ascii="Arial" w:hAnsi="Arial" w:cs="Arial"/>
                <w:b/>
                <w:bCs/>
                <w:color w:val="FFFFFF"/>
              </w:rPr>
              <w:t>Am scaoilte scoile atá ar fáil do na scoileanna i ngach bliain acadúil (Uaireanta an chloig)</w:t>
            </w:r>
          </w:p>
        </w:tc>
      </w:tr>
      <w:tr w:rsidR="0023798D" w:rsidTr="36E729C2" w14:paraId="5170452D" w14:textId="77777777">
        <w:trPr>
          <w:trHeight w:val="374"/>
        </w:trPr>
        <w:tc>
          <w:tcPr>
            <w:tcW w:w="4458" w:type="dxa"/>
            <w:gridSpan w:val="3"/>
          </w:tcPr>
          <w:p w:rsidRPr="00007B76" w:rsidR="0023798D" w:rsidP="000710D1" w:rsidRDefault="0023798D" w14:paraId="6A780D0E" w14:textId="15F0034A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1-2</w:t>
            </w:r>
          </w:p>
        </w:tc>
        <w:tc>
          <w:tcPr>
            <w:tcW w:w="5989" w:type="dxa"/>
            <w:gridSpan w:val="4"/>
          </w:tcPr>
          <w:p w:rsidRPr="007826DE" w:rsidR="0023798D" w:rsidP="000710D1" w:rsidRDefault="0023798D" w14:paraId="194D9C42" w14:textId="2469EC54">
            <w:pPr>
              <w:pStyle w:val="ListParagraph"/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22</w:t>
            </w:r>
          </w:p>
        </w:tc>
      </w:tr>
      <w:tr w:rsidR="0023798D" w:rsidTr="36E729C2" w14:paraId="3FC74983" w14:textId="77777777">
        <w:trPr>
          <w:trHeight w:val="373"/>
        </w:trPr>
        <w:tc>
          <w:tcPr>
            <w:tcW w:w="4458" w:type="dxa"/>
            <w:gridSpan w:val="3"/>
          </w:tcPr>
          <w:p w:rsidR="0023798D" w:rsidP="000710D1" w:rsidRDefault="0023798D" w14:paraId="08922D36" w14:textId="613EDD62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3-4</w:t>
            </w:r>
          </w:p>
        </w:tc>
        <w:tc>
          <w:tcPr>
            <w:tcW w:w="5989" w:type="dxa"/>
            <w:gridSpan w:val="4"/>
          </w:tcPr>
          <w:p w:rsidRPr="007826DE" w:rsidR="0023798D" w:rsidP="000710D1" w:rsidRDefault="0023798D" w14:paraId="6ADD1DA6" w14:textId="355A1849">
            <w:pPr>
              <w:pStyle w:val="ListParagraph"/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28</w:t>
            </w:r>
          </w:p>
        </w:tc>
      </w:tr>
      <w:tr w:rsidR="0023798D" w:rsidTr="36E729C2" w14:paraId="6D5C148E" w14:textId="77777777">
        <w:trPr>
          <w:trHeight w:val="373"/>
        </w:trPr>
        <w:tc>
          <w:tcPr>
            <w:tcW w:w="4458" w:type="dxa"/>
            <w:gridSpan w:val="3"/>
          </w:tcPr>
          <w:p w:rsidR="0023798D" w:rsidP="000710D1" w:rsidRDefault="0023798D" w14:paraId="5B5C091F" w14:textId="5542ADDC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5-6</w:t>
            </w:r>
          </w:p>
        </w:tc>
        <w:tc>
          <w:tcPr>
            <w:tcW w:w="5989" w:type="dxa"/>
            <w:gridSpan w:val="4"/>
          </w:tcPr>
          <w:p w:rsidRPr="0023798D" w:rsidR="0023798D" w:rsidP="000710D1" w:rsidRDefault="0023798D" w14:paraId="74D6BEA1" w14:textId="0F6F09C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34</w:t>
            </w:r>
          </w:p>
        </w:tc>
      </w:tr>
      <w:tr w:rsidR="0023798D" w:rsidTr="36E729C2" w14:paraId="773CBDBF" w14:textId="77777777">
        <w:trPr>
          <w:trHeight w:val="373"/>
        </w:trPr>
        <w:tc>
          <w:tcPr>
            <w:tcW w:w="4458" w:type="dxa"/>
            <w:gridSpan w:val="3"/>
          </w:tcPr>
          <w:p w:rsidR="0023798D" w:rsidP="000710D1" w:rsidRDefault="000710D1" w14:paraId="008D8559" w14:textId="4F5DCFC4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7</w:t>
            </w:r>
          </w:p>
        </w:tc>
        <w:tc>
          <w:tcPr>
            <w:tcW w:w="5989" w:type="dxa"/>
            <w:gridSpan w:val="4"/>
          </w:tcPr>
          <w:p w:rsidRPr="000710D1" w:rsidR="0023798D" w:rsidP="000710D1" w:rsidRDefault="000710D1" w14:paraId="50416140" w14:textId="22C35298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40</w:t>
            </w:r>
          </w:p>
        </w:tc>
      </w:tr>
      <w:tr w:rsidR="0023798D" w:rsidTr="36E729C2" w14:paraId="3CB65DC6" w14:textId="77777777">
        <w:trPr>
          <w:trHeight w:val="373"/>
        </w:trPr>
        <w:tc>
          <w:tcPr>
            <w:tcW w:w="4458" w:type="dxa"/>
            <w:gridSpan w:val="3"/>
          </w:tcPr>
          <w:p w:rsidR="0023798D" w:rsidP="000710D1" w:rsidRDefault="000710D1" w14:paraId="70484A76" w14:textId="692025E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8+</w:t>
            </w:r>
          </w:p>
        </w:tc>
        <w:tc>
          <w:tcPr>
            <w:tcW w:w="5989" w:type="dxa"/>
            <w:gridSpan w:val="4"/>
          </w:tcPr>
          <w:p w:rsidRPr="000710D1" w:rsidR="0023798D" w:rsidP="000710D1" w:rsidRDefault="000710D1" w14:paraId="205D774C" w14:textId="2C546B7B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44</w:t>
            </w:r>
          </w:p>
        </w:tc>
      </w:tr>
      <w:tr w:rsidR="00AB6260" w:rsidTr="36E729C2" w14:paraId="7E40CFF9" w14:textId="77777777">
        <w:trPr>
          <w:trHeight w:val="373"/>
        </w:trPr>
        <w:tc>
          <w:tcPr>
            <w:tcW w:w="1705" w:type="dxa"/>
            <w:shd w:val="clear" w:color="auto" w:fill="1987A8"/>
          </w:tcPr>
          <w:p w:rsidRPr="004E3229" w:rsidR="00AB6260" w:rsidP="00AB6260" w:rsidRDefault="00225595" w14:paraId="3908FD78" w14:textId="211BA072">
            <w:pPr>
              <w:ind w:left="1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color w:val="FFFFFF" w:themeColor="background1"/>
                <w:sz w:val="22"/>
                <w:szCs w:val="28"/>
              </w:rPr>
              <w:t>Ainm an M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ú</w:t>
            </w:r>
            <w:r w:rsidRPr="00225595">
              <w:rPr>
                <w:rFonts w:hint="eastAsia" w:ascii="Arial" w:hAnsi="Arial" w:cs="Arial"/>
                <w:b/>
                <w:bCs/>
                <w:color w:val="FFFFFF" w:themeColor="background1"/>
                <w:sz w:val="22"/>
                <w:szCs w:val="28"/>
              </w:rPr>
              <w:t>inteoir</w:t>
            </w:r>
          </w:p>
        </w:tc>
        <w:tc>
          <w:tcPr>
            <w:tcW w:w="1334" w:type="dxa"/>
            <w:shd w:val="clear" w:color="auto" w:fill="1987A8"/>
          </w:tcPr>
          <w:p w:rsidRPr="004E3229" w:rsidR="00AB6260" w:rsidP="004E3229" w:rsidRDefault="00225595" w14:paraId="28F0BEA9" w14:textId="40DA5E0A">
            <w:pPr>
              <w:ind w:left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 w:rsidRPr="00225595">
              <w:rPr>
                <w:rFonts w:hint="eastAsia" w:ascii="Arial" w:hAnsi="Arial" w:cs="Arial"/>
                <w:b/>
                <w:bCs/>
                <w:color w:val="FFFFFF" w:themeColor="background1"/>
                <w:sz w:val="22"/>
                <w:szCs w:val="28"/>
              </w:rPr>
              <w:t>Dáta Am Scaoilte</w:t>
            </w:r>
          </w:p>
        </w:tc>
        <w:tc>
          <w:tcPr>
            <w:tcW w:w="4179" w:type="dxa"/>
            <w:gridSpan w:val="2"/>
            <w:shd w:val="clear" w:color="auto" w:fill="1987A8"/>
          </w:tcPr>
          <w:p w:rsidRPr="004E3229" w:rsidR="00AB6260" w:rsidP="00AB6260" w:rsidRDefault="00225595" w14:paraId="36CF199C" w14:textId="518E3FD5">
            <w:pPr>
              <w:ind w:left="1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 w:rsidRPr="00225595">
              <w:rPr>
                <w:rFonts w:hint="eastAsia" w:ascii="Arial" w:hAnsi="Arial" w:cs="Arial"/>
                <w:b/>
                <w:bCs/>
                <w:color w:val="FFFFFF" w:themeColor="background1"/>
                <w:sz w:val="22"/>
                <w:szCs w:val="28"/>
              </w:rPr>
              <w:t>Brí/ Cúis Am Scaoilte</w:t>
            </w:r>
          </w:p>
        </w:tc>
        <w:tc>
          <w:tcPr>
            <w:tcW w:w="1647" w:type="dxa"/>
            <w:gridSpan w:val="2"/>
            <w:shd w:val="clear" w:color="auto" w:fill="1987A8"/>
          </w:tcPr>
          <w:p w:rsidRPr="004E3229" w:rsidR="00AB6260" w:rsidP="004E3229" w:rsidRDefault="00225595" w14:paraId="421642B3" w14:textId="6D77FC99">
            <w:pPr>
              <w:ind w:left="3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color w:val="FFFFFF" w:themeColor="background1"/>
                <w:sz w:val="22"/>
                <w:szCs w:val="28"/>
              </w:rPr>
              <w:t xml:space="preserve">Fad Am Scaoilte </w:t>
            </w:r>
          </w:p>
        </w:tc>
        <w:tc>
          <w:tcPr>
            <w:tcW w:w="1582" w:type="dxa"/>
            <w:shd w:val="clear" w:color="auto" w:fill="1987A8"/>
          </w:tcPr>
          <w:p w:rsidRPr="004E3229" w:rsidR="00AB6260" w:rsidP="004E3229" w:rsidRDefault="006011A2" w14:paraId="787010C8" w14:textId="71A8DB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 w:rsidRPr="006011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 xml:space="preserve">Am Scaoilte Carnach a </w:t>
            </w:r>
            <w:r w:rsidRPr="006011A2">
              <w:rPr>
                <w:rFonts w:hint="cs" w:ascii="Arial" w:hAnsi="Arial" w:cs="Arial"/>
                <w:b/>
                <w:bCs/>
                <w:color w:val="FFFFFF" w:themeColor="background1"/>
                <w:sz w:val="22"/>
                <w:szCs w:val="28"/>
              </w:rPr>
              <w:t>Ú</w:t>
            </w:r>
            <w:r w:rsidRPr="006011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s</w:t>
            </w:r>
            <w:r w:rsidRPr="006011A2">
              <w:rPr>
                <w:rFonts w:hint="eastAsia" w:ascii="Arial" w:hAnsi="Arial" w:cs="Arial"/>
                <w:b/>
                <w:bCs/>
                <w:color w:val="FFFFFF" w:themeColor="background1"/>
                <w:sz w:val="22"/>
                <w:szCs w:val="28"/>
              </w:rPr>
              <w:t>á</w:t>
            </w:r>
            <w:r w:rsidRPr="006011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idtear</w:t>
            </w:r>
          </w:p>
        </w:tc>
      </w:tr>
      <w:tr w:rsidR="00AB6260" w:rsidTr="36E729C2" w14:paraId="1A1E2E06" w14:textId="77777777">
        <w:trPr>
          <w:trHeight w:val="373"/>
        </w:trPr>
        <w:tc>
          <w:tcPr>
            <w:tcW w:w="1705" w:type="dxa"/>
          </w:tcPr>
          <w:p w:rsidR="00AB6260" w:rsidP="00AB6260" w:rsidRDefault="00AB6260" w14:paraId="1D73543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AB6260" w:rsidP="00AB6260" w:rsidRDefault="00AB6260" w14:paraId="6C71DAA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AB6260" w:rsidP="00AB6260" w:rsidRDefault="00AB6260" w14:paraId="66DE265C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AB6260" w:rsidP="00AB6260" w:rsidRDefault="00AB6260" w14:paraId="737294A0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AB6260" w:rsidP="00AB6260" w:rsidRDefault="00AB6260" w14:paraId="0DBCABF9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290C668A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03F8BA00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780442B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567FCFC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0052DDCA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06132F5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3786A297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65C66C60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0838818F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7ACF06E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73483EA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3598872D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50EE461E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2BD9F6B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63D9F908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3C33971A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22388934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6DF451AD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6951C052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45E1BD14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001F79DE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5292E5B5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68832319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09E6763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7E499F4C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0798267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7309017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3B8A28B1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3E47EEE2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68A4331C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53332CEA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73909B9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0DAE76D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7912789C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54A9FCB2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1850149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1008BD85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2D6E6AE9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000841D8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57D29CBC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45D3CB0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69201D16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7926B0B0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17454953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581AA4E1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113440A1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1CA021C1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463BA49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5F204903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5C33E590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4DFAB3C2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25CEE947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0DD80D6E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3487F720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:rsidTr="36E729C2" w14:paraId="12217D3F" w14:textId="77777777">
        <w:trPr>
          <w:trHeight w:val="373"/>
        </w:trPr>
        <w:tc>
          <w:tcPr>
            <w:tcW w:w="1705" w:type="dxa"/>
          </w:tcPr>
          <w:p w:rsidR="004E3229" w:rsidP="00AB6260" w:rsidRDefault="004E3229" w14:paraId="39D13386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:rsidR="004E3229" w:rsidP="00AB6260" w:rsidRDefault="004E3229" w14:paraId="29B2633D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:rsidR="004E3229" w:rsidP="00AB6260" w:rsidRDefault="004E3229" w14:paraId="3B95E08B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:rsidR="004E3229" w:rsidP="00AB6260" w:rsidRDefault="004E3229" w14:paraId="7FD415F9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:rsidR="004E3229" w:rsidP="00AB6260" w:rsidRDefault="004E3229" w14:paraId="065BFDBA" w14:textId="77777777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</w:tbl>
    <w:p w:rsidRPr="007F7816" w:rsidR="00FA1AD7" w:rsidP="007D6E23" w:rsidRDefault="00FA1AD7" w14:paraId="2A976EF6" w14:textId="77777777">
      <w:pPr>
        <w:spacing w:before="180" w:after="0" w:line="240" w:lineRule="auto"/>
        <w:outlineLvl w:val="1"/>
        <w:rPr>
          <w:rFonts w:ascii="Arial" w:hAnsi="Arial" w:eastAsia="Arial" w:cs="Arial"/>
          <w:b/>
          <w:bCs/>
          <w:color w:val="111111"/>
          <w:sz w:val="28"/>
          <w:szCs w:val="28"/>
        </w:rPr>
      </w:pPr>
    </w:p>
    <w:sectPr w:rsidRPr="007F7816" w:rsidR="00FA1AD7" w:rsidSect="00725A2D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2C2" w:rsidP="00A94D0F" w:rsidRDefault="008642C2" w14:paraId="0D9D4094" w14:textId="777777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8642C2" w:rsidP="00A94D0F" w:rsidRDefault="008642C2" w14:paraId="2DFE8C44" w14:textId="77777777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:rsidR="008642C2" w:rsidRDefault="008642C2" w14:paraId="57DEA616" w14:textId="77777777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94D0F" w:rsidP="00155355" w:rsidRDefault="0057319E" w14:paraId="75E987FF" w14:textId="31233F61">
    <w:pPr>
      <w:pStyle w:val="Footer"/>
      <w:tabs>
        <w:tab w:val="clear" w:pos="9026"/>
      </w:tabs>
      <w:rPr>
        <w:rFonts w:hint="eastAsia"/>
      </w:rPr>
    </w:pPr>
    <w:r>
      <w:rPr>
        <w:rStyle w:val="wacimagecontainer"/>
        <w:rFonts w:ascii="Segoe UI" w:hAnsi="Segoe UI" w:cs="Segoe UI"/>
        <w:noProof/>
        <w:color w:val="000000"/>
        <w:sz w:val="12"/>
        <w:szCs w:val="12"/>
        <w:lang w:eastAsia="en-IE"/>
      </w:rPr>
      <w:drawing>
        <wp:anchor distT="0" distB="0" distL="114300" distR="114300" simplePos="0" relativeHeight="251658243" behindDoc="0" locked="0" layoutInCell="1" allowOverlap="1" wp14:anchorId="2C9983F4" wp14:editId="574C6DA9">
          <wp:simplePos x="0" y="0"/>
          <wp:positionH relativeFrom="column">
            <wp:posOffset>3095625</wp:posOffset>
          </wp:positionH>
          <wp:positionV relativeFrom="paragraph">
            <wp:posOffset>-108586</wp:posOffset>
          </wp:positionV>
          <wp:extent cx="3429000" cy="590550"/>
          <wp:effectExtent l="0" t="0" r="0" b="0"/>
          <wp:wrapNone/>
          <wp:docPr id="1704419986" name="Picture 8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19986" name="Picture 8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  <w:lang w:eastAsia="en-IE"/>
      </w:rPr>
      <w:drawing>
        <wp:anchor distT="0" distB="0" distL="114300" distR="114300" simplePos="0" relativeHeight="251658244" behindDoc="0" locked="0" layoutInCell="1" allowOverlap="1" wp14:anchorId="1867F99D" wp14:editId="46D354F8">
          <wp:simplePos x="0" y="0"/>
          <wp:positionH relativeFrom="column">
            <wp:posOffset>-742950</wp:posOffset>
          </wp:positionH>
          <wp:positionV relativeFrom="paragraph">
            <wp:posOffset>259080</wp:posOffset>
          </wp:positionV>
          <wp:extent cx="2124075" cy="495300"/>
          <wp:effectExtent l="0" t="0" r="0" b="0"/>
          <wp:wrapNone/>
          <wp:docPr id="1954979115" name="Picture 7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ext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066155819"/>
        <w:docPartObj>
          <w:docPartGallery w:val="Page Numbers (Bottom of Page)"/>
          <w:docPartUnique/>
        </w:docPartObj>
      </w:sdtPr>
      <w:sdtEndPr/>
      <w:sdtContent>
        <w:r w:rsidR="006550CC">
          <w:rPr>
            <w:noProof/>
            <w:lang w:eastAsia="en-IE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E535381" wp14:editId="49D9C939">
                  <wp:simplePos x="0" y="0"/>
                  <wp:positionH relativeFrom="leftMargin">
                    <wp:posOffset>173990</wp:posOffset>
                  </wp:positionH>
                  <wp:positionV relativeFrom="bottomMargin">
                    <wp:posOffset>169544</wp:posOffset>
                  </wp:positionV>
                  <wp:extent cx="565785" cy="191770"/>
                  <wp:effectExtent l="0" t="0" r="0" b="0"/>
                  <wp:wrapNone/>
                  <wp:docPr id="1708300818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6550CC" w:rsidR="006550CC" w:rsidRDefault="00D24599" w14:paraId="0DB77001" w14:textId="75B049A6">
                              <w:pPr>
                                <w:pBdr>
                                  <w:top w:val="single" w:color="7F7F7F" w:themeColor="background1" w:themeShade="7F" w:sz="4" w:space="1"/>
                                </w:pBd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6" style="position:absolute;margin-left:13.7pt;margin-top:13.35pt;width:44.55pt;height:15.1pt;rotation:180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spid="_x0000_s1026" filled="f" fillcolor="#c0504d" stroked="f" strokecolor="#5c83b4" strokeweight="2.25pt" w14:anchorId="6E535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">
                  <v:textbox inset=",0,,0">
                    <w:txbxContent>
                      <w:p w:rsidRPr="006550CC" w:rsidR="006550CC" w:rsidRDefault="00D24599" w14:paraId="0DB77001" w14:textId="75B049A6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  <w:rPr>
                            <w:rFonts w:hint="eastAsia"/>
                          </w:rPr>
                        </w:pPr>
                        <w:r>
                          <w:t>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94D0F" w:rsidRDefault="00777625" w14:paraId="5FD27EB5" w14:textId="340C369B">
    <w:pPr>
      <w:pStyle w:val="Footer"/>
      <w:rPr>
        <w:rFonts w:hint="eastAsia"/>
      </w:rPr>
    </w:pPr>
    <w:r>
      <w:rPr>
        <w:rStyle w:val="wacimagecontainer"/>
        <w:rFonts w:ascii="Segoe UI" w:hAnsi="Segoe UI" w:cs="Segoe UI"/>
        <w:noProof/>
        <w:color w:val="000000"/>
        <w:sz w:val="12"/>
        <w:szCs w:val="12"/>
        <w:lang w:eastAsia="en-IE"/>
      </w:rPr>
      <w:drawing>
        <wp:anchor distT="0" distB="0" distL="114300" distR="114300" simplePos="0" relativeHeight="251658246" behindDoc="0" locked="0" layoutInCell="1" allowOverlap="1" wp14:anchorId="05C4A9CC" wp14:editId="11404B4C">
          <wp:simplePos x="0" y="0"/>
          <wp:positionH relativeFrom="column">
            <wp:posOffset>4892040</wp:posOffset>
          </wp:positionH>
          <wp:positionV relativeFrom="paragraph">
            <wp:posOffset>-66675</wp:posOffset>
          </wp:positionV>
          <wp:extent cx="1524000" cy="533400"/>
          <wp:effectExtent l="0" t="0" r="0" b="0"/>
          <wp:wrapNone/>
          <wp:docPr id="1462967625" name="Picture 3" descr="A black and white sign with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sign with a person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1AD7"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31E67C70" wp14:editId="5397AA34">
          <wp:simplePos x="0" y="0"/>
          <wp:positionH relativeFrom="column">
            <wp:posOffset>8159115</wp:posOffset>
          </wp:positionH>
          <wp:positionV relativeFrom="paragraph">
            <wp:posOffset>5715</wp:posOffset>
          </wp:positionV>
          <wp:extent cx="1314450" cy="457200"/>
          <wp:effectExtent l="0" t="0" r="0" b="0"/>
          <wp:wrapThrough wrapText="bothSides">
            <wp:wrapPolygon edited="0">
              <wp:start x="0" y="0"/>
              <wp:lineTo x="0" y="20700"/>
              <wp:lineTo x="21287" y="20700"/>
              <wp:lineTo x="21287" y="0"/>
              <wp:lineTo x="0" y="0"/>
            </wp:wrapPolygon>
          </wp:wrapThrough>
          <wp:docPr id="52587835" name="Picture 161411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411944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4C54">
      <w:rPr>
        <w:rStyle w:val="wacimagecontainer"/>
        <w:rFonts w:ascii="Segoe UI" w:hAnsi="Segoe UI" w:cs="Segoe UI"/>
        <w:noProof/>
        <w:color w:val="000000"/>
        <w:sz w:val="12"/>
        <w:szCs w:val="12"/>
        <w:lang w:eastAsia="en-IE"/>
      </w:rPr>
      <w:drawing>
        <wp:anchor distT="0" distB="0" distL="114300" distR="114300" simplePos="0" relativeHeight="251658245" behindDoc="0" locked="0" layoutInCell="1" allowOverlap="1" wp14:anchorId="7FD33AC0" wp14:editId="40F93142">
          <wp:simplePos x="0" y="0"/>
          <wp:positionH relativeFrom="column">
            <wp:posOffset>-676275</wp:posOffset>
          </wp:positionH>
          <wp:positionV relativeFrom="paragraph">
            <wp:posOffset>182880</wp:posOffset>
          </wp:positionV>
          <wp:extent cx="819150" cy="329788"/>
          <wp:effectExtent l="0" t="0" r="0" b="0"/>
          <wp:wrapNone/>
          <wp:docPr id="1274473850" name="Picture 1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 Box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679" b="79334"/>
                  <a:stretch/>
                </pic:blipFill>
                <pic:spPr bwMode="auto">
                  <a:xfrm>
                    <a:off x="0" y="0"/>
                    <a:ext cx="824434" cy="331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2C2" w:rsidP="00A94D0F" w:rsidRDefault="008642C2" w14:paraId="57BD240E" w14:textId="777777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8642C2" w:rsidP="00A94D0F" w:rsidRDefault="008642C2" w14:paraId="0EC9F3CB" w14:textId="77777777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:rsidR="008642C2" w:rsidRDefault="008642C2" w14:paraId="6316C174" w14:textId="77777777">
      <w:pPr>
        <w:spacing w:after="0" w:line="240" w:lineRule="auto"/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C48C3D" w:rsidTr="08C48C3D" w14:paraId="22C50408" w14:textId="77777777">
      <w:trPr>
        <w:trHeight w:val="300"/>
      </w:trPr>
      <w:tc>
        <w:tcPr>
          <w:tcW w:w="3005" w:type="dxa"/>
        </w:tcPr>
        <w:p w:rsidR="08C48C3D" w:rsidP="08C48C3D" w:rsidRDefault="08C48C3D" w14:paraId="3C7D7515" w14:textId="11CA071F">
          <w:pPr>
            <w:pStyle w:val="Header"/>
            <w:ind w:left="-115"/>
            <w:rPr>
              <w:rFonts w:hint="eastAsia"/>
            </w:rPr>
          </w:pPr>
        </w:p>
      </w:tc>
      <w:tc>
        <w:tcPr>
          <w:tcW w:w="3005" w:type="dxa"/>
        </w:tcPr>
        <w:p w:rsidR="08C48C3D" w:rsidP="08C48C3D" w:rsidRDefault="08C48C3D" w14:paraId="14B7EEAB" w14:textId="40A65008">
          <w:pPr>
            <w:pStyle w:val="Header"/>
            <w:jc w:val="center"/>
            <w:rPr>
              <w:rFonts w:hint="eastAsia"/>
            </w:rPr>
          </w:pPr>
        </w:p>
      </w:tc>
      <w:tc>
        <w:tcPr>
          <w:tcW w:w="3005" w:type="dxa"/>
        </w:tcPr>
        <w:p w:rsidR="08C48C3D" w:rsidP="08C48C3D" w:rsidRDefault="08C48C3D" w14:paraId="1CC5A39D" w14:textId="03B48F1B">
          <w:pPr>
            <w:pStyle w:val="Header"/>
            <w:ind w:right="-115"/>
            <w:jc w:val="right"/>
            <w:rPr>
              <w:rFonts w:hint="eastAsia"/>
            </w:rPr>
          </w:pPr>
        </w:p>
      </w:tc>
    </w:tr>
  </w:tbl>
  <w:p w:rsidR="009F0EE2" w:rsidRDefault="009F0EE2" w14:paraId="1482307C" w14:textId="6BFD27AB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94D0F" w:rsidRDefault="1C117762" w14:paraId="116029B1" w14:textId="013CAB28">
    <w:pPr>
      <w:pStyle w:val="Header"/>
      <w:rPr>
        <w:rFonts w:hint="eastAsia"/>
      </w:rPr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68FF3EBA" wp14:editId="356FE1C6">
          <wp:simplePos x="0" y="0"/>
          <wp:positionH relativeFrom="column">
            <wp:posOffset>-579120</wp:posOffset>
          </wp:positionH>
          <wp:positionV relativeFrom="paragraph">
            <wp:posOffset>-510540</wp:posOffset>
          </wp:positionV>
          <wp:extent cx="4259580" cy="1038225"/>
          <wp:effectExtent l="0" t="0" r="0" b="0"/>
          <wp:wrapThrough wrapText="bothSides">
            <wp:wrapPolygon edited="0">
              <wp:start x="2995" y="2774"/>
              <wp:lineTo x="1449" y="4756"/>
              <wp:lineTo x="676" y="7134"/>
              <wp:lineTo x="869" y="16250"/>
              <wp:lineTo x="2995" y="18628"/>
              <wp:lineTo x="3478" y="18628"/>
              <wp:lineTo x="3574" y="16250"/>
              <wp:lineTo x="19996" y="13475"/>
              <wp:lineTo x="20866" y="10305"/>
              <wp:lineTo x="21059" y="9512"/>
              <wp:lineTo x="20673" y="7134"/>
              <wp:lineTo x="3478" y="2774"/>
              <wp:lineTo x="2995" y="2774"/>
            </wp:wrapPolygon>
          </wp:wrapThrough>
          <wp:docPr id="1460201893" name="Picture 1460201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958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3D2D"/>
    <w:multiLevelType w:val="hybridMultilevel"/>
    <w:tmpl w:val="36140782"/>
    <w:lvl w:ilvl="0" w:tplc="3EFE1048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850487"/>
    <w:multiLevelType w:val="multilevel"/>
    <w:tmpl w:val="E190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20A73"/>
    <w:multiLevelType w:val="multilevel"/>
    <w:tmpl w:val="39FA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63E0885"/>
    <w:multiLevelType w:val="multilevel"/>
    <w:tmpl w:val="24A2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C3D025E"/>
    <w:multiLevelType w:val="multilevel"/>
    <w:tmpl w:val="F61884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84559"/>
    <w:multiLevelType w:val="multilevel"/>
    <w:tmpl w:val="A6D47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D0354A8"/>
    <w:multiLevelType w:val="multilevel"/>
    <w:tmpl w:val="FC3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B554357"/>
    <w:multiLevelType w:val="multilevel"/>
    <w:tmpl w:val="45D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trackRevisions w:val="false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E6"/>
    <w:rsid w:val="00007B76"/>
    <w:rsid w:val="00047BB3"/>
    <w:rsid w:val="000710D1"/>
    <w:rsid w:val="000A22A3"/>
    <w:rsid w:val="000C04AC"/>
    <w:rsid w:val="0010469F"/>
    <w:rsid w:val="00147C6C"/>
    <w:rsid w:val="00155355"/>
    <w:rsid w:val="001D5704"/>
    <w:rsid w:val="002018EE"/>
    <w:rsid w:val="00207AF1"/>
    <w:rsid w:val="00225595"/>
    <w:rsid w:val="00227047"/>
    <w:rsid w:val="002355E6"/>
    <w:rsid w:val="00236225"/>
    <w:rsid w:val="0023798D"/>
    <w:rsid w:val="00256CA6"/>
    <w:rsid w:val="002B06EB"/>
    <w:rsid w:val="002B071C"/>
    <w:rsid w:val="002C455E"/>
    <w:rsid w:val="00327A1F"/>
    <w:rsid w:val="00343B19"/>
    <w:rsid w:val="00353DAD"/>
    <w:rsid w:val="00361305"/>
    <w:rsid w:val="003A71C6"/>
    <w:rsid w:val="003B0CC6"/>
    <w:rsid w:val="003E4846"/>
    <w:rsid w:val="003F6707"/>
    <w:rsid w:val="0043162C"/>
    <w:rsid w:val="004904D7"/>
    <w:rsid w:val="004A19E3"/>
    <w:rsid w:val="004C5863"/>
    <w:rsid w:val="004D08EC"/>
    <w:rsid w:val="004D2DE2"/>
    <w:rsid w:val="004E3229"/>
    <w:rsid w:val="004E658C"/>
    <w:rsid w:val="00501EDF"/>
    <w:rsid w:val="00506518"/>
    <w:rsid w:val="005077A8"/>
    <w:rsid w:val="0057319E"/>
    <w:rsid w:val="00581638"/>
    <w:rsid w:val="00593ECD"/>
    <w:rsid w:val="005A68E4"/>
    <w:rsid w:val="005B77FA"/>
    <w:rsid w:val="005D699C"/>
    <w:rsid w:val="005F1AC5"/>
    <w:rsid w:val="006011A2"/>
    <w:rsid w:val="006021DB"/>
    <w:rsid w:val="00630BB5"/>
    <w:rsid w:val="00651698"/>
    <w:rsid w:val="006550CC"/>
    <w:rsid w:val="00666E4E"/>
    <w:rsid w:val="00686CE5"/>
    <w:rsid w:val="006A4C54"/>
    <w:rsid w:val="00720F69"/>
    <w:rsid w:val="00725A2D"/>
    <w:rsid w:val="00736005"/>
    <w:rsid w:val="00744193"/>
    <w:rsid w:val="00766C16"/>
    <w:rsid w:val="00777625"/>
    <w:rsid w:val="00777BCD"/>
    <w:rsid w:val="00782AB6"/>
    <w:rsid w:val="007B582B"/>
    <w:rsid w:val="007D60ED"/>
    <w:rsid w:val="007D6E23"/>
    <w:rsid w:val="007F2AC6"/>
    <w:rsid w:val="007F7816"/>
    <w:rsid w:val="008306E6"/>
    <w:rsid w:val="008417CC"/>
    <w:rsid w:val="00843F12"/>
    <w:rsid w:val="0085549C"/>
    <w:rsid w:val="008642C2"/>
    <w:rsid w:val="008659A1"/>
    <w:rsid w:val="00872223"/>
    <w:rsid w:val="008A52F0"/>
    <w:rsid w:val="008D337C"/>
    <w:rsid w:val="008D79DC"/>
    <w:rsid w:val="009229C6"/>
    <w:rsid w:val="00936EF6"/>
    <w:rsid w:val="00937047"/>
    <w:rsid w:val="009670F0"/>
    <w:rsid w:val="00977E69"/>
    <w:rsid w:val="009830F7"/>
    <w:rsid w:val="00993C65"/>
    <w:rsid w:val="009C5E39"/>
    <w:rsid w:val="009F0EE2"/>
    <w:rsid w:val="009F73CC"/>
    <w:rsid w:val="00A03ED0"/>
    <w:rsid w:val="00A653EC"/>
    <w:rsid w:val="00A743B1"/>
    <w:rsid w:val="00A843D8"/>
    <w:rsid w:val="00A94D0F"/>
    <w:rsid w:val="00AB6260"/>
    <w:rsid w:val="00B210F8"/>
    <w:rsid w:val="00B47881"/>
    <w:rsid w:val="00B91E1E"/>
    <w:rsid w:val="00BC72FA"/>
    <w:rsid w:val="00BE5E2C"/>
    <w:rsid w:val="00C01F8D"/>
    <w:rsid w:val="00C31207"/>
    <w:rsid w:val="00C64603"/>
    <w:rsid w:val="00C81712"/>
    <w:rsid w:val="00C86F4F"/>
    <w:rsid w:val="00CA26DE"/>
    <w:rsid w:val="00CD38EA"/>
    <w:rsid w:val="00D24599"/>
    <w:rsid w:val="00D32068"/>
    <w:rsid w:val="00D51FA9"/>
    <w:rsid w:val="00D56B4A"/>
    <w:rsid w:val="00D67090"/>
    <w:rsid w:val="00D94DE6"/>
    <w:rsid w:val="00DA3568"/>
    <w:rsid w:val="00DF1F90"/>
    <w:rsid w:val="00E129C6"/>
    <w:rsid w:val="00E244EF"/>
    <w:rsid w:val="00E44B63"/>
    <w:rsid w:val="00E70C7D"/>
    <w:rsid w:val="00EB1E69"/>
    <w:rsid w:val="00F20BFA"/>
    <w:rsid w:val="00F21C8D"/>
    <w:rsid w:val="00F22206"/>
    <w:rsid w:val="00F22294"/>
    <w:rsid w:val="00F655E8"/>
    <w:rsid w:val="00F704E1"/>
    <w:rsid w:val="00F72C48"/>
    <w:rsid w:val="00FA1AD7"/>
    <w:rsid w:val="00FA78AD"/>
    <w:rsid w:val="00FC3988"/>
    <w:rsid w:val="00FE0DC2"/>
    <w:rsid w:val="06B05D45"/>
    <w:rsid w:val="08C48C3D"/>
    <w:rsid w:val="09100A0F"/>
    <w:rsid w:val="13550EC5"/>
    <w:rsid w:val="141B2C29"/>
    <w:rsid w:val="18D9D6A0"/>
    <w:rsid w:val="1A75A701"/>
    <w:rsid w:val="1BA2DC6F"/>
    <w:rsid w:val="1C117762"/>
    <w:rsid w:val="1C37D8D2"/>
    <w:rsid w:val="1E115AC6"/>
    <w:rsid w:val="2094625E"/>
    <w:rsid w:val="2219D82E"/>
    <w:rsid w:val="2A0E46FC"/>
    <w:rsid w:val="2C12D605"/>
    <w:rsid w:val="2EEE766D"/>
    <w:rsid w:val="30CB1D91"/>
    <w:rsid w:val="310DB453"/>
    <w:rsid w:val="3372FB86"/>
    <w:rsid w:val="340107B2"/>
    <w:rsid w:val="36E729C2"/>
    <w:rsid w:val="3901DEF8"/>
    <w:rsid w:val="3C22B93C"/>
    <w:rsid w:val="3FD184FF"/>
    <w:rsid w:val="408D8F65"/>
    <w:rsid w:val="44039E76"/>
    <w:rsid w:val="452B58F7"/>
    <w:rsid w:val="4E5B4161"/>
    <w:rsid w:val="4EB912E0"/>
    <w:rsid w:val="5194FD6D"/>
    <w:rsid w:val="530F7BB1"/>
    <w:rsid w:val="54C96371"/>
    <w:rsid w:val="557C9923"/>
    <w:rsid w:val="570F4D6A"/>
    <w:rsid w:val="5ABEEF5E"/>
    <w:rsid w:val="5F8B7447"/>
    <w:rsid w:val="5FDF4184"/>
    <w:rsid w:val="6348D6C6"/>
    <w:rsid w:val="63F719E8"/>
    <w:rsid w:val="647D4263"/>
    <w:rsid w:val="64A88663"/>
    <w:rsid w:val="661912C4"/>
    <w:rsid w:val="662B2FA3"/>
    <w:rsid w:val="6B48B7FC"/>
    <w:rsid w:val="6C2C9E13"/>
    <w:rsid w:val="716ECA64"/>
    <w:rsid w:val="71A6B7DC"/>
    <w:rsid w:val="77D2F475"/>
    <w:rsid w:val="7891D912"/>
    <w:rsid w:val="7CF940BD"/>
    <w:rsid w:val="7D47FCC2"/>
    <w:rsid w:val="7E6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A8969"/>
  <w15:chartTrackingRefBased/>
  <w15:docId w15:val="{27D61810-9ED6-4A92-967A-7F5DD585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D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D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4D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94D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94D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4D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4D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4D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4D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4D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4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D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4D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4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D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4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D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4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D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4D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94DE6"/>
    <w:rPr>
      <w:b/>
      <w:bCs/>
    </w:rPr>
  </w:style>
  <w:style w:type="character" w:styleId="apple-converted-space" w:customStyle="1">
    <w:name w:val="apple-converted-space"/>
    <w:basedOn w:val="DefaultParagraphFont"/>
    <w:rsid w:val="00D94DE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58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4D0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4D0F"/>
  </w:style>
  <w:style w:type="paragraph" w:styleId="Footer">
    <w:name w:val="footer"/>
    <w:basedOn w:val="Normal"/>
    <w:link w:val="FooterChar"/>
    <w:uiPriority w:val="99"/>
    <w:unhideWhenUsed/>
    <w:rsid w:val="00A94D0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4D0F"/>
  </w:style>
  <w:style w:type="table" w:styleId="TableGrid">
    <w:name w:val="Table Grid"/>
    <w:basedOn w:val="TableNormal"/>
    <w:uiPriority w:val="59"/>
    <w:rsid w:val="00A94D0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wacimagecontainer" w:customStyle="1">
    <w:name w:val="wacimagecontainer"/>
    <w:basedOn w:val="DefaultParagraphFont"/>
    <w:rsid w:val="006A4C54"/>
  </w:style>
  <w:style w:type="table" w:styleId="TableGrid1" w:customStyle="1">
    <w:name w:val="Table Grid1"/>
    <w:basedOn w:val="TableNormal"/>
    <w:next w:val="TableGrid"/>
    <w:uiPriority w:val="39"/>
    <w:rsid w:val="00BE5E2C"/>
    <w:pPr>
      <w:spacing w:after="0" w:line="240" w:lineRule="auto"/>
    </w:pPr>
    <w:rPr>
      <w:rFonts w:eastAsiaTheme="minorHAnsi"/>
      <w:kern w:val="0"/>
      <w:lang w:val="en-GB"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dc561dd4c1d98de0f2cd2ac51b9057f3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ab8febd4870dc96d1a8d9affd4a950a3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D50C4-B7DA-48C4-B33B-814348F81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3F957-912D-4067-9C14-F7C39A0913D6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C0FC4959-1601-4A40-9F26-14DDAF1176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Costello, Gavin</dc:creator>
  <keywords/>
  <dc:description/>
  <lastModifiedBy>Paul Sweeney</lastModifiedBy>
  <revision>4</revision>
  <dcterms:created xsi:type="dcterms:W3CDTF">2024-05-20T11:42:00.0000000Z</dcterms:created>
  <dcterms:modified xsi:type="dcterms:W3CDTF">2026-01-06T16:53:33.7622859Z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0x010100A21638087FD99B459FDA012A858A2F7B</vt:lpwstr>
  </property>
  <property fmtid="{D5CDD505-2E9C-101B-9397-08002B2CF9AE}" pid="3" name="MediaServiceImageTags">
    <vt:lpwstr/>
  </property>
</Properties>
</file>