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B8F6C" w14:textId="358BFE9C" w:rsidR="00501ABF" w:rsidRDefault="5050C3B6" w:rsidP="5C906426">
      <w:pPr>
        <w:spacing w:after="0"/>
        <w:jc w:val="center"/>
        <w:rPr>
          <w:rFonts w:ascii="Arial" w:hAnsi="Arial" w:cs="Arial"/>
          <w:b/>
          <w:bCs/>
          <w:noProof/>
          <w:sz w:val="28"/>
          <w:szCs w:val="28"/>
          <w:lang/>
        </w:rPr>
      </w:pPr>
      <w:r w:rsidRPr="5C906426">
        <w:rPr>
          <w:rFonts w:ascii="Arial" w:hAnsi="Arial" w:cs="Arial"/>
          <w:b/>
          <w:bCs/>
          <w:noProof/>
          <w:sz w:val="28"/>
          <w:szCs w:val="28"/>
          <w:lang/>
        </w:rPr>
        <w:t xml:space="preserve">Droichead </w:t>
      </w:r>
      <w:r w:rsidR="2366DE52" w:rsidRPr="5C906426">
        <w:rPr>
          <w:rFonts w:ascii="Arial" w:hAnsi="Arial" w:cs="Arial"/>
          <w:b/>
          <w:bCs/>
          <w:noProof/>
          <w:sz w:val="28"/>
          <w:szCs w:val="28"/>
          <w:lang/>
        </w:rPr>
        <w:t xml:space="preserve">- </w:t>
      </w:r>
      <w:r w:rsidR="7D96AC65" w:rsidRPr="5C906426">
        <w:rPr>
          <w:rFonts w:ascii="Arial" w:hAnsi="Arial" w:cs="Arial"/>
          <w:b/>
          <w:bCs/>
          <w:noProof/>
          <w:sz w:val="28"/>
          <w:szCs w:val="28"/>
          <w:lang/>
        </w:rPr>
        <w:t>Caighdeáin Droichead agus Plean Ionduchtaithe</w:t>
      </w:r>
      <w:r w:rsidR="785D84E5" w:rsidRPr="5C906426">
        <w:rPr>
          <w:rFonts w:ascii="Arial" w:hAnsi="Arial" w:cs="Arial"/>
          <w:b/>
          <w:bCs/>
          <w:noProof/>
          <w:sz w:val="28"/>
          <w:szCs w:val="28"/>
          <w:lang/>
        </w:rPr>
        <w:t xml:space="preserve"> – </w:t>
      </w:r>
      <w:r w:rsidR="5D951ECD" w:rsidRPr="5C906426">
        <w:rPr>
          <w:rFonts w:ascii="Arial" w:hAnsi="Arial" w:cs="Arial"/>
          <w:b/>
          <w:bCs/>
          <w:noProof/>
          <w:sz w:val="28"/>
          <w:szCs w:val="28"/>
          <w:lang/>
        </w:rPr>
        <w:t>Iar-bhunscoil</w:t>
      </w:r>
      <w:r w:rsidR="10B6A094" w:rsidRPr="5C906426">
        <w:rPr>
          <w:rFonts w:ascii="Arial" w:hAnsi="Arial" w:cs="Arial"/>
          <w:b/>
          <w:bCs/>
          <w:noProof/>
          <w:sz w:val="28"/>
          <w:szCs w:val="28"/>
          <w:lang/>
        </w:rPr>
        <w:t>e</w:t>
      </w:r>
    </w:p>
    <w:p w14:paraId="288BD754" w14:textId="2DDB84CE" w:rsidR="005E7177" w:rsidRPr="007D328B" w:rsidRDefault="005E7177" w:rsidP="5C906426">
      <w:pPr>
        <w:spacing w:after="0" w:line="276" w:lineRule="auto"/>
        <w:rPr>
          <w:rFonts w:ascii="Arial" w:hAnsi="Arial" w:cs="Arial"/>
          <w:noProof/>
          <w:sz w:val="16"/>
          <w:szCs w:val="16"/>
          <w:lang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860"/>
        <w:gridCol w:w="3487"/>
        <w:gridCol w:w="3487"/>
      </w:tblGrid>
      <w:tr w:rsidR="00580985" w14:paraId="5C1F0C3C" w14:textId="77777777" w:rsidTr="5C906426">
        <w:trPr>
          <w:trHeight w:val="2955"/>
        </w:trPr>
        <w:tc>
          <w:tcPr>
            <w:tcW w:w="13948" w:type="dxa"/>
            <w:gridSpan w:val="4"/>
            <w:shd w:val="clear" w:color="auto" w:fill="44A0BB"/>
          </w:tcPr>
          <w:p w14:paraId="4C5FA3D2" w14:textId="142559B0" w:rsidR="00D501C2" w:rsidRDefault="2F26D0C9" w:rsidP="5C906426">
            <w:pPr>
              <w:spacing w:line="276" w:lineRule="auto"/>
              <w:rPr>
                <w:rFonts w:ascii="Arial" w:eastAsia="Arial" w:hAnsi="Arial" w:cs="Arial"/>
                <w:noProof/>
                <w:lang/>
              </w:rPr>
            </w:pPr>
            <w:r w:rsidRPr="5C906426">
              <w:rPr>
                <w:rFonts w:ascii="Arial" w:eastAsia="Arial" w:hAnsi="Arial" w:cs="Arial"/>
                <w:noProof/>
                <w:color w:val="FFFFFF" w:themeColor="background1"/>
                <w:lang/>
              </w:rPr>
              <w:t>Bhunaigh an Chomhairle Mhúinteoireachta trí chaighdeán chun tacú le próiseas Droichead, chun an Múinteoir Nuacháilithe (MNC) agus a bhFoireann Tacaíocht Ghairmiúil (FTG) a threorú, maidir le foghlaim agus le cleachtas gairmiúil an MNC.</w:t>
            </w:r>
            <w:r w:rsidRPr="5C906426">
              <w:rPr>
                <w:rFonts w:ascii="Arial" w:eastAsia="Arial" w:hAnsi="Arial" w:cs="Arial"/>
                <w:noProof/>
                <w:lang/>
              </w:rPr>
              <w:t xml:space="preserve"> </w:t>
            </w:r>
          </w:p>
          <w:p w14:paraId="50604E89" w14:textId="633974AE" w:rsidR="00D501C2" w:rsidRDefault="6A8755EA" w:rsidP="5C906426">
            <w:pPr>
              <w:shd w:val="clear" w:color="auto" w:fill="44A0BB"/>
              <w:spacing w:after="160" w:line="278" w:lineRule="auto"/>
              <w:rPr>
                <w:rFonts w:ascii="Arial" w:eastAsia="Arial" w:hAnsi="Arial" w:cs="Arial"/>
                <w:noProof/>
                <w:color w:val="FFFFFF" w:themeColor="background1"/>
                <w:lang/>
              </w:rPr>
            </w:pPr>
            <w:r w:rsidRPr="5C906426">
              <w:rPr>
                <w:rFonts w:ascii="Arial" w:hAnsi="Arial" w:cs="Arial"/>
                <w:noProof/>
                <w:color w:val="FF0000"/>
                <w:lang/>
              </w:rPr>
              <w:t> </w:t>
            </w:r>
          </w:p>
          <w:p w14:paraId="61DEDD4F" w14:textId="65A6F895" w:rsidR="00D501C2" w:rsidRDefault="0A7E892F" w:rsidP="5C906426">
            <w:pPr>
              <w:shd w:val="clear" w:color="auto" w:fill="44A0BB"/>
              <w:spacing w:after="160" w:line="278" w:lineRule="auto"/>
              <w:rPr>
                <w:rFonts w:ascii="Arial" w:eastAsia="Arial" w:hAnsi="Arial" w:cs="Arial"/>
                <w:noProof/>
                <w:color w:val="FFFFFF" w:themeColor="background1"/>
                <w:lang/>
              </w:rPr>
            </w:pPr>
            <w:r w:rsidRPr="5C906426">
              <w:rPr>
                <w:rFonts w:ascii="Arial" w:eastAsia="Arial" w:hAnsi="Arial" w:cs="Arial"/>
                <w:noProof/>
                <w:color w:val="FFFFFF" w:themeColor="background1"/>
                <w:lang/>
              </w:rPr>
              <w:t xml:space="preserve">Le linn dóibh a bheith páirteach i bpróiseas Droichead, déanfaidh an MNC na nithe seo a leanas: </w:t>
            </w:r>
          </w:p>
          <w:p w14:paraId="7BB6C576" w14:textId="286120C7" w:rsidR="0A7E892F" w:rsidRDefault="0A7E892F" w:rsidP="5C906426">
            <w:pPr>
              <w:shd w:val="clear" w:color="auto" w:fill="44A0BB"/>
              <w:spacing w:line="276" w:lineRule="auto"/>
              <w:rPr>
                <w:rFonts w:ascii="Arial" w:eastAsia="Arial" w:hAnsi="Arial" w:cs="Arial"/>
                <w:noProof/>
                <w:color w:val="FFFFFF" w:themeColor="background1"/>
                <w:lang/>
              </w:rPr>
            </w:pPr>
            <w:r w:rsidRPr="5C906426">
              <w:rPr>
                <w:rFonts w:ascii="Arial" w:eastAsia="Arial" w:hAnsi="Arial" w:cs="Arial"/>
                <w:noProof/>
                <w:color w:val="FFFFFF" w:themeColor="background1"/>
                <w:lang/>
              </w:rPr>
              <w:t xml:space="preserve">1. bheith páirteach ar shlí ghairmiúil in ionduchtú scoilbhunaithe agus i ngníomhaíochtaí breise foghlama gairmiúla  </w:t>
            </w:r>
          </w:p>
          <w:p w14:paraId="119A53CD" w14:textId="5051C473" w:rsidR="0A7E892F" w:rsidRDefault="0A7E892F" w:rsidP="5C906426">
            <w:pPr>
              <w:shd w:val="clear" w:color="auto" w:fill="44A0BB"/>
              <w:spacing w:line="276" w:lineRule="auto"/>
              <w:rPr>
                <w:rFonts w:ascii="Arial" w:eastAsia="Arial" w:hAnsi="Arial" w:cs="Arial"/>
                <w:noProof/>
                <w:color w:val="FFFFFF" w:themeColor="background1"/>
                <w:lang/>
              </w:rPr>
            </w:pPr>
            <w:r w:rsidRPr="5C906426">
              <w:rPr>
                <w:rFonts w:ascii="Arial" w:eastAsia="Arial" w:hAnsi="Arial" w:cs="Arial"/>
                <w:noProof/>
                <w:color w:val="FFFFFF" w:themeColor="background1"/>
                <w:lang/>
              </w:rPr>
              <w:t xml:space="preserve">2. léirigh sí/sé go raibh sí/sé dáiríre faoi mhúineadh agus foghlaim ar ardchaighdeán a chothú dá ndaltaí </w:t>
            </w:r>
          </w:p>
          <w:p w14:paraId="225784BA" w14:textId="02AF392B" w:rsidR="0A7E892F" w:rsidRDefault="0A7E892F" w:rsidP="5C906426">
            <w:pPr>
              <w:shd w:val="clear" w:color="auto" w:fill="44A0BB"/>
              <w:rPr>
                <w:rFonts w:ascii="Arial" w:eastAsia="Arial" w:hAnsi="Arial" w:cs="Arial"/>
                <w:noProof/>
                <w:lang/>
              </w:rPr>
            </w:pPr>
            <w:r w:rsidRPr="5C906426">
              <w:rPr>
                <w:rFonts w:ascii="Arial" w:eastAsia="Arial" w:hAnsi="Arial" w:cs="Arial"/>
                <w:noProof/>
                <w:color w:val="FFFFFF" w:themeColor="background1"/>
                <w:lang/>
              </w:rPr>
              <w:t xml:space="preserve">3. thug siad faoi chleachtas machnamhach a thacaíonn le foghlaim agus cleachtas gairmiúil, ina (h)aonar agus i bpáirt le múinteoirí eile. </w:t>
            </w:r>
            <w:r w:rsidRPr="5C906426">
              <w:rPr>
                <w:rFonts w:ascii="Arial" w:eastAsia="Arial" w:hAnsi="Arial" w:cs="Arial"/>
                <w:noProof/>
                <w:lang/>
              </w:rPr>
              <w:t xml:space="preserve"> </w:t>
            </w:r>
          </w:p>
          <w:p w14:paraId="053BA469" w14:textId="095EB197" w:rsidR="007D328B" w:rsidRPr="0007028F" w:rsidRDefault="007D328B" w:rsidP="5C906426">
            <w:pPr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lang/>
              </w:rPr>
            </w:pPr>
          </w:p>
        </w:tc>
      </w:tr>
      <w:tr w:rsidR="00B73C51" w14:paraId="6B91E194" w14:textId="77777777" w:rsidTr="5C906426">
        <w:tc>
          <w:tcPr>
            <w:tcW w:w="3114" w:type="dxa"/>
            <w:shd w:val="clear" w:color="auto" w:fill="F19D1F"/>
          </w:tcPr>
          <w:p w14:paraId="2B7B5CA0" w14:textId="25C3988A" w:rsidR="00B73C51" w:rsidRPr="0007028F" w:rsidRDefault="00B73C51" w:rsidP="5C906426">
            <w:pPr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lang/>
              </w:rPr>
            </w:pPr>
            <w:r w:rsidRPr="5C906426">
              <w:rPr>
                <w:rFonts w:ascii="Arial" w:hAnsi="Arial" w:cs="Arial"/>
                <w:b/>
                <w:bCs/>
                <w:noProof/>
                <w:color w:val="FFFFFF" w:themeColor="background1"/>
                <w:lang/>
              </w:rPr>
              <w:t>Caighdeán Droichead</w:t>
            </w:r>
          </w:p>
        </w:tc>
        <w:tc>
          <w:tcPr>
            <w:tcW w:w="3860" w:type="dxa"/>
            <w:shd w:val="clear" w:color="auto" w:fill="F19D1F"/>
          </w:tcPr>
          <w:p w14:paraId="643EEBB2" w14:textId="77777777" w:rsidR="00B73C51" w:rsidRPr="0007028F" w:rsidRDefault="00B73C51" w:rsidP="5C906426">
            <w:pPr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lang/>
              </w:rPr>
            </w:pPr>
            <w:r w:rsidRPr="5C906426">
              <w:rPr>
                <w:rFonts w:ascii="Arial" w:hAnsi="Arial" w:cs="Arial"/>
                <w:b/>
                <w:bCs/>
                <w:noProof/>
                <w:color w:val="FFFFFF" w:themeColor="background1"/>
                <w:lang/>
              </w:rPr>
              <w:t xml:space="preserve">Ag Breathnú ar an Scoil Againne (2022) </w:t>
            </w:r>
          </w:p>
          <w:p w14:paraId="369D395F" w14:textId="5CE4EE6B" w:rsidR="00B73C51" w:rsidRPr="0007028F" w:rsidRDefault="00B73C51" w:rsidP="5C906426">
            <w:pPr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lang/>
              </w:rPr>
            </w:pPr>
            <w:r w:rsidRPr="5C906426">
              <w:rPr>
                <w:rFonts w:ascii="Arial" w:hAnsi="Arial" w:cs="Arial"/>
                <w:b/>
                <w:bCs/>
                <w:noProof/>
                <w:color w:val="FFFFFF" w:themeColor="background1"/>
                <w:lang/>
              </w:rPr>
              <w:t>Ráiteas ar Chleachtas</w:t>
            </w:r>
          </w:p>
        </w:tc>
        <w:tc>
          <w:tcPr>
            <w:tcW w:w="3487" w:type="dxa"/>
            <w:shd w:val="clear" w:color="auto" w:fill="F19D1F"/>
          </w:tcPr>
          <w:p w14:paraId="74A76769" w14:textId="12615CBB" w:rsidR="00B73C51" w:rsidRPr="0007028F" w:rsidRDefault="1B34B99E" w:rsidP="5C906426">
            <w:pPr>
              <w:jc w:val="center"/>
              <w:rPr>
                <w:rFonts w:ascii="Arial" w:eastAsia="Aptos" w:hAnsi="Arial" w:cs="Arial"/>
                <w:b/>
                <w:bCs/>
                <w:noProof/>
                <w:color w:val="FF0000"/>
                <w:lang/>
              </w:rPr>
            </w:pPr>
            <w:r w:rsidRPr="5C906426">
              <w:rPr>
                <w:rFonts w:ascii="Arial" w:eastAsia="Aptos" w:hAnsi="Arial" w:cs="Arial"/>
                <w:b/>
                <w:bCs/>
                <w:noProof/>
                <w:color w:val="FFFFFF" w:themeColor="background1"/>
                <w:lang/>
              </w:rPr>
              <w:t>Réimse le Neartú</w:t>
            </w:r>
          </w:p>
          <w:p w14:paraId="48AEC3C8" w14:textId="44BE4FD1" w:rsidR="00B73C51" w:rsidRPr="0007028F" w:rsidRDefault="00B73C51" w:rsidP="5C906426">
            <w:pPr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lang/>
              </w:rPr>
            </w:pPr>
          </w:p>
        </w:tc>
        <w:tc>
          <w:tcPr>
            <w:tcW w:w="3487" w:type="dxa"/>
            <w:shd w:val="clear" w:color="auto" w:fill="F19D1F"/>
          </w:tcPr>
          <w:p w14:paraId="7399BA6D" w14:textId="6348DDDA" w:rsidR="00B73C51" w:rsidRPr="0007028F" w:rsidRDefault="1B34B99E" w:rsidP="5C906426">
            <w:pPr>
              <w:jc w:val="center"/>
              <w:rPr>
                <w:rFonts w:ascii="Arial" w:eastAsia="Arial" w:hAnsi="Arial" w:cs="Arial"/>
                <w:noProof/>
                <w:color w:val="FFFFFF" w:themeColor="background1"/>
                <w:lang/>
              </w:rPr>
            </w:pPr>
            <w:r w:rsidRPr="5C906426">
              <w:rPr>
                <w:rFonts w:ascii="Arial" w:eastAsia="Arial" w:hAnsi="Arial" w:cs="Arial"/>
                <w:b/>
                <w:bCs/>
                <w:noProof/>
                <w:color w:val="FFFFFF" w:themeColor="background1"/>
                <w:lang/>
              </w:rPr>
              <w:t>Gníomhaíocht Ionduchtaithe</w:t>
            </w:r>
          </w:p>
        </w:tc>
      </w:tr>
      <w:tr w:rsidR="003E76F2" w14:paraId="57F032EA" w14:textId="77777777" w:rsidTr="5C906426">
        <w:tc>
          <w:tcPr>
            <w:tcW w:w="3114" w:type="dxa"/>
          </w:tcPr>
          <w:p w14:paraId="0AC57B7E" w14:textId="37D481C0" w:rsidR="00A7188F" w:rsidRDefault="00A7188F" w:rsidP="5C906426">
            <w:pPr>
              <w:rPr>
                <w:rFonts w:ascii="Arial" w:hAnsi="Arial" w:cs="Arial"/>
                <w:noProof/>
                <w:lang/>
              </w:rPr>
            </w:pPr>
          </w:p>
        </w:tc>
        <w:tc>
          <w:tcPr>
            <w:tcW w:w="3860" w:type="dxa"/>
          </w:tcPr>
          <w:p w14:paraId="0E47625E" w14:textId="2197BF61" w:rsidR="0078039C" w:rsidRPr="00767400" w:rsidRDefault="76291E9D" w:rsidP="5C906426">
            <w:pPr>
              <w:rPr>
                <w:rFonts w:ascii="Arial" w:eastAsia="Arial" w:hAnsi="Arial" w:cs="Arial"/>
                <w:i/>
                <w:iCs/>
                <w:noProof/>
                <w:sz w:val="22"/>
                <w:szCs w:val="22"/>
                <w:lang/>
              </w:rPr>
            </w:pPr>
            <w:r w:rsidRPr="5C906426">
              <w:rPr>
                <w:rFonts w:ascii="Arial" w:eastAsia="Arial" w:hAnsi="Arial" w:cs="Arial"/>
                <w:i/>
                <w:iCs/>
                <w:noProof/>
                <w:color w:val="000000" w:themeColor="text1"/>
                <w:sz w:val="22"/>
                <w:szCs w:val="22"/>
                <w:lang/>
              </w:rPr>
              <w:t>Tacaíonn na ráitis chleachtais atá in Ag Breathnú ar an Scoil Againne (2022) le MNC</w:t>
            </w:r>
            <w:r w:rsidR="71247509" w:rsidRPr="5C906426">
              <w:rPr>
                <w:rFonts w:ascii="Arial" w:eastAsia="Arial" w:hAnsi="Arial" w:cs="Arial"/>
                <w:i/>
                <w:iCs/>
                <w:noProof/>
                <w:color w:val="000000" w:themeColor="text1"/>
                <w:sz w:val="22"/>
                <w:szCs w:val="22"/>
                <w:lang/>
              </w:rPr>
              <w:t>a</w:t>
            </w:r>
            <w:r w:rsidRPr="5C906426">
              <w:rPr>
                <w:rFonts w:ascii="Arial" w:eastAsia="Arial" w:hAnsi="Arial" w:cs="Arial"/>
                <w:i/>
                <w:iCs/>
                <w:noProof/>
                <w:color w:val="000000" w:themeColor="text1"/>
                <w:sz w:val="22"/>
                <w:szCs w:val="22"/>
                <w:lang/>
              </w:rPr>
              <w:t>nna, i gcomhar lena FTG, cleachtas éifeachtach a mheas i réimsí láidre agus i réimsí atá le neartú tuilleadh.</w:t>
            </w:r>
          </w:p>
          <w:p w14:paraId="6D281325" w14:textId="31BFE389" w:rsidR="0078039C" w:rsidRPr="00767400" w:rsidRDefault="0078039C" w:rsidP="5C906426">
            <w:pPr>
              <w:rPr>
                <w:rFonts w:ascii="Arial" w:hAnsi="Arial" w:cs="Arial"/>
                <w:i/>
                <w:iCs/>
                <w:noProof/>
                <w:color w:val="EE0000"/>
                <w:sz w:val="22"/>
                <w:szCs w:val="22"/>
                <w:lang/>
              </w:rPr>
            </w:pPr>
            <w:r w:rsidRPr="5C906426">
              <w:rPr>
                <w:rFonts w:ascii="Arial" w:hAnsi="Arial" w:cs="Arial"/>
                <w:i/>
                <w:iCs/>
                <w:noProof/>
                <w:color w:val="EE0000"/>
                <w:sz w:val="22"/>
                <w:szCs w:val="22"/>
                <w:lang/>
              </w:rPr>
              <w:t xml:space="preserve">. </w:t>
            </w:r>
          </w:p>
          <w:p w14:paraId="551F50D6" w14:textId="516862B8" w:rsidR="003E76F2" w:rsidRPr="007D328B" w:rsidRDefault="003E76F2" w:rsidP="5C906426">
            <w:pPr>
              <w:rPr>
                <w:rFonts w:ascii="Arial" w:hAnsi="Arial" w:cs="Arial"/>
                <w:i/>
                <w:iCs/>
                <w:noProof/>
                <w:sz w:val="16"/>
                <w:szCs w:val="16"/>
                <w:lang/>
              </w:rPr>
            </w:pPr>
          </w:p>
        </w:tc>
        <w:tc>
          <w:tcPr>
            <w:tcW w:w="3487" w:type="dxa"/>
          </w:tcPr>
          <w:p w14:paraId="150FFEA1" w14:textId="14A7F690" w:rsidR="003E76F2" w:rsidRPr="0078039C" w:rsidRDefault="10474D1E" w:rsidP="5C906426">
            <w:pPr>
              <w:rPr>
                <w:rFonts w:ascii="Arial" w:hAnsi="Arial" w:cs="Arial"/>
                <w:i/>
                <w:iCs/>
                <w:noProof/>
                <w:sz w:val="22"/>
                <w:szCs w:val="22"/>
                <w:lang/>
              </w:rPr>
            </w:pPr>
            <w:r w:rsidRPr="5C906426">
              <w:rPr>
                <w:rFonts w:ascii="Arial" w:eastAsia="Aptos" w:hAnsi="Arial" w:cs="Arial"/>
                <w:i/>
                <w:iCs/>
                <w:noProof/>
                <w:sz w:val="22"/>
                <w:szCs w:val="22"/>
                <w:lang/>
              </w:rPr>
              <w:t>Tagann réimsí MNC</w:t>
            </w:r>
            <w:r w:rsidR="50D4B4C2" w:rsidRPr="5C906426">
              <w:rPr>
                <w:rFonts w:ascii="Arial" w:eastAsia="Aptos" w:hAnsi="Arial" w:cs="Arial"/>
                <w:i/>
                <w:iCs/>
                <w:noProof/>
                <w:sz w:val="22"/>
                <w:szCs w:val="22"/>
                <w:lang/>
              </w:rPr>
              <w:t>a</w:t>
            </w:r>
            <w:r w:rsidRPr="5C906426">
              <w:rPr>
                <w:rFonts w:ascii="Arial" w:eastAsia="Aptos" w:hAnsi="Arial" w:cs="Arial"/>
                <w:i/>
                <w:iCs/>
                <w:noProof/>
                <w:sz w:val="22"/>
                <w:szCs w:val="22"/>
                <w:lang/>
              </w:rPr>
              <w:t>nna le neartú chun cinn agus aithnítear iad le linn phróiseas Droichead.</w:t>
            </w:r>
            <w:r w:rsidR="003E76F2" w:rsidRPr="5C906426">
              <w:rPr>
                <w:rFonts w:ascii="Arial" w:hAnsi="Arial" w:cs="Arial"/>
                <w:i/>
                <w:iCs/>
                <w:noProof/>
                <w:sz w:val="22"/>
                <w:szCs w:val="22"/>
                <w:lang/>
              </w:rPr>
              <w:t>.</w:t>
            </w:r>
          </w:p>
          <w:p w14:paraId="2D6D0732" w14:textId="779110CF" w:rsidR="003E76F2" w:rsidRPr="0078039C" w:rsidRDefault="003E76F2" w:rsidP="5C906426">
            <w:pPr>
              <w:rPr>
                <w:rFonts w:ascii="Arial" w:hAnsi="Arial" w:cs="Arial"/>
                <w:i/>
                <w:iCs/>
                <w:noProof/>
                <w:color w:val="EE0000"/>
                <w:lang/>
              </w:rPr>
            </w:pPr>
          </w:p>
        </w:tc>
        <w:tc>
          <w:tcPr>
            <w:tcW w:w="3487" w:type="dxa"/>
          </w:tcPr>
          <w:p w14:paraId="0AFF8320" w14:textId="66281603" w:rsidR="003E76F2" w:rsidRPr="0078039C" w:rsidRDefault="3C65D1BF" w:rsidP="5C906426">
            <w:pPr>
              <w:rPr>
                <w:rFonts w:ascii="Arial" w:eastAsia="Aptos" w:hAnsi="Arial" w:cs="Arial"/>
                <w:i/>
                <w:iCs/>
                <w:noProof/>
                <w:sz w:val="22"/>
                <w:szCs w:val="22"/>
                <w:lang/>
              </w:rPr>
            </w:pPr>
            <w:r w:rsidRPr="5C906426">
              <w:rPr>
                <w:rFonts w:ascii="Arial" w:eastAsia="Aptos" w:hAnsi="Arial" w:cs="Arial"/>
                <w:i/>
                <w:iCs/>
                <w:noProof/>
                <w:sz w:val="22"/>
                <w:szCs w:val="22"/>
                <w:lang/>
              </w:rPr>
              <w:t>Sainaithnítear gníomhaíochtaí ionduchtaithe gaolmhara mar fhreagairt ar réimsí le neartú atá ag teacht chun cinn.</w:t>
            </w:r>
          </w:p>
          <w:p w14:paraId="4AB9E0C1" w14:textId="3F7BCC6B" w:rsidR="003E76F2" w:rsidRPr="0078039C" w:rsidRDefault="003E76F2" w:rsidP="5C906426">
            <w:pPr>
              <w:rPr>
                <w:rFonts w:ascii="Arial" w:hAnsi="Arial" w:cs="Arial"/>
                <w:i/>
                <w:iCs/>
                <w:noProof/>
                <w:color w:val="EE0000"/>
                <w:sz w:val="22"/>
                <w:szCs w:val="22"/>
                <w:lang/>
              </w:rPr>
            </w:pPr>
          </w:p>
        </w:tc>
      </w:tr>
      <w:tr w:rsidR="00A7188F" w14:paraId="25479083" w14:textId="77777777" w:rsidTr="5C906426">
        <w:tc>
          <w:tcPr>
            <w:tcW w:w="13948" w:type="dxa"/>
            <w:gridSpan w:val="4"/>
            <w:shd w:val="clear" w:color="auto" w:fill="F19D1F"/>
          </w:tcPr>
          <w:p w14:paraId="6772417F" w14:textId="081AAF71" w:rsidR="00A7188F" w:rsidRPr="00A7188F" w:rsidRDefault="3C65D1BF" w:rsidP="5C906426">
            <w:pPr>
              <w:rPr>
                <w:rFonts w:ascii="Arial" w:eastAsia="Aptos" w:hAnsi="Arial" w:cs="Arial"/>
                <w:i/>
                <w:iCs/>
                <w:noProof/>
                <w:color w:val="FFFFFF" w:themeColor="background1"/>
                <w:lang/>
              </w:rPr>
            </w:pPr>
            <w:r w:rsidRPr="5C906426">
              <w:rPr>
                <w:rFonts w:ascii="Arial" w:eastAsia="Aptos" w:hAnsi="Arial" w:cs="Arial"/>
                <w:i/>
                <w:iCs/>
                <w:noProof/>
                <w:color w:val="FFFFFF" w:themeColor="background1"/>
                <w:lang/>
              </w:rPr>
              <w:t>Eiseamláir</w:t>
            </w:r>
          </w:p>
        </w:tc>
      </w:tr>
      <w:tr w:rsidR="0007028F" w14:paraId="3E24B8C2" w14:textId="77777777" w:rsidTr="5C906426">
        <w:tc>
          <w:tcPr>
            <w:tcW w:w="3114" w:type="dxa"/>
          </w:tcPr>
          <w:p w14:paraId="4818A538" w14:textId="77777777" w:rsidR="008534C7" w:rsidRDefault="008534C7" w:rsidP="5C906426">
            <w:pPr>
              <w:rPr>
                <w:rFonts w:ascii="Arial" w:hAnsi="Arial" w:cs="Arial"/>
                <w:noProof/>
                <w:sz w:val="22"/>
                <w:szCs w:val="22"/>
                <w:lang/>
              </w:rPr>
            </w:pPr>
            <w:r w:rsidRPr="5C906426">
              <w:rPr>
                <w:rFonts w:ascii="Arial" w:hAnsi="Arial" w:cs="Arial"/>
                <w:b/>
                <w:bCs/>
                <w:noProof/>
                <w:sz w:val="22"/>
                <w:szCs w:val="22"/>
                <w:lang/>
              </w:rPr>
              <w:t>Caighdeán 2:</w:t>
            </w:r>
            <w:r w:rsidRPr="5C906426">
              <w:rPr>
                <w:rFonts w:ascii="Arial" w:hAnsi="Arial" w:cs="Arial"/>
                <w:noProof/>
                <w:sz w:val="22"/>
                <w:szCs w:val="22"/>
                <w:lang/>
              </w:rPr>
              <w:t> </w:t>
            </w:r>
          </w:p>
          <w:p w14:paraId="74872A29" w14:textId="77777777" w:rsidR="008534C7" w:rsidRPr="00D7717B" w:rsidRDefault="008534C7" w:rsidP="5C906426">
            <w:pPr>
              <w:rPr>
                <w:rFonts w:ascii="Arial" w:hAnsi="Arial" w:cs="Arial"/>
                <w:noProof/>
                <w:sz w:val="22"/>
                <w:szCs w:val="22"/>
                <w:lang/>
              </w:rPr>
            </w:pPr>
            <w:r w:rsidRPr="5C906426">
              <w:rPr>
                <w:rFonts w:ascii="Arial" w:hAnsi="Arial" w:cs="Arial"/>
                <w:noProof/>
                <w:sz w:val="22"/>
                <w:szCs w:val="22"/>
                <w:lang/>
              </w:rPr>
              <w:t>…léirigh sí/sé go raibh sí/sé dáiríre faoi mhúineadh agus foghlaim ar ardchaighdeán a chothú dá ndaltaí </w:t>
            </w:r>
          </w:p>
          <w:p w14:paraId="5687DFE1" w14:textId="42FEE80A" w:rsidR="003E76F2" w:rsidRPr="001379DC" w:rsidRDefault="003E76F2" w:rsidP="5C906426">
            <w:pPr>
              <w:rPr>
                <w:rFonts w:ascii="Arial" w:hAnsi="Arial" w:cs="Arial"/>
                <w:noProof/>
                <w:sz w:val="22"/>
                <w:szCs w:val="22"/>
                <w:lang/>
              </w:rPr>
            </w:pPr>
          </w:p>
        </w:tc>
        <w:tc>
          <w:tcPr>
            <w:tcW w:w="3860" w:type="dxa"/>
          </w:tcPr>
          <w:p w14:paraId="35A490FB" w14:textId="1C0F862C" w:rsidR="0007028F" w:rsidRPr="001379DC" w:rsidRDefault="00931829" w:rsidP="5C906426">
            <w:pPr>
              <w:rPr>
                <w:rFonts w:ascii="Arial" w:hAnsi="Arial" w:cs="Arial"/>
                <w:noProof/>
                <w:sz w:val="22"/>
                <w:szCs w:val="22"/>
                <w:lang/>
              </w:rPr>
            </w:pPr>
            <w:r w:rsidRPr="5C906426">
              <w:rPr>
                <w:rFonts w:ascii="Arial" w:hAnsi="Arial" w:cs="Arial"/>
                <w:noProof/>
                <w:sz w:val="22"/>
                <w:szCs w:val="22"/>
                <w:lang/>
              </w:rPr>
              <w:t xml:space="preserve">Tá múinteoirí feasach ar riachtanais foghlama, spéiseanna agus cumais aonair na scoláirí, agus cuireann siad cleachtais foghlama agus teagaisc in oiriúint dá réir. </w:t>
            </w:r>
            <w:r w:rsidR="00AF2265" w:rsidRPr="5C906426">
              <w:rPr>
                <w:rFonts w:ascii="Arial" w:hAnsi="Arial" w:cs="Arial"/>
                <w:noProof/>
                <w:sz w:val="22"/>
                <w:szCs w:val="22"/>
                <w:lang/>
              </w:rPr>
              <w:t>(</w:t>
            </w:r>
            <w:r w:rsidRPr="5C906426">
              <w:rPr>
                <w:rFonts w:ascii="Arial" w:hAnsi="Arial" w:cs="Arial"/>
                <w:noProof/>
                <w:sz w:val="22"/>
                <w:szCs w:val="22"/>
                <w:lang/>
              </w:rPr>
              <w:t>lch</w:t>
            </w:r>
            <w:r w:rsidR="00AF2265" w:rsidRPr="5C906426">
              <w:rPr>
                <w:rFonts w:ascii="Arial" w:hAnsi="Arial" w:cs="Arial"/>
                <w:noProof/>
                <w:sz w:val="22"/>
                <w:szCs w:val="22"/>
                <w:lang/>
              </w:rPr>
              <w:t>.32)</w:t>
            </w:r>
          </w:p>
        </w:tc>
        <w:tc>
          <w:tcPr>
            <w:tcW w:w="3487" w:type="dxa"/>
          </w:tcPr>
          <w:p w14:paraId="666C94D5" w14:textId="3C5C928A" w:rsidR="008E4D29" w:rsidRPr="008534C7" w:rsidRDefault="11AF48A4" w:rsidP="5C906426">
            <w:pPr>
              <w:rPr>
                <w:rFonts w:ascii="Arial" w:eastAsia="Arial" w:hAnsi="Arial" w:cs="Arial"/>
                <w:noProof/>
                <w:sz w:val="22"/>
                <w:szCs w:val="22"/>
                <w:lang/>
              </w:rPr>
            </w:pPr>
            <w:r w:rsidRPr="5C906426">
              <w:rPr>
                <w:rFonts w:ascii="Arial" w:eastAsia="Arial" w:hAnsi="Arial" w:cs="Arial"/>
                <w:noProof/>
                <w:color w:val="000000" w:themeColor="text1"/>
                <w:sz w:val="22"/>
                <w:szCs w:val="22"/>
                <w:lang/>
              </w:rPr>
              <w:t>Straitéisí difreála a úsáid chun cabhrú le foghlaimeoirí BTB (Béarla mar Theanga Bhreise) teacht ar théacsanna casta agus dul i ngleic leo i rang Béarla na Sraithe Sóisearaí ina bhfuil cumais mheasctha.</w:t>
            </w:r>
          </w:p>
          <w:p w14:paraId="784920E5" w14:textId="3D7F0FCC" w:rsidR="008E4D29" w:rsidRPr="008534C7" w:rsidRDefault="008E4D29" w:rsidP="5C906426">
            <w:pPr>
              <w:rPr>
                <w:rFonts w:ascii="Arial" w:eastAsia="Arial" w:hAnsi="Arial" w:cs="Arial"/>
                <w:noProof/>
                <w:color w:val="EE0000"/>
                <w:sz w:val="22"/>
                <w:szCs w:val="22"/>
                <w:lang/>
              </w:rPr>
            </w:pPr>
          </w:p>
          <w:p w14:paraId="01AE494E" w14:textId="403E453F" w:rsidR="008E4D29" w:rsidRPr="008534C7" w:rsidRDefault="008E4D29" w:rsidP="5C906426">
            <w:pPr>
              <w:rPr>
                <w:rFonts w:ascii="Arial" w:eastAsia="Arial" w:hAnsi="Arial" w:cs="Arial"/>
                <w:noProof/>
                <w:color w:val="EE0000"/>
                <w:sz w:val="22"/>
                <w:szCs w:val="22"/>
                <w:lang/>
              </w:rPr>
            </w:pPr>
          </w:p>
          <w:p w14:paraId="055AC9A6" w14:textId="315ECF08" w:rsidR="008E4D29" w:rsidRPr="008534C7" w:rsidRDefault="008E4D29" w:rsidP="5C906426">
            <w:pPr>
              <w:rPr>
                <w:rFonts w:ascii="Arial" w:hAnsi="Arial" w:cs="Arial"/>
                <w:noProof/>
                <w:color w:val="EE0000"/>
                <w:sz w:val="22"/>
                <w:szCs w:val="22"/>
                <w:lang/>
              </w:rPr>
            </w:pPr>
          </w:p>
        </w:tc>
        <w:tc>
          <w:tcPr>
            <w:tcW w:w="3487" w:type="dxa"/>
          </w:tcPr>
          <w:p w14:paraId="0FD76AF5" w14:textId="2D9A3122" w:rsidR="11AF48A4" w:rsidRDefault="11AF48A4" w:rsidP="5C906426">
            <w:pPr>
              <w:rPr>
                <w:rFonts w:ascii="Arial" w:eastAsia="Arial" w:hAnsi="Arial" w:cs="Arial"/>
                <w:noProof/>
                <w:sz w:val="22"/>
                <w:szCs w:val="22"/>
                <w:lang/>
              </w:rPr>
            </w:pPr>
            <w:r w:rsidRPr="5C906426">
              <w:rPr>
                <w:rFonts w:ascii="Arial" w:eastAsia="Arial" w:hAnsi="Arial" w:cs="Arial"/>
                <w:noProof/>
                <w:color w:val="000000" w:themeColor="text1"/>
                <w:sz w:val="22"/>
                <w:szCs w:val="22"/>
                <w:lang/>
              </w:rPr>
              <w:lastRenderedPageBreak/>
              <w:t>Páirt a ghlacadh i seimineár gréasáin BTB Oide 'Ag Tacú le Foghlaimeoirí BTB i Seomraí Ranga Iar-bhunscoile' agus machnamh a dhéanamh ar na himpleachtaí don chleachtas.</w:t>
            </w:r>
          </w:p>
          <w:p w14:paraId="62D923EA" w14:textId="77777777" w:rsidR="00933E16" w:rsidRPr="008534C7" w:rsidRDefault="00933E16" w:rsidP="5C906426">
            <w:pPr>
              <w:rPr>
                <w:rFonts w:ascii="Arial" w:hAnsi="Arial" w:cs="Arial"/>
                <w:noProof/>
                <w:color w:val="EE0000"/>
                <w:sz w:val="22"/>
                <w:szCs w:val="22"/>
                <w:lang/>
              </w:rPr>
            </w:pPr>
          </w:p>
          <w:p w14:paraId="06F69E54" w14:textId="2B6BE133" w:rsidR="00C60FAE" w:rsidRPr="008534C7" w:rsidRDefault="11AF48A4" w:rsidP="5C906426">
            <w:pPr>
              <w:rPr>
                <w:rFonts w:ascii="Arial" w:hAnsi="Arial" w:cs="Arial"/>
                <w:noProof/>
                <w:color w:val="EE0000"/>
                <w:sz w:val="22"/>
                <w:szCs w:val="22"/>
                <w:lang/>
              </w:rPr>
            </w:pPr>
            <w:r w:rsidRPr="5C906426">
              <w:rPr>
                <w:rFonts w:ascii="Arial" w:eastAsia="Arial" w:hAnsi="Arial" w:cs="Arial"/>
                <w:noProof/>
                <w:color w:val="000000" w:themeColor="text1"/>
                <w:sz w:val="22"/>
                <w:szCs w:val="22"/>
                <w:lang/>
              </w:rPr>
              <w:lastRenderedPageBreak/>
              <w:t>Cruinniú Seiceáil Isteach idir MNC agus ball den FTG más gá tar éis páirt a ghlacadh sa seimineár gréasáin thuas.</w:t>
            </w:r>
            <w:r w:rsidR="00DC6D84" w:rsidRPr="5C906426">
              <w:rPr>
                <w:rFonts w:ascii="Arial" w:hAnsi="Arial" w:cs="Arial"/>
                <w:noProof/>
                <w:color w:val="EE0000"/>
                <w:sz w:val="22"/>
                <w:szCs w:val="22"/>
                <w:lang/>
              </w:rPr>
              <w:t xml:space="preserve">                                                       </w:t>
            </w:r>
            <w:r w:rsidR="00D21E60" w:rsidRPr="5C906426">
              <w:rPr>
                <w:rFonts w:ascii="Arial" w:hAnsi="Arial" w:cs="Arial"/>
                <w:noProof/>
                <w:color w:val="EE0000"/>
                <w:sz w:val="22"/>
                <w:szCs w:val="22"/>
                <w:lang/>
              </w:rPr>
              <w:t xml:space="preserve">    </w:t>
            </w:r>
          </w:p>
        </w:tc>
      </w:tr>
    </w:tbl>
    <w:p w14:paraId="25030133" w14:textId="77777777" w:rsidR="00933E16" w:rsidRDefault="00933E16" w:rsidP="5C906426">
      <w:pPr>
        <w:jc w:val="center"/>
        <w:rPr>
          <w:rFonts w:ascii="Arial" w:hAnsi="Arial" w:cs="Arial"/>
          <w:b/>
          <w:bCs/>
          <w:noProof/>
          <w:sz w:val="28"/>
          <w:szCs w:val="28"/>
          <w:lang/>
        </w:rPr>
      </w:pPr>
    </w:p>
    <w:p w14:paraId="7DC1CBB6" w14:textId="77777777" w:rsidR="00933E16" w:rsidRDefault="00933E16" w:rsidP="5C906426">
      <w:pPr>
        <w:jc w:val="center"/>
        <w:rPr>
          <w:rFonts w:ascii="Arial" w:hAnsi="Arial" w:cs="Arial"/>
          <w:b/>
          <w:bCs/>
          <w:noProof/>
          <w:sz w:val="28"/>
          <w:szCs w:val="28"/>
          <w:lang/>
        </w:rPr>
      </w:pPr>
    </w:p>
    <w:p w14:paraId="1F66B2E6" w14:textId="19C41B0C" w:rsidR="4A4CC013" w:rsidRDefault="4A4CC013" w:rsidP="5C906426">
      <w:pPr>
        <w:jc w:val="center"/>
        <w:rPr>
          <w:rFonts w:ascii="Arial" w:hAnsi="Arial" w:cs="Arial"/>
          <w:b/>
          <w:bCs/>
          <w:noProof/>
          <w:sz w:val="28"/>
          <w:szCs w:val="28"/>
          <w:lang/>
        </w:rPr>
      </w:pPr>
      <w:r w:rsidRPr="5C906426">
        <w:rPr>
          <w:rFonts w:ascii="Arial" w:hAnsi="Arial" w:cs="Arial"/>
          <w:b/>
          <w:bCs/>
          <w:noProof/>
          <w:sz w:val="28"/>
          <w:szCs w:val="28"/>
          <w:lang/>
        </w:rPr>
        <w:t>Caighdeáin Droichead agus Plean Ionduchta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CA4DFB" w14:paraId="518E28D7" w14:textId="77777777" w:rsidTr="5C906426">
        <w:tc>
          <w:tcPr>
            <w:tcW w:w="3487" w:type="dxa"/>
            <w:shd w:val="clear" w:color="auto" w:fill="44A0BB"/>
          </w:tcPr>
          <w:p w14:paraId="1A3B20B4" w14:textId="6E1D2611" w:rsidR="00CA4DFB" w:rsidRDefault="00CA4DFB" w:rsidP="5C906426">
            <w:pPr>
              <w:jc w:val="center"/>
              <w:rPr>
                <w:rFonts w:ascii="Arial" w:hAnsi="Arial" w:cs="Arial"/>
                <w:b/>
                <w:bCs/>
                <w:noProof/>
                <w:lang/>
              </w:rPr>
            </w:pPr>
            <w:r w:rsidRPr="5C906426">
              <w:rPr>
                <w:rFonts w:ascii="Arial" w:hAnsi="Arial" w:cs="Arial"/>
                <w:b/>
                <w:bCs/>
                <w:noProof/>
                <w:color w:val="FFFFFF" w:themeColor="background1"/>
                <w:lang/>
              </w:rPr>
              <w:t>Caighdeán Droichead</w:t>
            </w:r>
          </w:p>
        </w:tc>
        <w:tc>
          <w:tcPr>
            <w:tcW w:w="3487" w:type="dxa"/>
            <w:shd w:val="clear" w:color="auto" w:fill="44A0BB"/>
          </w:tcPr>
          <w:p w14:paraId="0F5810FF" w14:textId="77777777" w:rsidR="00CA4DFB" w:rsidRPr="0007028F" w:rsidRDefault="00CA4DFB" w:rsidP="5C906426">
            <w:pPr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lang/>
              </w:rPr>
            </w:pPr>
            <w:r w:rsidRPr="5C906426">
              <w:rPr>
                <w:rFonts w:ascii="Arial" w:hAnsi="Arial" w:cs="Arial"/>
                <w:b/>
                <w:bCs/>
                <w:noProof/>
                <w:color w:val="FFFFFF" w:themeColor="background1"/>
                <w:lang/>
              </w:rPr>
              <w:t xml:space="preserve">Ag Breathnú ar an Scoil Againne (2022) </w:t>
            </w:r>
          </w:p>
          <w:p w14:paraId="69626358" w14:textId="4090B89D" w:rsidR="00CA4DFB" w:rsidRDefault="00CA4DFB" w:rsidP="5C906426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5C906426">
              <w:rPr>
                <w:rFonts w:ascii="Arial" w:hAnsi="Arial" w:cs="Arial"/>
                <w:b/>
                <w:bCs/>
                <w:noProof/>
                <w:color w:val="FFFFFF" w:themeColor="background1"/>
              </w:rPr>
              <w:t>Ráiteas ar Chleachtas</w:t>
            </w:r>
          </w:p>
        </w:tc>
        <w:tc>
          <w:tcPr>
            <w:tcW w:w="3487" w:type="dxa"/>
            <w:shd w:val="clear" w:color="auto" w:fill="44A0BB"/>
          </w:tcPr>
          <w:p w14:paraId="1390A6F3" w14:textId="76AAE771" w:rsidR="00CA4DFB" w:rsidRDefault="152400FC" w:rsidP="5C906426">
            <w:pPr>
              <w:jc w:val="center"/>
              <w:rPr>
                <w:rFonts w:ascii="Arial" w:eastAsia="Arial" w:hAnsi="Arial" w:cs="Arial"/>
                <w:b/>
                <w:bCs/>
                <w:noProof/>
                <w:color w:val="FFFFFF" w:themeColor="background1"/>
                <w:lang/>
              </w:rPr>
            </w:pPr>
            <w:r w:rsidRPr="5C906426">
              <w:rPr>
                <w:rFonts w:ascii="Arial" w:eastAsia="Arial" w:hAnsi="Arial" w:cs="Arial"/>
                <w:b/>
                <w:bCs/>
                <w:noProof/>
                <w:color w:val="FFFFFF" w:themeColor="background1"/>
                <w:lang/>
              </w:rPr>
              <w:t>Réimse le Neartú</w:t>
            </w:r>
          </w:p>
          <w:p w14:paraId="7E8A0B85" w14:textId="1F2AE864" w:rsidR="00CA4DFB" w:rsidRDefault="00CA4DFB" w:rsidP="5C906426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lang/>
              </w:rPr>
            </w:pPr>
          </w:p>
        </w:tc>
        <w:tc>
          <w:tcPr>
            <w:tcW w:w="3487" w:type="dxa"/>
            <w:shd w:val="clear" w:color="auto" w:fill="44A0BB"/>
          </w:tcPr>
          <w:p w14:paraId="5A413B37" w14:textId="5D831EA5" w:rsidR="00CA4DFB" w:rsidRDefault="08077BA2" w:rsidP="5C906426">
            <w:pPr>
              <w:jc w:val="center"/>
              <w:rPr>
                <w:rFonts w:ascii="Arial" w:eastAsia="Arial" w:hAnsi="Arial" w:cs="Arial"/>
                <w:b/>
                <w:bCs/>
                <w:noProof/>
                <w:color w:val="FFFFFF" w:themeColor="background1"/>
                <w:lang/>
              </w:rPr>
            </w:pPr>
            <w:r w:rsidRPr="5C906426">
              <w:rPr>
                <w:rFonts w:ascii="Arial" w:eastAsia="Arial" w:hAnsi="Arial" w:cs="Arial"/>
                <w:b/>
                <w:bCs/>
                <w:noProof/>
                <w:color w:val="FFFFFF" w:themeColor="background1"/>
                <w:lang/>
              </w:rPr>
              <w:t>Gníomhaíocht Ionduchtaithe</w:t>
            </w:r>
          </w:p>
          <w:p w14:paraId="10E8E461" w14:textId="126A2350" w:rsidR="00CA4DFB" w:rsidRDefault="00CA4DFB" w:rsidP="5C906426">
            <w:pPr>
              <w:jc w:val="center"/>
              <w:rPr>
                <w:rFonts w:ascii="Arial" w:hAnsi="Arial" w:cs="Arial"/>
                <w:b/>
                <w:bCs/>
                <w:noProof/>
                <w:color w:val="EE0000"/>
                <w:lang/>
              </w:rPr>
            </w:pPr>
          </w:p>
        </w:tc>
      </w:tr>
      <w:tr w:rsidR="0007028F" w14:paraId="162A05EA" w14:textId="77777777" w:rsidTr="5C906426">
        <w:trPr>
          <w:trHeight w:hRule="exact" w:val="964"/>
        </w:trPr>
        <w:tc>
          <w:tcPr>
            <w:tcW w:w="3487" w:type="dxa"/>
          </w:tcPr>
          <w:p w14:paraId="12443837" w14:textId="77777777" w:rsidR="0007028F" w:rsidRDefault="0007028F" w:rsidP="5C906426">
            <w:pPr>
              <w:jc w:val="center"/>
              <w:rPr>
                <w:rFonts w:ascii="Arial" w:hAnsi="Arial" w:cs="Arial"/>
                <w:b/>
                <w:bCs/>
                <w:noProof/>
                <w:lang/>
              </w:rPr>
            </w:pPr>
          </w:p>
          <w:p w14:paraId="0B2596A5" w14:textId="77777777" w:rsidR="00A7188F" w:rsidRDefault="00A7188F" w:rsidP="5C906426">
            <w:pPr>
              <w:jc w:val="center"/>
              <w:rPr>
                <w:rFonts w:ascii="Arial" w:hAnsi="Arial" w:cs="Arial"/>
                <w:b/>
                <w:bCs/>
                <w:noProof/>
                <w:lang/>
              </w:rPr>
            </w:pPr>
          </w:p>
          <w:p w14:paraId="6F8EC044" w14:textId="77777777" w:rsidR="00A7188F" w:rsidRDefault="00A7188F" w:rsidP="5C906426">
            <w:pPr>
              <w:jc w:val="center"/>
              <w:rPr>
                <w:rFonts w:ascii="Arial" w:hAnsi="Arial" w:cs="Arial"/>
                <w:b/>
                <w:bCs/>
                <w:noProof/>
                <w:lang/>
              </w:rPr>
            </w:pPr>
          </w:p>
          <w:p w14:paraId="55C1A482" w14:textId="77777777" w:rsidR="00A7188F" w:rsidRDefault="00A7188F" w:rsidP="5C906426">
            <w:pPr>
              <w:rPr>
                <w:rFonts w:ascii="Arial" w:hAnsi="Arial" w:cs="Arial"/>
                <w:b/>
                <w:bCs/>
                <w:noProof/>
                <w:lang/>
              </w:rPr>
            </w:pPr>
          </w:p>
        </w:tc>
        <w:tc>
          <w:tcPr>
            <w:tcW w:w="3487" w:type="dxa"/>
          </w:tcPr>
          <w:p w14:paraId="00D0F85B" w14:textId="77777777" w:rsidR="0007028F" w:rsidRDefault="0007028F" w:rsidP="5C906426">
            <w:pPr>
              <w:jc w:val="center"/>
              <w:rPr>
                <w:rFonts w:ascii="Arial" w:hAnsi="Arial" w:cs="Arial"/>
                <w:b/>
                <w:bCs/>
                <w:noProof/>
                <w:lang/>
              </w:rPr>
            </w:pPr>
          </w:p>
        </w:tc>
        <w:tc>
          <w:tcPr>
            <w:tcW w:w="3487" w:type="dxa"/>
          </w:tcPr>
          <w:p w14:paraId="6BD46876" w14:textId="77777777" w:rsidR="0007028F" w:rsidRDefault="0007028F" w:rsidP="5C906426">
            <w:pPr>
              <w:jc w:val="center"/>
              <w:rPr>
                <w:rFonts w:ascii="Arial" w:hAnsi="Arial" w:cs="Arial"/>
                <w:b/>
                <w:bCs/>
                <w:noProof/>
                <w:lang/>
              </w:rPr>
            </w:pPr>
          </w:p>
        </w:tc>
        <w:tc>
          <w:tcPr>
            <w:tcW w:w="3487" w:type="dxa"/>
          </w:tcPr>
          <w:p w14:paraId="4EB879EB" w14:textId="77777777" w:rsidR="0007028F" w:rsidRDefault="0007028F" w:rsidP="5C906426">
            <w:pPr>
              <w:jc w:val="center"/>
              <w:rPr>
                <w:rFonts w:ascii="Arial" w:hAnsi="Arial" w:cs="Arial"/>
                <w:b/>
                <w:bCs/>
                <w:noProof/>
                <w:lang/>
              </w:rPr>
            </w:pPr>
          </w:p>
        </w:tc>
      </w:tr>
      <w:tr w:rsidR="0007028F" w14:paraId="0BEE5160" w14:textId="77777777" w:rsidTr="5C906426">
        <w:trPr>
          <w:trHeight w:hRule="exact" w:val="964"/>
        </w:trPr>
        <w:tc>
          <w:tcPr>
            <w:tcW w:w="3487" w:type="dxa"/>
          </w:tcPr>
          <w:p w14:paraId="1FEB398E" w14:textId="77777777" w:rsidR="0007028F" w:rsidRDefault="0007028F" w:rsidP="5C906426">
            <w:pPr>
              <w:jc w:val="center"/>
              <w:rPr>
                <w:rFonts w:ascii="Arial" w:hAnsi="Arial" w:cs="Arial"/>
                <w:b/>
                <w:bCs/>
                <w:noProof/>
                <w:lang/>
              </w:rPr>
            </w:pPr>
          </w:p>
          <w:p w14:paraId="4171075B" w14:textId="77777777" w:rsidR="00A7188F" w:rsidRDefault="00A7188F" w:rsidP="5C906426">
            <w:pPr>
              <w:jc w:val="center"/>
              <w:rPr>
                <w:rFonts w:ascii="Arial" w:hAnsi="Arial" w:cs="Arial"/>
                <w:b/>
                <w:bCs/>
                <w:noProof/>
                <w:lang/>
              </w:rPr>
            </w:pPr>
          </w:p>
          <w:p w14:paraId="46BFF6B9" w14:textId="77777777" w:rsidR="00A7188F" w:rsidRDefault="00A7188F" w:rsidP="5C906426">
            <w:pPr>
              <w:rPr>
                <w:rFonts w:ascii="Arial" w:hAnsi="Arial" w:cs="Arial"/>
                <w:b/>
                <w:bCs/>
                <w:noProof/>
                <w:lang/>
              </w:rPr>
            </w:pPr>
          </w:p>
          <w:p w14:paraId="653197CE" w14:textId="77777777" w:rsidR="00A7188F" w:rsidRDefault="00A7188F" w:rsidP="5C906426">
            <w:pPr>
              <w:rPr>
                <w:rFonts w:ascii="Arial" w:hAnsi="Arial" w:cs="Arial"/>
                <w:b/>
                <w:bCs/>
                <w:noProof/>
                <w:lang/>
              </w:rPr>
            </w:pPr>
          </w:p>
        </w:tc>
        <w:tc>
          <w:tcPr>
            <w:tcW w:w="3487" w:type="dxa"/>
          </w:tcPr>
          <w:p w14:paraId="3A99A3B6" w14:textId="77777777" w:rsidR="0007028F" w:rsidRDefault="0007028F" w:rsidP="5C906426">
            <w:pPr>
              <w:jc w:val="center"/>
              <w:rPr>
                <w:rFonts w:ascii="Arial" w:hAnsi="Arial" w:cs="Arial"/>
                <w:b/>
                <w:bCs/>
                <w:noProof/>
                <w:lang/>
              </w:rPr>
            </w:pPr>
          </w:p>
        </w:tc>
        <w:tc>
          <w:tcPr>
            <w:tcW w:w="3487" w:type="dxa"/>
          </w:tcPr>
          <w:p w14:paraId="332A49D8" w14:textId="77777777" w:rsidR="0007028F" w:rsidRDefault="0007028F" w:rsidP="5C906426">
            <w:pPr>
              <w:jc w:val="center"/>
              <w:rPr>
                <w:rFonts w:ascii="Arial" w:hAnsi="Arial" w:cs="Arial"/>
                <w:b/>
                <w:bCs/>
                <w:noProof/>
                <w:lang/>
              </w:rPr>
            </w:pPr>
          </w:p>
        </w:tc>
        <w:tc>
          <w:tcPr>
            <w:tcW w:w="3487" w:type="dxa"/>
          </w:tcPr>
          <w:p w14:paraId="785FBD4E" w14:textId="77777777" w:rsidR="0007028F" w:rsidRDefault="0007028F" w:rsidP="5C906426">
            <w:pPr>
              <w:jc w:val="center"/>
              <w:rPr>
                <w:rFonts w:ascii="Arial" w:hAnsi="Arial" w:cs="Arial"/>
                <w:b/>
                <w:bCs/>
                <w:noProof/>
                <w:lang/>
              </w:rPr>
            </w:pPr>
          </w:p>
        </w:tc>
      </w:tr>
      <w:tr w:rsidR="0007028F" w14:paraId="124963B4" w14:textId="77777777" w:rsidTr="5C906426">
        <w:trPr>
          <w:trHeight w:hRule="exact" w:val="964"/>
        </w:trPr>
        <w:tc>
          <w:tcPr>
            <w:tcW w:w="3487" w:type="dxa"/>
          </w:tcPr>
          <w:p w14:paraId="6A9F49E2" w14:textId="77777777" w:rsidR="00A7188F" w:rsidRDefault="00A7188F" w:rsidP="5C906426">
            <w:pPr>
              <w:rPr>
                <w:rFonts w:ascii="Arial" w:hAnsi="Arial" w:cs="Arial"/>
                <w:b/>
                <w:bCs/>
                <w:noProof/>
                <w:lang/>
              </w:rPr>
            </w:pPr>
          </w:p>
          <w:p w14:paraId="6FA560BB" w14:textId="77777777" w:rsidR="00A7188F" w:rsidRDefault="00A7188F" w:rsidP="5C906426">
            <w:pPr>
              <w:rPr>
                <w:rFonts w:ascii="Arial" w:hAnsi="Arial" w:cs="Arial"/>
                <w:b/>
                <w:bCs/>
                <w:noProof/>
                <w:lang/>
              </w:rPr>
            </w:pPr>
          </w:p>
          <w:p w14:paraId="6C121273" w14:textId="77777777" w:rsidR="00A7188F" w:rsidRDefault="00A7188F" w:rsidP="5C906426">
            <w:pPr>
              <w:jc w:val="center"/>
              <w:rPr>
                <w:rFonts w:ascii="Arial" w:hAnsi="Arial" w:cs="Arial"/>
                <w:b/>
                <w:bCs/>
                <w:noProof/>
                <w:lang/>
              </w:rPr>
            </w:pPr>
          </w:p>
          <w:p w14:paraId="50B4830D" w14:textId="77777777" w:rsidR="00A7188F" w:rsidRDefault="00A7188F" w:rsidP="5C906426">
            <w:pPr>
              <w:jc w:val="center"/>
              <w:rPr>
                <w:rFonts w:ascii="Arial" w:hAnsi="Arial" w:cs="Arial"/>
                <w:b/>
                <w:bCs/>
                <w:noProof/>
                <w:lang/>
              </w:rPr>
            </w:pPr>
          </w:p>
        </w:tc>
        <w:tc>
          <w:tcPr>
            <w:tcW w:w="3487" w:type="dxa"/>
          </w:tcPr>
          <w:p w14:paraId="381465E3" w14:textId="77777777" w:rsidR="0007028F" w:rsidRDefault="0007028F" w:rsidP="5C906426">
            <w:pPr>
              <w:jc w:val="center"/>
              <w:rPr>
                <w:rFonts w:ascii="Arial" w:hAnsi="Arial" w:cs="Arial"/>
                <w:b/>
                <w:bCs/>
                <w:noProof/>
                <w:lang/>
              </w:rPr>
            </w:pPr>
          </w:p>
        </w:tc>
        <w:tc>
          <w:tcPr>
            <w:tcW w:w="3487" w:type="dxa"/>
          </w:tcPr>
          <w:p w14:paraId="019578FB" w14:textId="77777777" w:rsidR="0007028F" w:rsidRDefault="0007028F" w:rsidP="5C906426">
            <w:pPr>
              <w:jc w:val="center"/>
              <w:rPr>
                <w:rFonts w:ascii="Arial" w:hAnsi="Arial" w:cs="Arial"/>
                <w:b/>
                <w:bCs/>
                <w:noProof/>
                <w:lang/>
              </w:rPr>
            </w:pPr>
          </w:p>
        </w:tc>
        <w:tc>
          <w:tcPr>
            <w:tcW w:w="3487" w:type="dxa"/>
          </w:tcPr>
          <w:p w14:paraId="5E4EDB8C" w14:textId="77777777" w:rsidR="0007028F" w:rsidRDefault="0007028F" w:rsidP="5C906426">
            <w:pPr>
              <w:jc w:val="center"/>
              <w:rPr>
                <w:rFonts w:ascii="Arial" w:hAnsi="Arial" w:cs="Arial"/>
                <w:b/>
                <w:bCs/>
                <w:noProof/>
                <w:lang/>
              </w:rPr>
            </w:pPr>
          </w:p>
        </w:tc>
      </w:tr>
      <w:tr w:rsidR="0007028F" w14:paraId="5D4F6D2D" w14:textId="77777777" w:rsidTr="5C906426">
        <w:trPr>
          <w:trHeight w:hRule="exact" w:val="964"/>
        </w:trPr>
        <w:tc>
          <w:tcPr>
            <w:tcW w:w="3487" w:type="dxa"/>
          </w:tcPr>
          <w:p w14:paraId="2CD47E63" w14:textId="77777777" w:rsidR="00A7188F" w:rsidRDefault="00A7188F" w:rsidP="5C906426">
            <w:pPr>
              <w:rPr>
                <w:rFonts w:ascii="Arial" w:hAnsi="Arial" w:cs="Arial"/>
                <w:b/>
                <w:bCs/>
                <w:noProof/>
                <w:lang/>
              </w:rPr>
            </w:pPr>
          </w:p>
          <w:p w14:paraId="2863FD7F" w14:textId="77777777" w:rsidR="00A7188F" w:rsidRDefault="00A7188F" w:rsidP="5C906426">
            <w:pPr>
              <w:rPr>
                <w:rFonts w:ascii="Arial" w:hAnsi="Arial" w:cs="Arial"/>
                <w:b/>
                <w:bCs/>
                <w:noProof/>
                <w:lang/>
              </w:rPr>
            </w:pPr>
          </w:p>
          <w:p w14:paraId="784A5A99" w14:textId="77777777" w:rsidR="00A7188F" w:rsidRDefault="00A7188F" w:rsidP="5C906426">
            <w:pPr>
              <w:rPr>
                <w:rFonts w:ascii="Arial" w:hAnsi="Arial" w:cs="Arial"/>
                <w:b/>
                <w:bCs/>
                <w:noProof/>
                <w:lang/>
              </w:rPr>
            </w:pPr>
          </w:p>
          <w:p w14:paraId="2482A72A" w14:textId="77777777" w:rsidR="00A7188F" w:rsidRDefault="00A7188F" w:rsidP="5C906426">
            <w:pPr>
              <w:rPr>
                <w:rFonts w:ascii="Arial" w:hAnsi="Arial" w:cs="Arial"/>
                <w:b/>
                <w:bCs/>
                <w:noProof/>
                <w:lang/>
              </w:rPr>
            </w:pPr>
          </w:p>
        </w:tc>
        <w:tc>
          <w:tcPr>
            <w:tcW w:w="3487" w:type="dxa"/>
          </w:tcPr>
          <w:p w14:paraId="4353C7A1" w14:textId="77777777" w:rsidR="0007028F" w:rsidRDefault="0007028F" w:rsidP="5C906426">
            <w:pPr>
              <w:jc w:val="center"/>
              <w:rPr>
                <w:rFonts w:ascii="Arial" w:hAnsi="Arial" w:cs="Arial"/>
                <w:b/>
                <w:bCs/>
                <w:noProof/>
                <w:lang/>
              </w:rPr>
            </w:pPr>
          </w:p>
        </w:tc>
        <w:tc>
          <w:tcPr>
            <w:tcW w:w="3487" w:type="dxa"/>
          </w:tcPr>
          <w:p w14:paraId="001E4F5F" w14:textId="77777777" w:rsidR="0007028F" w:rsidRDefault="0007028F" w:rsidP="5C906426">
            <w:pPr>
              <w:jc w:val="center"/>
              <w:rPr>
                <w:rFonts w:ascii="Arial" w:hAnsi="Arial" w:cs="Arial"/>
                <w:b/>
                <w:bCs/>
                <w:noProof/>
                <w:lang/>
              </w:rPr>
            </w:pPr>
          </w:p>
        </w:tc>
        <w:tc>
          <w:tcPr>
            <w:tcW w:w="3487" w:type="dxa"/>
          </w:tcPr>
          <w:p w14:paraId="25D7A7DC" w14:textId="77777777" w:rsidR="0007028F" w:rsidRDefault="0007028F" w:rsidP="5C906426">
            <w:pPr>
              <w:jc w:val="center"/>
              <w:rPr>
                <w:rFonts w:ascii="Arial" w:hAnsi="Arial" w:cs="Arial"/>
                <w:b/>
                <w:bCs/>
                <w:noProof/>
                <w:lang/>
              </w:rPr>
            </w:pPr>
          </w:p>
        </w:tc>
      </w:tr>
      <w:tr w:rsidR="00CA4DFB" w14:paraId="7973334F" w14:textId="77777777" w:rsidTr="5C906426">
        <w:trPr>
          <w:trHeight w:hRule="exact" w:val="964"/>
        </w:trPr>
        <w:tc>
          <w:tcPr>
            <w:tcW w:w="3487" w:type="dxa"/>
          </w:tcPr>
          <w:p w14:paraId="142DC578" w14:textId="77777777" w:rsidR="00CA4DFB" w:rsidRDefault="00CA4DFB" w:rsidP="5C906426">
            <w:pPr>
              <w:rPr>
                <w:rFonts w:ascii="Arial" w:hAnsi="Arial" w:cs="Arial"/>
                <w:b/>
                <w:bCs/>
                <w:noProof/>
                <w:lang/>
              </w:rPr>
            </w:pPr>
          </w:p>
          <w:p w14:paraId="2213D2C1" w14:textId="77777777" w:rsidR="00CA4DFB" w:rsidRDefault="00CA4DFB" w:rsidP="5C906426">
            <w:pPr>
              <w:rPr>
                <w:rFonts w:ascii="Arial" w:hAnsi="Arial" w:cs="Arial"/>
                <w:b/>
                <w:bCs/>
                <w:noProof/>
                <w:lang/>
              </w:rPr>
            </w:pPr>
          </w:p>
          <w:p w14:paraId="3B41D753" w14:textId="77777777" w:rsidR="00CA4DFB" w:rsidRDefault="00CA4DFB" w:rsidP="5C906426">
            <w:pPr>
              <w:rPr>
                <w:rFonts w:ascii="Arial" w:hAnsi="Arial" w:cs="Arial"/>
                <w:b/>
                <w:bCs/>
                <w:noProof/>
                <w:lang/>
              </w:rPr>
            </w:pPr>
          </w:p>
          <w:p w14:paraId="76C4625C" w14:textId="77777777" w:rsidR="00CA4DFB" w:rsidRDefault="00CA4DFB" w:rsidP="5C906426">
            <w:pPr>
              <w:rPr>
                <w:rFonts w:ascii="Arial" w:hAnsi="Arial" w:cs="Arial"/>
                <w:b/>
                <w:bCs/>
                <w:noProof/>
                <w:lang/>
              </w:rPr>
            </w:pPr>
          </w:p>
        </w:tc>
        <w:tc>
          <w:tcPr>
            <w:tcW w:w="3487" w:type="dxa"/>
          </w:tcPr>
          <w:p w14:paraId="66FE4820" w14:textId="77777777" w:rsidR="00CA4DFB" w:rsidRDefault="00CA4DFB" w:rsidP="5C906426">
            <w:pPr>
              <w:jc w:val="center"/>
              <w:rPr>
                <w:rFonts w:ascii="Arial" w:hAnsi="Arial" w:cs="Arial"/>
                <w:b/>
                <w:bCs/>
                <w:noProof/>
                <w:lang/>
              </w:rPr>
            </w:pPr>
          </w:p>
        </w:tc>
        <w:tc>
          <w:tcPr>
            <w:tcW w:w="3487" w:type="dxa"/>
          </w:tcPr>
          <w:p w14:paraId="4421D242" w14:textId="77777777" w:rsidR="00CA4DFB" w:rsidRDefault="00CA4DFB" w:rsidP="5C906426">
            <w:pPr>
              <w:jc w:val="center"/>
              <w:rPr>
                <w:rFonts w:ascii="Arial" w:hAnsi="Arial" w:cs="Arial"/>
                <w:b/>
                <w:bCs/>
                <w:noProof/>
                <w:lang/>
              </w:rPr>
            </w:pPr>
          </w:p>
        </w:tc>
        <w:tc>
          <w:tcPr>
            <w:tcW w:w="3487" w:type="dxa"/>
          </w:tcPr>
          <w:p w14:paraId="608C17A0" w14:textId="77777777" w:rsidR="00CA4DFB" w:rsidRDefault="00CA4DFB" w:rsidP="5C906426">
            <w:pPr>
              <w:jc w:val="center"/>
              <w:rPr>
                <w:rFonts w:ascii="Arial" w:hAnsi="Arial" w:cs="Arial"/>
                <w:b/>
                <w:bCs/>
                <w:noProof/>
                <w:lang/>
              </w:rPr>
            </w:pPr>
          </w:p>
        </w:tc>
      </w:tr>
    </w:tbl>
    <w:p w14:paraId="6141A682" w14:textId="77777777" w:rsidR="0007028F" w:rsidRPr="0007028F" w:rsidRDefault="0007028F" w:rsidP="5C906426">
      <w:pPr>
        <w:rPr>
          <w:rFonts w:ascii="Arial" w:hAnsi="Arial" w:cs="Arial"/>
          <w:b/>
          <w:bCs/>
          <w:noProof/>
          <w:lang/>
        </w:rPr>
      </w:pPr>
    </w:p>
    <w:sectPr w:rsidR="0007028F" w:rsidRPr="0007028F" w:rsidSect="00CE17E7">
      <w:headerReference w:type="default" r:id="rId10"/>
      <w:footerReference w:type="default" r:id="rId11"/>
      <w:pgSz w:w="16838" w:h="11906" w:orient="landscape"/>
      <w:pgMar w:top="1440" w:right="1440" w:bottom="1440" w:left="1440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AAB35" w14:textId="77777777" w:rsidR="00D169A7" w:rsidRDefault="00D169A7" w:rsidP="00325AC9">
      <w:pPr>
        <w:spacing w:after="0" w:line="240" w:lineRule="auto"/>
      </w:pPr>
      <w:r>
        <w:separator/>
      </w:r>
    </w:p>
  </w:endnote>
  <w:endnote w:type="continuationSeparator" w:id="0">
    <w:p w14:paraId="5CFE3791" w14:textId="77777777" w:rsidR="00D169A7" w:rsidRDefault="00D169A7" w:rsidP="00325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5A274" w14:textId="46F48BD7" w:rsidR="00325AC9" w:rsidRDefault="00325AC9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8A7CA17" wp14:editId="6AEEE05B">
          <wp:simplePos x="0" y="0"/>
          <wp:positionH relativeFrom="column">
            <wp:posOffset>-769620</wp:posOffset>
          </wp:positionH>
          <wp:positionV relativeFrom="paragraph">
            <wp:posOffset>-184150</wp:posOffset>
          </wp:positionV>
          <wp:extent cx="2368550" cy="1416050"/>
          <wp:effectExtent l="0" t="0" r="0" b="0"/>
          <wp:wrapThrough wrapText="bothSides">
            <wp:wrapPolygon edited="0">
              <wp:start x="695" y="291"/>
              <wp:lineTo x="521" y="1453"/>
              <wp:lineTo x="695" y="3196"/>
              <wp:lineTo x="4864" y="3196"/>
              <wp:lineTo x="5038" y="1743"/>
              <wp:lineTo x="4343" y="291"/>
              <wp:lineTo x="695" y="291"/>
            </wp:wrapPolygon>
          </wp:wrapThrough>
          <wp:docPr id="20971624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8550" cy="141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006D215B" wp14:editId="4977823B">
          <wp:simplePos x="0" y="0"/>
          <wp:positionH relativeFrom="column">
            <wp:posOffset>8313420</wp:posOffset>
          </wp:positionH>
          <wp:positionV relativeFrom="paragraph">
            <wp:posOffset>-173355</wp:posOffset>
          </wp:positionV>
          <wp:extent cx="1316990" cy="457200"/>
          <wp:effectExtent l="0" t="0" r="0" b="0"/>
          <wp:wrapThrough wrapText="bothSides">
            <wp:wrapPolygon edited="0">
              <wp:start x="0" y="0"/>
              <wp:lineTo x="0" y="20700"/>
              <wp:lineTo x="21246" y="20700"/>
              <wp:lineTo x="21246" y="0"/>
              <wp:lineTo x="0" y="0"/>
            </wp:wrapPolygon>
          </wp:wrapThrough>
          <wp:docPr id="3275497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BF5F4" w14:textId="77777777" w:rsidR="00D169A7" w:rsidRDefault="00D169A7" w:rsidP="00325AC9">
      <w:pPr>
        <w:spacing w:after="0" w:line="240" w:lineRule="auto"/>
      </w:pPr>
      <w:r>
        <w:separator/>
      </w:r>
    </w:p>
  </w:footnote>
  <w:footnote w:type="continuationSeparator" w:id="0">
    <w:p w14:paraId="0018BE12" w14:textId="77777777" w:rsidR="00D169A7" w:rsidRDefault="00D169A7" w:rsidP="00325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5CC89" w14:textId="4F43CF64" w:rsidR="00325AC9" w:rsidRDefault="00325AC9">
    <w:pPr>
      <w:pStyle w:val="Header"/>
    </w:pPr>
    <w:r w:rsidRPr="00325AC9">
      <w:rPr>
        <w:rFonts w:ascii="Arial" w:eastAsia="Arial" w:hAnsi="Arial" w:cs="Arial"/>
        <w:noProof/>
        <w:kern w:val="0"/>
        <w:lang w:eastAsia="ja-JP"/>
        <w14:ligatures w14:val="none"/>
      </w:rPr>
      <w:drawing>
        <wp:anchor distT="0" distB="0" distL="114300" distR="114300" simplePos="0" relativeHeight="251658240" behindDoc="0" locked="0" layoutInCell="1" hidden="0" allowOverlap="1" wp14:anchorId="77780FD5" wp14:editId="45B20BC5">
          <wp:simplePos x="0" y="0"/>
          <wp:positionH relativeFrom="page">
            <wp:align>left</wp:align>
          </wp:positionH>
          <wp:positionV relativeFrom="paragraph">
            <wp:posOffset>-526415</wp:posOffset>
          </wp:positionV>
          <wp:extent cx="5007610" cy="981075"/>
          <wp:effectExtent l="0" t="0" r="0" b="9525"/>
          <wp:wrapSquare wrapText="bothSides" distT="0" distB="0" distL="114300" distR="114300"/>
          <wp:docPr id="563348911" name="Picture 563348911" descr="A black screen with blue tex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63611" name="Picture 71463611" descr="A black screen with blue text&#10;&#10;AI-generated content may be incorrect."/>
                  <pic:cNvPicPr preferRelativeResize="0"/>
                </pic:nvPicPr>
                <pic:blipFill rotWithShape="1">
                  <a:blip r:embed="rId1"/>
                  <a:srcRect b="19906"/>
                  <a:stretch>
                    <a:fillRect/>
                  </a:stretch>
                </pic:blipFill>
                <pic:spPr bwMode="auto">
                  <a:xfrm>
                    <a:off x="0" y="0"/>
                    <a:ext cx="5007610" cy="981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2303E"/>
    <w:multiLevelType w:val="hybridMultilevel"/>
    <w:tmpl w:val="0D6E787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447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C9"/>
    <w:rsid w:val="000040A2"/>
    <w:rsid w:val="0000448E"/>
    <w:rsid w:val="00005882"/>
    <w:rsid w:val="00035404"/>
    <w:rsid w:val="00043A6E"/>
    <w:rsid w:val="00043DE5"/>
    <w:rsid w:val="0006064C"/>
    <w:rsid w:val="0007028F"/>
    <w:rsid w:val="000753DB"/>
    <w:rsid w:val="000A3158"/>
    <w:rsid w:val="000A3C14"/>
    <w:rsid w:val="000E0C17"/>
    <w:rsid w:val="00107A91"/>
    <w:rsid w:val="00116A25"/>
    <w:rsid w:val="00120B7D"/>
    <w:rsid w:val="00134A51"/>
    <w:rsid w:val="001379DC"/>
    <w:rsid w:val="001617EE"/>
    <w:rsid w:val="00161E37"/>
    <w:rsid w:val="0018179A"/>
    <w:rsid w:val="00181B72"/>
    <w:rsid w:val="00195581"/>
    <w:rsid w:val="001B0557"/>
    <w:rsid w:val="001B4018"/>
    <w:rsid w:val="001C5A72"/>
    <w:rsid w:val="001D0C3A"/>
    <w:rsid w:val="001E38E3"/>
    <w:rsid w:val="001E5572"/>
    <w:rsid w:val="001F2D4E"/>
    <w:rsid w:val="001F4431"/>
    <w:rsid w:val="002159CC"/>
    <w:rsid w:val="00216448"/>
    <w:rsid w:val="00224B26"/>
    <w:rsid w:val="0023126A"/>
    <w:rsid w:val="002422F6"/>
    <w:rsid w:val="00243822"/>
    <w:rsid w:val="0024571F"/>
    <w:rsid w:val="00251A84"/>
    <w:rsid w:val="002634D5"/>
    <w:rsid w:val="00263BDD"/>
    <w:rsid w:val="00266DEF"/>
    <w:rsid w:val="002679C2"/>
    <w:rsid w:val="00267AE2"/>
    <w:rsid w:val="00284BB2"/>
    <w:rsid w:val="0029019A"/>
    <w:rsid w:val="00292FE4"/>
    <w:rsid w:val="0029385C"/>
    <w:rsid w:val="002A18D0"/>
    <w:rsid w:val="002A1A54"/>
    <w:rsid w:val="002A2F41"/>
    <w:rsid w:val="002B7D89"/>
    <w:rsid w:val="002D1260"/>
    <w:rsid w:val="002D1BCC"/>
    <w:rsid w:val="002E00A1"/>
    <w:rsid w:val="003025E3"/>
    <w:rsid w:val="00315E77"/>
    <w:rsid w:val="00325AC9"/>
    <w:rsid w:val="003674CF"/>
    <w:rsid w:val="003677C5"/>
    <w:rsid w:val="00380C95"/>
    <w:rsid w:val="003839F8"/>
    <w:rsid w:val="00392D8B"/>
    <w:rsid w:val="003D3B3F"/>
    <w:rsid w:val="003D4DF9"/>
    <w:rsid w:val="003D4FB3"/>
    <w:rsid w:val="003E0B7B"/>
    <w:rsid w:val="003E76F2"/>
    <w:rsid w:val="003F2EAB"/>
    <w:rsid w:val="003F4C3F"/>
    <w:rsid w:val="003F6A24"/>
    <w:rsid w:val="00400959"/>
    <w:rsid w:val="00402340"/>
    <w:rsid w:val="004177EA"/>
    <w:rsid w:val="00422B7B"/>
    <w:rsid w:val="00443441"/>
    <w:rsid w:val="004458E3"/>
    <w:rsid w:val="0045631B"/>
    <w:rsid w:val="004706B1"/>
    <w:rsid w:val="00475217"/>
    <w:rsid w:val="004768C0"/>
    <w:rsid w:val="004962E9"/>
    <w:rsid w:val="004B2D3A"/>
    <w:rsid w:val="004D1270"/>
    <w:rsid w:val="004D57BB"/>
    <w:rsid w:val="004D77C6"/>
    <w:rsid w:val="004E136D"/>
    <w:rsid w:val="00501ABF"/>
    <w:rsid w:val="005135D5"/>
    <w:rsid w:val="0051428C"/>
    <w:rsid w:val="005238AD"/>
    <w:rsid w:val="00530C1C"/>
    <w:rsid w:val="005317AE"/>
    <w:rsid w:val="005321ED"/>
    <w:rsid w:val="005461AD"/>
    <w:rsid w:val="0056216B"/>
    <w:rsid w:val="00567D87"/>
    <w:rsid w:val="00580985"/>
    <w:rsid w:val="005824DF"/>
    <w:rsid w:val="005867A4"/>
    <w:rsid w:val="005A772B"/>
    <w:rsid w:val="005E7177"/>
    <w:rsid w:val="005F1DCA"/>
    <w:rsid w:val="005F2181"/>
    <w:rsid w:val="006071AA"/>
    <w:rsid w:val="006133C9"/>
    <w:rsid w:val="00620847"/>
    <w:rsid w:val="00624EB7"/>
    <w:rsid w:val="0064291C"/>
    <w:rsid w:val="00656091"/>
    <w:rsid w:val="006729AD"/>
    <w:rsid w:val="00680E2D"/>
    <w:rsid w:val="006860BC"/>
    <w:rsid w:val="006A0B33"/>
    <w:rsid w:val="006A30C5"/>
    <w:rsid w:val="006B2FF0"/>
    <w:rsid w:val="006B4697"/>
    <w:rsid w:val="006B7BCE"/>
    <w:rsid w:val="006C19E2"/>
    <w:rsid w:val="006C1B37"/>
    <w:rsid w:val="006C70DB"/>
    <w:rsid w:val="006D4783"/>
    <w:rsid w:val="006D6A3E"/>
    <w:rsid w:val="006E072B"/>
    <w:rsid w:val="006E0C7D"/>
    <w:rsid w:val="00702905"/>
    <w:rsid w:val="00703F00"/>
    <w:rsid w:val="00721ABC"/>
    <w:rsid w:val="00723AE1"/>
    <w:rsid w:val="007268CC"/>
    <w:rsid w:val="00736E62"/>
    <w:rsid w:val="00752F65"/>
    <w:rsid w:val="00756912"/>
    <w:rsid w:val="00757888"/>
    <w:rsid w:val="00764087"/>
    <w:rsid w:val="007675F7"/>
    <w:rsid w:val="00774742"/>
    <w:rsid w:val="0078039C"/>
    <w:rsid w:val="007A15D8"/>
    <w:rsid w:val="007C0C8E"/>
    <w:rsid w:val="007C2062"/>
    <w:rsid w:val="007D328B"/>
    <w:rsid w:val="007D3AE6"/>
    <w:rsid w:val="007D4482"/>
    <w:rsid w:val="007E3202"/>
    <w:rsid w:val="007E508C"/>
    <w:rsid w:val="00810FB7"/>
    <w:rsid w:val="00814891"/>
    <w:rsid w:val="008334B2"/>
    <w:rsid w:val="00842253"/>
    <w:rsid w:val="008534C7"/>
    <w:rsid w:val="0085518A"/>
    <w:rsid w:val="008763C7"/>
    <w:rsid w:val="00893E40"/>
    <w:rsid w:val="008B246B"/>
    <w:rsid w:val="008E1C2E"/>
    <w:rsid w:val="008E4D29"/>
    <w:rsid w:val="008F34AC"/>
    <w:rsid w:val="00931829"/>
    <w:rsid w:val="00932A8A"/>
    <w:rsid w:val="00933E16"/>
    <w:rsid w:val="00946302"/>
    <w:rsid w:val="00951A95"/>
    <w:rsid w:val="00954EF5"/>
    <w:rsid w:val="00957539"/>
    <w:rsid w:val="00960353"/>
    <w:rsid w:val="00964F0C"/>
    <w:rsid w:val="0097483F"/>
    <w:rsid w:val="00987B9C"/>
    <w:rsid w:val="00997485"/>
    <w:rsid w:val="009A0574"/>
    <w:rsid w:val="009A20DD"/>
    <w:rsid w:val="009B22A6"/>
    <w:rsid w:val="009C3993"/>
    <w:rsid w:val="009F0031"/>
    <w:rsid w:val="00A032E5"/>
    <w:rsid w:val="00A03EC6"/>
    <w:rsid w:val="00A07918"/>
    <w:rsid w:val="00A15025"/>
    <w:rsid w:val="00A2305C"/>
    <w:rsid w:val="00A33C10"/>
    <w:rsid w:val="00A35E91"/>
    <w:rsid w:val="00A367FC"/>
    <w:rsid w:val="00A36912"/>
    <w:rsid w:val="00A41A0F"/>
    <w:rsid w:val="00A43488"/>
    <w:rsid w:val="00A530B6"/>
    <w:rsid w:val="00A568D4"/>
    <w:rsid w:val="00A66DD2"/>
    <w:rsid w:val="00A7188F"/>
    <w:rsid w:val="00A72939"/>
    <w:rsid w:val="00A7468F"/>
    <w:rsid w:val="00A86C63"/>
    <w:rsid w:val="00A92F54"/>
    <w:rsid w:val="00AB2100"/>
    <w:rsid w:val="00AB5F3C"/>
    <w:rsid w:val="00AB6665"/>
    <w:rsid w:val="00AC0640"/>
    <w:rsid w:val="00AD0960"/>
    <w:rsid w:val="00AD5BFB"/>
    <w:rsid w:val="00AD69A4"/>
    <w:rsid w:val="00AF0D69"/>
    <w:rsid w:val="00AF2265"/>
    <w:rsid w:val="00AF40D6"/>
    <w:rsid w:val="00B004B6"/>
    <w:rsid w:val="00B148B6"/>
    <w:rsid w:val="00B26B3E"/>
    <w:rsid w:val="00B3336D"/>
    <w:rsid w:val="00B34DE2"/>
    <w:rsid w:val="00B519EC"/>
    <w:rsid w:val="00B63369"/>
    <w:rsid w:val="00B73C51"/>
    <w:rsid w:val="00B7752E"/>
    <w:rsid w:val="00B9053E"/>
    <w:rsid w:val="00B916CD"/>
    <w:rsid w:val="00BA6C12"/>
    <w:rsid w:val="00BC437A"/>
    <w:rsid w:val="00BF17E0"/>
    <w:rsid w:val="00BF233E"/>
    <w:rsid w:val="00BF69EC"/>
    <w:rsid w:val="00BF76CB"/>
    <w:rsid w:val="00C017F0"/>
    <w:rsid w:val="00C05FAC"/>
    <w:rsid w:val="00C07FB4"/>
    <w:rsid w:val="00C1750D"/>
    <w:rsid w:val="00C2514E"/>
    <w:rsid w:val="00C34EE3"/>
    <w:rsid w:val="00C363DB"/>
    <w:rsid w:val="00C50D4D"/>
    <w:rsid w:val="00C52B53"/>
    <w:rsid w:val="00C60FAE"/>
    <w:rsid w:val="00C64306"/>
    <w:rsid w:val="00C76FE0"/>
    <w:rsid w:val="00C7714F"/>
    <w:rsid w:val="00C84842"/>
    <w:rsid w:val="00CA34C8"/>
    <w:rsid w:val="00CA4DFB"/>
    <w:rsid w:val="00CA6CB0"/>
    <w:rsid w:val="00CB3AC7"/>
    <w:rsid w:val="00CB5786"/>
    <w:rsid w:val="00CC192F"/>
    <w:rsid w:val="00CC30A7"/>
    <w:rsid w:val="00CD334B"/>
    <w:rsid w:val="00CD4ACA"/>
    <w:rsid w:val="00CE17E7"/>
    <w:rsid w:val="00CF75CD"/>
    <w:rsid w:val="00D106B0"/>
    <w:rsid w:val="00D15A9B"/>
    <w:rsid w:val="00D169A7"/>
    <w:rsid w:val="00D21E60"/>
    <w:rsid w:val="00D31905"/>
    <w:rsid w:val="00D323B6"/>
    <w:rsid w:val="00D45FC0"/>
    <w:rsid w:val="00D4735A"/>
    <w:rsid w:val="00D501C2"/>
    <w:rsid w:val="00D57C2C"/>
    <w:rsid w:val="00D703AB"/>
    <w:rsid w:val="00D708BD"/>
    <w:rsid w:val="00D73B62"/>
    <w:rsid w:val="00D762C6"/>
    <w:rsid w:val="00D77EE0"/>
    <w:rsid w:val="00DA291F"/>
    <w:rsid w:val="00DB12D0"/>
    <w:rsid w:val="00DB176D"/>
    <w:rsid w:val="00DC0A8E"/>
    <w:rsid w:val="00DC509E"/>
    <w:rsid w:val="00DC6D84"/>
    <w:rsid w:val="00DD5FAF"/>
    <w:rsid w:val="00DF0468"/>
    <w:rsid w:val="00E0490C"/>
    <w:rsid w:val="00E0775C"/>
    <w:rsid w:val="00E16BEA"/>
    <w:rsid w:val="00E2449B"/>
    <w:rsid w:val="00E45AF4"/>
    <w:rsid w:val="00E52538"/>
    <w:rsid w:val="00E63561"/>
    <w:rsid w:val="00E72E2F"/>
    <w:rsid w:val="00E77774"/>
    <w:rsid w:val="00E8784F"/>
    <w:rsid w:val="00E910E5"/>
    <w:rsid w:val="00E94501"/>
    <w:rsid w:val="00EB6480"/>
    <w:rsid w:val="00EC7555"/>
    <w:rsid w:val="00ED3CD4"/>
    <w:rsid w:val="00ED5E02"/>
    <w:rsid w:val="00F044A1"/>
    <w:rsid w:val="00F20265"/>
    <w:rsid w:val="00F244F1"/>
    <w:rsid w:val="00F30D8A"/>
    <w:rsid w:val="00F54774"/>
    <w:rsid w:val="00F54ABF"/>
    <w:rsid w:val="00F7115A"/>
    <w:rsid w:val="00F71775"/>
    <w:rsid w:val="00F8716B"/>
    <w:rsid w:val="00F873B0"/>
    <w:rsid w:val="00F90C69"/>
    <w:rsid w:val="00FB49AA"/>
    <w:rsid w:val="00FC2407"/>
    <w:rsid w:val="0368B43B"/>
    <w:rsid w:val="039A6861"/>
    <w:rsid w:val="08077BA2"/>
    <w:rsid w:val="08A1D758"/>
    <w:rsid w:val="0A7E892F"/>
    <w:rsid w:val="0D4150DD"/>
    <w:rsid w:val="0DA05A28"/>
    <w:rsid w:val="0F7F600F"/>
    <w:rsid w:val="10474D1E"/>
    <w:rsid w:val="10B6A094"/>
    <w:rsid w:val="11AF48A4"/>
    <w:rsid w:val="125860B5"/>
    <w:rsid w:val="137F4B7D"/>
    <w:rsid w:val="14EF521D"/>
    <w:rsid w:val="15158223"/>
    <w:rsid w:val="152400FC"/>
    <w:rsid w:val="16AFD64F"/>
    <w:rsid w:val="17CFF693"/>
    <w:rsid w:val="194A6DD3"/>
    <w:rsid w:val="19A488B3"/>
    <w:rsid w:val="19F48F77"/>
    <w:rsid w:val="1B29B852"/>
    <w:rsid w:val="1B34B99E"/>
    <w:rsid w:val="1CCBBA42"/>
    <w:rsid w:val="1D3F55D5"/>
    <w:rsid w:val="1E398EEA"/>
    <w:rsid w:val="1FB5D5E2"/>
    <w:rsid w:val="20A0F45C"/>
    <w:rsid w:val="2366DE52"/>
    <w:rsid w:val="25DA7885"/>
    <w:rsid w:val="26009AAA"/>
    <w:rsid w:val="266B4352"/>
    <w:rsid w:val="2BF34994"/>
    <w:rsid w:val="2F26D0C9"/>
    <w:rsid w:val="32D9D275"/>
    <w:rsid w:val="32EBCAD5"/>
    <w:rsid w:val="343380BF"/>
    <w:rsid w:val="3937D74D"/>
    <w:rsid w:val="3A641BBD"/>
    <w:rsid w:val="3AB5ADB1"/>
    <w:rsid w:val="3C48AD38"/>
    <w:rsid w:val="3C4F337A"/>
    <w:rsid w:val="3C65D1BF"/>
    <w:rsid w:val="401CFBBA"/>
    <w:rsid w:val="43249D62"/>
    <w:rsid w:val="4A4CC013"/>
    <w:rsid w:val="4C50C31C"/>
    <w:rsid w:val="4F483BCA"/>
    <w:rsid w:val="5050C3B6"/>
    <w:rsid w:val="50D4B4C2"/>
    <w:rsid w:val="5C906426"/>
    <w:rsid w:val="5C9B8644"/>
    <w:rsid w:val="5D951ECD"/>
    <w:rsid w:val="5F030FE4"/>
    <w:rsid w:val="606E9CA2"/>
    <w:rsid w:val="6174D6FD"/>
    <w:rsid w:val="61B635F2"/>
    <w:rsid w:val="65AF3C36"/>
    <w:rsid w:val="665F74CF"/>
    <w:rsid w:val="6684A0DB"/>
    <w:rsid w:val="68D69A9C"/>
    <w:rsid w:val="6943A7B9"/>
    <w:rsid w:val="6A2EE65E"/>
    <w:rsid w:val="6A8755EA"/>
    <w:rsid w:val="6C0D99FF"/>
    <w:rsid w:val="6FD127F0"/>
    <w:rsid w:val="71247509"/>
    <w:rsid w:val="73D32290"/>
    <w:rsid w:val="73DB1248"/>
    <w:rsid w:val="74D10C22"/>
    <w:rsid w:val="76291E9D"/>
    <w:rsid w:val="785D84E5"/>
    <w:rsid w:val="7BECB0C7"/>
    <w:rsid w:val="7CCE7108"/>
    <w:rsid w:val="7D96A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21845"/>
  <w15:chartTrackingRefBased/>
  <w15:docId w15:val="{43F0E662-5098-47F7-86BE-52E5CA76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5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5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5A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A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A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A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A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A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A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5A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5A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A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A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A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A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A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A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5A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5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A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5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5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5A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5A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5A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A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A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5A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5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AC9"/>
  </w:style>
  <w:style w:type="paragraph" w:styleId="Footer">
    <w:name w:val="footer"/>
    <w:basedOn w:val="Normal"/>
    <w:link w:val="FooterChar"/>
    <w:uiPriority w:val="99"/>
    <w:unhideWhenUsed/>
    <w:rsid w:val="00325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AC9"/>
  </w:style>
  <w:style w:type="table" w:styleId="TableGrid">
    <w:name w:val="Table Grid"/>
    <w:basedOn w:val="TableNormal"/>
    <w:uiPriority w:val="39"/>
    <w:rsid w:val="00070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B21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27b980-61af-4efd-88f5-6753979a1fed">
      <Terms xmlns="http://schemas.microsoft.com/office/infopath/2007/PartnerControls"/>
    </lcf76f155ced4ddcb4097134ff3c332f>
    <TaxCatchAll xmlns="4f8b5cbb-dc93-4d50-a794-7359030589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638087FD99B459FDA012A858A2F7B" ma:contentTypeVersion="14" ma:contentTypeDescription="Create a new document." ma:contentTypeScope="" ma:versionID="7b19955a0c5e748be7f22f8e30bfed85">
  <xsd:schema xmlns:xsd="http://www.w3.org/2001/XMLSchema" xmlns:xs="http://www.w3.org/2001/XMLSchema" xmlns:p="http://schemas.microsoft.com/office/2006/metadata/properties" xmlns:ns2="bc27b980-61af-4efd-88f5-6753979a1fed" xmlns:ns3="4f8b5cbb-dc93-4d50-a794-7359030589be" targetNamespace="http://schemas.microsoft.com/office/2006/metadata/properties" ma:root="true" ma:fieldsID="4b0dc40348d24e34b56f202817ea3a92" ns2:_="" ns3:_="">
    <xsd:import namespace="bc27b980-61af-4efd-88f5-6753979a1fed"/>
    <xsd:import namespace="4f8b5cbb-dc93-4d50-a794-7359030589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7b980-61af-4efd-88f5-6753979a1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b5cbb-dc93-4d50-a794-7359030589b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7afb5af-618d-42be-8318-b0f2dc589630}" ma:internalName="TaxCatchAll" ma:showField="CatchAllData" ma:web="4f8b5cbb-dc93-4d50-a794-7359030589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013994-3596-4EDE-9C54-3618E9C75A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8124C5-E63A-4514-9803-72910268AB5A}">
  <ds:schemaRefs>
    <ds:schemaRef ds:uri="http://schemas.microsoft.com/office/2006/metadata/properties"/>
    <ds:schemaRef ds:uri="http://schemas.microsoft.com/office/infopath/2007/PartnerControls"/>
    <ds:schemaRef ds:uri="bc27b980-61af-4efd-88f5-6753979a1fed"/>
    <ds:schemaRef ds:uri="4f8b5cbb-dc93-4d50-a794-7359030589be"/>
  </ds:schemaRefs>
</ds:datastoreItem>
</file>

<file path=customXml/itemProps3.xml><?xml version="1.0" encoding="utf-8"?>
<ds:datastoreItem xmlns:ds="http://schemas.openxmlformats.org/officeDocument/2006/customXml" ds:itemID="{98B64268-DBD8-48FE-99AE-315767D47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7b980-61af-4efd-88f5-6753979a1fed"/>
    <ds:schemaRef ds:uri="4f8b5cbb-dc93-4d50-a794-735903058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O'Sullivan</dc:creator>
  <cp:keywords/>
  <dc:description/>
  <cp:lastModifiedBy>Jackie Ryan</cp:lastModifiedBy>
  <cp:revision>2</cp:revision>
  <dcterms:created xsi:type="dcterms:W3CDTF">2025-09-18T13:42:00Z</dcterms:created>
  <dcterms:modified xsi:type="dcterms:W3CDTF">2025-09-18T13:42:00Z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0x010100A21638087FD99B459FDA012A858A2F7B</vt:lpwstr>
  </property>
  <property fmtid="{D5CDD505-2E9C-101B-9397-08002B2CF9AE}" pid="3" name="MediaServiceImageTags">
    <vt:lpwstr/>
  </property>
</Properties>
</file>