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8630" w14:textId="77777777" w:rsidR="00D50AED" w:rsidRDefault="00844560">
      <w:pPr>
        <w:pStyle w:val="BodyText"/>
        <w:ind w:left="18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E" w:eastAsia="en-IE"/>
        </w:rPr>
        <w:drawing>
          <wp:inline distT="0" distB="0" distL="0" distR="0" wp14:anchorId="5DAB88E6" wp14:editId="5DAB88E7">
            <wp:extent cx="4590055" cy="795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055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A99DD" w14:textId="0265DC9F" w:rsidR="00FD144C" w:rsidRDefault="00493FA3" w:rsidP="00D67498">
      <w:pPr>
        <w:pStyle w:val="BodyText"/>
        <w:ind w:right="272"/>
        <w:jc w:val="center"/>
      </w:pPr>
      <w:proofErr w:type="spellStart"/>
      <w:r>
        <w:t>Droichead</w:t>
      </w:r>
      <w:proofErr w:type="spellEnd"/>
      <w:r>
        <w:rPr>
          <w:spacing w:val="-2"/>
        </w:rPr>
        <w:t xml:space="preserve"> </w:t>
      </w:r>
      <w:r w:rsidR="0086201B">
        <w:t>–</w:t>
      </w:r>
      <w:r>
        <w:rPr>
          <w:spacing w:val="-2"/>
        </w:rPr>
        <w:t xml:space="preserve"> </w:t>
      </w:r>
      <w:proofErr w:type="spellStart"/>
      <w:r w:rsidR="0086201B">
        <w:rPr>
          <w:spacing w:val="-2"/>
        </w:rPr>
        <w:t>Teimpléad</w:t>
      </w:r>
      <w:proofErr w:type="spellEnd"/>
      <w:r w:rsidR="0086201B">
        <w:rPr>
          <w:spacing w:val="-2"/>
        </w:rPr>
        <w:t xml:space="preserve"> </w:t>
      </w:r>
      <w:proofErr w:type="spellStart"/>
      <w:r w:rsidR="006E63D8">
        <w:t>Sra</w:t>
      </w:r>
      <w:r w:rsidR="00C7172A">
        <w:t>cphlean</w:t>
      </w:r>
      <w:proofErr w:type="spellEnd"/>
      <w:r w:rsidR="459258EE">
        <w:t xml:space="preserve"> </w:t>
      </w:r>
      <w:r>
        <w:t>(</w:t>
      </w:r>
      <w:proofErr w:type="spellStart"/>
      <w:r w:rsidR="00635139">
        <w:t>gan</w:t>
      </w:r>
      <w:proofErr w:type="spellEnd"/>
      <w:r w:rsidR="00635139">
        <w:t xml:space="preserve"> </w:t>
      </w:r>
      <w:proofErr w:type="spellStart"/>
      <w:r w:rsidR="00D40F91">
        <w:t>eochair</w:t>
      </w:r>
      <w:proofErr w:type="spellEnd"/>
      <w:r>
        <w:t>)</w:t>
      </w:r>
      <w:r>
        <w:rPr>
          <w:spacing w:val="-2"/>
        </w:rPr>
        <w:t xml:space="preserve"> </w:t>
      </w:r>
      <w:r>
        <w:t xml:space="preserve">- </w:t>
      </w:r>
      <w:proofErr w:type="spellStart"/>
      <w:r w:rsidR="006E63D8">
        <w:t>Bunscoile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2024.2025</w:t>
      </w:r>
    </w:p>
    <w:p w14:paraId="4FC7D1EE" w14:textId="719996EE" w:rsidR="00950610" w:rsidRPr="00950610" w:rsidRDefault="00950610" w:rsidP="00950610">
      <w:pPr>
        <w:pStyle w:val="BodyText"/>
        <w:jc w:val="center"/>
        <w:rPr>
          <w:sz w:val="10"/>
          <w:szCs w:val="10"/>
        </w:rPr>
      </w:pPr>
    </w:p>
    <w:tbl>
      <w:tblPr>
        <w:tblStyle w:val="TableGrid"/>
        <w:tblW w:w="10460" w:type="dxa"/>
        <w:tblLook w:val="04A0" w:firstRow="1" w:lastRow="0" w:firstColumn="1" w:lastColumn="0" w:noHBand="0" w:noVBand="1"/>
      </w:tblPr>
      <w:tblGrid>
        <w:gridCol w:w="738"/>
        <w:gridCol w:w="736"/>
        <w:gridCol w:w="228"/>
        <w:gridCol w:w="276"/>
        <w:gridCol w:w="36"/>
        <w:gridCol w:w="482"/>
        <w:gridCol w:w="512"/>
        <w:gridCol w:w="512"/>
        <w:gridCol w:w="512"/>
        <w:gridCol w:w="459"/>
        <w:gridCol w:w="459"/>
        <w:gridCol w:w="459"/>
        <w:gridCol w:w="459"/>
        <w:gridCol w:w="459"/>
        <w:gridCol w:w="459"/>
        <w:gridCol w:w="460"/>
        <w:gridCol w:w="459"/>
        <w:gridCol w:w="459"/>
        <w:gridCol w:w="459"/>
        <w:gridCol w:w="459"/>
        <w:gridCol w:w="459"/>
        <w:gridCol w:w="459"/>
        <w:gridCol w:w="460"/>
      </w:tblGrid>
      <w:tr w:rsidR="0088345E" w:rsidRPr="0088345E" w14:paraId="70F4DD67" w14:textId="77777777" w:rsidTr="6ECAC44E">
        <w:trPr>
          <w:trHeight w:val="168"/>
        </w:trPr>
        <w:tc>
          <w:tcPr>
            <w:tcW w:w="40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987A8"/>
          </w:tcPr>
          <w:p w14:paraId="4A0C17BC" w14:textId="60D31808" w:rsidR="0088345E" w:rsidRPr="001508AA" w:rsidRDefault="008E48DC" w:rsidP="001508AA">
            <w:pPr>
              <w:pStyle w:val="BodyText"/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color w:val="FFFFFF" w:themeColor="background1"/>
                <w:sz w:val="18"/>
                <w:szCs w:val="18"/>
              </w:rPr>
              <w:t>Meán</w:t>
            </w:r>
            <w:proofErr w:type="spellEnd"/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FFFF" w:themeColor="background1"/>
                <w:sz w:val="18"/>
                <w:szCs w:val="18"/>
              </w:rPr>
              <w:t>Fomhar</w:t>
            </w:r>
            <w:proofErr w:type="spellEnd"/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2024</w:t>
            </w:r>
          </w:p>
        </w:tc>
        <w:tc>
          <w:tcPr>
            <w:tcW w:w="321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987A8"/>
          </w:tcPr>
          <w:p w14:paraId="5D955111" w14:textId="1AEC91D7" w:rsidR="0088345E" w:rsidRPr="001508AA" w:rsidRDefault="008E48DC" w:rsidP="001508AA">
            <w:pPr>
              <w:pStyle w:val="BodyText"/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color w:val="FFFFFF" w:themeColor="background1"/>
                <w:sz w:val="18"/>
                <w:szCs w:val="18"/>
              </w:rPr>
              <w:t>Deireadh</w:t>
            </w:r>
            <w:proofErr w:type="spellEnd"/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FFFF" w:themeColor="background1"/>
                <w:sz w:val="18"/>
                <w:szCs w:val="18"/>
              </w:rPr>
              <w:t>Fomhar</w:t>
            </w:r>
            <w:proofErr w:type="spellEnd"/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2024</w:t>
            </w:r>
          </w:p>
        </w:tc>
        <w:tc>
          <w:tcPr>
            <w:tcW w:w="321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987A8"/>
          </w:tcPr>
          <w:p w14:paraId="006D0210" w14:textId="1429AF83" w:rsidR="0088345E" w:rsidRPr="001508AA" w:rsidRDefault="008E48DC" w:rsidP="001508AA">
            <w:pPr>
              <w:pStyle w:val="BodyText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Samhain</w:t>
            </w:r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2024</w:t>
            </w:r>
          </w:p>
        </w:tc>
      </w:tr>
      <w:tr w:rsidR="00BE7BBE" w:rsidRPr="0088345E" w14:paraId="0DA3FBF6" w14:textId="77777777" w:rsidTr="6ECAC44E">
        <w:trPr>
          <w:trHeight w:val="189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44A0BB"/>
            <w:vAlign w:val="center"/>
          </w:tcPr>
          <w:p w14:paraId="61687EF8" w14:textId="6C77F94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bookmarkStart w:id="0" w:name="_Hlk167799146"/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736" w:type="dxa"/>
            <w:shd w:val="clear" w:color="auto" w:fill="44A0BB"/>
            <w:vAlign w:val="center"/>
          </w:tcPr>
          <w:p w14:paraId="00DBCF55" w14:textId="51A41EC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40" w:type="dxa"/>
            <w:gridSpan w:val="3"/>
            <w:shd w:val="clear" w:color="auto" w:fill="44A0BB"/>
            <w:vAlign w:val="center"/>
          </w:tcPr>
          <w:p w14:paraId="0BAD9E30" w14:textId="203E3C8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82" w:type="dxa"/>
            <w:shd w:val="clear" w:color="auto" w:fill="44A0BB"/>
            <w:vAlign w:val="center"/>
          </w:tcPr>
          <w:p w14:paraId="1E9A54A8" w14:textId="0EA48DF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512" w:type="dxa"/>
            <w:shd w:val="clear" w:color="auto" w:fill="44A0BB"/>
            <w:vAlign w:val="center"/>
          </w:tcPr>
          <w:p w14:paraId="21AE7F5F" w14:textId="59E5FEF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512" w:type="dxa"/>
            <w:shd w:val="clear" w:color="auto" w:fill="44A0BB"/>
            <w:vAlign w:val="center"/>
          </w:tcPr>
          <w:p w14:paraId="3E592289" w14:textId="6772135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44A0BB"/>
            <w:vAlign w:val="center"/>
          </w:tcPr>
          <w:p w14:paraId="76470FAA" w14:textId="1E5D5F8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44A0BB"/>
            <w:vAlign w:val="center"/>
          </w:tcPr>
          <w:p w14:paraId="54C06DC6" w14:textId="7E244F4D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754015B3" w14:textId="5DE4E068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368D6CE3" w14:textId="03C6C1BC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6A9719DA" w14:textId="3A10077A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41C7B4C9" w14:textId="380F5C80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256F4EC6" w14:textId="345B5120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44A0BB"/>
            <w:vAlign w:val="center"/>
          </w:tcPr>
          <w:p w14:paraId="1F30EFA9" w14:textId="03713D52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44A0BB"/>
            <w:vAlign w:val="center"/>
          </w:tcPr>
          <w:p w14:paraId="48888BC6" w14:textId="698340EC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3967049F" w14:textId="6B5E97B7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40290B7F" w14:textId="26EF3C98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01AAE8C6" w14:textId="42F46976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14B09B0C" w14:textId="357EB054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shd w:val="clear" w:color="auto" w:fill="44A0BB"/>
            <w:vAlign w:val="center"/>
          </w:tcPr>
          <w:p w14:paraId="5638C7CB" w14:textId="583F65E6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44A0BB"/>
            <w:vAlign w:val="center"/>
          </w:tcPr>
          <w:p w14:paraId="3366E676" w14:textId="13350B2A" w:rsidR="0088345E" w:rsidRPr="0088345E" w:rsidRDefault="0088345E" w:rsidP="00CA7A68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</w:tr>
      <w:bookmarkEnd w:id="0"/>
      <w:tr w:rsidR="0088345E" w:rsidRPr="0088345E" w14:paraId="334154BD" w14:textId="77777777" w:rsidTr="6ECAC44E">
        <w:trPr>
          <w:trHeight w:val="161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6D9F7885" w14:textId="6C6E6BF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14:paraId="19DF84A6" w14:textId="63304DA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EF0915F" w14:textId="4F20BE3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14:paraId="5E05C4C6" w14:textId="362D173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12" w:type="dxa"/>
            <w:shd w:val="clear" w:color="auto" w:fill="auto"/>
          </w:tcPr>
          <w:p w14:paraId="1E5AC2EA" w14:textId="7ADFB83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auto"/>
          </w:tcPr>
          <w:p w14:paraId="1AF43C77" w14:textId="73AC35F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6705BD98" w14:textId="309FCA0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6055EF81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5BD20286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22B7C6A4" w14:textId="5F3E896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auto"/>
          </w:tcPr>
          <w:p w14:paraId="7F4C53FF" w14:textId="7D298F6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</w:tcPr>
          <w:p w14:paraId="2E3F5659" w14:textId="3E6F469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14:paraId="4EE05FC9" w14:textId="4DF42FE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62475705" w14:textId="2BDD8B7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293E5263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56EB5683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1D62C26C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70C9731C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7B51FD1E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13686329" w14:textId="046C96D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65E23CBF" w14:textId="54E46C3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</w:tr>
      <w:tr w:rsidR="0088345E" w:rsidRPr="0088345E" w14:paraId="4BC64E6E" w14:textId="77777777" w:rsidTr="6ECAC44E">
        <w:trPr>
          <w:trHeight w:val="234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4B5DC111" w14:textId="7D1570E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14:paraId="66C4984B" w14:textId="3A989D3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F135D66" w14:textId="0BD41E6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auto"/>
          </w:tcPr>
          <w:p w14:paraId="44F2D7F6" w14:textId="639FEE1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512" w:type="dxa"/>
            <w:shd w:val="clear" w:color="auto" w:fill="auto"/>
          </w:tcPr>
          <w:p w14:paraId="3353E444" w14:textId="097E1F4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512" w:type="dxa"/>
            <w:shd w:val="clear" w:color="auto" w:fill="auto"/>
          </w:tcPr>
          <w:p w14:paraId="3468CDC2" w14:textId="4681E93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6C5C98F8" w14:textId="00DCAC5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6272FD2C" w14:textId="6D3C9EC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14:paraId="706760AA" w14:textId="49A377B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auto"/>
          </w:tcPr>
          <w:p w14:paraId="48F4583D" w14:textId="1F341EB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auto"/>
          </w:tcPr>
          <w:p w14:paraId="60E9E703" w14:textId="2D8B22A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auto"/>
          </w:tcPr>
          <w:p w14:paraId="0850498A" w14:textId="4DBD482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auto"/>
          </w:tcPr>
          <w:p w14:paraId="0B21F8BF" w14:textId="7185875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376558C8" w14:textId="2AA6BF0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4C2A0023" w14:textId="5A190C5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14:paraId="02542572" w14:textId="0DFC526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auto"/>
          </w:tcPr>
          <w:p w14:paraId="712D3B03" w14:textId="23F32F7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auto"/>
          </w:tcPr>
          <w:p w14:paraId="6F3DCF8F" w14:textId="4370921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14:paraId="3150A041" w14:textId="50A250F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auto"/>
          </w:tcPr>
          <w:p w14:paraId="7D20A877" w14:textId="7E097CF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460BBFB5" w14:textId="4D0C942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</w:tr>
      <w:tr w:rsidR="0088345E" w:rsidRPr="0088345E" w14:paraId="06C80E0E" w14:textId="77777777" w:rsidTr="6ECAC44E">
        <w:trPr>
          <w:trHeight w:val="124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18A3F2E7" w14:textId="2CCC326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736" w:type="dxa"/>
            <w:shd w:val="clear" w:color="auto" w:fill="auto"/>
          </w:tcPr>
          <w:p w14:paraId="64AA565E" w14:textId="30B6D7D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5C034CE" w14:textId="71821A9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82" w:type="dxa"/>
            <w:shd w:val="clear" w:color="auto" w:fill="auto"/>
          </w:tcPr>
          <w:p w14:paraId="69B6A8D0" w14:textId="27431B1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512" w:type="dxa"/>
            <w:shd w:val="clear" w:color="auto" w:fill="auto"/>
          </w:tcPr>
          <w:p w14:paraId="1F7715A5" w14:textId="5473FA5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512" w:type="dxa"/>
            <w:shd w:val="clear" w:color="auto" w:fill="auto"/>
          </w:tcPr>
          <w:p w14:paraId="36862BDD" w14:textId="00575DB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11BBBD56" w14:textId="32B29F8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6248670A" w14:textId="59FBF51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auto"/>
          </w:tcPr>
          <w:p w14:paraId="0EA5C2D4" w14:textId="31F75DD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auto"/>
          </w:tcPr>
          <w:p w14:paraId="082FEA7A" w14:textId="79D8923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auto"/>
          </w:tcPr>
          <w:p w14:paraId="31430B49" w14:textId="046E4B4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auto"/>
          </w:tcPr>
          <w:p w14:paraId="7414B580" w14:textId="1649DF7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auto"/>
          </w:tcPr>
          <w:p w14:paraId="5983E25D" w14:textId="2B0DE24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6A5B4AE1" w14:textId="4EAF34D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16876A9C" w14:textId="769D913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auto"/>
          </w:tcPr>
          <w:p w14:paraId="6411A941" w14:textId="15D9938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auto"/>
          </w:tcPr>
          <w:p w14:paraId="14970080" w14:textId="56FE394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auto"/>
          </w:tcPr>
          <w:p w14:paraId="7FFAF8D3" w14:textId="71E917D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auto"/>
          </w:tcPr>
          <w:p w14:paraId="5A28BE0C" w14:textId="164456E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auto"/>
          </w:tcPr>
          <w:p w14:paraId="680FB4E3" w14:textId="56C737A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4B54943F" w14:textId="33B004E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</w:tr>
      <w:tr w:rsidR="0088345E" w:rsidRPr="0088345E" w14:paraId="102D983B" w14:textId="77777777" w:rsidTr="6ECAC44E">
        <w:trPr>
          <w:trHeight w:val="199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4554E1" w14:textId="099ECF6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27D60EE9" w14:textId="2C8807C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06CBF2" w14:textId="799F10D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51CAF1CF" w14:textId="6656071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71AB6571" w14:textId="0D5B928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575F98AF" w14:textId="0D10A78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FE868" w14:textId="52F783C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F88FD8" w14:textId="328AA43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EB2FD60" w14:textId="0BCA03A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3AF36A6" w14:textId="5FFC0B2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3D051ED" w14:textId="63454C1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9E3BFD9" w14:textId="74859FB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143BE01" w14:textId="454C3B1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13B5E6" w14:textId="1884C47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CE70A" w14:textId="02B8BA9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DD8168A" w14:textId="03DB97F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5E596E9" w14:textId="1A6289E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3DB15FA" w14:textId="5151F85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6E6ED8A" w14:textId="50B2105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433992F" w14:textId="5A29C83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0136036A" w14:textId="0FF22A4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</w:tr>
      <w:tr w:rsidR="0088345E" w:rsidRPr="0088345E" w14:paraId="66E5F1A6" w14:textId="77777777" w:rsidTr="6ECAC44E">
        <w:trPr>
          <w:trHeight w:val="116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AA2902" w14:textId="7C87BA7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60F431C7" w14:textId="7E0A530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268978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487482D5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38CBEEBC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02927579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35D50B" w14:textId="2F1974F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4F250C" w14:textId="3870F50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94D14F4" w14:textId="6074B61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D299514" w14:textId="787A015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F490232" w14:textId="7B9366C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EE62196" w14:textId="60DA2B2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DA36736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3AE285" w14:textId="47E5147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EBB9C1" w14:textId="584C2F1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742036B" w14:textId="7DB794F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A8A05B2" w14:textId="06DBB5F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C097819" w14:textId="35E132A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2512948" w14:textId="1B60192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EA96C9A" w14:textId="50B22F7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2A10F078" w14:textId="5ED3751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</w:tr>
      <w:tr w:rsidR="0088345E" w:rsidRPr="0088345E" w14:paraId="40304D5D" w14:textId="77777777" w:rsidTr="6ECAC44E">
        <w:trPr>
          <w:trHeight w:val="152"/>
        </w:trPr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048099FC" w14:textId="087C2306" w:rsidR="0088345E" w:rsidRPr="001508AA" w:rsidRDefault="008E48DC" w:rsidP="001508AA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Nollaig</w:t>
            </w:r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2024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54A00295" w14:textId="2C81B395" w:rsidR="0088345E" w:rsidRPr="001508AA" w:rsidRDefault="008E48DC" w:rsidP="001508AA">
            <w:pPr>
              <w:pStyle w:val="Body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FFFF" w:themeColor="background1"/>
                <w:sz w:val="18"/>
                <w:szCs w:val="18"/>
              </w:rPr>
              <w:t>Eanáir</w:t>
            </w:r>
            <w:proofErr w:type="spellEnd"/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2025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198FE426" w14:textId="73973A95" w:rsidR="0088345E" w:rsidRPr="001508AA" w:rsidRDefault="0088345E" w:rsidP="001508AA">
            <w:pPr>
              <w:pStyle w:val="BodyText"/>
              <w:jc w:val="center"/>
              <w:rPr>
                <w:sz w:val="18"/>
                <w:szCs w:val="18"/>
              </w:rPr>
            </w:pPr>
            <w:proofErr w:type="spellStart"/>
            <w:r w:rsidRPr="001508AA">
              <w:rPr>
                <w:color w:val="FFFFFF" w:themeColor="background1"/>
                <w:sz w:val="18"/>
                <w:szCs w:val="18"/>
              </w:rPr>
              <w:t>F</w:t>
            </w:r>
            <w:r w:rsidR="008E48DC">
              <w:rPr>
                <w:color w:val="FFFFFF" w:themeColor="background1"/>
                <w:sz w:val="18"/>
                <w:szCs w:val="18"/>
              </w:rPr>
              <w:t>eabhra</w:t>
            </w:r>
            <w:proofErr w:type="spellEnd"/>
            <w:r w:rsidRPr="001508AA">
              <w:rPr>
                <w:color w:val="FFFFFF" w:themeColor="background1"/>
                <w:sz w:val="18"/>
                <w:szCs w:val="18"/>
              </w:rPr>
              <w:t xml:space="preserve"> 2025</w:t>
            </w:r>
          </w:p>
        </w:tc>
      </w:tr>
      <w:tr w:rsidR="00BE7BBE" w:rsidRPr="0088345E" w14:paraId="5FD4F855" w14:textId="77777777" w:rsidTr="6ECAC44E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</w:tcBorders>
            <w:shd w:val="clear" w:color="auto" w:fill="44A0BB"/>
            <w:vAlign w:val="center"/>
          </w:tcPr>
          <w:p w14:paraId="5890E605" w14:textId="3C5EBA5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9D525C8" w14:textId="1920548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11174CF0" w14:textId="0856C71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5EF6083" w14:textId="042051E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0B566CD1" w14:textId="66F2427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0D993EA2" w14:textId="76EC904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512" w:type="dxa"/>
            <w:tcBorders>
              <w:top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1D046C08" w14:textId="6C67740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44A0BB"/>
            <w:vAlign w:val="center"/>
          </w:tcPr>
          <w:p w14:paraId="514AA9BB" w14:textId="7C12F03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385E405A" w14:textId="7D9706A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12D7993C" w14:textId="25E76BB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741E52C8" w14:textId="3A1C421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A5AC781" w14:textId="69205AC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17A47BA7" w14:textId="19483A4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4DB1418D" w14:textId="02F0541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44A0BB"/>
            <w:vAlign w:val="center"/>
          </w:tcPr>
          <w:p w14:paraId="56052E44" w14:textId="6044460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1FCCC3FE" w14:textId="36403AC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0D87A039" w14:textId="591C179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71A5FFC" w14:textId="25C2159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39E0FFA5" w14:textId="21C3D10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07BC2028" w14:textId="7036945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242CA57A" w14:textId="78E6B50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88345E" w:rsidRPr="0088345E" w14:paraId="24B14412" w14:textId="77777777" w:rsidTr="6ECAC44E">
        <w:trPr>
          <w:trHeight w:val="199"/>
        </w:trPr>
        <w:tc>
          <w:tcPr>
            <w:tcW w:w="738" w:type="dxa"/>
            <w:tcBorders>
              <w:left w:val="single" w:sz="12" w:space="0" w:color="auto"/>
            </w:tcBorders>
          </w:tcPr>
          <w:p w14:paraId="23713BBD" w14:textId="5B1533C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36" w:type="dxa"/>
          </w:tcPr>
          <w:p w14:paraId="4A0D8A6A" w14:textId="5771763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3"/>
          </w:tcPr>
          <w:p w14:paraId="0483ECA9" w14:textId="36D1435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82" w:type="dxa"/>
          </w:tcPr>
          <w:p w14:paraId="541AD54D" w14:textId="1512651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12" w:type="dxa"/>
          </w:tcPr>
          <w:p w14:paraId="2475D6DF" w14:textId="7DBDB59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2" w:type="dxa"/>
          </w:tcPr>
          <w:p w14:paraId="57C0F211" w14:textId="71EC5A9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12" w:type="dxa"/>
            <w:tcBorders>
              <w:right w:val="single" w:sz="12" w:space="0" w:color="auto"/>
            </w:tcBorders>
          </w:tcPr>
          <w:p w14:paraId="0847CBDE" w14:textId="135B382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14:paraId="09845878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35429C5B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577521B4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439ADDA4" w14:textId="4BCA2FF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auto"/>
          </w:tcPr>
          <w:p w14:paraId="2735C1F5" w14:textId="269E744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</w:tcPr>
          <w:p w14:paraId="545EA4A0" w14:textId="27DF194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4564C835" w14:textId="34D900E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left w:val="single" w:sz="12" w:space="0" w:color="auto"/>
            </w:tcBorders>
          </w:tcPr>
          <w:p w14:paraId="10B0A076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0885DD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</w:tcPr>
          <w:p w14:paraId="59045590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534CD5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</w:tcPr>
          <w:p w14:paraId="14B740DA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</w:tcPr>
          <w:p w14:paraId="553FAAE2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46617ACF" w14:textId="1E22307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88345E" w:rsidRPr="0088345E" w14:paraId="098E0D97" w14:textId="77777777" w:rsidTr="6ECAC44E">
        <w:trPr>
          <w:trHeight w:val="130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06860411" w14:textId="2D85208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14:paraId="5E56B79F" w14:textId="673DD36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3FCF387C" w14:textId="49E2FF2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82" w:type="dxa"/>
            <w:shd w:val="clear" w:color="auto" w:fill="auto"/>
          </w:tcPr>
          <w:p w14:paraId="0BB6D234" w14:textId="11851B1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512" w:type="dxa"/>
            <w:shd w:val="clear" w:color="auto" w:fill="auto"/>
          </w:tcPr>
          <w:p w14:paraId="7FAAD09B" w14:textId="7C4BD68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512" w:type="dxa"/>
            <w:shd w:val="clear" w:color="auto" w:fill="auto"/>
          </w:tcPr>
          <w:p w14:paraId="5711C198" w14:textId="0472506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3F8D3D75" w14:textId="3082C14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3165BB86" w14:textId="04043E1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auto"/>
          </w:tcPr>
          <w:p w14:paraId="26D7C8FD" w14:textId="31CDC2B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14:paraId="3F466C6D" w14:textId="3DB44E6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auto"/>
          </w:tcPr>
          <w:p w14:paraId="0BBA5543" w14:textId="492FE64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auto"/>
          </w:tcPr>
          <w:p w14:paraId="06659FA5" w14:textId="4DA157F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auto"/>
          </w:tcPr>
          <w:p w14:paraId="03AA282E" w14:textId="41B80DA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287B7FF5" w14:textId="4CF0634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39095FE2" w14:textId="20A8FB2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</w:tcPr>
          <w:p w14:paraId="37B03792" w14:textId="0DB7BF1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14:paraId="7E50A70A" w14:textId="5D29B5F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auto"/>
          </w:tcPr>
          <w:p w14:paraId="77252403" w14:textId="243750F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auto"/>
          </w:tcPr>
          <w:p w14:paraId="66E3912E" w14:textId="792A44C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14:paraId="434588EC" w14:textId="659DB52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24E8944D" w14:textId="6E3C576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</w:tr>
      <w:tr w:rsidR="0088345E" w:rsidRPr="0088345E" w14:paraId="71810C5C" w14:textId="77777777" w:rsidTr="6ECAC44E">
        <w:trPr>
          <w:trHeight w:val="190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BE5764" w14:textId="233E90E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182B7152" w14:textId="324A816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A71009" w14:textId="6F542EA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051EFA6C" w14:textId="0B8F9B4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1079A9D9" w14:textId="1F4408E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2675AE8B" w14:textId="1017065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AC1580" w14:textId="5E5A67A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1362F8" w14:textId="3D1CBF8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FC88D4D" w14:textId="12EC951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BE18834" w14:textId="1920F85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6332CCD" w14:textId="20E3D8A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44A7C54" w14:textId="5FFC521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89083C6" w14:textId="6DE6361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C19974" w14:textId="33B6D6B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9CE527" w14:textId="1BF15B3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D0FCA35" w14:textId="1545165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1CD2036" w14:textId="1676B46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55959A3" w14:textId="62F411C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FD08787" w14:textId="485C211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DEC1132" w14:textId="116E68F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2328DBB2" w14:textId="53BD9E0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</w:tr>
      <w:tr w:rsidR="0088345E" w:rsidRPr="0088345E" w14:paraId="1A5A00DF" w14:textId="77777777" w:rsidTr="6ECAC44E">
        <w:trPr>
          <w:trHeight w:val="123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791C6FCE" w14:textId="4D47792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736" w:type="dxa"/>
            <w:shd w:val="clear" w:color="auto" w:fill="auto"/>
          </w:tcPr>
          <w:p w14:paraId="52FA187D" w14:textId="49FF1D2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F8A478E" w14:textId="5B0DB75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82" w:type="dxa"/>
            <w:shd w:val="clear" w:color="auto" w:fill="auto"/>
          </w:tcPr>
          <w:p w14:paraId="56E7EBC0" w14:textId="384010A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512" w:type="dxa"/>
            <w:shd w:val="clear" w:color="auto" w:fill="auto"/>
          </w:tcPr>
          <w:p w14:paraId="1A4C0470" w14:textId="0CCA998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512" w:type="dxa"/>
            <w:shd w:val="clear" w:color="auto" w:fill="auto"/>
          </w:tcPr>
          <w:p w14:paraId="7152EE70" w14:textId="53717E6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7EC4174F" w14:textId="440A260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55DD3E09" w14:textId="0859198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auto"/>
          </w:tcPr>
          <w:p w14:paraId="23A1D01D" w14:textId="5D3630F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auto"/>
          </w:tcPr>
          <w:p w14:paraId="11B9B125" w14:textId="0300EEB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auto"/>
          </w:tcPr>
          <w:p w14:paraId="1BCD8C4B" w14:textId="55D28F7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auto"/>
          </w:tcPr>
          <w:p w14:paraId="378BE766" w14:textId="09D594E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auto"/>
          </w:tcPr>
          <w:p w14:paraId="0D38F8D8" w14:textId="61BF45C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43BF3580" w14:textId="01E3C80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6EAC8701" w14:textId="2C6350C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auto"/>
          </w:tcPr>
          <w:p w14:paraId="6BC42008" w14:textId="791E8F8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auto"/>
          </w:tcPr>
          <w:p w14:paraId="5E0DB7AF" w14:textId="2475E2F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auto"/>
          </w:tcPr>
          <w:p w14:paraId="4F4C9A40" w14:textId="599140B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auto"/>
          </w:tcPr>
          <w:p w14:paraId="48C675BF" w14:textId="346BEF7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auto"/>
          </w:tcPr>
          <w:p w14:paraId="009FFAD4" w14:textId="2BCF6DC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19743676" w14:textId="4FB3E75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</w:tr>
      <w:tr w:rsidR="0088345E" w:rsidRPr="0088345E" w14:paraId="7F57E232" w14:textId="77777777" w:rsidTr="6ECAC44E">
        <w:trPr>
          <w:trHeight w:val="182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621805" w14:textId="5460DB3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17405003" w14:textId="22C79C1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4A2E8D" w14:textId="5EBAD0A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4DE8982F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6F232F6B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33DF0EBD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020BD" w14:textId="72C7284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1AE6EA" w14:textId="1A7E1A0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2199686" w14:textId="72BA263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AB03B5E" w14:textId="6A58CD0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5E250D4" w14:textId="6BBE05C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643B108" w14:textId="73F01EF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DEB357B" w14:textId="5DE015B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54AF33" w14:textId="432B319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4FF0E97" w14:textId="43BF430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7DF81A2" w14:textId="1B7B73D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47D0855" w14:textId="6A186C4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BB56E9C" w14:textId="45FDCF5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A612653" w14:textId="3507C1E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C07F4DA" w14:textId="05A776F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29D22EBD" w14:textId="6603A5D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8345E" w:rsidRPr="0088345E" w14:paraId="4000DF72" w14:textId="77777777" w:rsidTr="6ECAC44E">
        <w:trPr>
          <w:trHeight w:val="117"/>
        </w:trPr>
        <w:tc>
          <w:tcPr>
            <w:tcW w:w="4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6C20815E" w14:textId="41CFBF5E" w:rsidR="0088345E" w:rsidRPr="001508AA" w:rsidRDefault="0088345E" w:rsidP="001508AA">
            <w:pPr>
              <w:pStyle w:val="BodyText"/>
              <w:jc w:val="center"/>
              <w:rPr>
                <w:sz w:val="18"/>
                <w:szCs w:val="18"/>
              </w:rPr>
            </w:pPr>
            <w:r w:rsidRPr="001508AA">
              <w:rPr>
                <w:color w:val="FFFFFF" w:themeColor="background1"/>
                <w:sz w:val="18"/>
                <w:szCs w:val="18"/>
              </w:rPr>
              <w:t>M</w:t>
            </w:r>
            <w:r w:rsidR="008E48DC">
              <w:rPr>
                <w:color w:val="FFFFFF" w:themeColor="background1"/>
                <w:sz w:val="18"/>
                <w:szCs w:val="18"/>
              </w:rPr>
              <w:t xml:space="preserve">árta </w:t>
            </w:r>
            <w:r w:rsidRPr="001508AA">
              <w:rPr>
                <w:color w:val="FFFFFF" w:themeColor="background1"/>
                <w:sz w:val="18"/>
                <w:szCs w:val="18"/>
              </w:rPr>
              <w:t>2025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360FE797" w14:textId="11FFA8C9" w:rsidR="0088345E" w:rsidRPr="001508AA" w:rsidRDefault="0088345E" w:rsidP="001508AA">
            <w:pPr>
              <w:pStyle w:val="BodyText"/>
              <w:jc w:val="center"/>
              <w:rPr>
                <w:sz w:val="18"/>
                <w:szCs w:val="18"/>
              </w:rPr>
            </w:pPr>
            <w:proofErr w:type="spellStart"/>
            <w:r w:rsidRPr="001508AA">
              <w:rPr>
                <w:color w:val="FFFFFF" w:themeColor="background1"/>
                <w:sz w:val="18"/>
                <w:szCs w:val="18"/>
              </w:rPr>
              <w:t>A</w:t>
            </w:r>
            <w:r w:rsidR="008E48DC">
              <w:rPr>
                <w:color w:val="FFFFFF" w:themeColor="background1"/>
                <w:sz w:val="18"/>
                <w:szCs w:val="18"/>
              </w:rPr>
              <w:t>ibreán</w:t>
            </w:r>
            <w:proofErr w:type="spellEnd"/>
            <w:r w:rsidRPr="001508AA">
              <w:rPr>
                <w:color w:val="FFFFFF" w:themeColor="background1"/>
                <w:sz w:val="18"/>
                <w:szCs w:val="18"/>
              </w:rPr>
              <w:t xml:space="preserve"> 2025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1987A8"/>
            <w:vAlign w:val="bottom"/>
          </w:tcPr>
          <w:p w14:paraId="1B3449D3" w14:textId="316C467C" w:rsidR="0088345E" w:rsidRPr="001508AA" w:rsidRDefault="008E48DC" w:rsidP="001508AA">
            <w:pPr>
              <w:pStyle w:val="Body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FFFF" w:themeColor="background1"/>
                <w:sz w:val="18"/>
                <w:szCs w:val="18"/>
              </w:rPr>
              <w:t>Bealtaine</w:t>
            </w:r>
            <w:proofErr w:type="spellEnd"/>
            <w:r w:rsidR="0088345E" w:rsidRPr="001508AA">
              <w:rPr>
                <w:color w:val="FFFFFF" w:themeColor="background1"/>
                <w:sz w:val="18"/>
                <w:szCs w:val="18"/>
              </w:rPr>
              <w:t xml:space="preserve"> 2025</w:t>
            </w:r>
          </w:p>
        </w:tc>
      </w:tr>
      <w:tr w:rsidR="00BE7BBE" w:rsidRPr="0088345E" w14:paraId="7A53EB55" w14:textId="77777777" w:rsidTr="6ECAC44E">
        <w:trPr>
          <w:trHeight w:val="202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</w:tcBorders>
            <w:shd w:val="clear" w:color="auto" w:fill="44A0BB"/>
            <w:vAlign w:val="center"/>
          </w:tcPr>
          <w:p w14:paraId="6925F3DC" w14:textId="79CCEA6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70091F47" w14:textId="2BFDA4E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901D743" w14:textId="53CCDEB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6ABF18B" w14:textId="19BD899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D5E30EB" w14:textId="0BC7D85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318795E4" w14:textId="1A0B4F8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512" w:type="dxa"/>
            <w:tcBorders>
              <w:top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787F1ADE" w14:textId="229D32D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44A0BB"/>
            <w:vAlign w:val="center"/>
          </w:tcPr>
          <w:p w14:paraId="0D39B1C0" w14:textId="7CA5307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7964D4C2" w14:textId="6841118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C4317A8" w14:textId="23497EC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4EF4134" w14:textId="55911D8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09A53213" w14:textId="3B27060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17EAFA3" w14:textId="631F450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12" w:space="0" w:color="000000" w:themeColor="text1"/>
            </w:tcBorders>
            <w:shd w:val="clear" w:color="auto" w:fill="44A0BB"/>
            <w:vAlign w:val="center"/>
          </w:tcPr>
          <w:p w14:paraId="3F369E93" w14:textId="41A7515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000000" w:themeColor="text1"/>
            </w:tcBorders>
            <w:shd w:val="clear" w:color="auto" w:fill="44A0BB"/>
            <w:vAlign w:val="center"/>
          </w:tcPr>
          <w:p w14:paraId="6B8F36D7" w14:textId="6D97F19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7037D15C" w14:textId="791B8A4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867AEFC" w14:textId="309421E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2CB0B711" w14:textId="3DE5749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126BBF86" w14:textId="26B7486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44A0BB"/>
            <w:vAlign w:val="center"/>
          </w:tcPr>
          <w:p w14:paraId="4A9F41EF" w14:textId="60619F6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2D6E44D8" w14:textId="1C2D72F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88345E" w:rsidRPr="0088345E" w14:paraId="746789C9" w14:textId="77777777" w:rsidTr="6ECAC44E">
        <w:trPr>
          <w:trHeight w:val="195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60F3BB7E" w14:textId="06DD72C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14:paraId="016CCCB5" w14:textId="26E3A92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45F5FFDD" w14:textId="2769F4D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14:paraId="09659F66" w14:textId="471262E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1AA0D064" w14:textId="5E1E2F8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266758FB" w14:textId="75E144E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0078060E" w14:textId="5DA841B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2F3DC0C8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6F19745F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3E9257CC" w14:textId="4BE7A30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auto"/>
          </w:tcPr>
          <w:p w14:paraId="0F3F0D8C" w14:textId="10668CF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auto"/>
          </w:tcPr>
          <w:p w14:paraId="00F75E93" w14:textId="493A29B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auto"/>
          </w:tcPr>
          <w:p w14:paraId="2CF3CF0C" w14:textId="575EE00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right w:val="single" w:sz="12" w:space="0" w:color="auto"/>
            </w:tcBorders>
            <w:shd w:val="clear" w:color="auto" w:fill="auto"/>
          </w:tcPr>
          <w:p w14:paraId="178D0966" w14:textId="6DC4DC6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000000" w:themeColor="text1"/>
            </w:tcBorders>
            <w:shd w:val="clear" w:color="auto" w:fill="auto"/>
          </w:tcPr>
          <w:p w14:paraId="3CBDBDE2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562A6AE8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34541E06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1A109A8F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8" w:space="0" w:color="000000" w:themeColor="text1"/>
            </w:tcBorders>
          </w:tcPr>
          <w:p w14:paraId="0A061347" w14:textId="57AE2C0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bottom w:val="single" w:sz="8" w:space="0" w:color="000000" w:themeColor="text1"/>
            </w:tcBorders>
          </w:tcPr>
          <w:p w14:paraId="261E4E88" w14:textId="4FDB3A6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right w:val="single" w:sz="12" w:space="0" w:color="auto"/>
            </w:tcBorders>
          </w:tcPr>
          <w:p w14:paraId="18AE5E62" w14:textId="285BFD3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A53D0C" w:rsidRPr="0088345E" w14:paraId="539D7720" w14:textId="77777777" w:rsidTr="6ECAC44E">
        <w:trPr>
          <w:trHeight w:val="254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28AD9DEC" w14:textId="1AEEBD2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14:paraId="2790206E" w14:textId="53DABA8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F38F08E" w14:textId="0932026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14:paraId="26715433" w14:textId="5E9379A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auto"/>
          </w:tcPr>
          <w:p w14:paraId="64B7EF7C" w14:textId="5AAE805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12" w:type="dxa"/>
            <w:shd w:val="clear" w:color="auto" w:fill="auto"/>
          </w:tcPr>
          <w:p w14:paraId="7F6B4268" w14:textId="737D60F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431DE4B6" w14:textId="2BFCDC4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</w:tcPr>
          <w:p w14:paraId="282FFB8F" w14:textId="3449662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14:paraId="53D26BEC" w14:textId="7EE0486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auto"/>
          </w:tcPr>
          <w:p w14:paraId="4A8327CE" w14:textId="7D472CC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auto"/>
          </w:tcPr>
          <w:p w14:paraId="249AF955" w14:textId="2E8E9F1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auto"/>
          </w:tcPr>
          <w:p w14:paraId="685BF024" w14:textId="307A47D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auto"/>
          </w:tcPr>
          <w:p w14:paraId="2A18931C" w14:textId="5E22E11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right w:val="single" w:sz="12" w:space="0" w:color="000000" w:themeColor="text1"/>
            </w:tcBorders>
            <w:shd w:val="clear" w:color="auto" w:fill="auto"/>
          </w:tcPr>
          <w:p w14:paraId="6CDBDF93" w14:textId="7B211A7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FF41FE0" w14:textId="6C0E46F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77A2F1" w14:textId="7AC4D0E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B2A927" w14:textId="6B8F659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102073" w14:textId="77384D4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69B9A92D" w14:textId="45FA9D4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C158B" w14:textId="3A6F7A1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60" w:type="dxa"/>
            <w:tcBorders>
              <w:left w:val="single" w:sz="8" w:space="0" w:color="000000" w:themeColor="text1"/>
              <w:right w:val="single" w:sz="12" w:space="0" w:color="auto"/>
            </w:tcBorders>
          </w:tcPr>
          <w:p w14:paraId="4A1CF2DA" w14:textId="61AB960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88345E" w:rsidRPr="0088345E" w14:paraId="45036FE6" w14:textId="77777777" w:rsidTr="6ECAC44E">
        <w:trPr>
          <w:trHeight w:val="130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</w:tcPr>
          <w:p w14:paraId="3710465F" w14:textId="1E9AC09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14:paraId="06688015" w14:textId="31DB614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20669BC" w14:textId="482FEDB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82" w:type="dxa"/>
            <w:shd w:val="clear" w:color="auto" w:fill="auto"/>
          </w:tcPr>
          <w:p w14:paraId="7B1355C4" w14:textId="71C0125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512" w:type="dxa"/>
            <w:shd w:val="clear" w:color="auto" w:fill="auto"/>
          </w:tcPr>
          <w:p w14:paraId="2FCE45CD" w14:textId="708BC98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512" w:type="dxa"/>
            <w:shd w:val="clear" w:color="auto" w:fill="auto"/>
          </w:tcPr>
          <w:p w14:paraId="17589E38" w14:textId="3DBE1B2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shd w:val="clear" w:color="auto" w:fill="auto"/>
          </w:tcPr>
          <w:p w14:paraId="5AEFEFF9" w14:textId="41237C8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AEA466" w14:textId="400170D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7AE5C61A" w14:textId="1253D77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BEDC69C" w14:textId="357E539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BE92F8E" w14:textId="4A5898E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BD22F1B" w14:textId="43EE846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965F473" w14:textId="3059220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60C22" w14:textId="667B478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E63F6C" w14:textId="0EA763F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4F1BF36A" w14:textId="46B1960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7E5619E6" w14:textId="25D63C7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482C7814" w14:textId="26DAE04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</w:tcBorders>
          </w:tcPr>
          <w:p w14:paraId="6D0763EA" w14:textId="35DBA47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4F91013E" w14:textId="46424A4B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4B9C44AD" w14:textId="7828F4E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</w:tr>
      <w:tr w:rsidR="0088345E" w:rsidRPr="0088345E" w14:paraId="520F2340" w14:textId="77777777" w:rsidTr="6ECAC44E">
        <w:trPr>
          <w:trHeight w:val="190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454F1C" w14:textId="096E3CF0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7CF898DE" w14:textId="6524857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0D8996" w14:textId="45224FD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6A6432F4" w14:textId="505D20B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2103B753" w14:textId="1FBC651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269CA839" w14:textId="197E288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E8963C" w14:textId="17E667D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1A22E2" w14:textId="2272D4F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AB9056D" w14:textId="2A61BF6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71211D2" w14:textId="02F9D0C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B427C5A" w14:textId="44CB38C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70A98B71" w14:textId="434D5BD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3576CE8" w14:textId="09C9577F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D840CF" w14:textId="0C2E577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B86AD5" w14:textId="564799E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AE72AC0" w14:textId="13E8336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15FB228" w14:textId="4E097D6A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F42A164" w14:textId="5D1D3AC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A3652A5" w14:textId="4564B40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10D4B34" w14:textId="435AE17C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12" w:space="0" w:color="auto"/>
            </w:tcBorders>
          </w:tcPr>
          <w:p w14:paraId="6B3B03D6" w14:textId="10891855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</w:tr>
      <w:tr w:rsidR="0088345E" w:rsidRPr="0088345E" w14:paraId="0AFA7A81" w14:textId="77777777" w:rsidTr="6ECAC44E">
        <w:trPr>
          <w:trHeight w:val="122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13BBD7" w14:textId="7D2B5D6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0E19E261" w14:textId="03AC1E21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0E4A5B" w14:textId="7D0C917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4947317E" w14:textId="66351B8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4B427D99" w14:textId="1E6EFFB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50D933B8" w14:textId="2354BCE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C8277E" w14:textId="04DF2D2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5F7CBD" w14:textId="68DD3548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4F41217F" w14:textId="095203F2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10AEDFE1" w14:textId="2A6E06E6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1FCF6CF1" w14:textId="5A0B70EE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739327D9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6F6CA8EA" w14:textId="7777777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FCD0F" w14:textId="176C1B4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1CDE48" w14:textId="767736E3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2B884906" w14:textId="5681A3A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26662EFE" w14:textId="466FAA1D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459" w:type="dxa"/>
            <w:tcBorders>
              <w:bottom w:val="single" w:sz="12" w:space="0" w:color="auto"/>
            </w:tcBorders>
            <w:shd w:val="clear" w:color="auto" w:fill="auto"/>
          </w:tcPr>
          <w:p w14:paraId="39258883" w14:textId="44DDE4B7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bottom w:val="single" w:sz="12" w:space="0" w:color="auto"/>
            </w:tcBorders>
          </w:tcPr>
          <w:p w14:paraId="6FF2D2F1" w14:textId="0F9C1394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459" w:type="dxa"/>
            <w:tcBorders>
              <w:bottom w:val="single" w:sz="12" w:space="0" w:color="auto"/>
            </w:tcBorders>
          </w:tcPr>
          <w:p w14:paraId="51936115" w14:textId="71A7D91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460" w:type="dxa"/>
            <w:tcBorders>
              <w:bottom w:val="single" w:sz="12" w:space="0" w:color="auto"/>
              <w:right w:val="single" w:sz="12" w:space="0" w:color="auto"/>
            </w:tcBorders>
          </w:tcPr>
          <w:p w14:paraId="538AB2CE" w14:textId="4F408719" w:rsidR="0088345E" w:rsidRPr="0088345E" w:rsidRDefault="0088345E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31</w:t>
            </w:r>
          </w:p>
        </w:tc>
      </w:tr>
      <w:tr w:rsidR="00415F81" w:rsidRPr="0088345E" w14:paraId="2DF823D9" w14:textId="77777777" w:rsidTr="6ECAC44E">
        <w:trPr>
          <w:trHeight w:val="122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170214" w14:textId="18A5AE2F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14:paraId="23B76720" w14:textId="5D3B94D3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FBF065" w14:textId="77777777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55422E41" w14:textId="77777777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66F54C1A" w14:textId="77777777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</w:tcPr>
          <w:p w14:paraId="6B756F23" w14:textId="77777777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58EEC" w14:textId="77777777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428" w:type="dxa"/>
            <w:gridSpan w:val="1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1096FA" w14:textId="77777777" w:rsidR="00415F81" w:rsidRPr="00A55BEC" w:rsidRDefault="00415F81" w:rsidP="0025210A">
            <w:pPr>
              <w:pStyle w:val="TableParagraph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55BEC">
              <w:rPr>
                <w:rFonts w:ascii="Arial" w:hAnsi="Arial" w:cs="Arial"/>
                <w:b/>
                <w:sz w:val="18"/>
                <w:szCs w:val="18"/>
              </w:rPr>
              <w:t>Tabhair</w:t>
            </w:r>
            <w:proofErr w:type="spellEnd"/>
            <w:r w:rsidRPr="00A55BE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b/>
                <w:sz w:val="18"/>
                <w:szCs w:val="18"/>
              </w:rPr>
              <w:t>ar</w:t>
            </w:r>
            <w:proofErr w:type="spellEnd"/>
            <w:r w:rsidRPr="00A55BE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b/>
                <w:spacing w:val="-2"/>
                <w:sz w:val="18"/>
                <w:szCs w:val="18"/>
              </w:rPr>
              <w:t>aird</w:t>
            </w:r>
            <w:proofErr w:type="spellEnd"/>
          </w:p>
          <w:p w14:paraId="4C7CC1B2" w14:textId="10F275CB" w:rsidR="00415F81" w:rsidRDefault="00415F81" w:rsidP="0025210A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2" w:line="240" w:lineRule="auto"/>
              <w:ind w:left="240" w:right="18" w:hanging="1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Ní</w:t>
            </w:r>
            <w:proofErr w:type="spellEnd"/>
            <w:r w:rsidRPr="00A55BE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mór</w:t>
            </w:r>
            <w:proofErr w:type="spellEnd"/>
            <w:r w:rsidRPr="00A55BE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55BEC">
              <w:rPr>
                <w:rFonts w:ascii="Arial" w:hAnsi="Arial" w:cs="Arial"/>
                <w:sz w:val="18"/>
                <w:szCs w:val="18"/>
              </w:rPr>
              <w:t>do</w:t>
            </w:r>
            <w:r w:rsidRPr="00A55BE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MNCanna</w:t>
            </w:r>
            <w:proofErr w:type="spellEnd"/>
            <w:r w:rsidRPr="00A55BE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freastal</w:t>
            </w:r>
            <w:proofErr w:type="spellEnd"/>
            <w:r w:rsidRPr="00A55BE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 w:rsidRPr="00A55BE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b/>
                <w:sz w:val="18"/>
                <w:szCs w:val="18"/>
              </w:rPr>
              <w:t>cnuaschruinniú</w:t>
            </w:r>
            <w:proofErr w:type="spellEnd"/>
            <w:r w:rsidRPr="00A55BE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amháin</w:t>
            </w:r>
            <w:proofErr w:type="spellEnd"/>
            <w:r w:rsidRPr="00A55BE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AF152A">
              <w:rPr>
                <w:rFonts w:ascii="Arial" w:hAnsi="Arial" w:cs="Arial"/>
                <w:spacing w:val="-4"/>
                <w:sz w:val="18"/>
                <w:szCs w:val="18"/>
              </w:rPr>
              <w:t xml:space="preserve">in </w:t>
            </w:r>
            <w:proofErr w:type="spellStart"/>
            <w:r w:rsidR="00AF152A">
              <w:rPr>
                <w:rFonts w:ascii="Arial" w:hAnsi="Arial" w:cs="Arial"/>
                <w:spacing w:val="-4"/>
                <w:sz w:val="18"/>
                <w:szCs w:val="18"/>
              </w:rPr>
              <w:t>aghaidh</w:t>
            </w:r>
            <w:proofErr w:type="spellEnd"/>
            <w:r w:rsidR="00AF152A">
              <w:rPr>
                <w:rFonts w:ascii="Arial" w:hAnsi="Arial" w:cs="Arial"/>
                <w:spacing w:val="-4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téarma</w:t>
            </w:r>
            <w:proofErr w:type="spellEnd"/>
            <w:r w:rsidRPr="00A55BE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1B737CD1">
              <w:rPr>
                <w:rFonts w:ascii="Arial" w:hAnsi="Arial" w:cs="Arial"/>
                <w:sz w:val="18"/>
                <w:szCs w:val="18"/>
              </w:rPr>
              <w:t>le</w:t>
            </w:r>
            <w:r w:rsidRPr="1B737CD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1B737CD1">
              <w:rPr>
                <w:rFonts w:ascii="Arial" w:hAnsi="Arial" w:cs="Arial"/>
                <w:sz w:val="18"/>
                <w:szCs w:val="18"/>
              </w:rPr>
              <w:t>linn</w:t>
            </w:r>
            <w:r w:rsidRPr="1B737CD1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dóibh</w:t>
            </w:r>
            <w:proofErr w:type="spellEnd"/>
            <w:r w:rsidRPr="00A55B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bheith</w:t>
            </w:r>
            <w:proofErr w:type="spellEnd"/>
            <w:r w:rsidRPr="00A55BEC">
              <w:rPr>
                <w:rFonts w:ascii="Arial" w:hAnsi="Arial" w:cs="Arial"/>
                <w:sz w:val="18"/>
                <w:szCs w:val="18"/>
              </w:rPr>
              <w:t xml:space="preserve"> ag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dul</w:t>
            </w:r>
            <w:proofErr w:type="spellEnd"/>
            <w:r w:rsidRPr="00A55B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5BEC">
              <w:rPr>
                <w:rFonts w:ascii="Arial" w:hAnsi="Arial" w:cs="Arial"/>
                <w:sz w:val="18"/>
                <w:szCs w:val="18"/>
              </w:rPr>
              <w:t>faoi</w:t>
            </w:r>
            <w:proofErr w:type="spellEnd"/>
            <w:r w:rsidRPr="00A55B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298E">
              <w:rPr>
                <w:rFonts w:ascii="Arial" w:hAnsi="Arial" w:cs="Arial"/>
                <w:sz w:val="18"/>
                <w:szCs w:val="18"/>
              </w:rPr>
              <w:t>phróiseas</w:t>
            </w:r>
            <w:proofErr w:type="spellEnd"/>
            <w:r w:rsidRPr="006729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298E">
              <w:rPr>
                <w:rFonts w:ascii="Arial" w:hAnsi="Arial" w:cs="Arial"/>
                <w:sz w:val="18"/>
                <w:szCs w:val="18"/>
              </w:rPr>
              <w:t>Droichead</w:t>
            </w:r>
            <w:proofErr w:type="spellEnd"/>
            <w:r w:rsidRPr="0067298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1FB170" w14:textId="77777777" w:rsidR="00415F81" w:rsidRPr="00335196" w:rsidRDefault="00415F81" w:rsidP="0025210A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2" w:line="240" w:lineRule="auto"/>
              <w:ind w:left="240" w:right="18" w:hanging="1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5196">
              <w:rPr>
                <w:rFonts w:ascii="Arial" w:hAnsi="Arial" w:cs="Arial"/>
                <w:sz w:val="18"/>
                <w:szCs w:val="18"/>
              </w:rPr>
              <w:t xml:space="preserve">Ba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chóir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MNCanna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páirt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ghlacadh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ngníomhaíocht</w:t>
            </w:r>
            <w:proofErr w:type="spellEnd"/>
            <w:r w:rsidRPr="003351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ghairmiúil</w:t>
            </w:r>
            <w:proofErr w:type="spellEnd"/>
            <w:r w:rsidRPr="00335196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foghlama</w:t>
            </w:r>
            <w:proofErr w:type="spellEnd"/>
            <w:r w:rsidRPr="00335196">
              <w:rPr>
                <w:rFonts w:ascii="Arial" w:hAnsi="Arial" w:cs="Arial"/>
                <w:b/>
                <w:spacing w:val="40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a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chinneann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siad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féin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de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réir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a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riachtanais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foghlama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gairmiúla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féin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>,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gcomhairle</w:t>
            </w:r>
            <w:proofErr w:type="spellEnd"/>
            <w:r w:rsidRPr="00335196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leis an FTG.</w:t>
            </w:r>
          </w:p>
          <w:p w14:paraId="7FE7057A" w14:textId="627AF7B9" w:rsidR="00415F81" w:rsidRPr="00335196" w:rsidRDefault="00415F81" w:rsidP="0025210A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2" w:line="240" w:lineRule="auto"/>
              <w:ind w:left="240" w:right="18" w:hanging="142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35196">
              <w:rPr>
                <w:rFonts w:ascii="Arial" w:hAnsi="Arial" w:cs="Arial"/>
                <w:sz w:val="18"/>
                <w:szCs w:val="18"/>
              </w:rPr>
              <w:t>Ba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chóir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go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léadh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múinteoirí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nuacháilithe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‘</w:t>
            </w:r>
            <w:proofErr w:type="spellStart"/>
            <w:r w:rsidRPr="00335196">
              <w:rPr>
                <w:rFonts w:ascii="Arial" w:hAnsi="Arial" w:cs="Arial"/>
                <w:b/>
                <w:i/>
                <w:sz w:val="18"/>
                <w:szCs w:val="18"/>
              </w:rPr>
              <w:t>Droichead</w:t>
            </w:r>
            <w:proofErr w:type="spellEnd"/>
            <w:r w:rsidRPr="00335196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  <w:r w:rsidRPr="00335196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b/>
                <w:sz w:val="18"/>
                <w:szCs w:val="18"/>
              </w:rPr>
              <w:t>An</w:t>
            </w:r>
            <w:r w:rsidRPr="0033519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Creat</w:t>
            </w:r>
            <w:proofErr w:type="spellEnd"/>
            <w:r w:rsidRPr="0033519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pacing w:val="-2"/>
                <w:sz w:val="18"/>
                <w:szCs w:val="18"/>
              </w:rPr>
              <w:t>Comhtháite</w:t>
            </w:r>
            <w:proofErr w:type="spellEnd"/>
            <w:r w:rsidRPr="00335196">
              <w:rPr>
                <w:rFonts w:ascii="Arial" w:hAnsi="Arial" w:cs="Arial"/>
                <w:b/>
                <w:sz w:val="18"/>
                <w:szCs w:val="18"/>
              </w:rPr>
              <w:t xml:space="preserve"> um</w:t>
            </w:r>
            <w:r w:rsidRPr="0033519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Ionduchtú</w:t>
            </w:r>
            <w:proofErr w:type="spellEnd"/>
            <w:r w:rsidRPr="0033519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b/>
                <w:sz w:val="18"/>
                <w:szCs w:val="18"/>
              </w:rPr>
              <w:t>Gairmiúil</w:t>
            </w:r>
            <w:proofErr w:type="spellEnd"/>
            <w:r w:rsidRPr="00335196">
              <w:rPr>
                <w:rFonts w:ascii="Arial" w:hAnsi="Arial" w:cs="Arial"/>
                <w:b/>
                <w:sz w:val="18"/>
                <w:szCs w:val="18"/>
              </w:rPr>
              <w:t>’</w:t>
            </w:r>
            <w:r w:rsidRPr="00335196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Márta</w:t>
            </w:r>
            <w:r w:rsidRPr="00335196">
              <w:rPr>
                <w:rFonts w:ascii="Arial" w:hAnsi="Arial" w:cs="Arial"/>
                <w:spacing w:val="-2"/>
                <w:sz w:val="18"/>
                <w:szCs w:val="18"/>
              </w:rPr>
              <w:t xml:space="preserve"> 2017.</w:t>
            </w:r>
          </w:p>
          <w:p w14:paraId="138344EE" w14:textId="3E9805E9" w:rsidR="00415F81" w:rsidRPr="00415F81" w:rsidRDefault="00415F81" w:rsidP="00415F81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line="240" w:lineRule="auto"/>
              <w:ind w:left="240" w:right="18" w:hanging="1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Seolann</w:t>
            </w:r>
            <w:proofErr w:type="spellEnd"/>
            <w:r w:rsidRPr="0033519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an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Rann</w:t>
            </w:r>
            <w:r>
              <w:rPr>
                <w:rFonts w:ascii="Arial" w:hAnsi="Arial" w:cs="Arial"/>
                <w:sz w:val="18"/>
                <w:szCs w:val="18"/>
              </w:rPr>
              <w:t>án</w:t>
            </w:r>
            <w:proofErr w:type="spellEnd"/>
            <w:r w:rsidRPr="0033519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Ionduchúcháin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Droichead</w:t>
            </w:r>
            <w:proofErr w:type="spellEnd"/>
            <w:r w:rsidRPr="0033519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>‘</w:t>
            </w:r>
            <w:proofErr w:type="spellStart"/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>Nuashonruithe</w:t>
            </w:r>
            <w:proofErr w:type="spellEnd"/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Droichead</w:t>
            </w:r>
            <w:proofErr w:type="spellEnd"/>
            <w:r w:rsidRPr="0087201D">
              <w:rPr>
                <w:rFonts w:ascii="Arial" w:hAnsi="Arial" w:cs="Arial"/>
                <w:sz w:val="18"/>
                <w:szCs w:val="18"/>
              </w:rPr>
              <w:t>’</w:t>
            </w:r>
            <w:r w:rsidRPr="0087201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7201D">
              <w:rPr>
                <w:rFonts w:ascii="Arial" w:hAnsi="Arial" w:cs="Arial"/>
                <w:sz w:val="18"/>
                <w:szCs w:val="18"/>
              </w:rPr>
              <w:t>go</w:t>
            </w:r>
            <w:r w:rsidRPr="0087201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rialta</w:t>
            </w:r>
            <w:proofErr w:type="spellEnd"/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chuig</w:t>
            </w:r>
            <w:proofErr w:type="spellEnd"/>
            <w:r w:rsidRPr="0087201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scoileanna</w:t>
            </w:r>
            <w:proofErr w:type="spellEnd"/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87201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ríomhphoist</w:t>
            </w:r>
            <w:proofErr w:type="spellEnd"/>
            <w:r w:rsidRPr="0087201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ionas</w:t>
            </w:r>
            <w:proofErr w:type="spellEnd"/>
            <w:r w:rsidRPr="0087201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201D">
              <w:rPr>
                <w:rFonts w:ascii="Arial" w:hAnsi="Arial" w:cs="Arial"/>
                <w:sz w:val="18"/>
                <w:szCs w:val="18"/>
              </w:rPr>
              <w:t>go</w:t>
            </w:r>
            <w:r w:rsidRPr="0087201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7201D">
              <w:rPr>
                <w:rFonts w:ascii="Arial" w:hAnsi="Arial" w:cs="Arial"/>
                <w:sz w:val="18"/>
                <w:szCs w:val="18"/>
              </w:rPr>
              <w:t>mbeidh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an</w:t>
            </w:r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t-</w:t>
            </w:r>
            <w:proofErr w:type="spellStart"/>
            <w:r w:rsidRPr="00335196">
              <w:rPr>
                <w:rFonts w:ascii="Arial" w:hAnsi="Arial" w:cs="Arial"/>
                <w:spacing w:val="-2"/>
                <w:sz w:val="18"/>
                <w:szCs w:val="18"/>
              </w:rPr>
              <w:t>eolas</w:t>
            </w:r>
            <w:proofErr w:type="spellEnd"/>
            <w:r w:rsidRPr="00335196">
              <w:rPr>
                <w:rFonts w:ascii="Arial" w:hAnsi="Arial" w:cs="Arial"/>
                <w:sz w:val="18"/>
                <w:szCs w:val="18"/>
              </w:rPr>
              <w:t xml:space="preserve"> is</w:t>
            </w:r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déanaí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35196">
              <w:rPr>
                <w:rFonts w:ascii="Arial" w:hAnsi="Arial" w:cs="Arial"/>
                <w:sz w:val="18"/>
                <w:szCs w:val="18"/>
              </w:rPr>
              <w:t>ag</w:t>
            </w:r>
            <w:r w:rsidRPr="00335196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foirne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tacaíochta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gairmiúla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agus</w:t>
            </w:r>
            <w:proofErr w:type="spellEnd"/>
            <w:r w:rsidRPr="00335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múinteoirí</w:t>
            </w:r>
            <w:proofErr w:type="spellEnd"/>
            <w:r w:rsidRPr="0033519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35196">
              <w:rPr>
                <w:rFonts w:ascii="Arial" w:hAnsi="Arial" w:cs="Arial"/>
                <w:sz w:val="18"/>
                <w:szCs w:val="18"/>
              </w:rPr>
              <w:t>nua</w:t>
            </w:r>
            <w:r w:rsidRPr="00335196">
              <w:rPr>
                <w:rFonts w:ascii="Arial" w:hAnsi="Arial" w:cs="Arial"/>
                <w:spacing w:val="-2"/>
                <w:sz w:val="18"/>
                <w:szCs w:val="18"/>
              </w:rPr>
              <w:t>cháilith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</w:tr>
      <w:tr w:rsidR="00415F81" w:rsidRPr="0088345E" w14:paraId="662835C7" w14:textId="798B9D06" w:rsidTr="6ECAC44E">
        <w:trPr>
          <w:trHeight w:val="60"/>
        </w:trPr>
        <w:tc>
          <w:tcPr>
            <w:tcW w:w="4032" w:type="dxa"/>
            <w:gridSpan w:val="9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1987A8"/>
          </w:tcPr>
          <w:p w14:paraId="1268423A" w14:textId="4E57237B" w:rsidR="00415F81" w:rsidRPr="001508AA" w:rsidRDefault="00415F81" w:rsidP="001508AA">
            <w:pPr>
              <w:pStyle w:val="BodyTex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FFFFFF" w:themeColor="background1"/>
                <w:sz w:val="18"/>
                <w:szCs w:val="18"/>
              </w:rPr>
              <w:t>Meitheamh</w:t>
            </w:r>
            <w:proofErr w:type="spellEnd"/>
            <w:r w:rsidRPr="001508AA">
              <w:rPr>
                <w:color w:val="FFFFFF" w:themeColor="background1"/>
                <w:sz w:val="18"/>
                <w:szCs w:val="18"/>
              </w:rPr>
              <w:t xml:space="preserve"> 2025</w:t>
            </w:r>
          </w:p>
        </w:tc>
        <w:tc>
          <w:tcPr>
            <w:tcW w:w="6428" w:type="dxa"/>
            <w:gridSpan w:val="14"/>
            <w:vMerge/>
          </w:tcPr>
          <w:p w14:paraId="5570DF02" w14:textId="094F3327" w:rsidR="00415F81" w:rsidRPr="0087201D" w:rsidRDefault="00415F81" w:rsidP="0025210A">
            <w:pPr>
              <w:pStyle w:val="TableParagraph"/>
              <w:tabs>
                <w:tab w:val="left" w:pos="240"/>
              </w:tabs>
              <w:spacing w:line="240" w:lineRule="auto"/>
              <w:ind w:left="240" w:right="18"/>
              <w:jc w:val="both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415F81" w:rsidRPr="0088345E" w14:paraId="2D3934A4" w14:textId="77777777" w:rsidTr="6ECAC44E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5461C409" w14:textId="2BE398A4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45AA7CA7" w14:textId="5563A6D7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387CD9B3" w14:textId="6B046915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28B8895C" w14:textId="234048CF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4A7A6663" w14:textId="7436028A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A0BB"/>
            <w:vAlign w:val="center"/>
          </w:tcPr>
          <w:p w14:paraId="54B6C73E" w14:textId="570C6410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F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44A0BB"/>
            <w:vAlign w:val="center"/>
          </w:tcPr>
          <w:p w14:paraId="49E4B472" w14:textId="1167A470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6428" w:type="dxa"/>
            <w:gridSpan w:val="14"/>
            <w:vMerge/>
          </w:tcPr>
          <w:p w14:paraId="131BD14D" w14:textId="678FB78C" w:rsidR="00415F81" w:rsidRPr="00A55BEC" w:rsidRDefault="00415F81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F81" w:rsidRPr="0088345E" w14:paraId="6166A5C4" w14:textId="77777777" w:rsidTr="6ECAC44E">
        <w:trPr>
          <w:trHeight w:val="60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EF6C903" w14:textId="0FBD53DA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auto"/>
          </w:tcPr>
          <w:p w14:paraId="1C8A4678" w14:textId="6D4688E4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FBE1CEB" w14:textId="45FE8398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3B684D78" w14:textId="500B464B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2B70D63A" w14:textId="5B94908C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22D73C8C" w14:textId="6D7A3AE0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right w:val="single" w:sz="12" w:space="0" w:color="auto"/>
            </w:tcBorders>
          </w:tcPr>
          <w:p w14:paraId="06A53DDD" w14:textId="0531926C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6428" w:type="dxa"/>
            <w:gridSpan w:val="14"/>
            <w:vMerge/>
          </w:tcPr>
          <w:p w14:paraId="02C8836D" w14:textId="7B8FB3FA" w:rsidR="00415F81" w:rsidRPr="00A55BEC" w:rsidRDefault="00415F81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F81" w:rsidRPr="0088345E" w14:paraId="79958FAF" w14:textId="77777777" w:rsidTr="6ECAC44E">
        <w:trPr>
          <w:trHeight w:val="60"/>
        </w:trPr>
        <w:tc>
          <w:tcPr>
            <w:tcW w:w="738" w:type="dxa"/>
            <w:tcBorders>
              <w:left w:val="single" w:sz="12" w:space="0" w:color="auto"/>
            </w:tcBorders>
          </w:tcPr>
          <w:p w14:paraId="294EB0DE" w14:textId="59CAF434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736" w:type="dxa"/>
          </w:tcPr>
          <w:p w14:paraId="4AE3F3D0" w14:textId="5A0746DB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540" w:type="dxa"/>
            <w:gridSpan w:val="3"/>
          </w:tcPr>
          <w:p w14:paraId="260D5120" w14:textId="643622D6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82" w:type="dxa"/>
          </w:tcPr>
          <w:p w14:paraId="67EDF4F1" w14:textId="0BE35F6F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512" w:type="dxa"/>
          </w:tcPr>
          <w:p w14:paraId="2EDAA3DC" w14:textId="2CD0EA2F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512" w:type="dxa"/>
          </w:tcPr>
          <w:p w14:paraId="14CCEE64" w14:textId="65B4E424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right w:val="single" w:sz="12" w:space="0" w:color="auto"/>
            </w:tcBorders>
          </w:tcPr>
          <w:p w14:paraId="39F240C0" w14:textId="67A11576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6428" w:type="dxa"/>
            <w:gridSpan w:val="14"/>
            <w:vMerge/>
          </w:tcPr>
          <w:p w14:paraId="3C007BAE" w14:textId="53D41CAC" w:rsidR="00415F81" w:rsidRPr="00A55BEC" w:rsidRDefault="00415F81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F81" w:rsidRPr="0088345E" w14:paraId="7E006A2F" w14:textId="77777777" w:rsidTr="6ECAC44E">
        <w:trPr>
          <w:trHeight w:val="60"/>
        </w:trPr>
        <w:tc>
          <w:tcPr>
            <w:tcW w:w="738" w:type="dxa"/>
            <w:tcBorders>
              <w:left w:val="single" w:sz="12" w:space="0" w:color="auto"/>
            </w:tcBorders>
          </w:tcPr>
          <w:p w14:paraId="03BD9BF2" w14:textId="29C14EA6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736" w:type="dxa"/>
          </w:tcPr>
          <w:p w14:paraId="1C144797" w14:textId="77F2F6AA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540" w:type="dxa"/>
            <w:gridSpan w:val="3"/>
          </w:tcPr>
          <w:p w14:paraId="510B39EE" w14:textId="3EEDD916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82" w:type="dxa"/>
          </w:tcPr>
          <w:p w14:paraId="36BA43A4" w14:textId="45ADE840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512" w:type="dxa"/>
          </w:tcPr>
          <w:p w14:paraId="22C1BECD" w14:textId="3BB3AF20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512" w:type="dxa"/>
          </w:tcPr>
          <w:p w14:paraId="7DC1783D" w14:textId="77522A39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right w:val="single" w:sz="12" w:space="0" w:color="auto"/>
            </w:tcBorders>
          </w:tcPr>
          <w:p w14:paraId="79B625BB" w14:textId="262AD77A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6428" w:type="dxa"/>
            <w:gridSpan w:val="14"/>
            <w:vMerge/>
          </w:tcPr>
          <w:p w14:paraId="328D9E58" w14:textId="79C19659" w:rsidR="00415F81" w:rsidRPr="00A55BEC" w:rsidRDefault="00415F81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F81" w:rsidRPr="0088345E" w14:paraId="723610C7" w14:textId="77777777" w:rsidTr="6ECAC44E">
        <w:trPr>
          <w:trHeight w:val="60"/>
        </w:trPr>
        <w:tc>
          <w:tcPr>
            <w:tcW w:w="738" w:type="dxa"/>
            <w:tcBorders>
              <w:left w:val="single" w:sz="12" w:space="0" w:color="auto"/>
              <w:bottom w:val="single" w:sz="4" w:space="0" w:color="auto"/>
            </w:tcBorders>
          </w:tcPr>
          <w:p w14:paraId="73AF830A" w14:textId="54992615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2F4308C0" w14:textId="1256C767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14:paraId="39B379CE" w14:textId="262C70BE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35549553" w14:textId="11EDF6F4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08F1618E" w14:textId="71279E84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2F38343E" w14:textId="17F930C8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bottom w:val="single" w:sz="4" w:space="0" w:color="auto"/>
              <w:right w:val="single" w:sz="12" w:space="0" w:color="auto"/>
            </w:tcBorders>
          </w:tcPr>
          <w:p w14:paraId="70F69391" w14:textId="4DD121D3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6428" w:type="dxa"/>
            <w:gridSpan w:val="14"/>
            <w:vMerge/>
          </w:tcPr>
          <w:p w14:paraId="07CD8363" w14:textId="7ACE9D4F" w:rsidR="00415F81" w:rsidRPr="00A55BEC" w:rsidRDefault="00415F81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F81" w:rsidRPr="0088345E" w14:paraId="0928D7BA" w14:textId="77777777" w:rsidTr="6ECAC44E">
        <w:trPr>
          <w:trHeight w:val="241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</w:tcPr>
          <w:p w14:paraId="21FEB19B" w14:textId="6B0B8C31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14:paraId="42F03BE9" w14:textId="350E2D43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 w:rsidRPr="0088345E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gridSpan w:val="3"/>
            <w:tcBorders>
              <w:bottom w:val="single" w:sz="12" w:space="0" w:color="auto"/>
            </w:tcBorders>
          </w:tcPr>
          <w:p w14:paraId="153720C1" w14:textId="77777777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7EF04E0C" w14:textId="77777777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14:paraId="63EF1C91" w14:textId="77777777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14:paraId="6727CA67" w14:textId="77777777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12" w:space="0" w:color="auto"/>
              <w:right w:val="single" w:sz="12" w:space="0" w:color="auto"/>
            </w:tcBorders>
          </w:tcPr>
          <w:p w14:paraId="1F2E9BC1" w14:textId="506A8860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428" w:type="dxa"/>
            <w:gridSpan w:val="14"/>
            <w:vMerge/>
          </w:tcPr>
          <w:p w14:paraId="326C8B4D" w14:textId="526E4C8C" w:rsidR="00415F81" w:rsidRPr="00A55BEC" w:rsidRDefault="00415F81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F81" w:rsidRPr="0088345E" w14:paraId="6AE25FB1" w14:textId="77777777" w:rsidTr="6ECAC44E">
        <w:tc>
          <w:tcPr>
            <w:tcW w:w="4032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3997824F" w14:textId="4B0C6439" w:rsidR="00415F81" w:rsidRPr="0088345E" w:rsidRDefault="00415F81" w:rsidP="001508AA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428" w:type="dxa"/>
            <w:gridSpan w:val="14"/>
            <w:vMerge/>
          </w:tcPr>
          <w:p w14:paraId="2E50BFFF" w14:textId="17425518" w:rsidR="00415F81" w:rsidRPr="00A55BEC" w:rsidRDefault="00415F81" w:rsidP="0025210A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93" w:right="8" w:hanging="9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2C9" w:rsidRPr="0088345E" w14:paraId="3616DBA5" w14:textId="77777777" w:rsidTr="6ECAC44E">
        <w:tc>
          <w:tcPr>
            <w:tcW w:w="1702" w:type="dxa"/>
            <w:gridSpan w:val="3"/>
            <w:vMerge w:val="restart"/>
            <w:tcBorders>
              <w:right w:val="single" w:sz="8" w:space="0" w:color="000000" w:themeColor="text1"/>
            </w:tcBorders>
          </w:tcPr>
          <w:p w14:paraId="5B878792" w14:textId="7D58F812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pacing w:val="-2"/>
                <w:sz w:val="20"/>
              </w:rPr>
              <w:t>Gníomhaíochtaí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Ionduchtaithe</w:t>
            </w:r>
            <w:proofErr w:type="spellEnd"/>
          </w:p>
        </w:tc>
        <w:tc>
          <w:tcPr>
            <w:tcW w:w="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968CBB8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  <w:tcBorders>
              <w:left w:val="single" w:sz="8" w:space="0" w:color="000000" w:themeColor="text1"/>
            </w:tcBorders>
          </w:tcPr>
          <w:p w14:paraId="5AA0E199" w14:textId="77777777" w:rsidR="00AF52C9" w:rsidRDefault="00AF52C9" w:rsidP="005C5F51">
            <w:pPr>
              <w:pStyle w:val="TableParagraph"/>
              <w:spacing w:line="206" w:lineRule="exact"/>
              <w:ind w:right="-24"/>
              <w:jc w:val="both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Breathnú</w:t>
            </w:r>
            <w:proofErr w:type="spellEnd"/>
          </w:p>
          <w:p w14:paraId="107149A7" w14:textId="68FB8E16" w:rsidR="00AF52C9" w:rsidRPr="009A60AD" w:rsidRDefault="00AF52C9" w:rsidP="005C5F51">
            <w:pPr>
              <w:pStyle w:val="BodyText"/>
              <w:spacing w:before="20"/>
              <w:ind w:right="-24"/>
              <w:jc w:val="both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Breathnaíonn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MNC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bhall</w:t>
            </w:r>
            <w:proofErr w:type="spellEnd"/>
            <w:r>
              <w:rPr>
                <w:sz w:val="18"/>
              </w:rPr>
              <w:t xml:space="preserve"> den FTG </w:t>
            </w:r>
            <w:proofErr w:type="spellStart"/>
            <w:r>
              <w:rPr>
                <w:sz w:val="18"/>
              </w:rPr>
              <w:t>nó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mhúinteoir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428" w:type="dxa"/>
            <w:gridSpan w:val="14"/>
            <w:vMerge w:val="restart"/>
          </w:tcPr>
          <w:p w14:paraId="6CFA074F" w14:textId="0A55758C" w:rsidR="1D01B74C" w:rsidRDefault="1D01B74C" w:rsidP="6ECAC44E">
            <w:pPr>
              <w:ind w:right="3"/>
              <w:jc w:val="both"/>
            </w:pP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Moltar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dhá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cheann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gach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cineál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breathnóireacht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ranga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agus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is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iad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an MNC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agus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an FTG le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chéile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shocróidh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an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líon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agus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na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ranganna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524A5F"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 w:rsidR="00524A5F"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 w:rsidR="00524A5F">
              <w:rPr>
                <w:rFonts w:ascii="Arial" w:eastAsia="Arial" w:hAnsi="Arial" w:cs="Arial"/>
                <w:sz w:val="18"/>
                <w:szCs w:val="18"/>
              </w:rPr>
              <w:t>mbre</w:t>
            </w:r>
            <w:r w:rsidRPr="6ECAC44E">
              <w:rPr>
                <w:rFonts w:ascii="Arial" w:eastAsia="Arial" w:hAnsi="Arial" w:cs="Arial"/>
                <w:sz w:val="18"/>
                <w:szCs w:val="18"/>
              </w:rPr>
              <w:t>athnófar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. Is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deis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iad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breathnuithe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sa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seomra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ranga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comhthéacs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an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tseomra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ranga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phlé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agus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tabhairt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faoi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dhialóg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mhachnamhach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6B73832" w14:textId="38A1AC73" w:rsidR="1D01B74C" w:rsidRDefault="1D01B74C" w:rsidP="6ECAC44E">
            <w:pPr>
              <w:jc w:val="both"/>
            </w:pP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Téann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tacaíocht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fhócasaithe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sa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seomra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ranga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chun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sochair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don MNC (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agus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do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na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daltaí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). Is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fearr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breathnú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ar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MNCanna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ina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suíomh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Droichead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. Ball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amháin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den FTG a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dhéanann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gach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sz w:val="18"/>
                <w:szCs w:val="18"/>
              </w:rPr>
              <w:t>breathnú</w:t>
            </w:r>
            <w:proofErr w:type="spellEnd"/>
            <w:r w:rsidRPr="6ECAC44E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6D009DA" w14:textId="613A3024" w:rsidR="0087201D" w:rsidRPr="0087201D" w:rsidRDefault="0087201D" w:rsidP="0025210A">
            <w:pPr>
              <w:pStyle w:val="BodyText"/>
              <w:jc w:val="both"/>
              <w:rPr>
                <w:b w:val="0"/>
                <w:bCs w:val="0"/>
                <w:sz w:val="4"/>
                <w:szCs w:val="4"/>
              </w:rPr>
            </w:pPr>
          </w:p>
        </w:tc>
      </w:tr>
      <w:tr w:rsidR="00AF52C9" w:rsidRPr="0088345E" w14:paraId="59BF8814" w14:textId="77777777" w:rsidTr="6ECAC44E">
        <w:tc>
          <w:tcPr>
            <w:tcW w:w="1702" w:type="dxa"/>
            <w:gridSpan w:val="3"/>
            <w:vMerge/>
          </w:tcPr>
          <w:p w14:paraId="04BFBB6B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85A9C6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</w:tcPr>
          <w:p w14:paraId="04CEE9B9" w14:textId="1586C43A" w:rsidR="00AF52C9" w:rsidRPr="009A60AD" w:rsidRDefault="00AF52C9" w:rsidP="005C5F51">
            <w:pPr>
              <w:pStyle w:val="BodyText"/>
              <w:spacing w:before="20"/>
              <w:ind w:right="-24"/>
              <w:jc w:val="both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Breathnaíonn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den FTG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z w:val="18"/>
              </w:rPr>
              <w:t xml:space="preserve"> an MNC.</w:t>
            </w:r>
          </w:p>
        </w:tc>
        <w:tc>
          <w:tcPr>
            <w:tcW w:w="6428" w:type="dxa"/>
            <w:gridSpan w:val="14"/>
            <w:vMerge/>
          </w:tcPr>
          <w:p w14:paraId="10E91B0D" w14:textId="77777777" w:rsidR="00AF52C9" w:rsidRPr="00897142" w:rsidRDefault="00AF52C9" w:rsidP="0025210A">
            <w:pPr>
              <w:pStyle w:val="BodyText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F52C9" w:rsidRPr="0088345E" w14:paraId="06FF03D5" w14:textId="77777777" w:rsidTr="6ECAC44E">
        <w:tc>
          <w:tcPr>
            <w:tcW w:w="1702" w:type="dxa"/>
            <w:gridSpan w:val="3"/>
            <w:vMerge/>
          </w:tcPr>
          <w:p w14:paraId="74FA61F8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8D56E3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  <w:tcBorders>
              <w:left w:val="single" w:sz="4" w:space="0" w:color="000000" w:themeColor="text1"/>
            </w:tcBorders>
          </w:tcPr>
          <w:p w14:paraId="7D4B1C9A" w14:textId="6E229D90" w:rsidR="00AF52C9" w:rsidRPr="009A60AD" w:rsidRDefault="00AF52C9" w:rsidP="005C5F51">
            <w:pPr>
              <w:pStyle w:val="BodyText"/>
              <w:spacing w:before="20"/>
              <w:ind w:right="-24"/>
              <w:jc w:val="both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Gníomhaíochtaí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Eile </w:t>
            </w:r>
            <w:proofErr w:type="spellStart"/>
            <w:r>
              <w:rPr>
                <w:spacing w:val="-2"/>
                <w:sz w:val="18"/>
              </w:rPr>
              <w:t>Ionduchtaithe</w:t>
            </w:r>
            <w:proofErr w:type="spellEnd"/>
          </w:p>
        </w:tc>
        <w:tc>
          <w:tcPr>
            <w:tcW w:w="6428" w:type="dxa"/>
            <w:gridSpan w:val="14"/>
          </w:tcPr>
          <w:p w14:paraId="45952D7E" w14:textId="21B96AD2" w:rsidR="00AF52C9" w:rsidRPr="00897142" w:rsidRDefault="00AF52C9" w:rsidP="55A24089">
            <w:pPr>
              <w:pStyle w:val="BodyText"/>
            </w:pPr>
            <w:proofErr w:type="spellStart"/>
            <w:r w:rsidRPr="55A24089">
              <w:rPr>
                <w:b w:val="0"/>
                <w:bCs w:val="0"/>
                <w:sz w:val="18"/>
                <w:szCs w:val="18"/>
              </w:rPr>
              <w:t>Sampla</w:t>
            </w:r>
            <w:proofErr w:type="spellEnd"/>
            <w:r w:rsidRPr="55A24089">
              <w:rPr>
                <w:b w:val="0"/>
                <w:bCs w:val="0"/>
                <w:sz w:val="18"/>
                <w:szCs w:val="18"/>
              </w:rPr>
              <w:t>:</w:t>
            </w:r>
            <w:r w:rsidRPr="55A24089">
              <w:rPr>
                <w:b w:val="0"/>
                <w:bCs w:val="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55A24089">
              <w:rPr>
                <w:b w:val="0"/>
                <w:bCs w:val="0"/>
                <w:sz w:val="18"/>
                <w:szCs w:val="18"/>
              </w:rPr>
              <w:t>Tús</w:t>
            </w:r>
            <w:proofErr w:type="spellEnd"/>
            <w:r w:rsidRPr="55A24089">
              <w:rPr>
                <w:b w:val="0"/>
                <w:bCs w:val="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55A24089">
              <w:rPr>
                <w:b w:val="0"/>
                <w:bCs w:val="0"/>
                <w:sz w:val="18"/>
                <w:szCs w:val="18"/>
              </w:rPr>
              <w:t>eolais</w:t>
            </w:r>
            <w:proofErr w:type="spellEnd"/>
            <w:r w:rsidRPr="55A24089">
              <w:rPr>
                <w:b w:val="0"/>
                <w:bCs w:val="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55A24089">
              <w:rPr>
                <w:b w:val="0"/>
                <w:bCs w:val="0"/>
                <w:sz w:val="18"/>
                <w:szCs w:val="18"/>
              </w:rPr>
              <w:t>ar</w:t>
            </w:r>
            <w:proofErr w:type="spellEnd"/>
            <w:r w:rsidRPr="55A24089">
              <w:rPr>
                <w:b w:val="0"/>
                <w:bCs w:val="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55A24089">
              <w:rPr>
                <w:b w:val="0"/>
                <w:bCs w:val="0"/>
                <w:sz w:val="18"/>
                <w:szCs w:val="18"/>
              </w:rPr>
              <w:t>bheartais</w:t>
            </w:r>
            <w:proofErr w:type="spellEnd"/>
            <w:r w:rsidRPr="55A24089">
              <w:rPr>
                <w:b w:val="0"/>
                <w:bCs w:val="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55A24089">
              <w:rPr>
                <w:b w:val="0"/>
                <w:bCs w:val="0"/>
                <w:sz w:val="18"/>
                <w:szCs w:val="18"/>
              </w:rPr>
              <w:t>scoile</w:t>
            </w:r>
            <w:proofErr w:type="spellEnd"/>
            <w:r w:rsidRPr="55A24089">
              <w:rPr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55A24089">
              <w:rPr>
                <w:b w:val="0"/>
                <w:bCs w:val="0"/>
                <w:sz w:val="18"/>
                <w:szCs w:val="18"/>
              </w:rPr>
              <w:t>comhmhúinteoireacht</w:t>
            </w:r>
            <w:proofErr w:type="spellEnd"/>
            <w:r w:rsidRPr="55A24089">
              <w:rPr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55A24089">
              <w:rPr>
                <w:b w:val="0"/>
                <w:bCs w:val="0"/>
                <w:sz w:val="18"/>
                <w:szCs w:val="18"/>
              </w:rPr>
              <w:t>comhphleanáil</w:t>
            </w:r>
            <w:proofErr w:type="spellEnd"/>
            <w:r w:rsidR="3FACD397" w:rsidRPr="55A2408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3FACD397" w:rsidRPr="55A24089">
              <w:rPr>
                <w:b w:val="0"/>
                <w:bCs w:val="0"/>
                <w:color w:val="000000" w:themeColor="text1"/>
                <w:sz w:val="18"/>
                <w:szCs w:val="18"/>
              </w:rPr>
              <w:t>ullmhúchán</w:t>
            </w:r>
            <w:proofErr w:type="spellEnd"/>
            <w:r w:rsidR="3FACD397" w:rsidRPr="55A24089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don </w:t>
            </w:r>
            <w:proofErr w:type="spellStart"/>
            <w:r w:rsidR="3FACD397" w:rsidRPr="55A24089">
              <w:rPr>
                <w:b w:val="0"/>
                <w:bCs w:val="0"/>
                <w:color w:val="000000" w:themeColor="text1"/>
                <w:sz w:val="18"/>
                <w:szCs w:val="18"/>
              </w:rPr>
              <w:t>teagasc</w:t>
            </w:r>
            <w:proofErr w:type="spellEnd"/>
            <w:r w:rsidR="3FACD397" w:rsidRPr="55A24089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3FACD397" w:rsidRPr="55A24089">
              <w:rPr>
                <w:b w:val="0"/>
                <w:bCs w:val="0"/>
                <w:color w:val="000000" w:themeColor="text1"/>
                <w:sz w:val="18"/>
                <w:szCs w:val="18"/>
              </w:rPr>
              <w:t>agus</w:t>
            </w:r>
            <w:proofErr w:type="spellEnd"/>
            <w:r w:rsidR="3FACD397" w:rsidRPr="55A24089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don </w:t>
            </w:r>
            <w:proofErr w:type="spellStart"/>
            <w:r w:rsidR="3FACD397" w:rsidRPr="55A24089">
              <w:rPr>
                <w:b w:val="0"/>
                <w:bCs w:val="0"/>
                <w:color w:val="000000" w:themeColor="text1"/>
                <w:sz w:val="18"/>
                <w:szCs w:val="18"/>
              </w:rPr>
              <w:t>fhoghlaim</w:t>
            </w:r>
            <w:proofErr w:type="spellEnd"/>
            <w:r w:rsidR="3FACD397" w:rsidRPr="55A24089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3FACD397" w:rsidRPr="55A24089">
              <w:rPr>
                <w:b w:val="0"/>
                <w:bCs w:val="0"/>
                <w:color w:val="000000" w:themeColor="text1"/>
                <w:sz w:val="18"/>
                <w:szCs w:val="18"/>
              </w:rPr>
              <w:t>srl</w:t>
            </w:r>
            <w:proofErr w:type="spellEnd"/>
            <w:r w:rsidR="3FACD397" w:rsidRPr="55A24089">
              <w:rPr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</w:tc>
      </w:tr>
      <w:tr w:rsidR="00AF52C9" w:rsidRPr="0088345E" w14:paraId="3308B27B" w14:textId="77777777" w:rsidTr="6ECAC44E">
        <w:tc>
          <w:tcPr>
            <w:tcW w:w="1702" w:type="dxa"/>
            <w:gridSpan w:val="3"/>
            <w:vMerge w:val="restart"/>
          </w:tcPr>
          <w:p w14:paraId="0042B9AE" w14:textId="176F3438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pacing w:val="-2"/>
                <w:sz w:val="20"/>
              </w:rPr>
              <w:t>Cruinnithe</w:t>
            </w:r>
            <w:proofErr w:type="spellEnd"/>
          </w:p>
        </w:tc>
        <w:tc>
          <w:tcPr>
            <w:tcW w:w="276" w:type="dxa"/>
            <w:tcBorders>
              <w:top w:val="single" w:sz="4" w:space="0" w:color="000000" w:themeColor="text1"/>
            </w:tcBorders>
            <w:shd w:val="clear" w:color="auto" w:fill="auto"/>
          </w:tcPr>
          <w:p w14:paraId="1AD9FDA3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</w:tcPr>
          <w:p w14:paraId="37E41D40" w14:textId="1A4DADCF" w:rsidR="00AF52C9" w:rsidRPr="009A60AD" w:rsidRDefault="00AF52C9" w:rsidP="005C5F51">
            <w:pPr>
              <w:pStyle w:val="BodyText"/>
              <w:spacing w:before="20"/>
              <w:ind w:right="-24"/>
              <w:jc w:val="both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Cruinnithe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FTG</w:t>
            </w:r>
          </w:p>
        </w:tc>
        <w:tc>
          <w:tcPr>
            <w:tcW w:w="6428" w:type="dxa"/>
            <w:gridSpan w:val="14"/>
          </w:tcPr>
          <w:p w14:paraId="5ED2B40E" w14:textId="6587515F" w:rsidR="00AF52C9" w:rsidRDefault="00AF52C9" w:rsidP="6ECAC44E">
            <w:pPr>
              <w:pStyle w:val="TableParagraph"/>
              <w:spacing w:before="1" w:line="240" w:lineRule="auto"/>
              <w:ind w:right="-45"/>
              <w:jc w:val="both"/>
              <w:rPr>
                <w:sz w:val="18"/>
                <w:szCs w:val="18"/>
              </w:rPr>
            </w:pPr>
            <w:proofErr w:type="spellStart"/>
            <w:r w:rsidRPr="6ECAC44E">
              <w:rPr>
                <w:sz w:val="18"/>
                <w:szCs w:val="18"/>
              </w:rPr>
              <w:t>Pleanáil</w:t>
            </w:r>
            <w:proofErr w:type="spellEnd"/>
            <w:r w:rsidRPr="6ECAC44E">
              <w:rPr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sz w:val="18"/>
                <w:szCs w:val="18"/>
              </w:rPr>
              <w:t>agus</w:t>
            </w:r>
            <w:proofErr w:type="spellEnd"/>
            <w:r w:rsidRPr="6ECAC44E">
              <w:rPr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sz w:val="18"/>
                <w:szCs w:val="18"/>
              </w:rPr>
              <w:t>ullmhú</w:t>
            </w:r>
            <w:proofErr w:type="spellEnd"/>
            <w:r w:rsidRPr="6ECAC44E">
              <w:rPr>
                <w:sz w:val="18"/>
                <w:szCs w:val="18"/>
              </w:rPr>
              <w:t xml:space="preserve"> an FTG do </w:t>
            </w:r>
            <w:proofErr w:type="spellStart"/>
            <w:r w:rsidRPr="6ECAC44E">
              <w:rPr>
                <w:sz w:val="18"/>
                <w:szCs w:val="18"/>
              </w:rPr>
              <w:t>phróiseas</w:t>
            </w:r>
            <w:proofErr w:type="spellEnd"/>
            <w:r w:rsidRPr="6ECAC44E">
              <w:rPr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sz w:val="18"/>
                <w:szCs w:val="18"/>
              </w:rPr>
              <w:t>Droichead</w:t>
            </w:r>
            <w:proofErr w:type="spellEnd"/>
            <w:r w:rsidRPr="6ECAC44E">
              <w:rPr>
                <w:sz w:val="18"/>
                <w:szCs w:val="18"/>
              </w:rPr>
              <w:t xml:space="preserve">. </w:t>
            </w:r>
            <w:proofErr w:type="spellStart"/>
            <w:r w:rsidRPr="6ECAC44E">
              <w:rPr>
                <w:sz w:val="18"/>
                <w:szCs w:val="18"/>
              </w:rPr>
              <w:t>Sampl</w:t>
            </w:r>
            <w:r w:rsidR="000C7758">
              <w:rPr>
                <w:sz w:val="18"/>
                <w:szCs w:val="18"/>
              </w:rPr>
              <w:t>a</w:t>
            </w:r>
            <w:proofErr w:type="spellEnd"/>
            <w:r w:rsidRPr="6ECAC44E">
              <w:rPr>
                <w:sz w:val="18"/>
                <w:szCs w:val="18"/>
              </w:rPr>
              <w:t xml:space="preserve">: </w:t>
            </w:r>
            <w:proofErr w:type="spellStart"/>
            <w:r w:rsidRPr="6ECAC44E">
              <w:rPr>
                <w:sz w:val="18"/>
                <w:szCs w:val="18"/>
              </w:rPr>
              <w:t>Róil</w:t>
            </w:r>
            <w:proofErr w:type="spellEnd"/>
            <w:r w:rsidRPr="6ECAC44E">
              <w:rPr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sz w:val="18"/>
                <w:szCs w:val="18"/>
              </w:rPr>
              <w:t>agus</w:t>
            </w:r>
            <w:proofErr w:type="spellEnd"/>
            <w:r w:rsidRPr="6ECAC44E">
              <w:rPr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sz w:val="18"/>
                <w:szCs w:val="18"/>
              </w:rPr>
              <w:t>Freagrachtaí</w:t>
            </w:r>
            <w:proofErr w:type="spellEnd"/>
            <w:r w:rsidRPr="6ECAC44E">
              <w:rPr>
                <w:sz w:val="18"/>
                <w:szCs w:val="18"/>
              </w:rPr>
              <w:t xml:space="preserve">; </w:t>
            </w:r>
            <w:proofErr w:type="spellStart"/>
            <w:r w:rsidRPr="6ECAC44E">
              <w:rPr>
                <w:sz w:val="18"/>
                <w:szCs w:val="18"/>
              </w:rPr>
              <w:t>Caighdeáin</w:t>
            </w:r>
            <w:proofErr w:type="spellEnd"/>
            <w:r w:rsidRPr="6ECAC44E"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sz w:val="18"/>
                <w:szCs w:val="18"/>
              </w:rPr>
              <w:t>Droichead</w:t>
            </w:r>
            <w:proofErr w:type="spellEnd"/>
            <w:r w:rsidRPr="6ECAC44E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sz w:val="18"/>
                <w:szCs w:val="18"/>
              </w:rPr>
              <w:t>agus</w:t>
            </w:r>
            <w:proofErr w:type="spellEnd"/>
            <w:r w:rsidRPr="6ECAC44E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sz w:val="18"/>
                <w:szCs w:val="18"/>
              </w:rPr>
              <w:t>Plean</w:t>
            </w:r>
            <w:proofErr w:type="spellEnd"/>
            <w:r w:rsidRPr="6ECAC44E"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sz w:val="18"/>
                <w:szCs w:val="18"/>
              </w:rPr>
              <w:t>Ionduchtaithe</w:t>
            </w:r>
            <w:proofErr w:type="spellEnd"/>
            <w:r w:rsidRPr="6ECAC44E">
              <w:rPr>
                <w:sz w:val="18"/>
                <w:szCs w:val="18"/>
              </w:rPr>
              <w:t xml:space="preserve">, </w:t>
            </w:r>
            <w:proofErr w:type="spellStart"/>
            <w:r w:rsidRPr="6ECAC44E">
              <w:rPr>
                <w:sz w:val="18"/>
                <w:szCs w:val="18"/>
              </w:rPr>
              <w:t>Achoimre</w:t>
            </w:r>
            <w:proofErr w:type="spellEnd"/>
            <w:r w:rsidRPr="6ECAC44E">
              <w:rPr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sz w:val="18"/>
                <w:szCs w:val="18"/>
              </w:rPr>
              <w:t>ar</w:t>
            </w:r>
            <w:proofErr w:type="spellEnd"/>
            <w:r w:rsidRPr="6ECAC44E">
              <w:rPr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sz w:val="18"/>
                <w:szCs w:val="18"/>
              </w:rPr>
              <w:t>Droichead</w:t>
            </w:r>
            <w:proofErr w:type="spellEnd"/>
            <w:r w:rsidRPr="6ECAC44E">
              <w:rPr>
                <w:sz w:val="18"/>
                <w:szCs w:val="18"/>
              </w:rPr>
              <w:t xml:space="preserve">; Paca </w:t>
            </w:r>
            <w:proofErr w:type="spellStart"/>
            <w:r w:rsidRPr="6ECAC44E">
              <w:rPr>
                <w:sz w:val="18"/>
                <w:szCs w:val="18"/>
              </w:rPr>
              <w:t>Fáiltith</w:t>
            </w:r>
            <w:r w:rsidR="4766AF35" w:rsidRPr="6ECAC44E">
              <w:rPr>
                <w:sz w:val="18"/>
                <w:szCs w:val="18"/>
              </w:rPr>
              <w:t>e</w:t>
            </w:r>
            <w:proofErr w:type="spellEnd"/>
            <w:r w:rsidR="0087201D" w:rsidRPr="6ECAC44E">
              <w:rPr>
                <w:sz w:val="18"/>
                <w:szCs w:val="18"/>
              </w:rPr>
              <w:t>.</w:t>
            </w:r>
          </w:p>
          <w:p w14:paraId="4542E99B" w14:textId="043E953C" w:rsidR="0087201D" w:rsidRPr="0087201D" w:rsidRDefault="0087201D" w:rsidP="0025210A">
            <w:pPr>
              <w:pStyle w:val="TableParagraph"/>
              <w:spacing w:before="1" w:line="240" w:lineRule="auto"/>
              <w:ind w:right="-45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F52C9" w:rsidRPr="0088345E" w14:paraId="170A15CB" w14:textId="77777777" w:rsidTr="6ECAC44E">
        <w:tc>
          <w:tcPr>
            <w:tcW w:w="1702" w:type="dxa"/>
            <w:gridSpan w:val="3"/>
            <w:vMerge/>
          </w:tcPr>
          <w:p w14:paraId="56AE0283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6CA32F35" w14:textId="77777777" w:rsidR="00AF52C9" w:rsidRPr="009A60AD" w:rsidRDefault="00AF52C9" w:rsidP="00AF52C9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</w:tcPr>
          <w:p w14:paraId="31119785" w14:textId="77777777" w:rsidR="00AF52C9" w:rsidRDefault="00AF52C9" w:rsidP="005C5F51">
            <w:pPr>
              <w:pStyle w:val="TableParagraph"/>
              <w:spacing w:before="15"/>
              <w:ind w:left="28" w:right="-24"/>
              <w:jc w:val="left"/>
              <w:rPr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Cruinnithe</w:t>
            </w:r>
            <w:proofErr w:type="spellEnd"/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idir</w:t>
            </w:r>
            <w:proofErr w:type="spellEnd"/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FTG </w:t>
            </w:r>
            <w:proofErr w:type="spellStart"/>
            <w:r>
              <w:rPr>
                <w:rFonts w:ascii="Arial" w:hAnsi="Arial"/>
                <w:b/>
                <w:sz w:val="18"/>
              </w:rPr>
              <w:t>agus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an MNC/</w:t>
            </w:r>
            <w:proofErr w:type="spellStart"/>
            <w:r>
              <w:rPr>
                <w:rFonts w:ascii="Arial" w:hAnsi="Arial"/>
                <w:b/>
                <w:sz w:val="18"/>
              </w:rPr>
              <w:t>na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MNCanna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Machnamh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plé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leanúnach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</w:p>
          <w:p w14:paraId="4B56F95E" w14:textId="0AEEA170" w:rsidR="00AF52C9" w:rsidRPr="009A60AD" w:rsidRDefault="00AF52C9" w:rsidP="005C5F51">
            <w:pPr>
              <w:pStyle w:val="BodyText"/>
              <w:spacing w:before="20"/>
              <w:ind w:left="28" w:right="-24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gcomhar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6428" w:type="dxa"/>
            <w:gridSpan w:val="14"/>
          </w:tcPr>
          <w:p w14:paraId="62A96164" w14:textId="1A16C7D5" w:rsidR="00AF52C9" w:rsidRPr="00580DAB" w:rsidRDefault="0C546CC1" w:rsidP="6ECAC44E">
            <w:pPr>
              <w:pStyle w:val="TableParagraph"/>
              <w:spacing w:before="15" w:line="240" w:lineRule="auto"/>
              <w:ind w:right="3"/>
              <w:jc w:val="both"/>
            </w:pP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Plé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agus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comhroinnt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m.sh.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Achoimre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ar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Droichead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Caighdeáin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agus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Táscairí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Droichead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; Tais</w:t>
            </w:r>
            <w:r w:rsidR="008910E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ce </w:t>
            </w:r>
            <w:proofErr w:type="spellStart"/>
            <w:r w:rsidR="008910E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srl</w:t>
            </w:r>
            <w:proofErr w:type="spellEnd"/>
            <w:r w:rsidR="008910E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Spreagfaidh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machnamh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comhoibríoch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leanúnach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(ag MNC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agus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FTG)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agus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plé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ar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bPlean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Ionduchtúcháin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gníomhaíochtaí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ionduchtaithe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cuí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agus</w:t>
            </w:r>
            <w:proofErr w:type="spellEnd"/>
            <w:r w:rsidRPr="6ECAC44E">
              <w:rPr>
                <w:rFonts w:ascii="Courier New" w:eastAsia="Courier New" w:hAnsi="Courier New" w:cs="Courier New"/>
                <w:color w:val="000000" w:themeColor="text1"/>
                <w:sz w:val="42"/>
                <w:szCs w:val="42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comhaontaithe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chun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tacú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le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riachtanais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nua</w:t>
            </w:r>
            <w:proofErr w:type="spellEnd"/>
            <w:r w:rsidRPr="6ECAC44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an MNC.</w:t>
            </w:r>
          </w:p>
        </w:tc>
      </w:tr>
      <w:tr w:rsidR="00DD0013" w:rsidRPr="0088345E" w14:paraId="6FF86DB0" w14:textId="77777777" w:rsidTr="6ECAC44E">
        <w:tc>
          <w:tcPr>
            <w:tcW w:w="1702" w:type="dxa"/>
            <w:gridSpan w:val="3"/>
            <w:vMerge/>
          </w:tcPr>
          <w:p w14:paraId="78F2C5C3" w14:textId="77777777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auto"/>
          </w:tcPr>
          <w:p w14:paraId="1499D2D0" w14:textId="77777777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</w:tcPr>
          <w:p w14:paraId="39A907CD" w14:textId="77777777" w:rsidR="00DD0013" w:rsidRDefault="00DD0013" w:rsidP="005C5F51">
            <w:pPr>
              <w:pStyle w:val="TableParagraph"/>
              <w:spacing w:before="5"/>
              <w:ind w:left="-6" w:right="-24"/>
              <w:jc w:val="left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Athbhreithnithe</w:t>
            </w:r>
            <w:proofErr w:type="spellEnd"/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Ráithiúla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>:</w:t>
            </w:r>
          </w:p>
          <w:p w14:paraId="6C392A89" w14:textId="249D13A6" w:rsidR="00DD0013" w:rsidRPr="005C5F51" w:rsidRDefault="00DD0013" w:rsidP="005C5F51">
            <w:pPr>
              <w:pStyle w:val="BodyText"/>
              <w:spacing w:before="20"/>
              <w:ind w:right="-24"/>
              <w:rPr>
                <w:b w:val="0"/>
                <w:bCs w:val="0"/>
                <w:sz w:val="18"/>
                <w:szCs w:val="18"/>
              </w:rPr>
            </w:pPr>
            <w:r w:rsidRPr="005C5F51">
              <w:rPr>
                <w:b w:val="0"/>
                <w:bCs w:val="0"/>
                <w:sz w:val="18"/>
              </w:rPr>
              <w:t>Is</w:t>
            </w:r>
            <w:r w:rsidRPr="005C5F51">
              <w:rPr>
                <w:b w:val="0"/>
                <w:bCs w:val="0"/>
                <w:spacing w:val="-6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z w:val="18"/>
              </w:rPr>
              <w:t>féidir</w:t>
            </w:r>
            <w:proofErr w:type="spellEnd"/>
            <w:r w:rsidRPr="005C5F51">
              <w:rPr>
                <w:b w:val="0"/>
                <w:bCs w:val="0"/>
                <w:spacing w:val="-9"/>
                <w:sz w:val="18"/>
              </w:rPr>
              <w:t xml:space="preserve"> </w:t>
            </w:r>
            <w:r w:rsidRPr="005C5F51">
              <w:rPr>
                <w:b w:val="0"/>
                <w:bCs w:val="0"/>
                <w:sz w:val="18"/>
              </w:rPr>
              <w:t>é</w:t>
            </w:r>
            <w:r w:rsidRPr="005C5F51">
              <w:rPr>
                <w:b w:val="0"/>
                <w:bCs w:val="0"/>
                <w:spacing w:val="-8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z w:val="18"/>
              </w:rPr>
              <w:t>seo</w:t>
            </w:r>
            <w:proofErr w:type="spellEnd"/>
            <w:r w:rsidRPr="005C5F51">
              <w:rPr>
                <w:b w:val="0"/>
                <w:bCs w:val="0"/>
                <w:spacing w:val="-9"/>
                <w:sz w:val="18"/>
              </w:rPr>
              <w:t xml:space="preserve"> </w:t>
            </w:r>
            <w:r w:rsidRPr="005C5F51">
              <w:rPr>
                <w:b w:val="0"/>
                <w:bCs w:val="0"/>
                <w:sz w:val="18"/>
              </w:rPr>
              <w:t>a</w:t>
            </w:r>
            <w:r w:rsidRPr="005C5F51">
              <w:rPr>
                <w:b w:val="0"/>
                <w:bCs w:val="0"/>
                <w:spacing w:val="-7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z w:val="18"/>
              </w:rPr>
              <w:t>dhéanamh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le linn </w:t>
            </w:r>
            <w:proofErr w:type="spellStart"/>
            <w:r w:rsidRPr="005C5F51">
              <w:rPr>
                <w:b w:val="0"/>
                <w:bCs w:val="0"/>
                <w:sz w:val="18"/>
              </w:rPr>
              <w:t>cruinnithe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z w:val="18"/>
              </w:rPr>
              <w:t>agus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an </w:t>
            </w:r>
            <w:proofErr w:type="spellStart"/>
            <w:r w:rsidRPr="005C5F51">
              <w:rPr>
                <w:b w:val="0"/>
                <w:bCs w:val="0"/>
                <w:sz w:val="18"/>
              </w:rPr>
              <w:t>próiseas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a </w:t>
            </w:r>
            <w:proofErr w:type="spellStart"/>
            <w:r w:rsidRPr="005C5F51">
              <w:rPr>
                <w:b w:val="0"/>
                <w:bCs w:val="0"/>
                <w:sz w:val="18"/>
              </w:rPr>
              <w:t>thabhairt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z w:val="18"/>
              </w:rPr>
              <w:t>chun</w:t>
            </w:r>
            <w:proofErr w:type="spellEnd"/>
            <w:r w:rsidRPr="005C5F51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5C5F51">
              <w:rPr>
                <w:b w:val="0"/>
                <w:bCs w:val="0"/>
                <w:spacing w:val="-2"/>
                <w:sz w:val="18"/>
              </w:rPr>
              <w:t>críche</w:t>
            </w:r>
            <w:proofErr w:type="spellEnd"/>
            <w:r w:rsidRPr="005C5F51">
              <w:rPr>
                <w:b w:val="0"/>
                <w:bCs w:val="0"/>
                <w:spacing w:val="-2"/>
                <w:sz w:val="18"/>
              </w:rPr>
              <w:t>.</w:t>
            </w:r>
          </w:p>
        </w:tc>
        <w:tc>
          <w:tcPr>
            <w:tcW w:w="6428" w:type="dxa"/>
            <w:gridSpan w:val="14"/>
          </w:tcPr>
          <w:p w14:paraId="7A781EBE" w14:textId="26FF7932" w:rsidR="00DD0013" w:rsidRPr="00263938" w:rsidRDefault="00DD0013" w:rsidP="00BC4C9C">
            <w:pPr>
              <w:pStyle w:val="TableParagraph"/>
              <w:spacing w:before="5" w:line="240" w:lineRule="auto"/>
              <w:ind w:right="15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Athbhreithniú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 w:rsidR="00A22B24" w:rsidRPr="00C6166A">
              <w:rPr>
                <w:rFonts w:ascii="Arial" w:hAnsi="Arial" w:cs="Arial"/>
                <w:sz w:val="18"/>
                <w:szCs w:val="18"/>
                <w:lang w:val="ga-IE"/>
              </w:rPr>
              <w:t>comhoibríoch</w:t>
            </w:r>
            <w:r w:rsidR="00A22B24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próiseas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deireadh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ráithe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thréimhse</w:t>
            </w:r>
            <w:proofErr w:type="spellEnd"/>
            <w:r>
              <w:rPr>
                <w:sz w:val="18"/>
              </w:rPr>
              <w:t xml:space="preserve"> ama </w:t>
            </w:r>
            <w:proofErr w:type="spellStart"/>
            <w:r>
              <w:rPr>
                <w:sz w:val="18"/>
              </w:rPr>
              <w:t>tháscach</w:t>
            </w:r>
            <w:proofErr w:type="spellEnd"/>
            <w:r>
              <w:rPr>
                <w:sz w:val="18"/>
              </w:rPr>
              <w:t xml:space="preserve"> an MNC. </w:t>
            </w:r>
            <w:proofErr w:type="spellStart"/>
            <w:r>
              <w:rPr>
                <w:sz w:val="18"/>
              </w:rPr>
              <w:t>Tabharfaidh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</w:t>
            </w:r>
            <w:proofErr w:type="spellEnd"/>
            <w:r>
              <w:rPr>
                <w:sz w:val="18"/>
              </w:rPr>
              <w:t xml:space="preserve"> sin </w:t>
            </w:r>
            <w:proofErr w:type="spellStart"/>
            <w:r>
              <w:rPr>
                <w:sz w:val="18"/>
              </w:rPr>
              <w:t>deis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mionathruithe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dhéanamh</w:t>
            </w:r>
            <w:proofErr w:type="spellEnd"/>
            <w:r>
              <w:rPr>
                <w:sz w:val="18"/>
              </w:rPr>
              <w:t xml:space="preserve"> (m.sh. </w:t>
            </w:r>
            <w:proofErr w:type="spellStart"/>
            <w:r>
              <w:rPr>
                <w:sz w:val="18"/>
              </w:rPr>
              <w:t>síneadh</w:t>
            </w:r>
            <w:proofErr w:type="spellEnd"/>
            <w:r>
              <w:rPr>
                <w:sz w:val="18"/>
              </w:rPr>
              <w:t xml:space="preserve"> a chur leis </w:t>
            </w:r>
            <w:proofErr w:type="gramStart"/>
            <w:r>
              <w:rPr>
                <w:sz w:val="18"/>
              </w:rPr>
              <w:t>an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 w:rsidR="003D53E1">
              <w:rPr>
                <w:sz w:val="18"/>
              </w:rPr>
              <w:t>d</w:t>
            </w:r>
            <w:r>
              <w:rPr>
                <w:sz w:val="18"/>
              </w:rPr>
              <w:t>tréimhse</w:t>
            </w:r>
            <w:proofErr w:type="spellEnd"/>
            <w:r>
              <w:rPr>
                <w:sz w:val="18"/>
              </w:rPr>
              <w:t xml:space="preserve"> ama) </w:t>
            </w:r>
            <w:proofErr w:type="spellStart"/>
            <w:r>
              <w:rPr>
                <w:sz w:val="18"/>
              </w:rPr>
              <w:t>agus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luath-thacaíocht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bhreise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fháil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ón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Rannán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Ionduchtúcháin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Droichead</w:t>
            </w:r>
            <w:proofErr w:type="spellEnd"/>
            <w:r>
              <w:rPr>
                <w:sz w:val="18"/>
              </w:rPr>
              <w:t>.</w:t>
            </w:r>
            <w:r w:rsidR="00BC4C9C">
              <w:rPr>
                <w:sz w:val="18"/>
              </w:rPr>
              <w:t xml:space="preserve"> </w:t>
            </w:r>
            <w:r>
              <w:rPr>
                <w:sz w:val="18"/>
              </w:rPr>
              <w:t>Ag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deireadh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phróiseas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Droichead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beidh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comhrá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gairmiúil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idir</w:t>
            </w:r>
            <w:proofErr w:type="spellEnd"/>
            <w:r>
              <w:rPr>
                <w:sz w:val="18"/>
              </w:rPr>
              <w:t xml:space="preserve"> an MNC </w:t>
            </w:r>
            <w:proofErr w:type="spellStart"/>
            <w:r>
              <w:rPr>
                <w:sz w:val="18"/>
              </w:rPr>
              <w:t>agus</w:t>
            </w:r>
            <w:proofErr w:type="spellEnd"/>
            <w:r>
              <w:rPr>
                <w:sz w:val="18"/>
              </w:rPr>
              <w:t xml:space="preserve"> an FTG </w:t>
            </w:r>
            <w:proofErr w:type="spellStart"/>
            <w:r>
              <w:rPr>
                <w:sz w:val="18"/>
              </w:rPr>
              <w:t>ina</w:t>
            </w:r>
            <w:proofErr w:type="spellEnd"/>
            <w:r>
              <w:rPr>
                <w:sz w:val="18"/>
              </w:rPr>
              <w:t xml:space="preserve"> n-</w:t>
            </w:r>
            <w:proofErr w:type="spellStart"/>
            <w:r>
              <w:rPr>
                <w:sz w:val="18"/>
              </w:rPr>
              <w:t>aithneofar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réimsí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spéise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eile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ndíreofar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orthu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bhfoghlaim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ghairmiúil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amach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anseo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Luafaidh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 w:rsidR="00263938">
              <w:rPr>
                <w:sz w:val="18"/>
              </w:rPr>
              <w:t xml:space="preserve"> </w:t>
            </w:r>
            <w:r>
              <w:rPr>
                <w:sz w:val="18"/>
              </w:rPr>
              <w:t>MNC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réimsí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seo</w:t>
            </w:r>
            <w:proofErr w:type="spellEnd"/>
            <w:r w:rsidR="007F6AAB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Fhoirm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shíneoidh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FTG.</w:t>
            </w:r>
          </w:p>
          <w:p w14:paraId="6821B3B7" w14:textId="2847BFA6" w:rsidR="0087201D" w:rsidRPr="0087201D" w:rsidRDefault="0087201D" w:rsidP="0025210A">
            <w:pPr>
              <w:pStyle w:val="TableParagraph"/>
              <w:spacing w:before="1" w:line="240" w:lineRule="auto"/>
              <w:ind w:right="176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D0013" w:rsidRPr="0088345E" w14:paraId="39E8370D" w14:textId="77777777" w:rsidTr="6ECAC44E">
        <w:tc>
          <w:tcPr>
            <w:tcW w:w="1702" w:type="dxa"/>
            <w:gridSpan w:val="3"/>
            <w:vMerge w:val="restart"/>
          </w:tcPr>
          <w:p w14:paraId="7A51FA7F" w14:textId="7DA81C5D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Fhoireann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Uile</w:t>
            </w:r>
            <w:proofErr w:type="spellEnd"/>
          </w:p>
        </w:tc>
        <w:tc>
          <w:tcPr>
            <w:tcW w:w="27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603D698" w14:textId="77777777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</w:tcPr>
          <w:p w14:paraId="4C4C53D1" w14:textId="710944CA" w:rsidR="00DD0013" w:rsidRPr="009A60AD" w:rsidRDefault="00DD0013" w:rsidP="005C5F51">
            <w:pPr>
              <w:pStyle w:val="BodyText"/>
              <w:spacing w:before="20"/>
              <w:ind w:right="-24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8C44EE">
              <w:rPr>
                <w:sz w:val="18"/>
              </w:rPr>
              <w:t>Eolas</w:t>
            </w:r>
            <w:proofErr w:type="spellEnd"/>
            <w:r w:rsidRPr="008C44EE">
              <w:rPr>
                <w:sz w:val="18"/>
              </w:rPr>
              <w:t xml:space="preserve"> </w:t>
            </w:r>
            <w:proofErr w:type="spellStart"/>
            <w:r w:rsidRPr="008C44EE">
              <w:rPr>
                <w:spacing w:val="-2"/>
                <w:sz w:val="18"/>
              </w:rPr>
              <w:t>Droichead</w:t>
            </w:r>
            <w:proofErr w:type="spellEnd"/>
          </w:p>
        </w:tc>
        <w:tc>
          <w:tcPr>
            <w:tcW w:w="6428" w:type="dxa"/>
            <w:gridSpan w:val="14"/>
          </w:tcPr>
          <w:p w14:paraId="59418970" w14:textId="185FC302" w:rsidR="00DD0013" w:rsidRDefault="00DD0013" w:rsidP="0025210A">
            <w:pPr>
              <w:pStyle w:val="TableParagraph"/>
              <w:spacing w:line="240" w:lineRule="auto"/>
              <w:ind w:left="-43" w:right="3"/>
              <w:jc w:val="both"/>
              <w:rPr>
                <w:spacing w:val="-2"/>
                <w:sz w:val="18"/>
              </w:rPr>
            </w:pPr>
            <w:proofErr w:type="spellStart"/>
            <w:r>
              <w:rPr>
                <w:sz w:val="18"/>
              </w:rPr>
              <w:t>Feasacht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agus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cuimsiú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 w:rsidR="009E24EA">
              <w:rPr>
                <w:sz w:val="18"/>
              </w:rPr>
              <w:t>uile</w:t>
            </w:r>
            <w:proofErr w:type="spellEnd"/>
            <w:r w:rsidR="009E24EA">
              <w:rPr>
                <w:sz w:val="18"/>
              </w:rPr>
              <w:t xml:space="preserve"> </w:t>
            </w:r>
            <w:proofErr w:type="spellStart"/>
            <w:r w:rsidR="009E24EA">
              <w:rPr>
                <w:sz w:val="18"/>
              </w:rPr>
              <w:t>scoile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shampla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Seisiún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Eolais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Droichead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Uile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Scoile</w:t>
            </w:r>
            <w:proofErr w:type="spellEnd"/>
            <w:r w:rsidR="00C93AF9">
              <w:rPr>
                <w:sz w:val="18"/>
              </w:rPr>
              <w:t xml:space="preserve"> – </w:t>
            </w:r>
            <w:proofErr w:type="spellStart"/>
            <w:r w:rsidR="00C93AF9">
              <w:rPr>
                <w:sz w:val="18"/>
              </w:rPr>
              <w:t>Bunscoil</w:t>
            </w:r>
            <w:proofErr w:type="spellEnd"/>
            <w:r w:rsidR="00C93AF9">
              <w:rPr>
                <w:sz w:val="18"/>
              </w:rPr>
              <w:t>,</w:t>
            </w:r>
            <w:r w:rsidR="00E73734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Nuashonrú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ag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cruinnithe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foir</w:t>
            </w:r>
            <w:r w:rsidR="00897142">
              <w:rPr>
                <w:spacing w:val="-2"/>
                <w:sz w:val="18"/>
              </w:rPr>
              <w:t>ne</w:t>
            </w:r>
            <w:proofErr w:type="spellEnd"/>
            <w:r w:rsidR="00897142">
              <w:rPr>
                <w:spacing w:val="-2"/>
                <w:sz w:val="18"/>
              </w:rPr>
              <w:t>.</w:t>
            </w:r>
          </w:p>
          <w:p w14:paraId="27386786" w14:textId="50E6F7F0" w:rsidR="0087201D" w:rsidRPr="0087201D" w:rsidRDefault="0087201D" w:rsidP="0025210A">
            <w:pPr>
              <w:pStyle w:val="TableParagraph"/>
              <w:spacing w:line="240" w:lineRule="auto"/>
              <w:ind w:left="-43" w:right="3"/>
              <w:jc w:val="both"/>
              <w:rPr>
                <w:sz w:val="4"/>
                <w:szCs w:val="4"/>
              </w:rPr>
            </w:pPr>
          </w:p>
        </w:tc>
      </w:tr>
      <w:tr w:rsidR="00DD0013" w:rsidRPr="0088345E" w14:paraId="0D2F5F82" w14:textId="77777777" w:rsidTr="6ECAC44E">
        <w:trPr>
          <w:trHeight w:val="60"/>
        </w:trPr>
        <w:tc>
          <w:tcPr>
            <w:tcW w:w="1702" w:type="dxa"/>
            <w:gridSpan w:val="3"/>
            <w:vMerge/>
          </w:tcPr>
          <w:p w14:paraId="50E36CA3" w14:textId="77777777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B8A9F" w14:textId="77777777" w:rsidR="00DD0013" w:rsidRPr="009A60AD" w:rsidRDefault="00DD0013" w:rsidP="00DD0013">
            <w:pPr>
              <w:pStyle w:val="BodyText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054" w:type="dxa"/>
            <w:gridSpan w:val="5"/>
            <w:tcBorders>
              <w:left w:val="single" w:sz="4" w:space="0" w:color="000000" w:themeColor="text1"/>
            </w:tcBorders>
          </w:tcPr>
          <w:p w14:paraId="7E91D4B1" w14:textId="3657E67C" w:rsidR="00DD0013" w:rsidRPr="009A60AD" w:rsidRDefault="00DD0013" w:rsidP="005C5F51">
            <w:pPr>
              <w:pStyle w:val="BodyText"/>
              <w:spacing w:before="20"/>
              <w:ind w:right="-24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8C44EE">
              <w:rPr>
                <w:sz w:val="18"/>
              </w:rPr>
              <w:t>Laethanta</w:t>
            </w:r>
            <w:proofErr w:type="spellEnd"/>
            <w:r w:rsidRPr="008C44EE">
              <w:rPr>
                <w:spacing w:val="-8"/>
                <w:sz w:val="18"/>
              </w:rPr>
              <w:t xml:space="preserve"> </w:t>
            </w:r>
            <w:proofErr w:type="spellStart"/>
            <w:r w:rsidRPr="008C44EE">
              <w:rPr>
                <w:sz w:val="18"/>
              </w:rPr>
              <w:t>Saoire</w:t>
            </w:r>
            <w:proofErr w:type="spellEnd"/>
            <w:r w:rsidRPr="008C44EE">
              <w:rPr>
                <w:spacing w:val="-3"/>
                <w:sz w:val="18"/>
              </w:rPr>
              <w:t xml:space="preserve"> </w:t>
            </w:r>
            <w:proofErr w:type="spellStart"/>
            <w:r w:rsidRPr="008C44EE">
              <w:rPr>
                <w:spacing w:val="-2"/>
                <w:sz w:val="18"/>
              </w:rPr>
              <w:t>Scoile</w:t>
            </w:r>
            <w:proofErr w:type="spellEnd"/>
          </w:p>
        </w:tc>
        <w:tc>
          <w:tcPr>
            <w:tcW w:w="6428" w:type="dxa"/>
            <w:gridSpan w:val="14"/>
          </w:tcPr>
          <w:p w14:paraId="5A6D52EF" w14:textId="77777777" w:rsidR="00AE29EB" w:rsidRDefault="00AE29EB" w:rsidP="00AE29EB">
            <w:pPr>
              <w:pStyle w:val="BodyText"/>
              <w:ind w:left="-43"/>
              <w:jc w:val="both"/>
              <w:rPr>
                <w:b w:val="0"/>
                <w:bCs w:val="0"/>
                <w:spacing w:val="-2"/>
                <w:sz w:val="18"/>
              </w:rPr>
            </w:pPr>
            <w:proofErr w:type="spellStart"/>
            <w:r>
              <w:rPr>
                <w:b w:val="0"/>
                <w:bCs w:val="0"/>
                <w:sz w:val="18"/>
              </w:rPr>
              <w:t>Taifead</w:t>
            </w:r>
            <w:proofErr w:type="spellEnd"/>
            <w:r w:rsidRPr="00897142">
              <w:rPr>
                <w:b w:val="0"/>
                <w:bCs w:val="0"/>
                <w:spacing w:val="-4"/>
                <w:sz w:val="18"/>
              </w:rPr>
              <w:t xml:space="preserve"> </w:t>
            </w:r>
            <w:r w:rsidRPr="00897142">
              <w:rPr>
                <w:b w:val="0"/>
                <w:bCs w:val="0"/>
                <w:sz w:val="18"/>
              </w:rPr>
              <w:t>(a</w:t>
            </w:r>
            <w:r w:rsidRPr="00897142">
              <w:rPr>
                <w:b w:val="0"/>
                <w:bCs w:val="0"/>
                <w:spacing w:val="-4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luaithe</w:t>
            </w:r>
            <w:proofErr w:type="spellEnd"/>
            <w:r w:rsidRPr="00897142">
              <w:rPr>
                <w:b w:val="0"/>
                <w:bCs w:val="0"/>
                <w:spacing w:val="-4"/>
                <w:sz w:val="18"/>
              </w:rPr>
              <w:t xml:space="preserve"> </w:t>
            </w:r>
            <w:r w:rsidRPr="00897142">
              <w:rPr>
                <w:b w:val="0"/>
                <w:bCs w:val="0"/>
                <w:sz w:val="18"/>
              </w:rPr>
              <w:t>is</w:t>
            </w:r>
            <w:r w:rsidRPr="00897142">
              <w:rPr>
                <w:b w:val="0"/>
                <w:bCs w:val="0"/>
                <w:spacing w:val="-3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féidir</w:t>
            </w:r>
            <w:proofErr w:type="spellEnd"/>
            <w:r w:rsidRPr="00897142">
              <w:rPr>
                <w:b w:val="0"/>
                <w:bCs w:val="0"/>
                <w:sz w:val="18"/>
              </w:rPr>
              <w:t>)</w:t>
            </w:r>
            <w:r w:rsidRPr="00897142">
              <w:rPr>
                <w:b w:val="0"/>
                <w:bCs w:val="0"/>
                <w:spacing w:val="-5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chun</w:t>
            </w:r>
            <w:proofErr w:type="spellEnd"/>
            <w:r w:rsidRPr="00897142">
              <w:rPr>
                <w:b w:val="0"/>
                <w:bCs w:val="0"/>
                <w:spacing w:val="-4"/>
                <w:sz w:val="18"/>
              </w:rPr>
              <w:t xml:space="preserve"> </w:t>
            </w:r>
            <w:r w:rsidRPr="00897142">
              <w:rPr>
                <w:b w:val="0"/>
                <w:bCs w:val="0"/>
                <w:sz w:val="18"/>
              </w:rPr>
              <w:t xml:space="preserve">gur </w:t>
            </w:r>
            <w:proofErr w:type="spellStart"/>
            <w:r w:rsidRPr="00897142">
              <w:rPr>
                <w:b w:val="0"/>
                <w:bCs w:val="0"/>
                <w:sz w:val="18"/>
              </w:rPr>
              <w:t>féidir</w:t>
            </w:r>
            <w:proofErr w:type="spellEnd"/>
            <w:r w:rsidRPr="00897142">
              <w:rPr>
                <w:b w:val="0"/>
                <w:bCs w:val="0"/>
                <w:spacing w:val="-9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pleanáil</w:t>
            </w:r>
            <w:proofErr w:type="spellEnd"/>
            <w:r w:rsidRPr="00897142">
              <w:rPr>
                <w:b w:val="0"/>
                <w:bCs w:val="0"/>
                <w:spacing w:val="-6"/>
                <w:sz w:val="18"/>
              </w:rPr>
              <w:t xml:space="preserve"> </w:t>
            </w:r>
            <w:r w:rsidRPr="00897142">
              <w:rPr>
                <w:b w:val="0"/>
                <w:bCs w:val="0"/>
                <w:sz w:val="18"/>
              </w:rPr>
              <w:t>go</w:t>
            </w:r>
            <w:r w:rsidRPr="00897142">
              <w:rPr>
                <w:b w:val="0"/>
                <w:bCs w:val="0"/>
                <w:spacing w:val="-6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héifeachtach</w:t>
            </w:r>
            <w:proofErr w:type="spellEnd"/>
            <w:r w:rsidRPr="00897142">
              <w:rPr>
                <w:b w:val="0"/>
                <w:bCs w:val="0"/>
                <w:spacing w:val="-8"/>
                <w:sz w:val="18"/>
              </w:rPr>
              <w:t xml:space="preserve"> </w:t>
            </w:r>
            <w:r>
              <w:rPr>
                <w:b w:val="0"/>
                <w:bCs w:val="0"/>
                <w:sz w:val="18"/>
              </w:rPr>
              <w:t>don</w:t>
            </w:r>
            <w:r w:rsidRPr="00897142">
              <w:rPr>
                <w:b w:val="0"/>
                <w:bCs w:val="0"/>
                <w:spacing w:val="-8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z w:val="18"/>
              </w:rPr>
              <w:t>p</w:t>
            </w:r>
            <w:r>
              <w:rPr>
                <w:b w:val="0"/>
                <w:bCs w:val="0"/>
                <w:sz w:val="18"/>
              </w:rPr>
              <w:t>h</w:t>
            </w:r>
            <w:r w:rsidRPr="00897142">
              <w:rPr>
                <w:b w:val="0"/>
                <w:bCs w:val="0"/>
                <w:sz w:val="18"/>
              </w:rPr>
              <w:t>róiseas</w:t>
            </w:r>
            <w:proofErr w:type="spellEnd"/>
            <w:r w:rsidRPr="00897142">
              <w:rPr>
                <w:b w:val="0"/>
                <w:bCs w:val="0"/>
                <w:sz w:val="18"/>
              </w:rPr>
              <w:t xml:space="preserve"> </w:t>
            </w:r>
            <w:proofErr w:type="spellStart"/>
            <w:r w:rsidRPr="00897142">
              <w:rPr>
                <w:b w:val="0"/>
                <w:bCs w:val="0"/>
                <w:spacing w:val="-2"/>
                <w:sz w:val="18"/>
              </w:rPr>
              <w:t>Droichead</w:t>
            </w:r>
            <w:proofErr w:type="spellEnd"/>
            <w:r w:rsidRPr="00897142">
              <w:rPr>
                <w:b w:val="0"/>
                <w:bCs w:val="0"/>
                <w:spacing w:val="-2"/>
                <w:sz w:val="18"/>
              </w:rPr>
              <w:t>.</w:t>
            </w:r>
          </w:p>
          <w:p w14:paraId="3B998FD3" w14:textId="2A898F22" w:rsidR="0087201D" w:rsidRPr="0087201D" w:rsidRDefault="0087201D" w:rsidP="0025210A">
            <w:pPr>
              <w:pStyle w:val="BodyText"/>
              <w:ind w:left="-43"/>
              <w:jc w:val="both"/>
              <w:rPr>
                <w:b w:val="0"/>
                <w:bCs w:val="0"/>
                <w:sz w:val="4"/>
                <w:szCs w:val="4"/>
              </w:rPr>
            </w:pPr>
          </w:p>
        </w:tc>
      </w:tr>
    </w:tbl>
    <w:p w14:paraId="5A7FFF33" w14:textId="6462177D" w:rsidR="0067298E" w:rsidRPr="005B384C" w:rsidRDefault="005B384C" w:rsidP="005B384C">
      <w:pPr>
        <w:pStyle w:val="BodyText"/>
        <w:rPr>
          <w:sz w:val="12"/>
        </w:rPr>
      </w:pPr>
      <w:r>
        <w:rPr>
          <w:noProof/>
          <w:lang w:val="en-IE" w:eastAsia="en-IE"/>
        </w:rPr>
        <w:drawing>
          <wp:anchor distT="0" distB="0" distL="0" distR="0" simplePos="0" relativeHeight="251658240" behindDoc="0" locked="0" layoutInCell="1" allowOverlap="1" wp14:anchorId="5DAB88E8" wp14:editId="1B01171C">
            <wp:simplePos x="0" y="0"/>
            <wp:positionH relativeFrom="page">
              <wp:posOffset>6098540</wp:posOffset>
            </wp:positionH>
            <wp:positionV relativeFrom="paragraph">
              <wp:posOffset>132771</wp:posOffset>
            </wp:positionV>
            <wp:extent cx="966415" cy="335128"/>
            <wp:effectExtent l="0" t="0" r="5715" b="825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415" cy="335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298E" w:rsidRPr="005B384C" w:rsidSect="00D40F91">
      <w:footerReference w:type="default" r:id="rId12"/>
      <w:type w:val="continuous"/>
      <w:pgSz w:w="11910" w:h="16840"/>
      <w:pgMar w:top="720" w:right="428" w:bottom="720" w:left="720" w:header="720" w:footer="1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A2EEE" w14:textId="77777777" w:rsidR="005F28F0" w:rsidRDefault="005F28F0" w:rsidP="00BB6705">
      <w:r>
        <w:separator/>
      </w:r>
    </w:p>
  </w:endnote>
  <w:endnote w:type="continuationSeparator" w:id="0">
    <w:p w14:paraId="427353C8" w14:textId="77777777" w:rsidR="005F28F0" w:rsidRDefault="005F28F0" w:rsidP="00BB6705">
      <w:r>
        <w:continuationSeparator/>
      </w:r>
    </w:p>
  </w:endnote>
  <w:endnote w:type="continuationNotice" w:id="1">
    <w:p w14:paraId="0FD32FA9" w14:textId="77777777" w:rsidR="005F28F0" w:rsidRDefault="005F2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4A9D" w14:textId="77777777" w:rsidR="0067298E" w:rsidRPr="0067298E" w:rsidRDefault="0067298E" w:rsidP="0067298E">
    <w:pPr>
      <w:spacing w:before="94"/>
      <w:rPr>
        <w:rFonts w:ascii="Arial"/>
        <w:b/>
        <w:sz w:val="21"/>
      </w:rPr>
    </w:pPr>
    <w:r>
      <w:rPr>
        <w:rFonts w:ascii="Arial"/>
        <w:b/>
        <w:color w:val="3A3838"/>
        <w:sz w:val="21"/>
      </w:rPr>
      <w:t>Oide.ie</w:t>
    </w:r>
  </w:p>
  <w:p w14:paraId="7E8634DF" w14:textId="77777777" w:rsidR="0067298E" w:rsidRDefault="00672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10C1" w14:textId="77777777" w:rsidR="005F28F0" w:rsidRDefault="005F28F0" w:rsidP="00BB6705">
      <w:r>
        <w:separator/>
      </w:r>
    </w:p>
  </w:footnote>
  <w:footnote w:type="continuationSeparator" w:id="0">
    <w:p w14:paraId="4F2694D8" w14:textId="77777777" w:rsidR="005F28F0" w:rsidRDefault="005F28F0" w:rsidP="00BB6705">
      <w:r>
        <w:continuationSeparator/>
      </w:r>
    </w:p>
  </w:footnote>
  <w:footnote w:type="continuationNotice" w:id="1">
    <w:p w14:paraId="3E27AB94" w14:textId="77777777" w:rsidR="005F28F0" w:rsidRDefault="005F28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DB9"/>
    <w:multiLevelType w:val="hybridMultilevel"/>
    <w:tmpl w:val="006440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2AA"/>
    <w:multiLevelType w:val="hybridMultilevel"/>
    <w:tmpl w:val="103AE3B0"/>
    <w:lvl w:ilvl="0" w:tplc="54EA1020">
      <w:numFmt w:val="bullet"/>
      <w:lvlText w:val=""/>
      <w:lvlJc w:val="left"/>
      <w:pPr>
        <w:ind w:left="397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3E0F4E0">
      <w:numFmt w:val="bullet"/>
      <w:lvlText w:val="•"/>
      <w:lvlJc w:val="left"/>
      <w:pPr>
        <w:ind w:left="1076" w:hanging="142"/>
      </w:pPr>
      <w:rPr>
        <w:rFonts w:hint="default"/>
        <w:lang w:val="en-US" w:eastAsia="en-US" w:bidi="ar-SA"/>
      </w:rPr>
    </w:lvl>
    <w:lvl w:ilvl="2" w:tplc="F718D9DE">
      <w:numFmt w:val="bullet"/>
      <w:lvlText w:val="•"/>
      <w:lvlJc w:val="left"/>
      <w:pPr>
        <w:ind w:left="1752" w:hanging="142"/>
      </w:pPr>
      <w:rPr>
        <w:rFonts w:hint="default"/>
        <w:lang w:val="en-US" w:eastAsia="en-US" w:bidi="ar-SA"/>
      </w:rPr>
    </w:lvl>
    <w:lvl w:ilvl="3" w:tplc="B0CAC256">
      <w:numFmt w:val="bullet"/>
      <w:lvlText w:val="•"/>
      <w:lvlJc w:val="left"/>
      <w:pPr>
        <w:ind w:left="2428" w:hanging="142"/>
      </w:pPr>
      <w:rPr>
        <w:rFonts w:hint="default"/>
        <w:lang w:val="en-US" w:eastAsia="en-US" w:bidi="ar-SA"/>
      </w:rPr>
    </w:lvl>
    <w:lvl w:ilvl="4" w:tplc="D25CC0D6">
      <w:numFmt w:val="bullet"/>
      <w:lvlText w:val="•"/>
      <w:lvlJc w:val="left"/>
      <w:pPr>
        <w:ind w:left="3105" w:hanging="142"/>
      </w:pPr>
      <w:rPr>
        <w:rFonts w:hint="default"/>
        <w:lang w:val="en-US" w:eastAsia="en-US" w:bidi="ar-SA"/>
      </w:rPr>
    </w:lvl>
    <w:lvl w:ilvl="5" w:tplc="4EDA667A">
      <w:numFmt w:val="bullet"/>
      <w:lvlText w:val="•"/>
      <w:lvlJc w:val="left"/>
      <w:pPr>
        <w:ind w:left="3781" w:hanging="142"/>
      </w:pPr>
      <w:rPr>
        <w:rFonts w:hint="default"/>
        <w:lang w:val="en-US" w:eastAsia="en-US" w:bidi="ar-SA"/>
      </w:rPr>
    </w:lvl>
    <w:lvl w:ilvl="6" w:tplc="BAD62916">
      <w:numFmt w:val="bullet"/>
      <w:lvlText w:val="•"/>
      <w:lvlJc w:val="left"/>
      <w:pPr>
        <w:ind w:left="4457" w:hanging="142"/>
      </w:pPr>
      <w:rPr>
        <w:rFonts w:hint="default"/>
        <w:lang w:val="en-US" w:eastAsia="en-US" w:bidi="ar-SA"/>
      </w:rPr>
    </w:lvl>
    <w:lvl w:ilvl="7" w:tplc="B8F2C52A">
      <w:numFmt w:val="bullet"/>
      <w:lvlText w:val="•"/>
      <w:lvlJc w:val="left"/>
      <w:pPr>
        <w:ind w:left="5134" w:hanging="142"/>
      </w:pPr>
      <w:rPr>
        <w:rFonts w:hint="default"/>
        <w:lang w:val="en-US" w:eastAsia="en-US" w:bidi="ar-SA"/>
      </w:rPr>
    </w:lvl>
    <w:lvl w:ilvl="8" w:tplc="56FC7AB4">
      <w:numFmt w:val="bullet"/>
      <w:lvlText w:val="•"/>
      <w:lvlJc w:val="left"/>
      <w:pPr>
        <w:ind w:left="5810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42185221"/>
    <w:multiLevelType w:val="hybridMultilevel"/>
    <w:tmpl w:val="25A6B6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160B4"/>
    <w:multiLevelType w:val="hybridMultilevel"/>
    <w:tmpl w:val="62746F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61A92"/>
    <w:multiLevelType w:val="hybridMultilevel"/>
    <w:tmpl w:val="1DC09CC8"/>
    <w:lvl w:ilvl="0" w:tplc="2AFC8540">
      <w:numFmt w:val="bullet"/>
      <w:lvlText w:val="•"/>
      <w:lvlJc w:val="left"/>
      <w:pPr>
        <w:ind w:left="214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ga" w:eastAsia="en-US" w:bidi="ar-SA"/>
      </w:rPr>
    </w:lvl>
    <w:lvl w:ilvl="1" w:tplc="54EAEA72">
      <w:numFmt w:val="bullet"/>
      <w:lvlText w:val="•"/>
      <w:lvlJc w:val="left"/>
      <w:pPr>
        <w:ind w:left="834" w:hanging="130"/>
      </w:pPr>
      <w:rPr>
        <w:rFonts w:hint="default"/>
        <w:lang w:val="ga" w:eastAsia="en-US" w:bidi="ar-SA"/>
      </w:rPr>
    </w:lvl>
    <w:lvl w:ilvl="2" w:tplc="B1C08398">
      <w:numFmt w:val="bullet"/>
      <w:lvlText w:val="•"/>
      <w:lvlJc w:val="left"/>
      <w:pPr>
        <w:ind w:left="1448" w:hanging="130"/>
      </w:pPr>
      <w:rPr>
        <w:rFonts w:hint="default"/>
        <w:lang w:val="ga" w:eastAsia="en-US" w:bidi="ar-SA"/>
      </w:rPr>
    </w:lvl>
    <w:lvl w:ilvl="3" w:tplc="F5E047C8">
      <w:numFmt w:val="bullet"/>
      <w:lvlText w:val="•"/>
      <w:lvlJc w:val="left"/>
      <w:pPr>
        <w:ind w:left="2062" w:hanging="130"/>
      </w:pPr>
      <w:rPr>
        <w:rFonts w:hint="default"/>
        <w:lang w:val="ga" w:eastAsia="en-US" w:bidi="ar-SA"/>
      </w:rPr>
    </w:lvl>
    <w:lvl w:ilvl="4" w:tplc="3C8AEB14">
      <w:numFmt w:val="bullet"/>
      <w:lvlText w:val="•"/>
      <w:lvlJc w:val="left"/>
      <w:pPr>
        <w:ind w:left="2676" w:hanging="130"/>
      </w:pPr>
      <w:rPr>
        <w:rFonts w:hint="default"/>
        <w:lang w:val="ga" w:eastAsia="en-US" w:bidi="ar-SA"/>
      </w:rPr>
    </w:lvl>
    <w:lvl w:ilvl="5" w:tplc="192CFA5E">
      <w:numFmt w:val="bullet"/>
      <w:lvlText w:val="•"/>
      <w:lvlJc w:val="left"/>
      <w:pPr>
        <w:ind w:left="3291" w:hanging="130"/>
      </w:pPr>
      <w:rPr>
        <w:rFonts w:hint="default"/>
        <w:lang w:val="ga" w:eastAsia="en-US" w:bidi="ar-SA"/>
      </w:rPr>
    </w:lvl>
    <w:lvl w:ilvl="6" w:tplc="AF9EE01A">
      <w:numFmt w:val="bullet"/>
      <w:lvlText w:val="•"/>
      <w:lvlJc w:val="left"/>
      <w:pPr>
        <w:ind w:left="3905" w:hanging="130"/>
      </w:pPr>
      <w:rPr>
        <w:rFonts w:hint="default"/>
        <w:lang w:val="ga" w:eastAsia="en-US" w:bidi="ar-SA"/>
      </w:rPr>
    </w:lvl>
    <w:lvl w:ilvl="7" w:tplc="032E4786">
      <w:numFmt w:val="bullet"/>
      <w:lvlText w:val="•"/>
      <w:lvlJc w:val="left"/>
      <w:pPr>
        <w:ind w:left="4519" w:hanging="130"/>
      </w:pPr>
      <w:rPr>
        <w:rFonts w:hint="default"/>
        <w:lang w:val="ga" w:eastAsia="en-US" w:bidi="ar-SA"/>
      </w:rPr>
    </w:lvl>
    <w:lvl w:ilvl="8" w:tplc="4EF47F60">
      <w:numFmt w:val="bullet"/>
      <w:lvlText w:val="•"/>
      <w:lvlJc w:val="left"/>
      <w:pPr>
        <w:ind w:left="5133" w:hanging="130"/>
      </w:pPr>
      <w:rPr>
        <w:rFonts w:hint="default"/>
        <w:lang w:val="ga" w:eastAsia="en-US" w:bidi="ar-SA"/>
      </w:rPr>
    </w:lvl>
  </w:abstractNum>
  <w:num w:numId="1" w16cid:durableId="506288156">
    <w:abstractNumId w:val="1"/>
  </w:num>
  <w:num w:numId="2" w16cid:durableId="690837052">
    <w:abstractNumId w:val="0"/>
  </w:num>
  <w:num w:numId="3" w16cid:durableId="1363554108">
    <w:abstractNumId w:val="2"/>
  </w:num>
  <w:num w:numId="4" w16cid:durableId="547570796">
    <w:abstractNumId w:val="4"/>
  </w:num>
  <w:num w:numId="5" w16cid:durableId="61001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ED"/>
    <w:rsid w:val="00025071"/>
    <w:rsid w:val="000339A4"/>
    <w:rsid w:val="00034AAD"/>
    <w:rsid w:val="0004153F"/>
    <w:rsid w:val="000560ED"/>
    <w:rsid w:val="00065D20"/>
    <w:rsid w:val="00071756"/>
    <w:rsid w:val="000A715F"/>
    <w:rsid w:val="000B49D8"/>
    <w:rsid w:val="000C74BB"/>
    <w:rsid w:val="000C7758"/>
    <w:rsid w:val="000E0352"/>
    <w:rsid w:val="000E66DB"/>
    <w:rsid w:val="00100F4E"/>
    <w:rsid w:val="00122F1C"/>
    <w:rsid w:val="001508AA"/>
    <w:rsid w:val="001A263F"/>
    <w:rsid w:val="001F5FAF"/>
    <w:rsid w:val="00231222"/>
    <w:rsid w:val="0023569B"/>
    <w:rsid w:val="0025210A"/>
    <w:rsid w:val="00263938"/>
    <w:rsid w:val="002C2645"/>
    <w:rsid w:val="00307154"/>
    <w:rsid w:val="00327176"/>
    <w:rsid w:val="00335196"/>
    <w:rsid w:val="00375079"/>
    <w:rsid w:val="003777D3"/>
    <w:rsid w:val="003B34B7"/>
    <w:rsid w:val="003C7841"/>
    <w:rsid w:val="003D53E1"/>
    <w:rsid w:val="003F6B90"/>
    <w:rsid w:val="00415028"/>
    <w:rsid w:val="00415D99"/>
    <w:rsid w:val="00415F81"/>
    <w:rsid w:val="00422647"/>
    <w:rsid w:val="00440DEB"/>
    <w:rsid w:val="0044777B"/>
    <w:rsid w:val="0046138B"/>
    <w:rsid w:val="00493FA3"/>
    <w:rsid w:val="004F5F5B"/>
    <w:rsid w:val="005205BF"/>
    <w:rsid w:val="005205F0"/>
    <w:rsid w:val="00524A5F"/>
    <w:rsid w:val="00530695"/>
    <w:rsid w:val="00555742"/>
    <w:rsid w:val="00580DAB"/>
    <w:rsid w:val="00583734"/>
    <w:rsid w:val="00592B09"/>
    <w:rsid w:val="005B384C"/>
    <w:rsid w:val="005C4561"/>
    <w:rsid w:val="005C5F51"/>
    <w:rsid w:val="005F0E61"/>
    <w:rsid w:val="005F28F0"/>
    <w:rsid w:val="005F3379"/>
    <w:rsid w:val="005F514F"/>
    <w:rsid w:val="005F7E42"/>
    <w:rsid w:val="00617BE6"/>
    <w:rsid w:val="00635139"/>
    <w:rsid w:val="00636411"/>
    <w:rsid w:val="00642DE5"/>
    <w:rsid w:val="006565C8"/>
    <w:rsid w:val="0067298E"/>
    <w:rsid w:val="00696AB5"/>
    <w:rsid w:val="006A10A1"/>
    <w:rsid w:val="006B6451"/>
    <w:rsid w:val="006B7FCF"/>
    <w:rsid w:val="006E0E04"/>
    <w:rsid w:val="006E63D8"/>
    <w:rsid w:val="0070345F"/>
    <w:rsid w:val="0076751A"/>
    <w:rsid w:val="0077726B"/>
    <w:rsid w:val="007847B5"/>
    <w:rsid w:val="007C3C72"/>
    <w:rsid w:val="007C43A0"/>
    <w:rsid w:val="007D0B52"/>
    <w:rsid w:val="007E43E3"/>
    <w:rsid w:val="007F0050"/>
    <w:rsid w:val="007F331B"/>
    <w:rsid w:val="007F6AAB"/>
    <w:rsid w:val="008105CC"/>
    <w:rsid w:val="00844560"/>
    <w:rsid w:val="0086201B"/>
    <w:rsid w:val="0086223B"/>
    <w:rsid w:val="0087201D"/>
    <w:rsid w:val="008721B4"/>
    <w:rsid w:val="00881C3A"/>
    <w:rsid w:val="008826EA"/>
    <w:rsid w:val="0088345E"/>
    <w:rsid w:val="008910ED"/>
    <w:rsid w:val="00896DB5"/>
    <w:rsid w:val="00897142"/>
    <w:rsid w:val="008C12E2"/>
    <w:rsid w:val="008C17A6"/>
    <w:rsid w:val="008C7204"/>
    <w:rsid w:val="008E0D16"/>
    <w:rsid w:val="008E3D61"/>
    <w:rsid w:val="008E48DC"/>
    <w:rsid w:val="008F701B"/>
    <w:rsid w:val="00923764"/>
    <w:rsid w:val="009243BF"/>
    <w:rsid w:val="009243D1"/>
    <w:rsid w:val="00933D38"/>
    <w:rsid w:val="0094187A"/>
    <w:rsid w:val="00950610"/>
    <w:rsid w:val="00951D54"/>
    <w:rsid w:val="00991DEA"/>
    <w:rsid w:val="009A60AD"/>
    <w:rsid w:val="009B466C"/>
    <w:rsid w:val="009B6683"/>
    <w:rsid w:val="009C3A52"/>
    <w:rsid w:val="009C4867"/>
    <w:rsid w:val="009E0217"/>
    <w:rsid w:val="009E24EA"/>
    <w:rsid w:val="009F63BA"/>
    <w:rsid w:val="00A044B5"/>
    <w:rsid w:val="00A22B24"/>
    <w:rsid w:val="00A53D0C"/>
    <w:rsid w:val="00A55BEC"/>
    <w:rsid w:val="00A63450"/>
    <w:rsid w:val="00A72D0F"/>
    <w:rsid w:val="00AB10C1"/>
    <w:rsid w:val="00AB7D78"/>
    <w:rsid w:val="00AC6323"/>
    <w:rsid w:val="00AE29EB"/>
    <w:rsid w:val="00AF152A"/>
    <w:rsid w:val="00AF52C9"/>
    <w:rsid w:val="00B11346"/>
    <w:rsid w:val="00B11F0D"/>
    <w:rsid w:val="00B216B3"/>
    <w:rsid w:val="00B4192A"/>
    <w:rsid w:val="00B64395"/>
    <w:rsid w:val="00B71305"/>
    <w:rsid w:val="00BA07FA"/>
    <w:rsid w:val="00BB5E0D"/>
    <w:rsid w:val="00BB6705"/>
    <w:rsid w:val="00BC4C9C"/>
    <w:rsid w:val="00BE6422"/>
    <w:rsid w:val="00BE7BBE"/>
    <w:rsid w:val="00C3621C"/>
    <w:rsid w:val="00C5056F"/>
    <w:rsid w:val="00C5730A"/>
    <w:rsid w:val="00C661E7"/>
    <w:rsid w:val="00C6796C"/>
    <w:rsid w:val="00C7172A"/>
    <w:rsid w:val="00C80B69"/>
    <w:rsid w:val="00C93AF9"/>
    <w:rsid w:val="00CA7A68"/>
    <w:rsid w:val="00CB3F92"/>
    <w:rsid w:val="00CF4D5C"/>
    <w:rsid w:val="00D006F0"/>
    <w:rsid w:val="00D070D8"/>
    <w:rsid w:val="00D07263"/>
    <w:rsid w:val="00D1540D"/>
    <w:rsid w:val="00D40F91"/>
    <w:rsid w:val="00D41781"/>
    <w:rsid w:val="00D50AED"/>
    <w:rsid w:val="00D64CED"/>
    <w:rsid w:val="00D67498"/>
    <w:rsid w:val="00D741B0"/>
    <w:rsid w:val="00DA3796"/>
    <w:rsid w:val="00DA6875"/>
    <w:rsid w:val="00DB37FB"/>
    <w:rsid w:val="00DB58EC"/>
    <w:rsid w:val="00DD0013"/>
    <w:rsid w:val="00DE2260"/>
    <w:rsid w:val="00DE41CB"/>
    <w:rsid w:val="00E01094"/>
    <w:rsid w:val="00E0377D"/>
    <w:rsid w:val="00E417C4"/>
    <w:rsid w:val="00E579B7"/>
    <w:rsid w:val="00E73734"/>
    <w:rsid w:val="00E75A49"/>
    <w:rsid w:val="00E936A3"/>
    <w:rsid w:val="00E972F9"/>
    <w:rsid w:val="00EF0516"/>
    <w:rsid w:val="00EF3532"/>
    <w:rsid w:val="00F0604C"/>
    <w:rsid w:val="00F17E17"/>
    <w:rsid w:val="00F24980"/>
    <w:rsid w:val="00F75BC1"/>
    <w:rsid w:val="00FA5605"/>
    <w:rsid w:val="00FD144C"/>
    <w:rsid w:val="00FF3D4D"/>
    <w:rsid w:val="0C546CC1"/>
    <w:rsid w:val="1B737CD1"/>
    <w:rsid w:val="1D01B74C"/>
    <w:rsid w:val="2877DE51"/>
    <w:rsid w:val="2EFC7232"/>
    <w:rsid w:val="3FACD397"/>
    <w:rsid w:val="459258EE"/>
    <w:rsid w:val="4766AF35"/>
    <w:rsid w:val="55A24089"/>
    <w:rsid w:val="5A5DE74D"/>
    <w:rsid w:val="688A6771"/>
    <w:rsid w:val="6ECAC44E"/>
    <w:rsid w:val="766DD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8630"/>
  <w15:docId w15:val="{49C3638B-16DC-4B1B-981E-FF5328CC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jc w:val="center"/>
    </w:pPr>
  </w:style>
  <w:style w:type="table" w:styleId="TableGrid">
    <w:name w:val="Table Grid"/>
    <w:basedOn w:val="TableNormal"/>
    <w:uiPriority w:val="39"/>
    <w:rsid w:val="0049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70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B6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70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7b980-61af-4efd-88f5-6753979a1fed">
      <Terms xmlns="http://schemas.microsoft.com/office/infopath/2007/PartnerControls"/>
    </lcf76f155ced4ddcb4097134ff3c332f>
    <TaxCatchAll xmlns="4f8b5cbb-dc93-4d50-a794-7359030589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638087FD99B459FDA012A858A2F7B" ma:contentTypeVersion="11" ma:contentTypeDescription="Create a new document." ma:contentTypeScope="" ma:versionID="a41090d37e13eb9f7aec5901bc358184">
  <xsd:schema xmlns:xsd="http://www.w3.org/2001/XMLSchema" xmlns:xs="http://www.w3.org/2001/XMLSchema" xmlns:p="http://schemas.microsoft.com/office/2006/metadata/properties" xmlns:ns2="bc27b980-61af-4efd-88f5-6753979a1fed" xmlns:ns3="4f8b5cbb-dc93-4d50-a794-7359030589be" targetNamespace="http://schemas.microsoft.com/office/2006/metadata/properties" ma:root="true" ma:fieldsID="9b5e652d56da879615da6073853776d3" ns2:_="" ns3:_="">
    <xsd:import namespace="bc27b980-61af-4efd-88f5-6753979a1fed"/>
    <xsd:import namespace="4f8b5cbb-dc93-4d50-a794-735903058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7b980-61af-4efd-88f5-6753979a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c90686-b975-4123-9b95-f27ff4c4f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5cbb-dc93-4d50-a794-7359030589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90da34-c932-4648-9a30-5d14508daf78}" ma:internalName="TaxCatchAll" ma:showField="CatchAllData" ma:web="4f8b5cbb-dc93-4d50-a794-735903058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B463E-8BBD-47F2-A7F7-748B72C9A755}">
  <ds:schemaRefs>
    <ds:schemaRef ds:uri="http://schemas.microsoft.com/office/2006/metadata/properties"/>
    <ds:schemaRef ds:uri="http://schemas.microsoft.com/office/infopath/2007/PartnerControls"/>
    <ds:schemaRef ds:uri="7630ae88-9023-4e9e-b049-743ab2c07744"/>
    <ds:schemaRef ds:uri="46da6fe7-9f01-4e2c-8767-23ae1d36ae7f"/>
  </ds:schemaRefs>
</ds:datastoreItem>
</file>

<file path=customXml/itemProps2.xml><?xml version="1.0" encoding="utf-8"?>
<ds:datastoreItem xmlns:ds="http://schemas.openxmlformats.org/officeDocument/2006/customXml" ds:itemID="{098B195B-0869-4F01-8181-F5BE863B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5E4D0-991B-4B2C-892E-3368D4F0B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620</Words>
  <Characters>3536</Characters>
  <Application>Microsoft Office Word</Application>
  <DocSecurity>4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Keenaghan</dc:creator>
  <cp:keywords/>
  <cp:lastModifiedBy>Caoimhe Nicholas</cp:lastModifiedBy>
  <cp:revision>133</cp:revision>
  <dcterms:created xsi:type="dcterms:W3CDTF">2024-05-27T20:53:00Z</dcterms:created>
  <dcterms:modified xsi:type="dcterms:W3CDTF">2024-06-25T19:31:00Z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2024-05-09T00:00:00Z</vt:filetime>
  </property>
  <property fmtid="{D5CDD505-2E9C-101B-9397-08002B2CF9AE}" pid="5" name="ContentTypeId">
    <vt:lpwstr>0x010100A21638087FD99B459FDA012A858A2F7B</vt:lpwstr>
  </property>
  <property fmtid="{D5CDD505-2E9C-101B-9397-08002B2CF9AE}" pid="6" name="MediaServiceImageTags">
    <vt:lpwstr/>
  </property>
  <property fmtid="{D5CDD505-2E9C-101B-9397-08002B2CF9AE}" pid="7" name="Order">
    <vt:r8>238800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