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4D14" w:rsidRDefault="00204D14"/>
    <w:p w14:paraId="7E4AFD54" w14:textId="3BC83D2A" w:rsidR="00500AF8" w:rsidRDefault="006C0A9A" w:rsidP="00500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Droichead - </w:t>
      </w:r>
      <w:r w:rsidR="00D436E3" w:rsidRPr="00D436E3">
        <w:rPr>
          <w:b/>
          <w:sz w:val="28"/>
          <w:szCs w:val="28"/>
        </w:rPr>
        <w:t>Anailís ar Riachtanais an</w:t>
      </w:r>
      <w:r w:rsidR="00930A20" w:rsidRPr="00930A20">
        <w:t xml:space="preserve"> </w:t>
      </w:r>
      <w:r w:rsidR="00930A20">
        <w:rPr>
          <w:b/>
          <w:sz w:val="28"/>
          <w:szCs w:val="28"/>
        </w:rPr>
        <w:t>Múinteoir N</w:t>
      </w:r>
      <w:r w:rsidR="00930A20" w:rsidRPr="00930A20">
        <w:rPr>
          <w:b/>
          <w:sz w:val="28"/>
          <w:szCs w:val="28"/>
        </w:rPr>
        <w:t>uacháil</w:t>
      </w:r>
      <w:r w:rsidR="00930A20">
        <w:rPr>
          <w:b/>
          <w:sz w:val="28"/>
          <w:szCs w:val="28"/>
        </w:rPr>
        <w:t>ith</w:t>
      </w:r>
      <w:r w:rsidR="00962C61">
        <w:rPr>
          <w:b/>
          <w:sz w:val="28"/>
          <w:szCs w:val="28"/>
        </w:rPr>
        <w:t>e -</w:t>
      </w:r>
    </w:p>
    <w:p w14:paraId="34BF8AA3" w14:textId="4EF69483" w:rsidR="006C0A9A" w:rsidRPr="00500AF8" w:rsidRDefault="00D436E3" w:rsidP="00500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Iar-bhunscoil</w:t>
      </w:r>
    </w:p>
    <w:p w14:paraId="68A9B58B" w14:textId="6BAC43DD" w:rsidR="00D436E3" w:rsidRDefault="00D436E3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 w:themeColor="text1"/>
        </w:rPr>
      </w:pPr>
      <w:r w:rsidRPr="00D436E3">
        <w:rPr>
          <w:color w:val="000000" w:themeColor="text1"/>
        </w:rPr>
        <w:t xml:space="preserve">Is cabhair é Anailís ar Riachtanais do </w:t>
      </w:r>
      <w:r w:rsidR="00930A20" w:rsidRPr="00930A20">
        <w:rPr>
          <w:color w:val="000000" w:themeColor="text1"/>
        </w:rPr>
        <w:t>Múinteoir</w:t>
      </w:r>
      <w:r w:rsidR="00930A20">
        <w:rPr>
          <w:color w:val="000000" w:themeColor="text1"/>
        </w:rPr>
        <w:t>í</w:t>
      </w:r>
      <w:r w:rsidR="00930A20" w:rsidRPr="00930A20">
        <w:rPr>
          <w:color w:val="000000" w:themeColor="text1"/>
        </w:rPr>
        <w:t xml:space="preserve"> Nuacháilithe </w:t>
      </w:r>
      <w:r w:rsidR="00930A20">
        <w:rPr>
          <w:color w:val="000000" w:themeColor="text1"/>
        </w:rPr>
        <w:t>(</w:t>
      </w:r>
      <w:r w:rsidRPr="00D436E3">
        <w:rPr>
          <w:color w:val="000000" w:themeColor="text1"/>
        </w:rPr>
        <w:t>MNCanna</w:t>
      </w:r>
      <w:r w:rsidR="00930A20">
        <w:rPr>
          <w:color w:val="000000" w:themeColor="text1"/>
        </w:rPr>
        <w:t>)</w:t>
      </w:r>
      <w:r w:rsidRPr="00D436E3">
        <w:rPr>
          <w:color w:val="000000" w:themeColor="text1"/>
        </w:rPr>
        <w:t xml:space="preserve"> chun foghlaim conas cleachtas machnamhach agus freagrúlacht a fhoghlaim i leith a gcuid riachtanas le linn a dtréimhse ionduchtaithe mar ghairmí i ngairm an mhúinteora. Is féidir an uirlis seo a úsáid le haghaidh machnamh aonair an MNC nó mar chuid de Chomhrá Gairmiúil idir an FTG agus an MNC. Seo roinnt céimeanna chun deis a thabhairt don MNC machnamh a dhéanamh ar cad iad na réimsí inar mhaith leo feabhsú a dhéanamh le linn Droichead.</w:t>
      </w:r>
    </w:p>
    <w:p w14:paraId="56992203" w14:textId="77777777" w:rsidR="00D436E3" w:rsidRDefault="00D436E3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 w:themeColor="text1"/>
        </w:rPr>
      </w:pPr>
    </w:p>
    <w:p w14:paraId="3735A384" w14:textId="77777777" w:rsidR="00D436E3" w:rsidRDefault="00D436E3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b/>
          <w:color w:val="000000"/>
        </w:rPr>
      </w:pPr>
      <w:r w:rsidRPr="00D436E3">
        <w:rPr>
          <w:b/>
          <w:color w:val="000000"/>
        </w:rPr>
        <w:t>Céim 1: Machnamh Aonair</w:t>
      </w:r>
    </w:p>
    <w:p w14:paraId="60D3055D" w14:textId="77777777" w:rsidR="00D436E3" w:rsidRPr="00D436E3" w:rsidRDefault="00D436E3" w:rsidP="00D436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 w:themeColor="text1"/>
        </w:rPr>
      </w:pPr>
      <w:r w:rsidRPr="00D436E3">
        <w:rPr>
          <w:color w:val="000000" w:themeColor="text1"/>
        </w:rPr>
        <w:t>Cá bhfuilim anois?</w:t>
      </w:r>
    </w:p>
    <w:p w14:paraId="1A819F1F" w14:textId="77777777" w:rsidR="00D436E3" w:rsidRPr="00D436E3" w:rsidRDefault="00D436E3" w:rsidP="00D436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 w:themeColor="text1"/>
        </w:rPr>
      </w:pPr>
      <w:r w:rsidRPr="00D436E3">
        <w:rPr>
          <w:color w:val="000000" w:themeColor="text1"/>
        </w:rPr>
        <w:t>Cár mhaith liom a bheith?</w:t>
      </w:r>
    </w:p>
    <w:p w14:paraId="673ADC3F" w14:textId="545E5F83" w:rsidR="006C0A9A" w:rsidRDefault="00D436E3" w:rsidP="00D436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 w:themeColor="text1"/>
        </w:rPr>
      </w:pPr>
      <w:r w:rsidRPr="00D436E3">
        <w:rPr>
          <w:color w:val="000000" w:themeColor="text1"/>
        </w:rPr>
        <w:t>Conas a rachaidh mé ann?</w:t>
      </w:r>
    </w:p>
    <w:p w14:paraId="4382FA02" w14:textId="77777777" w:rsidR="00D436E3" w:rsidRPr="00D436E3" w:rsidRDefault="00D436E3" w:rsidP="00D436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3"/>
        <w:jc w:val="both"/>
        <w:rPr>
          <w:color w:val="000000" w:themeColor="text1"/>
        </w:rPr>
      </w:pPr>
    </w:p>
    <w:p w14:paraId="58204BB4" w14:textId="4D868E41" w:rsidR="006C0A9A" w:rsidRDefault="00D436E3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b/>
          <w:color w:val="000000"/>
        </w:rPr>
      </w:pPr>
      <w:r w:rsidRPr="00D436E3">
        <w:rPr>
          <w:b/>
          <w:color w:val="000000"/>
        </w:rPr>
        <w:t>Céim 2: Cuir in ord tosaíochta</w:t>
      </w:r>
    </w:p>
    <w:p w14:paraId="6A052B07" w14:textId="1DB05437" w:rsidR="006C0A9A" w:rsidRDefault="00D436E3" w:rsidP="477CB7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 w:rsidRPr="00D436E3">
        <w:rPr>
          <w:color w:val="000000" w:themeColor="text1"/>
        </w:rPr>
        <w:t>Cuireann an MNC gach réimse in ord tosaíochta ionas go n-aithnítear réimse amháin nó dhó le díriú orthu le linn Phróiseas Droichead. I measc na dtosaíochtaí seo bheadh straitéisí teagaisc, ionchais a bhainistiú, dul i dtaithí ar ról an mhúinteora srl.</w:t>
      </w:r>
    </w:p>
    <w:p w14:paraId="6350A84C" w14:textId="77777777" w:rsidR="006C0A9A" w:rsidRDefault="006C0A9A" w:rsidP="00500A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3"/>
        <w:jc w:val="both"/>
        <w:rPr>
          <w:color w:val="000000"/>
        </w:rPr>
      </w:pPr>
    </w:p>
    <w:p w14:paraId="28555602" w14:textId="45B9CFDD" w:rsidR="006C0A9A" w:rsidRDefault="00D436E3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b/>
          <w:color w:val="000000"/>
        </w:rPr>
      </w:pPr>
      <w:r w:rsidRPr="00D436E3">
        <w:rPr>
          <w:b/>
          <w:color w:val="000000"/>
        </w:rPr>
        <w:t>Céim 3: Comhrá Gairmiúil</w:t>
      </w:r>
    </w:p>
    <w:p w14:paraId="6CD161DE" w14:textId="2A05ED8E" w:rsidR="006C0A9A" w:rsidRDefault="00D436E3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 w:rsidRPr="00D436E3">
        <w:rPr>
          <w:color w:val="000000"/>
        </w:rPr>
        <w:t>Comhrá gairmiúil faoin méid is gá a dhéanamh chun na tosaíochtaí a bhaint amach. Is féidir go mbeidh sé riachtanach gníomhaíochtaí ionduchtaithe a eagrú don MNC.</w:t>
      </w:r>
    </w:p>
    <w:p w14:paraId="37A46501" w14:textId="77777777" w:rsidR="006C0A9A" w:rsidRDefault="006C0A9A" w:rsidP="00500A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3"/>
        <w:jc w:val="both"/>
        <w:rPr>
          <w:color w:val="000000"/>
        </w:rPr>
      </w:pPr>
    </w:p>
    <w:p w14:paraId="38C3ABCF" w14:textId="29528D31" w:rsidR="006C0A9A" w:rsidRDefault="00D436E3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b/>
          <w:color w:val="000000"/>
        </w:rPr>
      </w:pPr>
      <w:r w:rsidRPr="00D436E3">
        <w:rPr>
          <w:b/>
          <w:color w:val="000000"/>
        </w:rPr>
        <w:t>Céim 4: Cláraigh</w:t>
      </w:r>
    </w:p>
    <w:p w14:paraId="45A2F2E0" w14:textId="22FA8DCA" w:rsidR="006C0A9A" w:rsidRDefault="00D436E3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 w:rsidRPr="00D436E3">
        <w:rPr>
          <w:color w:val="000000"/>
        </w:rPr>
        <w:t>Úsáidtear an Teimpléad d’Anailís ar Riachtanais samplach chun riachtanais an MNC a chlárú agus na chéad chéimeanna eile a aontú.</w:t>
      </w:r>
    </w:p>
    <w:p w14:paraId="174C4A94" w14:textId="77777777" w:rsidR="006C0A9A" w:rsidRDefault="006C0A9A" w:rsidP="00500A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3"/>
        <w:jc w:val="both"/>
        <w:rPr>
          <w:color w:val="000000"/>
        </w:rPr>
      </w:pPr>
    </w:p>
    <w:p w14:paraId="64D5C304" w14:textId="651DF771" w:rsidR="006C0A9A" w:rsidRDefault="001C4312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3"/>
        <w:jc w:val="both"/>
        <w:rPr>
          <w:b/>
          <w:color w:val="000000"/>
        </w:rPr>
      </w:pPr>
      <w:r w:rsidRPr="001C4312">
        <w:rPr>
          <w:b/>
          <w:color w:val="000000"/>
        </w:rPr>
        <w:t>Céim 5: Athbhreithniú</w:t>
      </w:r>
    </w:p>
    <w:p w14:paraId="769E753D" w14:textId="22340151" w:rsidR="001C4312" w:rsidRPr="001C4312" w:rsidRDefault="001C4312" w:rsidP="001C43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 w:rsidRPr="001C4312">
        <w:rPr>
          <w:color w:val="000000"/>
        </w:rPr>
        <w:t>An chéim dheiridh sa Phleanáil Ghníomhaíochta ná an próiseas iomlán a athbhreithniú:</w:t>
      </w:r>
    </w:p>
    <w:p w14:paraId="38049B8C" w14:textId="77777777" w:rsidR="001C4312" w:rsidRPr="001C4312" w:rsidRDefault="001C4312" w:rsidP="001C43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 w:rsidRPr="001C4312">
        <w:rPr>
          <w:color w:val="000000"/>
        </w:rPr>
        <w:t>Ar éirigh liom mo thosaíochtaí a bhaint amach?</w:t>
      </w:r>
    </w:p>
    <w:p w14:paraId="66E185E6" w14:textId="751FF62D" w:rsidR="006C0A9A" w:rsidRDefault="001C4312" w:rsidP="001C43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 w:rsidRPr="001C4312">
        <w:rPr>
          <w:color w:val="000000"/>
        </w:rPr>
        <w:t>Cad iad na rudaí ar éirigh leo?</w:t>
      </w:r>
      <w:r>
        <w:rPr>
          <w:color w:val="000000"/>
        </w:rPr>
        <w:t xml:space="preserve"> </w:t>
      </w:r>
      <w:r w:rsidRPr="001C4312">
        <w:rPr>
          <w:color w:val="000000"/>
        </w:rPr>
        <w:t>Cá háit is gá dom leanúint den iarracht?</w:t>
      </w:r>
    </w:p>
    <w:p w14:paraId="17104CB0" w14:textId="77777777" w:rsidR="00500AF8" w:rsidRPr="00500AF8" w:rsidRDefault="00500AF8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</w:p>
    <w:p w14:paraId="34CEA02B" w14:textId="0015F990" w:rsidR="006C0A9A" w:rsidRPr="007616A3" w:rsidRDefault="001C4312" w:rsidP="007616A3">
      <w:pPr>
        <w:tabs>
          <w:tab w:val="left" w:pos="1956"/>
        </w:tabs>
        <w:jc w:val="center"/>
        <w:rPr>
          <w:b/>
          <w:sz w:val="28"/>
          <w:szCs w:val="28"/>
        </w:rPr>
      </w:pPr>
      <w:r w:rsidRPr="001C4312">
        <w:rPr>
          <w:b/>
          <w:sz w:val="28"/>
          <w:szCs w:val="28"/>
        </w:rPr>
        <w:t>Teimpléad le haghaidh Anailís ar Riachtanais an MNC</w:t>
      </w:r>
    </w:p>
    <w:p w14:paraId="28214878" w14:textId="77404A90" w:rsidR="006C0A9A" w:rsidRDefault="001C4312" w:rsidP="006C0A9A">
      <w:pPr>
        <w:spacing w:before="3"/>
        <w:ind w:right="-23"/>
      </w:pPr>
      <w:r w:rsidRPr="001C4312">
        <w:t>Ar luaigh an MNC in aon phlé leat gur mhaith leo díriú ar aon cheann de na réimsí seo a leanas le linn an próisis Droichead?</w:t>
      </w: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1580"/>
        <w:gridCol w:w="1580"/>
        <w:gridCol w:w="1580"/>
        <w:gridCol w:w="2610"/>
      </w:tblGrid>
      <w:tr w:rsidR="006C0A9A" w14:paraId="0DB7791A" w14:textId="77777777" w:rsidTr="594D1993">
        <w:trPr>
          <w:trHeight w:val="680"/>
        </w:trPr>
        <w:tc>
          <w:tcPr>
            <w:tcW w:w="3197" w:type="dxa"/>
            <w:tcBorders>
              <w:bottom w:val="single" w:sz="4" w:space="0" w:color="000000" w:themeColor="text1"/>
            </w:tcBorders>
            <w:shd w:val="clear" w:color="auto" w:fill="1987A8"/>
          </w:tcPr>
          <w:p w14:paraId="1FE5D93F" w14:textId="7B28075A" w:rsidR="006C0A9A" w:rsidRDefault="001C4312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40" w:lineRule="auto"/>
              <w:ind w:left="142"/>
              <w:rPr>
                <w:b/>
                <w:bCs/>
              </w:rPr>
            </w:pPr>
            <w:r>
              <w:t xml:space="preserve"> </w:t>
            </w:r>
            <w:r w:rsidRPr="001C4312">
              <w:rPr>
                <w:b/>
                <w:bCs/>
                <w:color w:val="FFFFFF" w:themeColor="background1"/>
              </w:rPr>
              <w:t>Réimse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  <w:shd w:val="clear" w:color="auto" w:fill="1987A8"/>
          </w:tcPr>
          <w:p w14:paraId="5F7AB2D6" w14:textId="407E9F73" w:rsidR="006C0A9A" w:rsidRDefault="001C4312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b/>
                <w:bCs/>
                <w:color w:val="FFFFFF"/>
              </w:rPr>
            </w:pPr>
            <w:r w:rsidRPr="001C4312">
              <w:rPr>
                <w:b/>
                <w:bCs/>
                <w:color w:val="FFFFFF" w:themeColor="background1"/>
              </w:rPr>
              <w:t xml:space="preserve">Rangú ón MNC </w:t>
            </w:r>
            <w:r w:rsidR="002A1E38" w:rsidRPr="002A1E38">
              <w:rPr>
                <w:b/>
                <w:bCs/>
                <w:color w:val="FFFFFF" w:themeColor="background1"/>
              </w:rPr>
              <w:t>Cruinniú</w:t>
            </w:r>
            <w:r w:rsidR="002A1E38">
              <w:rPr>
                <w:b/>
                <w:bCs/>
                <w:color w:val="FFFFFF" w:themeColor="background1"/>
              </w:rPr>
              <w:t xml:space="preserve"> 1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  <w:shd w:val="clear" w:color="auto" w:fill="1987A8"/>
          </w:tcPr>
          <w:p w14:paraId="012B94D6" w14:textId="5DE0DA7C" w:rsidR="006C0A9A" w:rsidRDefault="001C4312" w:rsidP="002A1E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b/>
                <w:bCs/>
                <w:color w:val="FFFFFF"/>
              </w:rPr>
            </w:pPr>
            <w:r w:rsidRPr="001C4312">
              <w:rPr>
                <w:b/>
                <w:bCs/>
                <w:color w:val="FFFFFF" w:themeColor="background1"/>
              </w:rPr>
              <w:t xml:space="preserve">Rangú ón MNC </w:t>
            </w:r>
            <w:r w:rsidR="002A1E38">
              <w:rPr>
                <w:b/>
                <w:bCs/>
                <w:color w:val="FFFFFF" w:themeColor="background1"/>
              </w:rPr>
              <w:t xml:space="preserve"> </w:t>
            </w:r>
            <w:r w:rsidR="002A1E38" w:rsidRPr="002A1E38">
              <w:rPr>
                <w:b/>
                <w:bCs/>
                <w:color w:val="FFFFFF" w:themeColor="background1"/>
              </w:rPr>
              <w:t>Cruinniú</w:t>
            </w:r>
            <w:r w:rsidR="002A1E38">
              <w:rPr>
                <w:b/>
                <w:bCs/>
                <w:color w:val="FFFFFF" w:themeColor="background1"/>
              </w:rPr>
              <w:t xml:space="preserve"> </w:t>
            </w:r>
            <w:r w:rsidR="002A1E3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  <w:shd w:val="clear" w:color="auto" w:fill="1987A8"/>
          </w:tcPr>
          <w:p w14:paraId="7FF98817" w14:textId="3BE1089C" w:rsidR="006C0A9A" w:rsidRDefault="001C4312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b/>
                <w:bCs/>
                <w:color w:val="FFFFFF"/>
              </w:rPr>
            </w:pPr>
            <w:r w:rsidRPr="001C4312">
              <w:rPr>
                <w:b/>
                <w:bCs/>
                <w:color w:val="FFFFFF" w:themeColor="background1"/>
              </w:rPr>
              <w:t xml:space="preserve">Rangú ón MNC </w:t>
            </w:r>
            <w:r w:rsidR="002A1E38" w:rsidRPr="002A1E38">
              <w:rPr>
                <w:b/>
                <w:bCs/>
                <w:color w:val="FFFFFF" w:themeColor="background1"/>
              </w:rPr>
              <w:t>Cruinniú</w:t>
            </w:r>
            <w:r w:rsidR="002A1E38">
              <w:rPr>
                <w:b/>
                <w:bCs/>
                <w:color w:val="FFFFFF" w:themeColor="background1"/>
              </w:rPr>
              <w:t xml:space="preserve"> </w:t>
            </w:r>
            <w:r w:rsidR="002A1E38">
              <w:rPr>
                <w:b/>
                <w:bCs/>
                <w:color w:val="FFFFFF" w:themeColor="background1"/>
              </w:rPr>
              <w:t>3</w:t>
            </w:r>
            <w:bookmarkStart w:id="0" w:name="_GoBack"/>
            <w:bookmarkEnd w:id="0"/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1987A8"/>
          </w:tcPr>
          <w:p w14:paraId="22E6DCF5" w14:textId="560B815A" w:rsidR="006C0A9A" w:rsidRDefault="001C4312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40" w:lineRule="auto"/>
              <w:ind w:left="142"/>
              <w:rPr>
                <w:b/>
                <w:bCs/>
              </w:rPr>
            </w:pPr>
            <w:r w:rsidRPr="001C4312">
              <w:rPr>
                <w:b/>
                <w:bCs/>
                <w:color w:val="FFFFFF" w:themeColor="background1"/>
              </w:rPr>
              <w:t>Nótaí Breise</w:t>
            </w:r>
          </w:p>
        </w:tc>
      </w:tr>
      <w:tr w:rsidR="006C0A9A" w:rsidRPr="001C4312" w14:paraId="0A58319F" w14:textId="77777777" w:rsidTr="00F00203">
        <w:trPr>
          <w:trHeight w:val="310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D829B" w14:textId="46AC747F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Pleanáil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85BEF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BC1AE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21298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017A6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6DEDB3C1" w14:textId="77777777" w:rsidTr="00F00203">
        <w:trPr>
          <w:trHeight w:val="43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44CF7" w14:textId="4BA8CE3F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Bainistíocht an tseomra ranga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9A661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09A72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204FF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66E99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0C3A4B3D" w14:textId="77777777" w:rsidTr="00F00203">
        <w:trPr>
          <w:trHeight w:val="40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5DA97" w14:textId="31B64B42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I mbun oibre le mic léinn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FA6DB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0C46C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C4B2A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C3B42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71D4FA03" w14:textId="77777777" w:rsidTr="00F00203">
        <w:trPr>
          <w:trHeight w:val="37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52B2B" w14:textId="2556A200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I mbun oibre le tuismitheoirí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5D973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3FFE5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CDC58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E207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4D96BC0E" w14:textId="77777777" w:rsidTr="00F00203">
        <w:trPr>
          <w:trHeight w:val="46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82C45" w14:textId="7E4950A3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I mbun oibre le comhghleacaithe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70B31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50C26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FF43B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960E3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5442793A" w14:textId="77777777" w:rsidTr="00F00203">
        <w:trPr>
          <w:trHeight w:val="46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94BE4" w14:textId="036CA080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Straitéisí teagaisc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2566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47D0B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DD14F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39407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4882E6A4" w14:textId="77777777" w:rsidTr="00F00203">
        <w:trPr>
          <w:trHeight w:val="390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1981D" w14:textId="6E86789C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Fadhbanna curaclaim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5558C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F9A80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6F4A4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4371A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544227B8" w14:textId="77777777" w:rsidTr="00F00203">
        <w:trPr>
          <w:trHeight w:val="40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707B4" w14:textId="22F20B58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Acmhainní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F7456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C8F4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1DF3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99692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73D682D8" w14:textId="77777777" w:rsidTr="00F00203">
        <w:trPr>
          <w:trHeight w:val="40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A9F08" w14:textId="466BE9D6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Cumarsáid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39993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76190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69DE4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3FFBC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009A451C" w14:textId="77777777" w:rsidTr="00F00203">
        <w:trPr>
          <w:trHeight w:val="43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6977A" w14:textId="1739C524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Scileanna eagraíochtúla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D24E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9A98A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9FD9B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3016C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13CCCB34" w14:textId="77777777" w:rsidTr="00F00203">
        <w:trPr>
          <w:trHeight w:val="674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DE604" w14:textId="77777777" w:rsidR="001C4312" w:rsidRPr="001C4312" w:rsidRDefault="001C4312" w:rsidP="001C431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Ag dul i dtaithí ar ról an</w:t>
            </w:r>
          </w:p>
          <w:p w14:paraId="4A91B8E7" w14:textId="306DFB13" w:rsidR="006C0A9A" w:rsidRPr="001C4312" w:rsidRDefault="001C4312" w:rsidP="001C431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mhúinteora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F4438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EB10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EB307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71B3D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78710989" w14:textId="77777777" w:rsidTr="00F00203">
        <w:trPr>
          <w:trHeight w:val="420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C4DC7" w14:textId="758F6ED1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Ag dul i dtaithí ar an scoil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09480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DB7BB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E7AD8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B7841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35AF1C6B" w14:textId="77777777" w:rsidTr="00F00203">
        <w:trPr>
          <w:trHeight w:val="34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7C841" w14:textId="255CEE7E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An méid a raibh súil agat leis a bhainistiú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A2647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B4245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A07B0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5D4BD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1A1D9B5B" w14:textId="77777777" w:rsidTr="00F00203">
        <w:trPr>
          <w:trHeight w:val="1004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212D5" w14:textId="139F7645" w:rsidR="006C0A9A" w:rsidRPr="001C4312" w:rsidRDefault="001C4312" w:rsidP="001C431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 xml:space="preserve">Beartais scoile - tuiscint orthu/ réimsí áirithe a phlé  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946AE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937C2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CF04E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BD094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18C59E63" w14:textId="77777777" w:rsidTr="00F00203">
        <w:trPr>
          <w:trHeight w:val="450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DA083" w14:textId="5E645F54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Bainistíocht ama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3B31B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AF3D7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9618F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09EB7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27F62FCE" w14:textId="77777777" w:rsidTr="00F00203">
        <w:trPr>
          <w:trHeight w:val="40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9EF83" w14:textId="68B90A45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Obair na mac léinn a mharcáil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67398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D6390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160E1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E8236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48ABBF93" w14:textId="77777777" w:rsidTr="00F00203">
        <w:trPr>
          <w:trHeight w:val="61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4B1AD" w14:textId="75B9B00A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Cothromaíocht idir saol na hoibre agus an saol pearsanta/Folláine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10A66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8A8A4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AA79E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D44F8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6C0A9A" w:rsidRPr="001C4312" w14:paraId="5E382ADB" w14:textId="77777777" w:rsidTr="00F00203">
        <w:trPr>
          <w:trHeight w:val="360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1504D" w14:textId="130FDF5C" w:rsidR="006C0A9A" w:rsidRPr="001C4312" w:rsidRDefault="001C4312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  <w:r w:rsidRPr="001C4312">
              <w:rPr>
                <w:sz w:val="22"/>
                <w:szCs w:val="22"/>
              </w:rPr>
              <w:t>Eile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29B61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F8007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F5155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FEA9C" w14:textId="77777777" w:rsidR="006C0A9A" w:rsidRPr="001C4312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</w:tbl>
    <w:p w14:paraId="00000002" w14:textId="77777777" w:rsidR="00204D14" w:rsidRPr="001C4312" w:rsidRDefault="00204D14">
      <w:pPr>
        <w:rPr>
          <w:sz w:val="22"/>
          <w:szCs w:val="22"/>
        </w:rPr>
      </w:pPr>
    </w:p>
    <w:sectPr w:rsidR="00204D14" w:rsidRPr="001C4312" w:rsidSect="00A179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1F9C" w14:textId="77777777" w:rsidR="00D029B7" w:rsidRDefault="00D029B7">
      <w:pPr>
        <w:spacing w:after="0" w:line="240" w:lineRule="auto"/>
      </w:pPr>
      <w:r>
        <w:separator/>
      </w:r>
    </w:p>
  </w:endnote>
  <w:endnote w:type="continuationSeparator" w:id="0">
    <w:p w14:paraId="7C0B8D75" w14:textId="77777777" w:rsidR="00D029B7" w:rsidRDefault="00D029B7">
      <w:pPr>
        <w:spacing w:after="0" w:line="240" w:lineRule="auto"/>
      </w:pPr>
      <w:r>
        <w:continuationSeparator/>
      </w:r>
    </w:p>
  </w:endnote>
  <w:endnote w:type="continuationNotice" w:id="1">
    <w:p w14:paraId="1E323C24" w14:textId="77777777" w:rsidR="00D029B7" w:rsidRDefault="00D02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7" w14:textId="77777777" w:rsidR="00204D14" w:rsidRDefault="00204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6CB3C239" w:rsidR="00204D14" w:rsidRDefault="00EA01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IE"/>
      </w:rPr>
      <w:drawing>
        <wp:anchor distT="0" distB="0" distL="114300" distR="114300" simplePos="0" relativeHeight="251658247" behindDoc="0" locked="0" layoutInCell="1" allowOverlap="1" wp14:anchorId="5B777E76" wp14:editId="0300F92A">
          <wp:simplePos x="0" y="0"/>
          <wp:positionH relativeFrom="column">
            <wp:posOffset>2906039</wp:posOffset>
          </wp:positionH>
          <wp:positionV relativeFrom="paragraph">
            <wp:posOffset>-187891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2A62FA2B" wp14:editId="3657FE0E">
              <wp:simplePos x="0" y="0"/>
              <wp:positionH relativeFrom="column">
                <wp:posOffset>-814192</wp:posOffset>
              </wp:positionH>
              <wp:positionV relativeFrom="paragraph">
                <wp:posOffset>83298</wp:posOffset>
              </wp:positionV>
              <wp:extent cx="2360930" cy="1404620"/>
              <wp:effectExtent l="0" t="0" r="0" b="0"/>
              <wp:wrapNone/>
              <wp:docPr id="1888886974" name="Text Box 18888869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2F8E5" w14:textId="77777777" w:rsidR="00EA01F5" w:rsidRPr="00BE4945" w:rsidRDefault="00EA01F5" w:rsidP="00EA01F5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A62FA2B">
              <v:stroke joinstyle="miter"/>
              <v:path gradientshapeok="t" o:connecttype="rect"/>
            </v:shapetype>
            <v:shape id="Text Box 2" style="position:absolute;margin-left:-64.1pt;margin-top:6.55pt;width:185.9pt;height:110.6pt;z-index:25166848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nnWx298AAAALAQAADwAAAAAAAAAA&#10;AAAAAABVBAAAZHJzL2Rvd25yZXYueG1sUEsFBgAAAAAEAAQA8wAAAGEFAAAAAA==&#10;">
              <v:textbox style="mso-fit-shape-to-text:t">
                <w:txbxContent>
                  <w:p w:rsidRPr="00BE4945" w:rsidR="00EA01F5" w:rsidP="00EA01F5" w:rsidRDefault="00EA01F5" w14:paraId="6152F8E5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000000"/>
        </w:rPr>
        <w:id w:val="-1538041243"/>
        <w:docPartObj>
          <w:docPartGallery w:val="Page Numbers (Bottom of Page)"/>
          <w:docPartUnique/>
        </w:docPartObj>
      </w:sdtPr>
      <w:sdtEndPr/>
      <w:sdtContent>
        <w:r w:rsidRPr="00EA01F5">
          <w:rPr>
            <w:noProof/>
            <w:color w:val="000000"/>
            <w:lang w:eastAsia="en-IE"/>
          </w:rPr>
          <mc:AlternateContent>
            <mc:Choice Requires="wps">
              <w:drawing>
                <wp:anchor distT="0" distB="0" distL="114300" distR="114300" simplePos="0" relativeHeight="251658245" behindDoc="0" locked="0" layoutInCell="1" allowOverlap="1" wp14:anchorId="447B8291" wp14:editId="1F20A1E7">
                  <wp:simplePos x="0" y="0"/>
                  <wp:positionH relativeFrom="margin">
                    <wp:align>left</wp:align>
                  </wp:positionH>
                  <wp:positionV relativeFrom="bottomMargin">
                    <wp:posOffset>60691</wp:posOffset>
                  </wp:positionV>
                  <wp:extent cx="565785" cy="191770"/>
                  <wp:effectExtent l="0" t="0" r="0" b="17780"/>
                  <wp:wrapNone/>
                  <wp:docPr id="874050764" name="Rectangle 874050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CCD64" w14:textId="4AE6105E" w:rsidR="00EA01F5" w:rsidRPr="00EA01F5" w:rsidRDefault="00EA01F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EA01F5">
                                <w:fldChar w:fldCharType="begin"/>
                              </w:r>
                              <w:r w:rsidRPr="00EA01F5">
                                <w:instrText xml:space="preserve"> PAGE   \* MERGEFORMAT </w:instrText>
                              </w:r>
                              <w:r w:rsidRPr="00EA01F5">
                                <w:fldChar w:fldCharType="separate"/>
                              </w:r>
                              <w:r w:rsidR="002A1E38">
                                <w:rPr>
                                  <w:noProof/>
                                </w:rPr>
                                <w:t>2</w:t>
                              </w:r>
                              <w:r w:rsidRPr="00EA01F5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47B8291" id="Rectangle 874050764" o:spid="_x0000_s1027" style="position:absolute;margin-left:0;margin-top:4.8pt;width:44.55pt;height:15.1pt;rotation:180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" filled="f" fillcolor="#c0504d" stroked="f" strokecolor="#5c83b4" strokeweight="2.25pt">
                  <v:textbox inset=",0,,0">
                    <w:txbxContent>
                      <w:p w14:paraId="514CCD64" w14:textId="4AE6105E" w:rsidR="00EA01F5" w:rsidRPr="00EA01F5" w:rsidRDefault="00EA01F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EA01F5">
                          <w:fldChar w:fldCharType="begin"/>
                        </w:r>
                        <w:r w:rsidRPr="00EA01F5">
                          <w:instrText xml:space="preserve"> PAGE   \* MERGEFORMAT </w:instrText>
                        </w:r>
                        <w:r w:rsidRPr="00EA01F5">
                          <w:fldChar w:fldCharType="separate"/>
                        </w:r>
                        <w:r w:rsidR="002A1E38">
                          <w:rPr>
                            <w:noProof/>
                          </w:rPr>
                          <w:t>2</w:t>
                        </w:r>
                        <w:r w:rsidRPr="00EA01F5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27854DF3" w:rsidR="00204D14" w:rsidRDefault="00EA01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  <w:lang w:eastAsia="en-IE"/>
      </w:rPr>
      <w:drawing>
        <wp:anchor distT="0" distB="0" distL="114300" distR="114300" simplePos="0" relativeHeight="251658244" behindDoc="0" locked="0" layoutInCell="1" allowOverlap="1" wp14:anchorId="4AC239BC" wp14:editId="400C38EC">
          <wp:simplePos x="0" y="0"/>
          <wp:positionH relativeFrom="margin">
            <wp:align>right</wp:align>
          </wp:positionH>
          <wp:positionV relativeFrom="page">
            <wp:posOffset>9954555</wp:posOffset>
          </wp:positionV>
          <wp:extent cx="1461664" cy="510204"/>
          <wp:effectExtent l="0" t="0" r="5715" b="4445"/>
          <wp:wrapNone/>
          <wp:docPr id="1863010069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64" cy="51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578E22E" wp14:editId="7D8FA901">
              <wp:simplePos x="0" y="0"/>
              <wp:positionH relativeFrom="column">
                <wp:posOffset>-789140</wp:posOffset>
              </wp:positionH>
              <wp:positionV relativeFrom="paragraph">
                <wp:posOffset>145928</wp:posOffset>
              </wp:positionV>
              <wp:extent cx="2360930" cy="140462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6CF1F" w14:textId="77777777" w:rsidR="00EA01F5" w:rsidRPr="00BE4945" w:rsidRDefault="00EA01F5" w:rsidP="00EA01F5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578E22E">
              <v:stroke joinstyle="miter"/>
              <v:path gradientshapeok="t" o:connecttype="rect"/>
            </v:shapetype>
            <v:shape id="_x0000_s1028" style="position:absolute;margin-left:-62.15pt;margin-top:11.5pt;width:185.9pt;height:110.6pt;z-index:25166233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NeNAKzgAAAACwEAAA8AAAAA&#10;AAAAAAAAAAAAWAQAAGRycy9kb3ducmV2LnhtbFBLBQYAAAAABAAEAPMAAABlBQAAAAA=&#10;">
              <v:textbox style="mso-fit-shape-to-text:t">
                <w:txbxContent>
                  <w:p w:rsidRPr="00BE4945" w:rsidR="00EA01F5" w:rsidP="00EA01F5" w:rsidRDefault="00EA01F5" w14:paraId="21F6CF1F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sdt>
      <w:sdtPr>
        <w:id w:val="1208764358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A359FCE" wp14:editId="5BE9E6AB">
                  <wp:simplePos x="0" y="0"/>
                  <wp:positionH relativeFrom="margin">
                    <wp:align>left</wp:align>
                  </wp:positionH>
                  <wp:positionV relativeFrom="bottomMargin">
                    <wp:posOffset>60691</wp:posOffset>
                  </wp:positionV>
                  <wp:extent cx="565785" cy="191770"/>
                  <wp:effectExtent l="0" t="0" r="0" b="17780"/>
                  <wp:wrapNone/>
                  <wp:docPr id="877826671" name="Rectangle 877826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09D52" w14:textId="0D669D61" w:rsidR="00EA01F5" w:rsidRPr="00EA01F5" w:rsidRDefault="00EA01F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EA01F5">
                                <w:fldChar w:fldCharType="begin"/>
                              </w:r>
                              <w:r w:rsidRPr="00EA01F5">
                                <w:instrText xml:space="preserve"> PAGE   \* MERGEFORMAT </w:instrText>
                              </w:r>
                              <w:r w:rsidRPr="00EA01F5">
                                <w:fldChar w:fldCharType="separate"/>
                              </w:r>
                              <w:r w:rsidR="00D029B7">
                                <w:rPr>
                                  <w:noProof/>
                                </w:rPr>
                                <w:t>1</w:t>
                              </w:r>
                              <w:r w:rsidRPr="00EA01F5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A359FCE" id="Rectangle 877826671" o:spid="_x0000_s1029" style="position:absolute;margin-left:0;margin-top:4.8pt;width:44.55pt;height:15.1pt;rotation:180;flip:x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" filled="f" fillcolor="#c0504d" stroked="f" strokecolor="#5c83b4" strokeweight="2.25pt">
                  <v:textbox inset=",0,,0">
                    <w:txbxContent>
                      <w:p w14:paraId="26409D52" w14:textId="0D669D61" w:rsidR="00EA01F5" w:rsidRPr="00EA01F5" w:rsidRDefault="00EA01F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EA01F5">
                          <w:fldChar w:fldCharType="begin"/>
                        </w:r>
                        <w:r w:rsidRPr="00EA01F5">
                          <w:instrText xml:space="preserve"> PAGE   \* MERGEFORMAT </w:instrText>
                        </w:r>
                        <w:r w:rsidRPr="00EA01F5">
                          <w:fldChar w:fldCharType="separate"/>
                        </w:r>
                        <w:r w:rsidR="00D029B7">
                          <w:rPr>
                            <w:noProof/>
                          </w:rPr>
                          <w:t>1</w:t>
                        </w:r>
                        <w:r w:rsidRPr="00EA01F5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1" w:name="_heading=h.gjdgxs" w:colFirst="0" w:colLast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F709" w14:textId="77777777" w:rsidR="00D029B7" w:rsidRDefault="00D029B7">
      <w:pPr>
        <w:spacing w:after="0" w:line="240" w:lineRule="auto"/>
      </w:pPr>
      <w:r>
        <w:separator/>
      </w:r>
    </w:p>
  </w:footnote>
  <w:footnote w:type="continuationSeparator" w:id="0">
    <w:p w14:paraId="6FDCD923" w14:textId="77777777" w:rsidR="00D029B7" w:rsidRDefault="00D029B7">
      <w:pPr>
        <w:spacing w:after="0" w:line="240" w:lineRule="auto"/>
      </w:pPr>
      <w:r>
        <w:continuationSeparator/>
      </w:r>
    </w:p>
  </w:footnote>
  <w:footnote w:type="continuationNotice" w:id="1">
    <w:p w14:paraId="6D88F126" w14:textId="77777777" w:rsidR="00D029B7" w:rsidRDefault="00D029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5" w14:textId="77777777" w:rsidR="00204D14" w:rsidRDefault="00204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4" w14:textId="77777777" w:rsidR="00204D14" w:rsidRDefault="00B52C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hidden="0" allowOverlap="1" wp14:anchorId="70ADFE33" wp14:editId="5DFDDBAB">
          <wp:simplePos x="0" y="0"/>
          <wp:positionH relativeFrom="column">
            <wp:posOffset>-830577</wp:posOffset>
          </wp:positionH>
          <wp:positionV relativeFrom="paragraph">
            <wp:posOffset>-587373</wp:posOffset>
          </wp:positionV>
          <wp:extent cx="5007874" cy="1225298"/>
          <wp:effectExtent l="0" t="0" r="0" b="0"/>
          <wp:wrapSquare wrapText="bothSides" distT="0" distB="0" distL="114300" distR="114300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874" cy="1225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6" w14:textId="77777777" w:rsidR="00204D14" w:rsidRDefault="00B52C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IE"/>
      </w:rPr>
      <w:drawing>
        <wp:anchor distT="0" distB="0" distL="114300" distR="114300" simplePos="0" relativeHeight="251658241" behindDoc="0" locked="0" layoutInCell="1" hidden="0" allowOverlap="1" wp14:anchorId="6EE113BF" wp14:editId="4BBF846A">
          <wp:simplePos x="0" y="0"/>
          <wp:positionH relativeFrom="column">
            <wp:posOffset>-900427</wp:posOffset>
          </wp:positionH>
          <wp:positionV relativeFrom="paragraph">
            <wp:posOffset>-590548</wp:posOffset>
          </wp:positionV>
          <wp:extent cx="5007610" cy="1224915"/>
          <wp:effectExtent l="0" t="0" r="0" b="0"/>
          <wp:wrapSquare wrapText="bothSides" distT="0" distB="0" distL="114300" distR="114300"/>
          <wp:docPr id="220" name="Picture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XAwweTbv6znsZ" int2:id="uRhusoOz">
      <int2:state int2:value="Rejected" int2:type="AugLoop_Text_Critique"/>
    </int2:textHash>
    <int2:bookmark int2:bookmarkName="_Int_YDrvDQtV" int2:invalidationBookmarkName="" int2:hashCode="30qFbKHDkJsS0k" int2:id="B4jrUaY7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B1"/>
    <w:rsid w:val="000844E6"/>
    <w:rsid w:val="001C4312"/>
    <w:rsid w:val="00204D14"/>
    <w:rsid w:val="00255C1C"/>
    <w:rsid w:val="002A1E38"/>
    <w:rsid w:val="002C1C4D"/>
    <w:rsid w:val="003F13EC"/>
    <w:rsid w:val="00446B18"/>
    <w:rsid w:val="00500AF8"/>
    <w:rsid w:val="0065713E"/>
    <w:rsid w:val="006C0A9A"/>
    <w:rsid w:val="007616A3"/>
    <w:rsid w:val="0079217B"/>
    <w:rsid w:val="00930A20"/>
    <w:rsid w:val="00962C61"/>
    <w:rsid w:val="009B5670"/>
    <w:rsid w:val="009C2BCC"/>
    <w:rsid w:val="009F1511"/>
    <w:rsid w:val="00A024B1"/>
    <w:rsid w:val="00A1797B"/>
    <w:rsid w:val="00B14C54"/>
    <w:rsid w:val="00B20E33"/>
    <w:rsid w:val="00B52CFD"/>
    <w:rsid w:val="00B759DB"/>
    <w:rsid w:val="00BE37CB"/>
    <w:rsid w:val="00CF0760"/>
    <w:rsid w:val="00D029B7"/>
    <w:rsid w:val="00D25768"/>
    <w:rsid w:val="00D436E3"/>
    <w:rsid w:val="00DF017A"/>
    <w:rsid w:val="00E140F1"/>
    <w:rsid w:val="00E551DC"/>
    <w:rsid w:val="00EA01F5"/>
    <w:rsid w:val="00EC637C"/>
    <w:rsid w:val="00F00203"/>
    <w:rsid w:val="1295DF7A"/>
    <w:rsid w:val="1664DF46"/>
    <w:rsid w:val="1D4AD9CF"/>
    <w:rsid w:val="344FB555"/>
    <w:rsid w:val="3834584E"/>
    <w:rsid w:val="3A641BAC"/>
    <w:rsid w:val="3B192149"/>
    <w:rsid w:val="3E821FBA"/>
    <w:rsid w:val="3FA05E07"/>
    <w:rsid w:val="477CB758"/>
    <w:rsid w:val="594D1993"/>
    <w:rsid w:val="6FEB0F79"/>
    <w:rsid w:val="70E9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4F1FA"/>
  <w15:docId w15:val="{4CC55E3D-FBB8-45CF-80DC-0DDA63C2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oO4zfVs/Y+RgXoyqmkqo56XPmQ==">CgMxLjAyCGguZ2pkZ3hzOAByITF5c0JuMWNVZ18yb2VaeEhKcnQxeXNnVVd4bjZPREd3ZA==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62918-25D5-451B-808C-1D34AEB27210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880B1D7-A245-4C40-8C54-C2EDEA1A2C9E}"/>
</file>

<file path=customXml/itemProps4.xml><?xml version="1.0" encoding="utf-8"?>
<ds:datastoreItem xmlns:ds="http://schemas.openxmlformats.org/officeDocument/2006/customXml" ds:itemID="{6A646C26-686A-4B7D-8104-262A92CAE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Keenaghan</dc:creator>
  <cp:keywords/>
  <cp:lastModifiedBy>Sharon Cahir</cp:lastModifiedBy>
  <cp:revision>4</cp:revision>
  <dcterms:created xsi:type="dcterms:W3CDTF">2024-01-19T12:31:00Z</dcterms:created>
  <dcterms:modified xsi:type="dcterms:W3CDTF">2024-01-19T12:34:00Z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  <property fmtid="{D5CDD505-2E9C-101B-9397-08002B2CF9AE}" pid="4" name="MSIP_Label_d1756428-4d52-4035-8892-3fe934e1c91d_Enabled">
    <vt:lpwstr>true</vt:lpwstr>
  </property>
  <property fmtid="{D5CDD505-2E9C-101B-9397-08002B2CF9AE}" pid="5" name="MSIP_Label_d1756428-4d52-4035-8892-3fe934e1c91d_SetDate">
    <vt:lpwstr>2023-12-08T09:52:22Z</vt:lpwstr>
  </property>
  <property fmtid="{D5CDD505-2E9C-101B-9397-08002B2CF9AE}" pid="6" name="MSIP_Label_d1756428-4d52-4035-8892-3fe934e1c91d_Method">
    <vt:lpwstr>Standard</vt:lpwstr>
  </property>
  <property fmtid="{D5CDD505-2E9C-101B-9397-08002B2CF9AE}" pid="7" name="MSIP_Label_d1756428-4d52-4035-8892-3fe934e1c91d_Name">
    <vt:lpwstr>defa4170-0d19-0005-0004-bc88714345d2</vt:lpwstr>
  </property>
  <property fmtid="{D5CDD505-2E9C-101B-9397-08002B2CF9AE}" pid="8" name="MSIP_Label_d1756428-4d52-4035-8892-3fe934e1c91d_SiteId">
    <vt:lpwstr>a37bb191-a98b-4c55-a0b0-f9ab5f345e6d</vt:lpwstr>
  </property>
  <property fmtid="{D5CDD505-2E9C-101B-9397-08002B2CF9AE}" pid="9" name="MSIP_Label_d1756428-4d52-4035-8892-3fe934e1c91d_ActionId">
    <vt:lpwstr>c5592f90-94f5-49e4-891e-6f34718c1175</vt:lpwstr>
  </property>
  <property fmtid="{D5CDD505-2E9C-101B-9397-08002B2CF9AE}" pid="10" name="MSIP_Label_d1756428-4d52-4035-8892-3fe934e1c91d_ContentBits">
    <vt:lpwstr>0</vt:lpwstr>
  </property>
</Properties>
</file>