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4D14" w:rsidRDefault="00204D14"/>
    <w:p w14:paraId="2657AB7A" w14:textId="34880D16" w:rsidR="00F912AC" w:rsidRPr="00F912AC" w:rsidRDefault="5626AC1E" w:rsidP="00F912AC">
      <w:pPr>
        <w:spacing w:line="360" w:lineRule="auto"/>
        <w:jc w:val="center"/>
        <w:rPr>
          <w:b/>
          <w:bCs/>
          <w:sz w:val="28"/>
          <w:szCs w:val="28"/>
        </w:rPr>
      </w:pPr>
      <w:r w:rsidRPr="42928E3D">
        <w:rPr>
          <w:b/>
          <w:bCs/>
          <w:sz w:val="28"/>
          <w:szCs w:val="28"/>
        </w:rPr>
        <w:t xml:space="preserve">Droichead - </w:t>
      </w:r>
      <w:r w:rsidR="001E04F4" w:rsidRPr="001E04F4">
        <w:rPr>
          <w:b/>
          <w:bCs/>
          <w:sz w:val="28"/>
          <w:szCs w:val="28"/>
        </w:rPr>
        <w:t>Tacú le Múinteoirí Nuacháilithe (MNCanna) maidir le Cruinnithe Tuismitheoirí is Múinteoirí</w:t>
      </w:r>
      <w:r w:rsidR="001E04F4">
        <w:rPr>
          <w:b/>
          <w:bCs/>
          <w:sz w:val="28"/>
          <w:szCs w:val="28"/>
        </w:rPr>
        <w:t xml:space="preserve"> - Iar</w:t>
      </w:r>
      <w:r w:rsidR="1A8F7E30" w:rsidRPr="42928E3D">
        <w:rPr>
          <w:b/>
          <w:bCs/>
          <w:sz w:val="28"/>
          <w:szCs w:val="28"/>
        </w:rPr>
        <w:t>-</w:t>
      </w:r>
      <w:r w:rsidR="001E04F4">
        <w:rPr>
          <w:b/>
          <w:bCs/>
          <w:sz w:val="28"/>
          <w:szCs w:val="28"/>
        </w:rPr>
        <w:t>bhunscoil</w:t>
      </w:r>
    </w:p>
    <w:p w14:paraId="00000002" w14:textId="0E5294D0" w:rsidR="00204D14" w:rsidRDefault="001E04F4" w:rsidP="00F912AC">
      <w:pPr>
        <w:spacing w:line="360" w:lineRule="auto"/>
        <w:jc w:val="both"/>
      </w:pPr>
      <w:r w:rsidRPr="001E04F4">
        <w:t>Is é an cuspóir atá le Cruinniú Tuismitheoirí is Múinteoirí (CTM) dea-chaidreamh oibre a chinntiú idir an tuismitheoir agus an múinteoir chun na torthaí foghlama is fearr a bhaint amach don scoláire. Tugann CTManna deis comhpháirtíocht a fhorbairt idir an baile agus an scoil.</w:t>
      </w:r>
      <w:r w:rsidR="00F912AC">
        <w:t>.</w:t>
      </w:r>
    </w:p>
    <w:p w14:paraId="25920F00" w14:textId="030ACE38" w:rsidR="00F912AC" w:rsidRDefault="00F912AC" w:rsidP="00F912AC">
      <w:pPr>
        <w:spacing w:line="360" w:lineRule="auto"/>
        <w:jc w:val="both"/>
      </w:pPr>
      <w:r w:rsidRPr="00F912AC">
        <w:rPr>
          <w:i/>
          <w:iCs/>
        </w:rPr>
        <w:t>“The collaboration, interaction and communication between parents, guardians, educators and partners in duration in Ireland remains of vital importance in positively impacting on education, development and general wellbeing of young people in the post-primary education system.”</w:t>
      </w:r>
      <w:r>
        <w:t xml:space="preserve"> (Mai Fanning, </w:t>
      </w:r>
      <w:r w:rsidR="001E04F4" w:rsidRPr="001E04F4">
        <w:t>Uachtarán, Comhairle Náisiúnta Tuismitheoirí – Iar-bhunoideachas</w:t>
      </w:r>
      <w:r>
        <w:t>).</w:t>
      </w:r>
    </w:p>
    <w:p w14:paraId="046F7C77" w14:textId="0FE586EB" w:rsidR="003A1546" w:rsidRPr="003A1546" w:rsidRDefault="001E04F4" w:rsidP="003A1546">
      <w:pPr>
        <w:spacing w:after="0" w:line="360" w:lineRule="auto"/>
        <w:rPr>
          <w:b/>
          <w:bCs/>
          <w:color w:val="000000" w:themeColor="text1"/>
        </w:rPr>
      </w:pPr>
      <w:r w:rsidRPr="001E04F4">
        <w:rPr>
          <w:b/>
          <w:bCs/>
          <w:color w:val="000000" w:themeColor="text1"/>
        </w:rPr>
        <w:t>Ullmhú do</w:t>
      </w:r>
      <w:r>
        <w:rPr>
          <w:b/>
          <w:bCs/>
          <w:color w:val="000000" w:themeColor="text1"/>
        </w:rPr>
        <w:t xml:space="preserve"> CTM</w:t>
      </w:r>
    </w:p>
    <w:p w14:paraId="44069DD9" w14:textId="55ADCF2F"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Faigh amach cén leagan amach a bheidh i gceist leis an CTM (ar líne nó i láthair go pearsanta)</w:t>
      </w:r>
      <w:r>
        <w:rPr>
          <w:color w:val="000000" w:themeColor="text1"/>
        </w:rPr>
        <w:t>.</w:t>
      </w:r>
    </w:p>
    <w:p w14:paraId="4CE265A6" w14:textId="619C3055"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Bíonn formhór na gcruinnithe gearr; mar sin, déan nóta de na rudaí ar mhaith leat labhairt leis an tuismitheoir fúthu</w:t>
      </w:r>
      <w:r w:rsidR="003A1546" w:rsidRPr="003A1546">
        <w:rPr>
          <w:color w:val="000000" w:themeColor="text1"/>
        </w:rPr>
        <w:t>.</w:t>
      </w:r>
    </w:p>
    <w:p w14:paraId="246266A6" w14:textId="40ED7A13"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Níl cuimhní dearfacha ag gach tuismitheoir ar an scoil agus b’fhéidir go bhfuil imní orthu fós faoina laethanta scoile féin agus iad ag freastal ar CTM</w:t>
      </w:r>
      <w:r w:rsidR="003A1546" w:rsidRPr="003A1546">
        <w:rPr>
          <w:color w:val="000000" w:themeColor="text1"/>
        </w:rPr>
        <w:t>.</w:t>
      </w:r>
    </w:p>
    <w:p w14:paraId="6E08C3DF" w14:textId="7E23A687"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Déan teagmháil le tuismitheoirí ar bhealach tuisceanach, tacúil agus gairmiúil</w:t>
      </w:r>
      <w:r w:rsidR="003A1546" w:rsidRPr="003A1546">
        <w:rPr>
          <w:color w:val="000000" w:themeColor="text1"/>
        </w:rPr>
        <w:t>.</w:t>
      </w:r>
    </w:p>
    <w:p w14:paraId="614F2C7C" w14:textId="6DDEB6FD"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Cuireann aithne ar an scoláire agus cumarsáid dhearfach go mór leis an gcaidreamh idir an scoil agus an baile</w:t>
      </w:r>
      <w:r w:rsidR="003A1546" w:rsidRPr="003A1546">
        <w:rPr>
          <w:color w:val="000000" w:themeColor="text1"/>
        </w:rPr>
        <w:t>.</w:t>
      </w:r>
    </w:p>
    <w:p w14:paraId="356A6F3C" w14:textId="67234FD2"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Bíodh sampla d’obair an scoláire nó cóip de thionscadal a rinneadh le gairid agat</w:t>
      </w:r>
      <w:r w:rsidR="003A1546" w:rsidRPr="003A1546">
        <w:rPr>
          <w:color w:val="000000" w:themeColor="text1"/>
        </w:rPr>
        <w:t>.</w:t>
      </w:r>
    </w:p>
    <w:p w14:paraId="4F3A10A3" w14:textId="0EF0D9E5" w:rsidR="003A1546" w:rsidRPr="003A1546" w:rsidRDefault="001E04F4" w:rsidP="001E04F4">
      <w:pPr>
        <w:pStyle w:val="ListParagraph"/>
        <w:numPr>
          <w:ilvl w:val="0"/>
          <w:numId w:val="2"/>
        </w:numPr>
        <w:spacing w:after="0" w:line="360" w:lineRule="auto"/>
        <w:rPr>
          <w:color w:val="000000" w:themeColor="text1"/>
        </w:rPr>
      </w:pPr>
      <w:r w:rsidRPr="001E04F4">
        <w:rPr>
          <w:color w:val="000000" w:themeColor="text1"/>
        </w:rPr>
        <w:t>Seachain acrainmneacha agus caint an mhúinteora – b’fhéidir nach mbeidh cur amach ag roinnt tuismitheoirí ar a</w:t>
      </w:r>
      <w:r>
        <w:rPr>
          <w:color w:val="000000" w:themeColor="text1"/>
        </w:rPr>
        <w:t>crainmneacha (</w:t>
      </w:r>
      <w:r w:rsidRPr="001E04F4">
        <w:rPr>
          <w:color w:val="000000" w:themeColor="text1"/>
        </w:rPr>
        <w:t>bain leas as téarmaíocht sothuigthe</w:t>
      </w:r>
      <w:r w:rsidR="003A1546" w:rsidRPr="003A1546">
        <w:rPr>
          <w:color w:val="000000" w:themeColor="text1"/>
        </w:rPr>
        <w:t>).</w:t>
      </w:r>
    </w:p>
    <w:p w14:paraId="40099495" w14:textId="77777777" w:rsidR="00A90D7F" w:rsidRDefault="001E04F4" w:rsidP="00A90D7F">
      <w:pPr>
        <w:pStyle w:val="ListParagraph"/>
        <w:numPr>
          <w:ilvl w:val="0"/>
          <w:numId w:val="2"/>
        </w:numPr>
        <w:spacing w:line="360" w:lineRule="auto"/>
        <w:rPr>
          <w:color w:val="000000" w:themeColor="text1"/>
        </w:rPr>
      </w:pPr>
      <w:r w:rsidRPr="001E04F4">
        <w:rPr>
          <w:color w:val="000000" w:themeColor="text1"/>
        </w:rPr>
        <w:t>Cur chuige an cheapaire — tosaigh le rud éigin dearfach, ansin luaigh réimse ina bhféadfadh an scoláire níos mó oibre a dhéanamh, agus críochnaigh le rud éigin dearfach</w:t>
      </w:r>
      <w:r w:rsidR="003A1546" w:rsidRPr="003A1546">
        <w:rPr>
          <w:color w:val="000000" w:themeColor="text1"/>
        </w:rPr>
        <w:t>.</w:t>
      </w:r>
    </w:p>
    <w:p w14:paraId="7717513A" w14:textId="53676138" w:rsidR="001E04F4" w:rsidRPr="00A90D7F" w:rsidRDefault="001E04F4" w:rsidP="00A90D7F">
      <w:pPr>
        <w:pStyle w:val="ListParagraph"/>
        <w:numPr>
          <w:ilvl w:val="0"/>
          <w:numId w:val="2"/>
        </w:numPr>
        <w:spacing w:line="360" w:lineRule="auto"/>
        <w:rPr>
          <w:color w:val="000000" w:themeColor="text1"/>
        </w:rPr>
      </w:pPr>
      <w:r w:rsidRPr="00A90D7F">
        <w:rPr>
          <w:color w:val="000000" w:themeColor="text1"/>
        </w:rPr>
        <w:t>Cuimhnigh gur tusa an múinteoir agus gur tusa atá i gceannas ar an gcruinniú. Má shíleann tú nach bhfuil ag éirí go maith leis nó nach bhfuil an cruinniú fiúntach a thuilleadh, mol glao gutháin leantach níos faide anonn.</w:t>
      </w:r>
    </w:p>
    <w:p w14:paraId="7C96EF8B" w14:textId="08EF5398" w:rsidR="003A1546" w:rsidRDefault="003A1546" w:rsidP="00071040">
      <w:pPr>
        <w:spacing w:line="360" w:lineRule="auto"/>
        <w:jc w:val="both"/>
      </w:pPr>
    </w:p>
    <w:tbl>
      <w:tblPr>
        <w:tblStyle w:val="TableGrid"/>
        <w:tblpPr w:leftFromText="180" w:rightFromText="180" w:vertAnchor="page" w:horzAnchor="margin" w:tblpXSpec="center" w:tblpY="2201"/>
        <w:tblW w:w="10779" w:type="dxa"/>
        <w:tblLook w:val="04A0" w:firstRow="1" w:lastRow="0" w:firstColumn="1" w:lastColumn="0" w:noHBand="0" w:noVBand="1"/>
      </w:tblPr>
      <w:tblGrid>
        <w:gridCol w:w="2122"/>
        <w:gridCol w:w="8657"/>
      </w:tblGrid>
      <w:tr w:rsidR="00A90D7F" w14:paraId="0D939465" w14:textId="77777777" w:rsidTr="00A90D7F">
        <w:tc>
          <w:tcPr>
            <w:tcW w:w="2122" w:type="dxa"/>
            <w:shd w:val="clear" w:color="auto" w:fill="1987A8"/>
            <w:vAlign w:val="center"/>
          </w:tcPr>
          <w:p w14:paraId="322C411C" w14:textId="52E9273B" w:rsidR="00A90D7F" w:rsidRPr="005E718C" w:rsidRDefault="001F2E83" w:rsidP="00A90D7F">
            <w:pPr>
              <w:rPr>
                <w:b/>
                <w:bCs/>
                <w:color w:val="FFFFFF" w:themeColor="background1"/>
              </w:rPr>
            </w:pPr>
            <w:r w:rsidRPr="001F2E83">
              <w:rPr>
                <w:b/>
                <w:bCs/>
                <w:color w:val="FFFFFF" w:themeColor="background1"/>
              </w:rPr>
              <w:t>Dul Chun Cinn Acadúil</w:t>
            </w:r>
          </w:p>
        </w:tc>
        <w:tc>
          <w:tcPr>
            <w:tcW w:w="8657" w:type="dxa"/>
          </w:tcPr>
          <w:p w14:paraId="048F6EA0" w14:textId="51DF02FC" w:rsidR="00A90D7F" w:rsidRDefault="001F2E83" w:rsidP="00A90D7F">
            <w:pPr>
              <w:spacing w:line="360" w:lineRule="auto"/>
              <w:jc w:val="both"/>
            </w:pPr>
            <w:r w:rsidRPr="001F2E83">
              <w:t>Bíodh taifead agat ar na marcanna a gnóthaíodh i measúnuithe Samplaí de shaothar: tá tionscadail a rinneadh le déanaí úsáideach mar thacaíocht le tuairim(í)</w:t>
            </w:r>
          </w:p>
        </w:tc>
      </w:tr>
      <w:tr w:rsidR="00A90D7F" w14:paraId="18516357" w14:textId="77777777" w:rsidTr="00A90D7F">
        <w:tc>
          <w:tcPr>
            <w:tcW w:w="2122" w:type="dxa"/>
            <w:shd w:val="clear" w:color="auto" w:fill="1987A8"/>
            <w:vAlign w:val="center"/>
          </w:tcPr>
          <w:p w14:paraId="71B096DE" w14:textId="0A5932F0" w:rsidR="00A90D7F" w:rsidRPr="005E718C" w:rsidRDefault="001F2E83" w:rsidP="00A90D7F">
            <w:pPr>
              <w:rPr>
                <w:b/>
                <w:bCs/>
                <w:color w:val="FFFFFF" w:themeColor="background1"/>
              </w:rPr>
            </w:pPr>
            <w:r w:rsidRPr="001F2E83">
              <w:rPr>
                <w:b/>
                <w:bCs/>
                <w:color w:val="FFFFFF" w:themeColor="background1"/>
              </w:rPr>
              <w:t>Riachtanais Bhreise</w:t>
            </w:r>
          </w:p>
        </w:tc>
        <w:tc>
          <w:tcPr>
            <w:tcW w:w="8657" w:type="dxa"/>
          </w:tcPr>
          <w:p w14:paraId="2BBCB3C6" w14:textId="77777777" w:rsidR="001F2E83" w:rsidRDefault="001F2E83" w:rsidP="00A90D7F">
            <w:pPr>
              <w:spacing w:line="360" w:lineRule="auto"/>
              <w:jc w:val="both"/>
            </w:pPr>
            <w:r w:rsidRPr="001F2E83">
              <w:t xml:space="preserve">An bhfuil riachtanas foghlama ag an scoláire seo? </w:t>
            </w:r>
          </w:p>
          <w:p w14:paraId="07D7BB8B" w14:textId="77777777" w:rsidR="001F2E83" w:rsidRDefault="001F2E83" w:rsidP="00A90D7F">
            <w:pPr>
              <w:spacing w:line="360" w:lineRule="auto"/>
              <w:jc w:val="both"/>
            </w:pPr>
            <w:r w:rsidRPr="001F2E83">
              <w:t>Má tá, conas atá tú ag dul i ngleic leis an riachtanas sin?</w:t>
            </w:r>
          </w:p>
          <w:p w14:paraId="4FFF63B9" w14:textId="77777777" w:rsidR="001F2E83" w:rsidRDefault="001F2E83" w:rsidP="00A90D7F">
            <w:pPr>
              <w:spacing w:line="360" w:lineRule="auto"/>
              <w:jc w:val="both"/>
            </w:pPr>
            <w:r w:rsidRPr="001F2E83">
              <w:t>Cad a d’fhéadfadh an tuismitheoir a dhéanamh sa bhaile?</w:t>
            </w:r>
          </w:p>
          <w:p w14:paraId="1B51485A" w14:textId="048AAF3C" w:rsidR="00A90D7F" w:rsidRDefault="001F2E83" w:rsidP="00A90D7F">
            <w:pPr>
              <w:spacing w:line="360" w:lineRule="auto"/>
              <w:jc w:val="both"/>
            </w:pPr>
            <w:r w:rsidRPr="001F2E83">
              <w:t>Cad iad na hacmhainní atá ar fáil don tuismitheoir?</w:t>
            </w:r>
          </w:p>
        </w:tc>
      </w:tr>
      <w:tr w:rsidR="00A90D7F" w14:paraId="25583B8F" w14:textId="77777777" w:rsidTr="00A90D7F">
        <w:tc>
          <w:tcPr>
            <w:tcW w:w="2122" w:type="dxa"/>
            <w:shd w:val="clear" w:color="auto" w:fill="1987A8"/>
            <w:vAlign w:val="center"/>
          </w:tcPr>
          <w:p w14:paraId="055CAE64" w14:textId="5CCE9198" w:rsidR="00A90D7F" w:rsidRPr="005E718C" w:rsidRDefault="001F2E83" w:rsidP="00A90D7F">
            <w:pPr>
              <w:rPr>
                <w:b/>
                <w:bCs/>
                <w:color w:val="FFFFFF" w:themeColor="background1"/>
              </w:rPr>
            </w:pPr>
            <w:r w:rsidRPr="001F2E83">
              <w:rPr>
                <w:b/>
                <w:bCs/>
                <w:color w:val="FFFFFF" w:themeColor="background1"/>
              </w:rPr>
              <w:t>Tinreamh</w:t>
            </w:r>
          </w:p>
        </w:tc>
        <w:tc>
          <w:tcPr>
            <w:tcW w:w="8657" w:type="dxa"/>
          </w:tcPr>
          <w:p w14:paraId="0E23A633" w14:textId="77777777" w:rsidR="001F2E83" w:rsidRDefault="001F2E83" w:rsidP="00A90D7F">
            <w:pPr>
              <w:spacing w:line="360" w:lineRule="auto"/>
              <w:jc w:val="both"/>
            </w:pPr>
            <w:r w:rsidRPr="001F2E83">
              <w:t xml:space="preserve">Coinnigh gach taifead tinrimh </w:t>
            </w:r>
          </w:p>
          <w:p w14:paraId="26B8C5B0" w14:textId="77777777" w:rsidR="001F2E83" w:rsidRDefault="001F2E83" w:rsidP="00A90D7F">
            <w:pPr>
              <w:spacing w:line="360" w:lineRule="auto"/>
              <w:jc w:val="both"/>
            </w:pPr>
            <w:r w:rsidRPr="001F2E83">
              <w:t xml:space="preserve">Cá mhéad rang de do chuidse a raibh/nach raibh an scoláire seo i láthair acu? (sonraí ar fáil ar chóras na scoile) </w:t>
            </w:r>
          </w:p>
          <w:p w14:paraId="74F0EFEB" w14:textId="77777777" w:rsidR="001F2E83" w:rsidRDefault="001F2E83" w:rsidP="00A90D7F">
            <w:pPr>
              <w:spacing w:line="360" w:lineRule="auto"/>
              <w:jc w:val="both"/>
            </w:pPr>
            <w:r w:rsidRPr="001F2E83">
              <w:t xml:space="preserve">An bhfuil cúrsaí tinrimh ag cur isteach ar fheidhmíocht an scoláire? </w:t>
            </w:r>
          </w:p>
          <w:p w14:paraId="5AD7D6CC" w14:textId="18F7C944" w:rsidR="00A90D7F" w:rsidRDefault="001F2E83" w:rsidP="00A90D7F">
            <w:pPr>
              <w:spacing w:line="360" w:lineRule="auto"/>
              <w:jc w:val="both"/>
            </w:pPr>
            <w:r w:rsidRPr="001F2E83">
              <w:t>Coinnigh taifid ar aon tarlú sa seomra ranga</w:t>
            </w:r>
          </w:p>
        </w:tc>
      </w:tr>
      <w:tr w:rsidR="00A90D7F" w14:paraId="700284FE" w14:textId="77777777" w:rsidTr="00A90D7F">
        <w:tc>
          <w:tcPr>
            <w:tcW w:w="2122" w:type="dxa"/>
            <w:shd w:val="clear" w:color="auto" w:fill="1987A8"/>
            <w:vAlign w:val="center"/>
          </w:tcPr>
          <w:p w14:paraId="44F1A28F" w14:textId="778AEED8" w:rsidR="00A90D7F" w:rsidRPr="005E718C" w:rsidRDefault="001F2E83" w:rsidP="00A90D7F">
            <w:pPr>
              <w:rPr>
                <w:b/>
                <w:bCs/>
                <w:color w:val="FFFFFF" w:themeColor="background1"/>
              </w:rPr>
            </w:pPr>
            <w:r w:rsidRPr="001F2E83">
              <w:rPr>
                <w:b/>
                <w:bCs/>
                <w:color w:val="FFFFFF" w:themeColor="background1"/>
              </w:rPr>
              <w:t>Cumarsáid</w:t>
            </w:r>
          </w:p>
        </w:tc>
        <w:tc>
          <w:tcPr>
            <w:tcW w:w="8657" w:type="dxa"/>
          </w:tcPr>
          <w:p w14:paraId="04F617FA" w14:textId="49B2C374" w:rsidR="00A90D7F" w:rsidRDefault="001F2E83" w:rsidP="00A90D7F">
            <w:pPr>
              <w:spacing w:line="360" w:lineRule="auto"/>
              <w:jc w:val="both"/>
            </w:pPr>
            <w:r w:rsidRPr="001F2E83">
              <w:t>An ndearna tú cumarsáid leis an tuismitheoir seo cheana féin? B’fhéidir go ndearna trí nótaí sa dialann obair bhaile, tuairiscí dul chun cinn/téarma, obair bhaile nó trialacha sínithe, próifíl an scoláire ar an gcóras TF</w:t>
            </w:r>
          </w:p>
        </w:tc>
      </w:tr>
      <w:tr w:rsidR="00A90D7F" w14:paraId="478E2C0D" w14:textId="77777777" w:rsidTr="00A90D7F">
        <w:tc>
          <w:tcPr>
            <w:tcW w:w="2122" w:type="dxa"/>
            <w:shd w:val="clear" w:color="auto" w:fill="1987A8"/>
            <w:vAlign w:val="center"/>
          </w:tcPr>
          <w:p w14:paraId="2BB506CD" w14:textId="50F62AD4" w:rsidR="00A90D7F" w:rsidRPr="005E718C" w:rsidRDefault="001F2E83" w:rsidP="00A90D7F">
            <w:pPr>
              <w:rPr>
                <w:b/>
                <w:bCs/>
                <w:color w:val="FFFFFF" w:themeColor="background1"/>
              </w:rPr>
            </w:pPr>
            <w:r w:rsidRPr="001F2E83">
              <w:rPr>
                <w:b/>
                <w:bCs/>
                <w:color w:val="FFFFFF" w:themeColor="background1"/>
              </w:rPr>
              <w:t>Beartas na Scoile</w:t>
            </w:r>
          </w:p>
        </w:tc>
        <w:tc>
          <w:tcPr>
            <w:tcW w:w="8657" w:type="dxa"/>
          </w:tcPr>
          <w:p w14:paraId="078A88F2" w14:textId="77777777" w:rsidR="001F2E83" w:rsidRDefault="001F2E83" w:rsidP="00A90D7F">
            <w:pPr>
              <w:spacing w:line="360" w:lineRule="auto"/>
              <w:jc w:val="both"/>
            </w:pPr>
            <w:r w:rsidRPr="001F2E83">
              <w:t>Bí eolach ar bheartas na scoile maidir le CTManna.</w:t>
            </w:r>
          </w:p>
          <w:p w14:paraId="5ED5B503" w14:textId="0494180D" w:rsidR="00A90D7F" w:rsidRDefault="001F2E83" w:rsidP="00A90D7F">
            <w:pPr>
              <w:spacing w:line="360" w:lineRule="auto"/>
              <w:jc w:val="both"/>
            </w:pPr>
            <w:r w:rsidRPr="001F2E83">
              <w:t>Bí feasach ar nósanna imeachta maidir le buarthaí na dtuismitheoirí, mar shampla an gá atá le haistritheoir</w:t>
            </w:r>
          </w:p>
        </w:tc>
      </w:tr>
      <w:tr w:rsidR="00A90D7F" w14:paraId="203AA257" w14:textId="77777777" w:rsidTr="00A90D7F">
        <w:tc>
          <w:tcPr>
            <w:tcW w:w="2122" w:type="dxa"/>
            <w:shd w:val="clear" w:color="auto" w:fill="1987A8"/>
            <w:vAlign w:val="center"/>
          </w:tcPr>
          <w:p w14:paraId="343CC125" w14:textId="1C8D78F0" w:rsidR="00A90D7F" w:rsidRPr="005E718C" w:rsidRDefault="001F2E83" w:rsidP="00A90D7F">
            <w:pPr>
              <w:rPr>
                <w:b/>
                <w:bCs/>
                <w:color w:val="FFFFFF" w:themeColor="background1"/>
              </w:rPr>
            </w:pPr>
            <w:r w:rsidRPr="001F2E83">
              <w:rPr>
                <w:b/>
                <w:bCs/>
                <w:color w:val="FFFFFF" w:themeColor="background1"/>
              </w:rPr>
              <w:t>Láidreachtaí</w:t>
            </w:r>
          </w:p>
        </w:tc>
        <w:tc>
          <w:tcPr>
            <w:tcW w:w="8657" w:type="dxa"/>
          </w:tcPr>
          <w:p w14:paraId="07D562C4" w14:textId="24CB8E9C" w:rsidR="00A90D7F" w:rsidRDefault="001F2E83" w:rsidP="00A90D7F">
            <w:pPr>
              <w:spacing w:line="360" w:lineRule="auto"/>
              <w:jc w:val="both"/>
            </w:pPr>
            <w:r w:rsidRPr="001F2E83">
              <w:t>Cad iad na láidreachtaí atá ag an scoláire seo agus cad iad na dúshláin atá roimhe/roimpi? An bhfuil an scoláire seo ag comhlíonadh a c(h)umais?</w:t>
            </w:r>
          </w:p>
        </w:tc>
      </w:tr>
      <w:tr w:rsidR="00A90D7F" w14:paraId="4FA18901" w14:textId="77777777" w:rsidTr="00A90D7F">
        <w:trPr>
          <w:trHeight w:val="1709"/>
        </w:trPr>
        <w:tc>
          <w:tcPr>
            <w:tcW w:w="2122" w:type="dxa"/>
            <w:shd w:val="clear" w:color="auto" w:fill="1987A8"/>
            <w:vAlign w:val="center"/>
          </w:tcPr>
          <w:p w14:paraId="0472B2BC" w14:textId="4B87C6C7" w:rsidR="00A90D7F" w:rsidRPr="005E718C" w:rsidRDefault="001F2E83" w:rsidP="00A90D7F">
            <w:pPr>
              <w:rPr>
                <w:b/>
                <w:bCs/>
                <w:color w:val="FFFFFF" w:themeColor="background1"/>
              </w:rPr>
            </w:pPr>
            <w:r w:rsidRPr="001F2E83">
              <w:rPr>
                <w:b/>
                <w:bCs/>
                <w:color w:val="FFFFFF" w:themeColor="background1"/>
              </w:rPr>
              <w:t>Daoine ar Leith</w:t>
            </w:r>
          </w:p>
        </w:tc>
        <w:tc>
          <w:tcPr>
            <w:tcW w:w="8657" w:type="dxa"/>
          </w:tcPr>
          <w:p w14:paraId="7DAD61A2" w14:textId="77777777" w:rsidR="001F2E83" w:rsidRDefault="001F2E83" w:rsidP="00A90D7F">
            <w:pPr>
              <w:spacing w:line="360" w:lineRule="auto"/>
              <w:jc w:val="both"/>
            </w:pPr>
            <w:r w:rsidRPr="001F2E83">
              <w:t xml:space="preserve">B’fhéidir gur ghá cumarsáid a dhéanamh le cuid de na daoine seo a leanas, nó leo uile, roimh an CTM, le linn an CTM nó tar éis an CTM: Teagascóir Ranga, Ceann Bliana, Múinteoir RSO, Comhairleoir Gairmthreorach, Foireann Tréadchúraim, Leas-Phríomhoide, Príomhoide Cuir an méid seo a leanas san áireamh freisin: </w:t>
            </w:r>
          </w:p>
          <w:p w14:paraId="4AEA5E99" w14:textId="77777777" w:rsidR="001F2E83" w:rsidRDefault="001F2E83" w:rsidP="00A90D7F">
            <w:pPr>
              <w:spacing w:line="360" w:lineRule="auto"/>
              <w:jc w:val="both"/>
            </w:pPr>
            <w:r w:rsidRPr="001F2E83">
              <w:t xml:space="preserve">An múineann tú níos mó ná ábhar amháin don scoláire? </w:t>
            </w:r>
          </w:p>
          <w:p w14:paraId="35C131D5" w14:textId="7C224CD4" w:rsidR="00A90D7F" w:rsidRDefault="001F2E83" w:rsidP="00A90D7F">
            <w:pPr>
              <w:spacing w:line="360" w:lineRule="auto"/>
              <w:jc w:val="both"/>
            </w:pPr>
            <w:r w:rsidRPr="001F2E83">
              <w:t>An tusa an cóitseálaí peile, múinteoir cóir, múinteoir seach-churaclaim?</w:t>
            </w:r>
          </w:p>
        </w:tc>
      </w:tr>
    </w:tbl>
    <w:p w14:paraId="0D9F778F" w14:textId="77777777" w:rsidR="001E04F4" w:rsidRDefault="001E04F4" w:rsidP="009F285B">
      <w:pPr>
        <w:spacing w:line="300" w:lineRule="auto"/>
        <w:rPr>
          <w:b/>
          <w:bCs/>
        </w:rPr>
      </w:pPr>
    </w:p>
    <w:p w14:paraId="0196D7B2" w14:textId="77777777" w:rsidR="00A90D7F" w:rsidRDefault="00A90D7F" w:rsidP="009F285B">
      <w:pPr>
        <w:spacing w:line="300" w:lineRule="auto"/>
        <w:rPr>
          <w:b/>
          <w:bCs/>
        </w:rPr>
      </w:pPr>
    </w:p>
    <w:p w14:paraId="59D028C0" w14:textId="3FF67890" w:rsidR="00A90D7F" w:rsidRDefault="00A90D7F" w:rsidP="009F285B">
      <w:pPr>
        <w:spacing w:line="300" w:lineRule="auto"/>
        <w:rPr>
          <w:b/>
          <w:bCs/>
          <w:sz w:val="28"/>
        </w:rPr>
      </w:pPr>
    </w:p>
    <w:p w14:paraId="6D7BFDC2" w14:textId="7334F0D9" w:rsidR="001F2E83" w:rsidRDefault="001F2E83" w:rsidP="009F285B">
      <w:pPr>
        <w:spacing w:line="300" w:lineRule="auto"/>
        <w:rPr>
          <w:b/>
          <w:bCs/>
          <w:sz w:val="28"/>
        </w:rPr>
      </w:pPr>
    </w:p>
    <w:p w14:paraId="39FE095E" w14:textId="77777777" w:rsidR="001F2E83" w:rsidRDefault="001F2E83" w:rsidP="00A90D7F">
      <w:pPr>
        <w:spacing w:line="300" w:lineRule="auto"/>
        <w:jc w:val="center"/>
        <w:rPr>
          <w:b/>
          <w:bCs/>
          <w:sz w:val="28"/>
        </w:rPr>
      </w:pPr>
    </w:p>
    <w:p w14:paraId="7DC67249" w14:textId="77777777" w:rsidR="001F2E83" w:rsidRDefault="001F2E83" w:rsidP="00A90D7F">
      <w:pPr>
        <w:spacing w:line="300" w:lineRule="auto"/>
        <w:jc w:val="center"/>
        <w:rPr>
          <w:b/>
          <w:bCs/>
          <w:sz w:val="28"/>
        </w:rPr>
      </w:pPr>
    </w:p>
    <w:p w14:paraId="41581312" w14:textId="47221FC7" w:rsidR="005E718C" w:rsidRPr="00A90D7F" w:rsidRDefault="001F2E83" w:rsidP="00A90D7F">
      <w:pPr>
        <w:spacing w:line="300" w:lineRule="auto"/>
        <w:jc w:val="center"/>
        <w:rPr>
          <w:b/>
          <w:bCs/>
          <w:sz w:val="28"/>
        </w:rPr>
      </w:pPr>
      <w:r w:rsidRPr="001F2E83">
        <w:rPr>
          <w:b/>
          <w:bCs/>
          <w:sz w:val="28"/>
        </w:rPr>
        <w:t>Ábhar Imní</w:t>
      </w:r>
    </w:p>
    <w:tbl>
      <w:tblPr>
        <w:tblStyle w:val="TableGrid"/>
        <w:tblW w:w="11058" w:type="dxa"/>
        <w:tblInd w:w="-998" w:type="dxa"/>
        <w:tblLook w:val="04A0" w:firstRow="1" w:lastRow="0" w:firstColumn="1" w:lastColumn="0" w:noHBand="0" w:noVBand="1"/>
      </w:tblPr>
      <w:tblGrid>
        <w:gridCol w:w="2871"/>
        <w:gridCol w:w="2729"/>
        <w:gridCol w:w="2729"/>
        <w:gridCol w:w="2729"/>
      </w:tblGrid>
      <w:tr w:rsidR="005E718C" w14:paraId="425D4989" w14:textId="77777777" w:rsidTr="00E4251B">
        <w:tc>
          <w:tcPr>
            <w:tcW w:w="2871" w:type="dxa"/>
            <w:shd w:val="clear" w:color="auto" w:fill="1987A8"/>
          </w:tcPr>
          <w:p w14:paraId="068479F0" w14:textId="06CC7312" w:rsidR="005E718C" w:rsidRPr="005E718C" w:rsidRDefault="005E718C" w:rsidP="005E718C">
            <w:pPr>
              <w:rPr>
                <w:b/>
                <w:bCs/>
                <w:color w:val="FFFFFF" w:themeColor="background1"/>
              </w:rPr>
            </w:pPr>
            <w:r w:rsidRPr="005E718C">
              <w:rPr>
                <w:b/>
                <w:bCs/>
                <w:color w:val="FFFFFF" w:themeColor="background1"/>
              </w:rPr>
              <w:t>Social</w:t>
            </w:r>
          </w:p>
        </w:tc>
        <w:tc>
          <w:tcPr>
            <w:tcW w:w="2729" w:type="dxa"/>
            <w:shd w:val="clear" w:color="auto" w:fill="1987A8"/>
          </w:tcPr>
          <w:p w14:paraId="2346A56F" w14:textId="5EB577DE" w:rsidR="005E718C" w:rsidRPr="005E718C" w:rsidRDefault="005E718C" w:rsidP="005E718C">
            <w:pPr>
              <w:rPr>
                <w:b/>
                <w:bCs/>
                <w:color w:val="FFFFFF" w:themeColor="background1"/>
              </w:rPr>
            </w:pPr>
            <w:r w:rsidRPr="005E718C">
              <w:rPr>
                <w:b/>
                <w:bCs/>
                <w:color w:val="FFFFFF" w:themeColor="background1"/>
              </w:rPr>
              <w:t>Behavioural</w:t>
            </w:r>
          </w:p>
        </w:tc>
        <w:tc>
          <w:tcPr>
            <w:tcW w:w="2729" w:type="dxa"/>
            <w:shd w:val="clear" w:color="auto" w:fill="1987A8"/>
          </w:tcPr>
          <w:p w14:paraId="68456478" w14:textId="129BCB5A" w:rsidR="005E718C" w:rsidRPr="005E718C" w:rsidRDefault="005E718C" w:rsidP="005E718C">
            <w:pPr>
              <w:rPr>
                <w:b/>
                <w:bCs/>
                <w:color w:val="FFFFFF" w:themeColor="background1"/>
              </w:rPr>
            </w:pPr>
            <w:r w:rsidRPr="005E718C">
              <w:rPr>
                <w:b/>
                <w:bCs/>
                <w:color w:val="FFFFFF" w:themeColor="background1"/>
              </w:rPr>
              <w:t>Academic</w:t>
            </w:r>
          </w:p>
        </w:tc>
        <w:tc>
          <w:tcPr>
            <w:tcW w:w="2729" w:type="dxa"/>
            <w:shd w:val="clear" w:color="auto" w:fill="1987A8"/>
          </w:tcPr>
          <w:p w14:paraId="492C44EE" w14:textId="7F2F1A0F" w:rsidR="005E718C" w:rsidRPr="005E718C" w:rsidRDefault="005E718C" w:rsidP="005E718C">
            <w:pPr>
              <w:rPr>
                <w:b/>
                <w:bCs/>
                <w:color w:val="FFFFFF" w:themeColor="background1"/>
              </w:rPr>
            </w:pPr>
            <w:r w:rsidRPr="005E718C">
              <w:rPr>
                <w:b/>
                <w:bCs/>
                <w:color w:val="FFFFFF" w:themeColor="background1"/>
              </w:rPr>
              <w:t>Preparation</w:t>
            </w:r>
          </w:p>
        </w:tc>
      </w:tr>
      <w:tr w:rsidR="005E718C" w14:paraId="2037BCD9" w14:textId="77777777" w:rsidTr="00E4251B">
        <w:trPr>
          <w:trHeight w:val="758"/>
        </w:trPr>
        <w:tc>
          <w:tcPr>
            <w:tcW w:w="2871" w:type="dxa"/>
            <w:vAlign w:val="center"/>
          </w:tcPr>
          <w:p w14:paraId="0FDAD5E7" w14:textId="0D20DE6C" w:rsidR="005E718C" w:rsidRDefault="001F2E83" w:rsidP="00E4251B">
            <w:r w:rsidRPr="001F2E83">
              <w:t xml:space="preserve">An gcuireann an scoláire </w:t>
            </w:r>
            <w:r>
              <w:t>leis an rang ó thaobh cainte de</w:t>
            </w:r>
            <w:r w:rsidR="005E718C">
              <w:t>?</w:t>
            </w:r>
          </w:p>
        </w:tc>
        <w:tc>
          <w:tcPr>
            <w:tcW w:w="2729" w:type="dxa"/>
            <w:vAlign w:val="center"/>
          </w:tcPr>
          <w:p w14:paraId="594CBD2F" w14:textId="108DB71E" w:rsidR="005E718C" w:rsidRDefault="001F2E83" w:rsidP="00E4251B">
            <w:r w:rsidRPr="001F2E83">
              <w:t>An bhfuil plean suíochán i do rang?</w:t>
            </w:r>
          </w:p>
        </w:tc>
        <w:tc>
          <w:tcPr>
            <w:tcW w:w="2729" w:type="dxa"/>
            <w:vAlign w:val="center"/>
          </w:tcPr>
          <w:p w14:paraId="70028BBD" w14:textId="14B26216" w:rsidR="005E718C" w:rsidRDefault="001F2E83" w:rsidP="00E4251B">
            <w:r w:rsidRPr="001F2E83">
              <w:t>An nglacann an scoláire páirt sa rang/an gcuireann an scoláire ceisteanna sa rang?</w:t>
            </w:r>
          </w:p>
        </w:tc>
        <w:tc>
          <w:tcPr>
            <w:tcW w:w="2729" w:type="dxa"/>
            <w:vAlign w:val="center"/>
          </w:tcPr>
          <w:p w14:paraId="2CB7BF6E" w14:textId="22C3F600" w:rsidR="005E718C" w:rsidRDefault="001F2E83" w:rsidP="00E4251B">
            <w:r w:rsidRPr="001F2E83">
              <w:t>An mbíonn an scoláire sa rang in am?</w:t>
            </w:r>
          </w:p>
        </w:tc>
      </w:tr>
      <w:tr w:rsidR="005E718C" w14:paraId="0A90B3BE" w14:textId="77777777" w:rsidTr="00E4251B">
        <w:trPr>
          <w:trHeight w:val="1333"/>
        </w:trPr>
        <w:tc>
          <w:tcPr>
            <w:tcW w:w="2871" w:type="dxa"/>
            <w:vAlign w:val="center"/>
          </w:tcPr>
          <w:p w14:paraId="15549B2A" w14:textId="17692315" w:rsidR="005E718C" w:rsidRDefault="001F2E83" w:rsidP="00E4251B">
            <w:r w:rsidRPr="001F2E83">
              <w:t>An nglacann an scoláire páirt in obair ghrúpa?</w:t>
            </w:r>
          </w:p>
        </w:tc>
        <w:tc>
          <w:tcPr>
            <w:tcW w:w="2729" w:type="dxa"/>
            <w:vAlign w:val="center"/>
          </w:tcPr>
          <w:p w14:paraId="69D154ED" w14:textId="34DB8C31" w:rsidR="005E718C" w:rsidRDefault="001F2E83" w:rsidP="00E4251B">
            <w:r w:rsidRPr="001F2E83">
              <w:t>An mbíonn an scoláire dírithe ar an tasc?</w:t>
            </w:r>
          </w:p>
        </w:tc>
        <w:tc>
          <w:tcPr>
            <w:tcW w:w="2729" w:type="dxa"/>
            <w:vAlign w:val="center"/>
          </w:tcPr>
          <w:p w14:paraId="1EB3EA8E" w14:textId="1639635E" w:rsidR="005E718C" w:rsidRDefault="001F2E83" w:rsidP="00E4251B">
            <w:r w:rsidRPr="001F2E83">
              <w:t>An ndéanann an scoláire a (h)obair bhaile de réir chaighdeán comhaontaithe an ranga?</w:t>
            </w:r>
          </w:p>
        </w:tc>
        <w:tc>
          <w:tcPr>
            <w:tcW w:w="2729" w:type="dxa"/>
            <w:vAlign w:val="center"/>
          </w:tcPr>
          <w:p w14:paraId="773A16FC" w14:textId="715A6E83" w:rsidR="005E718C" w:rsidRDefault="001F2E83" w:rsidP="00E4251B">
            <w:r w:rsidRPr="001F2E83">
              <w:t xml:space="preserve">An mbíonn an scoláire ullmhaithe don rang? An bhfuil an </w:t>
            </w:r>
            <w:r w:rsidR="004A35AF">
              <w:t>trealamh ar fad ag an scoláire -</w:t>
            </w:r>
            <w:r w:rsidRPr="001F2E83">
              <w:t xml:space="preserve"> leabhair, pinn, fillteáin, etc.?</w:t>
            </w:r>
          </w:p>
        </w:tc>
      </w:tr>
    </w:tbl>
    <w:p w14:paraId="1FF2EDBD" w14:textId="77777777" w:rsidR="009F285B" w:rsidRDefault="009F285B" w:rsidP="00E4251B">
      <w:pPr>
        <w:rPr>
          <w:b/>
          <w:bCs/>
        </w:rPr>
      </w:pPr>
    </w:p>
    <w:p w14:paraId="5509C7D7" w14:textId="33E05F97" w:rsidR="005E718C" w:rsidRDefault="004A35AF" w:rsidP="001E04F4">
      <w:pPr>
        <w:jc w:val="center"/>
        <w:rPr>
          <w:b/>
          <w:bCs/>
          <w:sz w:val="28"/>
          <w:szCs w:val="28"/>
        </w:rPr>
      </w:pPr>
      <w:r w:rsidRPr="004A35AF">
        <w:rPr>
          <w:b/>
          <w:bCs/>
          <w:sz w:val="28"/>
          <w:szCs w:val="28"/>
        </w:rPr>
        <w:t>Teimpléad de Thaifead i gcomhair Cruinniú Tuismitheoirí is Múinteoirí</w:t>
      </w:r>
    </w:p>
    <w:tbl>
      <w:tblPr>
        <w:tblStyle w:val="TableGrid"/>
        <w:tblW w:w="10152" w:type="dxa"/>
        <w:tblInd w:w="-572" w:type="dxa"/>
        <w:tblLook w:val="04A0" w:firstRow="1" w:lastRow="0" w:firstColumn="1" w:lastColumn="0" w:noHBand="0" w:noVBand="1"/>
      </w:tblPr>
      <w:tblGrid>
        <w:gridCol w:w="6237"/>
        <w:gridCol w:w="3915"/>
      </w:tblGrid>
      <w:tr w:rsidR="005E718C" w14:paraId="16F76B76" w14:textId="77777777" w:rsidTr="003A1546">
        <w:trPr>
          <w:trHeight w:val="872"/>
        </w:trPr>
        <w:tc>
          <w:tcPr>
            <w:tcW w:w="6237" w:type="dxa"/>
            <w:shd w:val="clear" w:color="auto" w:fill="1987A8"/>
            <w:vAlign w:val="center"/>
          </w:tcPr>
          <w:p w14:paraId="23BEE233" w14:textId="75D3BFF9" w:rsidR="005E718C" w:rsidRPr="003A1546" w:rsidRDefault="004A35AF" w:rsidP="003A1546">
            <w:pPr>
              <w:rPr>
                <w:b/>
                <w:bCs/>
                <w:color w:val="FFFFFF" w:themeColor="background1"/>
              </w:rPr>
            </w:pPr>
            <w:r w:rsidRPr="004A35AF">
              <w:rPr>
                <w:b/>
                <w:bCs/>
                <w:color w:val="FFFFFF" w:themeColor="background1"/>
              </w:rPr>
              <w:t>Ainm an scoláire:</w:t>
            </w:r>
          </w:p>
        </w:tc>
        <w:tc>
          <w:tcPr>
            <w:tcW w:w="3915" w:type="dxa"/>
            <w:shd w:val="clear" w:color="auto" w:fill="1987A8"/>
            <w:vAlign w:val="center"/>
          </w:tcPr>
          <w:p w14:paraId="6CF8919F" w14:textId="3AD79409" w:rsidR="005E718C" w:rsidRPr="003A1546" w:rsidRDefault="004A35AF" w:rsidP="003A1546">
            <w:pPr>
              <w:rPr>
                <w:b/>
                <w:bCs/>
                <w:color w:val="FFFFFF" w:themeColor="background1"/>
              </w:rPr>
            </w:pPr>
            <w:r w:rsidRPr="004A35AF">
              <w:rPr>
                <w:b/>
                <w:bCs/>
                <w:color w:val="FFFFFF" w:themeColor="background1"/>
              </w:rPr>
              <w:t>Ábhar scoile:</w:t>
            </w:r>
          </w:p>
        </w:tc>
      </w:tr>
      <w:tr w:rsidR="005E718C" w14:paraId="52CACE3B" w14:textId="77777777" w:rsidTr="00A90D7F">
        <w:trPr>
          <w:trHeight w:val="576"/>
        </w:trPr>
        <w:tc>
          <w:tcPr>
            <w:tcW w:w="6237" w:type="dxa"/>
            <w:vAlign w:val="center"/>
          </w:tcPr>
          <w:p w14:paraId="2CE25A85" w14:textId="77777777" w:rsidR="005E718C" w:rsidRDefault="005E718C" w:rsidP="003A1546"/>
        </w:tc>
        <w:tc>
          <w:tcPr>
            <w:tcW w:w="3915" w:type="dxa"/>
            <w:vAlign w:val="center"/>
          </w:tcPr>
          <w:p w14:paraId="02B77331" w14:textId="77777777" w:rsidR="005E718C" w:rsidRDefault="005E718C" w:rsidP="003A1546"/>
        </w:tc>
      </w:tr>
      <w:tr w:rsidR="005E718C" w14:paraId="5E495C55" w14:textId="77777777" w:rsidTr="003A1546">
        <w:trPr>
          <w:trHeight w:val="872"/>
        </w:trPr>
        <w:tc>
          <w:tcPr>
            <w:tcW w:w="6237" w:type="dxa"/>
            <w:shd w:val="clear" w:color="auto" w:fill="1987A8"/>
            <w:vAlign w:val="center"/>
          </w:tcPr>
          <w:p w14:paraId="49568673" w14:textId="4CB1F8D4" w:rsidR="005E718C" w:rsidRPr="003A1546" w:rsidRDefault="004A35AF" w:rsidP="003A1546">
            <w:pPr>
              <w:rPr>
                <w:b/>
                <w:bCs/>
                <w:color w:val="FFFFFF" w:themeColor="background1"/>
              </w:rPr>
            </w:pPr>
            <w:r w:rsidRPr="004A35AF">
              <w:rPr>
                <w:b/>
                <w:bCs/>
                <w:color w:val="FFFFFF" w:themeColor="background1"/>
              </w:rPr>
              <w:t>Ainm an mhúinteora:</w:t>
            </w:r>
          </w:p>
        </w:tc>
        <w:tc>
          <w:tcPr>
            <w:tcW w:w="3915" w:type="dxa"/>
            <w:shd w:val="clear" w:color="auto" w:fill="1987A8"/>
            <w:vAlign w:val="center"/>
          </w:tcPr>
          <w:p w14:paraId="1770D288" w14:textId="777731BD" w:rsidR="005E718C" w:rsidRPr="003A1546" w:rsidRDefault="004A35AF" w:rsidP="003A1546">
            <w:pPr>
              <w:rPr>
                <w:b/>
                <w:bCs/>
                <w:color w:val="FFFFFF" w:themeColor="background1"/>
              </w:rPr>
            </w:pPr>
            <w:r w:rsidRPr="004A35AF">
              <w:rPr>
                <w:b/>
                <w:bCs/>
                <w:color w:val="FFFFFF" w:themeColor="background1"/>
              </w:rPr>
              <w:t>Dáta:</w:t>
            </w:r>
          </w:p>
        </w:tc>
      </w:tr>
      <w:tr w:rsidR="005E718C" w14:paraId="5BDFFF1E" w14:textId="77777777" w:rsidTr="003A1546">
        <w:trPr>
          <w:trHeight w:val="533"/>
        </w:trPr>
        <w:tc>
          <w:tcPr>
            <w:tcW w:w="6237" w:type="dxa"/>
            <w:vAlign w:val="center"/>
          </w:tcPr>
          <w:p w14:paraId="3F681A2C" w14:textId="77777777" w:rsidR="005E718C" w:rsidRDefault="005E718C" w:rsidP="003A1546"/>
        </w:tc>
        <w:tc>
          <w:tcPr>
            <w:tcW w:w="3915" w:type="dxa"/>
            <w:vAlign w:val="center"/>
          </w:tcPr>
          <w:p w14:paraId="17C0D60A" w14:textId="77777777" w:rsidR="005E718C" w:rsidRDefault="005E718C" w:rsidP="003A1546"/>
        </w:tc>
      </w:tr>
      <w:tr w:rsidR="005E718C" w14:paraId="08BD6711" w14:textId="77777777" w:rsidTr="003A1546">
        <w:trPr>
          <w:trHeight w:val="818"/>
        </w:trPr>
        <w:tc>
          <w:tcPr>
            <w:tcW w:w="6237" w:type="dxa"/>
            <w:shd w:val="clear" w:color="auto" w:fill="1987A8"/>
            <w:vAlign w:val="center"/>
          </w:tcPr>
          <w:p w14:paraId="3B4B18A9" w14:textId="7E9A9B7A" w:rsidR="005E718C" w:rsidRPr="003A1546" w:rsidRDefault="004A35AF" w:rsidP="003A1546">
            <w:pPr>
              <w:rPr>
                <w:b/>
                <w:bCs/>
                <w:color w:val="FFFFFF" w:themeColor="background1"/>
              </w:rPr>
            </w:pPr>
            <w:r w:rsidRPr="004A35AF">
              <w:rPr>
                <w:b/>
                <w:bCs/>
                <w:color w:val="FFFFFF" w:themeColor="background1"/>
              </w:rPr>
              <w:t>Tinreamh:</w:t>
            </w:r>
          </w:p>
        </w:tc>
        <w:tc>
          <w:tcPr>
            <w:tcW w:w="3915" w:type="dxa"/>
            <w:shd w:val="clear" w:color="auto" w:fill="1987A8"/>
            <w:vAlign w:val="center"/>
          </w:tcPr>
          <w:p w14:paraId="4AFDE169" w14:textId="648B2D8E" w:rsidR="005E718C" w:rsidRPr="003A1546" w:rsidRDefault="004A35AF" w:rsidP="003A1546">
            <w:pPr>
              <w:rPr>
                <w:b/>
                <w:bCs/>
                <w:color w:val="FFFFFF" w:themeColor="background1"/>
              </w:rPr>
            </w:pPr>
            <w:r w:rsidRPr="004A35AF">
              <w:rPr>
                <w:b/>
                <w:bCs/>
                <w:color w:val="FFFFFF" w:themeColor="background1"/>
              </w:rPr>
              <w:t>Tuairimí/gráid mheasúnachta:</w:t>
            </w:r>
          </w:p>
        </w:tc>
      </w:tr>
      <w:tr w:rsidR="005E718C" w14:paraId="144CB0DE" w14:textId="77777777" w:rsidTr="00A90D7F">
        <w:trPr>
          <w:trHeight w:val="535"/>
        </w:trPr>
        <w:tc>
          <w:tcPr>
            <w:tcW w:w="6237" w:type="dxa"/>
            <w:vAlign w:val="center"/>
          </w:tcPr>
          <w:p w14:paraId="6CE5C70C" w14:textId="29169876" w:rsidR="001E04F4" w:rsidRDefault="001E04F4" w:rsidP="003A1546"/>
          <w:p w14:paraId="6527BC8F" w14:textId="78BFB092" w:rsidR="001E04F4" w:rsidRDefault="001E04F4" w:rsidP="003A1546"/>
        </w:tc>
        <w:tc>
          <w:tcPr>
            <w:tcW w:w="3915" w:type="dxa"/>
            <w:vAlign w:val="center"/>
          </w:tcPr>
          <w:p w14:paraId="40799B6E" w14:textId="77777777" w:rsidR="005E718C" w:rsidRDefault="005E718C" w:rsidP="003A1546"/>
        </w:tc>
      </w:tr>
      <w:tr w:rsidR="005E718C" w14:paraId="20620C40" w14:textId="77777777" w:rsidTr="003A1546">
        <w:trPr>
          <w:trHeight w:val="872"/>
        </w:trPr>
        <w:tc>
          <w:tcPr>
            <w:tcW w:w="6237" w:type="dxa"/>
            <w:shd w:val="clear" w:color="auto" w:fill="1987A8"/>
            <w:vAlign w:val="center"/>
          </w:tcPr>
          <w:p w14:paraId="5D29E952" w14:textId="3577E0E0" w:rsidR="005E718C" w:rsidRPr="003A1546" w:rsidRDefault="004A35AF" w:rsidP="003A1546">
            <w:pPr>
              <w:rPr>
                <w:b/>
                <w:bCs/>
                <w:color w:val="FFFFFF" w:themeColor="background1"/>
              </w:rPr>
            </w:pPr>
            <w:r w:rsidRPr="004A35AF">
              <w:rPr>
                <w:b/>
                <w:bCs/>
                <w:color w:val="FFFFFF" w:themeColor="background1"/>
              </w:rPr>
              <w:t>Iompraíocht sa seomra ranga:</w:t>
            </w:r>
          </w:p>
        </w:tc>
        <w:tc>
          <w:tcPr>
            <w:tcW w:w="3915" w:type="dxa"/>
            <w:shd w:val="clear" w:color="auto" w:fill="1987A8"/>
            <w:vAlign w:val="center"/>
          </w:tcPr>
          <w:p w14:paraId="2BE8E33B" w14:textId="330B8E82" w:rsidR="005E718C" w:rsidRPr="003A1546" w:rsidRDefault="004A35AF" w:rsidP="003A1546">
            <w:pPr>
              <w:rPr>
                <w:b/>
                <w:bCs/>
                <w:color w:val="FFFFFF" w:themeColor="background1"/>
              </w:rPr>
            </w:pPr>
            <w:r w:rsidRPr="004A35AF">
              <w:rPr>
                <w:b/>
                <w:bCs/>
                <w:color w:val="FFFFFF" w:themeColor="background1"/>
              </w:rPr>
              <w:t>Réimsí ina bhfuil níos mó oibre ag teastáil:</w:t>
            </w:r>
          </w:p>
        </w:tc>
      </w:tr>
      <w:tr w:rsidR="005E718C" w14:paraId="4FC38935" w14:textId="77777777" w:rsidTr="004A35AF">
        <w:trPr>
          <w:trHeight w:val="1396"/>
        </w:trPr>
        <w:tc>
          <w:tcPr>
            <w:tcW w:w="6237" w:type="dxa"/>
          </w:tcPr>
          <w:p w14:paraId="6BA279A7" w14:textId="77777777" w:rsidR="004A35AF" w:rsidRDefault="004A35AF" w:rsidP="003A1546">
            <w:pPr>
              <w:spacing w:line="360" w:lineRule="auto"/>
            </w:pPr>
            <w:r>
              <w:t>An mbíonn sé/sí sa rang in am</w:t>
            </w:r>
            <w:r w:rsidR="005E718C">
              <w:t>?</w:t>
            </w:r>
          </w:p>
          <w:p w14:paraId="33039539" w14:textId="675A2333" w:rsidR="005E718C" w:rsidRDefault="004A35AF" w:rsidP="003A1546">
            <w:pPr>
              <w:spacing w:line="360" w:lineRule="auto"/>
            </w:pPr>
            <w:r>
              <w:t xml:space="preserve">                                             Bíonn/ N</w:t>
            </w:r>
            <w:r w:rsidRPr="004A35AF">
              <w:t>í bhíonn</w:t>
            </w:r>
            <w:r>
              <w:t xml:space="preserve"> </w:t>
            </w:r>
            <w:r w:rsidRPr="004A35AF">
              <w:t>/</w:t>
            </w:r>
            <w:r>
              <w:t>U</w:t>
            </w:r>
            <w:r w:rsidRPr="004A35AF">
              <w:t>aireanta</w:t>
            </w:r>
          </w:p>
          <w:p w14:paraId="7A19636B" w14:textId="77777777" w:rsidR="004A35AF" w:rsidRDefault="004A35AF" w:rsidP="003A1546">
            <w:pPr>
              <w:spacing w:line="360" w:lineRule="auto"/>
            </w:pPr>
            <w:r w:rsidRPr="004A35AF">
              <w:t>An mbíonn sé/sí eagraithe don rang?</w:t>
            </w:r>
            <w:r w:rsidR="005E718C">
              <w:t xml:space="preserve">?    </w:t>
            </w:r>
            <w:r w:rsidR="003A1546">
              <w:t xml:space="preserve">    </w:t>
            </w:r>
            <w:r w:rsidR="005E718C">
              <w:t xml:space="preserve"> </w:t>
            </w:r>
          </w:p>
          <w:p w14:paraId="2474AAB0" w14:textId="425EE35B" w:rsidR="004A35AF" w:rsidRDefault="004A35AF" w:rsidP="003A1546">
            <w:pPr>
              <w:spacing w:line="360" w:lineRule="auto"/>
            </w:pPr>
            <w:r>
              <w:t xml:space="preserve">                                           </w:t>
            </w:r>
            <w:r w:rsidR="003A1546">
              <w:t xml:space="preserve"> </w:t>
            </w:r>
            <w:r w:rsidRPr="004A35AF">
              <w:t xml:space="preserve">Bíonn/ Ní bhíonn /Uaireanta </w:t>
            </w:r>
          </w:p>
          <w:p w14:paraId="311AEF02" w14:textId="10B60FC5" w:rsidR="004A35AF" w:rsidRDefault="004A35AF" w:rsidP="004A35AF">
            <w:pPr>
              <w:spacing w:line="360" w:lineRule="auto"/>
            </w:pPr>
            <w:r w:rsidRPr="004A35AF">
              <w:t>An ndéanann sé/sí caidreamh leis an múinteoir?</w:t>
            </w:r>
            <w:r w:rsidR="003A1546">
              <w:t xml:space="preserve">          </w:t>
            </w:r>
            <w:r>
              <w:t xml:space="preserve">                                            </w:t>
            </w:r>
            <w:r>
              <w:t xml:space="preserve">            </w:t>
            </w:r>
          </w:p>
          <w:p w14:paraId="63D9CA39" w14:textId="7541B1A3" w:rsidR="003A1546" w:rsidRDefault="004A35AF" w:rsidP="003A1546">
            <w:pPr>
              <w:spacing w:line="360" w:lineRule="auto"/>
            </w:pPr>
            <w:r>
              <w:t xml:space="preserve">                                            </w:t>
            </w:r>
            <w:r w:rsidRPr="004A35AF">
              <w:t>Bíonn/ Ní bhíonn /Uaireanta</w:t>
            </w:r>
          </w:p>
          <w:p w14:paraId="77CCD87C" w14:textId="77777777" w:rsidR="004A35AF" w:rsidRDefault="004A35AF" w:rsidP="004A35AF">
            <w:pPr>
              <w:spacing w:line="360" w:lineRule="auto"/>
            </w:pPr>
            <w:r w:rsidRPr="004A35AF">
              <w:t>An dtéann sé/sí i ngleic leis an gceacht?</w:t>
            </w:r>
          </w:p>
          <w:p w14:paraId="21C8D47B" w14:textId="49031F68" w:rsidR="004A35AF" w:rsidRDefault="003A1546" w:rsidP="004A35AF">
            <w:pPr>
              <w:spacing w:line="360" w:lineRule="auto"/>
            </w:pPr>
            <w:r>
              <w:t xml:space="preserve">       </w:t>
            </w:r>
            <w:r w:rsidR="004A35AF">
              <w:t xml:space="preserve">                                     Téann/ Ní théann</w:t>
            </w:r>
            <w:r w:rsidR="004A35AF" w:rsidRPr="004A35AF">
              <w:t xml:space="preserve"> /Uaireanta</w:t>
            </w:r>
          </w:p>
          <w:p w14:paraId="4D494340" w14:textId="77777777" w:rsidR="003A1546" w:rsidRDefault="004A35AF" w:rsidP="004A35AF">
            <w:pPr>
              <w:spacing w:line="360" w:lineRule="auto"/>
            </w:pPr>
            <w:r w:rsidRPr="004A35AF">
              <w:t>An nglacann sé/sí páirt in obair ghrúpa</w:t>
            </w:r>
            <w:r w:rsidR="003A1546">
              <w:t xml:space="preserve">?   </w:t>
            </w:r>
          </w:p>
          <w:p w14:paraId="6C7CC778" w14:textId="2D1A6241" w:rsidR="004A35AF" w:rsidRDefault="004A35AF" w:rsidP="004A35AF">
            <w:pPr>
              <w:spacing w:line="360" w:lineRule="auto"/>
            </w:pPr>
            <w:r>
              <w:t xml:space="preserve">                                     G</w:t>
            </w:r>
            <w:r w:rsidRPr="004A35AF">
              <w:t>lac</w:t>
            </w:r>
            <w:r>
              <w:t>ann/ Ní ghlacann/ U</w:t>
            </w:r>
            <w:r w:rsidRPr="004A35AF">
              <w:t>aireanta</w:t>
            </w:r>
          </w:p>
        </w:tc>
        <w:tc>
          <w:tcPr>
            <w:tcW w:w="3915" w:type="dxa"/>
            <w:vAlign w:val="center"/>
          </w:tcPr>
          <w:p w14:paraId="09FD26BB" w14:textId="1E97DC9B" w:rsidR="005E718C" w:rsidRDefault="005E718C" w:rsidP="003A1546"/>
        </w:tc>
      </w:tr>
      <w:tr w:rsidR="005E718C" w14:paraId="48C5B30A" w14:textId="77777777" w:rsidTr="00A90D7F">
        <w:trPr>
          <w:trHeight w:val="454"/>
        </w:trPr>
        <w:tc>
          <w:tcPr>
            <w:tcW w:w="6237" w:type="dxa"/>
            <w:shd w:val="clear" w:color="auto" w:fill="1987A8"/>
            <w:vAlign w:val="center"/>
          </w:tcPr>
          <w:p w14:paraId="7D7B6D84" w14:textId="52C9B18A" w:rsidR="005E718C" w:rsidRPr="003A1546" w:rsidRDefault="004A35AF" w:rsidP="003A1546">
            <w:pPr>
              <w:rPr>
                <w:b/>
                <w:bCs/>
                <w:color w:val="FFFFFF" w:themeColor="background1"/>
              </w:rPr>
            </w:pPr>
            <w:r w:rsidRPr="004A35AF">
              <w:rPr>
                <w:b/>
                <w:bCs/>
                <w:color w:val="FFFFFF" w:themeColor="background1"/>
              </w:rPr>
              <w:t>Straitéisí chun dul ar aghaidh:</w:t>
            </w:r>
            <w:r w:rsidR="003A1546" w:rsidRPr="003A1546">
              <w:rPr>
                <w:b/>
                <w:bCs/>
                <w:color w:val="FFFFFF" w:themeColor="background1"/>
              </w:rPr>
              <w:t>:</w:t>
            </w:r>
          </w:p>
        </w:tc>
        <w:tc>
          <w:tcPr>
            <w:tcW w:w="3915" w:type="dxa"/>
            <w:shd w:val="clear" w:color="auto" w:fill="1987A8"/>
            <w:vAlign w:val="center"/>
          </w:tcPr>
          <w:p w14:paraId="03254B48" w14:textId="1F6F113F" w:rsidR="005E718C" w:rsidRPr="003A1546" w:rsidRDefault="004A35AF" w:rsidP="003A1546">
            <w:pPr>
              <w:rPr>
                <w:b/>
                <w:bCs/>
                <w:color w:val="FFFFFF" w:themeColor="background1"/>
              </w:rPr>
            </w:pPr>
            <w:r w:rsidRPr="004A35AF">
              <w:rPr>
                <w:b/>
                <w:bCs/>
                <w:color w:val="FFFFFF" w:themeColor="background1"/>
              </w:rPr>
              <w:t>Tacaíochtaí iarscoile ar fáil</w:t>
            </w:r>
            <w:r w:rsidR="003A1546" w:rsidRPr="003A1546">
              <w:rPr>
                <w:b/>
                <w:bCs/>
                <w:color w:val="FFFFFF" w:themeColor="background1"/>
              </w:rPr>
              <w:t>:</w:t>
            </w:r>
          </w:p>
        </w:tc>
      </w:tr>
      <w:tr w:rsidR="005E718C" w14:paraId="0C714936" w14:textId="77777777" w:rsidTr="00A90D7F">
        <w:trPr>
          <w:trHeight w:val="277"/>
        </w:trPr>
        <w:tc>
          <w:tcPr>
            <w:tcW w:w="6237" w:type="dxa"/>
            <w:vAlign w:val="center"/>
          </w:tcPr>
          <w:p w14:paraId="2C38D91C" w14:textId="77777777" w:rsidR="005E718C" w:rsidRDefault="005E718C" w:rsidP="003A1546"/>
        </w:tc>
        <w:tc>
          <w:tcPr>
            <w:tcW w:w="3915" w:type="dxa"/>
            <w:vAlign w:val="center"/>
          </w:tcPr>
          <w:p w14:paraId="1BEDCA29" w14:textId="77777777" w:rsidR="005E718C" w:rsidRDefault="005E718C" w:rsidP="003A1546"/>
        </w:tc>
      </w:tr>
      <w:tr w:rsidR="003A1546" w14:paraId="41FCEC52" w14:textId="77777777" w:rsidTr="003A1546">
        <w:trPr>
          <w:trHeight w:val="818"/>
        </w:trPr>
        <w:tc>
          <w:tcPr>
            <w:tcW w:w="10152" w:type="dxa"/>
            <w:gridSpan w:val="2"/>
            <w:shd w:val="clear" w:color="auto" w:fill="1987A8"/>
            <w:vAlign w:val="center"/>
          </w:tcPr>
          <w:p w14:paraId="5B0AA230" w14:textId="6E944994" w:rsidR="003A1546" w:rsidRPr="003A1546" w:rsidRDefault="004A35AF" w:rsidP="003A1546">
            <w:pPr>
              <w:rPr>
                <w:b/>
                <w:bCs/>
                <w:color w:val="FFFFFF" w:themeColor="background1"/>
              </w:rPr>
            </w:pPr>
            <w:r>
              <w:rPr>
                <w:b/>
                <w:bCs/>
                <w:color w:val="FFFFFF" w:themeColor="background1"/>
              </w:rPr>
              <w:t>Eile</w:t>
            </w:r>
            <w:r w:rsidR="003A1546" w:rsidRPr="003A1546">
              <w:rPr>
                <w:b/>
                <w:bCs/>
                <w:color w:val="FFFFFF" w:themeColor="background1"/>
              </w:rPr>
              <w:t>:</w:t>
            </w:r>
          </w:p>
        </w:tc>
      </w:tr>
    </w:tbl>
    <w:p w14:paraId="5AD9C972" w14:textId="77777777" w:rsidR="003A1546" w:rsidRDefault="003A1546" w:rsidP="001E04F4">
      <w:bookmarkStart w:id="0" w:name="_GoBack"/>
      <w:bookmarkEnd w:id="0"/>
    </w:p>
    <w:sectPr w:rsidR="003A1546" w:rsidSect="00A90D7F">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993"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473B" w14:textId="77777777" w:rsidR="0072657F" w:rsidRDefault="0072657F">
      <w:pPr>
        <w:spacing w:after="0" w:line="240" w:lineRule="auto"/>
      </w:pPr>
      <w:r>
        <w:separator/>
      </w:r>
    </w:p>
  </w:endnote>
  <w:endnote w:type="continuationSeparator" w:id="0">
    <w:p w14:paraId="73AA2D77" w14:textId="77777777" w:rsidR="0072657F" w:rsidRDefault="0072657F">
      <w:pPr>
        <w:spacing w:after="0" w:line="240" w:lineRule="auto"/>
      </w:pPr>
      <w:r>
        <w:continuationSeparator/>
      </w:r>
    </w:p>
  </w:endnote>
  <w:endnote w:type="continuationNotice" w:id="1">
    <w:p w14:paraId="0B69E7CB" w14:textId="77777777" w:rsidR="0072657F" w:rsidRDefault="00726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7"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6CB3C239" w:rsidR="00204D14" w:rsidRDefault="00EA01F5">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7" behindDoc="0" locked="0" layoutInCell="1" allowOverlap="1" wp14:anchorId="5B777E76" wp14:editId="0300F92A">
          <wp:simplePos x="0" y="0"/>
          <wp:positionH relativeFrom="column">
            <wp:posOffset>2906039</wp:posOffset>
          </wp:positionH>
          <wp:positionV relativeFrom="paragraph">
            <wp:posOffset>-187891</wp:posOffset>
          </wp:positionV>
          <wp:extent cx="342900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429000" cy="590550"/>
                  </a:xfrm>
                  <a:prstGeom prst="rect">
                    <a:avLst/>
                  </a:prstGeom>
                </pic:spPr>
              </pic:pic>
            </a:graphicData>
          </a:graphic>
        </wp:anchor>
      </w:drawing>
    </w:r>
    <w:r>
      <w:rPr>
        <w:noProof/>
        <w:lang w:eastAsia="en-IE"/>
      </w:rPr>
      <mc:AlternateContent>
        <mc:Choice Requires="wps">
          <w:drawing>
            <wp:anchor distT="45720" distB="45720" distL="114300" distR="114300" simplePos="0" relativeHeight="251658246" behindDoc="0" locked="0" layoutInCell="1" allowOverlap="1" wp14:anchorId="2A62FA2B" wp14:editId="3657FE0E">
              <wp:simplePos x="0" y="0"/>
              <wp:positionH relativeFrom="column">
                <wp:posOffset>-814192</wp:posOffset>
              </wp:positionH>
              <wp:positionV relativeFrom="paragraph">
                <wp:posOffset>83298</wp:posOffset>
              </wp:positionV>
              <wp:extent cx="2360930" cy="1404620"/>
              <wp:effectExtent l="0" t="0" r="0" b="0"/>
              <wp:wrapNone/>
              <wp:docPr id="1888886974" name="Text Box 1888886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52F8E5" w14:textId="77777777" w:rsidR="00EA01F5" w:rsidRPr="00BE4945" w:rsidRDefault="00EA01F5" w:rsidP="00EA01F5">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62FA2B" id="_x0000_t202" coordsize="21600,21600" o:spt="202" path="m,l,21600r21600,l21600,xe">
              <v:stroke joinstyle="miter"/>
              <v:path gradientshapeok="t" o:connecttype="rect"/>
            </v:shapetype>
            <v:shape id="Text Box 1888886974" o:spid="_x0000_s1026" type="#_x0000_t202" style="position:absolute;margin-left:-64.1pt;margin-top:6.55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" filled="f" stroked="f">
              <v:textbox style="mso-fit-shape-to-text:t">
                <w:txbxContent>
                  <w:p w14:paraId="6152F8E5" w14:textId="77777777" w:rsidR="00EA01F5" w:rsidRPr="00BE4945" w:rsidRDefault="00EA01F5" w:rsidP="00EA01F5">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rPr>
          <w:color w:val="000000"/>
        </w:rPr>
        <w:id w:val="-1538041243"/>
        <w:docPartObj>
          <w:docPartGallery w:val="Page Numbers (Bottom of Page)"/>
          <w:docPartUnique/>
        </w:docPartObj>
      </w:sdtPr>
      <w:sdtEndPr/>
      <w:sdtContent>
        <w:r w:rsidRPr="00EA01F5">
          <w:rPr>
            <w:noProof/>
            <w:color w:val="000000"/>
            <w:lang w:eastAsia="en-IE"/>
          </w:rPr>
          <mc:AlternateContent>
            <mc:Choice Requires="wps">
              <w:drawing>
                <wp:anchor distT="0" distB="0" distL="114300" distR="114300" simplePos="0" relativeHeight="251658245" behindDoc="0" locked="0" layoutInCell="1" allowOverlap="1" wp14:anchorId="447B8291" wp14:editId="1F20A1E7">
                  <wp:simplePos x="0" y="0"/>
                  <wp:positionH relativeFrom="margin">
                    <wp:align>left</wp:align>
                  </wp:positionH>
                  <wp:positionV relativeFrom="bottomMargin">
                    <wp:posOffset>60691</wp:posOffset>
                  </wp:positionV>
                  <wp:extent cx="565785" cy="191770"/>
                  <wp:effectExtent l="0" t="0" r="0" b="17780"/>
                  <wp:wrapNone/>
                  <wp:docPr id="874050764" name="Rectangle 874050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4CCD64" w14:textId="50E74194" w:rsidR="00EA01F5" w:rsidRPr="00EA01F5" w:rsidRDefault="00EA01F5">
                              <w:pPr>
                                <w:pBdr>
                                  <w:top w:val="single" w:sz="4" w:space="1" w:color="7F7F7F" w:themeColor="background1" w:themeShade="7F"/>
                                </w:pBdr>
                                <w:jc w:val="center"/>
                              </w:pPr>
                              <w:r w:rsidRPr="00EA01F5">
                                <w:fldChar w:fldCharType="begin"/>
                              </w:r>
                              <w:r w:rsidRPr="00EA01F5">
                                <w:instrText xml:space="preserve"> PAGE   \* MERGEFORMAT </w:instrText>
                              </w:r>
                              <w:r w:rsidRPr="00EA01F5">
                                <w:fldChar w:fldCharType="separate"/>
                              </w:r>
                              <w:r w:rsidR="004A35AF">
                                <w:rPr>
                                  <w:noProof/>
                                </w:rPr>
                                <w:t>4</w:t>
                              </w:r>
                              <w:r w:rsidRPr="00EA01F5">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7B8291" id="Rectangle 874050764" o:spid="_x0000_s1027" style="position:absolute;margin-left:0;margin-top:4.8pt;width:44.55pt;height:15.1pt;rotation:180;flip:x;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" filled="f" fillcolor="#c0504d" stroked="f" strokecolor="#5c83b4" strokeweight="2.25pt">
                  <v:textbox inset=",0,,0">
                    <w:txbxContent>
                      <w:p w14:paraId="514CCD64" w14:textId="50E74194" w:rsidR="00EA01F5" w:rsidRPr="00EA01F5" w:rsidRDefault="00EA01F5">
                        <w:pPr>
                          <w:pBdr>
                            <w:top w:val="single" w:sz="4" w:space="1" w:color="7F7F7F" w:themeColor="background1" w:themeShade="7F"/>
                          </w:pBdr>
                          <w:jc w:val="center"/>
                        </w:pPr>
                        <w:r w:rsidRPr="00EA01F5">
                          <w:fldChar w:fldCharType="begin"/>
                        </w:r>
                        <w:r w:rsidRPr="00EA01F5">
                          <w:instrText xml:space="preserve"> PAGE   \* MERGEFORMAT </w:instrText>
                        </w:r>
                        <w:r w:rsidRPr="00EA01F5">
                          <w:fldChar w:fldCharType="separate"/>
                        </w:r>
                        <w:r w:rsidR="004A35AF">
                          <w:rPr>
                            <w:noProof/>
                          </w:rPr>
                          <w:t>4</w:t>
                        </w:r>
                        <w:r w:rsidRPr="00EA01F5">
                          <w:rPr>
                            <w:noProof/>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9" w14:textId="27854DF3" w:rsidR="00204D14" w:rsidRDefault="00EA01F5">
    <w:pPr>
      <w:pBdr>
        <w:top w:val="nil"/>
        <w:left w:val="nil"/>
        <w:bottom w:val="nil"/>
        <w:right w:val="nil"/>
        <w:between w:val="nil"/>
      </w:pBdr>
      <w:tabs>
        <w:tab w:val="center" w:pos="4513"/>
        <w:tab w:val="right" w:pos="9026"/>
      </w:tabs>
      <w:spacing w:after="0" w:line="240" w:lineRule="auto"/>
    </w:pPr>
    <w:r>
      <w:rPr>
        <w:noProof/>
        <w:lang w:eastAsia="en-IE"/>
      </w:rPr>
      <w:drawing>
        <wp:anchor distT="0" distB="0" distL="114300" distR="114300" simplePos="0" relativeHeight="251658244" behindDoc="0" locked="0" layoutInCell="1" allowOverlap="1" wp14:anchorId="4AC239BC" wp14:editId="400C38EC">
          <wp:simplePos x="0" y="0"/>
          <wp:positionH relativeFrom="margin">
            <wp:align>right</wp:align>
          </wp:positionH>
          <wp:positionV relativeFrom="page">
            <wp:posOffset>9954555</wp:posOffset>
          </wp:positionV>
          <wp:extent cx="1461664" cy="510204"/>
          <wp:effectExtent l="0" t="0" r="571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61664" cy="5102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45720" distB="45720" distL="114300" distR="114300" simplePos="0" relativeHeight="251658243" behindDoc="0" locked="0" layoutInCell="1" allowOverlap="1" wp14:anchorId="5578E22E" wp14:editId="7D8FA901">
              <wp:simplePos x="0" y="0"/>
              <wp:positionH relativeFrom="column">
                <wp:posOffset>-789140</wp:posOffset>
              </wp:positionH>
              <wp:positionV relativeFrom="paragraph">
                <wp:posOffset>145928</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F6CF1F" w14:textId="77777777" w:rsidR="00EA01F5" w:rsidRPr="00BE4945" w:rsidRDefault="00EA01F5" w:rsidP="00EA01F5">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78E22E" id="_x0000_t202" coordsize="21600,21600" o:spt="202" path="m,l,21600r21600,l21600,xe">
              <v:stroke joinstyle="miter"/>
              <v:path gradientshapeok="t" o:connecttype="rect"/>
            </v:shapetype>
            <v:shape id="Text Box 217" o:spid="_x0000_s1028" type="#_x0000_t202" style="position:absolute;margin-left:-62.15pt;margin-top:11.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0PEQIAAP4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" filled="f" stroked="f">
              <v:textbox style="mso-fit-shape-to-text:t">
                <w:txbxContent>
                  <w:p w14:paraId="21F6CF1F" w14:textId="77777777" w:rsidR="00EA01F5" w:rsidRPr="00BE4945" w:rsidRDefault="00EA01F5" w:rsidP="00EA01F5">
                    <w:pPr>
                      <w:rPr>
                        <w:b/>
                        <w:bCs/>
                        <w:color w:val="3B3838" w:themeColor="background2" w:themeShade="40"/>
                      </w:rPr>
                    </w:pPr>
                    <w:r>
                      <w:rPr>
                        <w:b/>
                        <w:bCs/>
                        <w:color w:val="3B3838" w:themeColor="background2" w:themeShade="40"/>
                      </w:rPr>
                      <w:t>O</w:t>
                    </w:r>
                    <w:r w:rsidRPr="00BE4945">
                      <w:rPr>
                        <w:b/>
                        <w:bCs/>
                        <w:color w:val="3B3838" w:themeColor="background2" w:themeShade="40"/>
                      </w:rPr>
                      <w:t>ide.ie</w:t>
                    </w:r>
                  </w:p>
                </w:txbxContent>
              </v:textbox>
            </v:shape>
          </w:pict>
        </mc:Fallback>
      </mc:AlternateContent>
    </w:r>
    <w:sdt>
      <w:sdtPr>
        <w:id w:val="1208764358"/>
        <w:docPartObj>
          <w:docPartGallery w:val="Page Numbers (Bottom of Page)"/>
          <w:docPartUnique/>
        </w:docPartObj>
      </w:sdtPr>
      <w:sdtEndPr/>
      <w:sdtContent>
        <w:r>
          <w:rPr>
            <w:noProof/>
            <w:lang w:eastAsia="en-IE"/>
          </w:rPr>
          <mc:AlternateContent>
            <mc:Choice Requires="wps">
              <w:drawing>
                <wp:anchor distT="0" distB="0" distL="114300" distR="114300" simplePos="0" relativeHeight="251658242" behindDoc="0" locked="0" layoutInCell="1" allowOverlap="1" wp14:anchorId="6A359FCE" wp14:editId="5BE9E6AB">
                  <wp:simplePos x="0" y="0"/>
                  <wp:positionH relativeFrom="margin">
                    <wp:align>left</wp:align>
                  </wp:positionH>
                  <wp:positionV relativeFrom="bottomMargin">
                    <wp:posOffset>60691</wp:posOffset>
                  </wp:positionV>
                  <wp:extent cx="565785" cy="191770"/>
                  <wp:effectExtent l="0" t="0" r="0" b="17780"/>
                  <wp:wrapNone/>
                  <wp:docPr id="877826671" name="Rectangle 877826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409D52" w14:textId="70DF912B" w:rsidR="00EA01F5" w:rsidRPr="00EA01F5" w:rsidRDefault="00EA01F5">
                              <w:pPr>
                                <w:pBdr>
                                  <w:top w:val="single" w:sz="4" w:space="1" w:color="7F7F7F" w:themeColor="background1" w:themeShade="7F"/>
                                </w:pBdr>
                                <w:jc w:val="center"/>
                              </w:pPr>
                              <w:r w:rsidRPr="00EA01F5">
                                <w:fldChar w:fldCharType="begin"/>
                              </w:r>
                              <w:r w:rsidRPr="00EA01F5">
                                <w:instrText xml:space="preserve"> PAGE   \* MERGEFORMAT </w:instrText>
                              </w:r>
                              <w:r w:rsidRPr="00EA01F5">
                                <w:fldChar w:fldCharType="separate"/>
                              </w:r>
                              <w:r w:rsidR="0072657F">
                                <w:rPr>
                                  <w:noProof/>
                                </w:rPr>
                                <w:t>1</w:t>
                              </w:r>
                              <w:r w:rsidRPr="00EA01F5">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359FCE" id="Rectangle 877826671" o:spid="_x0000_s1029" style="position:absolute;margin-left:0;margin-top:4.8pt;width:44.55pt;height:15.1pt;rotation:180;flip:x;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" filled="f" fillcolor="#c0504d" stroked="f" strokecolor="#5c83b4" strokeweight="2.25pt">
                  <v:textbox inset=",0,,0">
                    <w:txbxContent>
                      <w:p w14:paraId="26409D52" w14:textId="70DF912B" w:rsidR="00EA01F5" w:rsidRPr="00EA01F5" w:rsidRDefault="00EA01F5">
                        <w:pPr>
                          <w:pBdr>
                            <w:top w:val="single" w:sz="4" w:space="1" w:color="7F7F7F" w:themeColor="background1" w:themeShade="7F"/>
                          </w:pBdr>
                          <w:jc w:val="center"/>
                        </w:pPr>
                        <w:r w:rsidRPr="00EA01F5">
                          <w:fldChar w:fldCharType="begin"/>
                        </w:r>
                        <w:r w:rsidRPr="00EA01F5">
                          <w:instrText xml:space="preserve"> PAGE   \* MERGEFORMAT </w:instrText>
                        </w:r>
                        <w:r w:rsidRPr="00EA01F5">
                          <w:fldChar w:fldCharType="separate"/>
                        </w:r>
                        <w:r w:rsidR="0072657F">
                          <w:rPr>
                            <w:noProof/>
                          </w:rPr>
                          <w:t>1</w:t>
                        </w:r>
                        <w:r w:rsidRPr="00EA01F5">
                          <w:rPr>
                            <w:noProof/>
                          </w:rPr>
                          <w:fldChar w:fldCharType="end"/>
                        </w:r>
                      </w:p>
                    </w:txbxContent>
                  </v:textbox>
                  <w10:wrap anchorx="margin" anchory="margin"/>
                </v:rect>
              </w:pict>
            </mc:Fallback>
          </mc:AlternateContent>
        </w:r>
      </w:sdtContent>
    </w:sdt>
    <w:bookmarkStart w:id="1" w:name="_heading=h.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DD1B6" w14:textId="77777777" w:rsidR="0072657F" w:rsidRDefault="0072657F">
      <w:pPr>
        <w:spacing w:after="0" w:line="240" w:lineRule="auto"/>
      </w:pPr>
      <w:r>
        <w:separator/>
      </w:r>
    </w:p>
  </w:footnote>
  <w:footnote w:type="continuationSeparator" w:id="0">
    <w:p w14:paraId="38C3DFB1" w14:textId="77777777" w:rsidR="0072657F" w:rsidRDefault="0072657F">
      <w:pPr>
        <w:spacing w:after="0" w:line="240" w:lineRule="auto"/>
      </w:pPr>
      <w:r>
        <w:continuationSeparator/>
      </w:r>
    </w:p>
  </w:footnote>
  <w:footnote w:type="continuationNotice" w:id="1">
    <w:p w14:paraId="5DF09A8D" w14:textId="77777777" w:rsidR="0072657F" w:rsidRDefault="00726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5" w14:textId="77777777" w:rsidR="00204D14" w:rsidRDefault="00204D1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4" w14:textId="77777777" w:rsidR="00204D14" w:rsidRDefault="00626C67">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0" behindDoc="0" locked="0" layoutInCell="1" hidden="0" allowOverlap="1" wp14:anchorId="70ADFE33" wp14:editId="5DFDDBAB">
          <wp:simplePos x="0" y="0"/>
          <wp:positionH relativeFrom="column">
            <wp:posOffset>-830577</wp:posOffset>
          </wp:positionH>
          <wp:positionV relativeFrom="paragraph">
            <wp:posOffset>-587373</wp:posOffset>
          </wp:positionV>
          <wp:extent cx="5007874" cy="1225298"/>
          <wp:effectExtent l="0" t="0" r="0" b="0"/>
          <wp:wrapSquare wrapText="bothSides" distT="0" distB="0" distL="114300" distR="114300"/>
          <wp:docPr id="17" name="Picture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874" cy="12252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77777777" w:rsidR="00204D14" w:rsidRDefault="00626C67">
    <w:pPr>
      <w:pBdr>
        <w:top w:val="nil"/>
        <w:left w:val="nil"/>
        <w:bottom w:val="nil"/>
        <w:right w:val="nil"/>
        <w:between w:val="nil"/>
      </w:pBdr>
      <w:tabs>
        <w:tab w:val="center" w:pos="4513"/>
        <w:tab w:val="right" w:pos="9026"/>
      </w:tabs>
      <w:spacing w:after="0" w:line="240" w:lineRule="auto"/>
      <w:rPr>
        <w:color w:val="000000"/>
      </w:rPr>
    </w:pPr>
    <w:r>
      <w:rPr>
        <w:noProof/>
        <w:lang w:eastAsia="en-IE"/>
      </w:rPr>
      <w:drawing>
        <wp:anchor distT="0" distB="0" distL="114300" distR="114300" simplePos="0" relativeHeight="251658241" behindDoc="0" locked="0" layoutInCell="1" hidden="0" allowOverlap="1" wp14:anchorId="6EE113BF" wp14:editId="4BBF846A">
          <wp:simplePos x="0" y="0"/>
          <wp:positionH relativeFrom="column">
            <wp:posOffset>-900427</wp:posOffset>
          </wp:positionH>
          <wp:positionV relativeFrom="paragraph">
            <wp:posOffset>-590548</wp:posOffset>
          </wp:positionV>
          <wp:extent cx="5007610" cy="1224915"/>
          <wp:effectExtent l="0" t="0" r="0" b="0"/>
          <wp:wrapSquare wrapText="bothSides" distT="0" distB="0" distL="114300" distR="114300"/>
          <wp:docPr id="19" name="Picture 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7610" cy="1224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2A8"/>
    <w:multiLevelType w:val="hybridMultilevel"/>
    <w:tmpl w:val="743C9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F826266"/>
    <w:multiLevelType w:val="hybridMultilevel"/>
    <w:tmpl w:val="80780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B1"/>
    <w:rsid w:val="000479E7"/>
    <w:rsid w:val="00071040"/>
    <w:rsid w:val="000844E6"/>
    <w:rsid w:val="001479A2"/>
    <w:rsid w:val="001D7D2D"/>
    <w:rsid w:val="001E04F4"/>
    <w:rsid w:val="001F2E83"/>
    <w:rsid w:val="0020049F"/>
    <w:rsid w:val="00204D14"/>
    <w:rsid w:val="00255C1C"/>
    <w:rsid w:val="002B7460"/>
    <w:rsid w:val="002C1C4D"/>
    <w:rsid w:val="002D6938"/>
    <w:rsid w:val="00321AC2"/>
    <w:rsid w:val="003616EE"/>
    <w:rsid w:val="00377618"/>
    <w:rsid w:val="00384BD4"/>
    <w:rsid w:val="003A1546"/>
    <w:rsid w:val="003D50DF"/>
    <w:rsid w:val="00446B18"/>
    <w:rsid w:val="0048534F"/>
    <w:rsid w:val="004A35AF"/>
    <w:rsid w:val="004A3AD3"/>
    <w:rsid w:val="004D63F8"/>
    <w:rsid w:val="005C0D05"/>
    <w:rsid w:val="005E718C"/>
    <w:rsid w:val="006009E3"/>
    <w:rsid w:val="00626C67"/>
    <w:rsid w:val="0065713E"/>
    <w:rsid w:val="0072657F"/>
    <w:rsid w:val="007C3D57"/>
    <w:rsid w:val="00957E56"/>
    <w:rsid w:val="009B70D5"/>
    <w:rsid w:val="009F285B"/>
    <w:rsid w:val="00A024B1"/>
    <w:rsid w:val="00A1797B"/>
    <w:rsid w:val="00A62B61"/>
    <w:rsid w:val="00A90D7F"/>
    <w:rsid w:val="00AA1539"/>
    <w:rsid w:val="00AC7E1A"/>
    <w:rsid w:val="00B14C54"/>
    <w:rsid w:val="00B43F83"/>
    <w:rsid w:val="00C377C4"/>
    <w:rsid w:val="00CF0760"/>
    <w:rsid w:val="00D015D4"/>
    <w:rsid w:val="00DD6478"/>
    <w:rsid w:val="00DF770B"/>
    <w:rsid w:val="00E140F1"/>
    <w:rsid w:val="00E413CE"/>
    <w:rsid w:val="00E4251B"/>
    <w:rsid w:val="00E50978"/>
    <w:rsid w:val="00E551DC"/>
    <w:rsid w:val="00EA01F5"/>
    <w:rsid w:val="00EA65D2"/>
    <w:rsid w:val="00ED236F"/>
    <w:rsid w:val="00F820A1"/>
    <w:rsid w:val="00F912AC"/>
    <w:rsid w:val="00FF133A"/>
    <w:rsid w:val="0B3014D2"/>
    <w:rsid w:val="0C1AADFD"/>
    <w:rsid w:val="0E491732"/>
    <w:rsid w:val="141FE75C"/>
    <w:rsid w:val="1664DF46"/>
    <w:rsid w:val="1A8F7E30"/>
    <w:rsid w:val="1EC35C30"/>
    <w:rsid w:val="2AB4218B"/>
    <w:rsid w:val="2C8A9F03"/>
    <w:rsid w:val="2ECC455B"/>
    <w:rsid w:val="310EF015"/>
    <w:rsid w:val="3278D4AB"/>
    <w:rsid w:val="3C9FC6AE"/>
    <w:rsid w:val="3ECD5297"/>
    <w:rsid w:val="3F84C079"/>
    <w:rsid w:val="3F927081"/>
    <w:rsid w:val="417A9C3B"/>
    <w:rsid w:val="42928E3D"/>
    <w:rsid w:val="49FF80C0"/>
    <w:rsid w:val="4B005A42"/>
    <w:rsid w:val="4BDB2C58"/>
    <w:rsid w:val="54CF42D7"/>
    <w:rsid w:val="5626AC1E"/>
    <w:rsid w:val="5B256433"/>
    <w:rsid w:val="5BE0EE11"/>
    <w:rsid w:val="5C71A253"/>
    <w:rsid w:val="5EE90E75"/>
    <w:rsid w:val="627A025F"/>
    <w:rsid w:val="63786463"/>
    <w:rsid w:val="70CE210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F1FA"/>
  <w15:docId w15:val="{C8F3159C-32B9-4BB0-ADAC-E9DB3CCC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5B"/>
  </w:style>
  <w:style w:type="paragraph" w:styleId="Heading1">
    <w:name w:val="heading 1"/>
    <w:basedOn w:val="Normal"/>
    <w:link w:val="Heading1Char"/>
    <w:uiPriority w:val="9"/>
    <w:qFormat/>
    <w:rsid w:val="00A17F5B"/>
    <w:pPr>
      <w:widowControl w:val="0"/>
      <w:autoSpaceDE w:val="0"/>
      <w:autoSpaceDN w:val="0"/>
      <w:spacing w:before="100" w:after="0" w:line="240" w:lineRule="auto"/>
      <w:ind w:left="680"/>
      <w:outlineLvl w:val="0"/>
    </w:pPr>
    <w:rPr>
      <w:rFonts w:eastAsia="Verdana" w:cs="Verdana"/>
      <w:b/>
      <w:bCs/>
      <w:sz w:val="48"/>
      <w:szCs w:val="36"/>
      <w:lang w:bidi="en-IE"/>
    </w:rPr>
  </w:style>
  <w:style w:type="paragraph" w:styleId="Heading2">
    <w:name w:val="heading 2"/>
    <w:basedOn w:val="Normal"/>
    <w:next w:val="Normal"/>
    <w:link w:val="Heading2Char"/>
    <w:uiPriority w:val="9"/>
    <w:semiHidden/>
    <w:unhideWhenUsed/>
    <w:qFormat/>
    <w:rsid w:val="00A17F5B"/>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A17F5B"/>
    <w:rPr>
      <w:rFonts w:ascii="Arial" w:eastAsia="Verdana" w:hAnsi="Arial" w:cs="Verdana"/>
      <w:b/>
      <w:bCs/>
      <w:sz w:val="48"/>
      <w:szCs w:val="36"/>
      <w:lang w:eastAsia="en-IE" w:bidi="en-IE"/>
    </w:rPr>
  </w:style>
  <w:style w:type="paragraph" w:styleId="Header">
    <w:name w:val="header"/>
    <w:basedOn w:val="Normal"/>
    <w:link w:val="HeaderChar"/>
    <w:uiPriority w:val="99"/>
    <w:unhideWhenUsed/>
    <w:rsid w:val="001A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5F"/>
    <w:rPr>
      <w:lang w:val="en-GB"/>
    </w:rPr>
  </w:style>
  <w:style w:type="paragraph" w:styleId="Footer">
    <w:name w:val="footer"/>
    <w:basedOn w:val="Normal"/>
    <w:link w:val="FooterChar"/>
    <w:uiPriority w:val="99"/>
    <w:unhideWhenUsed/>
    <w:rsid w:val="001A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5F"/>
    <w:rPr>
      <w:lang w:val="en-GB"/>
    </w:rPr>
  </w:style>
  <w:style w:type="character" w:customStyle="1" w:styleId="Heading2Char">
    <w:name w:val="Heading 2 Char"/>
    <w:basedOn w:val="DefaultParagraphFont"/>
    <w:link w:val="Heading2"/>
    <w:uiPriority w:val="9"/>
    <w:semiHidden/>
    <w:rsid w:val="00A17F5B"/>
    <w:rPr>
      <w:rFonts w:ascii="Arial" w:eastAsiaTheme="majorEastAsia" w:hAnsi="Arial" w:cstheme="majorBidi"/>
      <w:b/>
      <w:color w:val="2F5496" w:themeColor="accent1" w:themeShade="BF"/>
      <w:sz w:val="28"/>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4" ma:contentTypeDescription="Create a new document." ma:contentTypeScope="" ma:versionID="778fba0c470207fb872363d1b6a172a6">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6367b0c3e748f527fa43d3666b95690c"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ae996b-db82-4e35-ad08-62413a45a50d}"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O4zfVs/Y+RgXoyqmkqo56XPmQ==">CgMxLjAyCGguZ2pkZ3hzOAByITF5c0JuMWNVZ18yb2VaeEhKcnQxeXNnVVd4bjZPREd3ZA==</go:docsCustomData>
</go:gDocsCustomXmlDataStorage>
</file>

<file path=customXml/itemProps1.xml><?xml version="1.0" encoding="utf-8"?>
<ds:datastoreItem xmlns:ds="http://schemas.openxmlformats.org/officeDocument/2006/customXml" ds:itemID="{3F262918-25D5-451B-808C-1D34AEB27210}">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2.xml><?xml version="1.0" encoding="utf-8"?>
<ds:datastoreItem xmlns:ds="http://schemas.openxmlformats.org/officeDocument/2006/customXml" ds:itemID="{6A646C26-686A-4B7D-8104-262A92CAEFD6}">
  <ds:schemaRefs>
    <ds:schemaRef ds:uri="http://schemas.microsoft.com/sharepoint/v3/contenttype/forms"/>
  </ds:schemaRefs>
</ds:datastoreItem>
</file>

<file path=customXml/itemProps3.xml><?xml version="1.0" encoding="utf-8"?>
<ds:datastoreItem xmlns:ds="http://schemas.openxmlformats.org/officeDocument/2006/customXml" ds:itemID="{1B0C1CC7-5FDA-4F9B-9748-6C18819C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Keenaghan</dc:creator>
  <cp:keywords/>
  <cp:lastModifiedBy>Sharon Cahir</cp:lastModifiedBy>
  <cp:revision>3</cp:revision>
  <dcterms:created xsi:type="dcterms:W3CDTF">2024-01-24T14:36:00Z</dcterms:created>
  <dcterms:modified xsi:type="dcterms:W3CDTF">2024-01-24T14:50:00Z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2024-01-19T16:52:55Z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47785f1e-07cf-4eb8-8bcd-48ed36364703</vt:lpwstr>
  </property>
  <property fmtid="{D5CDD505-2E9C-101B-9397-08002B2CF9AE}" pid="10" name="MSIP_Label_d1756428-4d52-4035-8892-3fe934e1c91d_ContentBits">
    <vt:lpwstr>0</vt:lpwstr>
  </property>
</Properties>
</file>