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E4194" w14:textId="77777777" w:rsidR="00B92069" w:rsidRPr="004E2AC0" w:rsidRDefault="00B92069" w:rsidP="004E2AC0">
      <w:pPr>
        <w:spacing w:after="0" w:line="360" w:lineRule="auto"/>
      </w:pPr>
    </w:p>
    <w:tbl>
      <w:tblPr>
        <w:tblW w:w="15083" w:type="dxa"/>
        <w:tblInd w:w="-43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6238"/>
        <w:gridCol w:w="3330"/>
        <w:gridCol w:w="1631"/>
        <w:gridCol w:w="1843"/>
        <w:gridCol w:w="2041"/>
      </w:tblGrid>
      <w:tr w:rsidR="009673BD" w:rsidRPr="004E2AC0" w14:paraId="0647B335" w14:textId="77777777" w:rsidTr="3EE849F9">
        <w:trPr>
          <w:trHeight w:val="113"/>
        </w:trPr>
        <w:tc>
          <w:tcPr>
            <w:tcW w:w="15083" w:type="dxa"/>
            <w:gridSpan w:val="5"/>
            <w:shd w:val="clear" w:color="auto" w:fill="198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E02A0" w14:textId="0EBEC5CD" w:rsidR="009673BD" w:rsidRPr="004E2AC0" w:rsidRDefault="004A4C3E" w:rsidP="14221B32">
            <w:pPr>
              <w:spacing w:after="0" w:line="360" w:lineRule="auto"/>
              <w:jc w:val="center"/>
              <w:rPr>
                <w:rFonts w:eastAsia="Calibr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FFFFFF" w:themeColor="background1"/>
                <w:sz w:val="28"/>
                <w:szCs w:val="28"/>
              </w:rPr>
              <w:t xml:space="preserve">Droichead - </w:t>
            </w:r>
            <w:r w:rsidRPr="004A4C3E">
              <w:rPr>
                <w:rFonts w:eastAsia="Calibri"/>
                <w:b/>
                <w:bCs/>
                <w:color w:val="FFFFFF" w:themeColor="background1"/>
                <w:sz w:val="28"/>
                <w:szCs w:val="28"/>
              </w:rPr>
              <w:t>Teimpléad Samplach don Chruinniú Tosaigh idir an FTG agus an MNC</w:t>
            </w:r>
          </w:p>
        </w:tc>
      </w:tr>
      <w:tr w:rsidR="00C77AB6" w:rsidRPr="004E2AC0" w14:paraId="4F40B9BF" w14:textId="77777777" w:rsidTr="00A0342C">
        <w:trPr>
          <w:trHeight w:val="436"/>
        </w:trPr>
        <w:tc>
          <w:tcPr>
            <w:tcW w:w="6238" w:type="dxa"/>
            <w:shd w:val="clear" w:color="auto" w:fill="44A0B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C4C43" w14:textId="60E35C32" w:rsidR="00F036F5" w:rsidRPr="004E2AC0" w:rsidRDefault="00A0342C" w:rsidP="14221B32">
            <w:pPr>
              <w:widowControl w:val="0"/>
              <w:spacing w:after="0" w:line="276" w:lineRule="auto"/>
              <w:rPr>
                <w:b/>
                <w:bCs/>
                <w:color w:val="FFFFFF" w:themeColor="background1"/>
              </w:rPr>
            </w:pPr>
            <w:r w:rsidRPr="00A0342C">
              <w:rPr>
                <w:b/>
                <w:bCs/>
                <w:color w:val="FFFFFF" w:themeColor="background1"/>
              </w:rPr>
              <w:t>Clár Oibre</w:t>
            </w:r>
          </w:p>
        </w:tc>
        <w:tc>
          <w:tcPr>
            <w:tcW w:w="3330" w:type="dxa"/>
            <w:shd w:val="clear" w:color="auto" w:fill="44A0B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66E7F" w14:textId="5A3AF66C" w:rsidR="00F036F5" w:rsidRPr="004E2AC0" w:rsidRDefault="00A0342C" w:rsidP="14221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bCs/>
                <w:color w:val="FFFFFF" w:themeColor="background1"/>
              </w:rPr>
            </w:pPr>
            <w:r w:rsidRPr="00A0342C">
              <w:rPr>
                <w:b/>
                <w:bCs/>
                <w:color w:val="FFFFFF" w:themeColor="background1"/>
              </w:rPr>
              <w:t>Gníomhartha Chomh Aontaithe</w:t>
            </w:r>
          </w:p>
        </w:tc>
        <w:tc>
          <w:tcPr>
            <w:tcW w:w="1631" w:type="dxa"/>
            <w:shd w:val="clear" w:color="auto" w:fill="44A0B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9D4E8" w14:textId="4275417A" w:rsidR="00F036F5" w:rsidRPr="004E2AC0" w:rsidRDefault="00A0342C" w:rsidP="14221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bCs/>
                <w:color w:val="FFFFFF" w:themeColor="background1"/>
              </w:rPr>
            </w:pPr>
            <w:r w:rsidRPr="00A0342C">
              <w:rPr>
                <w:b/>
                <w:bCs/>
                <w:color w:val="FFFFFF" w:themeColor="background1"/>
              </w:rPr>
              <w:t>Cé</w:t>
            </w:r>
          </w:p>
        </w:tc>
        <w:tc>
          <w:tcPr>
            <w:tcW w:w="1843" w:type="dxa"/>
            <w:shd w:val="clear" w:color="auto" w:fill="44A0B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1BCA5" w14:textId="76E4CE68" w:rsidR="00F036F5" w:rsidRPr="004E2AC0" w:rsidRDefault="00A0342C" w:rsidP="14221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bCs/>
                <w:color w:val="FFFFFF" w:themeColor="background1"/>
              </w:rPr>
            </w:pPr>
            <w:r w:rsidRPr="00A0342C">
              <w:rPr>
                <w:b/>
                <w:bCs/>
                <w:color w:val="FFFFFF" w:themeColor="background1"/>
              </w:rPr>
              <w:t>Dáta Athbhreithniú</w:t>
            </w:r>
          </w:p>
        </w:tc>
        <w:tc>
          <w:tcPr>
            <w:tcW w:w="2041" w:type="dxa"/>
            <w:shd w:val="clear" w:color="auto" w:fill="44A0B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EEB2C" w14:textId="68C2B50E" w:rsidR="00F036F5" w:rsidRPr="004E2AC0" w:rsidRDefault="00A0342C" w:rsidP="14221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bCs/>
                <w:color w:val="FFFFFF" w:themeColor="background1"/>
              </w:rPr>
            </w:pPr>
            <w:r w:rsidRPr="00A0342C">
              <w:rPr>
                <w:b/>
                <w:bCs/>
                <w:color w:val="FFFFFF" w:themeColor="background1"/>
              </w:rPr>
              <w:t>Comhlíonta</w:t>
            </w:r>
            <w:r w:rsidR="004E2AC0" w:rsidRPr="14221B32">
              <w:rPr>
                <w:b/>
                <w:bCs/>
                <w:color w:val="FFFFFF" w:themeColor="background1"/>
              </w:rPr>
              <w:t xml:space="preserve"> </w:t>
            </w:r>
            <w:r w:rsidR="006B795C" w:rsidRPr="14221B32">
              <w:rPr>
                <w:rFonts w:ascii="Segoe UI Symbol" w:hAnsi="Segoe UI Symbol" w:cs="Segoe UI Symbol"/>
                <w:b/>
                <w:bCs/>
                <w:color w:val="FFFFFF" w:themeColor="background1"/>
              </w:rPr>
              <w:t>✓</w:t>
            </w:r>
          </w:p>
        </w:tc>
      </w:tr>
      <w:tr w:rsidR="006B795C" w:rsidRPr="004E2AC0" w14:paraId="4DF0DEAA" w14:textId="77777777" w:rsidTr="00A0342C">
        <w:trPr>
          <w:trHeight w:val="449"/>
        </w:trPr>
        <w:tc>
          <w:tcPr>
            <w:tcW w:w="6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70696" w14:textId="12AB909C" w:rsidR="006B795C" w:rsidRPr="004E2AC0" w:rsidRDefault="00A0342C" w:rsidP="004E2AC0">
            <w:pPr>
              <w:spacing w:after="0" w:line="360" w:lineRule="auto"/>
            </w:pPr>
            <w:r w:rsidRPr="00A0342C">
              <w:rPr>
                <w:rFonts w:eastAsia="Calibri"/>
              </w:rPr>
              <w:t>Fáilte agus Cuir in Aithne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49597" w14:textId="77777777" w:rsidR="006B795C" w:rsidRPr="004E2AC0" w:rsidRDefault="006B795C" w:rsidP="004E2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</w:p>
        </w:tc>
        <w:tc>
          <w:tcPr>
            <w:tcW w:w="1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B8750" w14:textId="77777777" w:rsidR="006B795C" w:rsidRPr="004E2AC0" w:rsidRDefault="006B795C" w:rsidP="004E2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2F083" w14:textId="77777777" w:rsidR="006B795C" w:rsidRPr="004E2AC0" w:rsidRDefault="006B795C" w:rsidP="004E2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1B385" w14:textId="77777777" w:rsidR="006B795C" w:rsidRPr="004E2AC0" w:rsidRDefault="006B795C" w:rsidP="004E2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</w:p>
        </w:tc>
      </w:tr>
      <w:tr w:rsidR="004E2AC0" w:rsidRPr="004E2AC0" w14:paraId="6A77A9C4" w14:textId="77777777" w:rsidTr="00A0342C">
        <w:tc>
          <w:tcPr>
            <w:tcW w:w="6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0EBAF" w14:textId="1B3CDFDB" w:rsidR="004E2AC0" w:rsidRDefault="004E2AC0" w:rsidP="004E2AC0">
            <w:pPr>
              <w:spacing w:after="0"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Explore</w:t>
            </w:r>
            <w:r w:rsidRPr="004E2AC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Droichead Welcome Pack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E6587" w14:textId="77777777" w:rsidR="004E2AC0" w:rsidRPr="004E2AC0" w:rsidRDefault="004E2AC0" w:rsidP="004E2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</w:p>
        </w:tc>
        <w:tc>
          <w:tcPr>
            <w:tcW w:w="1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9B46D" w14:textId="77777777" w:rsidR="004E2AC0" w:rsidRPr="004E2AC0" w:rsidRDefault="004E2AC0" w:rsidP="004E2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B7EE8" w14:textId="77777777" w:rsidR="004E2AC0" w:rsidRPr="004E2AC0" w:rsidRDefault="004E2AC0" w:rsidP="004E2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064CC" w14:textId="192D60DB" w:rsidR="004E2AC0" w:rsidRPr="004E2AC0" w:rsidRDefault="004E2AC0" w:rsidP="004E2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</w:p>
        </w:tc>
      </w:tr>
      <w:tr w:rsidR="006B795C" w:rsidRPr="004E2AC0" w14:paraId="7637231F" w14:textId="77777777" w:rsidTr="00A0342C">
        <w:tc>
          <w:tcPr>
            <w:tcW w:w="6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B086F" w14:textId="0B584CC3" w:rsidR="006B795C" w:rsidRPr="004E2AC0" w:rsidRDefault="00A0342C" w:rsidP="004E2AC0">
            <w:pPr>
              <w:spacing w:after="0" w:line="360" w:lineRule="auto"/>
            </w:pPr>
            <w:r w:rsidRPr="00A0342C">
              <w:rPr>
                <w:rFonts w:eastAsia="Calibri"/>
              </w:rPr>
              <w:t>Prótacail Rúndachta, Cód Iompair an Chomhairle Múinteoireachta, Ról an phríomhoide/leas-phríomhoide, tinreamh ag na cruinnithe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F5AA6" w14:textId="77777777" w:rsidR="006B795C" w:rsidRPr="004E2AC0" w:rsidRDefault="006B795C" w:rsidP="004E2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</w:p>
        </w:tc>
        <w:tc>
          <w:tcPr>
            <w:tcW w:w="1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5615B" w14:textId="77777777" w:rsidR="006B795C" w:rsidRPr="004E2AC0" w:rsidRDefault="006B795C" w:rsidP="004E2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4ABBD" w14:textId="77777777" w:rsidR="006B795C" w:rsidRPr="004E2AC0" w:rsidRDefault="006B795C" w:rsidP="004E2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D36AB" w14:textId="77777777" w:rsidR="006B795C" w:rsidRPr="004E2AC0" w:rsidRDefault="006B795C" w:rsidP="004E2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</w:p>
        </w:tc>
      </w:tr>
      <w:tr w:rsidR="006B795C" w:rsidRPr="004E2AC0" w14:paraId="665FF708" w14:textId="77777777" w:rsidTr="00A0342C">
        <w:tc>
          <w:tcPr>
            <w:tcW w:w="6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0C46A" w14:textId="6D2935CD" w:rsidR="006B795C" w:rsidRPr="004E2AC0" w:rsidRDefault="00A0342C" w:rsidP="004E2AC0">
            <w:pPr>
              <w:spacing w:after="0" w:line="360" w:lineRule="auto"/>
              <w:rPr>
                <w:rFonts w:eastAsia="Calibri"/>
              </w:rPr>
            </w:pPr>
            <w:r w:rsidRPr="00A0342C">
              <w:rPr>
                <w:rFonts w:eastAsia="Calibri"/>
              </w:rPr>
              <w:t>Osradharc Droichead</w:t>
            </w:r>
            <w:r w:rsidR="004E2AC0">
              <w:rPr>
                <w:rFonts w:eastAsia="Calibri"/>
              </w:rPr>
              <w:t>:</w:t>
            </w:r>
          </w:p>
          <w:p w14:paraId="314C9CCF" w14:textId="5CD1A42E" w:rsidR="006B795C" w:rsidRPr="004E2AC0" w:rsidRDefault="00A0342C" w:rsidP="004E2AC0">
            <w:pPr>
              <w:spacing w:after="0" w:line="360" w:lineRule="auto"/>
            </w:pPr>
            <w:r w:rsidRPr="00A0342C">
              <w:rPr>
                <w:rFonts w:eastAsia="Calibri"/>
              </w:rPr>
              <w:t>Fhéadfaí an t-eolas seo a roinnt le MNC(anna) roimh an gcruinniú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8717C" w14:textId="77777777" w:rsidR="006B795C" w:rsidRPr="004E2AC0" w:rsidRDefault="006B795C" w:rsidP="004E2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</w:p>
        </w:tc>
        <w:tc>
          <w:tcPr>
            <w:tcW w:w="1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69C68" w14:textId="77777777" w:rsidR="006B795C" w:rsidRPr="004E2AC0" w:rsidRDefault="006B795C" w:rsidP="004E2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B0D03" w14:textId="77777777" w:rsidR="006B795C" w:rsidRPr="004E2AC0" w:rsidRDefault="006B795C" w:rsidP="004E2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EEDA8" w14:textId="77777777" w:rsidR="006B795C" w:rsidRPr="004E2AC0" w:rsidRDefault="006B795C" w:rsidP="004E2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</w:p>
        </w:tc>
      </w:tr>
      <w:tr w:rsidR="006B795C" w:rsidRPr="004E2AC0" w14:paraId="00C940D9" w14:textId="77777777" w:rsidTr="00A0342C">
        <w:tc>
          <w:tcPr>
            <w:tcW w:w="6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4D853" w14:textId="501658AE" w:rsidR="006B795C" w:rsidRPr="004E2AC0" w:rsidRDefault="00A0342C" w:rsidP="004E2AC0">
            <w:pPr>
              <w:spacing w:after="0" w:line="360" w:lineRule="auto"/>
              <w:rPr>
                <w:rFonts w:eastAsia="Calibri"/>
              </w:rPr>
            </w:pPr>
            <w:r w:rsidRPr="00A0342C">
              <w:rPr>
                <w:rFonts w:eastAsia="Calibri"/>
              </w:rPr>
              <w:t>Aontaigh Srac Phlean Droichead:</w:t>
            </w:r>
            <w:r w:rsidR="006B795C" w:rsidRPr="004E2AC0">
              <w:rPr>
                <w:rFonts w:eastAsia="Calibri"/>
              </w:rPr>
              <w:t>:</w:t>
            </w:r>
          </w:p>
          <w:p w14:paraId="0A94E62B" w14:textId="30699C1C" w:rsidR="006B795C" w:rsidRPr="004E2AC0" w:rsidRDefault="00A0342C" w:rsidP="004E2AC0">
            <w:pPr>
              <w:spacing w:after="0" w:line="360" w:lineRule="auto"/>
            </w:pPr>
            <w:r w:rsidRPr="00A0342C">
              <w:rPr>
                <w:rFonts w:eastAsia="Calibri"/>
              </w:rPr>
              <w:t>Srac Plean do gach MNC- cinntigh go bhfuil dátaí sealadacha do chomhráite gairmiúla,  breathnóireachtaí agus gníomhaíochtaí ionduchtaithe san áireamh sna tréimhsí ama tháscacha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EC78E" w14:textId="77777777" w:rsidR="006B795C" w:rsidRPr="004E2AC0" w:rsidRDefault="006B795C" w:rsidP="004E2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</w:p>
        </w:tc>
        <w:tc>
          <w:tcPr>
            <w:tcW w:w="1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A5473" w14:textId="77777777" w:rsidR="006B795C" w:rsidRPr="004E2AC0" w:rsidRDefault="006B795C" w:rsidP="004E2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68CA8" w14:textId="77777777" w:rsidR="006B795C" w:rsidRPr="004E2AC0" w:rsidRDefault="006B795C" w:rsidP="004E2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ECA71" w14:textId="77777777" w:rsidR="006B795C" w:rsidRPr="004E2AC0" w:rsidRDefault="006B795C" w:rsidP="004E2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</w:p>
        </w:tc>
      </w:tr>
      <w:tr w:rsidR="006B795C" w:rsidRPr="004E2AC0" w14:paraId="022154CB" w14:textId="77777777" w:rsidTr="00A0342C">
        <w:tc>
          <w:tcPr>
            <w:tcW w:w="6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E4FD0" w14:textId="20BF05E0" w:rsidR="006B795C" w:rsidRPr="004E2AC0" w:rsidRDefault="00A0342C" w:rsidP="004E2AC0">
            <w:pPr>
              <w:spacing w:after="0" w:line="360" w:lineRule="auto"/>
              <w:rPr>
                <w:rFonts w:eastAsia="Calibri"/>
              </w:rPr>
            </w:pPr>
            <w:r w:rsidRPr="00A0342C">
              <w:rPr>
                <w:rFonts w:eastAsia="Calibri"/>
              </w:rPr>
              <w:lastRenderedPageBreak/>
              <w:t>Roinn an Plean Ionduchtaithe Droichead:</w:t>
            </w:r>
            <w:r w:rsidR="006B795C" w:rsidRPr="004E2AC0">
              <w:rPr>
                <w:rFonts w:eastAsia="Calibri"/>
              </w:rPr>
              <w:t>.</w:t>
            </w:r>
          </w:p>
          <w:p w14:paraId="43C9789C" w14:textId="39A7F39D" w:rsidR="006B795C" w:rsidRPr="004E2AC0" w:rsidRDefault="00876763" w:rsidP="004E2AC0">
            <w:pPr>
              <w:spacing w:after="0" w:line="360" w:lineRule="auto"/>
              <w:rPr>
                <w:rFonts w:eastAsia="Calibri"/>
              </w:rPr>
            </w:pPr>
            <w:r w:rsidRPr="00876763">
              <w:rPr>
                <w:rFonts w:eastAsia="Calibri"/>
              </w:rPr>
              <w:t>Srac Plean do gach MNC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4BFDB" w14:textId="77777777" w:rsidR="006B795C" w:rsidRPr="004E2AC0" w:rsidRDefault="006B795C" w:rsidP="004E2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</w:p>
        </w:tc>
        <w:tc>
          <w:tcPr>
            <w:tcW w:w="1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108ED" w14:textId="77777777" w:rsidR="006B795C" w:rsidRPr="004E2AC0" w:rsidRDefault="006B795C" w:rsidP="004E2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05A2A" w14:textId="77777777" w:rsidR="006B795C" w:rsidRPr="004E2AC0" w:rsidRDefault="006B795C" w:rsidP="004E2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FF6F2" w14:textId="77777777" w:rsidR="006B795C" w:rsidRPr="004E2AC0" w:rsidRDefault="006B795C" w:rsidP="004E2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</w:p>
        </w:tc>
      </w:tr>
      <w:tr w:rsidR="006B795C" w:rsidRPr="004E2AC0" w14:paraId="1F47CC07" w14:textId="77777777" w:rsidTr="00A0342C">
        <w:tc>
          <w:tcPr>
            <w:tcW w:w="6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EB009" w14:textId="6EC8850D" w:rsidR="006B795C" w:rsidRPr="004E2AC0" w:rsidRDefault="00876763" w:rsidP="004E2AC0">
            <w:pPr>
              <w:spacing w:after="0" w:line="360" w:lineRule="auto"/>
            </w:pPr>
            <w:r w:rsidRPr="00876763">
              <w:rPr>
                <w:rFonts w:eastAsia="Calibri"/>
              </w:rPr>
              <w:t>Soiléirigh Ról agus Freagrachtaí don phríomhoide, FTG agus MNC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41D44" w14:textId="77777777" w:rsidR="006B795C" w:rsidRPr="004E2AC0" w:rsidRDefault="006B795C" w:rsidP="004E2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</w:p>
        </w:tc>
        <w:tc>
          <w:tcPr>
            <w:tcW w:w="1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39BEF" w14:textId="77777777" w:rsidR="006B795C" w:rsidRPr="004E2AC0" w:rsidRDefault="006B795C" w:rsidP="004E2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1FEAF" w14:textId="77777777" w:rsidR="006B795C" w:rsidRPr="004E2AC0" w:rsidRDefault="006B795C" w:rsidP="004E2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457C4" w14:textId="77777777" w:rsidR="006B795C" w:rsidRPr="004E2AC0" w:rsidRDefault="006B795C" w:rsidP="004E2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</w:p>
        </w:tc>
      </w:tr>
      <w:tr w:rsidR="006B795C" w:rsidRPr="004E2AC0" w14:paraId="122A5CCC" w14:textId="77777777" w:rsidTr="00A0342C">
        <w:tc>
          <w:tcPr>
            <w:tcW w:w="6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B5E78" w14:textId="77777777" w:rsidR="00876763" w:rsidRPr="00876763" w:rsidRDefault="00876763" w:rsidP="00876763">
            <w:pPr>
              <w:spacing w:after="0" w:line="360" w:lineRule="auto"/>
              <w:rPr>
                <w:rFonts w:eastAsia="Calibri"/>
              </w:rPr>
            </w:pPr>
            <w:r w:rsidRPr="00876763">
              <w:rPr>
                <w:rFonts w:eastAsia="Calibri"/>
              </w:rPr>
              <w:t>Mínigh prótacail mar shampla: maidir le Breathnóireachtaí, ag coinneáil taifid, cosaint sonraí, rúndacht srl.</w:t>
            </w:r>
          </w:p>
          <w:p w14:paraId="5B93E986" w14:textId="77777777" w:rsidR="00876763" w:rsidRPr="00876763" w:rsidRDefault="00876763" w:rsidP="00876763">
            <w:pPr>
              <w:spacing w:after="0" w:line="360" w:lineRule="auto"/>
              <w:rPr>
                <w:rFonts w:eastAsia="Calibri"/>
              </w:rPr>
            </w:pPr>
            <w:r w:rsidRPr="00876763">
              <w:rPr>
                <w:rFonts w:eastAsia="Calibri"/>
              </w:rPr>
              <w:t>Prótacail ar fáil sa Pholasaí Sampla Ionduchtaithe (Uirlisí Droichead)</w:t>
            </w:r>
          </w:p>
          <w:p w14:paraId="206AE982" w14:textId="5472A1E7" w:rsidR="006B795C" w:rsidRPr="004E2AC0" w:rsidRDefault="00876763" w:rsidP="00876763">
            <w:pPr>
              <w:spacing w:after="0" w:line="360" w:lineRule="auto"/>
            </w:pPr>
            <w:r w:rsidRPr="00876763">
              <w:rPr>
                <w:rFonts w:eastAsia="Calibri"/>
              </w:rPr>
              <w:t>Roinn an Polasaí deiridh le MNC(anna). Cinntigh go bhfuil an Polasaí daingnithe ag an mBord Bainistíochta Scoile.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CE636" w14:textId="77777777" w:rsidR="006B795C" w:rsidRPr="004E2AC0" w:rsidRDefault="006B795C" w:rsidP="004E2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</w:p>
        </w:tc>
        <w:tc>
          <w:tcPr>
            <w:tcW w:w="1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8721E" w14:textId="77777777" w:rsidR="006B795C" w:rsidRPr="004E2AC0" w:rsidRDefault="006B795C" w:rsidP="004E2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ED432" w14:textId="77777777" w:rsidR="006B795C" w:rsidRPr="004E2AC0" w:rsidRDefault="006B795C" w:rsidP="004E2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F6033" w14:textId="77777777" w:rsidR="006B795C" w:rsidRPr="004E2AC0" w:rsidRDefault="006B795C" w:rsidP="004E2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</w:p>
        </w:tc>
      </w:tr>
      <w:tr w:rsidR="006B795C" w:rsidRPr="004E2AC0" w14:paraId="2D763AC8" w14:textId="77777777" w:rsidTr="3EE849F9">
        <w:tc>
          <w:tcPr>
            <w:tcW w:w="1508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4D46D" w14:textId="7EB1923C" w:rsidR="006B795C" w:rsidRPr="004E2AC0" w:rsidRDefault="00876763" w:rsidP="004E2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</w:pPr>
            <w:r w:rsidRPr="00876763">
              <w:rPr>
                <w:rFonts w:eastAsia="Calibri"/>
              </w:rPr>
              <w:t>Cosanta Leanaí: Teagmhálaí Ainmnithe, Leas-teagmhálaí Ainmnithe</w:t>
            </w:r>
          </w:p>
        </w:tc>
      </w:tr>
      <w:tr w:rsidR="006B795C" w:rsidRPr="004E2AC0" w14:paraId="56101E24" w14:textId="77777777" w:rsidTr="3EE849F9">
        <w:tc>
          <w:tcPr>
            <w:tcW w:w="1508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A6C0E" w14:textId="2D62FCCF" w:rsidR="006B795C" w:rsidRPr="004E2AC0" w:rsidRDefault="006B795C" w:rsidP="004E2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eastAsia="Calibri"/>
              </w:rPr>
            </w:pPr>
            <w:r w:rsidRPr="004E2AC0">
              <w:rPr>
                <w:rFonts w:eastAsia="Calibri"/>
              </w:rPr>
              <w:t>Taisce</w:t>
            </w:r>
            <w:r w:rsidR="004E2AC0">
              <w:rPr>
                <w:rFonts w:eastAsia="Calibri"/>
              </w:rPr>
              <w:t>:</w:t>
            </w:r>
          </w:p>
        </w:tc>
      </w:tr>
      <w:tr w:rsidR="006B795C" w:rsidRPr="004E2AC0" w14:paraId="25CF8689" w14:textId="77777777" w:rsidTr="3EE849F9">
        <w:tc>
          <w:tcPr>
            <w:tcW w:w="1508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34FBD" w14:textId="77777777" w:rsidR="00876763" w:rsidRDefault="00876763" w:rsidP="004E2AC0">
            <w:pPr>
              <w:spacing w:after="0" w:line="360" w:lineRule="auto"/>
              <w:rPr>
                <w:rFonts w:eastAsia="Calibri"/>
              </w:rPr>
            </w:pPr>
            <w:r w:rsidRPr="00876763">
              <w:rPr>
                <w:rFonts w:eastAsia="Calibri"/>
              </w:rPr>
              <w:t xml:space="preserve">Ceisteanna/Buarthaí/Soiléirithe/Riachtanais </w:t>
            </w:r>
          </w:p>
          <w:p w14:paraId="2541E1B0" w14:textId="77777777" w:rsidR="00876763" w:rsidRDefault="00876763" w:rsidP="004E2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eastAsia="Calibri"/>
              </w:rPr>
            </w:pPr>
            <w:r w:rsidRPr="00876763">
              <w:rPr>
                <w:rFonts w:eastAsia="Calibri"/>
              </w:rPr>
              <w:t>Moltar don MNC a bheith réamhghníomhach maidir leis na riachtanais atá acu</w:t>
            </w:r>
          </w:p>
          <w:p w14:paraId="0FB820D0" w14:textId="27119AFF" w:rsidR="006B795C" w:rsidRPr="004E2AC0" w:rsidRDefault="00876763" w:rsidP="004E2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eastAsia="Calibri"/>
              </w:rPr>
            </w:pPr>
            <w:r w:rsidRPr="00876763">
              <w:rPr>
                <w:rFonts w:eastAsia="Calibri"/>
              </w:rPr>
              <w:t>Bheadh an Teimpléad Anailís ar Ria</w:t>
            </w:r>
            <w:r>
              <w:rPr>
                <w:rFonts w:eastAsia="Calibri"/>
              </w:rPr>
              <w:t>chtanais an MNC úsáideach anseo</w:t>
            </w:r>
            <w:r w:rsidR="006B795C" w:rsidRPr="004E2AC0">
              <w:rPr>
                <w:rFonts w:eastAsia="Calibri"/>
              </w:rPr>
              <w:t xml:space="preserve">. </w:t>
            </w:r>
            <w:r w:rsidRPr="00876763">
              <w:rPr>
                <w:rFonts w:eastAsia="Calibri"/>
              </w:rPr>
              <w:t>Teimpléad ar fáil sa roinn Uirlisí Droichead</w:t>
            </w:r>
            <w:r w:rsidR="006B795C" w:rsidRPr="004E2AC0">
              <w:rPr>
                <w:rFonts w:eastAsia="Calibri"/>
              </w:rPr>
              <w:t>.</w:t>
            </w:r>
          </w:p>
        </w:tc>
      </w:tr>
      <w:tr w:rsidR="006B795C" w:rsidRPr="004E2AC0" w14:paraId="32C988DD" w14:textId="77777777" w:rsidTr="3EE849F9">
        <w:tc>
          <w:tcPr>
            <w:tcW w:w="1508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DBF1C" w14:textId="6AEA32B2" w:rsidR="002A34CA" w:rsidRPr="004E2AC0" w:rsidRDefault="00876763" w:rsidP="004E2AC0">
            <w:pPr>
              <w:spacing w:after="0" w:line="360" w:lineRule="auto"/>
              <w:rPr>
                <w:rFonts w:eastAsia="Calibri"/>
              </w:rPr>
            </w:pPr>
            <w:r w:rsidRPr="00876763">
              <w:rPr>
                <w:rFonts w:eastAsia="Calibri"/>
              </w:rPr>
              <w:t>Aon Ghnó Eile</w:t>
            </w:r>
            <w:r w:rsidR="005B2B0C" w:rsidRPr="3EE849F9">
              <w:rPr>
                <w:rFonts w:eastAsia="Calibri"/>
              </w:rPr>
              <w:t>:</w:t>
            </w:r>
          </w:p>
        </w:tc>
      </w:tr>
      <w:tr w:rsidR="006B795C" w:rsidRPr="004E2AC0" w14:paraId="271EB776" w14:textId="77777777" w:rsidTr="3EE849F9">
        <w:tc>
          <w:tcPr>
            <w:tcW w:w="1508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68F11" w14:textId="3988A0AD" w:rsidR="005B2B0C" w:rsidRPr="004E2AC0" w:rsidRDefault="00F27716" w:rsidP="004E2AC0">
            <w:pPr>
              <w:spacing w:after="0" w:line="360" w:lineRule="auto"/>
            </w:pPr>
            <w:r>
              <w:t>Dáta</w:t>
            </w:r>
            <w:bookmarkStart w:id="0" w:name="_GoBack"/>
            <w:bookmarkEnd w:id="0"/>
            <w:r w:rsidR="006B795C" w:rsidRPr="004E2AC0">
              <w:t xml:space="preserve">: </w:t>
            </w:r>
          </w:p>
          <w:p w14:paraId="3735D44F" w14:textId="6E00C8AE" w:rsidR="006B795C" w:rsidRPr="004E2AC0" w:rsidRDefault="00876763" w:rsidP="004E2AC0">
            <w:pPr>
              <w:spacing w:after="0" w:line="360" w:lineRule="auto"/>
            </w:pPr>
            <w:r w:rsidRPr="00876763">
              <w:t>I Lát</w:t>
            </w:r>
            <w:r>
              <w:t xml:space="preserve">hair: </w:t>
            </w:r>
          </w:p>
        </w:tc>
      </w:tr>
    </w:tbl>
    <w:p w14:paraId="167692B3" w14:textId="77777777" w:rsidR="00B92069" w:rsidRPr="004E2AC0" w:rsidRDefault="00B92069" w:rsidP="004E2AC0">
      <w:pPr>
        <w:spacing w:after="0" w:line="360" w:lineRule="auto"/>
        <w:jc w:val="both"/>
      </w:pPr>
    </w:p>
    <w:sectPr w:rsidR="00B92069" w:rsidRPr="004E2AC0" w:rsidSect="001911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579CC" w14:textId="77777777" w:rsidR="008432EF" w:rsidRDefault="008432EF">
      <w:pPr>
        <w:spacing w:after="0" w:line="240" w:lineRule="auto"/>
      </w:pPr>
      <w:r>
        <w:separator/>
      </w:r>
    </w:p>
  </w:endnote>
  <w:endnote w:type="continuationSeparator" w:id="0">
    <w:p w14:paraId="30DA265A" w14:textId="77777777" w:rsidR="008432EF" w:rsidRDefault="0084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94087" w14:textId="77777777" w:rsidR="005B2B0C" w:rsidRDefault="005B2B0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EDBA9" w14:textId="5F85D909" w:rsidR="005B2B0C" w:rsidRDefault="005B2B0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37AE2C0B" wp14:editId="5A449628">
          <wp:simplePos x="0" y="0"/>
          <wp:positionH relativeFrom="column">
            <wp:posOffset>6202680</wp:posOffset>
          </wp:positionH>
          <wp:positionV relativeFrom="paragraph">
            <wp:posOffset>-151130</wp:posOffset>
          </wp:positionV>
          <wp:extent cx="3429000" cy="590550"/>
          <wp:effectExtent l="0" t="0" r="0" b="0"/>
          <wp:wrapNone/>
          <wp:docPr id="1270456506" name="Graphic 1270456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a14="http://schemas.microsoft.com/office/drawing/2010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11DA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9E5DF11" wp14:editId="50D47508">
              <wp:simplePos x="0" y="0"/>
              <wp:positionH relativeFrom="leftMargin">
                <wp:posOffset>769620</wp:posOffset>
              </wp:positionH>
              <wp:positionV relativeFrom="bottomMargin">
                <wp:posOffset>15240</wp:posOffset>
              </wp:positionV>
              <wp:extent cx="565785" cy="19177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7F9F88" w14:textId="5FE9DBD8" w:rsidR="005B2B0C" w:rsidRPr="001911DA" w:rsidRDefault="005B2B0C" w:rsidP="00090197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</w:pPr>
                          <w:r w:rsidRPr="001911DA">
                            <w:fldChar w:fldCharType="begin"/>
                          </w:r>
                          <w:r w:rsidRPr="001911DA">
                            <w:instrText xml:space="preserve"> PAGE   \* MERGEFORMAT </w:instrText>
                          </w:r>
                          <w:r w:rsidRPr="001911DA">
                            <w:fldChar w:fldCharType="separate"/>
                          </w:r>
                          <w:r w:rsidR="00F27716">
                            <w:rPr>
                              <w:noProof/>
                            </w:rPr>
                            <w:t>2</w:t>
                          </w:r>
                          <w:r w:rsidRPr="001911DA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79E5DF11" id="Rectangle 3" o:spid="_x0000_s1026" style="position:absolute;margin-left:60.6pt;margin-top:1.2pt;width:44.55pt;height:15.1pt;rotation:18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" filled="f" fillcolor="#c0504d" stroked="f" strokecolor="#5c83b4" strokeweight="2.25pt">
              <v:textbox inset=",0,,0">
                <w:txbxContent>
                  <w:p w14:paraId="4A7F9F88" w14:textId="5FE9DBD8" w:rsidR="005B2B0C" w:rsidRPr="001911DA" w:rsidRDefault="005B2B0C" w:rsidP="00090197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</w:pPr>
                    <w:r w:rsidRPr="001911DA">
                      <w:fldChar w:fldCharType="begin"/>
                    </w:r>
                    <w:r w:rsidRPr="001911DA">
                      <w:instrText xml:space="preserve"> PAGE   \* MERGEFORMAT </w:instrText>
                    </w:r>
                    <w:r w:rsidRPr="001911DA">
                      <w:fldChar w:fldCharType="separate"/>
                    </w:r>
                    <w:r w:rsidR="00F27716">
                      <w:rPr>
                        <w:noProof/>
                      </w:rPr>
                      <w:t>2</w:t>
                    </w:r>
                    <w:r w:rsidRPr="001911DA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39BDBB4" wp14:editId="090B9AFD">
              <wp:simplePos x="0" y="0"/>
              <wp:positionH relativeFrom="column">
                <wp:posOffset>-853440</wp:posOffset>
              </wp:positionH>
              <wp:positionV relativeFrom="paragraph">
                <wp:posOffset>182880</wp:posOffset>
              </wp:positionV>
              <wp:extent cx="2360930" cy="14046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10D781" w14:textId="77777777" w:rsidR="005B2B0C" w:rsidRPr="00BE4945" w:rsidRDefault="005B2B0C" w:rsidP="00090197">
                          <w:pPr>
                            <w:rPr>
                              <w:b/>
                              <w:bCs/>
                              <w:color w:val="3B3838" w:themeColor="background2" w:themeShade="40"/>
                            </w:rPr>
                          </w:pPr>
                          <w:r>
                            <w:rPr>
                              <w:b/>
                              <w:bCs/>
                              <w:color w:val="3B3838" w:themeColor="background2" w:themeShade="40"/>
                            </w:rPr>
                            <w:t>O</w:t>
                          </w:r>
                          <w:r w:rsidRPr="00BE4945">
                            <w:rPr>
                              <w:b/>
                              <w:bCs/>
                              <w:color w:val="3B3838" w:themeColor="background2" w:themeShade="40"/>
                            </w:rPr>
                            <w:t>ide.ie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039BDBB4">
              <v:stroke joinstyle="miter"/>
              <v:path gradientshapeok="t" o:connecttype="rect"/>
            </v:shapetype>
            <v:shape id="Text Box 2" style="position:absolute;margin-left:-67.2pt;margin-top:14.4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">
              <v:textbox style="mso-fit-shape-to-text:t">
                <w:txbxContent>
                  <w:p w:rsidRPr="00BE4945" w:rsidR="005B2B0C" w:rsidP="00090197" w:rsidRDefault="005B2B0C" w14:paraId="2410D781" w14:textId="77777777">
                    <w:pPr>
                      <w:rPr>
                        <w:b/>
                        <w:bCs/>
                        <w:color w:val="3B3838" w:themeColor="background2" w:themeShade="40"/>
                      </w:rPr>
                    </w:pPr>
                    <w:r>
                      <w:rPr>
                        <w:b/>
                        <w:bCs/>
                        <w:color w:val="3B3838" w:themeColor="background2" w:themeShade="40"/>
                      </w:rPr>
                      <w:t>O</w:t>
                    </w:r>
                    <w:r w:rsidRPr="00BE4945">
                      <w:rPr>
                        <w:b/>
                        <w:bCs/>
                        <w:color w:val="3B3838" w:themeColor="background2" w:themeShade="40"/>
                      </w:rPr>
                      <w:t>ide.ie</w:t>
                    </w:r>
                  </w:p>
                </w:txbxContent>
              </v:textbox>
            </v:shape>
          </w:pict>
        </mc:Fallback>
      </mc:AlternateContent>
    </w:r>
    <w:r>
      <w:rPr>
        <w:b/>
        <w:color w:val="00000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6411F" w14:textId="19D17F03" w:rsidR="005B2B0C" w:rsidRPr="00BE4945" w:rsidRDefault="005B2B0C" w:rsidP="001911DA">
    <w:pPr>
      <w:rPr>
        <w:b/>
        <w:bCs/>
        <w:color w:val="3B3838" w:themeColor="background2" w:themeShade="40"/>
      </w:rPr>
    </w:pPr>
    <w:r>
      <w:rPr>
        <w:noProof/>
      </w:rPr>
      <w:drawing>
        <wp:anchor distT="0" distB="0" distL="114300" distR="114300" simplePos="0" relativeHeight="251671552" behindDoc="0" locked="0" layoutInCell="1" allowOverlap="1" wp14:anchorId="24280870" wp14:editId="146D1CFD">
          <wp:simplePos x="0" y="0"/>
          <wp:positionH relativeFrom="page">
            <wp:posOffset>9052560</wp:posOffset>
          </wp:positionH>
          <wp:positionV relativeFrom="page">
            <wp:posOffset>6845636</wp:posOffset>
          </wp:positionV>
          <wp:extent cx="1461664" cy="510204"/>
          <wp:effectExtent l="0" t="0" r="5715" b="4445"/>
          <wp:wrapNone/>
          <wp:docPr id="1863010069" name="Graphic 18630100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a14="http://schemas.microsoft.com/office/drawing/2010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281" cy="517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11DA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31B1F2" wp14:editId="4C22C1E7">
              <wp:simplePos x="0" y="0"/>
              <wp:positionH relativeFrom="leftMargin">
                <wp:posOffset>646430</wp:posOffset>
              </wp:positionH>
              <wp:positionV relativeFrom="bottomMargin">
                <wp:posOffset>41275</wp:posOffset>
              </wp:positionV>
              <wp:extent cx="565785" cy="19177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846A15" w14:textId="6003E6D2" w:rsidR="005B2B0C" w:rsidRPr="001911DA" w:rsidRDefault="005B2B0C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</w:pPr>
                          <w:r w:rsidRPr="001911DA">
                            <w:fldChar w:fldCharType="begin"/>
                          </w:r>
                          <w:r w:rsidRPr="001911DA">
                            <w:instrText xml:space="preserve"> PAGE   \* MERGEFORMAT </w:instrText>
                          </w:r>
                          <w:r w:rsidRPr="001911DA">
                            <w:fldChar w:fldCharType="separate"/>
                          </w:r>
                          <w:r w:rsidR="008432EF">
                            <w:rPr>
                              <w:noProof/>
                            </w:rPr>
                            <w:t>1</w:t>
                          </w:r>
                          <w:r w:rsidRPr="001911DA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5731B1F2" id="Rectangle 1" o:spid="_x0000_s1028" style="position:absolute;margin-left:50.9pt;margin-top:3.25pt;width:44.55pt;height:15.1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" filled="f" fillcolor="#c0504d" stroked="f" strokecolor="#5c83b4" strokeweight="2.25pt">
              <v:textbox inset=",0,,0">
                <w:txbxContent>
                  <w:p w14:paraId="28846A15" w14:textId="6003E6D2" w:rsidR="005B2B0C" w:rsidRPr="001911DA" w:rsidRDefault="005B2B0C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</w:pPr>
                    <w:r w:rsidRPr="001911DA">
                      <w:fldChar w:fldCharType="begin"/>
                    </w:r>
                    <w:r w:rsidRPr="001911DA">
                      <w:instrText xml:space="preserve"> PAGE   \* MERGEFORMAT </w:instrText>
                    </w:r>
                    <w:r w:rsidRPr="001911DA">
                      <w:fldChar w:fldCharType="separate"/>
                    </w:r>
                    <w:r w:rsidR="008432EF">
                      <w:rPr>
                        <w:noProof/>
                      </w:rPr>
                      <w:t>1</w:t>
                    </w:r>
                    <w:r w:rsidRPr="001911DA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488028E5" w14:textId="19E24DDB" w:rsidR="005B2B0C" w:rsidRDefault="005B2B0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59FFD74" wp14:editId="6C3D63E3">
              <wp:simplePos x="0" y="0"/>
              <wp:positionH relativeFrom="column">
                <wp:posOffset>-830580</wp:posOffset>
              </wp:positionH>
              <wp:positionV relativeFrom="paragraph">
                <wp:posOffset>175260</wp:posOffset>
              </wp:positionV>
              <wp:extent cx="236093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AF8AB2" w14:textId="77777777" w:rsidR="005B2B0C" w:rsidRPr="00BE4945" w:rsidRDefault="005B2B0C" w:rsidP="001911DA">
                          <w:pPr>
                            <w:rPr>
                              <w:b/>
                              <w:bCs/>
                              <w:color w:val="3B3838" w:themeColor="background2" w:themeShade="40"/>
                            </w:rPr>
                          </w:pPr>
                          <w:r>
                            <w:rPr>
                              <w:b/>
                              <w:bCs/>
                              <w:color w:val="3B3838" w:themeColor="background2" w:themeShade="40"/>
                            </w:rPr>
                            <w:t>O</w:t>
                          </w:r>
                          <w:r w:rsidRPr="00BE4945">
                            <w:rPr>
                              <w:b/>
                              <w:bCs/>
                              <w:color w:val="3B3838" w:themeColor="background2" w:themeShade="40"/>
                            </w:rPr>
                            <w:t>ide.ie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759FFD74">
              <v:stroke joinstyle="miter"/>
              <v:path gradientshapeok="t" o:connecttype="rect"/>
            </v:shapetype>
            <v:shape id="_x0000_s1029" style="position:absolute;margin-left:-65.4pt;margin-top:13.8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">
              <v:textbox style="mso-fit-shape-to-text:t">
                <w:txbxContent>
                  <w:p w:rsidRPr="00BE4945" w:rsidR="005B2B0C" w:rsidP="001911DA" w:rsidRDefault="005B2B0C" w14:paraId="5CAF8AB2" w14:textId="77777777">
                    <w:pPr>
                      <w:rPr>
                        <w:b/>
                        <w:bCs/>
                        <w:color w:val="3B3838" w:themeColor="background2" w:themeShade="40"/>
                      </w:rPr>
                    </w:pPr>
                    <w:r>
                      <w:rPr>
                        <w:b/>
                        <w:bCs/>
                        <w:color w:val="3B3838" w:themeColor="background2" w:themeShade="40"/>
                      </w:rPr>
                      <w:t>O</w:t>
                    </w:r>
                    <w:r w:rsidRPr="00BE4945">
                      <w:rPr>
                        <w:b/>
                        <w:bCs/>
                        <w:color w:val="3B3838" w:themeColor="background2" w:themeShade="40"/>
                      </w:rPr>
                      <w:t>ide.ie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D2ED6" w14:textId="77777777" w:rsidR="008432EF" w:rsidRDefault="008432EF">
      <w:pPr>
        <w:spacing w:after="0" w:line="240" w:lineRule="auto"/>
      </w:pPr>
      <w:r>
        <w:separator/>
      </w:r>
    </w:p>
  </w:footnote>
  <w:footnote w:type="continuationSeparator" w:id="0">
    <w:p w14:paraId="6BE59865" w14:textId="77777777" w:rsidR="008432EF" w:rsidRDefault="00843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12B3F" w14:textId="77777777" w:rsidR="005B2B0C" w:rsidRDefault="005B2B0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ACF59" w14:textId="7E1F236C" w:rsidR="005B2B0C" w:rsidRDefault="005B2B0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757A5" w14:textId="77777777" w:rsidR="005B2B0C" w:rsidRDefault="005B2B0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C7BF171" wp14:editId="19EA628E">
          <wp:simplePos x="0" y="0"/>
          <wp:positionH relativeFrom="column">
            <wp:posOffset>-900429</wp:posOffset>
          </wp:positionH>
          <wp:positionV relativeFrom="paragraph">
            <wp:posOffset>-590549</wp:posOffset>
          </wp:positionV>
          <wp:extent cx="5007610" cy="1224915"/>
          <wp:effectExtent l="0" t="0" r="0" b="0"/>
          <wp:wrapSquare wrapText="bothSides" distT="0" distB="0" distL="114300" distR="114300"/>
          <wp:docPr id="10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07610" cy="1224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7XAwweTbv6znsZ" int2:id="DP12EBWG">
      <int2:state int2:type="AugLoop_Text_Critique" int2:value="Rejected"/>
    </int2:textHash>
    <int2:textHash int2:hashCode="UU4eFBecpTP68/" int2:id="1zVSnvls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69"/>
    <w:rsid w:val="00044D6E"/>
    <w:rsid w:val="00090197"/>
    <w:rsid w:val="000D770A"/>
    <w:rsid w:val="001911DA"/>
    <w:rsid w:val="002A34CA"/>
    <w:rsid w:val="004A4C3E"/>
    <w:rsid w:val="004E2AC0"/>
    <w:rsid w:val="004E4BF9"/>
    <w:rsid w:val="005B2B0C"/>
    <w:rsid w:val="005D6089"/>
    <w:rsid w:val="006B795C"/>
    <w:rsid w:val="008432EF"/>
    <w:rsid w:val="00876763"/>
    <w:rsid w:val="008F5D5E"/>
    <w:rsid w:val="009673BD"/>
    <w:rsid w:val="00A0342C"/>
    <w:rsid w:val="00B92069"/>
    <w:rsid w:val="00C4615A"/>
    <w:rsid w:val="00C77AB6"/>
    <w:rsid w:val="00D6036E"/>
    <w:rsid w:val="00F036F5"/>
    <w:rsid w:val="00F27716"/>
    <w:rsid w:val="00F32DBD"/>
    <w:rsid w:val="14221B32"/>
    <w:rsid w:val="180E988F"/>
    <w:rsid w:val="301F4C2B"/>
    <w:rsid w:val="3EE849F9"/>
    <w:rsid w:val="577F4E59"/>
    <w:rsid w:val="7E48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15732"/>
  <w15:docId w15:val="{378492B4-1470-4A33-850E-5990C37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F5B"/>
  </w:style>
  <w:style w:type="paragraph" w:styleId="Heading1">
    <w:name w:val="heading 1"/>
    <w:basedOn w:val="Normal"/>
    <w:link w:val="Heading1Char"/>
    <w:uiPriority w:val="9"/>
    <w:qFormat/>
    <w:rsid w:val="00A17F5B"/>
    <w:pPr>
      <w:widowControl w:val="0"/>
      <w:autoSpaceDE w:val="0"/>
      <w:autoSpaceDN w:val="0"/>
      <w:spacing w:before="100" w:after="0" w:line="240" w:lineRule="auto"/>
      <w:ind w:left="680"/>
      <w:outlineLvl w:val="0"/>
    </w:pPr>
    <w:rPr>
      <w:rFonts w:eastAsia="Verdana" w:cs="Verdana"/>
      <w:b/>
      <w:bCs/>
      <w:sz w:val="48"/>
      <w:szCs w:val="36"/>
      <w:lang w:bidi="en-I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F5B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A17F5B"/>
    <w:rPr>
      <w:rFonts w:ascii="Arial" w:eastAsia="Verdana" w:hAnsi="Arial" w:cs="Verdana"/>
      <w:b/>
      <w:bCs/>
      <w:sz w:val="48"/>
      <w:szCs w:val="36"/>
      <w:lang w:eastAsia="en-IE" w:bidi="en-IE"/>
    </w:rPr>
  </w:style>
  <w:style w:type="paragraph" w:styleId="Header">
    <w:name w:val="header"/>
    <w:basedOn w:val="Normal"/>
    <w:link w:val="HeaderChar"/>
    <w:uiPriority w:val="99"/>
    <w:unhideWhenUsed/>
    <w:rsid w:val="001A2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65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2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65F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F5B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1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f1743d6292444dbf" Type="http://schemas.microsoft.com/office/2020/10/relationships/intelligence" Target="intelligence2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30ae88-9023-4e9e-b049-743ab2c07744">
      <Terms xmlns="http://schemas.microsoft.com/office/infopath/2007/PartnerControls"/>
    </lcf76f155ced4ddcb4097134ff3c332f>
    <TaxCatchAll xmlns="46da6fe7-9f01-4e2c-8767-23ae1d36ae7f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2tv6O+NnBblMXkbKyR2oRqpWKQ==">CgMxLjA4AHIhMXVRWUFaUmo0QjdQQXFNSTlzYklUTU91Qk1Ha1lvLTAt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696910322C49BE3CD47349948BB5" ma:contentTypeVersion="14" ma:contentTypeDescription="Create a new document." ma:contentTypeScope="" ma:versionID="778fba0c470207fb872363d1b6a172a6">
  <xsd:schema xmlns:xsd="http://www.w3.org/2001/XMLSchema" xmlns:xs="http://www.w3.org/2001/XMLSchema" xmlns:p="http://schemas.microsoft.com/office/2006/metadata/properties" xmlns:ns2="7630ae88-9023-4e9e-b049-743ab2c07744" xmlns:ns3="46da6fe7-9f01-4e2c-8767-23ae1d36ae7f" targetNamespace="http://schemas.microsoft.com/office/2006/metadata/properties" ma:root="true" ma:fieldsID="6367b0c3e748f527fa43d3666b95690c" ns2:_="" ns3:_="">
    <xsd:import namespace="7630ae88-9023-4e9e-b049-743ab2c07744"/>
    <xsd:import namespace="46da6fe7-9f01-4e2c-8767-23ae1d36a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0ae88-9023-4e9e-b049-743ab2c07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7c90686-b975-4123-9b95-f27ff4c4f8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a6fe7-9f01-4e2c-8767-23ae1d36a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1ae996b-db82-4e35-ad08-62413a45a50d}" ma:internalName="TaxCatchAll" ma:showField="CatchAllData" ma:web="46da6fe7-9f01-4e2c-8767-23ae1d36a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EE29E9-6562-4083-8A21-7FECF76B93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6FB8AA04-2996-4E29-B119-46EFC118AD47}"/>
</file>

<file path=customXml/itemProps4.xml><?xml version="1.0" encoding="utf-8"?>
<ds:datastoreItem xmlns:ds="http://schemas.openxmlformats.org/officeDocument/2006/customXml" ds:itemID="{78C7E1A1-CB6D-4966-A9D8-98C8E51938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Dearbhla Keenaghan</dc:creator>
  <cp:lastModifiedBy>Sharon Cahir</cp:lastModifiedBy>
  <cp:revision>4</cp:revision>
  <dcterms:created xsi:type="dcterms:W3CDTF">2024-01-18T16:05:00Z</dcterms:created>
  <dcterms:modified xsi:type="dcterms:W3CDTF">2024-01-18T16:14:00Z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0x010100B034696910322C49BE3CD47349948BB5</vt:lpwstr>
  </property>
</Properties>
</file>