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B5B65" w:rsidP="007B5B65" w:rsidRDefault="007B5B65" w14:paraId="2D0A4378" w14:textId="66A48C09"/>
    <w:p w:rsidR="007B5B65" w:rsidP="007B5B65" w:rsidRDefault="007B5B65" w14:paraId="1FD8BB8B" w14:textId="77777777">
      <w:pPr>
        <w:tabs>
          <w:tab w:val="left" w:pos="3435"/>
        </w:tabs>
        <w:jc w:val="center"/>
        <w:rPr>
          <w:b/>
          <w:bCs/>
          <w:sz w:val="88"/>
          <w:szCs w:val="88"/>
        </w:rPr>
      </w:pPr>
    </w:p>
    <w:p w:rsidR="007B5B65" w:rsidP="007B5B65" w:rsidRDefault="007B5B65" w14:paraId="79D4B26B" w14:textId="77777777">
      <w:pPr>
        <w:tabs>
          <w:tab w:val="left" w:pos="3435"/>
        </w:tabs>
        <w:jc w:val="center"/>
        <w:rPr>
          <w:b/>
          <w:bCs/>
          <w:sz w:val="88"/>
          <w:szCs w:val="88"/>
        </w:rPr>
      </w:pPr>
    </w:p>
    <w:p w:rsidRPr="00CE7D03" w:rsidR="00CE7D03" w:rsidP="00CE7D03" w:rsidRDefault="0BCD119A" w14:paraId="44A59AEE" w14:textId="1A064EE9">
      <w:pPr>
        <w:tabs>
          <w:tab w:val="left" w:pos="3435"/>
        </w:tabs>
        <w:jc w:val="center"/>
        <w:rPr>
          <w:b/>
          <w:bCs/>
          <w:sz w:val="28"/>
          <w:szCs w:val="28"/>
        </w:rPr>
      </w:pPr>
      <w:r w:rsidRPr="20291408">
        <w:rPr>
          <w:b/>
          <w:bCs/>
          <w:sz w:val="28"/>
          <w:szCs w:val="28"/>
        </w:rPr>
        <w:t xml:space="preserve">Droichead </w:t>
      </w:r>
      <w:r w:rsidR="00CE7D03">
        <w:rPr>
          <w:b/>
          <w:bCs/>
          <w:sz w:val="28"/>
          <w:szCs w:val="28"/>
        </w:rPr>
        <w:t xml:space="preserve">- </w:t>
      </w:r>
      <w:r w:rsidRPr="00CE7D03" w:rsidR="00CE7D03">
        <w:rPr>
          <w:b/>
          <w:bCs/>
          <w:sz w:val="28"/>
          <w:szCs w:val="28"/>
        </w:rPr>
        <w:t xml:space="preserve">Teimpléid Bhreathnóireachta </w:t>
      </w:r>
    </w:p>
    <w:p w:rsidRPr="007652AE" w:rsidR="007B5B65" w:rsidP="00CE7D03" w:rsidRDefault="00CE7D03" w14:paraId="0ECE8A1C" w14:textId="3D8E7EA7">
      <w:pPr>
        <w:tabs>
          <w:tab w:val="left" w:pos="34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Iar-Bhunscoil</w:t>
      </w:r>
    </w:p>
    <w:p w:rsidR="006D64F1" w:rsidP="007652AE" w:rsidRDefault="007652AE" w14:paraId="6DF29801" w14:textId="5279106C">
      <w:pPr>
        <w:rPr>
          <w:sz w:val="88"/>
          <w:szCs w:val="88"/>
        </w:rPr>
      </w:pPr>
      <w:r>
        <w:rPr>
          <w:sz w:val="88"/>
          <w:szCs w:val="88"/>
        </w:rPr>
        <w:br w:type="page"/>
      </w:r>
    </w:p>
    <w:p w:rsidR="007652AE" w:rsidP="007652AE" w:rsidRDefault="007652AE" w14:paraId="5767AD35" w14:textId="77777777">
      <w:pPr>
        <w:rPr>
          <w:sz w:val="88"/>
          <w:szCs w:val="88"/>
        </w:rPr>
      </w:pPr>
    </w:p>
    <w:p w:rsidR="007B5B65" w:rsidP="007B5B65" w:rsidRDefault="005667AC" w14:paraId="1818C554" w14:textId="02D47344">
      <w:pPr>
        <w:pStyle w:val="BodyText"/>
        <w:spacing w:before="9"/>
        <w:rPr>
          <w:rFonts w:ascii="Arial" w:hAnsi="Arial" w:eastAsia="Verdana" w:cs="Arial"/>
          <w:b/>
          <w:bCs/>
          <w:lang w:eastAsia="ja-JP"/>
        </w:rPr>
      </w:pPr>
      <w:r w:rsidRPr="005667AC">
        <w:rPr>
          <w:rFonts w:ascii="Arial" w:hAnsi="Arial" w:eastAsia="Verdana" w:cs="Arial"/>
          <w:b/>
          <w:bCs/>
          <w:lang w:eastAsia="ja-JP"/>
        </w:rPr>
        <w:t>Breathnóireacht atá dírithe ar Réitigh</w:t>
      </w:r>
    </w:p>
    <w:p w:rsidR="005667AC" w:rsidP="007B5B65" w:rsidRDefault="005667AC" w14:paraId="2B56B838" w14:textId="77777777">
      <w:pPr>
        <w:pStyle w:val="BodyText"/>
        <w:spacing w:before="9"/>
        <w:rPr>
          <w:b/>
          <w:sz w:val="31"/>
        </w:rPr>
      </w:pPr>
    </w:p>
    <w:p w:rsidRPr="007B5B65" w:rsidR="007B5B65" w:rsidP="007B5B65" w:rsidRDefault="005667AC" w14:paraId="6497AE62" w14:textId="1D19D6A2">
      <w:pPr>
        <w:pStyle w:val="BodyText"/>
        <w:spacing w:line="360" w:lineRule="auto"/>
        <w:ind w:left="220" w:right="808"/>
        <w:rPr>
          <w:rFonts w:ascii="Arial" w:hAnsi="Arial" w:cs="Arial"/>
        </w:rPr>
      </w:pPr>
      <w:r w:rsidRPr="005667AC">
        <w:rPr>
          <w:rFonts w:ascii="Arial" w:hAnsi="Arial" w:cs="Arial"/>
        </w:rPr>
        <w:t>Baineann sé seo le cleachtas na breathnóireachta. Léiríonn an taighde, má thugtar deiseanna do mhúinteoirí breathnóireacht a dhéanamh, go mbíonn tionchar suntasach aige ar chleachtas sa seomra ranga</w:t>
      </w:r>
      <w:r w:rsidRPr="007B5B65" w:rsidR="007B5B65">
        <w:rPr>
          <w:rFonts w:ascii="Arial" w:hAnsi="Arial" w:cs="Arial"/>
        </w:rPr>
        <w:t>.</w:t>
      </w:r>
    </w:p>
    <w:p w:rsidRPr="007B5B65" w:rsidR="007B5B65" w:rsidP="007B5B65" w:rsidRDefault="005667AC" w14:paraId="55216B47" w14:textId="7FED159A">
      <w:pPr>
        <w:pStyle w:val="BodyText"/>
        <w:spacing w:before="199" w:line="360" w:lineRule="auto"/>
        <w:ind w:left="220"/>
        <w:rPr>
          <w:rFonts w:ascii="Arial" w:hAnsi="Arial" w:cs="Arial"/>
        </w:rPr>
      </w:pPr>
      <w:r w:rsidRPr="005667AC">
        <w:rPr>
          <w:rFonts w:ascii="Arial" w:hAnsi="Arial" w:cs="Arial"/>
        </w:rPr>
        <w:t>Féadfaidh breathnóireacht tarlú sna bealaí seo a leanas</w:t>
      </w:r>
      <w:r w:rsidRPr="007B5B65" w:rsidR="007B5B65">
        <w:rPr>
          <w:rFonts w:ascii="Arial" w:hAnsi="Arial" w:cs="Arial"/>
        </w:rPr>
        <w:t>:</w:t>
      </w:r>
    </w:p>
    <w:p w:rsidRPr="005667AC" w:rsidR="005667AC" w:rsidP="005667AC" w:rsidRDefault="005667AC" w14:paraId="1ACD263A" w14:textId="77777777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>Breathnaíonn an MNC ar Mheantóir ag teagasc</w:t>
      </w:r>
    </w:p>
    <w:p w:rsidRPr="005667AC" w:rsidR="005667AC" w:rsidP="005667AC" w:rsidRDefault="005667AC" w14:paraId="4B402E20" w14:textId="18C767DF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 xml:space="preserve"> Breat</w:t>
      </w:r>
      <w:r>
        <w:rPr>
          <w:rFonts w:ascii="Arial" w:hAnsi="Arial" w:cs="Arial"/>
          <w:sz w:val="24"/>
          <w:szCs w:val="24"/>
        </w:rPr>
        <w:t>h</w:t>
      </w:r>
      <w:r w:rsidRPr="005667AC">
        <w:rPr>
          <w:rFonts w:ascii="Arial" w:hAnsi="Arial" w:cs="Arial"/>
          <w:sz w:val="24"/>
          <w:szCs w:val="24"/>
        </w:rPr>
        <w:t>naíonn an Meantóir ar an MNC</w:t>
      </w:r>
    </w:p>
    <w:p w:rsidRPr="005667AC" w:rsidR="005667AC" w:rsidP="005667AC" w:rsidRDefault="005667AC" w14:paraId="78365E29" w14:textId="58A3D5AF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 xml:space="preserve"> Breathnaíonn an MNC ar mhúinteoir laistigh den Roinn Ábhair</w:t>
      </w:r>
    </w:p>
    <w:p w:rsidRPr="005667AC" w:rsidR="005667AC" w:rsidP="005667AC" w:rsidRDefault="005667AC" w14:paraId="58C7313F" w14:textId="2555E95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 xml:space="preserve"> Breathnaíonn an MNC ar mhúinteoir lasmuigh den Roinn Ábhair</w:t>
      </w:r>
    </w:p>
    <w:p w:rsidRPr="005667AC" w:rsidR="005667AC" w:rsidP="005667AC" w:rsidRDefault="005667AC" w14:paraId="6CB91C85" w14:textId="1CE15DB9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667AC">
        <w:rPr>
          <w:rFonts w:ascii="Arial" w:hAnsi="Arial" w:cs="Arial"/>
          <w:sz w:val="24"/>
          <w:szCs w:val="24"/>
        </w:rPr>
        <w:t>Breathnaíonn an MNC ar rang mór</w:t>
      </w:r>
    </w:p>
    <w:p w:rsidRPr="005667AC" w:rsidR="005667AC" w:rsidP="005667AC" w:rsidRDefault="005667AC" w14:paraId="148803F8" w14:textId="20F77A44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 xml:space="preserve"> Breathnaíonn an MNC ar ghrúpa beag a bhfuil Riachtanais Speisialta Oideachais acu</w:t>
      </w:r>
    </w:p>
    <w:p w:rsidRPr="005667AC" w:rsidR="005667AC" w:rsidP="005667AC" w:rsidRDefault="005667AC" w14:paraId="410CF911" w14:textId="7A38D1D2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 xml:space="preserve"> Breathnaíonn an MNC ar ghníomhaíocht neamhtheagaisc e.g. am sosa</w:t>
      </w:r>
    </w:p>
    <w:p w:rsidRPr="005667AC" w:rsidR="005667AC" w:rsidP="005667AC" w:rsidRDefault="005667AC" w14:paraId="29BBCEF4" w14:textId="572ADA5E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>Breathnaíonn an MNC ar a rang teagaisc féin á mhúineadh ag múinteoir eile</w:t>
      </w:r>
    </w:p>
    <w:p w:rsidRPr="007B5B65" w:rsidR="007B5B65" w:rsidP="005667AC" w:rsidRDefault="005667AC" w14:paraId="03E20375" w14:textId="51B8546C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</w:rPr>
      </w:pPr>
      <w:r w:rsidRPr="005667AC">
        <w:rPr>
          <w:rFonts w:ascii="Arial" w:hAnsi="Arial" w:cs="Arial"/>
          <w:sz w:val="24"/>
          <w:szCs w:val="24"/>
        </w:rPr>
        <w:t xml:space="preserve"> Breathnaíonn an MNC ar scoláire amháin laistigh de ghrúpa teagaisc</w:t>
      </w:r>
      <w:r w:rsidR="00F542BB">
        <w:rPr>
          <w:rFonts w:ascii="Arial" w:hAnsi="Arial" w:cs="Arial"/>
          <w:sz w:val="24"/>
        </w:rPr>
        <w:t>.</w:t>
      </w:r>
    </w:p>
    <w:p w:rsidR="007B5B65" w:rsidP="2F56AB1F" w:rsidRDefault="007B5B65" w14:paraId="77F96A0D" w14:textId="230E6673">
      <w:pPr>
        <w:pStyle w:val="BodyText"/>
        <w:spacing w:line="360" w:lineRule="auto"/>
        <w:ind w:left="220"/>
        <w:rPr>
          <w:rFonts w:ascii="Arial" w:hAnsi="Arial" w:cs="Arial"/>
        </w:rPr>
      </w:pPr>
      <w:r w:rsidRPr="6C7207C9">
        <w:rPr>
          <w:rFonts w:ascii="Arial" w:hAnsi="Arial" w:cs="Arial"/>
        </w:rPr>
        <w:t>*</w:t>
      </w:r>
      <w:r w:rsidRPr="005667AC" w:rsidR="005667AC">
        <w:t xml:space="preserve"> </w:t>
      </w:r>
      <w:r w:rsidRPr="005667AC" w:rsidR="005667AC">
        <w:rPr>
          <w:rFonts w:ascii="Arial" w:hAnsi="Arial" w:cs="Arial"/>
        </w:rPr>
        <w:t>Féach ar pholasaí do scoile/ionaid maidir le prótacail i dtaca le Breathnóireacht ar Theagasc agus Foghlaim</w:t>
      </w:r>
      <w:r w:rsidRPr="6C7207C9">
        <w:rPr>
          <w:rFonts w:ascii="Arial" w:hAnsi="Arial" w:cs="Arial"/>
        </w:rPr>
        <w:t>.</w:t>
      </w:r>
    </w:p>
    <w:p w:rsidRPr="007B5B65" w:rsidR="007B5B65" w:rsidP="007B5B65" w:rsidRDefault="007B5B65" w14:paraId="5EC5E7C6" w14:textId="77777777">
      <w:pPr>
        <w:pStyle w:val="BodyText"/>
        <w:spacing w:line="360" w:lineRule="auto"/>
        <w:ind w:left="220"/>
        <w:jc w:val="center"/>
        <w:rPr>
          <w:rFonts w:ascii="Arial" w:hAnsi="Arial" w:cs="Arial"/>
        </w:rPr>
      </w:pPr>
    </w:p>
    <w:p w:rsidRPr="007B5B65" w:rsidR="007B5B65" w:rsidP="007B5B65" w:rsidRDefault="005667AC" w14:paraId="2E6DC826" w14:textId="506ED104">
      <w:pPr>
        <w:pStyle w:val="BodyText"/>
        <w:spacing w:line="360" w:lineRule="auto"/>
        <w:ind w:left="220"/>
        <w:rPr>
          <w:rFonts w:ascii="Arial" w:hAnsi="Arial" w:cs="Arial"/>
        </w:rPr>
      </w:pPr>
      <w:r w:rsidRPr="005667AC">
        <w:rPr>
          <w:rFonts w:ascii="Arial" w:hAnsi="Arial" w:cs="Arial"/>
        </w:rPr>
        <w:t>Áirítear sa roinn seo</w:t>
      </w:r>
      <w:r w:rsidRPr="007B5B65" w:rsidR="007B5B65">
        <w:rPr>
          <w:rFonts w:ascii="Arial" w:hAnsi="Arial" w:cs="Arial"/>
        </w:rPr>
        <w:t>:</w:t>
      </w:r>
    </w:p>
    <w:p w:rsidRPr="005667AC" w:rsidR="005667AC" w:rsidP="005667AC" w:rsidRDefault="005667AC" w14:paraId="2A9E673E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</w:rPr>
        <w:t xml:space="preserve">Straitéisí réamh-bhreathnóireachta </w:t>
      </w:r>
    </w:p>
    <w:p w:rsidR="005667AC" w:rsidP="005667AC" w:rsidRDefault="005667AC" w14:paraId="62D4C6DF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rPr>
          <w:rFonts w:ascii="Arial" w:hAnsi="Arial" w:cs="Arial"/>
          <w:sz w:val="24"/>
          <w:szCs w:val="24"/>
        </w:rPr>
      </w:pPr>
      <w:r w:rsidRPr="005667AC">
        <w:rPr>
          <w:rFonts w:ascii="Arial" w:hAnsi="Arial" w:cs="Arial"/>
          <w:sz w:val="24"/>
          <w:szCs w:val="24"/>
        </w:rPr>
        <w:t xml:space="preserve">Teimpléid do Bhreathnóireacht </w:t>
      </w:r>
    </w:p>
    <w:p w:rsidR="006B66AD" w:rsidP="005667AC" w:rsidRDefault="00941333" w14:paraId="489C30E6" w14:textId="7A14A15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color w:val="2B579A"/>
          <w:shd w:val="clear" w:color="auto" w:fill="E6E6E6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3D9969" wp14:editId="0A14102B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4724400" cy="21145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114550"/>
                          <a:chOff x="2160" y="289"/>
                          <a:chExt cx="8506" cy="3689"/>
                        </a:xfrm>
                      </wpg:grpSpPr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33"/>
                            <a:ext cx="8506" cy="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33"/>
                            <a:ext cx="8506" cy="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4701" y="289"/>
                            <a:ext cx="3543" cy="924"/>
                          </a:xfrm>
                          <a:custGeom>
                            <a:avLst/>
                            <a:gdLst>
                              <a:gd name="T0" fmla="+- 0 8152 4702"/>
                              <a:gd name="T1" fmla="*/ T0 w 3543"/>
                              <a:gd name="T2" fmla="+- 0 290 290"/>
                              <a:gd name="T3" fmla="*/ 290 h 924"/>
                              <a:gd name="T4" fmla="+- 0 4794 4702"/>
                              <a:gd name="T5" fmla="*/ T4 w 3543"/>
                              <a:gd name="T6" fmla="+- 0 290 290"/>
                              <a:gd name="T7" fmla="*/ 290 h 924"/>
                              <a:gd name="T8" fmla="+- 0 4758 4702"/>
                              <a:gd name="T9" fmla="*/ T8 w 3543"/>
                              <a:gd name="T10" fmla="+- 0 297 290"/>
                              <a:gd name="T11" fmla="*/ 297 h 924"/>
                              <a:gd name="T12" fmla="+- 0 4729 4702"/>
                              <a:gd name="T13" fmla="*/ T12 w 3543"/>
                              <a:gd name="T14" fmla="+- 0 317 290"/>
                              <a:gd name="T15" fmla="*/ 317 h 924"/>
                              <a:gd name="T16" fmla="+- 0 4709 4702"/>
                              <a:gd name="T17" fmla="*/ T16 w 3543"/>
                              <a:gd name="T18" fmla="+- 0 346 290"/>
                              <a:gd name="T19" fmla="*/ 346 h 924"/>
                              <a:gd name="T20" fmla="+- 0 4702 4702"/>
                              <a:gd name="T21" fmla="*/ T20 w 3543"/>
                              <a:gd name="T22" fmla="+- 0 382 290"/>
                              <a:gd name="T23" fmla="*/ 382 h 924"/>
                              <a:gd name="T24" fmla="+- 0 4702 4702"/>
                              <a:gd name="T25" fmla="*/ T24 w 3543"/>
                              <a:gd name="T26" fmla="+- 0 1121 290"/>
                              <a:gd name="T27" fmla="*/ 1121 h 924"/>
                              <a:gd name="T28" fmla="+- 0 4709 4702"/>
                              <a:gd name="T29" fmla="*/ T28 w 3543"/>
                              <a:gd name="T30" fmla="+- 0 1157 290"/>
                              <a:gd name="T31" fmla="*/ 1157 h 924"/>
                              <a:gd name="T32" fmla="+- 0 4729 4702"/>
                              <a:gd name="T33" fmla="*/ T32 w 3543"/>
                              <a:gd name="T34" fmla="+- 0 1186 290"/>
                              <a:gd name="T35" fmla="*/ 1186 h 924"/>
                              <a:gd name="T36" fmla="+- 0 4758 4702"/>
                              <a:gd name="T37" fmla="*/ T36 w 3543"/>
                              <a:gd name="T38" fmla="+- 0 1206 290"/>
                              <a:gd name="T39" fmla="*/ 1206 h 924"/>
                              <a:gd name="T40" fmla="+- 0 4794 4702"/>
                              <a:gd name="T41" fmla="*/ T40 w 3543"/>
                              <a:gd name="T42" fmla="+- 0 1214 290"/>
                              <a:gd name="T43" fmla="*/ 1214 h 924"/>
                              <a:gd name="T44" fmla="+- 0 8152 4702"/>
                              <a:gd name="T45" fmla="*/ T44 w 3543"/>
                              <a:gd name="T46" fmla="+- 0 1214 290"/>
                              <a:gd name="T47" fmla="*/ 1214 h 924"/>
                              <a:gd name="T48" fmla="+- 0 8188 4702"/>
                              <a:gd name="T49" fmla="*/ T48 w 3543"/>
                              <a:gd name="T50" fmla="+- 0 1206 290"/>
                              <a:gd name="T51" fmla="*/ 1206 h 924"/>
                              <a:gd name="T52" fmla="+- 0 8217 4702"/>
                              <a:gd name="T53" fmla="*/ T52 w 3543"/>
                              <a:gd name="T54" fmla="+- 0 1186 290"/>
                              <a:gd name="T55" fmla="*/ 1186 h 924"/>
                              <a:gd name="T56" fmla="+- 0 8237 4702"/>
                              <a:gd name="T57" fmla="*/ T56 w 3543"/>
                              <a:gd name="T58" fmla="+- 0 1157 290"/>
                              <a:gd name="T59" fmla="*/ 1157 h 924"/>
                              <a:gd name="T60" fmla="+- 0 8244 4702"/>
                              <a:gd name="T61" fmla="*/ T60 w 3543"/>
                              <a:gd name="T62" fmla="+- 0 1121 290"/>
                              <a:gd name="T63" fmla="*/ 1121 h 924"/>
                              <a:gd name="T64" fmla="+- 0 8244 4702"/>
                              <a:gd name="T65" fmla="*/ T64 w 3543"/>
                              <a:gd name="T66" fmla="+- 0 382 290"/>
                              <a:gd name="T67" fmla="*/ 382 h 924"/>
                              <a:gd name="T68" fmla="+- 0 8237 4702"/>
                              <a:gd name="T69" fmla="*/ T68 w 3543"/>
                              <a:gd name="T70" fmla="+- 0 346 290"/>
                              <a:gd name="T71" fmla="*/ 346 h 924"/>
                              <a:gd name="T72" fmla="+- 0 8217 4702"/>
                              <a:gd name="T73" fmla="*/ T72 w 3543"/>
                              <a:gd name="T74" fmla="+- 0 317 290"/>
                              <a:gd name="T75" fmla="*/ 317 h 924"/>
                              <a:gd name="T76" fmla="+- 0 8188 4702"/>
                              <a:gd name="T77" fmla="*/ T76 w 3543"/>
                              <a:gd name="T78" fmla="+- 0 297 290"/>
                              <a:gd name="T79" fmla="*/ 297 h 924"/>
                              <a:gd name="T80" fmla="+- 0 8152 4702"/>
                              <a:gd name="T81" fmla="*/ T80 w 3543"/>
                              <a:gd name="T82" fmla="+- 0 290 290"/>
                              <a:gd name="T83" fmla="*/ 290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3" h="924">
                                <a:moveTo>
                                  <a:pt x="345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831"/>
                                </a:lnTo>
                                <a:lnTo>
                                  <a:pt x="7" y="867"/>
                                </a:lnTo>
                                <a:lnTo>
                                  <a:pt x="27" y="896"/>
                                </a:lnTo>
                                <a:lnTo>
                                  <a:pt x="56" y="916"/>
                                </a:lnTo>
                                <a:lnTo>
                                  <a:pt x="92" y="924"/>
                                </a:lnTo>
                                <a:lnTo>
                                  <a:pt x="3450" y="924"/>
                                </a:lnTo>
                                <a:lnTo>
                                  <a:pt x="3486" y="916"/>
                                </a:lnTo>
                                <a:lnTo>
                                  <a:pt x="3515" y="896"/>
                                </a:lnTo>
                                <a:lnTo>
                                  <a:pt x="3535" y="867"/>
                                </a:lnTo>
                                <a:lnTo>
                                  <a:pt x="3542" y="831"/>
                                </a:lnTo>
                                <a:lnTo>
                                  <a:pt x="3542" y="92"/>
                                </a:lnTo>
                                <a:lnTo>
                                  <a:pt x="3535" y="56"/>
                                </a:lnTo>
                                <a:lnTo>
                                  <a:pt x="3515" y="27"/>
                                </a:lnTo>
                                <a:lnTo>
                                  <a:pt x="3486" y="7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A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941333" w:rsidR="007B5B65" w:rsidP="00941333" w:rsidRDefault="005667AC" w14:paraId="710E04E2" w14:textId="0DD134C7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67AC">
                                <w:rPr>
                                  <w:color w:val="FFFFFF" w:themeColor="background1"/>
                                </w:rPr>
                                <w:t>Réamh-bhreathnóireacht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462"/>
                            <a:ext cx="349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6168" y="1271"/>
                            <a:ext cx="608" cy="346"/>
                          </a:xfrm>
                          <a:custGeom>
                            <a:avLst/>
                            <a:gdLst>
                              <a:gd name="T0" fmla="+- 0 6775 6168"/>
                              <a:gd name="T1" fmla="*/ T0 w 608"/>
                              <a:gd name="T2" fmla="+- 0 1444 1271"/>
                              <a:gd name="T3" fmla="*/ 1444 h 346"/>
                              <a:gd name="T4" fmla="+- 0 6168 6168"/>
                              <a:gd name="T5" fmla="*/ T4 w 608"/>
                              <a:gd name="T6" fmla="+- 0 1444 1271"/>
                              <a:gd name="T7" fmla="*/ 1444 h 346"/>
                              <a:gd name="T8" fmla="+- 0 6472 6168"/>
                              <a:gd name="T9" fmla="*/ T8 w 608"/>
                              <a:gd name="T10" fmla="+- 0 1617 1271"/>
                              <a:gd name="T11" fmla="*/ 1617 h 346"/>
                              <a:gd name="T12" fmla="+- 0 6775 6168"/>
                              <a:gd name="T13" fmla="*/ T12 w 608"/>
                              <a:gd name="T14" fmla="+- 0 1444 1271"/>
                              <a:gd name="T15" fmla="*/ 1444 h 346"/>
                              <a:gd name="T16" fmla="+- 0 6654 6168"/>
                              <a:gd name="T17" fmla="*/ T16 w 608"/>
                              <a:gd name="T18" fmla="+- 0 1271 1271"/>
                              <a:gd name="T19" fmla="*/ 1271 h 346"/>
                              <a:gd name="T20" fmla="+- 0 6289 6168"/>
                              <a:gd name="T21" fmla="*/ T20 w 608"/>
                              <a:gd name="T22" fmla="+- 0 1271 1271"/>
                              <a:gd name="T23" fmla="*/ 1271 h 346"/>
                              <a:gd name="T24" fmla="+- 0 6289 6168"/>
                              <a:gd name="T25" fmla="*/ T24 w 608"/>
                              <a:gd name="T26" fmla="+- 0 1444 1271"/>
                              <a:gd name="T27" fmla="*/ 1444 h 346"/>
                              <a:gd name="T28" fmla="+- 0 6654 6168"/>
                              <a:gd name="T29" fmla="*/ T28 w 608"/>
                              <a:gd name="T30" fmla="+- 0 1444 1271"/>
                              <a:gd name="T31" fmla="*/ 1444 h 346"/>
                              <a:gd name="T32" fmla="+- 0 6654 6168"/>
                              <a:gd name="T33" fmla="*/ T32 w 608"/>
                              <a:gd name="T34" fmla="+- 0 1271 1271"/>
                              <a:gd name="T35" fmla="*/ 12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346">
                                <a:moveTo>
                                  <a:pt x="607" y="173"/>
                                </a:moveTo>
                                <a:lnTo>
                                  <a:pt x="0" y="173"/>
                                </a:lnTo>
                                <a:lnTo>
                                  <a:pt x="304" y="346"/>
                                </a:lnTo>
                                <a:lnTo>
                                  <a:pt x="607" y="173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73"/>
                                </a:lnTo>
                                <a:lnTo>
                                  <a:pt x="486" y="173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1269"/>
                            <a:ext cx="7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01" y="1674"/>
                            <a:ext cx="3543" cy="922"/>
                          </a:xfrm>
                          <a:custGeom>
                            <a:avLst/>
                            <a:gdLst>
                              <a:gd name="T0" fmla="+- 0 8152 4702"/>
                              <a:gd name="T1" fmla="*/ T0 w 3543"/>
                              <a:gd name="T2" fmla="+- 0 1674 1674"/>
                              <a:gd name="T3" fmla="*/ 1674 h 922"/>
                              <a:gd name="T4" fmla="+- 0 4794 4702"/>
                              <a:gd name="T5" fmla="*/ T4 w 3543"/>
                              <a:gd name="T6" fmla="+- 0 1674 1674"/>
                              <a:gd name="T7" fmla="*/ 1674 h 922"/>
                              <a:gd name="T8" fmla="+- 0 4758 4702"/>
                              <a:gd name="T9" fmla="*/ T8 w 3543"/>
                              <a:gd name="T10" fmla="+- 0 1682 1674"/>
                              <a:gd name="T11" fmla="*/ 1682 h 922"/>
                              <a:gd name="T12" fmla="+- 0 4729 4702"/>
                              <a:gd name="T13" fmla="*/ T12 w 3543"/>
                              <a:gd name="T14" fmla="+- 0 1701 1674"/>
                              <a:gd name="T15" fmla="*/ 1701 h 922"/>
                              <a:gd name="T16" fmla="+- 0 4709 4702"/>
                              <a:gd name="T17" fmla="*/ T16 w 3543"/>
                              <a:gd name="T18" fmla="+- 0 1731 1674"/>
                              <a:gd name="T19" fmla="*/ 1731 h 922"/>
                              <a:gd name="T20" fmla="+- 0 4702 4702"/>
                              <a:gd name="T21" fmla="*/ T20 w 3543"/>
                              <a:gd name="T22" fmla="+- 0 1767 1674"/>
                              <a:gd name="T23" fmla="*/ 1767 h 922"/>
                              <a:gd name="T24" fmla="+- 0 4702 4702"/>
                              <a:gd name="T25" fmla="*/ T24 w 3543"/>
                              <a:gd name="T26" fmla="+- 0 2504 1674"/>
                              <a:gd name="T27" fmla="*/ 2504 h 922"/>
                              <a:gd name="T28" fmla="+- 0 4709 4702"/>
                              <a:gd name="T29" fmla="*/ T28 w 3543"/>
                              <a:gd name="T30" fmla="+- 0 2540 1674"/>
                              <a:gd name="T31" fmla="*/ 2540 h 922"/>
                              <a:gd name="T32" fmla="+- 0 4729 4702"/>
                              <a:gd name="T33" fmla="*/ T32 w 3543"/>
                              <a:gd name="T34" fmla="+- 0 2569 1674"/>
                              <a:gd name="T35" fmla="*/ 2569 h 922"/>
                              <a:gd name="T36" fmla="+- 0 4758 4702"/>
                              <a:gd name="T37" fmla="*/ T36 w 3543"/>
                              <a:gd name="T38" fmla="+- 0 2589 1674"/>
                              <a:gd name="T39" fmla="*/ 2589 h 922"/>
                              <a:gd name="T40" fmla="+- 0 4794 4702"/>
                              <a:gd name="T41" fmla="*/ T40 w 3543"/>
                              <a:gd name="T42" fmla="+- 0 2596 1674"/>
                              <a:gd name="T43" fmla="*/ 2596 h 922"/>
                              <a:gd name="T44" fmla="+- 0 8152 4702"/>
                              <a:gd name="T45" fmla="*/ T44 w 3543"/>
                              <a:gd name="T46" fmla="+- 0 2596 1674"/>
                              <a:gd name="T47" fmla="*/ 2596 h 922"/>
                              <a:gd name="T48" fmla="+- 0 8188 4702"/>
                              <a:gd name="T49" fmla="*/ T48 w 3543"/>
                              <a:gd name="T50" fmla="+- 0 2589 1674"/>
                              <a:gd name="T51" fmla="*/ 2589 h 922"/>
                              <a:gd name="T52" fmla="+- 0 8217 4702"/>
                              <a:gd name="T53" fmla="*/ T52 w 3543"/>
                              <a:gd name="T54" fmla="+- 0 2569 1674"/>
                              <a:gd name="T55" fmla="*/ 2569 h 922"/>
                              <a:gd name="T56" fmla="+- 0 8237 4702"/>
                              <a:gd name="T57" fmla="*/ T56 w 3543"/>
                              <a:gd name="T58" fmla="+- 0 2540 1674"/>
                              <a:gd name="T59" fmla="*/ 2540 h 922"/>
                              <a:gd name="T60" fmla="+- 0 8244 4702"/>
                              <a:gd name="T61" fmla="*/ T60 w 3543"/>
                              <a:gd name="T62" fmla="+- 0 2504 1674"/>
                              <a:gd name="T63" fmla="*/ 2504 h 922"/>
                              <a:gd name="T64" fmla="+- 0 8244 4702"/>
                              <a:gd name="T65" fmla="*/ T64 w 3543"/>
                              <a:gd name="T66" fmla="+- 0 1767 1674"/>
                              <a:gd name="T67" fmla="*/ 1767 h 922"/>
                              <a:gd name="T68" fmla="+- 0 8237 4702"/>
                              <a:gd name="T69" fmla="*/ T68 w 3543"/>
                              <a:gd name="T70" fmla="+- 0 1731 1674"/>
                              <a:gd name="T71" fmla="*/ 1731 h 922"/>
                              <a:gd name="T72" fmla="+- 0 8217 4702"/>
                              <a:gd name="T73" fmla="*/ T72 w 3543"/>
                              <a:gd name="T74" fmla="+- 0 1701 1674"/>
                              <a:gd name="T75" fmla="*/ 1701 h 922"/>
                              <a:gd name="T76" fmla="+- 0 8188 4702"/>
                              <a:gd name="T77" fmla="*/ T76 w 3543"/>
                              <a:gd name="T78" fmla="+- 0 1682 1674"/>
                              <a:gd name="T79" fmla="*/ 1682 h 922"/>
                              <a:gd name="T80" fmla="+- 0 8152 4702"/>
                              <a:gd name="T81" fmla="*/ T80 w 3543"/>
                              <a:gd name="T82" fmla="+- 0 1674 1674"/>
                              <a:gd name="T83" fmla="*/ 1674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3" h="922">
                                <a:moveTo>
                                  <a:pt x="345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8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830"/>
                                </a:lnTo>
                                <a:lnTo>
                                  <a:pt x="7" y="866"/>
                                </a:lnTo>
                                <a:lnTo>
                                  <a:pt x="27" y="895"/>
                                </a:lnTo>
                                <a:lnTo>
                                  <a:pt x="56" y="915"/>
                                </a:lnTo>
                                <a:lnTo>
                                  <a:pt x="92" y="922"/>
                                </a:lnTo>
                                <a:lnTo>
                                  <a:pt x="3450" y="922"/>
                                </a:lnTo>
                                <a:lnTo>
                                  <a:pt x="3486" y="915"/>
                                </a:lnTo>
                                <a:lnTo>
                                  <a:pt x="3515" y="895"/>
                                </a:lnTo>
                                <a:lnTo>
                                  <a:pt x="3535" y="866"/>
                                </a:lnTo>
                                <a:lnTo>
                                  <a:pt x="3542" y="830"/>
                                </a:lnTo>
                                <a:lnTo>
                                  <a:pt x="3542" y="93"/>
                                </a:lnTo>
                                <a:lnTo>
                                  <a:pt x="3535" y="57"/>
                                </a:lnTo>
                                <a:lnTo>
                                  <a:pt x="3515" y="27"/>
                                </a:lnTo>
                                <a:lnTo>
                                  <a:pt x="3486" y="8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A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941333" w:rsidR="007B5B65" w:rsidP="007B5B65" w:rsidRDefault="005667AC" w14:paraId="1A245A2E" w14:textId="442700B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67AC">
                                <w:rPr>
                                  <w:color w:val="FFFFFF" w:themeColor="background1"/>
                                </w:rPr>
                                <w:t>Breathnóireacht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6168" y="2653"/>
                            <a:ext cx="608" cy="346"/>
                          </a:xfrm>
                          <a:custGeom>
                            <a:avLst/>
                            <a:gdLst>
                              <a:gd name="T0" fmla="+- 0 6775 6168"/>
                              <a:gd name="T1" fmla="*/ T0 w 608"/>
                              <a:gd name="T2" fmla="+- 0 2826 2654"/>
                              <a:gd name="T3" fmla="*/ 2826 h 346"/>
                              <a:gd name="T4" fmla="+- 0 6168 6168"/>
                              <a:gd name="T5" fmla="*/ T4 w 608"/>
                              <a:gd name="T6" fmla="+- 0 2826 2654"/>
                              <a:gd name="T7" fmla="*/ 2826 h 346"/>
                              <a:gd name="T8" fmla="+- 0 6472 6168"/>
                              <a:gd name="T9" fmla="*/ T8 w 608"/>
                              <a:gd name="T10" fmla="+- 0 2999 2654"/>
                              <a:gd name="T11" fmla="*/ 2999 h 346"/>
                              <a:gd name="T12" fmla="+- 0 6775 6168"/>
                              <a:gd name="T13" fmla="*/ T12 w 608"/>
                              <a:gd name="T14" fmla="+- 0 2826 2654"/>
                              <a:gd name="T15" fmla="*/ 2826 h 346"/>
                              <a:gd name="T16" fmla="+- 0 6654 6168"/>
                              <a:gd name="T17" fmla="*/ T16 w 608"/>
                              <a:gd name="T18" fmla="+- 0 2654 2654"/>
                              <a:gd name="T19" fmla="*/ 2654 h 346"/>
                              <a:gd name="T20" fmla="+- 0 6289 6168"/>
                              <a:gd name="T21" fmla="*/ T20 w 608"/>
                              <a:gd name="T22" fmla="+- 0 2654 2654"/>
                              <a:gd name="T23" fmla="*/ 2654 h 346"/>
                              <a:gd name="T24" fmla="+- 0 6289 6168"/>
                              <a:gd name="T25" fmla="*/ T24 w 608"/>
                              <a:gd name="T26" fmla="+- 0 2826 2654"/>
                              <a:gd name="T27" fmla="*/ 2826 h 346"/>
                              <a:gd name="T28" fmla="+- 0 6654 6168"/>
                              <a:gd name="T29" fmla="*/ T28 w 608"/>
                              <a:gd name="T30" fmla="+- 0 2826 2654"/>
                              <a:gd name="T31" fmla="*/ 2826 h 346"/>
                              <a:gd name="T32" fmla="+- 0 6654 6168"/>
                              <a:gd name="T33" fmla="*/ T32 w 608"/>
                              <a:gd name="T34" fmla="+- 0 2654 2654"/>
                              <a:gd name="T35" fmla="*/ 265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346">
                                <a:moveTo>
                                  <a:pt x="607" y="172"/>
                                </a:moveTo>
                                <a:lnTo>
                                  <a:pt x="0" y="172"/>
                                </a:lnTo>
                                <a:lnTo>
                                  <a:pt x="304" y="345"/>
                                </a:lnTo>
                                <a:lnTo>
                                  <a:pt x="607" y="172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72"/>
                                </a:lnTo>
                                <a:lnTo>
                                  <a:pt x="486" y="172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2652"/>
                            <a:ext cx="7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4701" y="3056"/>
                            <a:ext cx="3543" cy="922"/>
                          </a:xfrm>
                          <a:custGeom>
                            <a:avLst/>
                            <a:gdLst>
                              <a:gd name="T0" fmla="+- 0 8152 4702"/>
                              <a:gd name="T1" fmla="*/ T0 w 3543"/>
                              <a:gd name="T2" fmla="+- 0 3057 3057"/>
                              <a:gd name="T3" fmla="*/ 3057 h 922"/>
                              <a:gd name="T4" fmla="+- 0 4794 4702"/>
                              <a:gd name="T5" fmla="*/ T4 w 3543"/>
                              <a:gd name="T6" fmla="+- 0 3057 3057"/>
                              <a:gd name="T7" fmla="*/ 3057 h 922"/>
                              <a:gd name="T8" fmla="+- 0 4758 4702"/>
                              <a:gd name="T9" fmla="*/ T8 w 3543"/>
                              <a:gd name="T10" fmla="+- 0 3064 3057"/>
                              <a:gd name="T11" fmla="*/ 3064 h 922"/>
                              <a:gd name="T12" fmla="+- 0 4729 4702"/>
                              <a:gd name="T13" fmla="*/ T12 w 3543"/>
                              <a:gd name="T14" fmla="+- 0 3084 3057"/>
                              <a:gd name="T15" fmla="*/ 3084 h 922"/>
                              <a:gd name="T16" fmla="+- 0 4709 4702"/>
                              <a:gd name="T17" fmla="*/ T16 w 3543"/>
                              <a:gd name="T18" fmla="+- 0 3113 3057"/>
                              <a:gd name="T19" fmla="*/ 3113 h 922"/>
                              <a:gd name="T20" fmla="+- 0 4702 4702"/>
                              <a:gd name="T21" fmla="*/ T20 w 3543"/>
                              <a:gd name="T22" fmla="+- 0 3149 3057"/>
                              <a:gd name="T23" fmla="*/ 3149 h 922"/>
                              <a:gd name="T24" fmla="+- 0 4702 4702"/>
                              <a:gd name="T25" fmla="*/ T24 w 3543"/>
                              <a:gd name="T26" fmla="+- 0 3886 3057"/>
                              <a:gd name="T27" fmla="*/ 3886 h 922"/>
                              <a:gd name="T28" fmla="+- 0 4709 4702"/>
                              <a:gd name="T29" fmla="*/ T28 w 3543"/>
                              <a:gd name="T30" fmla="+- 0 3922 3057"/>
                              <a:gd name="T31" fmla="*/ 3922 h 922"/>
                              <a:gd name="T32" fmla="+- 0 4729 4702"/>
                              <a:gd name="T33" fmla="*/ T32 w 3543"/>
                              <a:gd name="T34" fmla="+- 0 3951 3057"/>
                              <a:gd name="T35" fmla="*/ 3951 h 922"/>
                              <a:gd name="T36" fmla="+- 0 4758 4702"/>
                              <a:gd name="T37" fmla="*/ T36 w 3543"/>
                              <a:gd name="T38" fmla="+- 0 3971 3057"/>
                              <a:gd name="T39" fmla="*/ 3971 h 922"/>
                              <a:gd name="T40" fmla="+- 0 4794 4702"/>
                              <a:gd name="T41" fmla="*/ T40 w 3543"/>
                              <a:gd name="T42" fmla="+- 0 3978 3057"/>
                              <a:gd name="T43" fmla="*/ 3978 h 922"/>
                              <a:gd name="T44" fmla="+- 0 8152 4702"/>
                              <a:gd name="T45" fmla="*/ T44 w 3543"/>
                              <a:gd name="T46" fmla="+- 0 3978 3057"/>
                              <a:gd name="T47" fmla="*/ 3978 h 922"/>
                              <a:gd name="T48" fmla="+- 0 8188 4702"/>
                              <a:gd name="T49" fmla="*/ T48 w 3543"/>
                              <a:gd name="T50" fmla="+- 0 3971 3057"/>
                              <a:gd name="T51" fmla="*/ 3971 h 922"/>
                              <a:gd name="T52" fmla="+- 0 8217 4702"/>
                              <a:gd name="T53" fmla="*/ T52 w 3543"/>
                              <a:gd name="T54" fmla="+- 0 3951 3057"/>
                              <a:gd name="T55" fmla="*/ 3951 h 922"/>
                              <a:gd name="T56" fmla="+- 0 8237 4702"/>
                              <a:gd name="T57" fmla="*/ T56 w 3543"/>
                              <a:gd name="T58" fmla="+- 0 3922 3057"/>
                              <a:gd name="T59" fmla="*/ 3922 h 922"/>
                              <a:gd name="T60" fmla="+- 0 8244 4702"/>
                              <a:gd name="T61" fmla="*/ T60 w 3543"/>
                              <a:gd name="T62" fmla="+- 0 3886 3057"/>
                              <a:gd name="T63" fmla="*/ 3886 h 922"/>
                              <a:gd name="T64" fmla="+- 0 8244 4702"/>
                              <a:gd name="T65" fmla="*/ T64 w 3543"/>
                              <a:gd name="T66" fmla="+- 0 3149 3057"/>
                              <a:gd name="T67" fmla="*/ 3149 h 922"/>
                              <a:gd name="T68" fmla="+- 0 8237 4702"/>
                              <a:gd name="T69" fmla="*/ T68 w 3543"/>
                              <a:gd name="T70" fmla="+- 0 3113 3057"/>
                              <a:gd name="T71" fmla="*/ 3113 h 922"/>
                              <a:gd name="T72" fmla="+- 0 8217 4702"/>
                              <a:gd name="T73" fmla="*/ T72 w 3543"/>
                              <a:gd name="T74" fmla="+- 0 3084 3057"/>
                              <a:gd name="T75" fmla="*/ 3084 h 922"/>
                              <a:gd name="T76" fmla="+- 0 8188 4702"/>
                              <a:gd name="T77" fmla="*/ T76 w 3543"/>
                              <a:gd name="T78" fmla="+- 0 3064 3057"/>
                              <a:gd name="T79" fmla="*/ 3064 h 922"/>
                              <a:gd name="T80" fmla="+- 0 8152 4702"/>
                              <a:gd name="T81" fmla="*/ T80 w 3543"/>
                              <a:gd name="T82" fmla="+- 0 3057 3057"/>
                              <a:gd name="T83" fmla="*/ 3057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3" h="922">
                                <a:moveTo>
                                  <a:pt x="345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829"/>
                                </a:lnTo>
                                <a:lnTo>
                                  <a:pt x="7" y="865"/>
                                </a:lnTo>
                                <a:lnTo>
                                  <a:pt x="27" y="894"/>
                                </a:lnTo>
                                <a:lnTo>
                                  <a:pt x="56" y="914"/>
                                </a:lnTo>
                                <a:lnTo>
                                  <a:pt x="92" y="921"/>
                                </a:lnTo>
                                <a:lnTo>
                                  <a:pt x="3450" y="921"/>
                                </a:lnTo>
                                <a:lnTo>
                                  <a:pt x="3486" y="914"/>
                                </a:lnTo>
                                <a:lnTo>
                                  <a:pt x="3515" y="894"/>
                                </a:lnTo>
                                <a:lnTo>
                                  <a:pt x="3535" y="865"/>
                                </a:lnTo>
                                <a:lnTo>
                                  <a:pt x="3542" y="829"/>
                                </a:lnTo>
                                <a:lnTo>
                                  <a:pt x="3542" y="92"/>
                                </a:lnTo>
                                <a:lnTo>
                                  <a:pt x="3535" y="56"/>
                                </a:lnTo>
                                <a:lnTo>
                                  <a:pt x="3515" y="27"/>
                                </a:lnTo>
                                <a:lnTo>
                                  <a:pt x="3486" y="7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A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941333" w:rsidR="007B5B65" w:rsidP="007B5B65" w:rsidRDefault="005667AC" w14:paraId="0A84E2E4" w14:textId="10AEF24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67AC">
                                <w:rPr>
                                  <w:color w:val="FFFFFF" w:themeColor="background1"/>
                                </w:rPr>
                                <w:t>Comhrá iar- bhreathnóireachta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left:0;text-align:left;margin-left:0;margin-top:29.25pt;width:372pt;height:166.5pt;z-index:-251658240;mso-wrap-distance-left:0;mso-wrap-distance-right:0;mso-position-horizontal:center;mso-position-horizontal-relative:margin" coordsize="8506,3689" coordorigin="2160,289" o:spid="_x0000_s1026" w14:anchorId="173D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NQAJ7QAAaWwObkAAAAASUVORK5CYIJQSwMECgAAAAAAAAAhALmPisO0AgAAtAIAABQAAABk&#10;cnMvbWVkaWEvaW1hZ2UxLnBuZ4lQTkcNChoKAAAADUlIRFIAAARvAAAB5QgDAAAAfJ4h2gAAAAFz&#10;UkdCAK7OHOkAAAAEZ0FNQQAAsY8L/GEFAAAAA1BMVEUAAACnej3aAAAAAXRSTlMAQObYZgAAAAlw&#10;SFlzAAAh1QAAIdUBBJy0nQAAAi1JREFUeF7twTEBAAAAwqD1T20MH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2" style="position:absolute;left:2160;top:433;width:8506;height:35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">
                  <v:imagedata o:title="" r:id="rId15"/>
                </v:shape>
                <v:shape id="Picture 21" style="position:absolute;left:2160;top:433;width:8506;height:340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">
                  <v:imagedata o:title="" r:id="rId16"/>
                </v:shape>
                <v:shape id="Freeform 20" style="position:absolute;left:4701;top:289;width:3543;height:924;visibility:visible;mso-wrap-style:square;v-text-anchor:top" coordsize="3543,924" o:spid="_x0000_s1029" fillcolor="#44a0bb" stroked="f" o:spt="100" adj="-11796480,,5400" path="m3450,l92,,56,7,27,27,7,56,,92,,831r7,36l27,896r29,20l92,924r3358,l3486,916r29,-20l3535,867r7,-36l3542,92r-7,-36l3515,27,3486,7,34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">
                  <v:stroke joinstyle="round"/>
                  <v:formulas/>
                  <v:path textboxrect="0,0,3543,924" arrowok="t" o:connecttype="custom" o:connectlocs="3450,290;92,290;56,297;27,317;7,346;0,382;0,1121;7,1157;27,1186;56,1206;92,1214;3450,1214;3486,1206;3515,1186;3535,1157;3542,1121;3542,382;3535,346;3515,317;3486,297;3450,290" o:connectangles="0,0,0,0,0,0,0,0,0,0,0,0,0,0,0,0,0,0,0,0,0"/>
                  <v:textbox>
                    <w:txbxContent>
                      <w:p w:rsidRPr="00941333" w:rsidR="007B5B65" w:rsidP="00941333" w:rsidRDefault="005667AC" w14:paraId="710E04E2" w14:textId="0DD134C7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5667AC">
                          <w:rPr>
                            <w:color w:val="FFFFFF" w:themeColor="background1"/>
                          </w:rPr>
                          <w:t>Réamh-bhreathnóireacht</w:t>
                        </w:r>
                      </w:p>
                    </w:txbxContent>
                  </v:textbox>
                </v:shape>
                <v:shape id="Picture 19" style="position:absolute;left:4728;top:462;width:3490;height:57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">
                  <v:imagedata o:title="" r:id="rId17"/>
                </v:shape>
                <v:shape id="AutoShape 17" style="position:absolute;left:6168;top:1271;width:608;height:346;visibility:visible;mso-wrap-style:square;v-text-anchor:top" coordsize="608,346" o:spid="_x0000_s1031" fillcolor="#24647c" stroked="f" path="m607,173l,173,304,346,607,173xm486,l121,r,173l486,173,4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">
                  <v:path arrowok="t" o:connecttype="custom" o:connectlocs="607,1444;0,1444;304,1617;607,1444;486,1271;121,1271;121,1444;486,1444;486,1271" o:connectangles="0,0,0,0,0,0,0,0,0"/>
                </v:shape>
                <v:shape id="Picture 16" style="position:absolute;left:6432;top:1269;width:77;height:288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">
                  <v:imagedata o:title="" r:id="rId18"/>
                </v:shape>
                <v:shape id="Freeform 14" style="position:absolute;left:4701;top:1674;width:3543;height:922;visibility:visible;mso-wrap-style:square;v-text-anchor:top" coordsize="3543,922" o:spid="_x0000_s1033" fillcolor="#44a0bb" stroked="f" o:spt="100" adj="-11796480,,5400" path="m3450,l92,,56,8,27,27,7,57,,93,,830r7,36l27,895r29,20l92,922r3358,l3486,915r29,-20l3535,866r7,-36l3542,93r-7,-36l3515,27,3486,8,34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">
                  <v:stroke joinstyle="round"/>
                  <v:formulas/>
                  <v:path textboxrect="0,0,3543,922" arrowok="t" o:connecttype="custom" o:connectlocs="3450,1674;92,1674;56,1682;27,1701;7,1731;0,1767;0,2504;7,2540;27,2569;56,2589;92,2596;3450,2596;3486,2589;3515,2569;3535,2540;3542,2504;3542,1767;3535,1731;3515,1701;3486,1682;3450,1674" o:connectangles="0,0,0,0,0,0,0,0,0,0,0,0,0,0,0,0,0,0,0,0,0"/>
                  <v:textbox>
                    <w:txbxContent>
                      <w:p w:rsidRPr="00941333" w:rsidR="007B5B65" w:rsidP="007B5B65" w:rsidRDefault="005667AC" w14:paraId="1A245A2E" w14:textId="442700B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67AC">
                          <w:rPr>
                            <w:color w:val="FFFFFF" w:themeColor="background1"/>
                          </w:rPr>
                          <w:t>Breathnóireacht</w:t>
                        </w:r>
                      </w:p>
                    </w:txbxContent>
                  </v:textbox>
                </v:shape>
                <v:shape id="AutoShape 11" style="position:absolute;left:6168;top:2653;width:608;height:346;visibility:visible;mso-wrap-style:square;v-text-anchor:top" coordsize="608,346" o:spid="_x0000_s1034" fillcolor="#24647c" stroked="f" path="m607,172l,172,304,345,607,172xm486,l121,r,172l486,172,4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">
                  <v:path arrowok="t" o:connecttype="custom" o:connectlocs="607,2826;0,2826;304,2999;607,2826;486,2654;121,2654;121,2826;486,2826;486,2654" o:connectangles="0,0,0,0,0,0,0,0,0"/>
                </v:shape>
                <v:shape id="Picture 10" style="position:absolute;left:6433;top:2652;width:77;height:288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">
                  <v:imagedata o:title="" r:id="rId18"/>
                </v:shape>
                <v:shape id="Freeform 8" style="position:absolute;left:4701;top:3056;width:3543;height:922;visibility:visible;mso-wrap-style:square;v-text-anchor:top" coordsize="3543,922" o:spid="_x0000_s1036" fillcolor="#44a0bb" stroked="f" o:spt="100" adj="-11796480,,5400" path="m3450,l92,,56,7,27,27,7,56,,92,,829r7,36l27,894r29,20l92,921r3358,l3486,914r29,-20l3535,865r7,-36l3542,92r-7,-36l3515,27,3486,7,34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">
                  <v:stroke joinstyle="round"/>
                  <v:formulas/>
                  <v:path textboxrect="0,0,3543,922" arrowok="t" o:connecttype="custom" o:connectlocs="3450,3057;92,3057;56,3064;27,3084;7,3113;0,3149;0,3886;7,3922;27,3951;56,3971;92,3978;3450,3978;3486,3971;3515,3951;3535,3922;3542,3886;3542,3149;3535,3113;3515,3084;3486,3064;3450,3057" o:connectangles="0,0,0,0,0,0,0,0,0,0,0,0,0,0,0,0,0,0,0,0,0"/>
                  <v:textbox>
                    <w:txbxContent>
                      <w:p w:rsidRPr="00941333" w:rsidR="007B5B65" w:rsidP="007B5B65" w:rsidRDefault="005667AC" w14:paraId="0A84E2E4" w14:textId="10AEF24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67AC">
                          <w:rPr>
                            <w:color w:val="FFFFFF" w:themeColor="background1"/>
                          </w:rPr>
                          <w:t>Comhrá iar- bhreathnóireachta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5667AC" w:rsidR="005667AC">
        <w:t xml:space="preserve"> </w:t>
      </w:r>
      <w:r w:rsidRPr="005667AC" w:rsidR="005667AC">
        <w:rPr>
          <w:rFonts w:ascii="Arial" w:hAnsi="Arial" w:cs="Arial"/>
          <w:sz w:val="24"/>
          <w:szCs w:val="24"/>
        </w:rPr>
        <w:t>Comhrá iar-bhreathnóireachta agus straitéisí scaflála</w:t>
      </w:r>
      <w:r w:rsidR="00452331">
        <w:rPr>
          <w:rFonts w:ascii="Arial" w:hAnsi="Arial" w:cs="Arial"/>
          <w:sz w:val="24"/>
          <w:szCs w:val="24"/>
        </w:rPr>
        <w:t>.</w:t>
      </w:r>
    </w:p>
    <w:p w:rsidRPr="006B66AD" w:rsidR="006B66AD" w:rsidP="006B66AD" w:rsidRDefault="006B66AD" w14:paraId="7FD2B440" w14:textId="77777777">
      <w:pPr>
        <w:widowControl w:val="0"/>
        <w:autoSpaceDE w:val="0"/>
        <w:autoSpaceDN w:val="0"/>
        <w:spacing w:before="60" w:after="0" w:line="276" w:lineRule="auto"/>
        <w:ind w:left="220"/>
        <w:jc w:val="center"/>
        <w:rPr>
          <w:rFonts w:eastAsia="Calibri"/>
          <w:b/>
          <w:bCs/>
          <w:lang w:eastAsia="en-IE" w:bidi="en-IE"/>
        </w:rPr>
      </w:pPr>
    </w:p>
    <w:p w:rsidR="006B66AD" w:rsidP="006B66AD" w:rsidRDefault="006B66AD" w14:paraId="12483517" w14:textId="77777777">
      <w:pPr>
        <w:widowControl w:val="0"/>
        <w:autoSpaceDE w:val="0"/>
        <w:autoSpaceDN w:val="0"/>
        <w:spacing w:before="60" w:after="0" w:line="276" w:lineRule="auto"/>
        <w:ind w:left="220"/>
        <w:jc w:val="center"/>
        <w:rPr>
          <w:rFonts w:eastAsia="Calibri"/>
          <w:b/>
          <w:bCs/>
          <w:lang w:eastAsia="en-IE" w:bidi="en-IE"/>
        </w:rPr>
      </w:pPr>
    </w:p>
    <w:p w:rsidR="006B66AD" w:rsidP="006B66AD" w:rsidRDefault="006B66AD" w14:paraId="47E5EEA5" w14:textId="31659353">
      <w:pPr>
        <w:widowControl w:val="0"/>
        <w:autoSpaceDE w:val="0"/>
        <w:autoSpaceDN w:val="0"/>
        <w:spacing w:before="60" w:after="0" w:line="276" w:lineRule="auto"/>
        <w:rPr>
          <w:rFonts w:eastAsia="Calibri"/>
          <w:b/>
          <w:bCs/>
          <w:lang w:eastAsia="en-IE" w:bidi="en-IE"/>
        </w:rPr>
      </w:pPr>
    </w:p>
    <w:p w:rsidR="005667AC" w:rsidP="00AB3FC0" w:rsidRDefault="005667AC" w14:paraId="1DDACCE3" w14:textId="77777777">
      <w:pPr>
        <w:widowControl w:val="0"/>
        <w:autoSpaceDE w:val="0"/>
        <w:autoSpaceDN w:val="0"/>
        <w:spacing w:before="60" w:after="0" w:line="360" w:lineRule="auto"/>
        <w:rPr>
          <w:rFonts w:eastAsia="Calibri"/>
          <w:b/>
          <w:bCs/>
          <w:lang w:eastAsia="en-IE" w:bidi="en-IE"/>
        </w:rPr>
      </w:pPr>
      <w:r w:rsidRPr="005667AC">
        <w:rPr>
          <w:rFonts w:eastAsia="Calibri"/>
          <w:b/>
          <w:bCs/>
          <w:lang w:eastAsia="en-IE" w:bidi="en-IE"/>
        </w:rPr>
        <w:t>Réamh-bhreathnóireacht</w:t>
      </w:r>
    </w:p>
    <w:p w:rsidRPr="006B66AD" w:rsidR="006B66AD" w:rsidP="00AB3FC0" w:rsidRDefault="005E1137" w14:paraId="2929F176" w14:textId="24724664">
      <w:pPr>
        <w:widowControl w:val="0"/>
        <w:autoSpaceDE w:val="0"/>
        <w:autoSpaceDN w:val="0"/>
        <w:spacing w:before="60" w:after="0" w:line="360" w:lineRule="auto"/>
        <w:rPr>
          <w:rFonts w:eastAsia="Calibri"/>
          <w:lang w:eastAsia="en-IE" w:bidi="en-IE"/>
        </w:rPr>
      </w:pPr>
      <w:r w:rsidRPr="005E1137">
        <w:rPr>
          <w:rFonts w:eastAsia="Calibri"/>
          <w:lang w:eastAsia="en-IE" w:bidi="en-IE"/>
        </w:rPr>
        <w:t>Breathnaíonn an MNC ar Mheantóir/Múinteoir le Taithí</w:t>
      </w:r>
      <w:r w:rsidRPr="6C7207C9" w:rsidR="722B4279">
        <w:rPr>
          <w:rFonts w:eastAsia="Calibri"/>
          <w:lang w:eastAsia="en-IE" w:bidi="en-IE"/>
        </w:rPr>
        <w:t>.</w:t>
      </w:r>
    </w:p>
    <w:p w:rsidR="005E1137" w:rsidP="005E1137" w:rsidRDefault="005E1137" w14:paraId="1EB21CD7" w14:textId="77777777">
      <w:pPr>
        <w:widowControl w:val="0"/>
        <w:autoSpaceDE w:val="0"/>
        <w:autoSpaceDN w:val="0"/>
        <w:spacing w:before="9" w:after="0" w:line="360" w:lineRule="auto"/>
        <w:rPr>
          <w:lang w:eastAsia="en-IE" w:bidi="en-IE"/>
        </w:rPr>
      </w:pPr>
      <w:r>
        <w:rPr>
          <w:lang w:eastAsia="en-IE" w:bidi="en-IE"/>
        </w:rPr>
        <w:t xml:space="preserve">Buaileann an MNC leis an Meantóir/múinteoir le taithí roimh an gceacht. </w:t>
      </w:r>
    </w:p>
    <w:p w:rsidR="005E1137" w:rsidP="005E1137" w:rsidRDefault="005E1137" w14:paraId="3209284B" w14:textId="77777777">
      <w:pPr>
        <w:widowControl w:val="0"/>
        <w:autoSpaceDE w:val="0"/>
        <w:autoSpaceDN w:val="0"/>
        <w:spacing w:before="9" w:after="0" w:line="360" w:lineRule="auto"/>
        <w:rPr>
          <w:lang w:eastAsia="en-IE" w:bidi="en-IE"/>
        </w:rPr>
      </w:pPr>
      <w:r>
        <w:rPr>
          <w:lang w:eastAsia="en-IE" w:bidi="en-IE"/>
        </w:rPr>
        <w:t>Aontaigh fad na breathnóireachta – tréimhse shingil/dhúbailte?</w:t>
      </w:r>
    </w:p>
    <w:p w:rsidR="006B66AD" w:rsidP="005E1137" w:rsidRDefault="005E1137" w14:paraId="3483CB9C" w14:textId="6ABB275F">
      <w:pPr>
        <w:widowControl w:val="0"/>
        <w:autoSpaceDE w:val="0"/>
        <w:autoSpaceDN w:val="0"/>
        <w:spacing w:before="9" w:after="0" w:line="360" w:lineRule="auto"/>
        <w:rPr>
          <w:lang w:eastAsia="en-IE" w:bidi="en-IE"/>
        </w:rPr>
      </w:pPr>
      <w:r>
        <w:rPr>
          <w:lang w:eastAsia="en-IE" w:bidi="en-IE"/>
        </w:rPr>
        <w:t>Aontaigh dáta, am, ábhar agus leibhéal an ranga a bhfuil breathnóireacht le déanamh air.</w:t>
      </w:r>
    </w:p>
    <w:p w:rsidRPr="006B66AD" w:rsidR="005E1137" w:rsidP="005E1137" w:rsidRDefault="005E1137" w14:paraId="28E2580E" w14:textId="77777777">
      <w:pPr>
        <w:widowControl w:val="0"/>
        <w:autoSpaceDE w:val="0"/>
        <w:autoSpaceDN w:val="0"/>
        <w:spacing w:before="9" w:after="0" w:line="360" w:lineRule="auto"/>
        <w:rPr>
          <w:rFonts w:eastAsia="Calibri"/>
          <w:lang w:eastAsia="en-IE" w:bidi="en-IE"/>
        </w:rPr>
      </w:pPr>
    </w:p>
    <w:p w:rsidRPr="006B66AD" w:rsidR="006B66AD" w:rsidP="006579B7" w:rsidRDefault="005E1137" w14:paraId="3F26FD42" w14:textId="71FEE913">
      <w:pPr>
        <w:widowControl w:val="0"/>
        <w:autoSpaceDE w:val="0"/>
        <w:autoSpaceDN w:val="0"/>
        <w:spacing w:before="1" w:after="0" w:line="360" w:lineRule="auto"/>
        <w:rPr>
          <w:rFonts w:eastAsia="Calibri"/>
          <w:lang w:eastAsia="en-IE" w:bidi="en-IE"/>
        </w:rPr>
      </w:pPr>
      <w:r>
        <w:rPr>
          <w:rFonts w:eastAsia="Calibri"/>
          <w:lang w:eastAsia="en-IE" w:bidi="en-IE"/>
        </w:rPr>
        <w:t>Aontaigh roinnt prótacal -</w:t>
      </w:r>
      <w:r w:rsidRPr="005E1137">
        <w:rPr>
          <w:rFonts w:eastAsia="Calibri"/>
          <w:lang w:eastAsia="en-IE" w:bidi="en-IE"/>
        </w:rPr>
        <w:t xml:space="preserve"> mar shampla</w:t>
      </w:r>
      <w:r w:rsidRPr="6C7207C9" w:rsidR="006B66AD">
        <w:rPr>
          <w:rFonts w:eastAsia="Calibri"/>
          <w:lang w:eastAsia="en-IE" w:bidi="en-IE"/>
        </w:rPr>
        <w:t>:</w:t>
      </w:r>
    </w:p>
    <w:p w:rsidR="005E1137" w:rsidP="005E1137" w:rsidRDefault="005E1137" w14:paraId="2C2B8159" w14:textId="77777777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1" w:line="360" w:lineRule="auto"/>
        <w:rPr>
          <w:rFonts w:ascii="Arial" w:hAnsi="Arial" w:cs="Arial"/>
        </w:rPr>
      </w:pPr>
      <w:r w:rsidRPr="005E1137">
        <w:rPr>
          <w:rFonts w:ascii="Arial" w:hAnsi="Arial" w:cs="Arial"/>
        </w:rPr>
        <w:t>Conas a chuirfear an MNC in aithne do na scoláirí?</w:t>
      </w:r>
    </w:p>
    <w:p w:rsidR="005E1137" w:rsidP="005E1137" w:rsidRDefault="005E1137" w14:paraId="69ED756A" w14:textId="77777777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line="360" w:lineRule="auto"/>
        <w:rPr>
          <w:rFonts w:ascii="Arial" w:hAnsi="Arial" w:cs="Arial"/>
        </w:rPr>
      </w:pPr>
      <w:r w:rsidRPr="005E1137">
        <w:rPr>
          <w:rFonts w:ascii="Arial" w:hAnsi="Arial" w:cs="Arial"/>
        </w:rPr>
        <w:t>Cá suífidh an MNC?</w:t>
      </w:r>
    </w:p>
    <w:p w:rsidRPr="005E1137" w:rsidR="005E1137" w:rsidP="005E1137" w:rsidRDefault="005E1137" w14:paraId="473ED29B" w14:textId="77777777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line="360" w:lineRule="auto"/>
      </w:pPr>
      <w:r w:rsidRPr="005E1137">
        <w:rPr>
          <w:rFonts w:ascii="Arial" w:hAnsi="Arial" w:cs="Arial"/>
        </w:rPr>
        <w:t>An féidir leis an MNC nótaí a ghlacadh?</w:t>
      </w:r>
    </w:p>
    <w:p w:rsidRPr="005E1137" w:rsidR="005126AD" w:rsidP="005E1137" w:rsidRDefault="005E1137" w14:paraId="476C8F0E" w14:textId="49D878AE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line="360" w:lineRule="auto"/>
        <w:rPr>
          <w:rFonts w:ascii="Arial" w:hAnsi="Arial" w:cs="Arial"/>
        </w:rPr>
      </w:pPr>
      <w:r w:rsidRPr="005E1137">
        <w:rPr>
          <w:rFonts w:ascii="Arial" w:hAnsi="Arial" w:cs="Arial"/>
        </w:rPr>
        <w:t>An mbeidh comhthegasc ann?</w:t>
      </w:r>
    </w:p>
    <w:p w:rsidRPr="005E1137" w:rsidR="005E1137" w:rsidP="005E1137" w:rsidRDefault="005E1137" w14:paraId="07D1C9B3" w14:textId="59FFB34D">
      <w:pPr>
        <w:widowControl w:val="0"/>
        <w:autoSpaceDE w:val="0"/>
        <w:autoSpaceDN w:val="0"/>
        <w:spacing w:before="60" w:after="0" w:line="360" w:lineRule="auto"/>
        <w:ind w:left="220"/>
        <w:rPr>
          <w:rFonts w:eastAsia="Calibri"/>
          <w:lang w:eastAsia="en-IE" w:bidi="en-IE"/>
        </w:rPr>
      </w:pPr>
      <w:r w:rsidRPr="005E1137">
        <w:rPr>
          <w:rFonts w:eastAsia="Calibri"/>
          <w:lang w:eastAsia="en-IE" w:bidi="en-IE"/>
        </w:rPr>
        <w:t xml:space="preserve">Fiafraigh den MNC cad é an fócas </w:t>
      </w:r>
      <w:r>
        <w:rPr>
          <w:rFonts w:eastAsia="Calibri"/>
          <w:lang w:eastAsia="en-IE" w:bidi="en-IE"/>
        </w:rPr>
        <w:t>a bheidh ag an mbreathnóireacht.</w:t>
      </w:r>
    </w:p>
    <w:p w:rsidRPr="004F15F4" w:rsidR="004F15F4" w:rsidP="005E1137" w:rsidRDefault="005E1137" w14:paraId="15117B35" w14:textId="10775133">
      <w:pPr>
        <w:widowControl w:val="0"/>
        <w:autoSpaceDE w:val="0"/>
        <w:autoSpaceDN w:val="0"/>
        <w:spacing w:before="60" w:after="0" w:line="360" w:lineRule="auto"/>
        <w:ind w:left="220"/>
        <w:rPr>
          <w:rFonts w:eastAsia="Calibri"/>
          <w:lang w:eastAsia="en-IE" w:bidi="en-IE"/>
        </w:rPr>
      </w:pPr>
      <w:r w:rsidRPr="005E1137">
        <w:rPr>
          <w:rFonts w:eastAsia="Calibri"/>
          <w:lang w:eastAsia="en-IE" w:bidi="en-IE"/>
        </w:rPr>
        <w:t>Aontaigh am agus áit don chomhrá iar-bhreathnóireachta (a luaithe is féidir)</w:t>
      </w:r>
      <w:r>
        <w:rPr>
          <w:rFonts w:eastAsia="Calibri"/>
          <w:lang w:eastAsia="en-IE" w:bidi="en-IE"/>
        </w:rPr>
        <w:t>.</w:t>
      </w:r>
    </w:p>
    <w:p w:rsidR="005E1137" w:rsidP="004F15F4" w:rsidRDefault="005E1137" w14:paraId="08E8B65A" w14:textId="77777777">
      <w:pPr>
        <w:widowControl w:val="0"/>
        <w:autoSpaceDE w:val="0"/>
        <w:autoSpaceDN w:val="0"/>
        <w:spacing w:before="60" w:after="0" w:line="360" w:lineRule="auto"/>
        <w:rPr>
          <w:rFonts w:eastAsia="Verdana"/>
          <w:b/>
          <w:bCs/>
          <w:lang w:eastAsia="en-IE" w:bidi="en-IE"/>
        </w:rPr>
      </w:pPr>
    </w:p>
    <w:p w:rsidR="0056564E" w:rsidP="004F15F4" w:rsidRDefault="0056564E" w14:paraId="52B8F7B5" w14:textId="77777777">
      <w:pPr>
        <w:widowControl w:val="0"/>
        <w:autoSpaceDE w:val="0"/>
        <w:autoSpaceDN w:val="0"/>
        <w:spacing w:before="60" w:after="0" w:line="360" w:lineRule="auto"/>
        <w:rPr>
          <w:rFonts w:eastAsia="Verdana"/>
          <w:b/>
          <w:bCs/>
          <w:lang w:eastAsia="en-IE" w:bidi="en-IE"/>
        </w:rPr>
      </w:pPr>
      <w:r w:rsidRPr="0056564E">
        <w:rPr>
          <w:rFonts w:eastAsia="Verdana"/>
          <w:b/>
          <w:bCs/>
          <w:lang w:eastAsia="en-IE" w:bidi="en-IE"/>
        </w:rPr>
        <w:t>Breathnaíonn an Meantóir ar an MNC</w:t>
      </w:r>
    </w:p>
    <w:p w:rsidRPr="006B66AD" w:rsidR="005126AD" w:rsidP="004F15F4" w:rsidRDefault="0056564E" w14:paraId="30656006" w14:textId="1FD65FF5">
      <w:pPr>
        <w:widowControl w:val="0"/>
        <w:autoSpaceDE w:val="0"/>
        <w:autoSpaceDN w:val="0"/>
        <w:spacing w:before="60" w:after="0" w:line="360" w:lineRule="auto"/>
        <w:rPr>
          <w:rFonts w:eastAsia="Calibri"/>
          <w:lang w:eastAsia="en-IE" w:bidi="en-IE"/>
        </w:rPr>
      </w:pPr>
      <w:r w:rsidRPr="0056564E">
        <w:rPr>
          <w:rFonts w:eastAsia="Calibri"/>
          <w:lang w:eastAsia="en-IE" w:bidi="en-IE"/>
        </w:rPr>
        <w:t>Ról an Mheantóra</w:t>
      </w:r>
      <w:r w:rsidRPr="6C7207C9" w:rsidR="005126AD">
        <w:rPr>
          <w:rFonts w:eastAsia="Calibri"/>
          <w:lang w:eastAsia="en-IE" w:bidi="en-IE"/>
        </w:rPr>
        <w:t>:</w:t>
      </w:r>
    </w:p>
    <w:p w:rsidRPr="0056564E" w:rsidR="0056564E" w:rsidP="0056564E" w:rsidRDefault="0056564E" w14:paraId="3A8AA235" w14:textId="77777777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56564E">
        <w:rPr>
          <w:rFonts w:eastAsia="Calibri"/>
          <w:lang w:eastAsia="en-IE" w:bidi="en-IE"/>
        </w:rPr>
        <w:t>Buail leis an MNC i seisiún réamh-bhreathnóireachta.</w:t>
      </w:r>
    </w:p>
    <w:p w:rsidRPr="0056564E" w:rsidR="0056564E" w:rsidP="0056564E" w:rsidRDefault="0056564E" w14:paraId="737D9907" w14:textId="77777777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56564E">
        <w:rPr>
          <w:rFonts w:eastAsia="Calibri"/>
          <w:lang w:eastAsia="en-IE" w:bidi="en-IE"/>
        </w:rPr>
        <w:t>Lig don MNC an bliainghrúpa a mhúinfidh sé/sí a roghnú.</w:t>
      </w:r>
    </w:p>
    <w:p w:rsidRPr="0056564E" w:rsidR="0056564E" w:rsidP="0056564E" w:rsidRDefault="0056564E" w14:paraId="34649037" w14:textId="77777777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56564E">
        <w:rPr>
          <w:rFonts w:eastAsia="Calibri"/>
          <w:lang w:eastAsia="en-IE" w:bidi="en-IE"/>
        </w:rPr>
        <w:t>Éist chun a fháil amach cad iad na hintinní foghlama atá ag an MNC don cheacht a ndéanfar breathnóireacht air.</w:t>
      </w:r>
    </w:p>
    <w:p w:rsidR="006B66AD" w:rsidP="0056564E" w:rsidRDefault="0056564E" w14:paraId="59F83967" w14:textId="10FD4C66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56564E">
        <w:rPr>
          <w:rFonts w:eastAsia="Calibri"/>
          <w:lang w:eastAsia="en-IE" w:bidi="en-IE"/>
        </w:rPr>
        <w:t>Bunaigh na critéir ratha a mbeidh an MNC ag obair orthu le linn an cheachta.</w:t>
      </w:r>
      <w:r w:rsidRPr="006B66AD" w:rsidR="006B66AD">
        <w:rPr>
          <w:rFonts w:eastAsia="Calibri"/>
          <w:lang w:eastAsia="en-IE" w:bidi="en-IE"/>
        </w:rPr>
        <w:t>.</w:t>
      </w:r>
    </w:p>
    <w:p w:rsidRPr="006B66AD" w:rsidR="005126AD" w:rsidP="004F15F4" w:rsidRDefault="005126AD" w14:paraId="4D0BA46D" w14:textId="77777777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</w:p>
    <w:p w:rsidR="006B66AD" w:rsidP="004F15F4" w:rsidRDefault="0056564E" w14:paraId="02D018DB" w14:textId="0311049A">
      <w:pPr>
        <w:widowControl w:val="0"/>
        <w:autoSpaceDE w:val="0"/>
        <w:autoSpaceDN w:val="0"/>
        <w:spacing w:before="1" w:after="0" w:line="360" w:lineRule="auto"/>
        <w:rPr>
          <w:rFonts w:eastAsia="Calibri"/>
          <w:lang w:eastAsia="en-IE" w:bidi="en-IE"/>
        </w:rPr>
      </w:pPr>
      <w:r w:rsidRPr="0056564E">
        <w:rPr>
          <w:rFonts w:eastAsia="Calibri"/>
          <w:lang w:eastAsia="en-IE" w:bidi="en-IE"/>
        </w:rPr>
        <w:t>Aontaigh roinnt prótacal</w:t>
      </w:r>
      <w:r w:rsidRPr="006B66AD" w:rsidR="006B66AD">
        <w:rPr>
          <w:rFonts w:eastAsia="Calibri"/>
          <w:lang w:eastAsia="en-IE" w:bidi="en-IE"/>
        </w:rPr>
        <w:t>:</w:t>
      </w:r>
    </w:p>
    <w:p w:rsidR="006B66AD" w:rsidP="0056564E" w:rsidRDefault="0056564E" w14:paraId="4C874B72" w14:textId="7974020C">
      <w:pPr>
        <w:pStyle w:val="ListParagraph"/>
        <w:numPr>
          <w:ilvl w:val="0"/>
          <w:numId w:val="3"/>
        </w:numPr>
        <w:spacing w:before="1"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Más féidir leis an Meantóir nótaí a bhreacadh le linn an cheachta agus má tá na nótaí sin le scrios ia ndiaidh an chomhrá iar-bheathnóireachta</w:t>
      </w:r>
      <w:r w:rsidR="005126AD">
        <w:rPr>
          <w:rFonts w:ascii="Arial" w:hAnsi="Arial" w:cs="Arial"/>
          <w:sz w:val="24"/>
          <w:szCs w:val="24"/>
        </w:rPr>
        <w:t>.</w:t>
      </w:r>
    </w:p>
    <w:p w:rsidRPr="006B66AD" w:rsidR="006B66AD" w:rsidP="0056564E" w:rsidRDefault="0056564E" w14:paraId="42CA3279" w14:textId="0355202F">
      <w:pPr>
        <w:pStyle w:val="ListParagraph"/>
        <w:numPr>
          <w:ilvl w:val="0"/>
          <w:numId w:val="3"/>
        </w:numPr>
        <w:spacing w:before="1"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Conas a chuirfear an Meantóir in aithne do na scoláirí</w:t>
      </w:r>
      <w:r w:rsidR="005126AD">
        <w:rPr>
          <w:rFonts w:ascii="Arial" w:hAnsi="Arial" w:cs="Arial"/>
          <w:sz w:val="24"/>
          <w:szCs w:val="24"/>
        </w:rPr>
        <w:t>.</w:t>
      </w:r>
    </w:p>
    <w:p w:rsidRPr="006B66AD" w:rsidR="006B66AD" w:rsidP="0056564E" w:rsidRDefault="0056564E" w14:paraId="65395C5D" w14:textId="633092A9">
      <w:pPr>
        <w:pStyle w:val="ListParagraph"/>
        <w:numPr>
          <w:ilvl w:val="0"/>
          <w:numId w:val="3"/>
        </w:numPr>
        <w:spacing w:before="1"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Cá suífidh an Meantóir</w:t>
      </w:r>
      <w:r w:rsidR="005126AD">
        <w:rPr>
          <w:rFonts w:ascii="Arial" w:hAnsi="Arial" w:cs="Arial"/>
          <w:sz w:val="24"/>
          <w:szCs w:val="24"/>
        </w:rPr>
        <w:t>.</w:t>
      </w:r>
    </w:p>
    <w:p w:rsidR="006B66AD" w:rsidP="0056564E" w:rsidRDefault="0056564E" w14:paraId="77FD603B" w14:textId="3CE0BF91">
      <w:pPr>
        <w:pStyle w:val="ListParagraph"/>
        <w:numPr>
          <w:ilvl w:val="0"/>
          <w:numId w:val="3"/>
        </w:numPr>
        <w:spacing w:before="1"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Cé acu an ndéanfaidh an Meantóir idirghabháil, más gá</w:t>
      </w:r>
      <w:r w:rsidR="005126AD">
        <w:rPr>
          <w:rFonts w:ascii="Arial" w:hAnsi="Arial" w:cs="Arial"/>
          <w:sz w:val="24"/>
          <w:szCs w:val="24"/>
        </w:rPr>
        <w:t>.</w:t>
      </w:r>
    </w:p>
    <w:p w:rsidRPr="005126AD" w:rsidR="005126AD" w:rsidP="004F15F4" w:rsidRDefault="005126AD" w14:paraId="2E37BC0D" w14:textId="77777777">
      <w:pPr>
        <w:pStyle w:val="ListParagraph"/>
        <w:spacing w:before="1" w:line="360" w:lineRule="auto"/>
        <w:ind w:left="714" w:firstLine="0"/>
        <w:rPr>
          <w:rFonts w:ascii="Arial" w:hAnsi="Arial" w:cs="Arial"/>
          <w:sz w:val="24"/>
          <w:szCs w:val="24"/>
        </w:rPr>
      </w:pPr>
    </w:p>
    <w:p w:rsidR="005126AD" w:rsidP="0056564E" w:rsidRDefault="0056564E" w14:paraId="70C5ECFE" w14:textId="6CAFDDAD">
      <w:pPr>
        <w:spacing w:line="360" w:lineRule="auto"/>
        <w:rPr>
          <w:b/>
          <w:bCs/>
          <w:lang w:eastAsia="en-IE"/>
        </w:rPr>
      </w:pPr>
      <w:r w:rsidRPr="0056564E">
        <w:rPr>
          <w:rFonts w:eastAsia="Calibri"/>
          <w:lang w:eastAsia="en-IE" w:bidi="en-IE"/>
        </w:rPr>
        <w:t>Seachain dúshlán a thabhairt</w:t>
      </w:r>
      <w:r>
        <w:rPr>
          <w:rFonts w:eastAsia="Calibri"/>
          <w:lang w:eastAsia="en-IE" w:bidi="en-IE"/>
        </w:rPr>
        <w:t xml:space="preserve">. </w:t>
      </w:r>
      <w:r w:rsidRPr="0056564E">
        <w:rPr>
          <w:rFonts w:eastAsia="Calibri"/>
          <w:lang w:eastAsia="en-IE" w:bidi="en-IE"/>
        </w:rPr>
        <w:t>Tabhair noda shimplí.</w:t>
      </w:r>
      <w:r>
        <w:rPr>
          <w:rFonts w:eastAsia="Calibri"/>
          <w:lang w:eastAsia="en-IE" w:bidi="en-IE"/>
        </w:rPr>
        <w:t xml:space="preserve"> </w:t>
      </w:r>
      <w:r w:rsidRPr="0056564E">
        <w:rPr>
          <w:rFonts w:eastAsia="Calibri"/>
          <w:lang w:eastAsia="en-IE" w:bidi="en-IE"/>
        </w:rPr>
        <w:t>Aontaigh am do chomhrá iar-bhreathnóireachta, i ndiaidh seisiúin athmhachnaimh.</w:t>
      </w:r>
    </w:p>
    <w:p w:rsidR="002E271E" w:rsidP="005126AD" w:rsidRDefault="002E271E" w14:paraId="67F66A8D" w14:textId="77777777">
      <w:pPr>
        <w:spacing w:line="360" w:lineRule="auto"/>
        <w:rPr>
          <w:b/>
          <w:bCs/>
          <w:lang w:eastAsia="en-IE"/>
        </w:rPr>
      </w:pPr>
    </w:p>
    <w:p w:rsidR="0056564E" w:rsidP="005126AD" w:rsidRDefault="0056564E" w14:paraId="7BE504A0" w14:textId="77777777">
      <w:pPr>
        <w:spacing w:line="360" w:lineRule="auto"/>
        <w:rPr>
          <w:b/>
          <w:bCs/>
          <w:lang w:eastAsia="en-IE"/>
        </w:rPr>
      </w:pPr>
      <w:r w:rsidRPr="0056564E">
        <w:rPr>
          <w:b/>
          <w:bCs/>
          <w:lang w:eastAsia="en-IE"/>
        </w:rPr>
        <w:t>An Bhreathnóireacht</w:t>
      </w:r>
    </w:p>
    <w:p w:rsidR="0056564E" w:rsidP="005126AD" w:rsidRDefault="0056564E" w14:paraId="3DA0C190" w14:textId="77777777">
      <w:pPr>
        <w:spacing w:line="360" w:lineRule="auto"/>
        <w:rPr>
          <w:lang w:eastAsia="en-IE"/>
        </w:rPr>
      </w:pPr>
      <w:r w:rsidRPr="0056564E">
        <w:rPr>
          <w:lang w:eastAsia="en-IE"/>
        </w:rPr>
        <w:t>MNC ag teagasc</w:t>
      </w:r>
    </w:p>
    <w:p w:rsidR="006B66AD" w:rsidP="005126AD" w:rsidRDefault="0056564E" w14:paraId="171B33B8" w14:textId="09B7C7E4">
      <w:pPr>
        <w:spacing w:line="360" w:lineRule="auto"/>
      </w:pPr>
      <w:r w:rsidRPr="0056564E">
        <w:t>Ról an Mheantóra</w:t>
      </w:r>
      <w:r w:rsidR="006B66AD">
        <w:t>:</w:t>
      </w:r>
    </w:p>
    <w:p w:rsidRPr="0056564E" w:rsidR="0056564E" w:rsidP="0056564E" w:rsidRDefault="0056564E" w14:paraId="7B96D578" w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Éisteacht</w:t>
      </w:r>
    </w:p>
    <w:p w:rsidRPr="0056564E" w:rsidR="0056564E" w:rsidP="0056564E" w:rsidRDefault="0056564E" w14:paraId="648859B9" w14:textId="5D8606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Tuiscint</w:t>
      </w:r>
    </w:p>
    <w:p w:rsidRPr="0056564E" w:rsidR="0056564E" w:rsidP="0056564E" w:rsidRDefault="0056564E" w14:paraId="5DE6F53B" w14:textId="7CBBFF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Féachaint go comhbhách</w:t>
      </w:r>
    </w:p>
    <w:p w:rsidR="002E271E" w:rsidP="0056564E" w:rsidRDefault="0056564E" w14:paraId="23F986C1" w14:textId="3F2D580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6564E">
        <w:rPr>
          <w:rFonts w:ascii="Arial" w:hAnsi="Arial" w:cs="Arial"/>
          <w:sz w:val="24"/>
          <w:szCs w:val="24"/>
        </w:rPr>
        <w:t>Ainmnigh réimsí nach mór díriú orthu sa chomhrá iar-bhreathnóireachta</w:t>
      </w:r>
      <w:r w:rsidR="005126AD">
        <w:rPr>
          <w:rFonts w:ascii="Arial" w:hAnsi="Arial" w:cs="Arial"/>
          <w:sz w:val="24"/>
          <w:szCs w:val="24"/>
        </w:rPr>
        <w:t>.</w:t>
      </w:r>
    </w:p>
    <w:p w:rsidR="002E271E" w:rsidRDefault="002E271E" w14:paraId="6A95DFC7" w14:textId="77777777">
      <w:pPr>
        <w:rPr>
          <w:rFonts w:eastAsia="Calibri"/>
          <w:lang w:eastAsia="en-IE" w:bidi="en-IE"/>
        </w:rPr>
      </w:pPr>
      <w:r>
        <w:br w:type="page"/>
      </w:r>
    </w:p>
    <w:p w:rsidRPr="002E271E" w:rsidR="003C6783" w:rsidP="002E271E" w:rsidRDefault="003C6783" w14:paraId="28F1C895" w14:textId="77777777">
      <w:pPr>
        <w:spacing w:line="360" w:lineRule="auto"/>
      </w:pPr>
    </w:p>
    <w:p w:rsidR="005126AD" w:rsidP="005126AD" w:rsidRDefault="0056564E" w14:paraId="7436A109" w14:textId="4A343819">
      <w:pPr>
        <w:tabs>
          <w:tab w:val="left" w:pos="3720"/>
        </w:tabs>
        <w:spacing w:line="360" w:lineRule="auto"/>
        <w:rPr>
          <w:b/>
          <w:bCs/>
        </w:rPr>
      </w:pPr>
      <w:r w:rsidRPr="0056564E">
        <w:rPr>
          <w:b/>
          <w:bCs/>
        </w:rPr>
        <w:t xml:space="preserve">Teimpléad Samplach </w:t>
      </w:r>
      <w:r w:rsidRPr="005126AD" w:rsidR="005126AD">
        <w:rPr>
          <w:b/>
          <w:bCs/>
        </w:rPr>
        <w:t>(A)</w:t>
      </w: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861"/>
      </w:tblGrid>
      <w:tr w:rsidRPr="005126AD" w:rsidR="005126AD" w:rsidTr="6C7207C9" w14:paraId="4A3BE4EE" w14:textId="77777777">
        <w:trPr>
          <w:trHeight w:val="572"/>
        </w:trPr>
        <w:tc>
          <w:tcPr>
            <w:tcW w:w="4501" w:type="dxa"/>
            <w:shd w:val="clear" w:color="auto" w:fill="1987A8"/>
            <w:vAlign w:val="center"/>
          </w:tcPr>
          <w:p w:rsidRPr="005126AD" w:rsidR="005126AD" w:rsidP="001F2EE2" w:rsidRDefault="0056564E" w14:paraId="26540931" w14:textId="0E10B090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  <w:lang w:bidi="en-IE"/>
              </w:rPr>
            </w:pPr>
            <w:r w:rsidRPr="0056564E">
              <w:rPr>
                <w:b/>
                <w:bCs/>
                <w:color w:val="FFFFFF" w:themeColor="background1"/>
                <w:lang w:bidi="en-IE"/>
              </w:rPr>
              <w:t xml:space="preserve">Múinteoir le Taithí                 </w:t>
            </w:r>
          </w:p>
        </w:tc>
        <w:tc>
          <w:tcPr>
            <w:tcW w:w="4861" w:type="dxa"/>
            <w:shd w:val="clear" w:color="auto" w:fill="1987A8"/>
            <w:vAlign w:val="center"/>
          </w:tcPr>
          <w:p w:rsidRPr="005126AD" w:rsidR="005126AD" w:rsidP="001F2EE2" w:rsidRDefault="0056564E" w14:paraId="00F175AB" w14:textId="3077AE7B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  <w:lang w:bidi="en-IE"/>
              </w:rPr>
            </w:pPr>
            <w:r w:rsidRPr="0056564E">
              <w:rPr>
                <w:b/>
                <w:bCs/>
                <w:color w:val="FFFFFF" w:themeColor="background1"/>
                <w:lang w:bidi="en-IE"/>
              </w:rPr>
              <w:t>MNC mar Bhreathnóir</w:t>
            </w:r>
          </w:p>
        </w:tc>
      </w:tr>
      <w:tr w:rsidRPr="005126AD" w:rsidR="005126AD" w:rsidTr="6C7207C9" w14:paraId="3E3F0301" w14:textId="77777777">
        <w:trPr>
          <w:trHeight w:val="251"/>
        </w:trPr>
        <w:tc>
          <w:tcPr>
            <w:tcW w:w="4501" w:type="dxa"/>
          </w:tcPr>
          <w:p w:rsidRPr="005126AD" w:rsidR="005126AD" w:rsidP="005126AD" w:rsidRDefault="005126AD" w14:paraId="76CA670F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  <w:tc>
          <w:tcPr>
            <w:tcW w:w="4861" w:type="dxa"/>
          </w:tcPr>
          <w:p w:rsidRPr="005126AD" w:rsidR="005126AD" w:rsidP="005126AD" w:rsidRDefault="005126AD" w14:paraId="4DE0A5A1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  <w:tr w:rsidRPr="005126AD" w:rsidR="005126AD" w:rsidTr="6C7207C9" w14:paraId="656B12E0" w14:textId="77777777">
        <w:trPr>
          <w:trHeight w:val="1742"/>
        </w:trPr>
        <w:tc>
          <w:tcPr>
            <w:tcW w:w="4501" w:type="dxa"/>
          </w:tcPr>
          <w:p w:rsidRPr="0056564E" w:rsidR="0056564E" w:rsidP="0056564E" w:rsidRDefault="0056564E" w14:paraId="6B3D490A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lang w:bidi="en-IE"/>
              </w:rPr>
              <w:t xml:space="preserve">Dáta: </w:t>
            </w:r>
          </w:p>
          <w:p w:rsidRPr="0056564E" w:rsidR="0056564E" w:rsidP="0056564E" w:rsidRDefault="0056564E" w14:paraId="2927F10E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lang w:bidi="en-IE"/>
              </w:rPr>
              <w:t xml:space="preserve">Am: </w:t>
            </w:r>
          </w:p>
          <w:p w:rsidRPr="0056564E" w:rsidR="0056564E" w:rsidP="0056564E" w:rsidRDefault="0056564E" w14:paraId="7C5779A1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lang w:bidi="en-IE"/>
              </w:rPr>
              <w:t>Ábhar:</w:t>
            </w:r>
          </w:p>
          <w:p w:rsidRPr="005126AD" w:rsidR="005126AD" w:rsidP="0056564E" w:rsidRDefault="0056564E" w14:paraId="7F8F0B46" w14:textId="42E203A2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lang w:bidi="en-IE"/>
              </w:rPr>
              <w:t>Bliainghrúpa</w:t>
            </w:r>
            <w:r w:rsidRPr="005126AD" w:rsidR="005126AD">
              <w:rPr>
                <w:b/>
                <w:bCs/>
                <w:lang w:bidi="en-IE"/>
              </w:rPr>
              <w:t>:</w:t>
            </w:r>
          </w:p>
        </w:tc>
        <w:tc>
          <w:tcPr>
            <w:tcW w:w="4861" w:type="dxa"/>
          </w:tcPr>
          <w:p w:rsidRPr="005126AD" w:rsidR="005126AD" w:rsidP="005126AD" w:rsidRDefault="0056564E" w14:paraId="2DB07451" w14:textId="46E5833F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lang w:bidi="en-IE"/>
              </w:rPr>
              <w:t>Fócas</w:t>
            </w:r>
            <w:r w:rsidRPr="005126AD" w:rsidR="005126AD">
              <w:rPr>
                <w:b/>
                <w:bCs/>
                <w:lang w:bidi="en-IE"/>
              </w:rPr>
              <w:t>:</w:t>
            </w:r>
          </w:p>
        </w:tc>
      </w:tr>
      <w:tr w:rsidRPr="005126AD" w:rsidR="005126AD" w:rsidTr="6C7207C9" w14:paraId="7F6D7441" w14:textId="77777777">
        <w:trPr>
          <w:trHeight w:val="858"/>
        </w:trPr>
        <w:tc>
          <w:tcPr>
            <w:tcW w:w="9362" w:type="dxa"/>
            <w:gridSpan w:val="2"/>
            <w:shd w:val="clear" w:color="auto" w:fill="1987A8"/>
            <w:vAlign w:val="center"/>
          </w:tcPr>
          <w:p w:rsidRPr="005126AD" w:rsidR="005126AD" w:rsidP="005126AD" w:rsidRDefault="0056564E" w14:paraId="57C01834" w14:textId="46A72213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  <w:lang w:bidi="en-IE"/>
              </w:rPr>
            </w:pPr>
            <w:r w:rsidRPr="0056564E">
              <w:rPr>
                <w:b/>
                <w:bCs/>
                <w:color w:val="FFFFFF" w:themeColor="background1"/>
                <w:lang w:bidi="en-IE"/>
              </w:rPr>
              <w:t>Dhá ghné a d’fhoghlaim mé fúthu agus a d’fhéadfainn a úsáid / a chur in oiriúint do mo rang féin</w:t>
            </w:r>
          </w:p>
        </w:tc>
      </w:tr>
      <w:tr w:rsidRPr="005126AD" w:rsidR="005126AD" w:rsidTr="6C7207C9" w14:paraId="017D82ED" w14:textId="77777777">
        <w:trPr>
          <w:trHeight w:val="1739"/>
        </w:trPr>
        <w:tc>
          <w:tcPr>
            <w:tcW w:w="4501" w:type="dxa"/>
          </w:tcPr>
          <w:p w:rsidRPr="005126AD" w:rsidR="005126AD" w:rsidP="005126AD" w:rsidRDefault="005126AD" w14:paraId="2511DB00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  <w:tc>
          <w:tcPr>
            <w:tcW w:w="4861" w:type="dxa"/>
          </w:tcPr>
          <w:p w:rsidRPr="005126AD" w:rsidR="005126AD" w:rsidP="005126AD" w:rsidRDefault="005126AD" w14:paraId="390B4C5E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  <w:tr w:rsidRPr="005126AD" w:rsidR="005126AD" w:rsidTr="6C7207C9" w14:paraId="753C32BF" w14:textId="77777777">
        <w:trPr>
          <w:trHeight w:val="861"/>
        </w:trPr>
        <w:tc>
          <w:tcPr>
            <w:tcW w:w="9362" w:type="dxa"/>
            <w:gridSpan w:val="2"/>
            <w:shd w:val="clear" w:color="auto" w:fill="1987A8"/>
            <w:vAlign w:val="center"/>
          </w:tcPr>
          <w:p w:rsidRPr="005126AD" w:rsidR="005126AD" w:rsidP="005126AD" w:rsidRDefault="0056564E" w14:paraId="47146A3B" w14:textId="67E09608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color w:val="FFFFFF" w:themeColor="background1"/>
                <w:lang w:bidi="en-IE"/>
              </w:rPr>
              <w:t>Dhá ghné a mheas mé a bhí suimiúil</w:t>
            </w:r>
          </w:p>
        </w:tc>
      </w:tr>
      <w:tr w:rsidRPr="005126AD" w:rsidR="005126AD" w:rsidTr="6C7207C9" w14:paraId="041A03D3" w14:textId="77777777">
        <w:trPr>
          <w:trHeight w:val="1739"/>
        </w:trPr>
        <w:tc>
          <w:tcPr>
            <w:tcW w:w="4501" w:type="dxa"/>
          </w:tcPr>
          <w:p w:rsidRPr="005126AD" w:rsidR="005126AD" w:rsidP="005126AD" w:rsidRDefault="005126AD" w14:paraId="2173C279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  <w:tc>
          <w:tcPr>
            <w:tcW w:w="4861" w:type="dxa"/>
          </w:tcPr>
          <w:p w:rsidRPr="005126AD" w:rsidR="005126AD" w:rsidP="005126AD" w:rsidRDefault="005126AD" w14:paraId="70F863D0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  <w:tr w:rsidRPr="005126AD" w:rsidR="005126AD" w:rsidTr="6C7207C9" w14:paraId="36AD77AA" w14:textId="77777777">
        <w:trPr>
          <w:trHeight w:val="858"/>
        </w:trPr>
        <w:tc>
          <w:tcPr>
            <w:tcW w:w="9362" w:type="dxa"/>
            <w:gridSpan w:val="2"/>
            <w:shd w:val="clear" w:color="auto" w:fill="1987A8"/>
            <w:vAlign w:val="center"/>
          </w:tcPr>
          <w:p w:rsidRPr="005126AD" w:rsidR="005126AD" w:rsidP="005126AD" w:rsidRDefault="0056564E" w14:paraId="7511606F" w14:textId="5CA8C27C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6564E">
              <w:rPr>
                <w:b/>
                <w:bCs/>
                <w:color w:val="FFFFFF" w:themeColor="background1"/>
                <w:lang w:bidi="en-IE"/>
              </w:rPr>
              <w:t>Gné amháin ba mhaith liom tuilleadh a fháil amach faoi</w:t>
            </w:r>
          </w:p>
        </w:tc>
      </w:tr>
      <w:tr w:rsidRPr="005126AD" w:rsidR="005126AD" w:rsidTr="6C7207C9" w14:paraId="6D4A7976" w14:textId="77777777">
        <w:trPr>
          <w:trHeight w:val="1161"/>
        </w:trPr>
        <w:tc>
          <w:tcPr>
            <w:tcW w:w="9362" w:type="dxa"/>
            <w:gridSpan w:val="2"/>
          </w:tcPr>
          <w:p w:rsidRPr="005126AD" w:rsidR="005126AD" w:rsidP="005126AD" w:rsidRDefault="005126AD" w14:paraId="37D4799E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</w:tbl>
    <w:p w:rsidR="005126AD" w:rsidP="005126AD" w:rsidRDefault="005126AD" w14:paraId="171B9CA4" w14:textId="1230369E">
      <w:pPr>
        <w:tabs>
          <w:tab w:val="left" w:pos="3720"/>
        </w:tabs>
        <w:spacing w:line="360" w:lineRule="auto"/>
        <w:rPr>
          <w:b/>
          <w:bCs/>
        </w:rPr>
      </w:pPr>
    </w:p>
    <w:p w:rsidR="005126AD" w:rsidRDefault="005126AD" w14:paraId="5EABF390" w14:textId="77777777">
      <w:pPr>
        <w:rPr>
          <w:b/>
          <w:bCs/>
        </w:rPr>
      </w:pPr>
      <w:r>
        <w:rPr>
          <w:b/>
          <w:bCs/>
        </w:rPr>
        <w:br w:type="page"/>
      </w:r>
    </w:p>
    <w:p w:rsidR="005126AD" w:rsidP="005126AD" w:rsidRDefault="005126AD" w14:paraId="0313304A" w14:textId="27150D8F">
      <w:pPr>
        <w:tabs>
          <w:tab w:val="left" w:pos="3720"/>
        </w:tabs>
        <w:spacing w:line="360" w:lineRule="auto"/>
        <w:rPr>
          <w:b/>
          <w:bCs/>
        </w:rPr>
      </w:pPr>
    </w:p>
    <w:p w:rsidR="005126AD" w:rsidP="005126AD" w:rsidRDefault="00C312E8" w14:paraId="75F0A91A" w14:textId="237B56F2">
      <w:pPr>
        <w:tabs>
          <w:tab w:val="left" w:pos="3720"/>
        </w:tabs>
        <w:spacing w:line="360" w:lineRule="auto"/>
        <w:rPr>
          <w:b/>
          <w:bCs/>
        </w:rPr>
      </w:pPr>
      <w:r w:rsidRPr="00C312E8">
        <w:rPr>
          <w:b/>
          <w:bCs/>
        </w:rPr>
        <w:t xml:space="preserve">Teimpléad Samplach </w:t>
      </w:r>
      <w:r w:rsidR="005126AD">
        <w:rPr>
          <w:b/>
          <w:bCs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5126AD" w:rsidTr="006538F4" w14:paraId="02F1BD59" w14:textId="03515C5F">
        <w:trPr>
          <w:trHeight w:val="405"/>
        </w:trPr>
        <w:tc>
          <w:tcPr>
            <w:tcW w:w="2477" w:type="dxa"/>
            <w:shd w:val="clear" w:color="auto" w:fill="1987A8"/>
          </w:tcPr>
          <w:p w:rsidRPr="005126AD" w:rsidR="005126AD" w:rsidP="005126AD" w:rsidRDefault="00C312E8" w14:paraId="0E1C52E0" w14:textId="6C831C08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C312E8">
              <w:rPr>
                <w:b/>
                <w:bCs/>
                <w:color w:val="FFFFFF" w:themeColor="background1"/>
              </w:rPr>
              <w:t>MNC</w:t>
            </w:r>
          </w:p>
        </w:tc>
        <w:tc>
          <w:tcPr>
            <w:tcW w:w="2478" w:type="dxa"/>
          </w:tcPr>
          <w:p w:rsidR="005126AD" w:rsidP="005126AD" w:rsidRDefault="005126AD" w14:paraId="6FA408C7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478" w:type="dxa"/>
            <w:shd w:val="clear" w:color="auto" w:fill="1987A8"/>
          </w:tcPr>
          <w:p w:rsidRPr="005126AD" w:rsidR="005126AD" w:rsidP="005126AD" w:rsidRDefault="00C312E8" w14:paraId="3FA87AE2" w14:textId="7CDDCCD1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Ábhar</w:t>
            </w:r>
          </w:p>
        </w:tc>
        <w:tc>
          <w:tcPr>
            <w:tcW w:w="2478" w:type="dxa"/>
          </w:tcPr>
          <w:p w:rsidR="005126AD" w:rsidP="005126AD" w:rsidRDefault="005126AD" w14:paraId="63516C78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</w:tr>
      <w:tr w:rsidR="005126AD" w:rsidTr="006538F4" w14:paraId="54E080AE" w14:textId="45BB2E22">
        <w:trPr>
          <w:trHeight w:val="422"/>
        </w:trPr>
        <w:tc>
          <w:tcPr>
            <w:tcW w:w="2477" w:type="dxa"/>
            <w:shd w:val="clear" w:color="auto" w:fill="1987A8"/>
          </w:tcPr>
          <w:p w:rsidRPr="005126AD" w:rsidR="005126AD" w:rsidP="005126AD" w:rsidRDefault="00C312E8" w14:paraId="0EF9A6F9" w14:textId="0E4ED557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C312E8">
              <w:rPr>
                <w:b/>
                <w:bCs/>
                <w:color w:val="FFFFFF" w:themeColor="background1"/>
              </w:rPr>
              <w:t>Breathnóir</w:t>
            </w:r>
          </w:p>
        </w:tc>
        <w:tc>
          <w:tcPr>
            <w:tcW w:w="2478" w:type="dxa"/>
          </w:tcPr>
          <w:p w:rsidR="005126AD" w:rsidP="005126AD" w:rsidRDefault="005126AD" w14:paraId="1A87554F" w14:textId="3E297489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478" w:type="dxa"/>
            <w:shd w:val="clear" w:color="auto" w:fill="1987A8"/>
          </w:tcPr>
          <w:p w:rsidRPr="005126AD" w:rsidR="005126AD" w:rsidP="005126AD" w:rsidRDefault="00C312E8" w14:paraId="4DFAD0BB" w14:textId="1810043E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C312E8">
              <w:rPr>
                <w:b/>
                <w:bCs/>
                <w:color w:val="FFFFFF" w:themeColor="background1"/>
              </w:rPr>
              <w:t>Bliainghrúpa</w:t>
            </w:r>
          </w:p>
        </w:tc>
        <w:tc>
          <w:tcPr>
            <w:tcW w:w="2478" w:type="dxa"/>
          </w:tcPr>
          <w:p w:rsidR="005126AD" w:rsidP="005126AD" w:rsidRDefault="005126AD" w14:paraId="38E5A678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</w:tr>
      <w:tr w:rsidR="005126AD" w:rsidTr="006538F4" w14:paraId="76EF65AC" w14:textId="5D301472">
        <w:trPr>
          <w:trHeight w:val="405"/>
        </w:trPr>
        <w:tc>
          <w:tcPr>
            <w:tcW w:w="2477" w:type="dxa"/>
            <w:shd w:val="clear" w:color="auto" w:fill="1987A8"/>
          </w:tcPr>
          <w:p w:rsidRPr="005126AD" w:rsidR="005126AD" w:rsidP="005126AD" w:rsidRDefault="00C312E8" w14:paraId="43B569E7" w14:textId="3EBD1E38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Dáta</w:t>
            </w:r>
          </w:p>
        </w:tc>
        <w:tc>
          <w:tcPr>
            <w:tcW w:w="2478" w:type="dxa"/>
          </w:tcPr>
          <w:p w:rsidR="005126AD" w:rsidP="005126AD" w:rsidRDefault="005126AD" w14:paraId="21ACA2D4" w14:textId="48268F28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478" w:type="dxa"/>
            <w:shd w:val="clear" w:color="auto" w:fill="1987A8"/>
          </w:tcPr>
          <w:p w:rsidRPr="005126AD" w:rsidR="005126AD" w:rsidP="005126AD" w:rsidRDefault="005126AD" w14:paraId="201C2AC9" w14:textId="0F367928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Top</w:t>
            </w:r>
            <w:r w:rsidR="00C312E8">
              <w:rPr>
                <w:b/>
                <w:bCs/>
                <w:color w:val="FFFFFF" w:themeColor="background1"/>
              </w:rPr>
              <w:t>a</w:t>
            </w:r>
            <w:r w:rsidRPr="005126AD">
              <w:rPr>
                <w:b/>
                <w:bCs/>
                <w:color w:val="FFFFFF" w:themeColor="background1"/>
              </w:rPr>
              <w:t>ic</w:t>
            </w:r>
          </w:p>
        </w:tc>
        <w:tc>
          <w:tcPr>
            <w:tcW w:w="2478" w:type="dxa"/>
          </w:tcPr>
          <w:p w:rsidR="005126AD" w:rsidP="005126AD" w:rsidRDefault="005126AD" w14:paraId="188D44DD" w14:textId="77777777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5126AD" w:rsidP="005126AD" w:rsidRDefault="005126AD" w14:paraId="3F38FC3A" w14:textId="77777777">
      <w:pPr>
        <w:tabs>
          <w:tab w:val="left" w:pos="3720"/>
        </w:tabs>
        <w:spacing w:line="360" w:lineRule="auto"/>
        <w:rPr>
          <w:b/>
          <w:bCs/>
        </w:rPr>
      </w:pPr>
    </w:p>
    <w:tbl>
      <w:tblPr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1"/>
      </w:tblGrid>
      <w:tr w:rsidRPr="005126AD" w:rsidR="005126AD" w:rsidTr="6C7207C9" w14:paraId="768D024A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78F6B76D" w14:textId="612EBA14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Rang a thosú</w:t>
            </w:r>
          </w:p>
        </w:tc>
        <w:tc>
          <w:tcPr>
            <w:tcW w:w="4961" w:type="dxa"/>
          </w:tcPr>
          <w:p w:rsidRPr="005126AD" w:rsidR="005126AD" w:rsidP="005126AD" w:rsidRDefault="005126AD" w14:paraId="2BE7CC15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5429008E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1A9DC7B9" w14:textId="23E58EC0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Am ar Thasc</w:t>
            </w:r>
          </w:p>
        </w:tc>
        <w:tc>
          <w:tcPr>
            <w:tcW w:w="4961" w:type="dxa"/>
          </w:tcPr>
          <w:p w:rsidRPr="005126AD" w:rsidR="005126AD" w:rsidP="005126AD" w:rsidRDefault="005126AD" w14:paraId="3203BAFB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4D49B1CE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44072B77" w14:textId="259A8026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Eagrú ranga</w:t>
            </w:r>
          </w:p>
        </w:tc>
        <w:tc>
          <w:tcPr>
            <w:tcW w:w="4961" w:type="dxa"/>
          </w:tcPr>
          <w:p w:rsidRPr="005126AD" w:rsidR="005126AD" w:rsidP="005126AD" w:rsidRDefault="005126AD" w14:paraId="621B52F0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5F1EF860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1F3705E7" w14:textId="4DC6106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Bainistiú Iompraíochta</w:t>
            </w:r>
          </w:p>
        </w:tc>
        <w:tc>
          <w:tcPr>
            <w:tcW w:w="4961" w:type="dxa"/>
          </w:tcPr>
          <w:p w:rsidRPr="005126AD" w:rsidR="005126AD" w:rsidP="005126AD" w:rsidRDefault="005126AD" w14:paraId="1CEA2F22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4D400AE2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422B7096" w14:textId="3E3D0C8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Ceistiúchán agus Am Feithimh</w:t>
            </w:r>
          </w:p>
        </w:tc>
        <w:tc>
          <w:tcPr>
            <w:tcW w:w="4961" w:type="dxa"/>
          </w:tcPr>
          <w:p w:rsidRPr="005126AD" w:rsidR="005126AD" w:rsidP="005126AD" w:rsidRDefault="005126AD" w14:paraId="178B120C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31AAFF9F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2CEE669B" w14:textId="44E362B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Caint an Mhúinteora</w:t>
            </w:r>
          </w:p>
        </w:tc>
        <w:tc>
          <w:tcPr>
            <w:tcW w:w="4961" w:type="dxa"/>
          </w:tcPr>
          <w:p w:rsidRPr="005126AD" w:rsidR="005126AD" w:rsidP="005126AD" w:rsidRDefault="005126AD" w14:paraId="50E30E5E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1E62604F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081D3794" w14:textId="083BABD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Sruth an Ranga</w:t>
            </w:r>
          </w:p>
        </w:tc>
        <w:tc>
          <w:tcPr>
            <w:tcW w:w="4961" w:type="dxa"/>
          </w:tcPr>
          <w:p w:rsidRPr="005126AD" w:rsidR="005126AD" w:rsidP="005126AD" w:rsidRDefault="005126AD" w14:paraId="63E9E0CF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54F160D3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3F157AE2" w14:textId="2C644768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Caidreamh, Guth, Ton</w:t>
            </w:r>
          </w:p>
        </w:tc>
        <w:tc>
          <w:tcPr>
            <w:tcW w:w="4961" w:type="dxa"/>
          </w:tcPr>
          <w:p w:rsidRPr="005126AD" w:rsidR="005126AD" w:rsidP="005126AD" w:rsidRDefault="005126AD" w14:paraId="3618152E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26D294CE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4B1C53B2" w14:textId="3536171F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Gluaiseacht an Mhúinteora</w:t>
            </w:r>
          </w:p>
        </w:tc>
        <w:tc>
          <w:tcPr>
            <w:tcW w:w="4961" w:type="dxa"/>
          </w:tcPr>
          <w:p w:rsidRPr="005126AD" w:rsidR="005126AD" w:rsidP="005126AD" w:rsidRDefault="005126AD" w14:paraId="18C3B3BA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41A9AFB7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77A35915" w14:textId="28F5152A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Idirghníomhaíocht idir Múinteoir/Scoláirí</w:t>
            </w:r>
          </w:p>
        </w:tc>
        <w:tc>
          <w:tcPr>
            <w:tcW w:w="4961" w:type="dxa"/>
          </w:tcPr>
          <w:p w:rsidRPr="005126AD" w:rsidR="005126AD" w:rsidP="005126AD" w:rsidRDefault="005126AD" w14:paraId="509D67F3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076998D0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25C6E28A" w14:textId="7BC1E833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Gluaiseacht na Scoláirí</w:t>
            </w:r>
          </w:p>
        </w:tc>
        <w:tc>
          <w:tcPr>
            <w:tcW w:w="4961" w:type="dxa"/>
          </w:tcPr>
          <w:p w:rsidRPr="005126AD" w:rsidR="005126AD" w:rsidP="005126AD" w:rsidRDefault="005126AD" w14:paraId="59ED808D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2EE98390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FB1731" w14:paraId="79181324" w14:textId="5E53E62C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FB1731">
              <w:rPr>
                <w:lang w:bidi="en-IE"/>
              </w:rPr>
              <w:t>Idirdhealú</w:t>
            </w:r>
          </w:p>
        </w:tc>
        <w:tc>
          <w:tcPr>
            <w:tcW w:w="4961" w:type="dxa"/>
          </w:tcPr>
          <w:p w:rsidRPr="005126AD" w:rsidR="005126AD" w:rsidP="005126AD" w:rsidRDefault="005126AD" w14:paraId="2BA33308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2E33AA89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CB0282" w14:paraId="4F68F3FE" w14:textId="2764FA61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CB0282">
              <w:rPr>
                <w:lang w:bidi="en-IE"/>
              </w:rPr>
              <w:t>Intinn an cheachta a bhaint amach</w:t>
            </w:r>
          </w:p>
        </w:tc>
        <w:tc>
          <w:tcPr>
            <w:tcW w:w="4961" w:type="dxa"/>
          </w:tcPr>
          <w:p w:rsidRPr="005126AD" w:rsidR="005126AD" w:rsidP="005126AD" w:rsidRDefault="005126AD" w14:paraId="08653876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Pr="005126AD" w:rsidR="005126AD" w:rsidTr="6C7207C9" w14:paraId="2566848A" w14:textId="77777777">
        <w:trPr>
          <w:trHeight w:val="734"/>
        </w:trPr>
        <w:tc>
          <w:tcPr>
            <w:tcW w:w="4962" w:type="dxa"/>
            <w:vAlign w:val="center"/>
          </w:tcPr>
          <w:p w:rsidRPr="005126AD" w:rsidR="005126AD" w:rsidP="00B83D47" w:rsidRDefault="00CB0282" w14:paraId="0F220EEF" w14:textId="02054D63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CB0282">
              <w:rPr>
                <w:lang w:bidi="en-IE"/>
              </w:rPr>
              <w:t>Eile</w:t>
            </w:r>
          </w:p>
        </w:tc>
        <w:tc>
          <w:tcPr>
            <w:tcW w:w="4961" w:type="dxa"/>
          </w:tcPr>
          <w:p w:rsidRPr="005126AD" w:rsidR="005126AD" w:rsidP="005126AD" w:rsidRDefault="005126AD" w14:paraId="28A38D0A" w14:textId="7777777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</w:tbl>
    <w:p w:rsidR="006538F4" w:rsidP="005126AD" w:rsidRDefault="006538F4" w14:paraId="261FE303" w14:textId="20372A98">
      <w:pPr>
        <w:tabs>
          <w:tab w:val="left" w:pos="3720"/>
        </w:tabs>
        <w:spacing w:line="360" w:lineRule="auto"/>
        <w:rPr>
          <w:b/>
          <w:bCs/>
        </w:rPr>
      </w:pPr>
    </w:p>
    <w:p w:rsidR="006538F4" w:rsidRDefault="006538F4" w14:paraId="7F69BE31" w14:textId="77777777">
      <w:pPr>
        <w:rPr>
          <w:b/>
          <w:bCs/>
        </w:rPr>
      </w:pPr>
      <w:r>
        <w:rPr>
          <w:b/>
          <w:bCs/>
        </w:rPr>
        <w:br w:type="page"/>
      </w:r>
    </w:p>
    <w:p w:rsidR="005126AD" w:rsidP="005126AD" w:rsidRDefault="005126AD" w14:paraId="6A17702C" w14:textId="77777777">
      <w:pPr>
        <w:tabs>
          <w:tab w:val="left" w:pos="3720"/>
        </w:tabs>
        <w:spacing w:line="360" w:lineRule="auto"/>
        <w:rPr>
          <w:b/>
          <w:bCs/>
        </w:rPr>
      </w:pPr>
    </w:p>
    <w:p w:rsidR="006538F4" w:rsidP="005126AD" w:rsidRDefault="001C1551" w14:paraId="50776498" w14:textId="7A239BED">
      <w:pPr>
        <w:tabs>
          <w:tab w:val="left" w:pos="3720"/>
        </w:tabs>
        <w:spacing w:line="360" w:lineRule="auto"/>
        <w:rPr>
          <w:b/>
          <w:bCs/>
        </w:rPr>
      </w:pPr>
      <w:r w:rsidRPr="001C1551">
        <w:rPr>
          <w:b/>
          <w:bCs/>
        </w:rPr>
        <w:t xml:space="preserve">Teimpléad Samplach </w:t>
      </w:r>
      <w:r w:rsidR="006538F4">
        <w:rPr>
          <w:b/>
          <w:bCs/>
        </w:rPr>
        <w:t>(C)</w:t>
      </w:r>
    </w:p>
    <w:p w:rsidR="001C1551" w:rsidP="006538F4" w:rsidRDefault="001C1551" w14:paraId="35FF8DDA" w14:textId="285F7E1D">
      <w:pPr>
        <w:spacing w:line="276" w:lineRule="auto"/>
      </w:pPr>
      <w:r w:rsidRPr="001C1551">
        <w:t>Dírigh an fócas ar aon réimse</w:t>
      </w:r>
      <w:r>
        <w:t xml:space="preserve"> amháin agus fiosraigh trí nó ce</w:t>
      </w:r>
      <w:r w:rsidRPr="001C1551">
        <w:t>ithre phointe faoin gceannteideal ar leith sin.</w:t>
      </w:r>
    </w:p>
    <w:p w:rsidR="006538F4" w:rsidP="006538F4" w:rsidRDefault="001C1551" w14:paraId="3988AA34" w14:textId="5F0E74C0">
      <w:pPr>
        <w:spacing w:line="276" w:lineRule="auto"/>
      </w:pPr>
      <w:r w:rsidRPr="001C1551">
        <w:t>Coinnigh dírithe, praiticiúil agus indéanta é. Tosaigh le láidreachtaí an cheachta.</w:t>
      </w: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  <w:gridCol w:w="116"/>
      </w:tblGrid>
      <w:tr w:rsidRPr="006538F4" w:rsidR="006538F4" w:rsidTr="6C7207C9" w14:paraId="23DC173A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:rsidRPr="006538F4" w:rsidR="006538F4" w:rsidP="006538F4" w:rsidRDefault="001C1551" w14:paraId="585083C6" w14:textId="1916890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Pleanáil Ceachta</w:t>
            </w:r>
          </w:p>
        </w:tc>
      </w:tr>
      <w:tr w:rsidRPr="006538F4" w:rsidR="006538F4" w:rsidTr="6C7207C9" w14:paraId="6E84F8A3" w14:textId="77777777">
        <w:trPr>
          <w:trHeight w:val="802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4D73CCCF" w14:textId="43C35348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Intinn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6538F4" w:rsidR="006538F4" w:rsidTr="6C7207C9" w14:paraId="7F3CCD5F" w14:textId="77777777">
        <w:trPr>
          <w:trHeight w:val="802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7E438471" w14:textId="741C2690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Sainiúil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6538F4" w:rsidR="006538F4" w:rsidTr="6C7207C9" w14:paraId="3A9B0FC8" w14:textId="77777777">
        <w:trPr>
          <w:trHeight w:val="802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5A9FAC1F" w14:textId="5759DEBF">
            <w:pPr>
              <w:pStyle w:val="TableParagraph"/>
              <w:spacing w:line="291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Indéanta? (Is leor trí – ceithre cinn)</w:t>
            </w:r>
          </w:p>
        </w:tc>
      </w:tr>
      <w:tr w:rsidRPr="006538F4" w:rsidR="006538F4" w:rsidTr="6C7207C9" w14:paraId="0336101D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:rsidRPr="006538F4" w:rsidR="006538F4" w:rsidP="6C7207C9" w:rsidRDefault="001C1551" w14:paraId="69B9426C" w14:textId="2019C7B2">
            <w:pPr>
              <w:pStyle w:val="TableParagraph"/>
              <w:spacing w:line="29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Struchtúr an cheachta</w:t>
            </w:r>
          </w:p>
        </w:tc>
      </w:tr>
      <w:tr w:rsidRPr="006538F4" w:rsidR="006538F4" w:rsidTr="6C7207C9" w14:paraId="598AF6C5" w14:textId="77777777">
        <w:trPr>
          <w:trHeight w:val="1431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4C14EB12" w14:textId="6F261888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Cur i láthair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6538F4" w:rsidR="006538F4" w:rsidTr="6C7207C9" w14:paraId="334E50B6" w14:textId="77777777">
        <w:trPr>
          <w:trHeight w:val="1431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4329BD41" w14:textId="124895A5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Forbairt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6538F4" w:rsidR="006538F4" w:rsidTr="6C7207C9" w14:paraId="38168E3A" w14:textId="77777777">
        <w:trPr>
          <w:trHeight w:val="1431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5E7B37BF" w14:textId="22139699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Conclúid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6538F4" w:rsidR="006538F4" w:rsidTr="6C7207C9" w14:paraId="45FC2879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:rsidRPr="006538F4" w:rsidR="006538F4" w:rsidP="006538F4" w:rsidRDefault="001C1551" w14:paraId="545B19DD" w14:textId="41D18E46">
            <w:pPr>
              <w:pStyle w:val="TableParagraph"/>
              <w:spacing w:line="2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Modheolaíochtaí</w:t>
            </w:r>
          </w:p>
        </w:tc>
      </w:tr>
      <w:tr w:rsidRPr="006538F4" w:rsidR="006538F4" w:rsidTr="6C7207C9" w14:paraId="03B07518" w14:textId="77777777">
        <w:trPr>
          <w:trHeight w:val="802"/>
        </w:trPr>
        <w:tc>
          <w:tcPr>
            <w:tcW w:w="9456" w:type="dxa"/>
            <w:gridSpan w:val="2"/>
          </w:tcPr>
          <w:p w:rsidRPr="006538F4" w:rsidR="006538F4" w:rsidRDefault="006538F4" w14:paraId="75A98717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538F4" w:rsidR="006538F4" w:rsidTr="6C7207C9" w14:paraId="53BBB73F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</w:tcPr>
          <w:p w:rsidRPr="006538F4" w:rsidR="006538F4" w:rsidP="6C7207C9" w:rsidRDefault="001C1551" w14:paraId="2388D763" w14:textId="237F2427">
            <w:pPr>
              <w:pStyle w:val="TableParagraph"/>
              <w:spacing w:line="29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Gníomhaíochtaí na scoláirí</w:t>
            </w:r>
          </w:p>
        </w:tc>
      </w:tr>
      <w:tr w:rsidRPr="006538F4" w:rsidR="006538F4" w:rsidTr="6C7207C9" w14:paraId="20E8E928" w14:textId="77777777">
        <w:trPr>
          <w:trHeight w:val="802"/>
        </w:trPr>
        <w:tc>
          <w:tcPr>
            <w:tcW w:w="9456" w:type="dxa"/>
            <w:gridSpan w:val="2"/>
          </w:tcPr>
          <w:p w:rsidRPr="006538F4" w:rsidR="006538F4" w:rsidRDefault="006538F4" w14:paraId="6371D443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538F4" w:rsidR="006538F4" w:rsidTr="6C7207C9" w14:paraId="5A022F92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</w:tcPr>
          <w:p w:rsidRPr="006538F4" w:rsidR="006538F4" w:rsidRDefault="001C1551" w14:paraId="22455CB4" w14:textId="7F3E8116">
            <w:pPr>
              <w:pStyle w:val="TableParagraph"/>
              <w:spacing w:line="2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Úsáid acmhainní</w:t>
            </w:r>
          </w:p>
        </w:tc>
      </w:tr>
      <w:tr w:rsidRPr="006538F4" w:rsidR="006538F4" w:rsidTr="6C7207C9" w14:paraId="76CF4E0C" w14:textId="77777777">
        <w:trPr>
          <w:trHeight w:val="802"/>
        </w:trPr>
        <w:tc>
          <w:tcPr>
            <w:tcW w:w="9456" w:type="dxa"/>
            <w:gridSpan w:val="2"/>
          </w:tcPr>
          <w:p w:rsidR="006538F4" w:rsidRDefault="006538F4" w14:paraId="3D47755E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538F4" w:rsidRDefault="006538F4" w14:paraId="1A2B6B87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538F4" w:rsidRDefault="006538F4" w14:paraId="4B839654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538F4" w:rsidR="006538F4" w:rsidRDefault="006538F4" w14:paraId="20E7C723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538F4" w:rsidR="006538F4" w:rsidTr="6C7207C9" w14:paraId="272AD6D3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:rsidRPr="006538F4" w:rsidR="006538F4" w:rsidP="006538F4" w:rsidRDefault="001C1551" w14:paraId="09F21561" w14:textId="450DD26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Idirdhealú</w:t>
            </w:r>
          </w:p>
        </w:tc>
      </w:tr>
      <w:tr w:rsidRPr="006538F4" w:rsidR="006538F4" w:rsidTr="6C7207C9" w14:paraId="1967AE9E" w14:textId="77777777">
        <w:trPr>
          <w:trHeight w:val="802"/>
        </w:trPr>
        <w:tc>
          <w:tcPr>
            <w:tcW w:w="9456" w:type="dxa"/>
            <w:gridSpan w:val="2"/>
          </w:tcPr>
          <w:p w:rsidRPr="006538F4" w:rsidR="006538F4" w:rsidRDefault="006538F4" w14:paraId="3180130D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538F4" w:rsidR="006538F4" w:rsidTr="6C7207C9" w14:paraId="321A8C27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:rsidRPr="006538F4" w:rsidR="006538F4" w:rsidP="006538F4" w:rsidRDefault="001C1551" w14:paraId="39A2B585" w14:textId="558B686F">
            <w:pPr>
              <w:pStyle w:val="TableParagraph"/>
              <w:spacing w:line="2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Measúnú</w:t>
            </w:r>
          </w:p>
        </w:tc>
      </w:tr>
      <w:tr w:rsidRPr="006538F4" w:rsidR="006538F4" w:rsidTr="6C7207C9" w14:paraId="1BC550E9" w14:textId="77777777">
        <w:trPr>
          <w:trHeight w:val="802"/>
        </w:trPr>
        <w:tc>
          <w:tcPr>
            <w:tcW w:w="9456" w:type="dxa"/>
            <w:gridSpan w:val="2"/>
          </w:tcPr>
          <w:p w:rsidRPr="006538F4" w:rsidR="006538F4" w:rsidRDefault="006538F4" w14:paraId="3F7F9008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538F4" w:rsidR="006538F4" w:rsidTr="6C7207C9" w14:paraId="374F071D" w14:textId="77777777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:rsidRPr="006538F4" w:rsidR="006538F4" w:rsidP="6C7207C9" w:rsidRDefault="001C1551" w14:paraId="7BBDB17D" w14:textId="6003BDC7">
            <w:pPr>
              <w:pStyle w:val="TableParagraph"/>
              <w:spacing w:line="29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Bainistiú ranga</w:t>
            </w:r>
          </w:p>
        </w:tc>
      </w:tr>
      <w:tr w:rsidRPr="006538F4" w:rsidR="006538F4" w:rsidTr="6C7207C9" w14:paraId="7CE3D333" w14:textId="77777777">
        <w:trPr>
          <w:trHeight w:val="630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6DD0C35E" w14:textId="546988D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Struchtúr agus luas an cheachta</w:t>
            </w:r>
          </w:p>
        </w:tc>
      </w:tr>
      <w:tr w:rsidRPr="006538F4" w:rsidR="006538F4" w:rsidTr="6C7207C9" w14:paraId="2D32BE84" w14:textId="77777777">
        <w:trPr>
          <w:trHeight w:val="630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4B2A34A7" w14:textId="23A9F47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Úsáid gutha</w:t>
            </w:r>
          </w:p>
        </w:tc>
      </w:tr>
      <w:tr w:rsidRPr="006538F4" w:rsidR="006538F4" w:rsidTr="6C7207C9" w14:paraId="2BBFF219" w14:textId="77777777">
        <w:trPr>
          <w:trHeight w:val="630"/>
        </w:trPr>
        <w:tc>
          <w:tcPr>
            <w:tcW w:w="9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538F4" w:rsidR="006538F4" w:rsidP="006538F4" w:rsidRDefault="001C1551" w14:paraId="23DE8C7A" w14:textId="20BDCEE7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Ar obair tascanna ag scoláirí</w:t>
            </w:r>
          </w:p>
        </w:tc>
      </w:tr>
      <w:tr w:rsidRPr="006538F4" w:rsidR="006538F4" w:rsidTr="6C7207C9" w14:paraId="0185C7AC" w14:textId="77777777">
        <w:trPr>
          <w:trHeight w:val="630"/>
        </w:trPr>
        <w:tc>
          <w:tcPr>
            <w:tcW w:w="9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538F4" w:rsidR="006538F4" w:rsidP="006538F4" w:rsidRDefault="001C1551" w14:paraId="7DB77162" w14:textId="25C487FC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Obair i ngrúpaí / péirí</w:t>
            </w:r>
          </w:p>
        </w:tc>
      </w:tr>
      <w:tr w:rsidRPr="006538F4" w:rsidR="006538F4" w:rsidTr="6C7207C9" w14:paraId="1DCDDAC4" w14:textId="77777777">
        <w:trPr>
          <w:trHeight w:val="630"/>
        </w:trPr>
        <w:tc>
          <w:tcPr>
            <w:tcW w:w="9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538F4" w:rsidR="006538F4" w:rsidP="006538F4" w:rsidRDefault="001C1551" w14:paraId="0449C9C2" w14:textId="30F2BB0B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Bainistiú ama</w:t>
            </w:r>
          </w:p>
        </w:tc>
      </w:tr>
      <w:tr w:rsidRPr="006538F4" w:rsidR="006538F4" w:rsidTr="6C7207C9" w14:paraId="410D5F86" w14:textId="77777777">
        <w:trPr>
          <w:trHeight w:val="630"/>
        </w:trPr>
        <w:tc>
          <w:tcPr>
            <w:tcW w:w="9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538F4" w:rsidR="006538F4" w:rsidP="006538F4" w:rsidRDefault="001C1551" w14:paraId="7D4E5485" w14:textId="593F47DA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Leagan amach an tseomra ranga agus stóráil acmhainní</w:t>
            </w:r>
          </w:p>
        </w:tc>
      </w:tr>
      <w:tr w:rsidRPr="006538F4" w:rsidR="008C0D6C" w:rsidTr="6C7207C9" w14:paraId="6F9929BD" w14:textId="77777777">
        <w:trPr>
          <w:gridAfter w:val="1"/>
          <w:wAfter w:w="116" w:type="dxa"/>
          <w:trHeight w:val="802"/>
        </w:trPr>
        <w:tc>
          <w:tcPr>
            <w:tcW w:w="9340" w:type="dxa"/>
            <w:tcBorders>
              <w:left w:val="single" w:color="auto" w:sz="4" w:space="0"/>
            </w:tcBorders>
            <w:shd w:val="clear" w:color="auto" w:fill="1987A8"/>
            <w:vAlign w:val="center"/>
          </w:tcPr>
          <w:p w:rsidRPr="006538F4" w:rsidR="008C0D6C" w:rsidP="6C7207C9" w:rsidRDefault="001C1551" w14:paraId="2E723CF4" w14:textId="582D52A6">
            <w:pPr>
              <w:pStyle w:val="TableParagraph"/>
              <w:spacing w:before="1"/>
              <w:ind w:left="5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C15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Scileanna cumarsáide</w:t>
            </w:r>
          </w:p>
        </w:tc>
      </w:tr>
      <w:tr w:rsidRPr="006538F4" w:rsidR="006538F4" w:rsidTr="6C7207C9" w14:paraId="645BD109" w14:textId="77777777">
        <w:trPr>
          <w:trHeight w:val="572"/>
        </w:trPr>
        <w:tc>
          <w:tcPr>
            <w:tcW w:w="9456" w:type="dxa"/>
            <w:gridSpan w:val="2"/>
            <w:vAlign w:val="center"/>
          </w:tcPr>
          <w:p w:rsidRPr="001C1551" w:rsidR="001C1551" w:rsidP="001C1551" w:rsidRDefault="001C1551" w14:paraId="31A7F538" w14:textId="77777777">
            <w:pPr>
              <w:pStyle w:val="TableParagraph"/>
              <w:spacing w:line="360" w:lineRule="auto"/>
              <w:ind w:right="204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 xml:space="preserve">Caidrimh agus idirghníomhaíochtaí idir an múinteoir agus scoláirí agus </w:t>
            </w:r>
          </w:p>
          <w:p w:rsidRPr="006538F4" w:rsidR="006538F4" w:rsidP="001C1551" w:rsidRDefault="001C1551" w14:paraId="61E33457" w14:textId="137731D9">
            <w:pPr>
              <w:pStyle w:val="TableParagraph"/>
              <w:spacing w:line="360" w:lineRule="auto"/>
              <w:ind w:right="204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ag scoláirí lena chéile</w:t>
            </w:r>
          </w:p>
        </w:tc>
      </w:tr>
      <w:tr w:rsidRPr="006538F4" w:rsidR="006538F4" w:rsidTr="6C7207C9" w14:paraId="0F664164" w14:textId="77777777">
        <w:trPr>
          <w:trHeight w:val="572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316F2189" w14:textId="5634F503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Ceistiúchán</w:t>
            </w:r>
          </w:p>
        </w:tc>
      </w:tr>
      <w:tr w:rsidRPr="006538F4" w:rsidR="006538F4" w:rsidTr="6C7207C9" w14:paraId="242CB000" w14:textId="77777777">
        <w:trPr>
          <w:trHeight w:val="572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60E74AC7" w14:textId="024A03B7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Míniú</w:t>
            </w:r>
          </w:p>
        </w:tc>
      </w:tr>
      <w:tr w:rsidRPr="006538F4" w:rsidR="006538F4" w:rsidTr="6C7207C9" w14:paraId="0B703627" w14:textId="77777777">
        <w:trPr>
          <w:trHeight w:val="572"/>
        </w:trPr>
        <w:tc>
          <w:tcPr>
            <w:tcW w:w="9456" w:type="dxa"/>
            <w:gridSpan w:val="2"/>
            <w:vAlign w:val="center"/>
          </w:tcPr>
          <w:p w:rsidRPr="006538F4" w:rsidR="006538F4" w:rsidP="006538F4" w:rsidRDefault="001C1551" w14:paraId="6168C591" w14:textId="703CA845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1C1551">
              <w:rPr>
                <w:rFonts w:ascii="Arial" w:hAnsi="Arial" w:cs="Arial"/>
                <w:sz w:val="24"/>
                <w:szCs w:val="24"/>
              </w:rPr>
              <w:t>Aiseolas le scoláirí</w:t>
            </w:r>
          </w:p>
        </w:tc>
      </w:tr>
    </w:tbl>
    <w:p w:rsidR="006538F4" w:rsidP="006538F4" w:rsidRDefault="006538F4" w14:paraId="323FE568" w14:textId="3FC2B607">
      <w:pPr>
        <w:spacing w:line="276" w:lineRule="auto"/>
        <w:ind w:firstLine="720"/>
      </w:pPr>
    </w:p>
    <w:p w:rsidR="006538F4" w:rsidRDefault="006538F4" w14:paraId="2BCE0309" w14:textId="77777777">
      <w:r>
        <w:br w:type="page"/>
      </w:r>
    </w:p>
    <w:p w:rsidR="006538F4" w:rsidP="006538F4" w:rsidRDefault="006538F4" w14:paraId="3739CEE3" w14:textId="77777777">
      <w:pPr>
        <w:spacing w:line="276" w:lineRule="auto"/>
        <w:ind w:firstLine="720"/>
      </w:pPr>
    </w:p>
    <w:p w:rsidR="006538F4" w:rsidP="006538F4" w:rsidRDefault="001C1551" w14:paraId="41FCE5CA" w14:textId="2751CC29">
      <w:pPr>
        <w:spacing w:line="276" w:lineRule="auto"/>
        <w:rPr>
          <w:b/>
          <w:bCs/>
        </w:rPr>
      </w:pPr>
      <w:r w:rsidRPr="001C1551">
        <w:rPr>
          <w:b/>
          <w:bCs/>
        </w:rPr>
        <w:t xml:space="preserve">Teimpléad Samplach </w:t>
      </w:r>
      <w:r w:rsidRPr="006538F4" w:rsidR="006538F4">
        <w:rPr>
          <w:b/>
          <w:bCs/>
        </w:rPr>
        <w:t>(D)</w:t>
      </w: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362"/>
      </w:tblGrid>
      <w:tr w:rsidR="006538F4" w:rsidTr="54119BC2" w14:paraId="6FF96FA4" w14:textId="77777777">
        <w:trPr>
          <w:trHeight w:val="561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6837FB76" w14:textId="754C46A7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Múinteoir</w:t>
            </w:r>
          </w:p>
        </w:tc>
        <w:tc>
          <w:tcPr>
            <w:tcW w:w="6362" w:type="dxa"/>
            <w:tcMar/>
          </w:tcPr>
          <w:p w:rsidRPr="000C209A" w:rsidR="006538F4" w:rsidRDefault="006538F4" w14:paraId="46B6DAEC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53D863C4" w14:textId="77777777">
        <w:trPr>
          <w:trHeight w:val="558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4F3CD399" w14:textId="00469878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Breathnóir</w:t>
            </w:r>
          </w:p>
        </w:tc>
        <w:tc>
          <w:tcPr>
            <w:tcW w:w="6362" w:type="dxa"/>
            <w:tcMar/>
          </w:tcPr>
          <w:p w:rsidRPr="000C209A" w:rsidR="006538F4" w:rsidRDefault="006538F4" w14:paraId="6B8E7982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13133F44" w14:textId="77777777">
        <w:trPr>
          <w:trHeight w:val="561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2F7833A4" w14:textId="24CBFEDF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Dáta agus am</w:t>
            </w:r>
          </w:p>
        </w:tc>
        <w:tc>
          <w:tcPr>
            <w:tcW w:w="6362" w:type="dxa"/>
            <w:tcMar/>
          </w:tcPr>
          <w:p w:rsidRPr="000C209A" w:rsidR="006538F4" w:rsidRDefault="006538F4" w14:paraId="3161E176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188F0EB3" w14:textId="77777777">
        <w:trPr>
          <w:trHeight w:val="558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646ECD8C" w14:textId="0FE25965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Bliainghrúpa</w:t>
            </w:r>
          </w:p>
        </w:tc>
        <w:tc>
          <w:tcPr>
            <w:tcW w:w="6362" w:type="dxa"/>
            <w:tcMar/>
          </w:tcPr>
          <w:p w:rsidRPr="000C209A" w:rsidR="006538F4" w:rsidRDefault="006538F4" w14:paraId="09D05665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4B6859A3" w14:textId="77777777">
        <w:trPr>
          <w:trHeight w:val="561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4333B0BC" w14:textId="5EB1F121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Rang</w:t>
            </w:r>
          </w:p>
        </w:tc>
        <w:tc>
          <w:tcPr>
            <w:tcW w:w="6362" w:type="dxa"/>
            <w:tcMar/>
          </w:tcPr>
          <w:p w:rsidRPr="000C209A" w:rsidR="006538F4" w:rsidRDefault="006538F4" w14:paraId="310FEF9E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779B253E" w14:textId="77777777">
        <w:trPr>
          <w:trHeight w:val="559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7D43A8DD" w14:textId="01D2A1B6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Ábhar</w:t>
            </w:r>
          </w:p>
        </w:tc>
        <w:tc>
          <w:tcPr>
            <w:tcW w:w="6362" w:type="dxa"/>
            <w:tcMar/>
          </w:tcPr>
          <w:p w:rsidRPr="000C209A" w:rsidR="006538F4" w:rsidRDefault="006538F4" w14:paraId="27B220A5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7AACB72B" w14:textId="77777777">
        <w:trPr>
          <w:trHeight w:val="561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15F0AA6C" w14:textId="1BD8DD1B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Topaic</w:t>
            </w:r>
          </w:p>
        </w:tc>
        <w:tc>
          <w:tcPr>
            <w:tcW w:w="6362" w:type="dxa"/>
            <w:tcMar/>
          </w:tcPr>
          <w:p w:rsidRPr="000C209A" w:rsidR="006538F4" w:rsidRDefault="006538F4" w14:paraId="4CC69E1E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753ED8AE" w14:textId="77777777">
        <w:trPr>
          <w:trHeight w:val="582"/>
        </w:trPr>
        <w:tc>
          <w:tcPr>
            <w:tcW w:w="3001" w:type="dxa"/>
            <w:shd w:val="clear" w:color="auto" w:fill="1987A8"/>
            <w:tcMar/>
          </w:tcPr>
          <w:p w:rsidRPr="000C209A" w:rsidR="006538F4" w:rsidRDefault="001C1551" w14:paraId="4EFBD765" w14:textId="5A73C6B1">
            <w:pPr>
              <w:pStyle w:val="TableParagraph"/>
              <w:spacing w:before="8" w:line="290" w:lineRule="exact"/>
              <w:ind w:right="1348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Intinní Foghlama</w:t>
            </w:r>
          </w:p>
        </w:tc>
        <w:tc>
          <w:tcPr>
            <w:tcW w:w="6362" w:type="dxa"/>
            <w:tcMar/>
          </w:tcPr>
          <w:p w:rsidRPr="000C209A" w:rsidR="006538F4" w:rsidRDefault="006538F4" w14:paraId="2E831163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5FC540B4" w14:textId="77777777">
        <w:trPr>
          <w:trHeight w:val="540"/>
        </w:trPr>
        <w:tc>
          <w:tcPr>
            <w:tcW w:w="9363" w:type="dxa"/>
            <w:gridSpan w:val="2"/>
            <w:shd w:val="clear" w:color="auto" w:fill="1987A8"/>
            <w:tcMar/>
          </w:tcPr>
          <w:p w:rsidRPr="000C209A" w:rsidR="006538F4" w:rsidP="6C7207C9" w:rsidRDefault="001C1551" w14:paraId="070B83A0" w14:textId="79239E7F">
            <w:pPr>
              <w:pStyle w:val="TableParagraph"/>
              <w:spacing w:before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5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Fócas na breathnóireachta</w:t>
            </w:r>
          </w:p>
        </w:tc>
      </w:tr>
      <w:tr w:rsidR="006538F4" w:rsidTr="54119BC2" w14:paraId="75F59978" w14:textId="77777777">
        <w:trPr>
          <w:trHeight w:val="981"/>
        </w:trPr>
        <w:tc>
          <w:tcPr>
            <w:tcW w:w="9363" w:type="dxa"/>
            <w:gridSpan w:val="2"/>
            <w:tcMar/>
          </w:tcPr>
          <w:p w:rsidRPr="000C209A" w:rsidR="006538F4" w:rsidRDefault="006538F4" w14:paraId="2D502058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268F873D" w14:textId="77777777">
        <w:trPr>
          <w:trHeight w:val="559"/>
        </w:trPr>
        <w:tc>
          <w:tcPr>
            <w:tcW w:w="9363" w:type="dxa"/>
            <w:gridSpan w:val="2"/>
            <w:shd w:val="clear" w:color="auto" w:fill="1987A8"/>
            <w:tcMar/>
          </w:tcPr>
          <w:p w:rsidRPr="000C209A" w:rsidR="006538F4" w:rsidRDefault="001C1551" w14:paraId="6A0D9810" w14:textId="7A3C1156">
            <w:pPr>
              <w:pStyle w:val="TableParagraph"/>
              <w:spacing w:before="133"/>
              <w:rPr>
                <w:rFonts w:ascii="Arial" w:hAnsi="Arial" w:cs="Arial"/>
                <w:b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Réimsí a d’oibrigh go maith</w:t>
            </w:r>
          </w:p>
        </w:tc>
      </w:tr>
      <w:tr w:rsidR="006538F4" w:rsidTr="54119BC2" w14:paraId="299ED341" w14:textId="77777777">
        <w:trPr>
          <w:trHeight w:val="1401"/>
        </w:trPr>
        <w:tc>
          <w:tcPr>
            <w:tcW w:w="9363" w:type="dxa"/>
            <w:gridSpan w:val="2"/>
            <w:tcMar/>
          </w:tcPr>
          <w:p w:rsidRPr="000C209A" w:rsidR="006538F4" w:rsidRDefault="006538F4" w14:paraId="6B43F870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27AB0BA9" w14:textId="77777777">
        <w:trPr>
          <w:trHeight w:val="558"/>
        </w:trPr>
        <w:tc>
          <w:tcPr>
            <w:tcW w:w="9363" w:type="dxa"/>
            <w:gridSpan w:val="2"/>
            <w:shd w:val="clear" w:color="auto" w:fill="1987A8"/>
            <w:tcMar/>
          </w:tcPr>
          <w:p w:rsidRPr="000C209A" w:rsidR="006538F4" w:rsidRDefault="001C1551" w14:paraId="4D1B341D" w14:textId="7B51C542">
            <w:pPr>
              <w:pStyle w:val="TableParagraph"/>
              <w:spacing w:before="133"/>
              <w:rPr>
                <w:rFonts w:ascii="Arial" w:hAnsi="Arial" w:cs="Arial"/>
                <w:b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Réimsí le hobair orthu</w:t>
            </w:r>
          </w:p>
        </w:tc>
      </w:tr>
      <w:tr w:rsidR="006538F4" w:rsidTr="54119BC2" w14:paraId="42F8D7E2" w14:textId="77777777">
        <w:trPr>
          <w:trHeight w:val="1163"/>
        </w:trPr>
        <w:tc>
          <w:tcPr>
            <w:tcW w:w="9363" w:type="dxa"/>
            <w:gridSpan w:val="2"/>
            <w:tcMar/>
          </w:tcPr>
          <w:p w:rsidRPr="000C209A" w:rsidR="006538F4" w:rsidRDefault="006538F4" w14:paraId="67EB250A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:rsidTr="54119BC2" w14:paraId="2129E54F" w14:textId="77777777">
        <w:trPr>
          <w:trHeight w:val="561"/>
        </w:trPr>
        <w:tc>
          <w:tcPr>
            <w:tcW w:w="9363" w:type="dxa"/>
            <w:gridSpan w:val="2"/>
            <w:shd w:val="clear" w:color="auto" w:fill="1987A8"/>
            <w:tcMar/>
          </w:tcPr>
          <w:p w:rsidRPr="000C209A" w:rsidR="006538F4" w:rsidRDefault="001C1551" w14:paraId="5F7EDE7A" w14:textId="2151BFE4">
            <w:pPr>
              <w:pStyle w:val="TableParagraph"/>
              <w:spacing w:before="133"/>
              <w:rPr>
                <w:rFonts w:ascii="Arial" w:hAnsi="Arial" w:cs="Arial"/>
                <w:b/>
                <w:sz w:val="24"/>
              </w:rPr>
            </w:pPr>
            <w:r w:rsidRPr="001C1551">
              <w:rPr>
                <w:rFonts w:ascii="Arial" w:hAnsi="Arial" w:cs="Arial"/>
                <w:b/>
                <w:color w:val="FFFFFF" w:themeColor="background1"/>
                <w:sz w:val="24"/>
              </w:rPr>
              <w:t>Straitéisí do ghluaiseacht chun cinn</w:t>
            </w:r>
          </w:p>
        </w:tc>
      </w:tr>
      <w:tr w:rsidR="006538F4" w:rsidTr="54119BC2" w14:paraId="6CFEE188" w14:textId="77777777">
        <w:trPr>
          <w:trHeight w:val="1300"/>
        </w:trPr>
        <w:tc>
          <w:tcPr>
            <w:tcW w:w="9363" w:type="dxa"/>
            <w:gridSpan w:val="2"/>
            <w:tcMar/>
          </w:tcPr>
          <w:p w:rsidR="006538F4" w:rsidRDefault="006538F4" w14:paraId="5F4ECC4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Pr="006538F4" w:rsidR="006538F4" w:rsidP="006538F4" w:rsidRDefault="006538F4" w14:paraId="37E85CAC" w14:textId="77777777">
      <w:pPr>
        <w:spacing w:line="276" w:lineRule="auto"/>
        <w:rPr>
          <w:b/>
          <w:bCs/>
        </w:rPr>
      </w:pPr>
    </w:p>
    <w:p w:rsidR="006538F4" w:rsidRDefault="006538F4" w14:paraId="61A9C657" w14:textId="3A8C561F">
      <w:pPr>
        <w:rPr>
          <w:b/>
          <w:bCs/>
        </w:rPr>
      </w:pPr>
      <w:r>
        <w:rPr>
          <w:b/>
          <w:bCs/>
        </w:rPr>
        <w:br w:type="page"/>
      </w:r>
    </w:p>
    <w:p w:rsidR="006538F4" w:rsidP="005126AD" w:rsidRDefault="006538F4" w14:paraId="34D0A473" w14:textId="77777777">
      <w:pPr>
        <w:tabs>
          <w:tab w:val="left" w:pos="3720"/>
        </w:tabs>
        <w:spacing w:line="360" w:lineRule="auto"/>
        <w:rPr>
          <w:b/>
          <w:bCs/>
        </w:rPr>
      </w:pPr>
    </w:p>
    <w:p w:rsidR="000771F7" w:rsidP="00D04CFA" w:rsidRDefault="000771F7" w14:paraId="5475C254" w14:textId="77777777">
      <w:pPr>
        <w:spacing w:before="202" w:line="360" w:lineRule="auto"/>
        <w:rPr>
          <w:b/>
          <w:szCs w:val="22"/>
        </w:rPr>
      </w:pPr>
      <w:r w:rsidRPr="000771F7">
        <w:rPr>
          <w:b/>
          <w:szCs w:val="22"/>
        </w:rPr>
        <w:t xml:space="preserve">Seisiún Athmhachnaimh/Plé </w:t>
      </w:r>
    </w:p>
    <w:p w:rsidR="000771F7" w:rsidP="39AB530E" w:rsidRDefault="000771F7" w14:paraId="5585F088" w14:textId="77777777">
      <w:pPr>
        <w:pStyle w:val="BodyText"/>
        <w:spacing w:before="199" w:line="360" w:lineRule="auto"/>
        <w:ind w:right="284"/>
        <w:rPr>
          <w:rFonts w:ascii="Arial" w:hAnsi="Arial" w:eastAsia="Arial" w:cs="Arial"/>
          <w:b/>
          <w:szCs w:val="22"/>
          <w:lang w:eastAsia="ja-JP" w:bidi="ar-SA"/>
        </w:rPr>
      </w:pPr>
      <w:r w:rsidRPr="000771F7">
        <w:rPr>
          <w:rFonts w:ascii="Arial" w:hAnsi="Arial" w:eastAsia="Arial" w:cs="Arial"/>
          <w:b/>
          <w:szCs w:val="22"/>
          <w:lang w:eastAsia="ja-JP" w:bidi="ar-SA"/>
        </w:rPr>
        <w:t xml:space="preserve">Cén fáth? </w:t>
      </w:r>
    </w:p>
    <w:p w:rsidRPr="00D04CFA" w:rsidR="00D04CFA" w:rsidP="39AB530E" w:rsidRDefault="006538F4" w14:paraId="2A63DC67" w14:textId="6EB29EE0">
      <w:pPr>
        <w:pStyle w:val="BodyText"/>
        <w:spacing w:before="199" w:line="360" w:lineRule="auto"/>
        <w:ind w:right="284"/>
        <w:rPr>
          <w:rFonts w:ascii="Arial" w:hAnsi="Arial" w:cs="Arial"/>
          <w:i/>
          <w:iCs/>
        </w:rPr>
      </w:pPr>
      <w:r w:rsidRPr="39AB530E">
        <w:rPr>
          <w:rFonts w:ascii="Arial" w:hAnsi="Arial" w:cs="Arial"/>
          <w:i/>
          <w:iCs/>
        </w:rPr>
        <w:t xml:space="preserve">‘Feedback discussion is the critical part of the process of providing advice and support to </w:t>
      </w:r>
      <w:bookmarkStart w:name="_Int_HVHWeHl4" w:id="0"/>
      <w:r w:rsidRPr="39AB530E">
        <w:rPr>
          <w:rFonts w:ascii="Arial" w:hAnsi="Arial" w:cs="Arial"/>
          <w:i/>
          <w:iCs/>
        </w:rPr>
        <w:t>teachers’</w:t>
      </w:r>
      <w:bookmarkEnd w:id="0"/>
      <w:r w:rsidRPr="39AB530E">
        <w:rPr>
          <w:rFonts w:ascii="Arial" w:hAnsi="Arial" w:cs="Arial"/>
          <w:i/>
          <w:iCs/>
        </w:rPr>
        <w:t xml:space="preserve">. </w:t>
      </w:r>
    </w:p>
    <w:p w:rsidRPr="006538F4" w:rsidR="006538F4" w:rsidP="00D04CFA" w:rsidRDefault="000771F7" w14:paraId="23BA21DC" w14:textId="363FB74C">
      <w:pPr>
        <w:pStyle w:val="BodyText"/>
        <w:spacing w:before="199" w:line="360" w:lineRule="auto"/>
        <w:ind w:righ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(Randall &amp; Thornton, 2001, lch</w:t>
      </w:r>
      <w:r w:rsidRPr="6353CCDE" w:rsidR="006538F4">
        <w:rPr>
          <w:rFonts w:ascii="Arial" w:hAnsi="Arial" w:cs="Arial"/>
        </w:rPr>
        <w:t>. 8)</w:t>
      </w:r>
    </w:p>
    <w:p w:rsidRPr="006538F4" w:rsidR="006538F4" w:rsidP="00D04CFA" w:rsidRDefault="000771F7" w14:paraId="36B1ACF8" w14:textId="21AB012F">
      <w:pPr>
        <w:spacing w:before="202" w:line="360" w:lineRule="auto"/>
        <w:rPr>
          <w:b/>
          <w:szCs w:val="22"/>
        </w:rPr>
      </w:pPr>
      <w:r w:rsidRPr="000771F7">
        <w:rPr>
          <w:b/>
          <w:szCs w:val="22"/>
        </w:rPr>
        <w:t>Conas?</w:t>
      </w:r>
    </w:p>
    <w:p w:rsidR="006538F4" w:rsidP="00D04CFA" w:rsidRDefault="000771F7" w14:paraId="59457AD6" w14:textId="0C18619A">
      <w:pPr>
        <w:spacing w:before="202" w:line="360" w:lineRule="auto"/>
        <w:rPr>
          <w:rFonts w:ascii="Verdana"/>
        </w:rPr>
      </w:pPr>
      <w:r w:rsidRPr="000771F7">
        <w:rPr>
          <w:rFonts w:eastAsia="Calibri"/>
          <w:lang w:eastAsia="en-IE" w:bidi="en-IE"/>
        </w:rPr>
        <w:t>Obair go cúramach agus go mothálach</w:t>
      </w:r>
      <w:r w:rsidR="006538F4">
        <w:rPr>
          <w:rFonts w:ascii="Verdana"/>
        </w:rPr>
        <w:t>.</w:t>
      </w:r>
    </w:p>
    <w:p w:rsidRPr="00D04CFA" w:rsidR="00D04CFA" w:rsidP="39AB530E" w:rsidRDefault="006538F4" w14:paraId="47C2D34D" w14:textId="77777777">
      <w:pPr>
        <w:pStyle w:val="BodyText"/>
        <w:spacing w:line="360" w:lineRule="auto"/>
        <w:rPr>
          <w:rFonts w:ascii="Arial" w:hAnsi="Arial" w:cs="Arial"/>
          <w:i/>
          <w:iCs/>
        </w:rPr>
      </w:pPr>
      <w:r w:rsidRPr="39AB530E">
        <w:rPr>
          <w:rFonts w:ascii="Arial" w:hAnsi="Arial" w:cs="Arial"/>
          <w:i/>
          <w:iCs/>
        </w:rPr>
        <w:t>‘A ‘problem’ in the lesson is not a ‘fault’ in the teacher and this needs to be clearly signalled to the teacher</w:t>
      </w:r>
      <w:bookmarkStart w:name="_Int_KO80tBc3" w:id="1"/>
      <w:r w:rsidRPr="39AB530E">
        <w:rPr>
          <w:rFonts w:ascii="Arial" w:hAnsi="Arial" w:cs="Arial"/>
          <w:i/>
          <w:iCs/>
        </w:rPr>
        <w:t>’.</w:t>
      </w:r>
      <w:bookmarkEnd w:id="1"/>
      <w:r w:rsidRPr="39AB530E">
        <w:rPr>
          <w:rFonts w:ascii="Arial" w:hAnsi="Arial" w:cs="Arial"/>
          <w:i/>
          <w:iCs/>
        </w:rPr>
        <w:t xml:space="preserve"> </w:t>
      </w:r>
    </w:p>
    <w:p w:rsidRPr="00096FE2" w:rsidR="006538F4" w:rsidP="00096FE2" w:rsidRDefault="000771F7" w14:paraId="2633257B" w14:textId="17483ABE">
      <w:pPr>
        <w:pStyle w:val="BodyTex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(Randall &amp; Thornton, 2001, lch</w:t>
      </w:r>
      <w:r w:rsidRPr="2F56AB1F" w:rsidR="006538F4">
        <w:rPr>
          <w:rFonts w:ascii="Arial" w:hAnsi="Arial" w:cs="Arial"/>
        </w:rPr>
        <w:t>. 81)</w:t>
      </w:r>
    </w:p>
    <w:tbl>
      <w:tblPr>
        <w:tblW w:w="999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7860"/>
      </w:tblGrid>
      <w:tr w:rsidR="006538F4" w:rsidTr="6C7207C9" w14:paraId="6D747E50" w14:textId="77777777">
        <w:trPr>
          <w:trHeight w:val="843"/>
        </w:trPr>
        <w:tc>
          <w:tcPr>
            <w:tcW w:w="2137" w:type="dxa"/>
            <w:tcBorders>
              <w:bottom w:val="single" w:color="000000" w:themeColor="text1" w:sz="4" w:space="0"/>
            </w:tcBorders>
            <w:shd w:val="clear" w:color="auto" w:fill="1987A8"/>
          </w:tcPr>
          <w:p w:rsidRPr="006538F4" w:rsidR="006538F4" w:rsidP="006538F4" w:rsidRDefault="006538F4" w14:paraId="1331B4BB" w14:textId="77777777">
            <w:pPr>
              <w:pStyle w:val="TableParagraph"/>
              <w:spacing w:before="2"/>
              <w:ind w:left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6538F4" w:rsidR="006538F4" w:rsidP="006538F4" w:rsidRDefault="000771F7" w14:paraId="74EF23A0" w14:textId="45CDC738">
            <w:pPr>
              <w:pStyle w:val="TableParagraph"/>
              <w:ind w:left="208" w:right="197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Iniúchadh</w:t>
            </w:r>
          </w:p>
        </w:tc>
        <w:tc>
          <w:tcPr>
            <w:tcW w:w="7860" w:type="dxa"/>
          </w:tcPr>
          <w:p w:rsidRPr="006538F4" w:rsidR="006538F4" w:rsidRDefault="000771F7" w14:paraId="1536AC16" w14:textId="529F1EE4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Éisteacht</w:t>
            </w:r>
          </w:p>
        </w:tc>
      </w:tr>
      <w:tr w:rsidR="006538F4" w:rsidTr="6C7207C9" w14:paraId="5B254CA6" w14:textId="77777777">
        <w:trPr>
          <w:trHeight w:val="765"/>
        </w:trPr>
        <w:tc>
          <w:tcPr>
            <w:tcW w:w="2137" w:type="dxa"/>
            <w:vMerge w:val="restart"/>
            <w:tcBorders>
              <w:left w:val="single" w:color="000000" w:themeColor="text1" w:sz="4" w:space="0"/>
            </w:tcBorders>
          </w:tcPr>
          <w:p w:rsidRPr="006538F4" w:rsidR="006538F4" w:rsidRDefault="006538F4" w14:paraId="291EB75A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0" w:type="dxa"/>
          </w:tcPr>
          <w:p w:rsidRPr="006538F4" w:rsidR="006538F4" w:rsidRDefault="000771F7" w14:paraId="1A6CCDF1" w14:textId="07CF4492">
            <w:pPr>
              <w:pStyle w:val="TableParagraph"/>
              <w:spacing w:before="217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Tuiscint</w:t>
            </w:r>
          </w:p>
        </w:tc>
      </w:tr>
      <w:tr w:rsidR="006538F4" w:rsidTr="6C7207C9" w14:paraId="0AF11CD6" w14:textId="77777777">
        <w:trPr>
          <w:trHeight w:val="846"/>
        </w:trPr>
        <w:tc>
          <w:tcPr>
            <w:tcW w:w="2137" w:type="dxa"/>
            <w:vMerge/>
          </w:tcPr>
          <w:p w:rsidRPr="006538F4" w:rsidR="006538F4" w:rsidRDefault="006538F4" w14:paraId="40FA5BB0" w14:textId="77777777"/>
        </w:tc>
        <w:tc>
          <w:tcPr>
            <w:tcW w:w="7860" w:type="dxa"/>
          </w:tcPr>
          <w:p w:rsidRPr="006538F4" w:rsidR="006538F4" w:rsidRDefault="000771F7" w14:paraId="5F9C518B" w14:textId="11D9907F">
            <w:pPr>
              <w:pStyle w:val="TableParagraph"/>
              <w:spacing w:before="25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Athmhachnamh</w:t>
            </w:r>
          </w:p>
        </w:tc>
      </w:tr>
      <w:tr w:rsidR="006538F4" w:rsidTr="6C7207C9" w14:paraId="3C163856" w14:textId="77777777">
        <w:trPr>
          <w:trHeight w:val="844"/>
        </w:trPr>
        <w:tc>
          <w:tcPr>
            <w:tcW w:w="2137" w:type="dxa"/>
            <w:vMerge/>
          </w:tcPr>
          <w:p w:rsidRPr="006538F4" w:rsidR="006538F4" w:rsidRDefault="006538F4" w14:paraId="5EEC0153" w14:textId="77777777"/>
        </w:tc>
        <w:tc>
          <w:tcPr>
            <w:tcW w:w="7860" w:type="dxa"/>
          </w:tcPr>
          <w:p w:rsidRPr="006538F4" w:rsidR="006538F4" w:rsidRDefault="000771F7" w14:paraId="1EFBC736" w14:textId="63322407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Fócasú</w:t>
            </w:r>
          </w:p>
        </w:tc>
      </w:tr>
      <w:tr w:rsidR="006538F4" w:rsidTr="6C7207C9" w14:paraId="7CE196BB" w14:textId="77777777">
        <w:trPr>
          <w:trHeight w:val="765"/>
        </w:trPr>
        <w:tc>
          <w:tcPr>
            <w:tcW w:w="2137" w:type="dxa"/>
            <w:tcBorders>
              <w:bottom w:val="single" w:color="000000" w:themeColor="text1" w:sz="4" w:space="0"/>
            </w:tcBorders>
            <w:shd w:val="clear" w:color="auto" w:fill="1987A8"/>
          </w:tcPr>
          <w:p w:rsidRPr="006538F4" w:rsidR="006538F4" w:rsidP="006538F4" w:rsidRDefault="000771F7" w14:paraId="3B7C0D4A" w14:textId="0031AEA6">
            <w:pPr>
              <w:pStyle w:val="TableParagraph"/>
              <w:spacing w:before="217"/>
              <w:ind w:left="208" w:right="197"/>
              <w:rPr>
                <w:rFonts w:ascii="Arial" w:hAnsi="Arial" w:cs="Arial"/>
                <w:b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Fionnachtain</w:t>
            </w:r>
          </w:p>
        </w:tc>
        <w:tc>
          <w:tcPr>
            <w:tcW w:w="7860" w:type="dxa"/>
          </w:tcPr>
          <w:p w:rsidRPr="006538F4" w:rsidR="006538F4" w:rsidRDefault="000771F7" w14:paraId="2116A5C1" w14:textId="5A9B65E5">
            <w:pPr>
              <w:pStyle w:val="TableParagraph"/>
              <w:spacing w:before="217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Téamú (Rudaí a deirtear a nascadh le téama)</w:t>
            </w:r>
          </w:p>
        </w:tc>
      </w:tr>
      <w:tr w:rsidR="006538F4" w:rsidTr="6C7207C9" w14:paraId="4E71B740" w14:textId="77777777">
        <w:trPr>
          <w:trHeight w:val="846"/>
        </w:trPr>
        <w:tc>
          <w:tcPr>
            <w:tcW w:w="2137" w:type="dxa"/>
            <w:vMerge w:val="restart"/>
            <w:tcBorders>
              <w:left w:val="single" w:color="000000" w:themeColor="text1" w:sz="4" w:space="0"/>
            </w:tcBorders>
          </w:tcPr>
          <w:p w:rsidRPr="006538F4" w:rsidR="006538F4" w:rsidRDefault="006538F4" w14:paraId="756077EB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0" w:type="dxa"/>
          </w:tcPr>
          <w:p w:rsidRPr="006538F4" w:rsidR="006538F4" w:rsidRDefault="000771F7" w14:paraId="10E57978" w14:textId="65F34C0E">
            <w:pPr>
              <w:pStyle w:val="TableParagraph"/>
              <w:spacing w:before="25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Dúshlánú</w:t>
            </w:r>
          </w:p>
        </w:tc>
      </w:tr>
      <w:tr w:rsidR="006538F4" w:rsidTr="6C7207C9" w14:paraId="05B9B3F0" w14:textId="77777777">
        <w:trPr>
          <w:trHeight w:val="843"/>
        </w:trPr>
        <w:tc>
          <w:tcPr>
            <w:tcW w:w="2137" w:type="dxa"/>
            <w:vMerge/>
          </w:tcPr>
          <w:p w:rsidRPr="006538F4" w:rsidR="006538F4" w:rsidRDefault="006538F4" w14:paraId="7B8FF71A" w14:textId="77777777"/>
        </w:tc>
        <w:tc>
          <w:tcPr>
            <w:tcW w:w="7860" w:type="dxa"/>
          </w:tcPr>
          <w:p w:rsidRPr="006538F4" w:rsidR="006538F4" w:rsidRDefault="000771F7" w14:paraId="5D078D04" w14:textId="45F3DE90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Nochtadh</w:t>
            </w:r>
          </w:p>
        </w:tc>
      </w:tr>
      <w:tr w:rsidR="006538F4" w:rsidTr="6C7207C9" w14:paraId="57A125BF" w14:textId="77777777">
        <w:trPr>
          <w:trHeight w:val="768"/>
        </w:trPr>
        <w:tc>
          <w:tcPr>
            <w:tcW w:w="2137" w:type="dxa"/>
            <w:tcBorders>
              <w:bottom w:val="single" w:color="000000" w:themeColor="text1" w:sz="4" w:space="0"/>
            </w:tcBorders>
            <w:shd w:val="clear" w:color="auto" w:fill="1987A8"/>
          </w:tcPr>
          <w:p w:rsidRPr="006538F4" w:rsidR="006538F4" w:rsidP="006538F4" w:rsidRDefault="000771F7" w14:paraId="4038BDBA" w14:textId="165FA23F">
            <w:pPr>
              <w:pStyle w:val="TableParagraph"/>
              <w:spacing w:before="217"/>
              <w:ind w:left="206" w:right="197"/>
              <w:rPr>
                <w:rFonts w:ascii="Arial" w:hAnsi="Arial" w:cs="Arial"/>
                <w:b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Gníomh</w:t>
            </w:r>
          </w:p>
        </w:tc>
        <w:tc>
          <w:tcPr>
            <w:tcW w:w="7860" w:type="dxa"/>
          </w:tcPr>
          <w:p w:rsidRPr="006538F4" w:rsidR="006538F4" w:rsidRDefault="000771F7" w14:paraId="5BD3639B" w14:textId="0E6A11B0">
            <w:pPr>
              <w:pStyle w:val="TableParagraph"/>
              <w:spacing w:before="217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Socrú cuspóirí</w:t>
            </w:r>
          </w:p>
        </w:tc>
      </w:tr>
      <w:tr w:rsidR="006538F4" w:rsidTr="6C7207C9" w14:paraId="682D5B53" w14:textId="77777777">
        <w:trPr>
          <w:trHeight w:val="843"/>
        </w:trPr>
        <w:tc>
          <w:tcPr>
            <w:tcW w:w="2137" w:type="dxa"/>
            <w:vMerge w:val="restart"/>
            <w:tcBorders>
              <w:left w:val="single" w:color="000000" w:themeColor="text1" w:sz="4" w:space="0"/>
            </w:tcBorders>
          </w:tcPr>
          <w:p w:rsidRPr="006538F4" w:rsidR="006538F4" w:rsidRDefault="006538F4" w14:paraId="5C31F490" w14:textId="7777777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0" w:type="dxa"/>
          </w:tcPr>
          <w:p w:rsidRPr="006538F4" w:rsidR="006538F4" w:rsidRDefault="000771F7" w14:paraId="038032E6" w14:textId="129FFC9D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Triail</w:t>
            </w:r>
          </w:p>
        </w:tc>
      </w:tr>
      <w:tr w:rsidR="006538F4" w:rsidTr="6C7207C9" w14:paraId="542075CA" w14:textId="77777777">
        <w:trPr>
          <w:trHeight w:val="846"/>
        </w:trPr>
        <w:tc>
          <w:tcPr>
            <w:tcW w:w="2137" w:type="dxa"/>
            <w:vMerge/>
          </w:tcPr>
          <w:p w:rsidRPr="006538F4" w:rsidR="006538F4" w:rsidRDefault="006538F4" w14:paraId="2F155AB7" w14:textId="77777777"/>
        </w:tc>
        <w:tc>
          <w:tcPr>
            <w:tcW w:w="7860" w:type="dxa"/>
          </w:tcPr>
          <w:p w:rsidRPr="006538F4" w:rsidR="006538F4" w:rsidRDefault="000771F7" w14:paraId="6145F6F8" w14:textId="706F69A8">
            <w:pPr>
              <w:pStyle w:val="TableParagraph"/>
              <w:spacing w:before="25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771F7">
              <w:rPr>
                <w:rFonts w:ascii="Arial" w:hAnsi="Arial" w:cs="Arial"/>
                <w:sz w:val="24"/>
                <w:szCs w:val="24"/>
              </w:rPr>
              <w:t>Pleanáil</w:t>
            </w:r>
          </w:p>
        </w:tc>
      </w:tr>
    </w:tbl>
    <w:p w:rsidR="00096FE2" w:rsidP="007A3DD7" w:rsidRDefault="00096FE2" w14:paraId="73051380" w14:textId="7208EA18">
      <w:pPr>
        <w:tabs>
          <w:tab w:val="left" w:pos="1540"/>
        </w:tabs>
        <w:spacing w:line="360" w:lineRule="auto"/>
        <w:rPr>
          <w:b/>
          <w:bCs/>
        </w:rPr>
      </w:pPr>
    </w:p>
    <w:p w:rsidR="00096FE2" w:rsidP="007A3DD7" w:rsidRDefault="00096FE2" w14:paraId="75ACE335" w14:textId="77777777">
      <w:pPr>
        <w:tabs>
          <w:tab w:val="left" w:pos="1540"/>
        </w:tabs>
        <w:spacing w:line="360" w:lineRule="auto"/>
        <w:rPr>
          <w:b/>
          <w:bCs/>
        </w:rPr>
      </w:pPr>
    </w:p>
    <w:p w:rsidR="000771F7" w:rsidP="6C7207C9" w:rsidRDefault="000771F7" w14:paraId="1AE342BE" w14:textId="77777777">
      <w:pPr>
        <w:tabs>
          <w:tab w:val="left" w:pos="1540"/>
        </w:tabs>
        <w:spacing w:line="360" w:lineRule="auto"/>
        <w:rPr>
          <w:b/>
          <w:bCs/>
        </w:rPr>
      </w:pPr>
      <w:r w:rsidRPr="000771F7">
        <w:rPr>
          <w:b/>
          <w:bCs/>
        </w:rPr>
        <w:t xml:space="preserve">Scafláil </w:t>
      </w:r>
    </w:p>
    <w:p w:rsidRPr="00086098" w:rsidR="00086098" w:rsidP="6C7207C9" w:rsidRDefault="007A3DD7" w14:paraId="18081E40" w14:textId="7131B46A">
      <w:pPr>
        <w:tabs>
          <w:tab w:val="left" w:pos="1540"/>
        </w:tabs>
        <w:spacing w:line="360" w:lineRule="auto"/>
        <w:rPr>
          <w:i/>
          <w:iCs/>
        </w:rPr>
      </w:pPr>
      <w:r w:rsidRPr="6C7207C9">
        <w:rPr>
          <w:i/>
          <w:iCs/>
        </w:rPr>
        <w:t xml:space="preserve">‘The process needed to </w:t>
      </w:r>
      <w:r w:rsidR="00C820B4">
        <w:rPr>
          <w:i/>
          <w:iCs/>
        </w:rPr>
        <w:t>gu</w:t>
      </w:r>
      <w:r w:rsidRPr="6C7207C9">
        <w:rPr>
          <w:i/>
          <w:iCs/>
        </w:rPr>
        <w:t>ide the learner to new awareness is ‘scaffolding</w:t>
      </w:r>
      <w:bookmarkStart w:name="_Int_cRSD2ebI" w:id="2"/>
      <w:r w:rsidRPr="6C7207C9">
        <w:rPr>
          <w:i/>
          <w:iCs/>
        </w:rPr>
        <w:t>’;</w:t>
      </w:r>
      <w:bookmarkEnd w:id="2"/>
      <w:r w:rsidRPr="6C7207C9">
        <w:rPr>
          <w:i/>
          <w:iCs/>
        </w:rPr>
        <w:t xml:space="preserve"> the provision of focused challenges and questions to allow the teacher to internalise the new </w:t>
      </w:r>
      <w:bookmarkStart w:name="_Int_afXPWYQH" w:id="3"/>
      <w:r w:rsidRPr="6C7207C9" w:rsidR="46F7E72D">
        <w:rPr>
          <w:i/>
          <w:iCs/>
        </w:rPr>
        <w:t>ideas’</w:t>
      </w:r>
      <w:bookmarkEnd w:id="3"/>
      <w:r w:rsidRPr="6C7207C9">
        <w:rPr>
          <w:i/>
          <w:iCs/>
        </w:rPr>
        <w:t xml:space="preserve">. </w:t>
      </w:r>
    </w:p>
    <w:p w:rsidRPr="007A3DD7" w:rsidR="007A3DD7" w:rsidP="00086098" w:rsidRDefault="000771F7" w14:paraId="226611B6" w14:textId="22B6B98E">
      <w:pPr>
        <w:tabs>
          <w:tab w:val="left" w:pos="1540"/>
        </w:tabs>
        <w:spacing w:line="360" w:lineRule="auto"/>
        <w:jc w:val="right"/>
      </w:pPr>
      <w:r>
        <w:t>(Randall &amp; Thornton, 2001, lch</w:t>
      </w:r>
      <w:r w:rsidR="007A3DD7">
        <w:t>. 52)</w:t>
      </w:r>
    </w:p>
    <w:p w:rsidR="007A3DD7" w:rsidP="007A3DD7" w:rsidRDefault="000771F7" w14:paraId="1A4D1AB6" w14:textId="2A2F6124">
      <w:pPr>
        <w:tabs>
          <w:tab w:val="left" w:pos="1540"/>
        </w:tabs>
        <w:spacing w:line="360" w:lineRule="auto"/>
        <w:rPr>
          <w:b/>
          <w:bCs/>
        </w:rPr>
      </w:pPr>
      <w:r w:rsidRPr="000771F7">
        <w:rPr>
          <w:b/>
          <w:bCs/>
        </w:rPr>
        <w:t>Ceisteanna scála dírithe ar réiteach</w:t>
      </w:r>
    </w:p>
    <w:p w:rsidRPr="000771F7" w:rsidR="000771F7" w:rsidP="000771F7" w:rsidRDefault="000771F7" w14:paraId="58A885B9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Cé mar a d’éirigh leis an gceacht, dar leat?</w:t>
      </w:r>
    </w:p>
    <w:p w:rsidRPr="000771F7" w:rsidR="000771F7" w:rsidP="000771F7" w:rsidRDefault="000771F7" w14:paraId="40C06ACA" w14:textId="77777777">
      <w:pPr>
        <w:rPr>
          <w:rFonts w:eastAsia="Calibri"/>
          <w:lang w:eastAsia="en-IE" w:bidi="en-IE"/>
        </w:rPr>
      </w:pPr>
    </w:p>
    <w:p w:rsidRPr="000771F7" w:rsidR="000771F7" w:rsidP="000771F7" w:rsidRDefault="000771F7" w14:paraId="30CDA02D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Cad é is mó a thug sásamh duit? Cén fáth?</w:t>
      </w:r>
    </w:p>
    <w:p w:rsidRPr="000771F7" w:rsidR="000771F7" w:rsidP="000771F7" w:rsidRDefault="000771F7" w14:paraId="4FF486E0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Cad a d’fhoghlaim na scoláirí?</w:t>
      </w:r>
    </w:p>
    <w:p w:rsidRPr="000771F7" w:rsidR="000771F7" w:rsidP="000771F7" w:rsidRDefault="000771F7" w14:paraId="766094A6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Cén fáth a ndeachaigh an ceacht mar a chuaigh, dar leat?</w:t>
      </w:r>
    </w:p>
    <w:p w:rsidRPr="000771F7" w:rsidR="000771F7" w:rsidP="000771F7" w:rsidRDefault="000771F7" w14:paraId="2D7376AB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An raibh aon rud gan choinne?</w:t>
      </w:r>
    </w:p>
    <w:p w:rsidRPr="000771F7" w:rsidR="000771F7" w:rsidP="000771F7" w:rsidRDefault="000771F7" w14:paraId="2D175373" w14:textId="7FAEDAE1">
      <w:pPr>
        <w:rPr>
          <w:rFonts w:eastAsia="Calibri"/>
          <w:lang w:eastAsia="en-IE" w:bidi="en-IE"/>
        </w:rPr>
      </w:pPr>
      <w:r>
        <w:rPr>
          <w:rFonts w:eastAsia="Calibri"/>
          <w:lang w:eastAsia="en-IE" w:bidi="en-IE"/>
        </w:rPr>
        <w:t xml:space="preserve">●   </w:t>
      </w:r>
      <w:r w:rsidRPr="000771F7">
        <w:rPr>
          <w:rFonts w:eastAsia="Calibri"/>
          <w:lang w:eastAsia="en-IE" w:bidi="en-IE"/>
        </w:rPr>
        <w:t>Nuair a rinne tú ... d’fhreagair na scoláirí trí ... Cén fáth ar tharla sé seo, dar leat?</w:t>
      </w:r>
    </w:p>
    <w:p w:rsidRPr="000771F7" w:rsidR="000771F7" w:rsidP="000771F7" w:rsidRDefault="000771F7" w14:paraId="17456021" w14:textId="6BB47102">
      <w:pPr>
        <w:rPr>
          <w:rFonts w:eastAsia="Calibri"/>
          <w:lang w:eastAsia="en-IE" w:bidi="en-IE"/>
        </w:rPr>
      </w:pPr>
      <w:r>
        <w:rPr>
          <w:rFonts w:eastAsia="Calibri"/>
          <w:lang w:eastAsia="en-IE" w:bidi="en-IE"/>
        </w:rPr>
        <w:t xml:space="preserve">●   </w:t>
      </w:r>
      <w:r w:rsidRPr="000771F7">
        <w:rPr>
          <w:rFonts w:eastAsia="Calibri"/>
          <w:lang w:eastAsia="en-IE" w:bidi="en-IE"/>
        </w:rPr>
        <w:t>Cuidigh liom a thuiscint cad a chuir tú san áireamh agus tú ag pleanáil.</w:t>
      </w:r>
    </w:p>
    <w:p w:rsidRPr="000771F7" w:rsidR="000771F7" w:rsidP="000771F7" w:rsidRDefault="000771F7" w14:paraId="497C781F" w14:textId="719DFAA1">
      <w:pPr>
        <w:rPr>
          <w:rFonts w:eastAsia="Calibri"/>
          <w:lang w:eastAsia="en-IE" w:bidi="en-IE"/>
        </w:rPr>
      </w:pPr>
      <w:r>
        <w:rPr>
          <w:rFonts w:eastAsia="Calibri"/>
          <w:lang w:eastAsia="en-IE" w:bidi="en-IE"/>
        </w:rPr>
        <w:t xml:space="preserve">●   </w:t>
      </w:r>
      <w:r w:rsidRPr="000771F7">
        <w:rPr>
          <w:rFonts w:eastAsia="Calibri"/>
          <w:lang w:eastAsia="en-IE" w:bidi="en-IE"/>
        </w:rPr>
        <w:t>Dá múinfeá an ceacht arís, cad a dhéanamh ar bhealach éagsúil, dá mbeadh rud ar bith?</w:t>
      </w:r>
    </w:p>
    <w:p w:rsidRPr="000771F7" w:rsidR="000771F7" w:rsidP="000771F7" w:rsidRDefault="000771F7" w14:paraId="37CD5BA1" w14:textId="4D2083A3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Chonaigh mé ... Tugann an meantóir cur síos ... Comhoibríoch</w:t>
      </w:r>
    </w:p>
    <w:p w:rsidRPr="000771F7" w:rsidR="000771F7" w:rsidP="000771F7" w:rsidRDefault="000771F7" w14:paraId="5C411038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Cén chaoi eile a ndéanfá? Scrúdaíonn an meantóir ... Roghanna</w:t>
      </w:r>
    </w:p>
    <w:p w:rsidRPr="000771F7" w:rsidR="000771F7" w:rsidP="000771F7" w:rsidRDefault="000771F7" w14:paraId="4718214A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Cad é mar a chuaigh sé, dar leat? Éisteann an meantóir ... Neamhthreorach</w:t>
      </w:r>
    </w:p>
    <w:p w:rsidRPr="000771F7" w:rsidR="000771F7" w:rsidP="000771F7" w:rsidRDefault="000771F7" w14:paraId="03C1F1C6" w14:textId="77777777">
      <w:pPr>
        <w:rPr>
          <w:rFonts w:eastAsia="Calibri"/>
          <w:lang w:eastAsia="en-IE" w:bidi="en-IE"/>
        </w:rPr>
      </w:pPr>
      <w:r w:rsidRPr="000771F7">
        <w:rPr>
          <w:rFonts w:eastAsia="Calibri"/>
          <w:lang w:eastAsia="en-IE" w:bidi="en-IE"/>
        </w:rPr>
        <w:t>●   Cíoraigh liom ... Éisteann an meantóir listens ... Neamhthreorach</w:t>
      </w:r>
    </w:p>
    <w:p w:rsidR="007A3DD7" w:rsidP="000771F7" w:rsidRDefault="000771F7" w14:paraId="00CD6785" w14:textId="4264DCE5">
      <w:pPr>
        <w:rPr>
          <w:sz w:val="28"/>
          <w:szCs w:val="28"/>
        </w:rPr>
      </w:pPr>
      <w:r w:rsidRPr="000771F7">
        <w:rPr>
          <w:rFonts w:eastAsia="Calibri"/>
          <w:lang w:eastAsia="en-IE" w:bidi="en-IE"/>
        </w:rPr>
        <w:t xml:space="preserve">●   Cén fáth nach ndéanann tú ...? Déan cinntí ... Treorach </w:t>
      </w:r>
      <w:r w:rsidR="007A3DD7">
        <w:rPr>
          <w:sz w:val="28"/>
          <w:szCs w:val="28"/>
        </w:rPr>
        <w:br w:type="page"/>
      </w:r>
    </w:p>
    <w:p w:rsidR="007A3DD7" w:rsidP="007A3DD7" w:rsidRDefault="007A3DD7" w14:paraId="426039B2" w14:textId="77777777">
      <w:pPr>
        <w:tabs>
          <w:tab w:val="left" w:pos="1540"/>
        </w:tabs>
        <w:spacing w:line="360" w:lineRule="auto"/>
        <w:rPr>
          <w:sz w:val="28"/>
          <w:szCs w:val="28"/>
        </w:rPr>
      </w:pPr>
    </w:p>
    <w:p w:rsidRPr="000771F7" w:rsidR="000771F7" w:rsidP="000771F7" w:rsidRDefault="000771F7" w14:paraId="5F2A4F7D" w14:textId="7FECBF16">
      <w:pPr>
        <w:rPr>
          <w:b/>
          <w:bCs/>
        </w:rPr>
      </w:pPr>
      <w:r w:rsidRPr="000771F7">
        <w:rPr>
          <w:b/>
          <w:bCs/>
        </w:rPr>
        <w:t>Teimpléad Samplach don Phlean Gníomhaíochta i ndiaidh Breathnóireachta</w:t>
      </w:r>
    </w:p>
    <w:p w:rsidR="007A3DD7" w:rsidP="007A3DD7" w:rsidRDefault="007A3DD7" w14:paraId="5F0870A1" w14:textId="77777777">
      <w:pPr>
        <w:spacing w:before="11"/>
        <w:rPr>
          <w:b/>
          <w:sz w:val="16"/>
        </w:rPr>
      </w:pPr>
    </w:p>
    <w:tbl>
      <w:tblPr>
        <w:tblW w:w="9831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6680"/>
      </w:tblGrid>
      <w:tr w:rsidR="007A3DD7" w:rsidTr="6C7207C9" w14:paraId="041294EE" w14:textId="77777777">
        <w:trPr>
          <w:trHeight w:val="2582"/>
        </w:trPr>
        <w:tc>
          <w:tcPr>
            <w:tcW w:w="3151" w:type="dxa"/>
            <w:shd w:val="clear" w:color="auto" w:fill="1987A8"/>
            <w:vAlign w:val="center"/>
          </w:tcPr>
          <w:p w:rsidRPr="007A3DD7" w:rsidR="007A3DD7" w:rsidP="007A3DD7" w:rsidRDefault="000771F7" w14:paraId="61D5B7F6" w14:textId="56E0705D">
            <w:pPr>
              <w:pStyle w:val="TableParagraph"/>
              <w:spacing w:before="119" w:line="360" w:lineRule="auto"/>
              <w:ind w:left="113" w:right="8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Réimsí nach mór a fhorbairt</w:t>
            </w:r>
          </w:p>
        </w:tc>
        <w:tc>
          <w:tcPr>
            <w:tcW w:w="6680" w:type="dxa"/>
          </w:tcPr>
          <w:p w:rsidR="007A3DD7" w:rsidRDefault="007A3DD7" w14:paraId="5EFF52A6" w14:textId="7777777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:rsidTr="6C7207C9" w14:paraId="6B0BE5BD" w14:textId="77777777">
        <w:trPr>
          <w:trHeight w:val="2579"/>
        </w:trPr>
        <w:tc>
          <w:tcPr>
            <w:tcW w:w="3151" w:type="dxa"/>
            <w:shd w:val="clear" w:color="auto" w:fill="1987A8"/>
            <w:vAlign w:val="center"/>
          </w:tcPr>
          <w:p w:rsidRPr="007A3DD7" w:rsidR="007A3DD7" w:rsidP="007A3DD7" w:rsidRDefault="000771F7" w14:paraId="57E83425" w14:textId="3FAE8C36">
            <w:pPr>
              <w:pStyle w:val="TableParagraph"/>
              <w:spacing w:before="116" w:line="360" w:lineRule="auto"/>
              <w:ind w:left="113" w:right="139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Strasitéisí chun cuidiú le feabhas a chur ar theagasc agus foghlaim sa réimse seo</w:t>
            </w:r>
          </w:p>
        </w:tc>
        <w:tc>
          <w:tcPr>
            <w:tcW w:w="6680" w:type="dxa"/>
          </w:tcPr>
          <w:p w:rsidR="007A3DD7" w:rsidRDefault="007A3DD7" w14:paraId="02254670" w14:textId="7777777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:rsidTr="6C7207C9" w14:paraId="75D39AC0" w14:textId="77777777">
        <w:trPr>
          <w:trHeight w:val="2582"/>
        </w:trPr>
        <w:tc>
          <w:tcPr>
            <w:tcW w:w="3151" w:type="dxa"/>
            <w:shd w:val="clear" w:color="auto" w:fill="1987A8"/>
            <w:vAlign w:val="center"/>
          </w:tcPr>
          <w:p w:rsidRPr="007A3DD7" w:rsidR="007A3DD7" w:rsidP="007A3DD7" w:rsidRDefault="000771F7" w14:paraId="42798690" w14:textId="69E51684">
            <w:pPr>
              <w:pStyle w:val="TableParagraph"/>
              <w:spacing w:before="119" w:line="360" w:lineRule="auto"/>
              <w:ind w:left="113" w:right="235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Tacaíocht atá de dhíth chun cuidiú le cur i bhfeidhm na straitéisí seo</w:t>
            </w:r>
          </w:p>
        </w:tc>
        <w:tc>
          <w:tcPr>
            <w:tcW w:w="6680" w:type="dxa"/>
          </w:tcPr>
          <w:p w:rsidR="007A3DD7" w:rsidRDefault="007A3DD7" w14:paraId="4B2C194E" w14:textId="7777777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:rsidTr="6C7207C9" w14:paraId="032DE364" w14:textId="77777777">
        <w:trPr>
          <w:trHeight w:val="1536"/>
        </w:trPr>
        <w:tc>
          <w:tcPr>
            <w:tcW w:w="3151" w:type="dxa"/>
            <w:shd w:val="clear" w:color="auto" w:fill="1987A8"/>
            <w:vAlign w:val="center"/>
          </w:tcPr>
          <w:p w:rsidRPr="007A3DD7" w:rsidR="007A3DD7" w:rsidP="6C7207C9" w:rsidRDefault="000771F7" w14:paraId="51E4BAA6" w14:textId="2362E01C">
            <w:pPr>
              <w:pStyle w:val="TableParagraph"/>
              <w:spacing w:before="116" w:line="360" w:lineRule="auto"/>
              <w:ind w:left="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Dáta Tosaigh</w:t>
            </w:r>
          </w:p>
        </w:tc>
        <w:tc>
          <w:tcPr>
            <w:tcW w:w="6680" w:type="dxa"/>
          </w:tcPr>
          <w:p w:rsidR="007A3DD7" w:rsidRDefault="007A3DD7" w14:paraId="4ED958BB" w14:textId="7777777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:rsidTr="6C7207C9" w14:paraId="560BC8E6" w14:textId="77777777">
        <w:trPr>
          <w:trHeight w:val="1662"/>
        </w:trPr>
        <w:tc>
          <w:tcPr>
            <w:tcW w:w="3151" w:type="dxa"/>
            <w:shd w:val="clear" w:color="auto" w:fill="1987A8"/>
            <w:vAlign w:val="center"/>
          </w:tcPr>
          <w:p w:rsidRPr="007A3DD7" w:rsidR="007A3DD7" w:rsidP="007A3DD7" w:rsidRDefault="000771F7" w14:paraId="1279248F" w14:textId="518C2B9D">
            <w:pPr>
              <w:pStyle w:val="TableParagraph"/>
              <w:spacing w:before="116" w:line="360" w:lineRule="auto"/>
              <w:ind w:lef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Athbhreithniú</w:t>
            </w:r>
            <w:bookmarkStart w:name="_GoBack" w:id="4"/>
            <w:bookmarkEnd w:id="4"/>
          </w:p>
        </w:tc>
        <w:tc>
          <w:tcPr>
            <w:tcW w:w="6680" w:type="dxa"/>
          </w:tcPr>
          <w:p w:rsidR="007A3DD7" w:rsidRDefault="007A3DD7" w14:paraId="4C7C4264" w14:textId="7777777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:rsidRPr="007A3DD7" w:rsidR="007A3DD7" w:rsidP="007A3DD7" w:rsidRDefault="007A3DD7" w14:paraId="073D9BCE" w14:textId="77777777">
      <w:pPr>
        <w:tabs>
          <w:tab w:val="left" w:pos="1540"/>
        </w:tabs>
        <w:spacing w:line="360" w:lineRule="auto"/>
        <w:rPr>
          <w:sz w:val="28"/>
          <w:szCs w:val="28"/>
        </w:rPr>
      </w:pPr>
    </w:p>
    <w:sectPr w:rsidRPr="007A3DD7" w:rsidR="007A3DD7" w:rsidSect="006B66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247" w:right="1134" w:bottom="1134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64" w:rsidRDefault="00313164" w14:paraId="3C388E67" w14:textId="77777777">
      <w:pPr>
        <w:spacing w:after="0" w:line="240" w:lineRule="auto"/>
      </w:pPr>
      <w:r>
        <w:separator/>
      </w:r>
    </w:p>
  </w:endnote>
  <w:endnote w:type="continuationSeparator" w:id="0">
    <w:p w:rsidR="00313164" w:rsidRDefault="00313164" w14:paraId="2031D284" w14:textId="77777777">
      <w:pPr>
        <w:spacing w:after="0" w:line="240" w:lineRule="auto"/>
      </w:pPr>
      <w:r>
        <w:continuationSeparator/>
      </w:r>
    </w:p>
  </w:endnote>
  <w:endnote w:type="continuationNotice" w:id="1">
    <w:p w:rsidR="00313164" w:rsidRDefault="00313164" w14:paraId="080B7F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4" w:rsidRDefault="00204D14" w14:paraId="0000000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="00204D14" w:rsidRDefault="000318DC" w14:paraId="0000000A" w14:textId="044414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7" behindDoc="0" locked="0" layoutInCell="1" allowOverlap="1" wp14:anchorId="62BA1243" wp14:editId="3FD88C7A">
          <wp:simplePos x="0" y="0"/>
          <wp:positionH relativeFrom="column">
            <wp:posOffset>3360420</wp:posOffset>
          </wp:positionH>
          <wp:positionV relativeFrom="paragraph">
            <wp:posOffset>-53340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477"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6" behindDoc="0" locked="0" layoutInCell="1" hidden="0" allowOverlap="1" wp14:anchorId="4D58F69E" wp14:editId="70277C36">
              <wp:simplePos x="0" y="0"/>
              <wp:positionH relativeFrom="margin">
                <wp:posOffset>-396240</wp:posOffset>
              </wp:positionH>
              <wp:positionV relativeFrom="paragraph">
                <wp:posOffset>304800</wp:posOffset>
              </wp:positionV>
              <wp:extent cx="2370455" cy="217805"/>
              <wp:effectExtent l="0" t="0" r="0" b="0"/>
              <wp:wrapNone/>
              <wp:docPr id="437778520" name="Rectangle 437778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6477" w:rsidP="00D36477" w:rsidRDefault="00D36477" w14:paraId="69A2E0B8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37778520" style="position:absolute;margin-left:-31.2pt;margin-top:24pt;width:186.65pt;height:17.15pt;z-index:25165824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spid="_x0000_s1037" filled="f" stroked="f" w14:anchorId="4D58F6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">
              <v:textbox inset="2.53958mm,1.2694mm,2.53958mm,1.2694mm">
                <w:txbxContent>
                  <w:p w:rsidR="00D36477" w:rsidP="00D36477" w:rsidRDefault="00D36477" w14:paraId="69A2E0B8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color w:val="000000"/>
          <w:shd w:val="clear" w:color="auto" w:fill="E6E6E6"/>
        </w:rPr>
        <w:id w:val="352927283"/>
        <w:docPartObj>
          <w:docPartGallery w:val="Page Numbers (Bottom of Page)"/>
          <w:docPartUnique/>
        </w:docPartObj>
      </w:sdtPr>
      <w:sdtEndPr/>
      <w:sdtContent>
        <w:r w:rsidRPr="0003387D" w:rsidR="0003387D">
          <w:rPr>
            <w:noProof/>
            <w:color w:val="000000"/>
            <w:shd w:val="clear" w:color="auto" w:fill="E6E6E6"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36E03AF" wp14:editId="0C1427E3">
                  <wp:simplePos x="0" y="0"/>
                  <wp:positionH relativeFrom="margin">
                    <wp:align>left</wp:align>
                  </wp:positionH>
                  <wp:positionV relativeFrom="bottomMargin">
                    <wp:posOffset>111760</wp:posOffset>
                  </wp:positionV>
                  <wp:extent cx="565785" cy="191770"/>
                  <wp:effectExtent l="0" t="0" r="0" b="17780"/>
                  <wp:wrapNone/>
                  <wp:docPr id="1118378791" name="Rectangle 1118378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87D" w:rsidRDefault="0003387D" w14:paraId="0E903C06" w14:textId="7DA3031B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39639B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39639B">
                                <w:instrText xml:space="preserve"> PAGE   \* MERGEFORMAT </w:instrText>
                              </w:r>
                              <w:r w:rsidRPr="0039639B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Pr="000771F7" w:rsidR="000771F7">
                                <w:rPr>
                                  <w:noProof/>
                                  <w:color w:val="ED7D31" w:themeColor="accent2"/>
                                </w:rPr>
                                <w:t>10</w:t>
                              </w:r>
                              <w:r w:rsidRPr="0039639B">
                                <w:rPr>
                                  <w:noProof/>
                                  <w:color w:val="ED7D31" w:themeColor="accent2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118378791" style="position:absolute;margin-left:0;margin-top:8.8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spid="_x0000_s1038" filled="f" fillcolor="#c0504d" stroked="f" strokecolor="#5c83b4" strokeweight="2.25pt" w14:anchorId="636E03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">
                  <v:textbox inset=",0,,0">
                    <w:txbxContent>
                      <w:p w:rsidR="0003387D" w:rsidRDefault="0003387D" w14:paraId="0E903C06" w14:textId="7DA3031B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 w:rsidRPr="0039639B"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 w:rsidRPr="0039639B">
                          <w:instrText xml:space="preserve"> PAGE   \* MERGEFORMAT </w:instrText>
                        </w:r>
                        <w:r w:rsidRPr="0039639B"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Pr="000771F7" w:rsidR="000771F7">
                          <w:rPr>
                            <w:noProof/>
                            <w:color w:val="ED7D31" w:themeColor="accent2"/>
                          </w:rPr>
                          <w:t>10</w:t>
                        </w:r>
                        <w:r w:rsidRPr="0039639B">
                          <w:rPr>
                            <w:noProof/>
                            <w:color w:val="ED7D31" w:themeColor="accent2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="00204D14" w:rsidRDefault="00D36477" w14:paraId="00000009" w14:textId="62A21F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5" behindDoc="0" locked="0" layoutInCell="1" allowOverlap="1" wp14:anchorId="4AE9E530" wp14:editId="00997DD1">
          <wp:simplePos x="0" y="0"/>
          <wp:positionH relativeFrom="margin">
            <wp:align>right</wp:align>
          </wp:positionH>
          <wp:positionV relativeFrom="page">
            <wp:posOffset>10043795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D81"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4" behindDoc="0" locked="0" layoutInCell="1" hidden="0" allowOverlap="1" wp14:anchorId="68DAD891" wp14:editId="50AB29CD">
              <wp:simplePos x="0" y="0"/>
              <wp:positionH relativeFrom="margin">
                <wp:posOffset>-434340</wp:posOffset>
              </wp:positionH>
              <wp:positionV relativeFrom="paragraph">
                <wp:posOffset>342265</wp:posOffset>
              </wp:positionV>
              <wp:extent cx="2370455" cy="217805"/>
              <wp:effectExtent l="0" t="0" r="0" b="0"/>
              <wp:wrapNone/>
              <wp:docPr id="1740702302" name="Rectangle 1740702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0D81" w:rsidP="007E0D81" w:rsidRDefault="007E0D81" w14:paraId="60F86329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40702302" style="position:absolute;margin-left:-34.2pt;margin-top:26.95pt;width:186.65pt;height:17.15pt;z-index:25165824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spid="_x0000_s1039" filled="f" stroked="f" w14:anchorId="68DAD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">
              <v:textbox inset="2.53958mm,1.2694mm,2.53958mm,1.2694mm">
                <w:txbxContent>
                  <w:p w:rsidR="007E0D81" w:rsidP="007E0D81" w:rsidRDefault="007E0D81" w14:paraId="60F86329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E0D81"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D17114" wp14:editId="700385DE">
              <wp:simplePos x="0" y="0"/>
              <wp:positionH relativeFrom="margin">
                <wp:align>left</wp:align>
              </wp:positionH>
              <wp:positionV relativeFrom="bottomMargin">
                <wp:posOffset>88900</wp:posOffset>
              </wp:positionV>
              <wp:extent cx="565785" cy="191770"/>
              <wp:effectExtent l="0" t="0" r="0" b="17780"/>
              <wp:wrapNone/>
              <wp:docPr id="2145375859" name="Rectangle 2145375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395" w:rsidRDefault="00322395" w14:paraId="49EBE774" w14:textId="3BD1CCD8">
                          <w:pPr>
                            <w:pBdr>
                              <w:top w:val="single" w:color="7F7F7F" w:themeColor="background1" w:themeShade="7F" w:sz="4" w:space="1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Pr="00313164" w:rsidR="00313164">
                            <w:rPr>
                              <w:noProof/>
                              <w:color w:val="ED7D31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ED7D31" w:themeColor="accent2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145375859" style="position:absolute;margin-left:0;margin-top:7pt;width:44.55pt;height:15.1pt;rotation:180;flip:x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spid="_x0000_s1040" filled="f" fillcolor="#c0504d" stroked="f" strokecolor="#5c83b4" strokeweight="2.25pt" w14:anchorId="3CD1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">
              <v:textbox inset=",0,,0">
                <w:txbxContent>
                  <w:p w:rsidR="00322395" w:rsidRDefault="00322395" w14:paraId="49EBE774" w14:textId="3BD1CCD8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313164" w:rsidR="00313164">
                      <w:rPr>
                        <w:noProof/>
                        <w:color w:val="ED7D31" w:themeColor="accent2"/>
                      </w:rPr>
                      <w:t>1</w:t>
                    </w:r>
                    <w:r>
                      <w:rPr>
                        <w:noProof/>
                        <w:color w:val="ED7D31" w:themeColor="accent2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2B579A"/>
          <w:shd w:val="clear" w:color="auto" w:fill="E6E6E6"/>
        </w:rPr>
        <w:id w:val="881597745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64" w:rsidRDefault="00313164" w14:paraId="7CC017C2" w14:textId="77777777">
      <w:pPr>
        <w:spacing w:after="0" w:line="240" w:lineRule="auto"/>
      </w:pPr>
      <w:r>
        <w:separator/>
      </w:r>
    </w:p>
  </w:footnote>
  <w:footnote w:type="continuationSeparator" w:id="0">
    <w:p w:rsidR="00313164" w:rsidRDefault="00313164" w14:paraId="266C8C93" w14:textId="77777777">
      <w:pPr>
        <w:spacing w:after="0" w:line="240" w:lineRule="auto"/>
      </w:pPr>
      <w:r>
        <w:continuationSeparator/>
      </w:r>
    </w:p>
  </w:footnote>
  <w:footnote w:type="continuationNotice" w:id="1">
    <w:p w:rsidR="00313164" w:rsidRDefault="00313164" w14:paraId="65E34F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4" w:rsidRDefault="00204D14" w14:paraId="0000000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204D14" w:rsidRDefault="00B843C3" w14:paraId="00000004" w14:textId="6E3BB9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0" behindDoc="0" locked="0" layoutInCell="1" hidden="0" allowOverlap="1" wp14:anchorId="70ADFE33" wp14:editId="42CED289">
          <wp:simplePos x="0" y="0"/>
          <wp:positionH relativeFrom="page">
            <wp:align>left</wp:align>
          </wp:positionH>
          <wp:positionV relativeFrom="paragraph">
            <wp:posOffset>-586740</wp:posOffset>
          </wp:positionV>
          <wp:extent cx="5007874" cy="1225298"/>
          <wp:effectExtent l="0" t="0" r="0" b="0"/>
          <wp:wrapSquare wrapText="bothSides" distT="0" distB="0" distL="114300" distR="114300"/>
          <wp:docPr id="59974666" name="Picture 599746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204D14" w:rsidRDefault="00B843C3" w14:paraId="0000000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1" behindDoc="0" locked="0" layoutInCell="1" hidden="0" allowOverlap="1" wp14:anchorId="6EE113BF" wp14:editId="258754CE">
          <wp:simplePos x="0" y="0"/>
          <wp:positionH relativeFrom="column">
            <wp:posOffset>-602084</wp:posOffset>
          </wp:positionH>
          <wp:positionV relativeFrom="paragraph">
            <wp:posOffset>-589915</wp:posOffset>
          </wp:positionV>
          <wp:extent cx="5007610" cy="1224915"/>
          <wp:effectExtent l="0" t="0" r="0" b="0"/>
          <wp:wrapSquare wrapText="bothSides" distT="0" distB="0" distL="114300" distR="114300"/>
          <wp:docPr id="1740323935" name="Picture 17403239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XAwweTbv6znsZ" int2:id="ITQPWCBL">
      <int2:state int2:value="Rejected" int2:type="AugLoop_Text_Critique"/>
    </int2:textHash>
    <int2:bookmark int2:bookmarkName="_Int_cRSD2ebI" int2:invalidationBookmarkName="" int2:hashCode="4dDztxzvNgG5Ts" int2:id="HcifEYyn">
      <int2:state int2:value="Rejected" int2:type="AugLoop_Text_Critique"/>
    </int2:bookmark>
    <int2:bookmark int2:bookmarkName="_Int_KO80tBc3" int2:invalidationBookmarkName="" int2:hashCode="xgDzA50uAYUN6A" int2:id="rrrXEAjY">
      <int2:state int2:value="Rejected" int2:type="AugLoop_Text_Critique"/>
    </int2:bookmark>
    <int2:bookmark int2:bookmarkName="_Int_HFzWX8LM" int2:invalidationBookmarkName="" int2:hashCode="30qFbKHDkJsS0k" int2:id="LlivKB5p">
      <int2:state int2:value="Rejected" int2:type="AugLoop_Acronyms_AcronymsCritique"/>
    </int2:bookmark>
    <int2:bookmark int2:bookmarkName="_Int_rTHohgYs" int2:invalidationBookmarkName="" int2:hashCode="T8ppaYjhZxrG1W" int2:id="qO9aTDAP">
      <int2:state int2:value="Rejected" int2:type="AugLoop_Acronyms_AcronymsCritique"/>
    </int2:bookmark>
    <int2:bookmark int2:bookmarkName="_Int_gP1wX639" int2:invalidationBookmarkName="" int2:hashCode="/X6F+27Ukq4fk2" int2:id="01i7Wyv1">
      <int2:state int2:value="Rejected" int2:type="AugLoop_Text_Critique"/>
    </int2:bookmark>
    <int2:bookmark int2:bookmarkName="_Int_pF9OjVsf" int2:invalidationBookmarkName="" int2:hashCode="/X6F+27Ukq4fk2" int2:id="pElvXvw9">
      <int2:state int2:value="Rejected" int2:type="AugLoop_Text_Critique"/>
    </int2:bookmark>
    <int2:bookmark int2:bookmarkName="_Int_afXPWYQH" int2:invalidationBookmarkName="" int2:hashCode="Np94WndZuQ08y/" int2:id="ZlVyGCIG">
      <int2:state int2:value="Rejected" int2:type="AugLoop_Text_Critique"/>
    </int2:bookmark>
    <int2:bookmark int2:bookmarkName="_Int_HVHWeHl4" int2:invalidationBookmarkName="" int2:hashCode="unMWKd1vz/yowa" int2:id="MG1nVMN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40B"/>
    <w:multiLevelType w:val="hybridMultilevel"/>
    <w:tmpl w:val="DC34631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D252B4"/>
    <w:multiLevelType w:val="hybridMultilevel"/>
    <w:tmpl w:val="24E8217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993312"/>
    <w:multiLevelType w:val="hybridMultilevel"/>
    <w:tmpl w:val="F8DCB80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3023A8"/>
    <w:multiLevelType w:val="hybridMultilevel"/>
    <w:tmpl w:val="3C5AC84A"/>
    <w:lvl w:ilvl="0" w:tplc="3AF06D6A">
      <w:numFmt w:val="bullet"/>
      <w:lvlText w:val="●"/>
      <w:lvlJc w:val="left"/>
      <w:pPr>
        <w:ind w:left="647" w:hanging="360"/>
      </w:pPr>
      <w:rPr>
        <w:rFonts w:hint="default" w:ascii="Arial" w:hAnsi="Arial" w:eastAsia="Arial" w:cs="Arial"/>
        <w:spacing w:val="-2"/>
        <w:w w:val="100"/>
        <w:sz w:val="24"/>
        <w:szCs w:val="24"/>
        <w:lang w:val="en-IE" w:eastAsia="en-IE" w:bidi="en-IE"/>
      </w:rPr>
    </w:lvl>
    <w:lvl w:ilvl="1" w:tplc="E2903000">
      <w:numFmt w:val="bullet"/>
      <w:lvlText w:val="●"/>
      <w:lvlJc w:val="left"/>
      <w:pPr>
        <w:ind w:left="940" w:hanging="360"/>
      </w:pPr>
      <w:rPr>
        <w:rFonts w:hint="default" w:ascii="Arial" w:hAnsi="Arial" w:eastAsia="Arial" w:cs="Arial"/>
        <w:spacing w:val="-2"/>
        <w:w w:val="100"/>
        <w:sz w:val="24"/>
        <w:szCs w:val="24"/>
        <w:lang w:val="en-IE" w:eastAsia="en-IE" w:bidi="en-IE"/>
      </w:rPr>
    </w:lvl>
    <w:lvl w:ilvl="2" w:tplc="B582ACC4">
      <w:numFmt w:val="bullet"/>
      <w:lvlText w:val="•"/>
      <w:lvlJc w:val="left"/>
      <w:pPr>
        <w:ind w:left="1908" w:hanging="360"/>
      </w:pPr>
      <w:rPr>
        <w:rFonts w:hint="default"/>
        <w:lang w:val="en-IE" w:eastAsia="en-IE" w:bidi="en-IE"/>
      </w:rPr>
    </w:lvl>
    <w:lvl w:ilvl="3" w:tplc="8EC475C2">
      <w:numFmt w:val="bullet"/>
      <w:lvlText w:val="•"/>
      <w:lvlJc w:val="left"/>
      <w:pPr>
        <w:ind w:left="2877" w:hanging="360"/>
      </w:pPr>
      <w:rPr>
        <w:rFonts w:hint="default"/>
        <w:lang w:val="en-IE" w:eastAsia="en-IE" w:bidi="en-IE"/>
      </w:rPr>
    </w:lvl>
    <w:lvl w:ilvl="4" w:tplc="10DC2FCE">
      <w:numFmt w:val="bullet"/>
      <w:lvlText w:val="•"/>
      <w:lvlJc w:val="left"/>
      <w:pPr>
        <w:ind w:left="3846" w:hanging="360"/>
      </w:pPr>
      <w:rPr>
        <w:rFonts w:hint="default"/>
        <w:lang w:val="en-IE" w:eastAsia="en-IE" w:bidi="en-IE"/>
      </w:rPr>
    </w:lvl>
    <w:lvl w:ilvl="5" w:tplc="758CFAD2">
      <w:numFmt w:val="bullet"/>
      <w:lvlText w:val="•"/>
      <w:lvlJc w:val="left"/>
      <w:pPr>
        <w:ind w:left="4815" w:hanging="360"/>
      </w:pPr>
      <w:rPr>
        <w:rFonts w:hint="default"/>
        <w:lang w:val="en-IE" w:eastAsia="en-IE" w:bidi="en-IE"/>
      </w:rPr>
    </w:lvl>
    <w:lvl w:ilvl="6" w:tplc="DB644C28">
      <w:numFmt w:val="bullet"/>
      <w:lvlText w:val="•"/>
      <w:lvlJc w:val="left"/>
      <w:pPr>
        <w:ind w:left="5784" w:hanging="360"/>
      </w:pPr>
      <w:rPr>
        <w:rFonts w:hint="default"/>
        <w:lang w:val="en-IE" w:eastAsia="en-IE" w:bidi="en-IE"/>
      </w:rPr>
    </w:lvl>
    <w:lvl w:ilvl="7" w:tplc="24F0785A">
      <w:numFmt w:val="bullet"/>
      <w:lvlText w:val="•"/>
      <w:lvlJc w:val="left"/>
      <w:pPr>
        <w:ind w:left="6753" w:hanging="360"/>
      </w:pPr>
      <w:rPr>
        <w:rFonts w:hint="default"/>
        <w:lang w:val="en-IE" w:eastAsia="en-IE" w:bidi="en-IE"/>
      </w:rPr>
    </w:lvl>
    <w:lvl w:ilvl="8" w:tplc="A3AEED80">
      <w:numFmt w:val="bullet"/>
      <w:lvlText w:val="•"/>
      <w:lvlJc w:val="left"/>
      <w:pPr>
        <w:ind w:left="7722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5F5A3A2F"/>
    <w:multiLevelType w:val="hybridMultilevel"/>
    <w:tmpl w:val="2A6A70D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F03C8D"/>
    <w:multiLevelType w:val="hybridMultilevel"/>
    <w:tmpl w:val="51A6A05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0C6C87"/>
    <w:multiLevelType w:val="hybridMultilevel"/>
    <w:tmpl w:val="77D0F9A2"/>
    <w:lvl w:ilvl="0" w:tplc="88EAF20C">
      <w:numFmt w:val="bullet"/>
      <w:lvlText w:val="●"/>
      <w:lvlJc w:val="left"/>
      <w:pPr>
        <w:ind w:left="928" w:hanging="360"/>
      </w:pPr>
      <w:rPr>
        <w:rFonts w:hint="default" w:ascii="Arial" w:hAnsi="Arial" w:eastAsia="Arial" w:cs="Arial"/>
        <w:spacing w:val="-2"/>
        <w:w w:val="100"/>
        <w:sz w:val="24"/>
        <w:szCs w:val="24"/>
        <w:lang w:val="en-IE" w:eastAsia="en-IE" w:bidi="en-IE"/>
      </w:rPr>
    </w:lvl>
    <w:lvl w:ilvl="1" w:tplc="521EA536">
      <w:numFmt w:val="bullet"/>
      <w:lvlText w:val="•"/>
      <w:lvlJc w:val="left"/>
      <w:pPr>
        <w:ind w:left="1794" w:hanging="360"/>
      </w:pPr>
      <w:rPr>
        <w:rFonts w:hint="default"/>
        <w:lang w:val="en-IE" w:eastAsia="en-IE" w:bidi="en-IE"/>
      </w:rPr>
    </w:lvl>
    <w:lvl w:ilvl="2" w:tplc="9CE8D850">
      <w:numFmt w:val="bullet"/>
      <w:lvlText w:val="•"/>
      <w:lvlJc w:val="left"/>
      <w:pPr>
        <w:ind w:left="2668" w:hanging="360"/>
      </w:pPr>
      <w:rPr>
        <w:rFonts w:hint="default"/>
        <w:lang w:val="en-IE" w:eastAsia="en-IE" w:bidi="en-IE"/>
      </w:rPr>
    </w:lvl>
    <w:lvl w:ilvl="3" w:tplc="1F64BB68">
      <w:numFmt w:val="bullet"/>
      <w:lvlText w:val="•"/>
      <w:lvlJc w:val="left"/>
      <w:pPr>
        <w:ind w:left="3542" w:hanging="360"/>
      </w:pPr>
      <w:rPr>
        <w:rFonts w:hint="default"/>
        <w:lang w:val="en-IE" w:eastAsia="en-IE" w:bidi="en-IE"/>
      </w:rPr>
    </w:lvl>
    <w:lvl w:ilvl="4" w:tplc="F6D25AFA">
      <w:numFmt w:val="bullet"/>
      <w:lvlText w:val="•"/>
      <w:lvlJc w:val="left"/>
      <w:pPr>
        <w:ind w:left="4416" w:hanging="360"/>
      </w:pPr>
      <w:rPr>
        <w:rFonts w:hint="default"/>
        <w:lang w:val="en-IE" w:eastAsia="en-IE" w:bidi="en-IE"/>
      </w:rPr>
    </w:lvl>
    <w:lvl w:ilvl="5" w:tplc="B5E81144">
      <w:numFmt w:val="bullet"/>
      <w:lvlText w:val="•"/>
      <w:lvlJc w:val="left"/>
      <w:pPr>
        <w:ind w:left="5290" w:hanging="360"/>
      </w:pPr>
      <w:rPr>
        <w:rFonts w:hint="default"/>
        <w:lang w:val="en-IE" w:eastAsia="en-IE" w:bidi="en-IE"/>
      </w:rPr>
    </w:lvl>
    <w:lvl w:ilvl="6" w:tplc="A3125B50">
      <w:numFmt w:val="bullet"/>
      <w:lvlText w:val="•"/>
      <w:lvlJc w:val="left"/>
      <w:pPr>
        <w:ind w:left="6164" w:hanging="360"/>
      </w:pPr>
      <w:rPr>
        <w:rFonts w:hint="default"/>
        <w:lang w:val="en-IE" w:eastAsia="en-IE" w:bidi="en-IE"/>
      </w:rPr>
    </w:lvl>
    <w:lvl w:ilvl="7" w:tplc="9C588982">
      <w:numFmt w:val="bullet"/>
      <w:lvlText w:val="•"/>
      <w:lvlJc w:val="left"/>
      <w:pPr>
        <w:ind w:left="7038" w:hanging="360"/>
      </w:pPr>
      <w:rPr>
        <w:rFonts w:hint="default"/>
        <w:lang w:val="en-IE" w:eastAsia="en-IE" w:bidi="en-IE"/>
      </w:rPr>
    </w:lvl>
    <w:lvl w:ilvl="8" w:tplc="C3F66ECC">
      <w:numFmt w:val="bullet"/>
      <w:lvlText w:val="•"/>
      <w:lvlJc w:val="left"/>
      <w:pPr>
        <w:ind w:left="7912" w:hanging="360"/>
      </w:pPr>
      <w:rPr>
        <w:rFonts w:hint="default"/>
        <w:lang w:val="en-IE" w:eastAsia="en-IE" w:bidi="en-I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1"/>
    <w:rsid w:val="000001AE"/>
    <w:rsid w:val="00003C36"/>
    <w:rsid w:val="000318DC"/>
    <w:rsid w:val="0003387D"/>
    <w:rsid w:val="0005185A"/>
    <w:rsid w:val="000771F7"/>
    <w:rsid w:val="000844E6"/>
    <w:rsid w:val="00086098"/>
    <w:rsid w:val="00096FE2"/>
    <w:rsid w:val="000A4764"/>
    <w:rsid w:val="000C209A"/>
    <w:rsid w:val="00125294"/>
    <w:rsid w:val="001257F0"/>
    <w:rsid w:val="001459B0"/>
    <w:rsid w:val="001701BC"/>
    <w:rsid w:val="00182D62"/>
    <w:rsid w:val="00194550"/>
    <w:rsid w:val="001C1551"/>
    <w:rsid w:val="001F2EE2"/>
    <w:rsid w:val="00204D14"/>
    <w:rsid w:val="002328B3"/>
    <w:rsid w:val="00242F0C"/>
    <w:rsid w:val="00250B65"/>
    <w:rsid w:val="00255C1C"/>
    <w:rsid w:val="002C071C"/>
    <w:rsid w:val="002E0A62"/>
    <w:rsid w:val="002E271E"/>
    <w:rsid w:val="00313164"/>
    <w:rsid w:val="0032131B"/>
    <w:rsid w:val="00322395"/>
    <w:rsid w:val="00322CC4"/>
    <w:rsid w:val="00344E79"/>
    <w:rsid w:val="003506FA"/>
    <w:rsid w:val="0037724C"/>
    <w:rsid w:val="00393B4D"/>
    <w:rsid w:val="0039639B"/>
    <w:rsid w:val="003C6783"/>
    <w:rsid w:val="0043096D"/>
    <w:rsid w:val="00430C85"/>
    <w:rsid w:val="00446B18"/>
    <w:rsid w:val="00452331"/>
    <w:rsid w:val="004732CB"/>
    <w:rsid w:val="00474FE7"/>
    <w:rsid w:val="004B2A4B"/>
    <w:rsid w:val="004C3C04"/>
    <w:rsid w:val="004F15F4"/>
    <w:rsid w:val="005126AD"/>
    <w:rsid w:val="005262E6"/>
    <w:rsid w:val="0053745F"/>
    <w:rsid w:val="005407F4"/>
    <w:rsid w:val="0056564E"/>
    <w:rsid w:val="005667AC"/>
    <w:rsid w:val="005E1137"/>
    <w:rsid w:val="00627D0D"/>
    <w:rsid w:val="006538F4"/>
    <w:rsid w:val="0065713E"/>
    <w:rsid w:val="006579B7"/>
    <w:rsid w:val="006B66AD"/>
    <w:rsid w:val="006D64F1"/>
    <w:rsid w:val="007652AE"/>
    <w:rsid w:val="007A3DD7"/>
    <w:rsid w:val="007B5B65"/>
    <w:rsid w:val="007D3207"/>
    <w:rsid w:val="007E0D81"/>
    <w:rsid w:val="00801C5E"/>
    <w:rsid w:val="00806BE0"/>
    <w:rsid w:val="00863153"/>
    <w:rsid w:val="008A5C84"/>
    <w:rsid w:val="008B445F"/>
    <w:rsid w:val="008C0D6C"/>
    <w:rsid w:val="00941333"/>
    <w:rsid w:val="00987A85"/>
    <w:rsid w:val="00A024B1"/>
    <w:rsid w:val="00A1797B"/>
    <w:rsid w:val="00A17EB9"/>
    <w:rsid w:val="00A858CD"/>
    <w:rsid w:val="00AB3FC0"/>
    <w:rsid w:val="00AB4E13"/>
    <w:rsid w:val="00AC5F5B"/>
    <w:rsid w:val="00AE3FE2"/>
    <w:rsid w:val="00AF368E"/>
    <w:rsid w:val="00B14C54"/>
    <w:rsid w:val="00B83D47"/>
    <w:rsid w:val="00B843C3"/>
    <w:rsid w:val="00C03C1B"/>
    <w:rsid w:val="00C312E8"/>
    <w:rsid w:val="00C820B4"/>
    <w:rsid w:val="00CB0282"/>
    <w:rsid w:val="00CE7D03"/>
    <w:rsid w:val="00CF0760"/>
    <w:rsid w:val="00D04CFA"/>
    <w:rsid w:val="00D052C5"/>
    <w:rsid w:val="00D36477"/>
    <w:rsid w:val="00D4202F"/>
    <w:rsid w:val="00D64357"/>
    <w:rsid w:val="00E140F1"/>
    <w:rsid w:val="00E53367"/>
    <w:rsid w:val="00E551DC"/>
    <w:rsid w:val="00EA1E10"/>
    <w:rsid w:val="00EC2A23"/>
    <w:rsid w:val="00EF12BC"/>
    <w:rsid w:val="00F46E5E"/>
    <w:rsid w:val="00F542BB"/>
    <w:rsid w:val="00F60314"/>
    <w:rsid w:val="00F728E8"/>
    <w:rsid w:val="00FB0BD5"/>
    <w:rsid w:val="00FB1731"/>
    <w:rsid w:val="00FD4AFA"/>
    <w:rsid w:val="01681CC9"/>
    <w:rsid w:val="02FF138E"/>
    <w:rsid w:val="03C4EE60"/>
    <w:rsid w:val="04338A96"/>
    <w:rsid w:val="0560BEC1"/>
    <w:rsid w:val="0610B9B5"/>
    <w:rsid w:val="063B8DEC"/>
    <w:rsid w:val="07234FD0"/>
    <w:rsid w:val="0823ED2D"/>
    <w:rsid w:val="0A5AF092"/>
    <w:rsid w:val="0B873174"/>
    <w:rsid w:val="0BCD119A"/>
    <w:rsid w:val="0BF361C9"/>
    <w:rsid w:val="0CE78C03"/>
    <w:rsid w:val="0CF0D9DD"/>
    <w:rsid w:val="0D0649CC"/>
    <w:rsid w:val="0F380520"/>
    <w:rsid w:val="0FD8BD16"/>
    <w:rsid w:val="10CA3216"/>
    <w:rsid w:val="120EDDAB"/>
    <w:rsid w:val="123C1FCC"/>
    <w:rsid w:val="12660277"/>
    <w:rsid w:val="12A42FEA"/>
    <w:rsid w:val="1401D2D8"/>
    <w:rsid w:val="14C8268C"/>
    <w:rsid w:val="14EE62CA"/>
    <w:rsid w:val="1900F66D"/>
    <w:rsid w:val="1A20C059"/>
    <w:rsid w:val="1B49937F"/>
    <w:rsid w:val="1C1286E6"/>
    <w:rsid w:val="1F38E702"/>
    <w:rsid w:val="1FA7AFAC"/>
    <w:rsid w:val="20291408"/>
    <w:rsid w:val="209CB360"/>
    <w:rsid w:val="21B02B2F"/>
    <w:rsid w:val="21F47845"/>
    <w:rsid w:val="22D76E54"/>
    <w:rsid w:val="2310ACAA"/>
    <w:rsid w:val="24F29138"/>
    <w:rsid w:val="2AB1D7C8"/>
    <w:rsid w:val="2D5EC8BD"/>
    <w:rsid w:val="2E1FE765"/>
    <w:rsid w:val="2E99737E"/>
    <w:rsid w:val="2F56AB1F"/>
    <w:rsid w:val="30864A7D"/>
    <w:rsid w:val="311912AA"/>
    <w:rsid w:val="32AF9089"/>
    <w:rsid w:val="32CFAC10"/>
    <w:rsid w:val="35346774"/>
    <w:rsid w:val="3616751A"/>
    <w:rsid w:val="37E27A96"/>
    <w:rsid w:val="38A1E298"/>
    <w:rsid w:val="39AB530E"/>
    <w:rsid w:val="39C3B870"/>
    <w:rsid w:val="3BF5B5E6"/>
    <w:rsid w:val="3C77BA88"/>
    <w:rsid w:val="3D2CFB23"/>
    <w:rsid w:val="3D360D55"/>
    <w:rsid w:val="3E9DB269"/>
    <w:rsid w:val="40D22B5C"/>
    <w:rsid w:val="40FC52E6"/>
    <w:rsid w:val="41D5FD33"/>
    <w:rsid w:val="431D8823"/>
    <w:rsid w:val="4604EC61"/>
    <w:rsid w:val="46F7E72D"/>
    <w:rsid w:val="49311424"/>
    <w:rsid w:val="4A53586C"/>
    <w:rsid w:val="4CB2833E"/>
    <w:rsid w:val="4EE9EFE1"/>
    <w:rsid w:val="50317D74"/>
    <w:rsid w:val="505C51AB"/>
    <w:rsid w:val="51C46374"/>
    <w:rsid w:val="51F8220C"/>
    <w:rsid w:val="529BD3FC"/>
    <w:rsid w:val="54119BC2"/>
    <w:rsid w:val="55169A71"/>
    <w:rsid w:val="565C5F81"/>
    <w:rsid w:val="58BBA08F"/>
    <w:rsid w:val="5A469749"/>
    <w:rsid w:val="5B21F875"/>
    <w:rsid w:val="5DA90A7E"/>
    <w:rsid w:val="5EAD1D6A"/>
    <w:rsid w:val="6215085A"/>
    <w:rsid w:val="62AE59D2"/>
    <w:rsid w:val="62B00403"/>
    <w:rsid w:val="6353CCDE"/>
    <w:rsid w:val="645D42F1"/>
    <w:rsid w:val="65986AA5"/>
    <w:rsid w:val="662E98C5"/>
    <w:rsid w:val="677C1FFD"/>
    <w:rsid w:val="67917D58"/>
    <w:rsid w:val="6B87DD52"/>
    <w:rsid w:val="6BC3CFC8"/>
    <w:rsid w:val="6C7207C9"/>
    <w:rsid w:val="6DAEFAA9"/>
    <w:rsid w:val="72079837"/>
    <w:rsid w:val="722B02D7"/>
    <w:rsid w:val="722B4279"/>
    <w:rsid w:val="7324A030"/>
    <w:rsid w:val="734B14CB"/>
    <w:rsid w:val="74638CBE"/>
    <w:rsid w:val="77B94CFC"/>
    <w:rsid w:val="78578B76"/>
    <w:rsid w:val="78A10EE0"/>
    <w:rsid w:val="7AFB284F"/>
    <w:rsid w:val="7BD3859E"/>
    <w:rsid w:val="7C34D3B3"/>
    <w:rsid w:val="7CE59AF2"/>
    <w:rsid w:val="7E15BF63"/>
    <w:rsid w:val="7FBCB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F1FA"/>
  <w15:docId w15:val="{BE3683DF-46CD-41E5-A7C6-76C494F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7B5B65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eastAsia="en-IE" w:bidi="en-IE"/>
    </w:rPr>
  </w:style>
  <w:style w:type="character" w:styleId="BodyTextChar" w:customStyle="1">
    <w:name w:val="Body Text Char"/>
    <w:basedOn w:val="DefaultParagraphFont"/>
    <w:link w:val="BodyText"/>
    <w:uiPriority w:val="1"/>
    <w:rsid w:val="007B5B65"/>
    <w:rPr>
      <w:rFonts w:ascii="Calibri" w:hAnsi="Calibri" w:eastAsia="Calibri" w:cs="Calibri"/>
      <w:lang w:eastAsia="en-IE" w:bidi="en-IE"/>
    </w:rPr>
  </w:style>
  <w:style w:type="paragraph" w:styleId="ListParagraph">
    <w:name w:val="List Paragraph"/>
    <w:basedOn w:val="Normal"/>
    <w:uiPriority w:val="1"/>
    <w:qFormat/>
    <w:rsid w:val="007B5B65"/>
    <w:pPr>
      <w:widowControl w:val="0"/>
      <w:autoSpaceDE w:val="0"/>
      <w:autoSpaceDN w:val="0"/>
      <w:spacing w:after="0" w:line="240" w:lineRule="auto"/>
      <w:ind w:left="940" w:hanging="360"/>
    </w:pPr>
    <w:rPr>
      <w:rFonts w:ascii="Calibri" w:hAnsi="Calibri" w:eastAsia="Calibri" w:cs="Calibri"/>
      <w:sz w:val="22"/>
      <w:szCs w:val="22"/>
      <w:lang w:eastAsia="en-IE" w:bidi="en-IE"/>
    </w:rPr>
  </w:style>
  <w:style w:type="paragraph" w:styleId="NoSpacing">
    <w:name w:val="No Spacing"/>
    <w:uiPriority w:val="1"/>
    <w:qFormat/>
    <w:rsid w:val="006B66AD"/>
    <w:pPr>
      <w:spacing w:after="0" w:line="240" w:lineRule="auto"/>
    </w:pPr>
  </w:style>
  <w:style w:type="table" w:styleId="TableGrid">
    <w:name w:val="Table Grid"/>
    <w:basedOn w:val="TableNormal"/>
    <w:uiPriority w:val="39"/>
    <w:rsid w:val="005126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6538F4"/>
    <w:pPr>
      <w:widowControl w:val="0"/>
      <w:autoSpaceDE w:val="0"/>
      <w:autoSpaceDN w:val="0"/>
      <w:spacing w:after="0" w:line="240" w:lineRule="auto"/>
      <w:ind w:left="115"/>
    </w:pPr>
    <w:rPr>
      <w:rFonts w:ascii="Verdana" w:hAnsi="Verdana" w:eastAsia="Verdana" w:cs="Verdana"/>
      <w:sz w:val="22"/>
      <w:szCs w:val="22"/>
      <w:lang w:eastAsia="en-IE" w:bidi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7A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D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A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3DD7"/>
    <w:rPr>
      <w:b/>
      <w:bCs/>
      <w:sz w:val="20"/>
      <w:szCs w:val="20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oter" Target="footer2.xml" Id="rId22" /><Relationship Type="http://schemas.microsoft.com/office/2020/10/relationships/intelligence" Target="intelligence2.xml" Id="rId27" /><Relationship Type="http://schemas.openxmlformats.org/officeDocument/2006/relationships/glossaryDocument" Target="glossary/document.xml" Id="R91bb0e0c7a0242a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53b2-d510-490d-92a4-9b03819324d0}"/>
      </w:docPartPr>
      <w:docPartBody>
        <w:p w14:paraId="262449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7E742-268B-4478-BCFC-5FA54526F30F}"/>
</file>

<file path=customXml/itemProps3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62918-25D5-451B-808C-1D34AEB27210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Dearbhla Keenaghan</dc:creator>
  <keywords/>
  <lastModifiedBy>Sharon Cahir</lastModifiedBy>
  <revision>11</revision>
  <dcterms:created xsi:type="dcterms:W3CDTF">2024-01-29T12:46:00.0000000Z</dcterms:created>
  <dcterms:modified xsi:type="dcterms:W3CDTF">2024-02-08T12:01:35.1355468Z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2023-11-28T11:43:57Z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56d66d61-3f81-442c-b87e-2755693597ba</vt:lpwstr>
  </property>
  <property fmtid="{D5CDD505-2E9C-101B-9397-08002B2CF9AE}" pid="10" name="MSIP_Label_d1756428-4d52-4035-8892-3fe934e1c91d_ContentBits">
    <vt:lpwstr>0</vt:lpwstr>
  </property>
</Properties>
</file>