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1786" w14:textId="77777777" w:rsidR="00B92069" w:rsidRDefault="00B92069"/>
    <w:p w14:paraId="78FD838A" w14:textId="77777777" w:rsidR="008554EB" w:rsidRPr="009364FC" w:rsidRDefault="008554EB" w:rsidP="008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Droichead - </w:t>
      </w:r>
      <w:r w:rsidRPr="004E2B1D">
        <w:rPr>
          <w:b/>
          <w:sz w:val="28"/>
          <w:szCs w:val="28"/>
        </w:rPr>
        <w:t xml:space="preserve">Cruinniú Tosaigh den Fhoireann Tacaíochta Gairmiúla Clár Oibre Samplach </w:t>
      </w:r>
      <w:r>
        <w:rPr>
          <w:b/>
          <w:sz w:val="28"/>
          <w:szCs w:val="28"/>
        </w:rPr>
        <w:t>- Bunscoile</w:t>
      </w:r>
    </w:p>
    <w:tbl>
      <w:tblPr>
        <w:tblpPr w:leftFromText="180" w:rightFromText="180" w:vertAnchor="text" w:horzAnchor="margin" w:tblpXSpec="center" w:tblpY="144"/>
        <w:tblW w:w="16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36"/>
        <w:gridCol w:w="6272"/>
        <w:gridCol w:w="1276"/>
        <w:gridCol w:w="1134"/>
        <w:gridCol w:w="2126"/>
      </w:tblGrid>
      <w:tr w:rsidR="008554EB" w:rsidRPr="00FF14DB" w14:paraId="6BFEFA13" w14:textId="77777777" w:rsidTr="1EE1ABB1">
        <w:trPr>
          <w:trHeight w:val="440"/>
        </w:trPr>
        <w:tc>
          <w:tcPr>
            <w:tcW w:w="5636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40FE" w14:textId="77777777" w:rsidR="008554EB" w:rsidRPr="0011510E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987A8"/>
              <w:rPr>
                <w:b/>
                <w:color w:val="FFFFFF" w:themeColor="background1"/>
              </w:rPr>
            </w:pPr>
            <w:r w:rsidRPr="0011510E">
              <w:rPr>
                <w:b/>
                <w:color w:val="FFFFFF" w:themeColor="background1"/>
              </w:rPr>
              <w:t>Dáta:</w:t>
            </w:r>
          </w:p>
        </w:tc>
        <w:tc>
          <w:tcPr>
            <w:tcW w:w="6272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0D7D" w14:textId="77777777" w:rsidR="008554EB" w:rsidRPr="0011510E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1510E">
              <w:rPr>
                <w:b/>
                <w:color w:val="FFFFFF" w:themeColor="background1"/>
              </w:rPr>
              <w:t>I láthair:</w:t>
            </w:r>
          </w:p>
          <w:p w14:paraId="29805D9C" w14:textId="77777777" w:rsidR="008554EB" w:rsidRPr="0011510E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1510E">
              <w:rPr>
                <w:b/>
                <w:color w:val="FFFFFF" w:themeColor="background1"/>
              </w:rPr>
              <w:t>Leithscéalta:</w:t>
            </w:r>
          </w:p>
        </w:tc>
        <w:tc>
          <w:tcPr>
            <w:tcW w:w="1276" w:type="dxa"/>
            <w:vMerge w:val="restart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0469" w14:textId="77777777" w:rsidR="008554EB" w:rsidRPr="0011510E" w:rsidRDefault="008554EB" w:rsidP="00B225DB">
            <w:pPr>
              <w:widowControl w:val="0"/>
              <w:rPr>
                <w:b/>
                <w:color w:val="FFFFFF" w:themeColor="background1"/>
              </w:rPr>
            </w:pPr>
            <w:r w:rsidRPr="0011510E">
              <w:rPr>
                <w:b/>
                <w:color w:val="FFFFFF" w:themeColor="background1"/>
              </w:rPr>
              <w:t>Sannta do:</w:t>
            </w:r>
          </w:p>
        </w:tc>
        <w:tc>
          <w:tcPr>
            <w:tcW w:w="1134" w:type="dxa"/>
            <w:vMerge w:val="restart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A08B6" w14:textId="77777777" w:rsidR="008554EB" w:rsidRPr="0011510E" w:rsidRDefault="008554EB" w:rsidP="00B225DB">
            <w:pPr>
              <w:widowControl w:val="0"/>
              <w:rPr>
                <w:b/>
                <w:color w:val="FFFFFF" w:themeColor="background1"/>
              </w:rPr>
            </w:pPr>
            <w:r w:rsidRPr="0011510E">
              <w:rPr>
                <w:b/>
                <w:color w:val="FFFFFF" w:themeColor="background1"/>
              </w:rPr>
              <w:t>Dáta an athbhreithnithe</w:t>
            </w:r>
          </w:p>
        </w:tc>
        <w:tc>
          <w:tcPr>
            <w:tcW w:w="2126" w:type="dxa"/>
            <w:vMerge w:val="restart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FC6C" w14:textId="77777777" w:rsidR="008554EB" w:rsidRPr="0011510E" w:rsidRDefault="008554EB" w:rsidP="00B225DB">
            <w:pPr>
              <w:widowControl w:val="0"/>
              <w:rPr>
                <w:b/>
                <w:color w:val="FFFFFF" w:themeColor="background1"/>
              </w:rPr>
            </w:pPr>
            <w:r w:rsidRPr="0011510E">
              <w:rPr>
                <w:b/>
                <w:color w:val="FFFFFF" w:themeColor="background1"/>
              </w:rPr>
              <w:t>Ticeáil nuair a bheidh sé déanta</w:t>
            </w:r>
          </w:p>
          <w:p w14:paraId="585C6797" w14:textId="77777777" w:rsidR="008554EB" w:rsidRPr="0011510E" w:rsidRDefault="008554EB" w:rsidP="00B225DB">
            <w:pPr>
              <w:widowControl w:val="0"/>
              <w:rPr>
                <w:b/>
                <w:color w:val="FFFFFF" w:themeColor="background1"/>
              </w:rPr>
            </w:pPr>
            <w:r w:rsidRPr="0011510E">
              <w:rPr>
                <w:rFonts w:ascii="Wingdings 2" w:eastAsia="Wingdings 2" w:hAnsi="Wingdings 2" w:cs="Wingdings 2"/>
                <w:b/>
                <w:color w:val="FFFFFF" w:themeColor="background1"/>
              </w:rPr>
              <w:t>P</w:t>
            </w:r>
          </w:p>
        </w:tc>
      </w:tr>
      <w:tr w:rsidR="008554EB" w:rsidRPr="00FF14DB" w14:paraId="531FEF61" w14:textId="77777777" w:rsidTr="1EE1ABB1">
        <w:trPr>
          <w:trHeight w:val="440"/>
        </w:trPr>
        <w:tc>
          <w:tcPr>
            <w:tcW w:w="5636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8C29" w14:textId="77777777" w:rsidR="008554EB" w:rsidRPr="0011510E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1510E">
              <w:rPr>
                <w:b/>
                <w:color w:val="FFFFFF" w:themeColor="background1"/>
              </w:rPr>
              <w:t>Clár oibre</w:t>
            </w:r>
          </w:p>
        </w:tc>
        <w:tc>
          <w:tcPr>
            <w:tcW w:w="6272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D20A" w14:textId="77777777" w:rsidR="008554EB" w:rsidRPr="0011510E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1510E">
              <w:rPr>
                <w:b/>
                <w:color w:val="FFFFFF" w:themeColor="background1"/>
              </w:rPr>
              <w:t>Bearta aontaithe</w:t>
            </w:r>
          </w:p>
        </w:tc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BEF9" w14:textId="77777777" w:rsidR="008554EB" w:rsidRPr="0011510E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1B2C" w14:textId="77777777" w:rsidR="008554EB" w:rsidRPr="0011510E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09C0" w14:textId="77777777" w:rsidR="008554EB" w:rsidRPr="0011510E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 w:themeColor="background1"/>
              </w:rPr>
            </w:pPr>
          </w:p>
        </w:tc>
      </w:tr>
      <w:tr w:rsidR="008554EB" w:rsidRPr="00FF14DB" w14:paraId="4AE81DEB" w14:textId="77777777" w:rsidTr="1EE1ABB1">
        <w:tc>
          <w:tcPr>
            <w:tcW w:w="5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3F5F" w14:textId="3C40E544" w:rsidR="008554EB" w:rsidRPr="00423415" w:rsidRDefault="008554EB" w:rsidP="00B225DB">
            <w:pPr>
              <w:rPr>
                <w:color w:val="1987A8"/>
              </w:rPr>
            </w:pPr>
            <w:r w:rsidRPr="004E2B1D">
              <w:t xml:space="preserve">Féach ar </w:t>
            </w:r>
            <w:r w:rsidRPr="0013357C">
              <w:rPr>
                <w:iCs/>
                <w:u w:val="single"/>
              </w:rPr>
              <w:t xml:space="preserve">Próiseas Droichead: </w:t>
            </w:r>
            <w:r w:rsidRPr="0013357C">
              <w:rPr>
                <w:iCs/>
              </w:rPr>
              <w:t xml:space="preserve"> </w:t>
            </w:r>
            <w:hyperlink r:id="rId10" w:history="1">
              <w:r w:rsidRPr="00027765">
                <w:rPr>
                  <w:rStyle w:val="Hyperlink"/>
                  <w:b/>
                  <w:bCs/>
                  <w:iCs/>
                </w:rPr>
                <w:t>Príomhchéimeanna</w:t>
              </w:r>
              <w:r w:rsidRPr="00027765">
                <w:rPr>
                  <w:rStyle w:val="Hyperlink"/>
                </w:rPr>
                <w:t xml:space="preserve">   </w:t>
              </w:r>
            </w:hyperlink>
            <w:r>
              <w:rPr>
                <w:color w:val="0070C0"/>
              </w:rPr>
              <w:t xml:space="preserve"> </w:t>
            </w:r>
          </w:p>
        </w:tc>
        <w:tc>
          <w:tcPr>
            <w:tcW w:w="6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DEE7" w14:textId="77777777" w:rsidR="008554EB" w:rsidRPr="00FF14D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1105" w14:textId="77777777" w:rsidR="008554EB" w:rsidRPr="00FF14D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C323" w14:textId="77777777" w:rsidR="008554EB" w:rsidRPr="00FF14D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D2C9" w14:textId="77777777" w:rsidR="008554EB" w:rsidRPr="00FF14D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554EB" w:rsidRPr="00FF14DB" w14:paraId="2670AD7A" w14:textId="77777777" w:rsidTr="1EE1ABB1">
        <w:tc>
          <w:tcPr>
            <w:tcW w:w="5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A35A" w14:textId="275D18A5" w:rsidR="008554EB" w:rsidRPr="004E2B1D" w:rsidRDefault="008554EB" w:rsidP="00B225DB">
            <w:r w:rsidRPr="004E2B1D">
              <w:t xml:space="preserve">Cruthaigh </w:t>
            </w:r>
            <w:hyperlink r:id="rId11" w:history="1">
              <w:r w:rsidRPr="00BC4533">
                <w:rPr>
                  <w:rStyle w:val="Hyperlink"/>
                  <w:b/>
                  <w:bCs/>
                </w:rPr>
                <w:t xml:space="preserve">Sracphlean </w:t>
              </w:r>
              <w:r w:rsidRPr="00BC4533">
                <w:rPr>
                  <w:rStyle w:val="Hyperlink"/>
                  <w:b/>
                  <w:bCs/>
                  <w:iCs/>
                </w:rPr>
                <w:t>Droichead</w:t>
              </w:r>
            </w:hyperlink>
            <w:r w:rsidRPr="004D0CDE">
              <w:rPr>
                <w:iCs/>
                <w:color w:val="0070C0"/>
                <w:u w:val="single"/>
              </w:rPr>
              <w:t xml:space="preserve"> </w:t>
            </w:r>
            <w:r w:rsidRPr="004E2B1D">
              <w:t>le haghaidh gach MNC</w:t>
            </w:r>
          </w:p>
        </w:tc>
        <w:tc>
          <w:tcPr>
            <w:tcW w:w="6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8B82" w14:textId="77777777" w:rsidR="008554EB" w:rsidRPr="00FF14D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F5EF" w14:textId="77777777" w:rsidR="008554EB" w:rsidRPr="00FF14D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A777" w14:textId="77777777" w:rsidR="008554EB" w:rsidRPr="00FF14D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71AC" w14:textId="77777777" w:rsidR="008554EB" w:rsidRPr="00FF14D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554EB" w14:paraId="21A7B1E0" w14:textId="77777777" w:rsidTr="1EE1ABB1">
        <w:tc>
          <w:tcPr>
            <w:tcW w:w="5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DA91" w14:textId="4BE38D74" w:rsidR="008554EB" w:rsidRPr="004E2B1D" w:rsidRDefault="008554EB" w:rsidP="00B225DB">
            <w:r w:rsidRPr="004E2B1D">
              <w:t>Socraigh cad iad</w:t>
            </w:r>
            <w:r w:rsidRPr="0001528E">
              <w:rPr>
                <w:color w:val="44A0BB"/>
                <w:shd w:val="clear" w:color="auto" w:fill="FFFFFF" w:themeFill="background1"/>
              </w:rPr>
              <w:t xml:space="preserve"> </w:t>
            </w:r>
            <w:hyperlink r:id="rId12" w:history="1">
              <w:r w:rsidRPr="00760E4B">
                <w:rPr>
                  <w:rStyle w:val="Hyperlink"/>
                  <w:b/>
                  <w:bCs/>
                  <w:shd w:val="clear" w:color="auto" w:fill="FFFFFF" w:themeFill="background1"/>
                </w:rPr>
                <w:t>freagrachtaí</w:t>
              </w:r>
            </w:hyperlink>
            <w:r w:rsidRPr="004D0CDE">
              <w:rPr>
                <w:b/>
                <w:bCs/>
                <w:color w:val="0070C0"/>
                <w:u w:val="single"/>
              </w:rPr>
              <w:t xml:space="preserve"> </w:t>
            </w:r>
            <w:r w:rsidRPr="004E2B1D">
              <w:rPr>
                <w:u w:val="single"/>
              </w:rPr>
              <w:t xml:space="preserve">an </w:t>
            </w:r>
            <w:r w:rsidRPr="00CB638E">
              <w:rPr>
                <w:color w:val="000000" w:themeColor="text1"/>
                <w:u w:val="single"/>
              </w:rPr>
              <w:t>FTG</w:t>
            </w:r>
            <w:r w:rsidRPr="00CB638E">
              <w:rPr>
                <w:color w:val="000000" w:themeColor="text1"/>
              </w:rPr>
              <w:t xml:space="preserve"> </w:t>
            </w:r>
          </w:p>
        </w:tc>
        <w:tc>
          <w:tcPr>
            <w:tcW w:w="6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BDD4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16A0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E334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F020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554EB" w14:paraId="55A4FD89" w14:textId="77777777" w:rsidTr="1EE1ABB1">
        <w:tc>
          <w:tcPr>
            <w:tcW w:w="5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B0D6" w14:textId="11FF6814" w:rsidR="008554EB" w:rsidRPr="004E2B1D" w:rsidRDefault="008554EB" w:rsidP="00B225DB">
            <w:pPr>
              <w:rPr>
                <w:u w:val="single"/>
              </w:rPr>
            </w:pPr>
            <w:r w:rsidRPr="004E2B1D">
              <w:t xml:space="preserve">Pléigh </w:t>
            </w:r>
            <w:hyperlink r:id="rId13" w:history="1">
              <w:r w:rsidRPr="00760E4B">
                <w:rPr>
                  <w:rStyle w:val="Hyperlink"/>
                  <w:b/>
                  <w:bCs/>
                </w:rPr>
                <w:t>freagrachtaí</w:t>
              </w:r>
            </w:hyperlink>
            <w:r w:rsidRPr="004E2B1D">
              <w:t xml:space="preserve"> féideartha don </w:t>
            </w:r>
            <w:r w:rsidRPr="00CB638E">
              <w:rPr>
                <w:color w:val="000000" w:themeColor="text1"/>
                <w:u w:val="single"/>
              </w:rPr>
              <w:t>MNC</w:t>
            </w:r>
          </w:p>
        </w:tc>
        <w:tc>
          <w:tcPr>
            <w:tcW w:w="6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C465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E0CCB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80C5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C1D0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554EB" w14:paraId="12A97FC5" w14:textId="77777777" w:rsidTr="1EE1ABB1">
        <w:tc>
          <w:tcPr>
            <w:tcW w:w="5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F5AB8" w14:textId="3FAF70F8" w:rsidR="008554EB" w:rsidRPr="004E2B1D" w:rsidRDefault="00812DC0" w:rsidP="00B225DB">
            <w:pPr>
              <w:spacing w:line="360" w:lineRule="auto"/>
            </w:pPr>
            <w:hyperlink r:id="rId14">
              <w:r w:rsidR="008554EB" w:rsidRPr="1EE1ABB1">
                <w:rPr>
                  <w:rStyle w:val="Hyperlink"/>
                  <w:b/>
                  <w:bCs/>
                </w:rPr>
                <w:t>Caighdeáin Droichead agus Plean Ionduchtaithe:</w:t>
              </w:r>
            </w:hyperlink>
            <w:r w:rsidR="008554EB" w:rsidRPr="1EE1ABB1">
              <w:rPr>
                <w:i/>
                <w:iCs/>
                <w:color w:val="0070C0"/>
                <w:u w:val="single"/>
              </w:rPr>
              <w:t xml:space="preserve"> </w:t>
            </w:r>
            <w:r w:rsidR="008554EB">
              <w:t xml:space="preserve">Tabhair na táscairí agus samplaí de chomhthéacs scoile chun críche </w:t>
            </w:r>
          </w:p>
        </w:tc>
        <w:tc>
          <w:tcPr>
            <w:tcW w:w="6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82401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0810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3583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CB6A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554EB" w14:paraId="119DAD0E" w14:textId="77777777" w:rsidTr="1EE1ABB1">
        <w:tc>
          <w:tcPr>
            <w:tcW w:w="5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6F61" w14:textId="7751F431" w:rsidR="008554EB" w:rsidRDefault="008554EB" w:rsidP="00B225DB">
            <w:pPr>
              <w:spacing w:line="360" w:lineRule="auto"/>
              <w:rPr>
                <w:u w:val="single"/>
              </w:rPr>
            </w:pPr>
            <w:r>
              <w:t xml:space="preserve">Féach an bhfuil </w:t>
            </w:r>
            <w:hyperlink r:id="rId15" w:history="1">
              <w:r w:rsidRPr="00BC4533">
                <w:rPr>
                  <w:rStyle w:val="Hyperlink"/>
                  <w:b/>
                  <w:bCs/>
                </w:rPr>
                <w:t>an Paca Fáiltithe</w:t>
              </w:r>
            </w:hyperlink>
            <w:r w:rsidRPr="00975233">
              <w:rPr>
                <w:color w:val="0070C0"/>
              </w:rPr>
              <w:t xml:space="preserve"> </w:t>
            </w:r>
            <w:r>
              <w:t>chun dáta agus oiriúnach</w:t>
            </w:r>
          </w:p>
        </w:tc>
        <w:tc>
          <w:tcPr>
            <w:tcW w:w="6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824D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A84D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7422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EDE1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554EB" w14:paraId="59A81FAF" w14:textId="77777777" w:rsidTr="1EE1ABB1">
        <w:tc>
          <w:tcPr>
            <w:tcW w:w="5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9D2B" w14:textId="77777777" w:rsidR="008554EB" w:rsidRDefault="008554EB" w:rsidP="00B225DB">
            <w:r w:rsidRPr="004E2B1D">
              <w:t>Aontaigh prótacail maidir le breathnóireacht, coimeád taifead...</w:t>
            </w:r>
          </w:p>
        </w:tc>
        <w:tc>
          <w:tcPr>
            <w:tcW w:w="6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6577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872E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9E0C7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0FCE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554EB" w14:paraId="30A4C36E" w14:textId="77777777" w:rsidTr="1EE1ABB1">
        <w:tc>
          <w:tcPr>
            <w:tcW w:w="5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7237" w14:textId="5C9F359E" w:rsidR="008554EB" w:rsidRDefault="008554EB" w:rsidP="00B225DB">
            <w:pPr>
              <w:spacing w:line="360" w:lineRule="auto"/>
            </w:pPr>
            <w:r>
              <w:t xml:space="preserve">Aontaigh </w:t>
            </w:r>
            <w:r w:rsidRPr="00596A7F">
              <w:rPr>
                <w:b/>
                <w:bCs/>
                <w:color w:val="0070C0"/>
                <w:u w:val="single"/>
              </w:rPr>
              <w:t xml:space="preserve">clár </w:t>
            </w:r>
            <w:hyperlink r:id="rId16" w:history="1">
              <w:r w:rsidRPr="00596A7F">
                <w:rPr>
                  <w:rStyle w:val="Hyperlink"/>
                  <w:b/>
                  <w:bCs/>
                  <w:color w:val="0070C0"/>
                </w:rPr>
                <w:t>oibre</w:t>
              </w:r>
            </w:hyperlink>
            <w:r w:rsidRPr="00975233">
              <w:rPr>
                <w:color w:val="0070C0"/>
              </w:rPr>
              <w:t xml:space="preserve"> </w:t>
            </w:r>
            <w:r>
              <w:t xml:space="preserve">don chéad chruinniú leis an MNC/anna </w:t>
            </w:r>
          </w:p>
        </w:tc>
        <w:tc>
          <w:tcPr>
            <w:tcW w:w="6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6232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1D8A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F6E5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9F23" w14:textId="77777777" w:rsidR="008554EB" w:rsidRDefault="008554EB" w:rsidP="00B2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BEA11E7" w14:textId="77777777" w:rsidR="008554EB" w:rsidRDefault="008554EB" w:rsidP="008554EB">
      <w:pPr>
        <w:rPr>
          <w:b/>
        </w:rPr>
      </w:pPr>
      <w:r>
        <w:rPr>
          <w:b/>
        </w:rPr>
        <w:t xml:space="preserve">     </w:t>
      </w:r>
    </w:p>
    <w:p w14:paraId="1DBD9493" w14:textId="3B8F3E45" w:rsidR="008554EB" w:rsidRPr="004E2B1D" w:rsidRDefault="008554EB" w:rsidP="1EE1ABB1">
      <w:pPr>
        <w:jc w:val="center"/>
        <w:rPr>
          <w:b/>
          <w:bCs/>
          <w:i/>
          <w:iCs/>
        </w:rPr>
      </w:pPr>
      <w:r w:rsidRPr="1EE1ABB1">
        <w:rPr>
          <w:b/>
          <w:bCs/>
          <w:i/>
          <w:iCs/>
        </w:rPr>
        <w:t xml:space="preserve">Féach </w:t>
      </w:r>
      <w:r w:rsidRPr="1EE1ABB1">
        <w:rPr>
          <w:color w:val="0070C0"/>
          <w:u w:val="single"/>
        </w:rPr>
        <w:t xml:space="preserve">Uirlisí </w:t>
      </w:r>
      <w:hyperlink r:id="rId17">
        <w:r w:rsidRPr="1EE1ABB1">
          <w:rPr>
            <w:rStyle w:val="Hyperlink"/>
          </w:rPr>
          <w:t>Droichead</w:t>
        </w:r>
      </w:hyperlink>
      <w:r w:rsidRPr="1EE1ABB1">
        <w:rPr>
          <w:color w:val="1987A8"/>
          <w:u w:val="single"/>
        </w:rPr>
        <w:t xml:space="preserve"> </w:t>
      </w:r>
      <w:r w:rsidRPr="1EE1ABB1">
        <w:rPr>
          <w:b/>
          <w:bCs/>
          <w:i/>
          <w:iCs/>
        </w:rPr>
        <w:t>agus gheofar ábhair a thacóidh le míreannna a bhfuil línte fútha ar an gclár oibre thuas</w:t>
      </w:r>
      <w:bookmarkStart w:id="0" w:name="_heading=h.gjdgxs"/>
      <w:bookmarkEnd w:id="0"/>
      <w:r w:rsidRPr="1EE1ABB1">
        <w:rPr>
          <w:b/>
          <w:bCs/>
          <w:i/>
          <w:iCs/>
        </w:rPr>
        <w:t>.</w:t>
      </w:r>
    </w:p>
    <w:p w14:paraId="0CF99416" w14:textId="77777777" w:rsidR="008554EB" w:rsidRDefault="008554EB" w:rsidP="008554EB"/>
    <w:p w14:paraId="328E4194" w14:textId="77777777" w:rsidR="00B92069" w:rsidRDefault="00B92069"/>
    <w:p w14:paraId="167692B3" w14:textId="77777777" w:rsidR="00B92069" w:rsidRDefault="00B92069"/>
    <w:p w14:paraId="5DE69EE3" w14:textId="77777777" w:rsidR="00B92069" w:rsidRDefault="00B92069"/>
    <w:p w14:paraId="736A5DB4" w14:textId="77777777" w:rsidR="00B92069" w:rsidRDefault="00B92069"/>
    <w:p w14:paraId="5299AA2A" w14:textId="77777777" w:rsidR="00B92069" w:rsidRDefault="00B92069"/>
    <w:p w14:paraId="6C21FD20" w14:textId="77777777" w:rsidR="00B92069" w:rsidRDefault="00B92069"/>
    <w:p w14:paraId="6EF895BB" w14:textId="77777777" w:rsidR="00B92069" w:rsidRDefault="00B92069"/>
    <w:p w14:paraId="5195105B" w14:textId="77777777" w:rsidR="00B92069" w:rsidRDefault="00B92069"/>
    <w:p w14:paraId="2A2CC2C1" w14:textId="68FDA537" w:rsidR="00B92069" w:rsidRDefault="00B92069" w:rsidP="1EE1ABB1"/>
    <w:sectPr w:rsidR="00B92069" w:rsidSect="001911D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2D0E" w14:textId="77777777" w:rsidR="00C64233" w:rsidRDefault="00C64233">
      <w:pPr>
        <w:spacing w:after="0" w:line="240" w:lineRule="auto"/>
      </w:pPr>
      <w:r>
        <w:separator/>
      </w:r>
    </w:p>
  </w:endnote>
  <w:endnote w:type="continuationSeparator" w:id="0">
    <w:p w14:paraId="4EA195CE" w14:textId="77777777" w:rsidR="00C64233" w:rsidRDefault="00C6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4087" w14:textId="77777777" w:rsidR="00B92069" w:rsidRDefault="00B92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DBA9" w14:textId="5F85D909" w:rsidR="00B92069" w:rsidRDefault="000901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7AE2C0B" wp14:editId="5A449628">
          <wp:simplePos x="0" y="0"/>
          <wp:positionH relativeFrom="column">
            <wp:posOffset>6202680</wp:posOffset>
          </wp:positionH>
          <wp:positionV relativeFrom="paragraph">
            <wp:posOffset>-151130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1D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E5DF11" wp14:editId="50D47508">
              <wp:simplePos x="0" y="0"/>
              <wp:positionH relativeFrom="leftMargin">
                <wp:posOffset>769620</wp:posOffset>
              </wp:positionH>
              <wp:positionV relativeFrom="bottomMargin">
                <wp:posOffset>15240</wp:posOffset>
              </wp:positionV>
              <wp:extent cx="565785" cy="19177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F9F88" w14:textId="5D78AB0F" w:rsidR="00090197" w:rsidRPr="001911DA" w:rsidRDefault="00090197" w:rsidP="00090197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</w:pPr>
                          <w:r w:rsidRPr="001911DA">
                            <w:fldChar w:fldCharType="begin"/>
                          </w:r>
                          <w:r w:rsidRPr="001911DA">
                            <w:instrText xml:space="preserve"> PAGE   \* MERGEFORMAT </w:instrText>
                          </w:r>
                          <w:r w:rsidRPr="001911DA">
                            <w:fldChar w:fldCharType="separate"/>
                          </w:r>
                          <w:r w:rsidR="00805D66">
                            <w:rPr>
                              <w:noProof/>
                            </w:rPr>
                            <w:t>4</w:t>
                          </w:r>
                          <w:r w:rsidRPr="001911D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 w14:anchorId="3D3AA409">
            <v:rect id="Rectangle 3" style="position:absolute;margin-left:60.6pt;margin-top:1.2pt;width:44.55pt;height:15.1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spid="_x0000_s1026" filled="f" fillcolor="#c0504d" stroked="f" strokecolor="#5c83b4" strokeweight="2.25pt" w14:anchorId="79E5DF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">
              <v:textbox inset=",0,,0">
                <w:txbxContent>
                  <w:p w:rsidRPr="001911DA" w:rsidR="00090197" w:rsidP="00090197" w:rsidRDefault="00090197" w14:paraId="25B68469" w14:textId="5D78AB0F">
                    <w:pPr>
                      <w:pBdr>
                        <w:top w:val="single" w:color="7F7F7F" w:themeColor="background1" w:themeShade="7F" w:sz="4" w:space="1"/>
                      </w:pBdr>
                      <w:jc w:val="center"/>
                    </w:pPr>
                    <w:r w:rsidRPr="001911DA">
                      <w:fldChar w:fldCharType="begin"/>
                    </w:r>
                    <w:r w:rsidRPr="001911DA">
                      <w:instrText xml:space="preserve"> PAGE   \* MERGEFORMAT </w:instrText>
                    </w:r>
                    <w:r w:rsidRPr="001911DA">
                      <w:fldChar w:fldCharType="separate"/>
                    </w:r>
                    <w:r w:rsidR="00805D66">
                      <w:rPr>
                        <w:noProof/>
                      </w:rPr>
                      <w:t>4</w:t>
                    </w:r>
                    <w:r w:rsidRPr="001911D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39BDBB4" wp14:editId="090B9AFD">
              <wp:simplePos x="0" y="0"/>
              <wp:positionH relativeFrom="column">
                <wp:posOffset>-853440</wp:posOffset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0D781" w14:textId="77777777" w:rsidR="00090197" w:rsidRPr="00BE4945" w:rsidRDefault="00090197" w:rsidP="00090197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 w14:anchorId="5D0C972C">
            <v:shapetype id="_x0000_t202" coordsize="21600,21600" o:spt="202" path="m,l,21600r21600,l21600,xe" w14:anchorId="039BDBB4">
              <v:stroke joinstyle="miter"/>
              <v:path gradientshapeok="t" o:connecttype="rect"/>
            </v:shapetype>
            <v:shape id="Text Box 2" style="position:absolute;margin-left:-67.2pt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SD5CLuAAAAALAQAADwAAAAAA&#10;AAAAAAAAAABXBAAAZHJzL2Rvd25yZXYueG1sUEsFBgAAAAAEAAQA8wAAAGQFAAAAAA==&#10;">
              <v:textbox style="mso-fit-shape-to-text:t">
                <w:txbxContent>
                  <w:p w:rsidRPr="00BE4945" w:rsidR="00090197" w:rsidP="00090197" w:rsidRDefault="00090197" w14:paraId="2F88DE72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r w:rsidR="000D770A">
      <w:rPr>
        <w:b/>
        <w:color w:val="00000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411F" w14:textId="19D17F03" w:rsidR="001911DA" w:rsidRPr="00BE4945" w:rsidRDefault="00090197" w:rsidP="001911DA">
    <w:pPr>
      <w:rPr>
        <w:b/>
        <w:bCs/>
        <w:color w:val="3B3838" w:themeColor="background2" w:themeShade="4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24280870" wp14:editId="146D1CFD">
          <wp:simplePos x="0" y="0"/>
          <wp:positionH relativeFrom="page">
            <wp:posOffset>9052560</wp:posOffset>
          </wp:positionH>
          <wp:positionV relativeFrom="page">
            <wp:posOffset>6845636</wp:posOffset>
          </wp:positionV>
          <wp:extent cx="1461664" cy="510204"/>
          <wp:effectExtent l="0" t="0" r="5715" b="4445"/>
          <wp:wrapNone/>
          <wp:docPr id="1863010069" name="Graphic 1863010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81" cy="517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1DA" w:rsidRPr="001911D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1B1F2" wp14:editId="4C22C1E7">
              <wp:simplePos x="0" y="0"/>
              <wp:positionH relativeFrom="leftMargin">
                <wp:posOffset>646430</wp:posOffset>
              </wp:positionH>
              <wp:positionV relativeFrom="bottomMargin">
                <wp:posOffset>41275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46A15" w14:textId="7FB13178" w:rsidR="001911DA" w:rsidRPr="001911DA" w:rsidRDefault="001911DA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</w:pPr>
                          <w:r w:rsidRPr="001911DA">
                            <w:fldChar w:fldCharType="begin"/>
                          </w:r>
                          <w:r w:rsidRPr="001911DA">
                            <w:instrText xml:space="preserve"> PAGE   \* MERGEFORMAT </w:instrText>
                          </w:r>
                          <w:r w:rsidRPr="001911DA">
                            <w:fldChar w:fldCharType="separate"/>
                          </w:r>
                          <w:r w:rsidR="00805D66">
                            <w:rPr>
                              <w:noProof/>
                            </w:rPr>
                            <w:t>1</w:t>
                          </w:r>
                          <w:r w:rsidRPr="001911D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 w14:anchorId="51047D89">
            <v:rect id="Rectangle 1" style="position:absolute;margin-left:50.9pt;margin-top:3.25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spid="_x0000_s1028" filled="f" fillcolor="#c0504d" stroked="f" strokecolor="#5c83b4" strokeweight="2.25pt" w14:anchorId="5731B1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">
              <v:textbox inset=",0,,0">
                <w:txbxContent>
                  <w:p w:rsidRPr="001911DA" w:rsidR="001911DA" w:rsidRDefault="001911DA" w14:paraId="3D3D22A9" w14:textId="7FB13178">
                    <w:pPr>
                      <w:pBdr>
                        <w:top w:val="single" w:color="7F7F7F" w:themeColor="background1" w:themeShade="7F" w:sz="4" w:space="1"/>
                      </w:pBdr>
                      <w:jc w:val="center"/>
                    </w:pPr>
                    <w:r w:rsidRPr="001911DA">
                      <w:fldChar w:fldCharType="begin"/>
                    </w:r>
                    <w:r w:rsidRPr="001911DA">
                      <w:instrText xml:space="preserve"> PAGE   \* MERGEFORMAT </w:instrText>
                    </w:r>
                    <w:r w:rsidRPr="001911DA">
                      <w:fldChar w:fldCharType="separate"/>
                    </w:r>
                    <w:r w:rsidR="00805D66">
                      <w:rPr>
                        <w:noProof/>
                      </w:rPr>
                      <w:t>1</w:t>
                    </w:r>
                    <w:r w:rsidRPr="001911D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88028E5" w14:textId="19E24DDB" w:rsidR="00B92069" w:rsidRDefault="001911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9FFD74" wp14:editId="6C3D63E3">
              <wp:simplePos x="0" y="0"/>
              <wp:positionH relativeFrom="column">
                <wp:posOffset>-830580</wp:posOffset>
              </wp:positionH>
              <wp:positionV relativeFrom="paragraph">
                <wp:posOffset>175260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F8AB2" w14:textId="77777777" w:rsidR="001911DA" w:rsidRPr="00BE4945" w:rsidRDefault="001911DA" w:rsidP="001911DA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 w14:anchorId="56FB6795">
            <v:shapetype id="_x0000_t202" coordsize="21600,21600" o:spt="202" path="m,l,21600r21600,l21600,xe" w14:anchorId="759FFD74">
              <v:stroke joinstyle="miter"/>
              <v:path gradientshapeok="t" o:connecttype="rect"/>
            </v:shapetype>
            <v:shape id="_x0000_s1029" style="position:absolute;margin-left:-65.4pt;margin-top:13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ab1RFeAAAAALAQAADwAAAAAA&#10;AAAAAAAAAABXBAAAZHJzL2Rvd25yZXYueG1sUEsFBgAAAAAEAAQA8wAAAGQFAAAAAA==&#10;">
              <v:textbox style="mso-fit-shape-to-text:t">
                <w:txbxContent>
                  <w:p w:rsidRPr="00BE4945" w:rsidR="001911DA" w:rsidP="001911DA" w:rsidRDefault="001911DA" w14:paraId="314769C5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FFFC" w14:textId="77777777" w:rsidR="00C64233" w:rsidRDefault="00C64233">
      <w:pPr>
        <w:spacing w:after="0" w:line="240" w:lineRule="auto"/>
      </w:pPr>
      <w:r>
        <w:separator/>
      </w:r>
    </w:p>
  </w:footnote>
  <w:footnote w:type="continuationSeparator" w:id="0">
    <w:p w14:paraId="1A5158A3" w14:textId="77777777" w:rsidR="00C64233" w:rsidRDefault="00C6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2B3F" w14:textId="77777777" w:rsidR="00B92069" w:rsidRDefault="00B92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CF59" w14:textId="7E1F236C" w:rsidR="00B92069" w:rsidRDefault="00B92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57A5" w14:textId="77777777" w:rsidR="00B92069" w:rsidRDefault="000D77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C7BF171" wp14:editId="19EA628E">
          <wp:simplePos x="0" y="0"/>
          <wp:positionH relativeFrom="column">
            <wp:posOffset>-900429</wp:posOffset>
          </wp:positionH>
          <wp:positionV relativeFrom="paragraph">
            <wp:posOffset>-590549</wp:posOffset>
          </wp:positionV>
          <wp:extent cx="5007610" cy="1224915"/>
          <wp:effectExtent l="0" t="0" r="0" b="0"/>
          <wp:wrapSquare wrapText="bothSides" distT="0" distB="0" distL="114300" distR="114300"/>
          <wp:docPr id="1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69"/>
    <w:rsid w:val="00027765"/>
    <w:rsid w:val="00090197"/>
    <w:rsid w:val="000A659F"/>
    <w:rsid w:val="000D770A"/>
    <w:rsid w:val="001911DA"/>
    <w:rsid w:val="001C7CDC"/>
    <w:rsid w:val="002B364F"/>
    <w:rsid w:val="00337A23"/>
    <w:rsid w:val="003E368A"/>
    <w:rsid w:val="004E4BF9"/>
    <w:rsid w:val="0058385A"/>
    <w:rsid w:val="00596A7F"/>
    <w:rsid w:val="00694DE1"/>
    <w:rsid w:val="00760E4B"/>
    <w:rsid w:val="00790371"/>
    <w:rsid w:val="00805D66"/>
    <w:rsid w:val="0082236B"/>
    <w:rsid w:val="008554EB"/>
    <w:rsid w:val="008A5A9E"/>
    <w:rsid w:val="00B92069"/>
    <w:rsid w:val="00BC4533"/>
    <w:rsid w:val="00BD23A9"/>
    <w:rsid w:val="00C64233"/>
    <w:rsid w:val="00D23B50"/>
    <w:rsid w:val="00D5598E"/>
    <w:rsid w:val="00DC3EBB"/>
    <w:rsid w:val="00FD65D7"/>
    <w:rsid w:val="1EE1ABB1"/>
    <w:rsid w:val="51B773A1"/>
    <w:rsid w:val="6750779A"/>
    <w:rsid w:val="7A21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15732"/>
  <w15:docId w15:val="{378492B4-1470-4A33-850E-5990C37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A17F5B"/>
    <w:rPr>
      <w:rFonts w:ascii="Arial" w:eastAsia="Verdana" w:hAnsi="Arial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5B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54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4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acherinduction.ie/ie/component/edocman/roil-agus-freagrachtai-molta-do-bhaill-den-ftg-agus-do-mnc/download?Itemid=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teacherinduction.ie/ie/component/edocman/roil-agus-freagrachtai-molta-do-bhaill-den-ftg-agus-do-mnc/download?Itemid=" TargetMode="External"/><Relationship Id="rId17" Type="http://schemas.openxmlformats.org/officeDocument/2006/relationships/hyperlink" Target="https://www.teacherinduction.ie/ie/tacaiocht/droichead/droichead-toolkit-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acherinduction.ie/ie/component/edocman/cruinniu-tosaigh-idir-an-fgt-agus-mnc-anna-clar-oibre/download?Itemid=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acherinduction.ie/ie/component/edocman/plean-achoimre-droichead-teimplead-samplach-a/download?Itemid=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teacherinduction.ie/ie/component/edocman/paca-failte-bunscoil/download?Itemid=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teacherinduction.ie/ie/component/edocman/priomhcheimeanna/download?Itemid=" TargetMode="Externa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teacherinduction.ie/ie/component/edocman/caighdeain-plean-ionduchtaithe-droichead-teimpleid/download?Itemid=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2tv6O+NnBblMXkbKyR2oRqpWKQ==">CgMxLjA4AHIhMXVRWUFaUmo0QjdQQXFNSTlzYklUTU91Qk1Ha1lvLTAt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31b99dbc24a4fac9ddfa055c70a4d80b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e1474494f78f07aced403f7670f4fb96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735890e-60c1-4f0c-b450-c8e45542dcf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1CCCAA-DB4F-45D5-A987-08D3E137423A}"/>
</file>

<file path=customXml/itemProps3.xml><?xml version="1.0" encoding="utf-8"?>
<ds:datastoreItem xmlns:ds="http://schemas.openxmlformats.org/officeDocument/2006/customXml" ds:itemID="{8E7B4294-C08E-434E-9EEA-4DEA4F90512A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4.xml><?xml version="1.0" encoding="utf-8"?>
<ds:datastoreItem xmlns:ds="http://schemas.openxmlformats.org/officeDocument/2006/customXml" ds:itemID="{035277E8-9B76-4E4F-B625-FC694EA0C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Keenaghan</dc:creator>
  <cp:lastModifiedBy>Caoimhe Nicholas</cp:lastModifiedBy>
  <cp:revision>19</cp:revision>
  <dcterms:created xsi:type="dcterms:W3CDTF">2024-01-17T11:05:00Z</dcterms:created>
  <dcterms:modified xsi:type="dcterms:W3CDTF">2024-01-17T11:05:00Z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7b08d105fcfa1d61f4426813d5b2661edfc4b75d0f4ce8bc004c7dab9d75235e</vt:lpwstr>
  </property>
  <property fmtid="{D5CDD505-2E9C-101B-9397-08002B2CF9AE}" pid="3" name="ContentTypeId">
    <vt:lpwstr>0x010100B034696910322C49BE3CD47349948BB5</vt:lpwstr>
  </property>
  <property fmtid="{D5CDD505-2E9C-101B-9397-08002B2CF9AE}" pid="4" name="MediaServiceImageTags">
    <vt:lpwstr/>
  </property>
  <property fmtid="{D5CDD505-2E9C-101B-9397-08002B2CF9AE}" pid="5" name="MSIP_Label_d1756428-4d52-4035-8892-3fe934e1c91d_Enabled">
    <vt:lpwstr>true</vt:lpwstr>
  </property>
  <property fmtid="{D5CDD505-2E9C-101B-9397-08002B2CF9AE}" pid="6" name="MSIP_Label_d1756428-4d52-4035-8892-3fe934e1c91d_SetDate">
    <vt:lpwstr>2024-01-17T11:05:52Z</vt:lpwstr>
  </property>
  <property fmtid="{D5CDD505-2E9C-101B-9397-08002B2CF9AE}" pid="7" name="MSIP_Label_d1756428-4d52-4035-8892-3fe934e1c91d_Method">
    <vt:lpwstr>Standard</vt:lpwstr>
  </property>
  <property fmtid="{D5CDD505-2E9C-101B-9397-08002B2CF9AE}" pid="8" name="MSIP_Label_d1756428-4d52-4035-8892-3fe934e1c91d_Name">
    <vt:lpwstr>defa4170-0d19-0005-0004-bc88714345d2</vt:lpwstr>
  </property>
  <property fmtid="{D5CDD505-2E9C-101B-9397-08002B2CF9AE}" pid="9" name="MSIP_Label_d1756428-4d52-4035-8892-3fe934e1c91d_SiteId">
    <vt:lpwstr>a37bb191-a98b-4c55-a0b0-f9ab5f345e6d</vt:lpwstr>
  </property>
  <property fmtid="{D5CDD505-2E9C-101B-9397-08002B2CF9AE}" pid="10" name="MSIP_Label_d1756428-4d52-4035-8892-3fe934e1c91d_ActionId">
    <vt:lpwstr>bb680ec2-67a4-4468-a56e-8a8ffc3feac5</vt:lpwstr>
  </property>
  <property fmtid="{D5CDD505-2E9C-101B-9397-08002B2CF9AE}" pid="11" name="MSIP_Label_d1756428-4d52-4035-8892-3fe934e1c91d_ContentBits">
    <vt:lpwstr>0</vt:lpwstr>
  </property>
</Properties>
</file>