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E066" w14:textId="77777777" w:rsidR="00E00FF4" w:rsidRDefault="00E00FF4" w:rsidP="00E00FF4">
      <w:pPr>
        <w:jc w:val="center"/>
        <w:rPr>
          <w:rFonts w:eastAsia="Calibri"/>
          <w:b/>
          <w:sz w:val="28"/>
          <w:szCs w:val="28"/>
        </w:rPr>
      </w:pPr>
    </w:p>
    <w:p w14:paraId="0FA4764F" w14:textId="77777777" w:rsidR="00E00FF4" w:rsidRDefault="00661CEF" w:rsidP="002637B2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spellStart"/>
      <w:r w:rsidRPr="00594449">
        <w:rPr>
          <w:rFonts w:eastAsia="Calibri"/>
          <w:b/>
          <w:sz w:val="28"/>
          <w:szCs w:val="28"/>
        </w:rPr>
        <w:t>Droichead</w:t>
      </w:r>
      <w:proofErr w:type="spellEnd"/>
      <w:r w:rsidRPr="00594449">
        <w:rPr>
          <w:rFonts w:eastAsia="Calibri"/>
          <w:b/>
          <w:sz w:val="28"/>
          <w:szCs w:val="28"/>
        </w:rPr>
        <w:t xml:space="preserve"> - </w:t>
      </w:r>
      <w:r w:rsidR="00594449" w:rsidRPr="00594449">
        <w:rPr>
          <w:rFonts w:eastAsia="Calibri"/>
          <w:b/>
          <w:color w:val="000000"/>
          <w:sz w:val="28"/>
          <w:szCs w:val="28"/>
        </w:rPr>
        <w:t xml:space="preserve">Observation </w:t>
      </w:r>
      <w:r w:rsidR="00594449" w:rsidRPr="002637B2">
        <w:rPr>
          <w:rFonts w:eastAsia="Calibri"/>
          <w:b/>
          <w:i/>
          <w:color w:val="000000"/>
          <w:sz w:val="28"/>
          <w:szCs w:val="28"/>
          <w:u w:val="single"/>
        </w:rPr>
        <w:t>of</w:t>
      </w:r>
      <w:r w:rsidR="00594449" w:rsidRPr="00594449">
        <w:rPr>
          <w:rFonts w:eastAsia="Calibri"/>
          <w:b/>
          <w:color w:val="000000"/>
          <w:sz w:val="28"/>
          <w:szCs w:val="28"/>
        </w:rPr>
        <w:t xml:space="preserve"> the NQT</w:t>
      </w:r>
      <w:r w:rsidR="00E17138">
        <w:rPr>
          <w:rFonts w:eastAsia="Calibri"/>
          <w:b/>
          <w:color w:val="000000"/>
          <w:sz w:val="28"/>
          <w:szCs w:val="28"/>
        </w:rPr>
        <w:t xml:space="preserve"> (Blank Template) -</w:t>
      </w:r>
      <w:r w:rsidRPr="00594449">
        <w:rPr>
          <w:rFonts w:eastAsia="Calibri"/>
          <w:b/>
          <w:sz w:val="28"/>
          <w:szCs w:val="28"/>
        </w:rPr>
        <w:t xml:space="preserve"> Primary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6"/>
        <w:gridCol w:w="5304"/>
      </w:tblGrid>
      <w:tr w:rsidR="00E00FF4" w:rsidRPr="002637B2" w14:paraId="5647E60B" w14:textId="77777777" w:rsidTr="002637B2">
        <w:trPr>
          <w:trHeight w:val="687"/>
        </w:trPr>
        <w:tc>
          <w:tcPr>
            <w:tcW w:w="10490" w:type="dxa"/>
            <w:gridSpan w:val="2"/>
            <w:shd w:val="clear" w:color="auto" w:fill="1987A8" w:themeFill="text1"/>
            <w:vAlign w:val="center"/>
          </w:tcPr>
          <w:p w14:paraId="335B7297" w14:textId="77777777" w:rsidR="00E00FF4" w:rsidRPr="002637B2" w:rsidRDefault="00E00FF4" w:rsidP="002637B2">
            <w:pPr>
              <w:spacing w:after="0" w:line="360" w:lineRule="auto"/>
              <w:jc w:val="center"/>
              <w:rPr>
                <w:rFonts w:eastAsia="Calibri"/>
                <w:b/>
                <w:color w:val="FFFFFF"/>
              </w:rPr>
            </w:pPr>
            <w:r w:rsidRPr="002637B2">
              <w:rPr>
                <w:rFonts w:eastAsia="Calibri"/>
                <w:b/>
                <w:color w:val="FFFFFF"/>
              </w:rPr>
              <w:t>Post-observation Record - NQT being observed by PST member</w:t>
            </w:r>
          </w:p>
        </w:tc>
      </w:tr>
      <w:tr w:rsidR="00E00FF4" w:rsidRPr="002637B2" w14:paraId="3F8306A0" w14:textId="77777777" w:rsidTr="00E00FF4">
        <w:trPr>
          <w:trHeight w:val="842"/>
        </w:trPr>
        <w:tc>
          <w:tcPr>
            <w:tcW w:w="5186" w:type="dxa"/>
          </w:tcPr>
          <w:p w14:paraId="1F511003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 xml:space="preserve">NQT: </w:t>
            </w:r>
          </w:p>
          <w:p w14:paraId="03DFF8AB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 xml:space="preserve">Class: </w:t>
            </w:r>
          </w:p>
          <w:p w14:paraId="425366BA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 xml:space="preserve">PST Member:  </w:t>
            </w:r>
          </w:p>
        </w:tc>
        <w:tc>
          <w:tcPr>
            <w:tcW w:w="5304" w:type="dxa"/>
          </w:tcPr>
          <w:p w14:paraId="1498C6AA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Date:</w:t>
            </w:r>
          </w:p>
          <w:p w14:paraId="440A1A1C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 xml:space="preserve">Venue: </w:t>
            </w:r>
          </w:p>
          <w:p w14:paraId="52988068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</w:p>
        </w:tc>
      </w:tr>
      <w:tr w:rsidR="00E00FF4" w:rsidRPr="002637B2" w14:paraId="47814FF4" w14:textId="77777777" w:rsidTr="002637B2">
        <w:trPr>
          <w:trHeight w:val="894"/>
        </w:trPr>
        <w:tc>
          <w:tcPr>
            <w:tcW w:w="10490" w:type="dxa"/>
            <w:gridSpan w:val="2"/>
          </w:tcPr>
          <w:p w14:paraId="7F9D1025" w14:textId="063CA558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 xml:space="preserve">Focus of this observation: </w:t>
            </w:r>
          </w:p>
        </w:tc>
      </w:tr>
      <w:tr w:rsidR="00E00FF4" w:rsidRPr="002637B2" w14:paraId="558943A8" w14:textId="77777777" w:rsidTr="00E00FF4">
        <w:trPr>
          <w:trHeight w:val="2384"/>
        </w:trPr>
        <w:tc>
          <w:tcPr>
            <w:tcW w:w="5186" w:type="dxa"/>
          </w:tcPr>
          <w:p w14:paraId="46E52EDD" w14:textId="77777777" w:rsidR="00E00FF4" w:rsidRPr="002637B2" w:rsidRDefault="00E00FF4" w:rsidP="002637B2">
            <w:pPr>
              <w:spacing w:after="240"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Strengths (from the following 4 perspectives):</w:t>
            </w:r>
          </w:p>
          <w:p w14:paraId="6143AB5A" w14:textId="77777777" w:rsidR="00E00FF4" w:rsidRPr="002637B2" w:rsidRDefault="00E00FF4" w:rsidP="002637B2">
            <w:pPr>
              <w:spacing w:before="240" w:after="240"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(a)</w:t>
            </w:r>
            <w:r w:rsidRPr="002637B2">
              <w:rPr>
                <w:rFonts w:eastAsia="Calibri"/>
              </w:rPr>
              <w:t xml:space="preserve"> </w:t>
            </w:r>
            <w:r w:rsidRPr="002637B2">
              <w:rPr>
                <w:rFonts w:eastAsia="Calibri"/>
                <w:b/>
              </w:rPr>
              <w:t>Teaching -</w:t>
            </w:r>
          </w:p>
          <w:p w14:paraId="7C117814" w14:textId="77777777" w:rsidR="00E00FF4" w:rsidRPr="002637B2" w:rsidRDefault="00E00FF4" w:rsidP="002637B2">
            <w:pPr>
              <w:spacing w:before="240" w:after="240"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(b)</w:t>
            </w:r>
            <w:r w:rsidRPr="002637B2">
              <w:rPr>
                <w:rFonts w:eastAsia="Calibri"/>
              </w:rPr>
              <w:t xml:space="preserve"> </w:t>
            </w:r>
            <w:r w:rsidRPr="002637B2">
              <w:rPr>
                <w:rFonts w:eastAsia="Calibri"/>
                <w:b/>
              </w:rPr>
              <w:t>Learning -</w:t>
            </w:r>
          </w:p>
          <w:p w14:paraId="4538960B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(c)</w:t>
            </w:r>
            <w:r w:rsidRPr="002637B2">
              <w:rPr>
                <w:rFonts w:eastAsia="Calibri"/>
              </w:rPr>
              <w:t xml:space="preserve"> </w:t>
            </w:r>
            <w:r w:rsidRPr="002637B2">
              <w:rPr>
                <w:rFonts w:eastAsia="Calibri"/>
                <w:b/>
              </w:rPr>
              <w:t>Assessment -</w:t>
            </w:r>
          </w:p>
          <w:p w14:paraId="26E10ABA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 xml:space="preserve">(d) Management -  </w:t>
            </w:r>
          </w:p>
        </w:tc>
        <w:tc>
          <w:tcPr>
            <w:tcW w:w="5304" w:type="dxa"/>
          </w:tcPr>
          <w:p w14:paraId="2265362C" w14:textId="77777777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Area(s) for development:</w:t>
            </w:r>
          </w:p>
          <w:p w14:paraId="1FDBFD18" w14:textId="77777777" w:rsidR="00E00FF4" w:rsidRPr="002637B2" w:rsidRDefault="00E00FF4" w:rsidP="002637B2">
            <w:pPr>
              <w:spacing w:after="200" w:line="360" w:lineRule="auto"/>
              <w:ind w:left="360"/>
              <w:rPr>
                <w:rFonts w:eastAsia="Calibri"/>
              </w:rPr>
            </w:pPr>
          </w:p>
        </w:tc>
      </w:tr>
      <w:tr w:rsidR="00E00FF4" w:rsidRPr="002637B2" w14:paraId="3F875D3D" w14:textId="77777777" w:rsidTr="002637B2">
        <w:trPr>
          <w:trHeight w:val="1882"/>
        </w:trPr>
        <w:tc>
          <w:tcPr>
            <w:tcW w:w="5186" w:type="dxa"/>
          </w:tcPr>
          <w:p w14:paraId="18391008" w14:textId="47EF9D05" w:rsidR="00E00FF4" w:rsidRPr="002637B2" w:rsidRDefault="00E00FF4" w:rsidP="002637B2">
            <w:pPr>
              <w:spacing w:line="360" w:lineRule="auto"/>
              <w:rPr>
                <w:rFonts w:eastAsia="Calibri"/>
              </w:rPr>
            </w:pPr>
            <w:r w:rsidRPr="002637B2">
              <w:rPr>
                <w:rFonts w:eastAsia="Calibri"/>
                <w:b/>
              </w:rPr>
              <w:t xml:space="preserve">Key Priorities </w:t>
            </w:r>
            <w:r w:rsidRPr="002637B2">
              <w:rPr>
                <w:rFonts w:eastAsia="Calibri"/>
                <w:b/>
                <w:u w:val="single"/>
              </w:rPr>
              <w:t>at this time</w:t>
            </w:r>
            <w:r w:rsidRPr="002637B2">
              <w:rPr>
                <w:rFonts w:eastAsia="Calibri"/>
                <w:b/>
              </w:rPr>
              <w:t>:</w:t>
            </w:r>
          </w:p>
        </w:tc>
        <w:tc>
          <w:tcPr>
            <w:tcW w:w="5304" w:type="dxa"/>
          </w:tcPr>
          <w:p w14:paraId="184238BD" w14:textId="2B507044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Actions to be taken, by whom:</w:t>
            </w:r>
          </w:p>
        </w:tc>
      </w:tr>
      <w:tr w:rsidR="00E00FF4" w:rsidRPr="002637B2" w14:paraId="10CEAC88" w14:textId="77777777" w:rsidTr="00E00FF4">
        <w:trPr>
          <w:trHeight w:val="2394"/>
        </w:trPr>
        <w:tc>
          <w:tcPr>
            <w:tcW w:w="5186" w:type="dxa"/>
          </w:tcPr>
          <w:p w14:paraId="676D56AA" w14:textId="008FBA08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Support required:</w:t>
            </w:r>
          </w:p>
        </w:tc>
        <w:tc>
          <w:tcPr>
            <w:tcW w:w="5304" w:type="dxa"/>
          </w:tcPr>
          <w:p w14:paraId="430E25D8" w14:textId="0F13A8B4" w:rsidR="00E00FF4" w:rsidRP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Review, by whom and when:</w:t>
            </w:r>
          </w:p>
        </w:tc>
      </w:tr>
      <w:tr w:rsidR="00E00FF4" w:rsidRPr="002637B2" w14:paraId="558F7E22" w14:textId="77777777" w:rsidTr="00E00FF4">
        <w:trPr>
          <w:trHeight w:val="1121"/>
        </w:trPr>
        <w:tc>
          <w:tcPr>
            <w:tcW w:w="10490" w:type="dxa"/>
            <w:gridSpan w:val="2"/>
          </w:tcPr>
          <w:p w14:paraId="65E8B8F9" w14:textId="77777777" w:rsidR="002637B2" w:rsidRDefault="00E00FF4" w:rsidP="002637B2">
            <w:pPr>
              <w:spacing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  <w:b/>
              </w:rPr>
              <w:t>Signatures                                                                          Date:</w:t>
            </w:r>
          </w:p>
          <w:p w14:paraId="7DDB9832" w14:textId="5E405AD0" w:rsidR="00E00FF4" w:rsidRPr="002637B2" w:rsidRDefault="00E00FF4" w:rsidP="002637B2">
            <w:pPr>
              <w:spacing w:after="0" w:line="360" w:lineRule="auto"/>
              <w:rPr>
                <w:rFonts w:eastAsia="Calibri"/>
                <w:b/>
              </w:rPr>
            </w:pPr>
            <w:r w:rsidRPr="002637B2">
              <w:rPr>
                <w:rFonts w:eastAsia="Calibri"/>
              </w:rPr>
              <w:t>NQT:</w:t>
            </w:r>
          </w:p>
          <w:p w14:paraId="6C6ABADC" w14:textId="77777777" w:rsidR="00E00FF4" w:rsidRPr="002637B2" w:rsidRDefault="00E00FF4" w:rsidP="002637B2">
            <w:pPr>
              <w:spacing w:line="360" w:lineRule="auto"/>
              <w:rPr>
                <w:rFonts w:eastAsia="Calibri"/>
              </w:rPr>
            </w:pPr>
            <w:r w:rsidRPr="002637B2">
              <w:rPr>
                <w:rFonts w:eastAsia="Calibri"/>
              </w:rPr>
              <w:t>PST Member:</w:t>
            </w:r>
          </w:p>
        </w:tc>
      </w:tr>
    </w:tbl>
    <w:p w14:paraId="7CE6D40F" w14:textId="77777777" w:rsidR="00E00FF4" w:rsidRPr="00E00FF4" w:rsidRDefault="00E00FF4" w:rsidP="00E00FF4">
      <w:pPr>
        <w:rPr>
          <w:sz w:val="2"/>
          <w:szCs w:val="2"/>
        </w:rPr>
      </w:pPr>
      <w:r w:rsidRPr="00E00FF4">
        <w:rPr>
          <w:sz w:val="2"/>
          <w:szCs w:val="2"/>
        </w:rPr>
        <w:t>y</w:t>
      </w:r>
    </w:p>
    <w:sectPr w:rsidR="00E00FF4" w:rsidRPr="00E00F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9337" w14:textId="77777777" w:rsidR="00F24332" w:rsidRDefault="00F24332">
      <w:pPr>
        <w:spacing w:after="0" w:line="240" w:lineRule="auto"/>
      </w:pPr>
      <w:r>
        <w:separator/>
      </w:r>
    </w:p>
  </w:endnote>
  <w:endnote w:type="continuationSeparator" w:id="0">
    <w:p w14:paraId="5279A95D" w14:textId="77777777" w:rsidR="00F24332" w:rsidRDefault="00F2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330E" w14:textId="77777777" w:rsidR="000D7AE3" w:rsidRDefault="000D7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D3B7" w14:textId="77777777" w:rsidR="000D7AE3" w:rsidRPr="00921B4A" w:rsidRDefault="00427FE8" w:rsidP="00921B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CB2389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911925" wp14:editId="727EA1FD">
              <wp:simplePos x="0" y="0"/>
              <wp:positionH relativeFrom="column">
                <wp:posOffset>-847725</wp:posOffset>
              </wp:positionH>
              <wp:positionV relativeFrom="paragraph">
                <wp:posOffset>17145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D344F" w14:textId="77777777" w:rsidR="00427FE8" w:rsidRPr="002637B2" w:rsidRDefault="00427FE8" w:rsidP="00427FE8">
                          <w:pPr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2637B2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D911925">
              <v:stroke joinstyle="miter"/>
              <v:path gradientshapeok="t" o:connecttype="rect"/>
            </v:shapetype>
            <v:shape id="Text Box 2" style="position:absolute;margin-left:-66.75pt;margin-top: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R&#10;CTSY4AAAAAoBAAAPAAAAAAAAAAAAAAAAAGgEAABkcnMvZG93bnJldi54bWxQSwUGAAAAAAQABADz&#10;AAAAdQUAAAAA&#10;">
              <v:textbox style="mso-fit-shape-to-text:t">
                <w:txbxContent>
                  <w:p w:rsidRPr="002637B2" w:rsidR="00427FE8" w:rsidP="00427FE8" w:rsidRDefault="00427FE8" w14:paraId="4DCD344F" w14:textId="77777777">
                    <w:pPr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2637B2">
                      <w:rPr>
                        <w:b/>
                        <w:bCs/>
                        <w:sz w:val="21"/>
                        <w:szCs w:val="21"/>
                      </w:rPr>
                      <w:t>Oide.ie</w:t>
                    </w:r>
                  </w:p>
                </w:txbxContent>
              </v:textbox>
            </v:shape>
          </w:pict>
        </mc:Fallback>
      </mc:AlternateContent>
    </w:r>
    <w:r w:rsidR="00976350">
      <w:rPr>
        <w:noProof/>
      </w:rPr>
      <w:drawing>
        <wp:anchor distT="0" distB="0" distL="114300" distR="114300" simplePos="0" relativeHeight="251660288" behindDoc="0" locked="0" layoutInCell="1" hidden="0" allowOverlap="1" wp14:anchorId="7F19695B" wp14:editId="0CEBD168">
          <wp:simplePos x="0" y="0"/>
          <wp:positionH relativeFrom="column">
            <wp:posOffset>5238750</wp:posOffset>
          </wp:positionH>
          <wp:positionV relativeFrom="paragraph">
            <wp:posOffset>5080</wp:posOffset>
          </wp:positionV>
          <wp:extent cx="1314450" cy="460058"/>
          <wp:effectExtent l="0" t="0" r="0" b="0"/>
          <wp:wrapSquare wrapText="bothSides" distT="0" distB="0" distL="114300" distR="114300"/>
          <wp:docPr id="1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60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6C0201" w14:textId="77777777" w:rsidR="000D7AE3" w:rsidRDefault="000D7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68B1" w14:textId="77777777" w:rsidR="00F24332" w:rsidRDefault="00F24332">
      <w:pPr>
        <w:spacing w:after="0" w:line="240" w:lineRule="auto"/>
      </w:pPr>
      <w:r>
        <w:separator/>
      </w:r>
    </w:p>
  </w:footnote>
  <w:footnote w:type="continuationSeparator" w:id="0">
    <w:p w14:paraId="2CB60844" w14:textId="77777777" w:rsidR="00F24332" w:rsidRDefault="00F2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9882" w14:textId="77777777" w:rsidR="000D7AE3" w:rsidRDefault="00976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8D663D" wp14:editId="73981E5B">
          <wp:simplePos x="0" y="0"/>
          <wp:positionH relativeFrom="column">
            <wp:posOffset>-830579</wp:posOffset>
          </wp:positionH>
          <wp:positionV relativeFrom="paragraph">
            <wp:posOffset>-587374</wp:posOffset>
          </wp:positionV>
          <wp:extent cx="5007874" cy="1225298"/>
          <wp:effectExtent l="0" t="0" r="0" b="0"/>
          <wp:wrapSquare wrapText="bothSides" distT="0" distB="0" distL="114300" distR="114300"/>
          <wp:docPr id="1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BEC2" w14:textId="77777777" w:rsidR="000D7AE3" w:rsidRDefault="00976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DD16DFD" wp14:editId="56755029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E3"/>
    <w:rsid w:val="000D7AE3"/>
    <w:rsid w:val="002637B2"/>
    <w:rsid w:val="00427FE8"/>
    <w:rsid w:val="00437D7A"/>
    <w:rsid w:val="004D07E9"/>
    <w:rsid w:val="00507562"/>
    <w:rsid w:val="00594449"/>
    <w:rsid w:val="00661CEF"/>
    <w:rsid w:val="00806709"/>
    <w:rsid w:val="00921B4A"/>
    <w:rsid w:val="00976350"/>
    <w:rsid w:val="00993D4B"/>
    <w:rsid w:val="009D342E"/>
    <w:rsid w:val="00C56763"/>
    <w:rsid w:val="00E00FF4"/>
    <w:rsid w:val="00E17138"/>
    <w:rsid w:val="00F24332"/>
    <w:rsid w:val="164CC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C4924"/>
  <w15:docId w15:val="{4D2A71A2-DE96-4C0C-82C4-D0C23EB5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autoRedefine/>
    <w:uiPriority w:val="1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ide Blue">
      <a:dk1>
        <a:srgbClr val="1987A8"/>
      </a:dk1>
      <a:lt1>
        <a:srgbClr val="44A0BB"/>
      </a:lt1>
      <a:dk2>
        <a:srgbClr val="24647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92D050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31b99dbc24a4fac9ddfa055c70a4d80b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e1474494f78f07aced403f7670f4fb96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35890e-60c1-4f0c-b450-c8e45542dcf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4yMpWgrc1yo4P6boB/7FVlSmA==">CgMxLjA4AHIhMUh3Rm9IY1dTME5HXzgwTDFJSV9jVlVYWG9GR19ITXQy</go:docsCustomData>
</go:gDocsCustomXmlDataStorage>
</file>

<file path=customXml/itemProps1.xml><?xml version="1.0" encoding="utf-8"?>
<ds:datastoreItem xmlns:ds="http://schemas.openxmlformats.org/officeDocument/2006/customXml" ds:itemID="{FC20DA66-2AEB-4F74-9FF8-64F3F36F54C2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A3057C3D-B152-46A6-B33D-EC34268E4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A07E1-2496-413D-944B-FC9004D9B586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Myriam Gately</cp:lastModifiedBy>
  <cp:revision>3</cp:revision>
  <dcterms:created xsi:type="dcterms:W3CDTF">2024-01-07T17:39:00Z</dcterms:created>
  <dcterms:modified xsi:type="dcterms:W3CDTF">2024-01-07T17:39:00Z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1adf1053cd4c5e04a8442486a6064422a75e018dbbb44dc9f462d1bb125f9a88</vt:lpwstr>
  </property>
  <property fmtid="{D5CDD505-2E9C-101B-9397-08002B2CF9AE}" pid="3" name="ContentTypeId">
    <vt:lpwstr>0x010100B034696910322C49BE3CD47349948BB5</vt:lpwstr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2024-01-07T17:39:57Z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9412d2de-9164-4b59-b0df-ee2979c26fc1</vt:lpwstr>
  </property>
  <property fmtid="{D5CDD505-2E9C-101B-9397-08002B2CF9AE}" pid="10" name="MSIP_Label_d1756428-4d52-4035-8892-3fe934e1c91d_ContentBits">
    <vt:lpwstr>0</vt:lpwstr>
  </property>
  <property fmtid="{D5CDD505-2E9C-101B-9397-08002B2CF9AE}" pid="11" name="MediaServiceImageTags">
    <vt:lpwstr/>
  </property>
</Properties>
</file>