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54AF" w14:textId="77777777" w:rsidR="00793F5B" w:rsidRDefault="00793F5B" w:rsidP="0011233C">
      <w:pPr>
        <w:jc w:val="center"/>
        <w:rPr>
          <w:sz w:val="56"/>
          <w:szCs w:val="56"/>
          <w:highlight w:val="yellow"/>
          <w:u w:val="single"/>
          <w:lang w:val="en-GB"/>
        </w:rPr>
      </w:pPr>
    </w:p>
    <w:p w14:paraId="4F976DAC" w14:textId="094AA1BC" w:rsidR="0011233C" w:rsidRPr="00F30FF2" w:rsidRDefault="0011233C" w:rsidP="0011233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F30FF2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14:paraId="529A9BAA" w14:textId="77777777" w:rsidR="0011233C" w:rsidRPr="001E51C5" w:rsidRDefault="0011233C" w:rsidP="0011233C">
      <w:pPr>
        <w:jc w:val="center"/>
        <w:rPr>
          <w:sz w:val="56"/>
          <w:szCs w:val="56"/>
          <w:highlight w:val="yellow"/>
          <w:lang w:val="en-GB"/>
        </w:rPr>
      </w:pPr>
      <w:r w:rsidRPr="001E51C5">
        <w:rPr>
          <w:sz w:val="56"/>
          <w:szCs w:val="56"/>
          <w:highlight w:val="yellow"/>
          <w:lang w:val="en-GB"/>
        </w:rPr>
        <w:t>Communication and Literacy</w:t>
      </w:r>
    </w:p>
    <w:p w14:paraId="4FACFCCD" w14:textId="2568B188" w:rsidR="0011233C" w:rsidRDefault="005B014C" w:rsidP="0011233C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>Module:</w:t>
      </w:r>
      <w:r w:rsidR="0011233C">
        <w:rPr>
          <w:sz w:val="56"/>
          <w:szCs w:val="56"/>
          <w:highlight w:val="yellow"/>
          <w:lang w:val="en-GB"/>
        </w:rPr>
        <w:t xml:space="preserve"> Communicating with Others</w:t>
      </w:r>
    </w:p>
    <w:p w14:paraId="5D0FB1C9" w14:textId="2C14D453" w:rsidR="0011233C" w:rsidRDefault="0011233C" w:rsidP="00F30FF2">
      <w:pPr>
        <w:jc w:val="center"/>
        <w:rPr>
          <w:sz w:val="56"/>
          <w:szCs w:val="56"/>
          <w:highlight w:val="yellow"/>
          <w:lang w:val="en-GB"/>
        </w:rPr>
      </w:pPr>
      <w:r w:rsidRPr="001E51C5">
        <w:rPr>
          <w:sz w:val="56"/>
          <w:szCs w:val="56"/>
          <w:highlight w:val="yellow"/>
          <w:lang w:val="en-GB"/>
        </w:rPr>
        <w:t>Teacher Checkpoints</w:t>
      </w:r>
    </w:p>
    <w:p w14:paraId="3E5E788F" w14:textId="77777777" w:rsidR="00483611" w:rsidRPr="00483611" w:rsidRDefault="00483611" w:rsidP="00F30FF2">
      <w:pPr>
        <w:jc w:val="center"/>
        <w:rPr>
          <w:sz w:val="28"/>
          <w:szCs w:val="28"/>
          <w:highlight w:val="yellow"/>
          <w:lang w:val="en-GB"/>
        </w:rPr>
      </w:pPr>
    </w:p>
    <w:p w14:paraId="62716D39" w14:textId="77777777" w:rsidR="00483611" w:rsidRDefault="00483611" w:rsidP="00483611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4778DD1E" w14:textId="77777777" w:rsidR="00483611" w:rsidRDefault="00483611" w:rsidP="00483611">
      <w:pPr>
        <w:rPr>
          <w:b/>
          <w:bCs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356"/>
        <w:gridCol w:w="1371"/>
        <w:gridCol w:w="1371"/>
        <w:gridCol w:w="1371"/>
        <w:gridCol w:w="1363"/>
      </w:tblGrid>
      <w:tr w:rsidR="00FA69FC" w14:paraId="0403E6D9" w14:textId="77777777" w:rsidTr="00483611">
        <w:trPr>
          <w:trHeight w:val="632"/>
          <w:jc w:val="center"/>
        </w:trPr>
        <w:tc>
          <w:tcPr>
            <w:tcW w:w="6832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30DF5D1D" w14:textId="2E77BA8A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FA69FC" w14:paraId="395F972A" w14:textId="77777777" w:rsidTr="00483611">
        <w:trPr>
          <w:trHeight w:val="632"/>
          <w:jc w:val="center"/>
        </w:trPr>
        <w:tc>
          <w:tcPr>
            <w:tcW w:w="6832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374602B8" w14:textId="77777777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F35BC5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Communicating with Others</w:t>
            </w:r>
          </w:p>
        </w:tc>
      </w:tr>
      <w:tr w:rsidR="00FA69FC" w:rsidRPr="00217F2D" w14:paraId="2DE95764" w14:textId="77777777" w:rsidTr="00483611">
        <w:trPr>
          <w:trHeight w:val="632"/>
          <w:jc w:val="center"/>
        </w:trPr>
        <w:tc>
          <w:tcPr>
            <w:tcW w:w="1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4AC029" w14:textId="46F01B97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CBAAFC0" w14:textId="3ACE08C1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F51DD6" w14:textId="7924B361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86605A" w14:textId="6AB8BA0D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2B2CB8" w14:textId="0E0422AD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FA69FC" w14:paraId="73262F7C" w14:textId="77777777" w:rsidTr="00483611">
        <w:trPr>
          <w:trHeight w:val="632"/>
          <w:jc w:val="center"/>
        </w:trPr>
        <w:tc>
          <w:tcPr>
            <w:tcW w:w="135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B6BC5F" w14:textId="77777777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658484" w14:textId="77777777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099AD78" w14:textId="77777777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A0B58E" w14:textId="77777777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36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61BDB5" w14:textId="77777777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FA69FC" w:rsidRPr="00217F2D" w14:paraId="7FE5239E" w14:textId="77777777" w:rsidTr="00483611">
        <w:trPr>
          <w:trHeight w:val="632"/>
          <w:jc w:val="center"/>
        </w:trPr>
        <w:tc>
          <w:tcPr>
            <w:tcW w:w="135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8E52FAB" w14:textId="5BFBB822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629919" w14:textId="7FFE2F6D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983616" w14:textId="0EB20135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A5FDA4E" w14:textId="6ADDC071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46ED41" w14:textId="142D6654" w:rsidR="00FA69FC" w:rsidRPr="00F35BC5" w:rsidRDefault="00FA69FC" w:rsidP="00FA69F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FA69FC" w14:paraId="4C4D4537" w14:textId="77777777" w:rsidTr="00483611">
        <w:trPr>
          <w:trHeight w:val="632"/>
          <w:jc w:val="center"/>
        </w:trPr>
        <w:tc>
          <w:tcPr>
            <w:tcW w:w="135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3A6969" w14:textId="77777777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3EAD7D4" w14:textId="77777777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66D56D" w14:textId="77777777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92B9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B16A8A3" w14:textId="0D16B9FB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5060BD" w14:textId="2FFCB774" w:rsidR="00FA69FC" w:rsidRPr="00892B99" w:rsidRDefault="00FA69FC" w:rsidP="00FA69F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074947D" w14:textId="77777777" w:rsidR="0011233C" w:rsidRDefault="0011233C" w:rsidP="0011233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D5D6D" w14:paraId="3EDEA93D" w14:textId="77777777" w:rsidTr="002D5D6D">
        <w:tc>
          <w:tcPr>
            <w:tcW w:w="10456" w:type="dxa"/>
            <w:gridSpan w:val="2"/>
            <w:shd w:val="clear" w:color="auto" w:fill="FFFFCC"/>
          </w:tcPr>
          <w:p w14:paraId="01F21365" w14:textId="77777777" w:rsidR="002D5D6D" w:rsidRPr="0036144A" w:rsidRDefault="002D5D6D" w:rsidP="002D5D6D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2D5D6D" w14:paraId="18E8A7F4" w14:textId="77777777" w:rsidTr="002D5D6D">
        <w:tc>
          <w:tcPr>
            <w:tcW w:w="5228" w:type="dxa"/>
            <w:shd w:val="clear" w:color="auto" w:fill="FFFFCC"/>
          </w:tcPr>
          <w:p w14:paraId="7F0F4EB1" w14:textId="77777777" w:rsidR="002D5D6D" w:rsidRPr="0036144A" w:rsidRDefault="002D5D6D" w:rsidP="002D5D6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094AE2BA" w14:textId="77777777" w:rsidR="002D5D6D" w:rsidRPr="0036144A" w:rsidRDefault="002D5D6D" w:rsidP="002D5D6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2D5D6D" w14:paraId="6A88AF0B" w14:textId="77777777" w:rsidTr="002D5D6D">
        <w:tc>
          <w:tcPr>
            <w:tcW w:w="5228" w:type="dxa"/>
            <w:shd w:val="clear" w:color="auto" w:fill="FFFFCC"/>
          </w:tcPr>
          <w:p w14:paraId="307FFFD4" w14:textId="77777777" w:rsidR="002D5D6D" w:rsidRPr="0036144A" w:rsidRDefault="002D5D6D" w:rsidP="002D5D6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398626BB" w14:textId="77777777" w:rsidR="002D5D6D" w:rsidRPr="0036144A" w:rsidRDefault="002D5D6D" w:rsidP="002D5D6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2D5D6D" w14:paraId="6CDEA3E9" w14:textId="77777777" w:rsidTr="002D5D6D">
        <w:tc>
          <w:tcPr>
            <w:tcW w:w="5228" w:type="dxa"/>
            <w:shd w:val="clear" w:color="auto" w:fill="FFFFCC"/>
          </w:tcPr>
          <w:p w14:paraId="18B03468" w14:textId="77777777" w:rsidR="002D5D6D" w:rsidRPr="0036144A" w:rsidRDefault="002D5D6D" w:rsidP="002D5D6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3AD7337A" w14:textId="77777777" w:rsidR="002D5D6D" w:rsidRPr="0036144A" w:rsidRDefault="002D5D6D" w:rsidP="002D5D6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2D5D6D" w14:paraId="5C9BA335" w14:textId="77777777" w:rsidTr="002D5D6D">
        <w:tc>
          <w:tcPr>
            <w:tcW w:w="5228" w:type="dxa"/>
            <w:shd w:val="clear" w:color="auto" w:fill="FFFFCC"/>
          </w:tcPr>
          <w:p w14:paraId="3443249F" w14:textId="77777777" w:rsidR="002D5D6D" w:rsidRPr="0036144A" w:rsidRDefault="002D5D6D" w:rsidP="002D5D6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0EE0AEB9" w14:textId="77777777" w:rsidR="002D5D6D" w:rsidRPr="0036144A" w:rsidRDefault="002D5D6D" w:rsidP="002D5D6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10286FD7" w14:textId="77777777" w:rsidR="0011233C" w:rsidRDefault="0011233C" w:rsidP="0067542D">
      <w:pPr>
        <w:rPr>
          <w:b/>
          <w:bCs/>
          <w:sz w:val="36"/>
          <w:szCs w:val="36"/>
        </w:rPr>
      </w:pPr>
    </w:p>
    <w:tbl>
      <w:tblPr>
        <w:tblStyle w:val="TableGrid1"/>
        <w:tblpPr w:leftFromText="180" w:rightFromText="180" w:vertAnchor="text" w:tblpY="1"/>
        <w:tblOverlap w:val="never"/>
        <w:tblW w:w="1090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980"/>
        <w:gridCol w:w="1276"/>
        <w:gridCol w:w="1134"/>
        <w:gridCol w:w="1701"/>
        <w:gridCol w:w="1701"/>
      </w:tblGrid>
      <w:tr w:rsidR="00996A8D" w:rsidRPr="00FD7A9C" w14:paraId="7DB3B930" w14:textId="51B2C8E4" w:rsidTr="00394A39">
        <w:trPr>
          <w:trHeight w:val="6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1816D" w14:textId="4FC79F83" w:rsidR="00996A8D" w:rsidRPr="00FD7A9C" w:rsidRDefault="00996A8D" w:rsidP="00394A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9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EF703" w14:textId="77777777" w:rsidR="00996A8D" w:rsidRPr="00FD7A9C" w:rsidRDefault="00996A8D" w:rsidP="00394A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7699B414" w14:textId="77777777" w:rsidR="00996A8D" w:rsidRPr="00FD7A9C" w:rsidRDefault="00996A8D" w:rsidP="00394A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DEAC1" w14:textId="77777777" w:rsidR="00996A8D" w:rsidRPr="00FD7A9C" w:rsidRDefault="00996A8D" w:rsidP="00394A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14:paraId="650E3A52" w14:textId="2E24A203" w:rsidR="00996A8D" w:rsidRPr="00FD7A9C" w:rsidRDefault="00892B99" w:rsidP="00394A3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14:paraId="109C8EE0" w14:textId="3677A229" w:rsidR="00996A8D" w:rsidRPr="00FD7A9C" w:rsidRDefault="00892B99" w:rsidP="00394A3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52D1B668" w14:textId="558DE847" w:rsidR="00996A8D" w:rsidRPr="00FD7A9C" w:rsidRDefault="00892B99" w:rsidP="00394A3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Stage of </w:t>
            </w:r>
            <w:r w:rsidR="00394A39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Progression Continuum</w:t>
            </w:r>
          </w:p>
        </w:tc>
      </w:tr>
      <w:tr w:rsidR="00996A8D" w:rsidRPr="00FD7A9C" w14:paraId="7DF7ACE0" w14:textId="44DCED4D" w:rsidTr="00394A39">
        <w:trPr>
          <w:trHeight w:val="926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16F40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285D986" w14:textId="64A5108A" w:rsidR="00996A8D" w:rsidRDefault="00996A8D" w:rsidP="002B1ED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Communicating with others</w:t>
            </w:r>
          </w:p>
          <w:p w14:paraId="33F6930B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573CAAA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632A20B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7F4202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14218A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F578AAA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C6F8C4D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E663912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2A82BDF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A7FD08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EF604E" w14:textId="77777777" w:rsidR="00996A8D" w:rsidRPr="00FD7A9C" w:rsidRDefault="00996A8D" w:rsidP="00996A8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44E4310" w14:textId="77777777" w:rsidR="00996A8D" w:rsidRDefault="00996A8D" w:rsidP="00996A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6F9587" w14:textId="77777777" w:rsidR="00996A8D" w:rsidRPr="00FD7A9C" w:rsidRDefault="00996A8D" w:rsidP="00996A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B9E88" w14:textId="2171BB4A" w:rsidR="00996A8D" w:rsidRPr="00F11C08" w:rsidRDefault="00996A8D" w:rsidP="00F11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a. Demonstrate choice to preferred activities and/or objects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FD9987" w14:textId="035D7E0B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0F4EF8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0BE65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6A887145" w14:textId="483A9E89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6A8D" w:rsidRPr="00FD7A9C" w14:paraId="7538D39B" w14:textId="2FE1EC70" w:rsidTr="00F11C08">
        <w:trPr>
          <w:trHeight w:val="765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484B90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87B6AB" w14:textId="232AC0B4" w:rsidR="00996A8D" w:rsidRPr="00F11C08" w:rsidRDefault="00996A8D" w:rsidP="00F11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b. Request repetition, change of objects, activity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77926B" w14:textId="74C830EB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CF48C5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5F8EAB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3855B0" w14:textId="6D6C78B4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6A8D" w:rsidRPr="00FD7A9C" w14:paraId="7E975E8F" w14:textId="4638944F" w:rsidTr="00F11C08">
        <w:trPr>
          <w:trHeight w:val="691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1ADF1E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EE347A" w14:textId="3A2F836C" w:rsidR="00996A8D" w:rsidRPr="00F11C08" w:rsidRDefault="00996A8D" w:rsidP="00F11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c. Participate in turn taking with others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5FF719" w14:textId="098DBE7B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EECF1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B6CE2A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9E8660" w14:textId="6A747B9B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6A8D" w:rsidRPr="00FD7A9C" w14:paraId="1D5B3CC5" w14:textId="4A01E2A1" w:rsidTr="00394A39">
        <w:trPr>
          <w:trHeight w:val="925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13840C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BD69A5" w14:textId="4BD18B65" w:rsidR="00996A8D" w:rsidRPr="00F11C08" w:rsidRDefault="00996A8D" w:rsidP="00F11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d. Engage in a range of interactions and exchanges with others including in play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8ABC01" w14:textId="327E209E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0385EF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2995F6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60130E" w14:textId="7C58C925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6A8D" w:rsidRPr="00FD7A9C" w14:paraId="7E992349" w14:textId="3A19EDCB" w:rsidTr="00394A39">
        <w:trPr>
          <w:trHeight w:val="925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371334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E89039" w14:textId="40DD6E45" w:rsidR="00996A8D" w:rsidRPr="00F11C08" w:rsidRDefault="00996A8D" w:rsidP="00F11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e. Respond to increased use of words and vocabulary, spoken and in text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F1CED8" w14:textId="57618940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65A416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108DE7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FC46602" w14:textId="53B6E8DF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6A8D" w:rsidRPr="00FD7A9C" w14:paraId="05E3294C" w14:textId="530D489A" w:rsidTr="00394A39">
        <w:trPr>
          <w:trHeight w:val="925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EB9A29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85ED71" w14:textId="09DC18F9" w:rsidR="00996A8D" w:rsidRPr="00F11C08" w:rsidRDefault="00996A8D" w:rsidP="00F11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f. Show signs of engagement and enjoyment to a text being shared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F2B3A8" w14:textId="18876294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7D8157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8EC9D7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A72AB1" w14:textId="1964AEB3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6A8D" w:rsidRPr="00FD7A9C" w14:paraId="59E79416" w14:textId="164C191A" w:rsidTr="00394A39">
        <w:trPr>
          <w:trHeight w:val="925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B4066C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6757D0" w14:textId="5BB6BC02" w:rsidR="00996A8D" w:rsidRPr="00F11C08" w:rsidRDefault="00996A8D" w:rsidP="00F11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g. Demonstrate recognition of some familiar words, symbols, visuals, signs and objects of reference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A0CD0F" w14:textId="4FB2A1AF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963F2D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CBAA4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6BAEC0" w14:textId="6F9E7649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6A8D" w:rsidRPr="00FD7A9C" w14:paraId="5E53A75C" w14:textId="05F37EE8" w:rsidTr="00394A39">
        <w:trPr>
          <w:trHeight w:val="925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40401A" w14:textId="77777777" w:rsidR="00996A8D" w:rsidRDefault="00996A8D" w:rsidP="00996A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E7E356" w14:textId="0C57715F" w:rsidR="00996A8D" w:rsidRPr="00F11C08" w:rsidRDefault="00996A8D" w:rsidP="00F11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C08">
              <w:rPr>
                <w:rFonts w:ascii="Arial" w:hAnsi="Arial" w:cs="Arial"/>
                <w:sz w:val="24"/>
                <w:szCs w:val="24"/>
              </w:rPr>
              <w:t>h. Independently or with support, follow simple instructions, verbal and non-verbal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09356E" w14:textId="5EA555B0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E1D4B64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27A05C0C" w14:textId="77777777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9584DA4" w14:textId="426B40C3" w:rsidR="00996A8D" w:rsidRPr="00F5608C" w:rsidRDefault="00996A8D" w:rsidP="00996A8D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1C71C1D" w14:textId="12B522EA" w:rsidR="00F3690B" w:rsidRDefault="00996A8D" w:rsidP="00B101C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textWrapping" w:clear="all"/>
      </w:r>
    </w:p>
    <w:sectPr w:rsidR="00F3690B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65EB" w14:textId="77777777" w:rsidR="00390A4B" w:rsidRDefault="00390A4B" w:rsidP="0028359B">
      <w:pPr>
        <w:spacing w:after="0" w:line="240" w:lineRule="auto"/>
      </w:pPr>
      <w:r>
        <w:separator/>
      </w:r>
    </w:p>
  </w:endnote>
  <w:endnote w:type="continuationSeparator" w:id="0">
    <w:p w14:paraId="388904EA" w14:textId="77777777" w:rsidR="00390A4B" w:rsidRDefault="00390A4B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275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4CDD2" w14:textId="7D9429B5" w:rsidR="0067542D" w:rsidRDefault="006754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AC40" w14:textId="77777777" w:rsidR="00390A4B" w:rsidRDefault="00390A4B" w:rsidP="0028359B">
      <w:pPr>
        <w:spacing w:after="0" w:line="240" w:lineRule="auto"/>
      </w:pPr>
      <w:r>
        <w:separator/>
      </w:r>
    </w:p>
  </w:footnote>
  <w:footnote w:type="continuationSeparator" w:id="0">
    <w:p w14:paraId="00E50E1E" w14:textId="77777777" w:rsidR="00390A4B" w:rsidRDefault="00390A4B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766C"/>
    <w:rsid w:val="00076155"/>
    <w:rsid w:val="00083E00"/>
    <w:rsid w:val="000B57D2"/>
    <w:rsid w:val="000B7A33"/>
    <w:rsid w:val="000C1EA9"/>
    <w:rsid w:val="000C363A"/>
    <w:rsid w:val="000C546E"/>
    <w:rsid w:val="000F6878"/>
    <w:rsid w:val="0011233C"/>
    <w:rsid w:val="00117FC2"/>
    <w:rsid w:val="00124FAC"/>
    <w:rsid w:val="001250A1"/>
    <w:rsid w:val="00125882"/>
    <w:rsid w:val="00125F3E"/>
    <w:rsid w:val="00140741"/>
    <w:rsid w:val="0016427B"/>
    <w:rsid w:val="00183328"/>
    <w:rsid w:val="00187408"/>
    <w:rsid w:val="001B5AD2"/>
    <w:rsid w:val="001B72F6"/>
    <w:rsid w:val="001D2F07"/>
    <w:rsid w:val="001E51C5"/>
    <w:rsid w:val="001E76A0"/>
    <w:rsid w:val="002100AE"/>
    <w:rsid w:val="00211304"/>
    <w:rsid w:val="00217F2D"/>
    <w:rsid w:val="00226532"/>
    <w:rsid w:val="002340F4"/>
    <w:rsid w:val="00254ED6"/>
    <w:rsid w:val="00256F8F"/>
    <w:rsid w:val="0026170E"/>
    <w:rsid w:val="00276132"/>
    <w:rsid w:val="0028359B"/>
    <w:rsid w:val="00294B83"/>
    <w:rsid w:val="002A6C2C"/>
    <w:rsid w:val="002B1ED6"/>
    <w:rsid w:val="002D3BD3"/>
    <w:rsid w:val="002D5D6D"/>
    <w:rsid w:val="00325158"/>
    <w:rsid w:val="003344D1"/>
    <w:rsid w:val="00340BD9"/>
    <w:rsid w:val="00375E28"/>
    <w:rsid w:val="00387007"/>
    <w:rsid w:val="00390A4B"/>
    <w:rsid w:val="00391FEC"/>
    <w:rsid w:val="00394A39"/>
    <w:rsid w:val="00397589"/>
    <w:rsid w:val="003A72E4"/>
    <w:rsid w:val="003A77DC"/>
    <w:rsid w:val="003C588D"/>
    <w:rsid w:val="003D27CE"/>
    <w:rsid w:val="00401170"/>
    <w:rsid w:val="00406836"/>
    <w:rsid w:val="004351DD"/>
    <w:rsid w:val="00447890"/>
    <w:rsid w:val="00456F37"/>
    <w:rsid w:val="00483611"/>
    <w:rsid w:val="00492C73"/>
    <w:rsid w:val="004957A1"/>
    <w:rsid w:val="004A4032"/>
    <w:rsid w:val="004A4255"/>
    <w:rsid w:val="004B7487"/>
    <w:rsid w:val="0053513F"/>
    <w:rsid w:val="00564E49"/>
    <w:rsid w:val="00570570"/>
    <w:rsid w:val="005843AA"/>
    <w:rsid w:val="005928F9"/>
    <w:rsid w:val="00597213"/>
    <w:rsid w:val="005A36E2"/>
    <w:rsid w:val="005B014C"/>
    <w:rsid w:val="005C383A"/>
    <w:rsid w:val="005C7903"/>
    <w:rsid w:val="00605EC0"/>
    <w:rsid w:val="00606532"/>
    <w:rsid w:val="0065289C"/>
    <w:rsid w:val="00672F13"/>
    <w:rsid w:val="0067542D"/>
    <w:rsid w:val="00690221"/>
    <w:rsid w:val="006C49EF"/>
    <w:rsid w:val="006E250C"/>
    <w:rsid w:val="00734B61"/>
    <w:rsid w:val="007368ED"/>
    <w:rsid w:val="00756A04"/>
    <w:rsid w:val="00757B5A"/>
    <w:rsid w:val="00761C9F"/>
    <w:rsid w:val="007649E9"/>
    <w:rsid w:val="00766CF3"/>
    <w:rsid w:val="00772257"/>
    <w:rsid w:val="007761D2"/>
    <w:rsid w:val="007935DC"/>
    <w:rsid w:val="00793F5B"/>
    <w:rsid w:val="007C0D27"/>
    <w:rsid w:val="007E0102"/>
    <w:rsid w:val="007E3EC5"/>
    <w:rsid w:val="007E693C"/>
    <w:rsid w:val="00804BBE"/>
    <w:rsid w:val="008106F5"/>
    <w:rsid w:val="00811E84"/>
    <w:rsid w:val="00817F50"/>
    <w:rsid w:val="00835677"/>
    <w:rsid w:val="00841319"/>
    <w:rsid w:val="00850154"/>
    <w:rsid w:val="00875EDF"/>
    <w:rsid w:val="00892B99"/>
    <w:rsid w:val="008C2BDA"/>
    <w:rsid w:val="008D42EE"/>
    <w:rsid w:val="008E0C4F"/>
    <w:rsid w:val="00906403"/>
    <w:rsid w:val="00911712"/>
    <w:rsid w:val="00912809"/>
    <w:rsid w:val="00923B3F"/>
    <w:rsid w:val="00924EC6"/>
    <w:rsid w:val="00962380"/>
    <w:rsid w:val="00995FCF"/>
    <w:rsid w:val="00996A8D"/>
    <w:rsid w:val="009A35C5"/>
    <w:rsid w:val="009B3837"/>
    <w:rsid w:val="009D1BC3"/>
    <w:rsid w:val="009D3DBA"/>
    <w:rsid w:val="009E58F7"/>
    <w:rsid w:val="00A12E13"/>
    <w:rsid w:val="00A24924"/>
    <w:rsid w:val="00A54D78"/>
    <w:rsid w:val="00A70335"/>
    <w:rsid w:val="00A92E25"/>
    <w:rsid w:val="00AC64CD"/>
    <w:rsid w:val="00AD2199"/>
    <w:rsid w:val="00AE228B"/>
    <w:rsid w:val="00AE509C"/>
    <w:rsid w:val="00AE6B30"/>
    <w:rsid w:val="00B101C9"/>
    <w:rsid w:val="00B10F6C"/>
    <w:rsid w:val="00B170CE"/>
    <w:rsid w:val="00BA0541"/>
    <w:rsid w:val="00BA2052"/>
    <w:rsid w:val="00BC5EC9"/>
    <w:rsid w:val="00BE53D3"/>
    <w:rsid w:val="00BE5588"/>
    <w:rsid w:val="00C06BDE"/>
    <w:rsid w:val="00C12A80"/>
    <w:rsid w:val="00C13178"/>
    <w:rsid w:val="00C17CB6"/>
    <w:rsid w:val="00C22EEB"/>
    <w:rsid w:val="00C41C48"/>
    <w:rsid w:val="00C447FF"/>
    <w:rsid w:val="00C46E93"/>
    <w:rsid w:val="00C54B33"/>
    <w:rsid w:val="00C57BBE"/>
    <w:rsid w:val="00C64808"/>
    <w:rsid w:val="00C6624B"/>
    <w:rsid w:val="00C80874"/>
    <w:rsid w:val="00C957E0"/>
    <w:rsid w:val="00CD54C2"/>
    <w:rsid w:val="00CF0AC5"/>
    <w:rsid w:val="00CF4956"/>
    <w:rsid w:val="00D1362B"/>
    <w:rsid w:val="00D14BDA"/>
    <w:rsid w:val="00D26BF7"/>
    <w:rsid w:val="00D56B20"/>
    <w:rsid w:val="00D5707D"/>
    <w:rsid w:val="00DB2137"/>
    <w:rsid w:val="00DC61CC"/>
    <w:rsid w:val="00DD62A1"/>
    <w:rsid w:val="00DE586D"/>
    <w:rsid w:val="00DF0171"/>
    <w:rsid w:val="00DF0336"/>
    <w:rsid w:val="00DF59BB"/>
    <w:rsid w:val="00E53DAC"/>
    <w:rsid w:val="00E673D8"/>
    <w:rsid w:val="00E81C4E"/>
    <w:rsid w:val="00E82B04"/>
    <w:rsid w:val="00EB602D"/>
    <w:rsid w:val="00F11C08"/>
    <w:rsid w:val="00F204CF"/>
    <w:rsid w:val="00F30FF2"/>
    <w:rsid w:val="00F35BC5"/>
    <w:rsid w:val="00F3690B"/>
    <w:rsid w:val="00F431B6"/>
    <w:rsid w:val="00F5608C"/>
    <w:rsid w:val="00F70441"/>
    <w:rsid w:val="00F73930"/>
    <w:rsid w:val="00F8144D"/>
    <w:rsid w:val="00FA03FC"/>
    <w:rsid w:val="00FA69FC"/>
    <w:rsid w:val="00FB5442"/>
    <w:rsid w:val="00FD38A1"/>
    <w:rsid w:val="00FD3C2C"/>
    <w:rsid w:val="00FD7A9C"/>
    <w:rsid w:val="0C9DEEE2"/>
    <w:rsid w:val="14177FE2"/>
    <w:rsid w:val="15730915"/>
    <w:rsid w:val="19467416"/>
    <w:rsid w:val="1BB2B928"/>
    <w:rsid w:val="24421126"/>
    <w:rsid w:val="253B1971"/>
    <w:rsid w:val="2BB96D62"/>
    <w:rsid w:val="3354537B"/>
    <w:rsid w:val="35DA575C"/>
    <w:rsid w:val="36B77145"/>
    <w:rsid w:val="3B7DE006"/>
    <w:rsid w:val="3CEADAFC"/>
    <w:rsid w:val="42EEA1DA"/>
    <w:rsid w:val="4409B042"/>
    <w:rsid w:val="48318F49"/>
    <w:rsid w:val="50B1349B"/>
    <w:rsid w:val="534E0573"/>
    <w:rsid w:val="6A6F5544"/>
    <w:rsid w:val="7D6245ED"/>
    <w:rsid w:val="7D7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427B"/>
    <w:rPr>
      <w:color w:val="666666"/>
    </w:rPr>
  </w:style>
  <w:style w:type="paragraph" w:styleId="NoSpacing">
    <w:name w:val="No Spacing"/>
    <w:uiPriority w:val="1"/>
    <w:qFormat/>
    <w:rsid w:val="00F11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0CC9F-ADC2-435D-AC2C-2D2EA1D9B295}"/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41</cp:revision>
  <dcterms:created xsi:type="dcterms:W3CDTF">2025-10-02T11:42:00Z</dcterms:created>
  <dcterms:modified xsi:type="dcterms:W3CDTF">2026-05-26T09:47:00Z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