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2DB4" w:rsidR="004A4255" w:rsidP="00124FAC" w:rsidRDefault="004A4255" w14:paraId="5A1EA62F" w14:textId="77777777">
      <w:pPr>
        <w:jc w:val="center"/>
        <w:rPr>
          <w:color w:val="8DD873" w:themeColor="accent6" w:themeTint="99"/>
        </w:rPr>
      </w:pPr>
    </w:p>
    <w:p w:rsidRPr="00686EAE" w:rsidR="008D42EE" w:rsidP="00124FAC" w:rsidRDefault="00C46E93" w14:paraId="55DAD41D" w14:textId="2258F9E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686EAE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Pr="00686EAE" w:rsidR="008106F5">
        <w:rPr>
          <w:b/>
          <w:bCs/>
          <w:sz w:val="56"/>
          <w:szCs w:val="56"/>
          <w:highlight w:val="yellow"/>
          <w:lang w:val="en-GB"/>
        </w:rPr>
        <w:t>1</w:t>
      </w:r>
      <w:r w:rsidRPr="00686EAE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:rsidR="00C46E93" w:rsidP="00124FAC" w:rsidRDefault="00E52E90" w14:paraId="5F7CAFCA" w14:textId="30E0FAE3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:rsidRPr="002F1CC3" w:rsidR="004B2909" w:rsidP="00124FAC" w:rsidRDefault="004B2909" w14:paraId="4912B031" w14:textId="1BB96AD5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 Demonstrate an Awareness of Number</w:t>
      </w:r>
    </w:p>
    <w:p w:rsidR="004A4255" w:rsidP="00686EAE" w:rsidRDefault="004A4255" w14:paraId="4BA789AA" w14:textId="2E658639">
      <w:pPr>
        <w:jc w:val="center"/>
        <w:rPr>
          <w:sz w:val="56"/>
          <w:szCs w:val="56"/>
          <w:highlight w:val="yellow"/>
          <w:lang w:val="en-GB"/>
        </w:rPr>
      </w:pPr>
      <w:r w:rsidRPr="4A5F625D" w:rsidR="004A4255">
        <w:rPr>
          <w:sz w:val="56"/>
          <w:szCs w:val="56"/>
          <w:highlight w:val="yellow"/>
          <w:lang w:val="en-GB"/>
        </w:rPr>
        <w:t>Teacher</w:t>
      </w:r>
      <w:r w:rsidRPr="4A5F625D" w:rsidR="00686EAE">
        <w:rPr>
          <w:sz w:val="56"/>
          <w:szCs w:val="56"/>
          <w:highlight w:val="yellow"/>
          <w:lang w:val="en-GB"/>
        </w:rPr>
        <w:t xml:space="preserve"> </w:t>
      </w:r>
      <w:r w:rsidRPr="4A5F625D" w:rsidR="3DD2AFC7">
        <w:rPr>
          <w:sz w:val="56"/>
          <w:szCs w:val="56"/>
          <w:highlight w:val="yellow"/>
          <w:lang w:val="en-GB"/>
        </w:rPr>
        <w:t xml:space="preserve">Assessment </w:t>
      </w:r>
      <w:r w:rsidRPr="4A5F625D" w:rsidR="004A4255">
        <w:rPr>
          <w:sz w:val="56"/>
          <w:szCs w:val="56"/>
          <w:highlight w:val="yellow"/>
          <w:lang w:val="en-GB"/>
        </w:rPr>
        <w:t>Checkpoints</w:t>
      </w:r>
    </w:p>
    <w:p w:rsidRPr="007C1B21" w:rsidR="007C1B21" w:rsidP="00686EAE" w:rsidRDefault="007C1B21" w14:paraId="7327FC64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7C1B21" w:rsidP="007C1B21" w:rsidRDefault="007C1B21" w14:paraId="1D0E33F5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7C1B21" w:rsidR="004A4255" w:rsidP="00124FAC" w:rsidRDefault="004A4255" w14:paraId="1C9999D4" w14:textId="77777777">
      <w:pPr>
        <w:jc w:val="center"/>
        <w:rPr>
          <w:color w:val="8DD873" w:themeColor="accent6" w:themeTint="99"/>
          <w:lang w:val="en-GB"/>
        </w:rPr>
      </w:pPr>
    </w:p>
    <w:tbl>
      <w:tblPr>
        <w:tblW w:w="9339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944"/>
        <w:gridCol w:w="1848"/>
        <w:gridCol w:w="1848"/>
        <w:gridCol w:w="1848"/>
        <w:gridCol w:w="1851"/>
      </w:tblGrid>
      <w:tr w:rsidR="005B362C" w:rsidTr="007C1B21" w14:paraId="55AEB086" w14:textId="77777777">
        <w:trPr>
          <w:trHeight w:val="141"/>
          <w:jc w:val="center"/>
        </w:trPr>
        <w:tc>
          <w:tcPr>
            <w:tcW w:w="933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E536BA" w:rsidR="005B362C" w:rsidP="005B362C" w:rsidRDefault="005B362C" w14:paraId="2955A52E" w14:textId="2D9EACC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5B362C" w:rsidTr="007C1B21" w14:paraId="2E091AB1" w14:textId="77777777">
        <w:trPr>
          <w:trHeight w:val="141"/>
          <w:jc w:val="center"/>
        </w:trPr>
        <w:tc>
          <w:tcPr>
            <w:tcW w:w="9339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5B362C" w:rsidP="005B362C" w:rsidRDefault="005B362C" w14:paraId="482405C4" w14:textId="07BC37B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E536BA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Demonstrate an Awareness of Number</w:t>
            </w:r>
          </w:p>
        </w:tc>
      </w:tr>
      <w:tr w:rsidR="00264D8C" w:rsidTr="00264D8C" w14:paraId="5DC2DA6C" w14:textId="77777777">
        <w:trPr>
          <w:trHeight w:val="141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A6289F399BDF4BEB9261BB6E4345A18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4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05203A92" w14:textId="06DA210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39799DEDFCFB4F3E932EE2B463CDD79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24642D5C" w14:textId="00C60AB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2DB16001E3E0448D8859EC741A0A615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3C0CCBCF" w14:textId="309C1BF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717C15BAFB6C4FD2A215FD14793034A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6314A76C" w14:textId="1FC11AD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7FEBA1AFB379497E9FEFF990F1597F0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6B2CBA5B" w14:textId="192504E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264D8C" w:rsidTr="00264D8C" w14:paraId="1F9EB0D9" w14:textId="77777777">
        <w:trPr>
          <w:trHeight w:val="141"/>
          <w:jc w:val="center"/>
        </w:trPr>
        <w:tc>
          <w:tcPr>
            <w:tcW w:w="194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34D5E2DF" w14:textId="3388ACE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22E1B444" w14:textId="066FC8B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54D28564" w14:textId="0450CFD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0EBDCDCB" w14:textId="2C21F21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798A9163" w14:textId="44E507D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264D8C" w:rsidTr="00E4469C" w14:paraId="0BE48294" w14:textId="77777777">
        <w:trPr>
          <w:trHeight w:val="141"/>
          <w:jc w:val="center"/>
        </w:trPr>
        <w:sdt>
          <w:sdtPr>
            <w:rPr>
              <w:sz w:val="24"/>
              <w:szCs w:val="24"/>
            </w:rPr>
            <w:id w:val="1417276343"/>
            <w:placeholder>
              <w:docPart w:val="29AEA1FB68D04E188940CF8C09EA952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4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320F0645" w14:textId="2102386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98345234"/>
            <w:placeholder>
              <w:docPart w:val="F7CBB2D0C472457F811416EA318FBA9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7E26E17E" w14:textId="52C2DE4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38931553"/>
            <w:placeholder>
              <w:docPart w:val="105E001D96094C279CE59EC4BA87119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5E6904C9" w14:textId="3F83C0C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44191740"/>
            <w:placeholder>
              <w:docPart w:val="345131B39976453E96FB4F4E416E275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441F3631" w14:textId="29E7A70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88352244"/>
            <w:placeholder>
              <w:docPart w:val="13349138F9CC4FF5994F0B38EF229EE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09FEAEA1" w14:textId="0C89603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264D8C" w:rsidTr="00264D8C" w14:paraId="7C17F5D0" w14:textId="77777777">
        <w:trPr>
          <w:trHeight w:val="141"/>
          <w:jc w:val="center"/>
        </w:trPr>
        <w:tc>
          <w:tcPr>
            <w:tcW w:w="194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1D48C438" w14:textId="5260436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1F2B4CF5" w14:textId="579E7C4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4989A012" w14:textId="316564A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5C9BFCB5" w14:textId="1B5984C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6EB2AB14" w14:textId="1600B04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="00264D8C" w:rsidTr="009B31CE" w14:paraId="0C3D5FF8" w14:textId="77777777">
        <w:trPr>
          <w:trHeight w:val="141"/>
          <w:jc w:val="center"/>
        </w:trPr>
        <w:sdt>
          <w:sdtPr>
            <w:rPr>
              <w:sz w:val="24"/>
              <w:szCs w:val="24"/>
            </w:rPr>
            <w:id w:val="2045021191"/>
            <w:placeholder>
              <w:docPart w:val="F2B8B228D9BD482886EE50C4EE2363A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4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16C80647" w14:textId="6D6BEB3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8315663"/>
            <w:placeholder>
              <w:docPart w:val="41FE3D721ACB4E4286109C03DD045CE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09985BF9" w14:textId="17C5E1E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0051175"/>
            <w:placeholder>
              <w:docPart w:val="9E9BD88F26DA447B9D4E4B9B104E871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0E8B8E46" w14:textId="3B3555B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0129104"/>
            <w:placeholder>
              <w:docPart w:val="F9122E0C197B46459C17694100EE9D6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4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400925A2" w14:textId="31DEE2E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37673287"/>
            <w:placeholder>
              <w:docPart w:val="DD746EAFBDA745E6AFDF72096B938C7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5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0F32C0A8" w14:textId="57AAED7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264D8C" w:rsidTr="00264D8C" w14:paraId="4CD5EB7A" w14:textId="77777777">
        <w:trPr>
          <w:trHeight w:val="141"/>
          <w:jc w:val="center"/>
        </w:trPr>
        <w:tc>
          <w:tcPr>
            <w:tcW w:w="194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2739F617" w14:textId="7C4425D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385E9ECC" w14:textId="51C875C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2707EE3C" w14:textId="057AB74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198B2528" w14:textId="738AC19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851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7EAC53AA" w14:textId="675F8F26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="00264D8C" w:rsidTr="00264D8C" w14:paraId="2D7799DB" w14:textId="77777777">
        <w:trPr>
          <w:trHeight w:val="141"/>
          <w:jc w:val="center"/>
        </w:trPr>
        <w:sdt>
          <w:sdtPr>
            <w:rPr>
              <w:sz w:val="24"/>
              <w:szCs w:val="24"/>
            </w:rPr>
            <w:id w:val="652186665"/>
            <w:placeholder>
              <w:docPart w:val="56F77B91CD8A47D6AA3CC8144A00597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944" w:type="dxa"/>
                <w:tcBorders>
                  <w:top w:val="single" w:color="000000" w:themeColor="text1" w:sz="8" w:space="0"/>
                  <w:left w:val="single" w:color="000000" w:themeColor="text1" w:sz="12" w:space="0"/>
                  <w:bottom w:val="single" w:color="000000" w:themeColor="text1" w:sz="8" w:space="0"/>
                  <w:right w:val="single" w:color="000000" w:themeColor="text1" w:sz="8" w:space="0"/>
                </w:tcBorders>
                <w:shd w:val="clear" w:color="auto" w:fill="FFFFFF" w:themeFill="background1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E536BA" w:rsidR="00264D8C" w:rsidP="00264D8C" w:rsidRDefault="00264D8C" w14:paraId="38D11986" w14:textId="2D267BE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84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7DF25F28" w14:textId="72F6EED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0950B7D5" w14:textId="0635E17D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529A5678" w14:textId="5C18263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2BF06EE9" w14:textId="257DFEF8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  <w:tr w:rsidR="00264D8C" w:rsidTr="00264D8C" w14:paraId="6AA79B16" w14:textId="77777777">
        <w:trPr>
          <w:trHeight w:val="182"/>
          <w:jc w:val="center"/>
        </w:trPr>
        <w:tc>
          <w:tcPr>
            <w:tcW w:w="1944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23626" w:rsidR="00264D8C" w:rsidP="00264D8C" w:rsidRDefault="00264D8C" w14:paraId="79B86127" w14:textId="2CF0A8B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23626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49FBF241" w14:textId="1BEB2D7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628DEED4" w14:textId="283BD00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0FA0EF46" w14:textId="19A84CF3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E536BA" w:rsidR="00264D8C" w:rsidP="00264D8C" w:rsidRDefault="00264D8C" w14:paraId="2BEB8003" w14:textId="689CC6CA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2DB4" w:rsidTr="00B83B9F" w14:paraId="27BA0803" w14:textId="77777777">
        <w:tc>
          <w:tcPr>
            <w:tcW w:w="10456" w:type="dxa"/>
            <w:gridSpan w:val="2"/>
            <w:shd w:val="clear" w:color="auto" w:fill="FFFFCC"/>
          </w:tcPr>
          <w:p w:rsidRPr="0036144A" w:rsidR="00452DB4" w:rsidP="00B83B9F" w:rsidRDefault="00452DB4" w14:paraId="1931D4B6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452DB4" w:rsidTr="00B83B9F" w14:paraId="59A57BC1" w14:textId="77777777">
        <w:tc>
          <w:tcPr>
            <w:tcW w:w="5228" w:type="dxa"/>
            <w:shd w:val="clear" w:color="auto" w:fill="FFFFCC"/>
          </w:tcPr>
          <w:p w:rsidRPr="0036144A" w:rsidR="00452DB4" w:rsidP="00B83B9F" w:rsidRDefault="00452DB4" w14:paraId="26D20FE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452DB4" w:rsidP="00B83B9F" w:rsidRDefault="00452DB4" w14:paraId="63B96005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452DB4" w:rsidTr="00B83B9F" w14:paraId="5F44A18F" w14:textId="77777777">
        <w:tc>
          <w:tcPr>
            <w:tcW w:w="5228" w:type="dxa"/>
            <w:shd w:val="clear" w:color="auto" w:fill="FFFFCC"/>
          </w:tcPr>
          <w:p w:rsidRPr="0036144A" w:rsidR="00452DB4" w:rsidP="00B83B9F" w:rsidRDefault="00452DB4" w14:paraId="3C897015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452DB4" w:rsidP="00B83B9F" w:rsidRDefault="00452DB4" w14:paraId="7F9DAEB7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452DB4" w:rsidTr="00B83B9F" w14:paraId="6A616DF9" w14:textId="77777777">
        <w:tc>
          <w:tcPr>
            <w:tcW w:w="5228" w:type="dxa"/>
            <w:shd w:val="clear" w:color="auto" w:fill="FFFFCC"/>
          </w:tcPr>
          <w:p w:rsidRPr="0036144A" w:rsidR="00452DB4" w:rsidP="00B83B9F" w:rsidRDefault="00452DB4" w14:paraId="66F6C72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452DB4" w:rsidP="00B83B9F" w:rsidRDefault="00452DB4" w14:paraId="244446E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452DB4" w:rsidTr="00B83B9F" w14:paraId="0068D906" w14:textId="77777777">
        <w:tc>
          <w:tcPr>
            <w:tcW w:w="5228" w:type="dxa"/>
            <w:shd w:val="clear" w:color="auto" w:fill="FFFFCC"/>
          </w:tcPr>
          <w:p w:rsidRPr="0036144A" w:rsidR="00452DB4" w:rsidP="00B83B9F" w:rsidRDefault="00452DB4" w14:paraId="36C4EA09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452DB4" w:rsidP="00B83B9F" w:rsidRDefault="00452DB4" w14:paraId="3B53296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tbl>
      <w:tblPr>
        <w:tblStyle w:val="TableGrid1"/>
        <w:tblW w:w="106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699"/>
      </w:tblGrid>
      <w:tr w:rsidRPr="00FD7A9C" w:rsidR="00710948" w:rsidTr="00710948" w14:paraId="1D06EFE3" w14:textId="5B87D530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10948" w:rsidP="00710948" w:rsidRDefault="00710948" w14:paraId="7EE4F604" w14:textId="3EF2A6C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10948" w:rsidP="00710948" w:rsidRDefault="00710948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710948" w:rsidP="00710948" w:rsidRDefault="00710948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710948" w:rsidP="00710948" w:rsidRDefault="00710948" w14:paraId="2EB474E3" w14:textId="41643B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10948" w:rsidP="00710948" w:rsidRDefault="00710948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710948" w:rsidP="00710948" w:rsidRDefault="00710948" w14:paraId="050A6B62" w14:textId="6DE0EAD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710948" w:rsidP="00710948" w:rsidRDefault="00710948" w14:paraId="7BC63303" w14:textId="689E04C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710948" w:rsidP="00710948" w:rsidRDefault="00710948" w14:paraId="7DA004EE" w14:textId="112B6DB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D46FE1" w:rsidTr="00DC4F74" w14:paraId="3DDEFBA4" w14:textId="58467DB1">
        <w:trPr>
          <w:trHeight w:val="358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70A9359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11F52153" w14:textId="319532A8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Demonstrating an awareness of number</w:t>
            </w:r>
          </w:p>
          <w:p w:rsidR="00D46FE1" w:rsidP="00D46FE1" w:rsidRDefault="00D46FE1" w14:paraId="5EF6818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4C215E9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6B714C3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223727E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4578825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751EDFC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1A3296D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D46FE1" w:rsidP="00D46FE1" w:rsidRDefault="00D46FE1" w14:paraId="2407336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D46FE1" w:rsidP="00D46FE1" w:rsidRDefault="00D46FE1" w14:paraId="4F2EAB8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D46FE1" w:rsidP="00D46FE1" w:rsidRDefault="00D46FE1" w14:paraId="6A2EE6DC" w14:textId="4E172A4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0639DA4B" w14:textId="2033AF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a. Explore, experience or participate in counting activities (concrete and non-concrete)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74781588" w14:textId="6F6A1D2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2350E35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712F4E7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F32CC7660702442E8ED370F09CFFDDE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3EE2D3DF" w14:textId="5B061AA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5CD732BE" w14:textId="276A7E7B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3D589AB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0B3387DE" w14:textId="79D534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b. Demonstrate one on one correspondence when counting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52F00406" w14:textId="1492E55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3B82F30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9B20BD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39B90CA5975A401EAF79F474DCF763C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2E7C1436" w14:textId="6695556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0C657C83" w14:textId="4ED4E465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46C297B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32420DA9" w14:textId="0349584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c. Explore how counting can be used to solve problems relating to their everyday world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2B12D441" w14:textId="3EBB2B4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584ADAA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4AB2D19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C3E97C099BFC41DE95B22FC05E3E2EC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492086E5" w14:textId="10C2FC6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77D87114" w14:textId="7E202B6D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2C66583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6D536A1B" w14:textId="2FCD2A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d. Demonstrate an awareness of more, less and many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341A8120" w14:textId="7D9182E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332EFA1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C3E451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30A27D84A19C4C3899DF3BEF8736A9E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6BEE38CF" w14:textId="077FEF3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21BE5907" w14:textId="4D923FC1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4576FEE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011DE0D4" w14:textId="6CEA61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e. Count forwards with verbal, concrete manipulatives, and pictorial support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7246D09F" w14:textId="4699FC0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7EA4BAE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10A44B4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7BB9B78D7F9E4BD49D12BD6D90AD5AE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09E89E5D" w14:textId="1B28B6D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20D607E8" w14:textId="382EE8D9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1E6A2AE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69FC8CB9" w14:textId="769AF1E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f. Count and quantify objects or people with support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18AF86E0" w14:textId="6AB5D83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7AA79BE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0B13F8C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B6D61BC7679C45898E8BC908F79F2A5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183BD5D1" w14:textId="3E0AA4C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0281AF5E" w14:textId="4AF2901E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4DFA228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100B6751" w14:textId="313F79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g. Connect numbers to counted objects using supports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208752D6" w14:textId="478A4DB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568FA78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601B2E6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85170B71FEBA475AB9AE216DF98FBA3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0DCFF405" w14:textId="0BB8D23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2EB52504" w14:textId="2757C98D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4431518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3311CAF1" w14:textId="6B360D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h. Demonstrate how numbers are used for quantifying sets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4CA345AF" w14:textId="53F8533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6DDBF01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996F30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11BC57FA08744D1CA77DEB4997BE086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1EF64ECD" w14:textId="68FC7E7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0B274A23" w14:textId="032A68F4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7659C72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6D39B539" w14:textId="13C250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i. Demonstrate that the last number in a counted group indicates the quantity of the set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59EA435E" w14:textId="41A30B5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0D09004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D5C810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11A5B0302C9A443EA458FE993E4C3FC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50CDF2B2" w14:textId="2B71456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357B439E" w14:textId="70CAEB15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7D53E42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166471EE" w14:textId="20864A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C66D0">
              <w:rPr>
                <w:rFonts w:ascii="Arial" w:hAnsi="Arial" w:cs="Arial"/>
                <w:sz w:val="24"/>
                <w:szCs w:val="24"/>
              </w:rPr>
              <w:t>j .</w:t>
            </w:r>
            <w:proofErr w:type="gramEnd"/>
            <w:r w:rsidRPr="001C66D0">
              <w:rPr>
                <w:rFonts w:ascii="Arial" w:hAnsi="Arial" w:cs="Arial"/>
                <w:sz w:val="24"/>
                <w:szCs w:val="24"/>
              </w:rPr>
              <w:t xml:space="preserve"> Use number appropriately in play situations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26736F22" w14:textId="31CAA1C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33A97F3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08821AC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98624DC2504B41DAAB57BCAFDA59665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02491351" w14:textId="06503FF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DC4F74" w14:paraId="2E3CD7F4" w14:textId="56A8D737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54DDDD3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5E7B5DA4" w14:textId="5AE714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k. Demonstrate knowledge of number with the use of appropriate materials and supports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3DC4494D" w14:textId="7B54389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26553DC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F2F211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54023205"/>
            <w:placeholder>
              <w:docPart w:val="65C84E2A6B4F47CB9634692CD1082F3F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3E14E1CB" w14:textId="1CBB13E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710948" w14:paraId="105CC691" w14:textId="129C61C3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6F35825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72D5D6C9" w14:textId="6DFC41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l. Recognise numbers of personal significance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109DCA0B" w14:textId="5738FEE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145F354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238CC56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933789041"/>
            <w:placeholder>
              <w:docPart w:val="E1D09F426D05476FB23CF3214E9DA51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</w:tcPr>
              <w:p w:rsidRPr="00D46FE1" w:rsidR="00D46FE1" w:rsidP="00D46FE1" w:rsidRDefault="00D46FE1" w14:paraId="6A7DF8FA" w14:textId="611CC3E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A31D41" w14:paraId="24138E19" w14:textId="01C4821A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523A4F7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22084BB3" w14:textId="0166F41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m. Demonstrate a knowledge of one, more than one, some and a lot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334CCAF9" w14:textId="58CB6B4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6ABFD9B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5D110DA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928718449"/>
            <w:placeholder>
              <w:docPart w:val="2F7EFF39FA404C0A8704A20D24F1AC2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72451F39" w14:textId="6CF1138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A31D41" w14:paraId="60509D99" w14:textId="09233FF8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1D3F0E2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170FBDED" w14:textId="65AE51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n. Demonstrate an understanding of the concept of none, zero and all gone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51F5DDF3" w14:textId="21D390E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2859C96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1790BA7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278151107"/>
            <w:placeholder>
              <w:docPart w:val="2E9856CEC8EF4214BDB4ECE3E5F9D59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264D74EE" w14:textId="63DF8C0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A31D41" w14:paraId="5FD7AB5E" w14:textId="58B50083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0FBAED1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11277F61" w14:textId="6B8A9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o. Recognise the number zero represents nothing/none in terms of quantity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334E59CC" w14:textId="13C7ECC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46FE1" w:rsidP="00D46FE1" w:rsidRDefault="00D46FE1" w14:paraId="32E1979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46FE1" w:rsidR="00D46FE1" w:rsidP="00D46FE1" w:rsidRDefault="00D46FE1" w14:paraId="1381CC0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792784295"/>
            <w:placeholder>
              <w:docPart w:val="8D470BAA25724668804B1A2E9FA6885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757C3321" w14:textId="204539C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46FE1" w:rsidTr="00A31D41" w14:paraId="5AE925B6" w14:textId="37B646AA">
        <w:trPr>
          <w:trHeight w:val="343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46FE1" w:rsidP="00D46FE1" w:rsidRDefault="00D46FE1" w14:paraId="7576D0B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C66D0" w:rsidR="00D46FE1" w:rsidP="00D46FE1" w:rsidRDefault="00D46FE1" w14:paraId="6A3201C7" w14:textId="3DE8808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66D0">
              <w:rPr>
                <w:rFonts w:ascii="Arial" w:hAnsi="Arial" w:cs="Arial"/>
                <w:sz w:val="24"/>
                <w:szCs w:val="24"/>
              </w:rPr>
              <w:t>p. Represent data with objects of reference such as pictures or symbols.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D46FE1" w:rsidP="00D46FE1" w:rsidRDefault="00D46FE1" w14:paraId="1B7B0E88" w14:textId="2A1FEF6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D46FE1" w:rsidP="00D46FE1" w:rsidRDefault="00D46FE1" w14:paraId="66C1B01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D46FE1" w:rsidR="00D46FE1" w:rsidP="00D46FE1" w:rsidRDefault="00D46FE1" w14:paraId="2F8C3A8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723829387"/>
            <w:placeholder>
              <w:docPart w:val="1521C51190C34CA9A2FCC9BEBB700BEE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46FE1" w:rsidR="00D46FE1" w:rsidP="00D46FE1" w:rsidRDefault="00D46FE1" w14:paraId="31ADB897" w14:textId="22EECAB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46FE1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</w:tbl>
    <w:p w:rsidR="00C46E93" w:rsidP="00124FAC" w:rsidRDefault="00C46E93" w14:paraId="7FB36145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13094A4B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08084B1C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56D512B5" w14:textId="77777777">
      <w:pPr>
        <w:jc w:val="center"/>
        <w:rPr>
          <w:b/>
          <w:bCs/>
          <w:sz w:val="36"/>
          <w:szCs w:val="36"/>
        </w:rPr>
      </w:pPr>
    </w:p>
    <w:sectPr w:rsidR="00E536BA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76B" w:rsidP="0028359B" w:rsidRDefault="001D676B" w14:paraId="73BB9A8B" w14:textId="77777777">
      <w:pPr>
        <w:spacing w:after="0" w:line="240" w:lineRule="auto"/>
      </w:pPr>
      <w:r>
        <w:separator/>
      </w:r>
    </w:p>
  </w:endnote>
  <w:endnote w:type="continuationSeparator" w:id="0">
    <w:p w:rsidR="001D676B" w:rsidP="0028359B" w:rsidRDefault="001D676B" w14:paraId="418E4B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277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84D" w:rsidRDefault="0011184D" w14:paraId="6AD24DBC" w14:textId="5DEFBB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76B" w:rsidP="0028359B" w:rsidRDefault="001D676B" w14:paraId="2F8425A5" w14:textId="77777777">
      <w:pPr>
        <w:spacing w:after="0" w:line="240" w:lineRule="auto"/>
      </w:pPr>
      <w:r>
        <w:separator/>
      </w:r>
    </w:p>
  </w:footnote>
  <w:footnote w:type="continuationSeparator" w:id="0">
    <w:p w:rsidR="001D676B" w:rsidP="0028359B" w:rsidRDefault="001D676B" w14:paraId="051CB9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3626"/>
    <w:rsid w:val="00076155"/>
    <w:rsid w:val="000A465B"/>
    <w:rsid w:val="000B57D2"/>
    <w:rsid w:val="000B7A33"/>
    <w:rsid w:val="000C1EA9"/>
    <w:rsid w:val="000C363A"/>
    <w:rsid w:val="000C546E"/>
    <w:rsid w:val="000F64AC"/>
    <w:rsid w:val="0011184D"/>
    <w:rsid w:val="00124FAC"/>
    <w:rsid w:val="001250A1"/>
    <w:rsid w:val="00125882"/>
    <w:rsid w:val="00125F3E"/>
    <w:rsid w:val="00140741"/>
    <w:rsid w:val="00183328"/>
    <w:rsid w:val="00187408"/>
    <w:rsid w:val="001C66D0"/>
    <w:rsid w:val="001D2F07"/>
    <w:rsid w:val="001D676B"/>
    <w:rsid w:val="001E76A0"/>
    <w:rsid w:val="001F0B8D"/>
    <w:rsid w:val="001F0D57"/>
    <w:rsid w:val="002100AE"/>
    <w:rsid w:val="00211304"/>
    <w:rsid w:val="00226532"/>
    <w:rsid w:val="002340F4"/>
    <w:rsid w:val="002502B2"/>
    <w:rsid w:val="00250381"/>
    <w:rsid w:val="00254ED6"/>
    <w:rsid w:val="00256F8F"/>
    <w:rsid w:val="0026170E"/>
    <w:rsid w:val="00264D8C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F58"/>
    <w:rsid w:val="00387007"/>
    <w:rsid w:val="00397589"/>
    <w:rsid w:val="003A72E4"/>
    <w:rsid w:val="003A77DC"/>
    <w:rsid w:val="003C4CCA"/>
    <w:rsid w:val="00411E3E"/>
    <w:rsid w:val="004351DD"/>
    <w:rsid w:val="00447890"/>
    <w:rsid w:val="00452DB4"/>
    <w:rsid w:val="00456ACE"/>
    <w:rsid w:val="00456F37"/>
    <w:rsid w:val="004957A1"/>
    <w:rsid w:val="004A4032"/>
    <w:rsid w:val="004A4255"/>
    <w:rsid w:val="004B2909"/>
    <w:rsid w:val="004B7487"/>
    <w:rsid w:val="0053513F"/>
    <w:rsid w:val="00564E49"/>
    <w:rsid w:val="00570570"/>
    <w:rsid w:val="005843AA"/>
    <w:rsid w:val="00584583"/>
    <w:rsid w:val="005928F9"/>
    <w:rsid w:val="00594B81"/>
    <w:rsid w:val="00597213"/>
    <w:rsid w:val="005A36E2"/>
    <w:rsid w:val="005B362C"/>
    <w:rsid w:val="005C383A"/>
    <w:rsid w:val="005C7903"/>
    <w:rsid w:val="00672F13"/>
    <w:rsid w:val="00682664"/>
    <w:rsid w:val="00686EAE"/>
    <w:rsid w:val="00690221"/>
    <w:rsid w:val="006C16D9"/>
    <w:rsid w:val="006C49EF"/>
    <w:rsid w:val="006E250C"/>
    <w:rsid w:val="00710948"/>
    <w:rsid w:val="00734B61"/>
    <w:rsid w:val="007368ED"/>
    <w:rsid w:val="00757B5A"/>
    <w:rsid w:val="00761C9F"/>
    <w:rsid w:val="007649E9"/>
    <w:rsid w:val="00766CF3"/>
    <w:rsid w:val="007761D2"/>
    <w:rsid w:val="007935DC"/>
    <w:rsid w:val="007A4741"/>
    <w:rsid w:val="007B6663"/>
    <w:rsid w:val="007C00D1"/>
    <w:rsid w:val="007C0D27"/>
    <w:rsid w:val="007C1B21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D0204"/>
    <w:rsid w:val="008D42EE"/>
    <w:rsid w:val="008E0C4F"/>
    <w:rsid w:val="008E25B5"/>
    <w:rsid w:val="00900F6F"/>
    <w:rsid w:val="00906403"/>
    <w:rsid w:val="00911712"/>
    <w:rsid w:val="00912809"/>
    <w:rsid w:val="00923B3F"/>
    <w:rsid w:val="00962380"/>
    <w:rsid w:val="009A35C5"/>
    <w:rsid w:val="009D1BC3"/>
    <w:rsid w:val="009D3DBA"/>
    <w:rsid w:val="009E58F7"/>
    <w:rsid w:val="00A00343"/>
    <w:rsid w:val="00A12E13"/>
    <w:rsid w:val="00A24924"/>
    <w:rsid w:val="00A54D78"/>
    <w:rsid w:val="00A65AAD"/>
    <w:rsid w:val="00A70335"/>
    <w:rsid w:val="00A72EBC"/>
    <w:rsid w:val="00A92E25"/>
    <w:rsid w:val="00AC64CD"/>
    <w:rsid w:val="00AE132E"/>
    <w:rsid w:val="00AE228B"/>
    <w:rsid w:val="00AE509C"/>
    <w:rsid w:val="00B10F6C"/>
    <w:rsid w:val="00B170CE"/>
    <w:rsid w:val="00BA2052"/>
    <w:rsid w:val="00BE53D3"/>
    <w:rsid w:val="00BE5588"/>
    <w:rsid w:val="00BF1884"/>
    <w:rsid w:val="00C12A80"/>
    <w:rsid w:val="00C13178"/>
    <w:rsid w:val="00C17CB6"/>
    <w:rsid w:val="00C41C48"/>
    <w:rsid w:val="00C46E93"/>
    <w:rsid w:val="00C54B33"/>
    <w:rsid w:val="00C57B3D"/>
    <w:rsid w:val="00C57BBE"/>
    <w:rsid w:val="00C64808"/>
    <w:rsid w:val="00C6624B"/>
    <w:rsid w:val="00C8025B"/>
    <w:rsid w:val="00C80874"/>
    <w:rsid w:val="00C90ED1"/>
    <w:rsid w:val="00CD54C2"/>
    <w:rsid w:val="00CF0AC5"/>
    <w:rsid w:val="00CF4956"/>
    <w:rsid w:val="00D12C0B"/>
    <w:rsid w:val="00D26BF7"/>
    <w:rsid w:val="00D46FE1"/>
    <w:rsid w:val="00D56B20"/>
    <w:rsid w:val="00D72300"/>
    <w:rsid w:val="00DC61CC"/>
    <w:rsid w:val="00DC7B4F"/>
    <w:rsid w:val="00DD62A1"/>
    <w:rsid w:val="00DF0171"/>
    <w:rsid w:val="00DF59BB"/>
    <w:rsid w:val="00E52E90"/>
    <w:rsid w:val="00E536BA"/>
    <w:rsid w:val="00E53DAC"/>
    <w:rsid w:val="00E673D8"/>
    <w:rsid w:val="00E81C4E"/>
    <w:rsid w:val="00E82B04"/>
    <w:rsid w:val="00EB602D"/>
    <w:rsid w:val="00F204CF"/>
    <w:rsid w:val="00F4259A"/>
    <w:rsid w:val="00F70441"/>
    <w:rsid w:val="00F73930"/>
    <w:rsid w:val="00F8144D"/>
    <w:rsid w:val="00F969BF"/>
    <w:rsid w:val="00FA03FC"/>
    <w:rsid w:val="00FC4119"/>
    <w:rsid w:val="00FD38A1"/>
    <w:rsid w:val="00FD3C2C"/>
    <w:rsid w:val="00FD7A9C"/>
    <w:rsid w:val="00FF78AE"/>
    <w:rsid w:val="03B83D00"/>
    <w:rsid w:val="0C9DEEE2"/>
    <w:rsid w:val="19467416"/>
    <w:rsid w:val="21085249"/>
    <w:rsid w:val="2233790D"/>
    <w:rsid w:val="24421126"/>
    <w:rsid w:val="253B1971"/>
    <w:rsid w:val="3354537B"/>
    <w:rsid w:val="36B77145"/>
    <w:rsid w:val="3DD2AFC7"/>
    <w:rsid w:val="4409B042"/>
    <w:rsid w:val="4A5F625D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1C6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289F399BDF4BEB9261BB6E4345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BDB84-55B8-4464-B2A0-709C765C75B1}"/>
      </w:docPartPr>
      <w:docPartBody>
        <w:p xmlns:wp14="http://schemas.microsoft.com/office/word/2010/wordml" w:rsidR="00377879" w:rsidP="007A4741" w:rsidRDefault="007A4741" w14:paraId="54FBB16C" wp14:textId="77777777">
          <w:pPr>
            <w:pStyle w:val="A6289F399BDF4BEB9261BB6E4345A18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9799DEDFCFB4F3E932EE2B463CD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D828-097D-44E7-B86D-A0500894358C}"/>
      </w:docPartPr>
      <w:docPartBody>
        <w:p xmlns:wp14="http://schemas.microsoft.com/office/word/2010/wordml" w:rsidR="00377879" w:rsidP="007A4741" w:rsidRDefault="007A4741" w14:paraId="37A642A9" wp14:textId="77777777">
          <w:pPr>
            <w:pStyle w:val="39799DEDFCFB4F3E932EE2B463CDD79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DB16001E3E0448D8859EC741A0A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04EB-7647-43F5-8109-4AA615493DD0}"/>
      </w:docPartPr>
      <w:docPartBody>
        <w:p xmlns:wp14="http://schemas.microsoft.com/office/word/2010/wordml" w:rsidR="00377879" w:rsidP="007A4741" w:rsidRDefault="007A4741" w14:paraId="30211418" wp14:textId="77777777">
          <w:pPr>
            <w:pStyle w:val="2DB16001E3E0448D8859EC741A0A615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17C15BAFB6C4FD2A215FD147930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3F3C-4D3F-41D4-A321-C42DC2F81183}"/>
      </w:docPartPr>
      <w:docPartBody>
        <w:p xmlns:wp14="http://schemas.microsoft.com/office/word/2010/wordml" w:rsidR="00377879" w:rsidP="007A4741" w:rsidRDefault="007A4741" w14:paraId="7C5EBE31" wp14:textId="77777777">
          <w:pPr>
            <w:pStyle w:val="717C15BAFB6C4FD2A215FD14793034A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FEBA1AFB379497E9FEFF990F159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941B-EBD9-4835-A239-55FD4F069CA7}"/>
      </w:docPartPr>
      <w:docPartBody>
        <w:p xmlns:wp14="http://schemas.microsoft.com/office/word/2010/wordml" w:rsidR="00377879" w:rsidP="007A4741" w:rsidRDefault="007A4741" w14:paraId="25058061" wp14:textId="77777777">
          <w:pPr>
            <w:pStyle w:val="7FEBA1AFB379497E9FEFF990F1597F0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9AEA1FB68D04E188940CF8C09EA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D3292-0E01-4EC1-93A3-ACA296A190FA}"/>
      </w:docPartPr>
      <w:docPartBody>
        <w:p xmlns:wp14="http://schemas.microsoft.com/office/word/2010/wordml" w:rsidR="00377879" w:rsidP="007A4741" w:rsidRDefault="007A4741" w14:paraId="05C06EF9" wp14:textId="77777777">
          <w:pPr>
            <w:pStyle w:val="29AEA1FB68D04E188940CF8C09EA952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7CBB2D0C472457F811416EA318F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7276-548C-4F89-984F-68C79C8F26C6}"/>
      </w:docPartPr>
      <w:docPartBody>
        <w:p xmlns:wp14="http://schemas.microsoft.com/office/word/2010/wordml" w:rsidR="00377879" w:rsidP="007A4741" w:rsidRDefault="007A4741" w14:paraId="6E992D02" wp14:textId="77777777">
          <w:pPr>
            <w:pStyle w:val="F7CBB2D0C472457F811416EA318FBA9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05E001D96094C279CE59EC4BA87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52DD-8CC0-4A5C-B4CF-108C3E8EC83F}"/>
      </w:docPartPr>
      <w:docPartBody>
        <w:p xmlns:wp14="http://schemas.microsoft.com/office/word/2010/wordml" w:rsidR="00377879" w:rsidP="007A4741" w:rsidRDefault="007A4741" w14:paraId="31B2D352" wp14:textId="77777777">
          <w:pPr>
            <w:pStyle w:val="105E001D96094C279CE59EC4BA87119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45131B39976453E96FB4F4E416E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F4F4-59C7-484F-A848-3C32CCF2BAAC}"/>
      </w:docPartPr>
      <w:docPartBody>
        <w:p xmlns:wp14="http://schemas.microsoft.com/office/word/2010/wordml" w:rsidR="00377879" w:rsidP="007A4741" w:rsidRDefault="007A4741" w14:paraId="16F0F22A" wp14:textId="77777777">
          <w:pPr>
            <w:pStyle w:val="345131B39976453E96FB4F4E416E275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3349138F9CC4FF5994F0B38EF22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45CC-71D4-4FA8-BBC0-E6A86207D3D7}"/>
      </w:docPartPr>
      <w:docPartBody>
        <w:p xmlns:wp14="http://schemas.microsoft.com/office/word/2010/wordml" w:rsidR="00377879" w:rsidP="007A4741" w:rsidRDefault="007A4741" w14:paraId="44CF066B" wp14:textId="77777777">
          <w:pPr>
            <w:pStyle w:val="13349138F9CC4FF5994F0B38EF229EE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2B8B228D9BD482886EE50C4EE23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76D0-D1AE-41F1-9459-74A4A3123FBB}"/>
      </w:docPartPr>
      <w:docPartBody>
        <w:p xmlns:wp14="http://schemas.microsoft.com/office/word/2010/wordml" w:rsidR="00377879" w:rsidP="007A4741" w:rsidRDefault="007A4741" w14:paraId="5ED4830D" wp14:textId="77777777">
          <w:pPr>
            <w:pStyle w:val="F2B8B228D9BD482886EE50C4EE2363A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1FE3D721ACB4E4286109C03DD04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C78B-F595-4025-886B-D7488BBC39B4}"/>
      </w:docPartPr>
      <w:docPartBody>
        <w:p xmlns:wp14="http://schemas.microsoft.com/office/word/2010/wordml" w:rsidR="00377879" w:rsidP="007A4741" w:rsidRDefault="007A4741" w14:paraId="658D8ED4" wp14:textId="77777777">
          <w:pPr>
            <w:pStyle w:val="41FE3D721ACB4E4286109C03DD045CE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E9BD88F26DA447B9D4E4B9B104E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B8CD-210B-4C47-94D0-E638BCD1C480}"/>
      </w:docPartPr>
      <w:docPartBody>
        <w:p xmlns:wp14="http://schemas.microsoft.com/office/word/2010/wordml" w:rsidR="00377879" w:rsidP="007A4741" w:rsidRDefault="007A4741" w14:paraId="01BBD84A" wp14:textId="77777777">
          <w:pPr>
            <w:pStyle w:val="9E9BD88F26DA447B9D4E4B9B104E871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9122E0C197B46459C17694100EE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EA1F-CC2F-473D-A916-38F8B5906E62}"/>
      </w:docPartPr>
      <w:docPartBody>
        <w:p xmlns:wp14="http://schemas.microsoft.com/office/word/2010/wordml" w:rsidR="00377879" w:rsidP="007A4741" w:rsidRDefault="007A4741" w14:paraId="7494F12D" wp14:textId="77777777">
          <w:pPr>
            <w:pStyle w:val="F9122E0C197B46459C17694100EE9D6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D746EAFBDA745E6AFDF72096B93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AA3D-26AC-4D2A-B9F6-0407CA655573}"/>
      </w:docPartPr>
      <w:docPartBody>
        <w:p xmlns:wp14="http://schemas.microsoft.com/office/word/2010/wordml" w:rsidR="00377879" w:rsidP="007A4741" w:rsidRDefault="007A4741" w14:paraId="086CD67F" wp14:textId="77777777">
          <w:pPr>
            <w:pStyle w:val="DD746EAFBDA745E6AFDF72096B938C7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6F77B91CD8A47D6AA3CC8144A00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9280-ADB7-4D6E-8BD2-1C6153F77526}"/>
      </w:docPartPr>
      <w:docPartBody>
        <w:p xmlns:wp14="http://schemas.microsoft.com/office/word/2010/wordml" w:rsidR="00377879" w:rsidP="007A4741" w:rsidRDefault="007A4741" w14:paraId="6FBA9631" wp14:textId="77777777">
          <w:pPr>
            <w:pStyle w:val="56F77B91CD8A47D6AA3CC8144A00597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32CC7660702442E8ED370F09CFF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5800-49F4-418C-ABD2-D1C14318D497}"/>
      </w:docPartPr>
      <w:docPartBody>
        <w:p xmlns:wp14="http://schemas.microsoft.com/office/word/2010/wordml" w:rsidR="00377879" w:rsidP="007A4741" w:rsidRDefault="007A4741" w14:paraId="4319954E" wp14:textId="77777777">
          <w:pPr>
            <w:pStyle w:val="F32CC7660702442E8ED370F09CFFDDE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9B90CA5975A401EAF79F474DCF7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4017-E728-4CF7-AEF7-FDF8F7D444D3}"/>
      </w:docPartPr>
      <w:docPartBody>
        <w:p xmlns:wp14="http://schemas.microsoft.com/office/word/2010/wordml" w:rsidR="00377879" w:rsidP="007A4741" w:rsidRDefault="007A4741" w14:paraId="2D1DB36A" wp14:textId="77777777">
          <w:pPr>
            <w:pStyle w:val="39B90CA5975A401EAF79F474DCF763C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3E97C099BFC41DE95B22FC05E3E2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DEB1-780F-4584-B966-692FA8AC4859}"/>
      </w:docPartPr>
      <w:docPartBody>
        <w:p xmlns:wp14="http://schemas.microsoft.com/office/word/2010/wordml" w:rsidR="00377879" w:rsidP="007A4741" w:rsidRDefault="007A4741" w14:paraId="117B3504" wp14:textId="77777777">
          <w:pPr>
            <w:pStyle w:val="C3E97C099BFC41DE95B22FC05E3E2EC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0A27D84A19C4C3899DF3BEF8736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A5616-BB2B-47B1-AA56-103DFB5FBDDD}"/>
      </w:docPartPr>
      <w:docPartBody>
        <w:p xmlns:wp14="http://schemas.microsoft.com/office/word/2010/wordml" w:rsidR="00377879" w:rsidP="007A4741" w:rsidRDefault="007A4741" w14:paraId="5C201682" wp14:textId="77777777">
          <w:pPr>
            <w:pStyle w:val="30A27D84A19C4C3899DF3BEF8736A9E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BB9B78D7F9E4BD49D12BD6D90AD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83DB-B5F2-46B5-8FF3-2F2A816CF773}"/>
      </w:docPartPr>
      <w:docPartBody>
        <w:p xmlns:wp14="http://schemas.microsoft.com/office/word/2010/wordml" w:rsidR="00377879" w:rsidP="007A4741" w:rsidRDefault="007A4741" w14:paraId="7D333AA0" wp14:textId="77777777">
          <w:pPr>
            <w:pStyle w:val="7BB9B78D7F9E4BD49D12BD6D90AD5AE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6D61BC7679C45898E8BC908F79F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0FCAF-BC47-4800-8DD0-AF4EBB4C9E79}"/>
      </w:docPartPr>
      <w:docPartBody>
        <w:p xmlns:wp14="http://schemas.microsoft.com/office/word/2010/wordml" w:rsidR="00377879" w:rsidP="007A4741" w:rsidRDefault="007A4741" w14:paraId="631F7CBC" wp14:textId="77777777">
          <w:pPr>
            <w:pStyle w:val="B6D61BC7679C45898E8BC908F79F2A5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5170B71FEBA475AB9AE216DF98F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CD90-EE18-43C4-9AD5-A5B1A53D50FB}"/>
      </w:docPartPr>
      <w:docPartBody>
        <w:p xmlns:wp14="http://schemas.microsoft.com/office/word/2010/wordml" w:rsidR="00377879" w:rsidP="007A4741" w:rsidRDefault="007A4741" w14:paraId="34DC1839" wp14:textId="77777777">
          <w:pPr>
            <w:pStyle w:val="85170B71FEBA475AB9AE216DF98FBA3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1BC57FA08744D1CA77DEB4997BE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85A1-AE75-4BAB-8AB3-90EDEDBB343A}"/>
      </w:docPartPr>
      <w:docPartBody>
        <w:p xmlns:wp14="http://schemas.microsoft.com/office/word/2010/wordml" w:rsidR="00377879" w:rsidP="007A4741" w:rsidRDefault="007A4741" w14:paraId="6845146C" wp14:textId="77777777">
          <w:pPr>
            <w:pStyle w:val="11BC57FA08744D1CA77DEB4997BE086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1A5B0302C9A443EA458FE993E4C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E9E1-06C9-4D5F-8AF4-C2FAC860C4C9}"/>
      </w:docPartPr>
      <w:docPartBody>
        <w:p xmlns:wp14="http://schemas.microsoft.com/office/word/2010/wordml" w:rsidR="00377879" w:rsidP="007A4741" w:rsidRDefault="007A4741" w14:paraId="5FFC0D6E" wp14:textId="77777777">
          <w:pPr>
            <w:pStyle w:val="11A5B0302C9A443EA458FE993E4C3FC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8624DC2504B41DAAB57BCAFDA59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5ECA-F276-441C-ADE7-722EE4B5B885}"/>
      </w:docPartPr>
      <w:docPartBody>
        <w:p xmlns:wp14="http://schemas.microsoft.com/office/word/2010/wordml" w:rsidR="00377879" w:rsidP="007A4741" w:rsidRDefault="007A4741" w14:paraId="57A59658" wp14:textId="77777777">
          <w:pPr>
            <w:pStyle w:val="98624DC2504B41DAAB57BCAFDA59665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5C84E2A6B4F47CB9634692CD108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BFF2-97A3-48EE-8ED9-9688826AF45A}"/>
      </w:docPartPr>
      <w:docPartBody>
        <w:p xmlns:wp14="http://schemas.microsoft.com/office/word/2010/wordml" w:rsidR="00377879" w:rsidP="007A4741" w:rsidRDefault="007A4741" w14:paraId="4B095AE7" wp14:textId="77777777">
          <w:pPr>
            <w:pStyle w:val="65C84E2A6B4F47CB9634692CD1082F3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F7EFF39FA404C0A8704A20D24F1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E5F8-BAB4-4A70-B00B-0C1C11635493}"/>
      </w:docPartPr>
      <w:docPartBody>
        <w:p xmlns:wp14="http://schemas.microsoft.com/office/word/2010/wordml" w:rsidR="00377879" w:rsidP="007A4741" w:rsidRDefault="007A4741" w14:paraId="5D8D492E" wp14:textId="77777777">
          <w:pPr>
            <w:pStyle w:val="2F7EFF39FA404C0A8704A20D24F1AC2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E9856CEC8EF4214BDB4ECE3E5F9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5155-B3C1-4D12-ACFD-122DCD6499E9}"/>
      </w:docPartPr>
      <w:docPartBody>
        <w:p xmlns:wp14="http://schemas.microsoft.com/office/word/2010/wordml" w:rsidR="00377879" w:rsidP="007A4741" w:rsidRDefault="007A4741" w14:paraId="6841F635" wp14:textId="77777777">
          <w:pPr>
            <w:pStyle w:val="2E9856CEC8EF4214BDB4ECE3E5F9D59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D470BAA25724668804B1A2E9FA6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5D96-A06A-417A-B951-7E06E8496C37}"/>
      </w:docPartPr>
      <w:docPartBody>
        <w:p xmlns:wp14="http://schemas.microsoft.com/office/word/2010/wordml" w:rsidR="00377879" w:rsidP="007A4741" w:rsidRDefault="007A4741" w14:paraId="354FCCD6" wp14:textId="77777777">
          <w:pPr>
            <w:pStyle w:val="8D470BAA25724668804B1A2E9FA6885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521C51190C34CA9A2FCC9BEBB70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304D-6E3D-4142-B9A0-313AC24CC6D9}"/>
      </w:docPartPr>
      <w:docPartBody>
        <w:p xmlns:wp14="http://schemas.microsoft.com/office/word/2010/wordml" w:rsidR="00377879" w:rsidP="007A4741" w:rsidRDefault="007A4741" w14:paraId="486EA19E" wp14:textId="77777777">
          <w:pPr>
            <w:pStyle w:val="1521C51190C34CA9A2FCC9BEBB700BE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1D09F426D05476FB23CF3214E9D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0C0A-6285-43C5-A743-FF542638F29F}"/>
      </w:docPartPr>
      <w:docPartBody>
        <w:p xmlns:wp14="http://schemas.microsoft.com/office/word/2010/wordml" w:rsidR="00377879" w:rsidP="007A4741" w:rsidRDefault="007A4741" w14:paraId="121A3C93" wp14:textId="77777777">
          <w:pPr>
            <w:pStyle w:val="E1D09F426D05476FB23CF3214E9DA512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41"/>
    <w:rsid w:val="001F0D57"/>
    <w:rsid w:val="00377879"/>
    <w:rsid w:val="007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741"/>
    <w:rPr>
      <w:color w:val="666666"/>
    </w:rPr>
  </w:style>
  <w:style w:type="paragraph" w:customStyle="1" w:styleId="A6289F399BDF4BEB9261BB6E4345A188">
    <w:name w:val="A6289F399BDF4BEB9261BB6E4345A188"/>
    <w:rsid w:val="007A4741"/>
  </w:style>
  <w:style w:type="paragraph" w:customStyle="1" w:styleId="39799DEDFCFB4F3E932EE2B463CDD798">
    <w:name w:val="39799DEDFCFB4F3E932EE2B463CDD798"/>
    <w:rsid w:val="007A4741"/>
  </w:style>
  <w:style w:type="paragraph" w:customStyle="1" w:styleId="2DB16001E3E0448D8859EC741A0A6152">
    <w:name w:val="2DB16001E3E0448D8859EC741A0A6152"/>
    <w:rsid w:val="007A4741"/>
  </w:style>
  <w:style w:type="paragraph" w:customStyle="1" w:styleId="717C15BAFB6C4FD2A215FD14793034A1">
    <w:name w:val="717C15BAFB6C4FD2A215FD14793034A1"/>
    <w:rsid w:val="007A4741"/>
  </w:style>
  <w:style w:type="paragraph" w:customStyle="1" w:styleId="7FEBA1AFB379497E9FEFF990F1597F06">
    <w:name w:val="7FEBA1AFB379497E9FEFF990F1597F06"/>
    <w:rsid w:val="007A4741"/>
  </w:style>
  <w:style w:type="paragraph" w:customStyle="1" w:styleId="29AEA1FB68D04E188940CF8C09EA9526">
    <w:name w:val="29AEA1FB68D04E188940CF8C09EA9526"/>
    <w:rsid w:val="007A4741"/>
  </w:style>
  <w:style w:type="paragraph" w:customStyle="1" w:styleId="F7CBB2D0C472457F811416EA318FBA9D">
    <w:name w:val="F7CBB2D0C472457F811416EA318FBA9D"/>
    <w:rsid w:val="007A4741"/>
  </w:style>
  <w:style w:type="paragraph" w:customStyle="1" w:styleId="105E001D96094C279CE59EC4BA871198">
    <w:name w:val="105E001D96094C279CE59EC4BA871198"/>
    <w:rsid w:val="007A4741"/>
  </w:style>
  <w:style w:type="paragraph" w:customStyle="1" w:styleId="345131B39976453E96FB4F4E416E2752">
    <w:name w:val="345131B39976453E96FB4F4E416E2752"/>
    <w:rsid w:val="007A4741"/>
  </w:style>
  <w:style w:type="paragraph" w:customStyle="1" w:styleId="13349138F9CC4FF5994F0B38EF229EE2">
    <w:name w:val="13349138F9CC4FF5994F0B38EF229EE2"/>
    <w:rsid w:val="007A4741"/>
  </w:style>
  <w:style w:type="paragraph" w:customStyle="1" w:styleId="F2B8B228D9BD482886EE50C4EE2363A0">
    <w:name w:val="F2B8B228D9BD482886EE50C4EE2363A0"/>
    <w:rsid w:val="007A4741"/>
  </w:style>
  <w:style w:type="paragraph" w:customStyle="1" w:styleId="41FE3D721ACB4E4286109C03DD045CE9">
    <w:name w:val="41FE3D721ACB4E4286109C03DD045CE9"/>
    <w:rsid w:val="007A4741"/>
  </w:style>
  <w:style w:type="paragraph" w:customStyle="1" w:styleId="9E9BD88F26DA447B9D4E4B9B104E8713">
    <w:name w:val="9E9BD88F26DA447B9D4E4B9B104E8713"/>
    <w:rsid w:val="007A4741"/>
  </w:style>
  <w:style w:type="paragraph" w:customStyle="1" w:styleId="F9122E0C197B46459C17694100EE9D66">
    <w:name w:val="F9122E0C197B46459C17694100EE9D66"/>
    <w:rsid w:val="007A4741"/>
  </w:style>
  <w:style w:type="paragraph" w:customStyle="1" w:styleId="DD746EAFBDA745E6AFDF72096B938C79">
    <w:name w:val="DD746EAFBDA745E6AFDF72096B938C79"/>
    <w:rsid w:val="007A4741"/>
  </w:style>
  <w:style w:type="paragraph" w:customStyle="1" w:styleId="56F77B91CD8A47D6AA3CC8144A00597A">
    <w:name w:val="56F77B91CD8A47D6AA3CC8144A00597A"/>
    <w:rsid w:val="007A4741"/>
  </w:style>
  <w:style w:type="paragraph" w:customStyle="1" w:styleId="F32CC7660702442E8ED370F09CFFDDE0">
    <w:name w:val="F32CC7660702442E8ED370F09CFFDDE0"/>
    <w:rsid w:val="007A4741"/>
  </w:style>
  <w:style w:type="paragraph" w:customStyle="1" w:styleId="39B90CA5975A401EAF79F474DCF763C3">
    <w:name w:val="39B90CA5975A401EAF79F474DCF763C3"/>
    <w:rsid w:val="007A4741"/>
  </w:style>
  <w:style w:type="paragraph" w:customStyle="1" w:styleId="C3E97C099BFC41DE95B22FC05E3E2ECD">
    <w:name w:val="C3E97C099BFC41DE95B22FC05E3E2ECD"/>
    <w:rsid w:val="007A4741"/>
  </w:style>
  <w:style w:type="paragraph" w:customStyle="1" w:styleId="30A27D84A19C4C3899DF3BEF8736A9E5">
    <w:name w:val="30A27D84A19C4C3899DF3BEF8736A9E5"/>
    <w:rsid w:val="007A4741"/>
  </w:style>
  <w:style w:type="paragraph" w:customStyle="1" w:styleId="7BB9B78D7F9E4BD49D12BD6D90AD5AE5">
    <w:name w:val="7BB9B78D7F9E4BD49D12BD6D90AD5AE5"/>
    <w:rsid w:val="007A4741"/>
  </w:style>
  <w:style w:type="paragraph" w:customStyle="1" w:styleId="B6D61BC7679C45898E8BC908F79F2A5A">
    <w:name w:val="B6D61BC7679C45898E8BC908F79F2A5A"/>
    <w:rsid w:val="007A4741"/>
  </w:style>
  <w:style w:type="paragraph" w:customStyle="1" w:styleId="85170B71FEBA475AB9AE216DF98FBA38">
    <w:name w:val="85170B71FEBA475AB9AE216DF98FBA38"/>
    <w:rsid w:val="007A4741"/>
  </w:style>
  <w:style w:type="paragraph" w:customStyle="1" w:styleId="11BC57FA08744D1CA77DEB4997BE0865">
    <w:name w:val="11BC57FA08744D1CA77DEB4997BE0865"/>
    <w:rsid w:val="007A4741"/>
  </w:style>
  <w:style w:type="paragraph" w:customStyle="1" w:styleId="11A5B0302C9A443EA458FE993E4C3FC9">
    <w:name w:val="11A5B0302C9A443EA458FE993E4C3FC9"/>
    <w:rsid w:val="007A4741"/>
  </w:style>
  <w:style w:type="paragraph" w:customStyle="1" w:styleId="98624DC2504B41DAAB57BCAFDA596650">
    <w:name w:val="98624DC2504B41DAAB57BCAFDA596650"/>
    <w:rsid w:val="007A4741"/>
  </w:style>
  <w:style w:type="paragraph" w:customStyle="1" w:styleId="65C84E2A6B4F47CB9634692CD1082F3F">
    <w:name w:val="65C84E2A6B4F47CB9634692CD1082F3F"/>
    <w:rsid w:val="007A4741"/>
  </w:style>
  <w:style w:type="paragraph" w:customStyle="1" w:styleId="2F7EFF39FA404C0A8704A20D24F1AC20">
    <w:name w:val="2F7EFF39FA404C0A8704A20D24F1AC20"/>
    <w:rsid w:val="007A4741"/>
  </w:style>
  <w:style w:type="paragraph" w:customStyle="1" w:styleId="2E9856CEC8EF4214BDB4ECE3E5F9D59D">
    <w:name w:val="2E9856CEC8EF4214BDB4ECE3E5F9D59D"/>
    <w:rsid w:val="007A4741"/>
  </w:style>
  <w:style w:type="paragraph" w:customStyle="1" w:styleId="8D470BAA25724668804B1A2E9FA6885C">
    <w:name w:val="8D470BAA25724668804B1A2E9FA6885C"/>
    <w:rsid w:val="007A4741"/>
  </w:style>
  <w:style w:type="paragraph" w:customStyle="1" w:styleId="1521C51190C34CA9A2FCC9BEBB700BEE">
    <w:name w:val="1521C51190C34CA9A2FCC9BEBB700BEE"/>
    <w:rsid w:val="007A4741"/>
  </w:style>
  <w:style w:type="paragraph" w:customStyle="1" w:styleId="1AFC3AAF92754DAB9F6B5629AD97C7C1">
    <w:name w:val="1AFC3AAF92754DAB9F6B5629AD97C7C1"/>
    <w:rsid w:val="007A4741"/>
  </w:style>
  <w:style w:type="paragraph" w:customStyle="1" w:styleId="E1D09F426D05476FB23CF3214E9DA512">
    <w:name w:val="E1D09F426D05476FB23CF3214E9DA512"/>
    <w:rsid w:val="007A4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34DB1473-E713-450E-96BD-5A121DBF20FD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28</revision>
  <dcterms:created xsi:type="dcterms:W3CDTF">2025-10-02T12:00:00.0000000Z</dcterms:created>
  <dcterms:modified xsi:type="dcterms:W3CDTF">2026-05-28T10:18:08.4399762Z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