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255" w:rsidP="00124FAC" w:rsidRDefault="004A4255" w14:paraId="5A1EA62F" w14:textId="77777777">
      <w:pPr>
        <w:jc w:val="center"/>
        <w:rPr>
          <w:color w:val="8DD873" w:themeColor="accent6" w:themeTint="99"/>
          <w:sz w:val="48"/>
          <w:szCs w:val="48"/>
          <w:lang w:val="en-GB"/>
        </w:rPr>
      </w:pPr>
    </w:p>
    <w:p w:rsidRPr="00A864CB" w:rsidR="008D42EE" w:rsidP="00124FAC" w:rsidRDefault="00C46E93" w14:paraId="55DAD41D" w14:textId="2258F9E7">
      <w:pPr>
        <w:jc w:val="center"/>
        <w:rPr>
          <w:b/>
          <w:bCs/>
          <w:sz w:val="56"/>
          <w:szCs w:val="56"/>
          <w:highlight w:val="yellow"/>
          <w:lang w:val="en-GB"/>
        </w:rPr>
      </w:pPr>
      <w:r w:rsidRPr="00A864CB">
        <w:rPr>
          <w:b/>
          <w:bCs/>
          <w:sz w:val="56"/>
          <w:szCs w:val="56"/>
          <w:highlight w:val="yellow"/>
          <w:lang w:val="en-GB"/>
        </w:rPr>
        <w:t xml:space="preserve">Senior Cycle Level </w:t>
      </w:r>
      <w:r w:rsidRPr="00A864CB" w:rsidR="008106F5">
        <w:rPr>
          <w:b/>
          <w:bCs/>
          <w:sz w:val="56"/>
          <w:szCs w:val="56"/>
          <w:highlight w:val="yellow"/>
          <w:lang w:val="en-GB"/>
        </w:rPr>
        <w:t>1</w:t>
      </w:r>
      <w:r w:rsidRPr="00A864CB">
        <w:rPr>
          <w:b/>
          <w:bCs/>
          <w:sz w:val="56"/>
          <w:szCs w:val="56"/>
          <w:highlight w:val="yellow"/>
          <w:lang w:val="en-GB"/>
        </w:rPr>
        <w:t xml:space="preserve"> Learning Programme</w:t>
      </w:r>
    </w:p>
    <w:p w:rsidRPr="00E87B3E" w:rsidR="00C46E93" w:rsidP="00124FAC" w:rsidRDefault="22B0BCC2" w14:paraId="5F7CAFCA" w14:textId="1FB39170">
      <w:pPr>
        <w:jc w:val="center"/>
      </w:pPr>
      <w:r w:rsidRPr="2A8DF9CA">
        <w:rPr>
          <w:sz w:val="56"/>
          <w:szCs w:val="56"/>
          <w:highlight w:val="yellow"/>
          <w:lang w:val="en-GB"/>
        </w:rPr>
        <w:t>Elective:</w:t>
      </w:r>
      <w:r>
        <w:tab/>
      </w:r>
      <w:r w:rsidRPr="2A8DF9CA" w:rsidR="64057580">
        <w:rPr>
          <w:sz w:val="56"/>
          <w:szCs w:val="56"/>
          <w:highlight w:val="yellow"/>
          <w:lang w:val="en-GB"/>
        </w:rPr>
        <w:t>Preparation for Life after School</w:t>
      </w:r>
    </w:p>
    <w:p w:rsidR="004A4255" w:rsidP="00A864CB" w:rsidRDefault="004A4255" w14:paraId="4BA789AA" w14:textId="2742FDD5">
      <w:pPr>
        <w:jc w:val="center"/>
        <w:rPr>
          <w:sz w:val="56"/>
          <w:szCs w:val="56"/>
          <w:highlight w:val="yellow"/>
          <w:lang w:val="en-GB"/>
        </w:rPr>
      </w:pPr>
      <w:r w:rsidRPr="5C2064A2">
        <w:rPr>
          <w:sz w:val="56"/>
          <w:szCs w:val="56"/>
          <w:highlight w:val="yellow"/>
          <w:lang w:val="en-GB"/>
        </w:rPr>
        <w:t>Teacher</w:t>
      </w:r>
      <w:r w:rsidRPr="5C2064A2" w:rsidR="00A864CB">
        <w:rPr>
          <w:sz w:val="56"/>
          <w:szCs w:val="56"/>
          <w:highlight w:val="yellow"/>
          <w:lang w:val="en-GB"/>
        </w:rPr>
        <w:t xml:space="preserve"> </w:t>
      </w:r>
      <w:r w:rsidRPr="5C2064A2" w:rsidR="6721FCC1">
        <w:rPr>
          <w:sz w:val="56"/>
          <w:szCs w:val="56"/>
          <w:highlight w:val="yellow"/>
          <w:lang w:val="en-GB"/>
        </w:rPr>
        <w:t xml:space="preserve">Assessment </w:t>
      </w:r>
      <w:r w:rsidRPr="5C2064A2">
        <w:rPr>
          <w:sz w:val="56"/>
          <w:szCs w:val="56"/>
          <w:highlight w:val="yellow"/>
          <w:lang w:val="en-GB"/>
        </w:rPr>
        <w:t>Checkpoints</w:t>
      </w:r>
    </w:p>
    <w:p w:rsidRPr="00B04A01" w:rsidR="00B04A01" w:rsidP="00A864CB" w:rsidRDefault="00B04A01" w14:paraId="19D9E89E" w14:textId="77777777">
      <w:pPr>
        <w:jc w:val="center"/>
        <w:rPr>
          <w:sz w:val="28"/>
          <w:szCs w:val="28"/>
          <w:highlight w:val="yellow"/>
          <w:lang w:val="en-GB"/>
        </w:rPr>
      </w:pPr>
    </w:p>
    <w:p w:rsidR="00B04A01" w:rsidP="00B04A01" w:rsidRDefault="00B04A01" w14:paraId="76EEFA94" w14:textId="57BDAEB8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p w:rsidRPr="00A56DAA" w:rsidR="004A4255" w:rsidP="32ECC072" w:rsidRDefault="004A4255" w14:paraId="1C9999D4" w14:textId="77777777">
      <w:pPr>
        <w:jc w:val="center"/>
        <w:rPr>
          <w:color w:val="8DD873" w:themeColor="accent6" w:themeTint="99"/>
          <w:sz w:val="12"/>
          <w:szCs w:val="12"/>
          <w:lang w:val="en-GB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914"/>
        <w:gridCol w:w="924"/>
        <w:gridCol w:w="926"/>
        <w:gridCol w:w="924"/>
        <w:gridCol w:w="914"/>
        <w:gridCol w:w="921"/>
        <w:gridCol w:w="931"/>
        <w:gridCol w:w="931"/>
        <w:gridCol w:w="931"/>
        <w:gridCol w:w="932"/>
      </w:tblGrid>
      <w:tr w:rsidR="004F4EF5" w:rsidTr="32ECC072" w14:paraId="65A6163A" w14:textId="77777777">
        <w:trPr>
          <w:trHeight w:val="390"/>
          <w:jc w:val="center"/>
        </w:trPr>
        <w:tc>
          <w:tcPr>
            <w:tcW w:w="9248" w:type="dxa"/>
            <w:gridSpan w:val="10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bottom"/>
          </w:tcPr>
          <w:p w:rsidRPr="228EAEE9" w:rsidR="004F4EF5" w:rsidP="004F4EF5" w:rsidRDefault="004F4EF5" w14:paraId="32042FAF" w14:textId="3C1AB7B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0F09D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004F4EF5" w:rsidTr="32ECC072" w14:paraId="26103C52" w14:textId="77777777">
        <w:trPr>
          <w:trHeight w:val="390"/>
          <w:jc w:val="center"/>
        </w:trPr>
        <w:tc>
          <w:tcPr>
            <w:tcW w:w="4602" w:type="dxa"/>
            <w:gridSpan w:val="5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bottom"/>
          </w:tcPr>
          <w:p w:rsidR="004F4EF5" w:rsidP="004F4EF5" w:rsidRDefault="2E88F035" w14:paraId="2C69638E" w14:textId="2FE5E76C">
            <w:pPr>
              <w:spacing w:after="0"/>
              <w:jc w:val="center"/>
            </w:pPr>
            <w:r w:rsidRPr="2A8DF9C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Wellbeing, Safety &amp; Enjoyment</w:t>
            </w:r>
          </w:p>
        </w:tc>
        <w:tc>
          <w:tcPr>
            <w:tcW w:w="4646" w:type="dxa"/>
            <w:gridSpan w:val="5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bottom"/>
          </w:tcPr>
          <w:p w:rsidR="004F4EF5" w:rsidP="004F4EF5" w:rsidRDefault="6889D53E" w14:paraId="2B852E1F" w14:textId="601D659B">
            <w:pPr>
              <w:spacing w:after="0"/>
              <w:jc w:val="center"/>
            </w:pPr>
            <w:r w:rsidRPr="2A8DF9C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Home, School &amp; Wider Community Interaction</w:t>
            </w:r>
          </w:p>
        </w:tc>
      </w:tr>
      <w:tr w:rsidR="00A56DAA" w:rsidTr="32ECC072" w14:paraId="00D51700" w14:textId="77777777">
        <w:trPr>
          <w:trHeight w:val="390"/>
          <w:jc w:val="center"/>
        </w:trPr>
        <w:sdt>
          <w:sdtPr>
            <w:rPr>
              <w:sz w:val="24"/>
              <w:szCs w:val="24"/>
            </w:rPr>
            <w:id w:val="920830627"/>
            <w:placeholder>
              <w:docPart w:val="51063FFE9EF84535AE31B7330465973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1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72460519" w14:textId="1A6F409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62516921"/>
            <w:placeholder>
              <w:docPart w:val="C864AC911218406888164E0272B84F5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53140DFD" w14:textId="5A7712D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25145215"/>
            <w:placeholder>
              <w:docPart w:val="3C8EDEA448FB415E897F88CFC2EE542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583557A6" w14:textId="6D0CF58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443583408"/>
            <w:placeholder>
              <w:docPart w:val="3671322786814B70B29785540D4BB00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3545C1CB" w14:textId="2D1BF5E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026867496"/>
            <w:placeholder>
              <w:docPart w:val="0A04A492679F4945B0726B941A137BC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1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026943F1" w14:textId="68A25C4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55423971"/>
            <w:placeholder>
              <w:docPart w:val="3674ADE7470C47559C13E776F98CF43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11D2A597" w14:textId="6579440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57861435"/>
            <w:placeholder>
              <w:docPart w:val="0E1FA313FEA242F68DA831BFCDC13B4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71447A3D" w14:textId="5BD7DC4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587810313"/>
            <w:placeholder>
              <w:docPart w:val="5E53C72716E44E7398324207ED2E468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0A5A0174" w14:textId="39279A2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11952389"/>
            <w:placeholder>
              <w:docPart w:val="DFF98BFEEBED4A07BD37827EFEF55C3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736FC14D" w14:textId="028EC35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841118189"/>
            <w:placeholder>
              <w:docPart w:val="821E18345F6B4DD8A4674C4EC05F4E4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2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A56DAA" w:rsidP="00A56DAA" w:rsidRDefault="00A56DAA" w14:paraId="2D5A7C01" w14:textId="25FB78F8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A56DAA" w:rsidTr="32ECC072" w14:paraId="45C03FC6" w14:textId="77777777">
        <w:trPr>
          <w:trHeight w:val="390"/>
          <w:jc w:val="center"/>
        </w:trPr>
        <w:tc>
          <w:tcPr>
            <w:tcW w:w="914" w:type="dxa"/>
            <w:tcBorders>
              <w:top w:val="single" w:color="000000" w:themeColor="text1" w:sz="8" w:space="0"/>
              <w:left w:val="single" w:color="000000" w:themeColor="text1" w:sz="12" w:space="0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14680DC4" w14:textId="6FD613C1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a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097B582C" w14:textId="6BBAFF42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b</w:t>
            </w:r>
          </w:p>
        </w:tc>
        <w:tc>
          <w:tcPr>
            <w:tcW w:w="926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0D6F6405" w14:textId="30AC9B38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45846942" w14:textId="3BA856EC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d</w:t>
            </w:r>
          </w:p>
        </w:tc>
        <w:tc>
          <w:tcPr>
            <w:tcW w:w="91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48FCB9F2" w14:textId="3CA45CB7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921" w:type="dxa"/>
            <w:tcBorders>
              <w:top w:val="single" w:color="000000" w:themeColor="text1" w:sz="8" w:space="0"/>
              <w:left w:val="single" w:color="000000" w:themeColor="text1" w:sz="12" w:space="0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7B274119" w14:textId="1C249DA1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o</w:t>
            </w:r>
          </w:p>
        </w:tc>
        <w:tc>
          <w:tcPr>
            <w:tcW w:w="931" w:type="dxa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0F3D63CE" w14:textId="013A8A63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</w:t>
            </w:r>
          </w:p>
        </w:tc>
        <w:tc>
          <w:tcPr>
            <w:tcW w:w="931" w:type="dxa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630EF774" w14:textId="79903F41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q</w:t>
            </w:r>
          </w:p>
        </w:tc>
        <w:tc>
          <w:tcPr>
            <w:tcW w:w="931" w:type="dxa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34891B0B" w14:textId="1480C327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r</w:t>
            </w:r>
          </w:p>
        </w:tc>
        <w:tc>
          <w:tcPr>
            <w:tcW w:w="932" w:type="dxa"/>
            <w:tcBorders>
              <w:top w:val="single" w:color="000000" w:themeColor="text1" w:sz="8" w:space="0"/>
              <w:left w:val="nil"/>
              <w:bottom w:val="none" w:color="000000" w:themeColor="text1" w:sz="8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A56DAA" w:rsidP="00A56DAA" w:rsidRDefault="00A56DAA" w14:paraId="20139B30" w14:textId="3839267C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s</w:t>
            </w:r>
          </w:p>
        </w:tc>
      </w:tr>
      <w:tr w:rsidR="00524061" w:rsidTr="32ECC072" w14:paraId="664D0046" w14:textId="77777777">
        <w:trPr>
          <w:trHeight w:val="420"/>
          <w:jc w:val="center"/>
        </w:trPr>
        <w:sdt>
          <w:sdtPr>
            <w:rPr>
              <w:sz w:val="24"/>
              <w:szCs w:val="24"/>
            </w:rPr>
            <w:id w:val="-776868399"/>
            <w:placeholder>
              <w:docPart w:val="0048FBCA4BDE4521A785B7EDF5BF22F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1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28D4D05E" w14:textId="543F5457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81247193"/>
            <w:placeholder>
              <w:docPart w:val="8BFD3344E1974B35BE5528C074270B0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59CAA21D" w14:textId="387E8114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62421989"/>
            <w:placeholder>
              <w:docPart w:val="051E7CA0520542F28F0F7D82FEA7015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3D254315" w14:textId="4D9FE2B8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47746768"/>
            <w:placeholder>
              <w:docPart w:val="95E56A07B9AE442EA6AB63C74E1F775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69B33352" w14:textId="1D885698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132159779"/>
            <w:placeholder>
              <w:docPart w:val="8F4D0E819D0040D2982E43E8EEC30C1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1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2A504EF3" w14:textId="30AF5223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11866347"/>
            <w:placeholder>
              <w:docPart w:val="F52A2349EB1F4856A1F29E4EFF4980A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1" w:type="dxa"/>
                <w:tcBorders>
                  <w:top w:val="single" w:color="000000" w:themeColor="text1" w:sz="8" w:space="0"/>
                  <w:left w:val="single" w:color="000000" w:themeColor="text1" w:sz="12" w:space="0"/>
                  <w:bottom w:val="single" w:color="000000" w:themeColor="text1" w:sz="12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3CBA62C2" w14:textId="106B9C33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55683531"/>
            <w:placeholder>
              <w:docPart w:val="C0E19C34E8664CF39DF330C218C3CCB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8" w:space="0"/>
                  <w:left w:val="single" w:color="000000" w:themeColor="text1" w:sz="12" w:space="0"/>
                  <w:bottom w:val="single" w:color="000000" w:themeColor="text1" w:sz="12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4D43187D" w14:textId="39AD7EB4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059625077"/>
            <w:placeholder>
              <w:docPart w:val="4E770BE2B5634E5683B9F9A154E0255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8" w:space="0"/>
                  <w:left w:val="single" w:color="000000" w:themeColor="text1" w:sz="12" w:space="0"/>
                  <w:bottom w:val="single" w:color="000000" w:themeColor="text1" w:sz="12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35E1F57B" w14:textId="42DB8BB4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3563100"/>
            <w:placeholder>
              <w:docPart w:val="96EBB0AEB5B9415699BA6161A276ACF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31" w:type="dxa"/>
                <w:tcBorders>
                  <w:top w:val="single" w:color="000000" w:themeColor="text1" w:sz="8" w:space="0"/>
                  <w:left w:val="single" w:color="000000" w:themeColor="text1" w:sz="12" w:space="0"/>
                  <w:bottom w:val="single" w:color="000000" w:themeColor="text1" w:sz="12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33617AE4" w14:textId="01B76A5A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tc>
          <w:tcPr>
            <w:tcW w:w="932" w:type="dxa"/>
            <w:tcBorders>
              <w:top w:val="none" w:color="000000" w:themeColor="text1" w:sz="8" w:space="0"/>
              <w:left w:val="single" w:color="000000" w:themeColor="text1" w:sz="12" w:space="0"/>
              <w:bottom w:val="none" w:color="000000" w:themeColor="text1" w:sz="8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74113D87" w14:textId="5CAD77EC">
            <w:pPr>
              <w:jc w:val="center"/>
              <w:rPr>
                <w:b/>
                <w:bCs/>
              </w:rPr>
            </w:pPr>
          </w:p>
        </w:tc>
      </w:tr>
      <w:tr w:rsidR="00524061" w:rsidTr="32ECC072" w14:paraId="090B7455" w14:textId="77777777">
        <w:trPr>
          <w:trHeight w:val="420"/>
          <w:jc w:val="center"/>
        </w:trPr>
        <w:tc>
          <w:tcPr>
            <w:tcW w:w="914" w:type="dxa"/>
            <w:tcBorders>
              <w:top w:val="single" w:color="000000" w:themeColor="text1" w:sz="8" w:space="0"/>
              <w:left w:val="single" w:color="000000" w:themeColor="text1" w:sz="12" w:space="0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209022B0" w14:textId="3C0AD83A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f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29DFD8B4" w14:textId="6592FE36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g</w:t>
            </w:r>
          </w:p>
        </w:tc>
        <w:tc>
          <w:tcPr>
            <w:tcW w:w="926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109A32D7" w14:textId="5980F889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h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53D49F50" w14:textId="69CD0122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i</w:t>
            </w:r>
            <w:proofErr w:type="spellEnd"/>
          </w:p>
        </w:tc>
        <w:tc>
          <w:tcPr>
            <w:tcW w:w="914" w:type="dxa"/>
            <w:tcBorders>
              <w:top w:val="single" w:color="000000" w:themeColor="text1" w:sz="8" w:space="0"/>
              <w:left w:val="nil"/>
              <w:bottom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53D485C2" w14:textId="533EFDA0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j</w:t>
            </w:r>
          </w:p>
        </w:tc>
        <w:tc>
          <w:tcPr>
            <w:tcW w:w="9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32ECC072" w:rsidRDefault="00524061" w14:paraId="6819BBE5" w14:textId="01FF34BA">
            <w:pPr>
              <w:spacing w:after="0"/>
              <w:jc w:val="center"/>
              <w:rPr>
                <w:b w:val="1"/>
                <w:bCs w:val="1"/>
                <w:sz w:val="32"/>
                <w:szCs w:val="32"/>
              </w:rPr>
            </w:pPr>
            <w:r w:rsidRPr="32ECC072" w:rsidR="0052406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t</w:t>
            </w:r>
          </w:p>
        </w:tc>
        <w:tc>
          <w:tcPr>
            <w:tcW w:w="931" w:type="dxa"/>
            <w:tcBorders>
              <w:top w:val="single" w:color="000000" w:themeColor="text1" w:sz="12" w:space="0"/>
              <w:left w:val="none" w:color="000000" w:themeColor="text1" w:sz="12" w:space="0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32ECC072" w:rsidRDefault="00575C18" w14:paraId="4A4AC5CA" w14:textId="4A82C75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32ECC072" w:rsidR="00575C1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u</w:t>
            </w:r>
          </w:p>
        </w:tc>
        <w:tc>
          <w:tcPr>
            <w:tcW w:w="931" w:type="dxa"/>
            <w:tcBorders>
              <w:top w:val="single" w:color="000000" w:themeColor="text1" w:sz="12" w:space="0"/>
              <w:left w:val="none" w:color="000000" w:themeColor="text1" w:sz="12" w:space="0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32ECC072" w:rsidRDefault="00575C18" w14:paraId="2A34BF7B" w14:textId="1625E77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32ECC072" w:rsidR="00575C18">
              <w:rPr>
                <w:b w:val="1"/>
                <w:bCs w:val="1"/>
                <w:sz w:val="32"/>
                <w:szCs w:val="32"/>
              </w:rPr>
              <w:t>v</w:t>
            </w:r>
          </w:p>
        </w:tc>
        <w:tc>
          <w:tcPr>
            <w:tcW w:w="931" w:type="dxa"/>
            <w:tcBorders>
              <w:top w:val="single" w:color="000000" w:themeColor="text1" w:sz="12" w:space="0"/>
              <w:left w:val="none" w:color="000000" w:themeColor="text1" w:sz="12" w:space="0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32ECC072" w:rsidRDefault="00575C18" w14:paraId="68AECDDF" w14:textId="472E778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32ECC072" w:rsidR="00575C18">
              <w:rPr>
                <w:b w:val="1"/>
                <w:bCs w:val="1"/>
                <w:sz w:val="32"/>
                <w:szCs w:val="32"/>
              </w:rPr>
              <w:t>w</w:t>
            </w:r>
          </w:p>
        </w:tc>
        <w:tc>
          <w:tcPr>
            <w:tcW w:w="932" w:type="dxa"/>
            <w:tcBorders>
              <w:top w:val="none" w:color="000000" w:themeColor="text1" w:sz="8" w:space="0"/>
              <w:left w:val="non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3A35E984" w14:textId="492AFCB4">
            <w:pPr>
              <w:jc w:val="center"/>
              <w:rPr>
                <w:b/>
                <w:bCs/>
              </w:rPr>
            </w:pPr>
          </w:p>
        </w:tc>
      </w:tr>
      <w:tr w:rsidR="00524061" w:rsidTr="32ECC072" w14:paraId="5FD2D061" w14:textId="77777777">
        <w:trPr>
          <w:trHeight w:val="420"/>
          <w:jc w:val="center"/>
        </w:trPr>
        <w:sdt>
          <w:sdtPr>
            <w:rPr>
              <w:sz w:val="24"/>
              <w:szCs w:val="24"/>
            </w:rPr>
            <w:id w:val="-1512597573"/>
            <w:placeholder>
              <w:docPart w:val="1F27F6042E2F468EB49F9117EE90B2B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1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3868BF3C" w14:textId="6F3A9E59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312598558"/>
            <w:placeholder>
              <w:docPart w:val="4AB5873F0DE8428EA66E58195D74915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2FFBB46D" w14:textId="40A5ADEA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02817465"/>
            <w:placeholder>
              <w:docPart w:val="9745A79B530C40F791C5E6E35B9F9E9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4A06C687" w14:textId="729CA2FA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56724943"/>
            <w:placeholder>
              <w:docPart w:val="9D1DD6069A434443B1EB5558A701B09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9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0526F7" w:rsidR="00524061" w:rsidP="00524061" w:rsidRDefault="00524061" w14:paraId="67B5B5B2" w14:textId="3A6C8659">
                <w:pPr>
                  <w:jc w:val="center"/>
                  <w:rPr>
                    <w:b/>
                    <w:bCs/>
                  </w:rPr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tc>
          <w:tcPr>
            <w:tcW w:w="914" w:type="dxa"/>
            <w:tcBorders>
              <w:top w:val="nil"/>
              <w:left w:val="single" w:color="000000" w:themeColor="text1" w:sz="8" w:space="0"/>
              <w:bottom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3A5F7F79" w14:textId="3774964A">
            <w:pPr>
              <w:jc w:val="center"/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color="000000" w:themeColor="text1" w:sz="12" w:space="0"/>
              <w:left w:val="single" w:color="000000" w:themeColor="text1" w:sz="12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698A88A5" w14:textId="44B7FC43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67731897" w14:textId="647E0DD7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056DA056" w14:textId="26FDF7D1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3EEFE074" w14:textId="467FB9B3">
            <w:pPr>
              <w:jc w:val="center"/>
              <w:rPr>
                <w:b/>
                <w:bCs/>
              </w:rPr>
            </w:pPr>
          </w:p>
        </w:tc>
        <w:tc>
          <w:tcPr>
            <w:tcW w:w="932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1BF3A4A3" w14:textId="0AB4263C">
            <w:pPr>
              <w:jc w:val="center"/>
              <w:rPr>
                <w:b/>
                <w:bCs/>
              </w:rPr>
            </w:pPr>
          </w:p>
        </w:tc>
      </w:tr>
      <w:tr w:rsidR="00524061" w:rsidTr="32ECC072" w14:paraId="79326F5F" w14:textId="77777777">
        <w:trPr>
          <w:trHeight w:val="420"/>
          <w:jc w:val="center"/>
        </w:trPr>
        <w:tc>
          <w:tcPr>
            <w:tcW w:w="914" w:type="dxa"/>
            <w:tcBorders>
              <w:top w:val="single" w:color="000000" w:themeColor="text1" w:sz="8" w:space="0"/>
              <w:left w:val="single" w:color="000000" w:themeColor="text1" w:sz="12" w:space="0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446D7D0E" w14:textId="3CE7448D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k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6E8BB782" w14:textId="174811B7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</w:t>
            </w:r>
          </w:p>
        </w:tc>
        <w:tc>
          <w:tcPr>
            <w:tcW w:w="926" w:type="dxa"/>
            <w:tcBorders>
              <w:top w:val="single" w:color="000000" w:themeColor="text1" w:sz="8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1A0C9562" w14:textId="6028C164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m</w:t>
            </w:r>
          </w:p>
        </w:tc>
        <w:tc>
          <w:tcPr>
            <w:tcW w:w="924" w:type="dxa"/>
            <w:tcBorders>
              <w:top w:val="single" w:color="000000" w:themeColor="text1" w:sz="8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0526F7" w:rsidR="00524061" w:rsidP="00524061" w:rsidRDefault="00524061" w14:paraId="2255D15B" w14:textId="36CA69BE">
            <w:pPr>
              <w:spacing w:after="0"/>
              <w:jc w:val="center"/>
              <w:rPr>
                <w:b/>
                <w:bCs/>
              </w:rPr>
            </w:pPr>
            <w:r w:rsidRPr="000526F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6392E2E5" w14:textId="52963146">
            <w:pPr>
              <w:jc w:val="center"/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nil"/>
              <w:left w:val="single" w:color="000000" w:themeColor="text1" w:sz="12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72D4628F" w14:textId="4FE52DB5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7D7907A2" w14:textId="5D956086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0846AEAB" w14:textId="4ABCDB84">
            <w:pPr>
              <w:jc w:val="center"/>
              <w:rPr>
                <w:b/>
                <w:bCs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6E4FA261" w14:textId="0CF7F7EE">
            <w:pPr>
              <w:jc w:val="center"/>
              <w:rPr>
                <w:b/>
                <w:bCs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0526F7" w:rsidR="00524061" w:rsidP="00524061" w:rsidRDefault="00524061" w14:paraId="01D4871A" w14:textId="38238270">
            <w:pPr>
              <w:jc w:val="center"/>
              <w:rPr>
                <w:b/>
                <w:bCs/>
              </w:rPr>
            </w:pPr>
          </w:p>
        </w:tc>
      </w:tr>
    </w:tbl>
    <w:p w:rsidR="4DBEC7DB" w:rsidP="32ECC072" w:rsidRDefault="4DBEC7DB" w14:paraId="5E32C3EF" w14:textId="73F35B1E">
      <w:pPr>
        <w:jc w:val="center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C79FA" w:rsidTr="32ECC072" w14:paraId="71F8E762" w14:textId="77777777">
        <w:tc>
          <w:tcPr>
            <w:tcW w:w="10456" w:type="dxa"/>
            <w:gridSpan w:val="2"/>
            <w:shd w:val="clear" w:color="auto" w:fill="FFFFCC"/>
            <w:tcMar/>
          </w:tcPr>
          <w:p w:rsidRPr="0036144A" w:rsidR="00CC79FA" w:rsidP="009A4A99" w:rsidRDefault="00CC79FA" w14:paraId="6C541D67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CC79FA" w:rsidTr="32ECC072" w14:paraId="690C89E7" w14:textId="77777777"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74D19B4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283DE1CF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CC79FA" w:rsidTr="32ECC072" w14:paraId="336E46BA" w14:textId="77777777"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21135C9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7ED4592E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CC79FA" w:rsidTr="32ECC072" w14:paraId="38F793A0" w14:textId="77777777"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289C21B7" w14:textId="2ED10490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 w:rsidR="009749DC"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08C642A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CC79FA" w:rsidTr="32ECC072" w14:paraId="16DFB053" w14:textId="77777777"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0CE7393E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  <w:tcMar/>
          </w:tcPr>
          <w:p w:rsidRPr="0036144A" w:rsidR="00CC79FA" w:rsidP="009A4A99" w:rsidRDefault="00CC79FA" w14:paraId="1D8BCA6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tbl>
      <w:tblPr>
        <w:tblStyle w:val="TableGrid1"/>
        <w:tblW w:w="10622" w:type="dxa"/>
        <w:tblInd w:w="-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693"/>
        <w:gridCol w:w="1276"/>
        <w:gridCol w:w="1276"/>
        <w:gridCol w:w="1701"/>
        <w:gridCol w:w="1699"/>
      </w:tblGrid>
      <w:tr w:rsidRPr="00FD7A9C" w:rsidR="002F6B31" w:rsidTr="32ECC072" w14:paraId="1D06EFE3" w14:textId="33FFE63D">
        <w:trPr>
          <w:trHeight w:val="600"/>
        </w:trPr>
        <w:tc>
          <w:tcPr>
            <w:tcW w:w="197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2F6B31" w:rsidP="002F6B31" w:rsidRDefault="002F6B31" w14:paraId="7EE4F604" w14:textId="430CD7CD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kern w:val="0"/>
                <w:sz w:val="24"/>
                <w:szCs w:val="24"/>
                <w14:ligatures w14:val="none"/>
              </w:rPr>
              <w:t>Students learn about</w:t>
            </w: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2F6B31" w:rsidP="002F6B31" w:rsidRDefault="002F6B31" w14:paraId="30BEFD9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2F6B31" w:rsidP="002F6B31" w:rsidRDefault="002F6B31" w14:paraId="2A12CF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2F6B31" w:rsidP="002F6B31" w:rsidRDefault="002F6B31" w14:paraId="2EB474E3" w14:textId="41643B11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Students can…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2F6B31" w:rsidP="002F6B31" w:rsidRDefault="002F6B31" w14:paraId="5D1C2D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2F6B31" w:rsidP="002F6B31" w:rsidRDefault="002F6B31" w14:paraId="7B308D0B" w14:textId="2B73199D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2F6B31" w:rsidP="002F6B31" w:rsidRDefault="002F6B31" w14:paraId="109FEBDD" w14:textId="79AA6ED4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2F6B31" w:rsidP="002F6B31" w:rsidRDefault="002F6B31" w14:paraId="62284357" w14:textId="1A6AB035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</w:pPr>
            <w:r w:rsidRPr="32ECC072" w:rsidR="35E1790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Stage of Progression Continuum</w:t>
            </w:r>
            <w:bookmarkEnd w:id="0"/>
          </w:p>
        </w:tc>
      </w:tr>
      <w:tr w:rsidRPr="00FD7A9C" w:rsidR="00B15CB1" w:rsidTr="32ECC072" w14:paraId="3DDEFBA4" w14:textId="2DB539B2">
        <w:trPr>
          <w:trHeight w:val="994"/>
        </w:trPr>
        <w:tc>
          <w:tcPr>
            <w:tcW w:w="1977" w:type="dxa"/>
            <w:vMerge w:val="restart"/>
            <w:tcBorders>
              <w:top w:val="single" w:color="000000" w:themeColor="text1" w:sz="8" w:space="0"/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32ECC072" w:rsidRDefault="00B15CB1" w14:paraId="1BB7BFF1" w14:textId="5D6D38C9">
            <w:pPr>
              <w:pStyle w:val="Normal"/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</w:pPr>
          </w:p>
          <w:p w:rsidRPr="00FD7A9C" w:rsidR="00B15CB1" w:rsidP="32ECC072" w:rsidRDefault="00B15CB1" w14:paraId="6A2EE6DC" w14:textId="0574FC24">
            <w:pPr>
              <w:pStyle w:val="Normal"/>
              <w:jc w:val="center"/>
            </w:pPr>
            <w:r w:rsidRPr="32ECC072" w:rsidR="3EFF1BD3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Wellbeing, safety and enjoyment when in their community</w:t>
            </w: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0639DA4B" w14:textId="0412240A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a. agree a set of tasks necessary to prepare for a journey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74781588" w14:textId="4420909A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C733669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0AFB1E55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616987333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412BDA91E3EA41AFADD8DAF33825C8BC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5EC76198" w14:textId="02A8CA43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3646EF0E" w14:textId="4B4101CB">
        <w:trPr>
          <w:trHeight w:val="630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3DED8E40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5D7702E4" w14:textId="5B07A7BF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b. gather necessary items for a journey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39B6D645" w14:textId="2EC12E78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7EE9D5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816EF3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218192024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AC26E78D112B406EA8F7C93BF4E039A6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62E3FE4D" w14:textId="4FA17D26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189E60FF" w14:textId="10AC566D">
        <w:trPr>
          <w:trHeight w:val="983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5A4DCBB1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758C3CCF" w14:textId="09108B0A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c. identify or recognise own name or photo when presented in community settings (e.g., library card, bus pass, name badge)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2005C68A" w14:textId="104E8140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E7C3E15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F66851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966745797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A7B65DC2ADD1451A941FF0978A0F0DC7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5B0CBEE9" w14:textId="66989957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4EDE3EAA" w14:textId="2C9658D3">
        <w:trPr>
          <w:trHeight w:val="983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0EFBC758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C1B30FD" w14:textId="09F1C2EC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d. recognise trusted community members (e.g., principal, Garda, security guard, bus driver) by photo or uniform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6A3358B0" w14:textId="155C484D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EDA569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937D031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233583770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F81762E63828439A8254148D18FAC284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2D3AC7A3" w14:textId="052F74B0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2232B6A2" w14:textId="71A03406">
        <w:trPr>
          <w:trHeight w:val="983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3F16DAB9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AD1B250" w14:textId="45AF88F5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e. demonstrate safe behaviour when crossing a road (e.g., stopping on the footpath, waiting for the green signal)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09B28F5E" w14:textId="12D8770F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29F8AF1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4462926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2142977924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A1045335F0C94965964848AFA18583DB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14981D7E" w14:textId="368411E9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47615FCE" w14:textId="7324FF27">
        <w:trPr>
          <w:trHeight w:val="795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0E952225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0A4BAF40" w14:textId="63B0E02E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f. follow a short, familiar route within the community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148EDA82" w14:textId="4173CEFC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D5D767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597E5B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456292862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44C4F0FE505940A3987FABE9A48F6680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1F556A64" w14:textId="037E587F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15B57519" w14:textId="6BA9F1F9">
        <w:trPr>
          <w:trHeight w:val="702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7DA52C9C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44AD6784" w14:textId="43DC15F2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g. board and disembark from a mode of transport (e.g., bus, school bus)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4B68FCC2" w14:textId="4A9140E8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71B4D7A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41C2787D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197943898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C0DBA7D21F4C4C0F9F32C3C681F8D828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5C952442" w14:textId="5DDF2856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0A85B2B4" w14:textId="706B8584">
        <w:trPr>
          <w:trHeight w:val="278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6D59F2A8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2EBF082D" w14:textId="6BCA1CAB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h. recognise a familiar community destination (e.g., shop logo, park sign)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71A9649C" w14:textId="1964C975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7EE0BAB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32427C8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199694255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F58173E42B9542D8A6005AADE2D051F6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3BB140D5" w14:textId="413D0ED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55A35447" w14:textId="4F2C6B3F">
        <w:trPr>
          <w:trHeight w:val="983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46256AF2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2484B1AA" w14:textId="3E7A7C3C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i. recognise familiar community services (e.g., GP clinic, post office, local shop)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11A081E1" w14:textId="29B17F13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761B2441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0A4ABFB0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383534348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38CC0D35630F46F7BA1C57F9AAFEBF45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70A86FF7" w14:textId="6F3065B9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2D5D0CD9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323D96D3" w14:textId="1BB56A3C">
        <w:trPr>
          <w:trHeight w:val="57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75E502D4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DAA7374" w14:textId="44B5B9E9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j. demonstrate conventions of community interactions (e.g., queueing, waiting to cross the road)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3F1C0D78" w14:textId="7F9C4935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9B9478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73F8F32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082185503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D0C8419E04574F0593A64BAC28D32ECB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30962B51" w14:textId="5B7CC35A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18162EA0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3CA55985" w14:textId="192CCF71">
        <w:trPr>
          <w:trHeight w:val="605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7FCFFB82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8F0A8C7" w14:textId="3AA12CCA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k. demonstrate responsibility in a community activity (e.g., placing litter in a bin, helping to tidy a picnic area)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7387D28D" w14:textId="049C6A0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71EE3F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271D34C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936428383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7F3F1753B94E40A6A1CF8A18370DE03E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267DB3C5" w14:textId="7701C6FE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4719DE7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5D90CC7F" w14:textId="779137ED">
        <w:trPr>
          <w:trHeight w:val="542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2E68052E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79B8296" w14:textId="1CA231BF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l. express preference for one activity over another when in a community environment (e.g. café, swimming pool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53ED9C44" w14:textId="14C27F5A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91B703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4CADB8C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462300040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CE8E3AD9403F405EBCD332746B035C2A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3F96F50D" w14:textId="1F4DC4DE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56EE701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71E1C24B" w14:textId="159A81D6">
        <w:trPr>
          <w:trHeight w:val="570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1701FE4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4284B0FA" w14:textId="6B023D66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m. participate in shopping tasks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77862FB9" w14:textId="45CE41E3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373AD8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7D51C7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925989004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EACC9026AE35478C98CD7ADBAE6E8842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75B2B854" w14:textId="5DCA96E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1D608CF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796F4D18" w14:textId="08EE9998">
        <w:trPr>
          <w:trHeight w:val="555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28EAEE9" w:rsidR="00B15CB1" w:rsidP="00B15CB1" w:rsidRDefault="00B15CB1" w14:paraId="46D819A0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B5BF9E5" w14:textId="42A5DA34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n. participate in a payment process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428EC02D" w14:textId="1C2B57A6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Pr="00FD7A9C" w:rsidR="00B15CB1" w:rsidP="00B15CB1" w:rsidRDefault="00B15CB1" w14:paraId="448720E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Pr="00FD7A9C" w:rsidR="00B15CB1" w:rsidP="00B15CB1" w:rsidRDefault="00B15CB1" w14:paraId="0F07139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481235639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3B6536F332BF4EFFB229B862553271AC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1D876C7D" w14:textId="1132A8DA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46046FB8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7DF7ACE0" w14:textId="66C85159">
        <w:trPr>
          <w:trHeight w:val="318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32ECC072" w:rsidRDefault="00B15CB1" w14:paraId="7166712E" w14:textId="7D18735C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B15CB1" w:rsidP="32ECC072" w:rsidRDefault="00B15CB1" w14:paraId="596F9587" w14:textId="174634A4">
            <w:pPr>
              <w:pStyle w:val="Normal"/>
              <w:jc w:val="center"/>
            </w:pPr>
            <w:r w:rsidRPr="32ECC072" w:rsidR="73880D3F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Home, school and wider community interaction</w:t>
            </w: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37FB9E88" w14:textId="1204BC0B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o. participate in structured workplace activities or tasks (e.g., greeting people, helping to set a table)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4AFD9987" w14:textId="4C62EDD1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2DE5B407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60382B36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66232987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DC49F5FAFA474271AFAA1360F9B4FCAC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65DE9912" w14:textId="620F0719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4FC0A3C8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7E32955E" w14:textId="3C187D34">
        <w:trPr>
          <w:trHeight w:val="199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15CB1" w:rsidP="00B15CB1" w:rsidRDefault="00B15CB1" w14:paraId="469FCFD8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7BF578CB" w14:textId="2AFDB99E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p. demonstrate decision making between two assigned tasks (e.g. choosing which customer to serve first)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1327F018" w14:textId="59EA6806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128810A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08F3AB91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862409908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E488F76E477348C0B75C1CB42E608ADF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07098570" w14:textId="076263F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1EC56B43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B15CB1" w:rsidR="00B15CB1" w:rsidTr="32ECC072" w14:paraId="566E3127" w14:textId="4714307A">
        <w:trPr>
          <w:trHeight w:val="67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15CB1" w:rsidP="00B15CB1" w:rsidRDefault="00B15CB1" w14:paraId="75993061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10E1F58C" w14:textId="7F89D564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q. demonstrate responsibility for a work activity/task (e.g., carrying tools to a workspace, returning equipment)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A1285" w:rsidR="00B15CB1" w:rsidP="00B15CB1" w:rsidRDefault="00B15CB1" w14:paraId="4795BC86" w14:textId="2F7ABC74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EA1285" w:rsidR="00B15CB1" w:rsidP="00B15CB1" w:rsidRDefault="00B15CB1" w14:paraId="6C949587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EA1285" w:rsidR="00B15CB1" w:rsidP="00B15CB1" w:rsidRDefault="00B15CB1" w14:paraId="1B395AC0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fr-FR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458399101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DA63C112C6AF46168FD15485010916DC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025B3139" w14:textId="710FF6BA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  <w:lang w:val="fr-FR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58746F3B" w14:textId="7C618AF4">
        <w:trPr>
          <w:trHeight w:val="216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A1285" w:rsidR="00B15CB1" w:rsidP="00B15CB1" w:rsidRDefault="00B15CB1" w14:paraId="5C60822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7D6DFBF7" w14:textId="039D9227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r. recognise familiar colleagues and their roles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7F681ED9" w14:textId="18D54E59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451CB4D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795376C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292119157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C76E7E2447EF42EC907D44D238B86BB7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12015B43" w14:textId="0FFD1D97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628BBCE9" w14:textId="5FABB7F7">
        <w:trPr>
          <w:trHeight w:val="516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15CB1" w:rsidP="00B15CB1" w:rsidRDefault="00B15CB1" w14:paraId="05DC02C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646345B0" w14:textId="7F24AB4A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s. engage with a group decision-making process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4F755005" w14:textId="3D003B29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59BD69B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FD7A9C" w:rsidR="00B15CB1" w:rsidP="00B15CB1" w:rsidRDefault="00B15CB1" w14:paraId="528DED1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28431014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C23083ADC57343A1B8F45DCEB6B79F89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Pr="00B15CB1" w:rsidR="00B15CB1" w:rsidP="00B15CB1" w:rsidRDefault="00B15CB1" w14:paraId="29CD9A78" w14:textId="144F0D45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32ECC072" w:rsidR="60D2DDF7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Pr="00FD7A9C" w:rsidR="00B15CB1" w:rsidTr="32ECC072" w14:paraId="4E3E49BE" w14:textId="683B63BF">
        <w:trPr>
          <w:trHeight w:val="262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15CB1" w:rsidP="00B15CB1" w:rsidRDefault="00B15CB1" w14:paraId="13F84A7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526F7" w:rsidR="00B15CB1" w:rsidP="00B15CB1" w:rsidRDefault="00B15CB1" w14:paraId="374D7319" w14:textId="6C0F8587">
            <w:pPr>
              <w:pStyle w:val="NoSpacing"/>
            </w:pPr>
            <w:r w:rsidRPr="32ECC072" w:rsidR="60D2DDF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t. express preference for a specific work activity, task or role</w:t>
            </w: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15CB1" w:rsidP="00B15CB1" w:rsidRDefault="00B15CB1" w14:paraId="314564F1" w14:textId="039C66B4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Pr="00FD7A9C" w:rsidR="00B15CB1" w:rsidP="00B15CB1" w:rsidRDefault="00B15CB1" w14:paraId="496E765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Pr="00FD7A9C" w:rsidR="00B15CB1" w:rsidP="00B15CB1" w:rsidRDefault="00B15CB1" w14:paraId="2DBFE824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338846923"/>
            <w:placeholder>
              <w:docPart w:val="E8A4DED910CA4C33AEEFB7586677251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1699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B15CB1" w:rsidR="00B15CB1" w:rsidP="00B15CB1" w:rsidRDefault="00B15CB1" w14:paraId="36396773" w14:textId="762D9F41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B15CB1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="32ECC072" w:rsidTr="32ECC072" w14:paraId="3566F99B">
        <w:trPr>
          <w:trHeight w:val="262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276656"/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60B32FB" w:rsidP="32ECC072" w:rsidRDefault="060B32FB" w14:paraId="7697811B" w14:textId="29E7931B">
            <w:pPr>
              <w:pStyle w:val="NoSpacing"/>
            </w:pPr>
            <w:r w:rsidRPr="32ECC072" w:rsidR="060B32FB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u. identify trusted adults or supervisors for help or guidance</w:t>
            </w: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32ECC072" w:rsidP="32ECC072" w:rsidRDefault="32ECC072" w14:paraId="37A0A3FA" w14:textId="2BD2D8F2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2C884227" w14:textId="2581ACAC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71010CA9" w14:textId="2D1747F2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004078183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30855978FD3543CAA68BC8C456B18385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="209633B4" w:rsidP="32ECC072" w:rsidRDefault="209633B4" w14:paraId="0D3D1846" w14:textId="16B9543B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 w:themeTint="FF" w:themeShade="FF"/>
                    <w:sz w:val="24"/>
                    <w:szCs w:val="24"/>
                  </w:rPr>
                </w:pPr>
                <w:r w:rsidRPr="32ECC072" w:rsidR="209633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="32ECC072" w:rsidTr="32ECC072" w14:paraId="46A35A30">
        <w:trPr>
          <w:trHeight w:val="262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1F234B"/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60B32FB" w:rsidP="32ECC072" w:rsidRDefault="060B32FB" w14:paraId="2354913B" w14:textId="3AC5363D">
            <w:pPr>
              <w:pStyle w:val="NoSpacing"/>
            </w:pPr>
            <w:r w:rsidRPr="32ECC072" w:rsidR="060B32FB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v. engage in basic health and safety routines (e.g., washing hands before a food activity, wearing gloves for gardening)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32ECC072" w:rsidP="32ECC072" w:rsidRDefault="32ECC072" w14:paraId="5346F617" w14:textId="6E8FA397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15C9D4CD" w14:textId="45B59278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59806BF7" w14:textId="774568B6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295533418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741D3FF89FB04F999DBD30800F984350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="00F26B2D" w:rsidP="32ECC072" w:rsidRDefault="00F26B2D" w14:paraId="0C2A4CF1" w14:textId="03BE3E75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 w:themeTint="FF" w:themeShade="FF"/>
                    <w:sz w:val="24"/>
                    <w:szCs w:val="24"/>
                  </w:rPr>
                </w:pPr>
                <w:r w:rsidRPr="32ECC072" w:rsidR="00F26B2D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  <w:tr w:rsidR="32ECC072" w:rsidTr="32ECC072" w14:paraId="06830310">
        <w:trPr>
          <w:trHeight w:val="262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134F8A"/>
        </w:tc>
        <w:tc>
          <w:tcPr>
            <w:tcW w:w="26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60B32FB" w:rsidP="32ECC072" w:rsidRDefault="060B32FB" w14:paraId="3C0840D8" w14:textId="7E6F5D57">
            <w:pPr>
              <w:pStyle w:val="NoSpacing"/>
            </w:pPr>
            <w:r w:rsidRPr="32ECC072" w:rsidR="060B32FB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w. identify appropriate clothing and safety work wear for a job or task</w:t>
            </w: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32ECC072" w:rsidP="32ECC072" w:rsidRDefault="32ECC072" w14:paraId="5FFA0771" w14:textId="17845453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0EC96B2F" w14:textId="2A8D0D02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32ECC072" w:rsidP="32ECC072" w:rsidRDefault="32ECC072" w14:paraId="219CD565" w14:textId="63ED5831">
            <w:pPr>
              <w:pStyle w:val="Normal"/>
              <w:spacing w:line="480" w:lineRule="auto"/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sdt>
            <w:sdtPr>
              <w:id w:val="1235443705"/>
              <w:dropDownList>
                <w:listItem w:displayText="Stage of Progression" w:value="Stage of Progression"/>
                <w:listItem w:displayText="Attend" w:value="Attend"/>
                <w:listItem w:displayText="Recognition" w:value="Recognition"/>
                <w:listItem w:displayText="Attention" w:value="Attention"/>
                <w:listItem w:displayText="Acknowledgement" w:value="Acknowledgement"/>
                <w:listItem w:displayText="Engagement" w:value="Engagement"/>
                <w:listItem w:displayText="Involvement" w:value="Involvement"/>
                <w:listItem w:displayText="Anticipation" w:value="Anticipation"/>
                <w:listItem w:displayText="Action" w:value="Action"/>
              </w:dropDownList>
              <w:alias w:val="Stage of Progression Continuum"/>
              <w15:color w:val="FFFF99"/>
              <w:tag w:val="Stage of Progression Continuum"/>
              <w:placeholder>
                <w:docPart w:val="86963D5929C544EF99959676155CD052"/>
              </w:placeholder>
              <w:rPr>
                <w:rFonts w:ascii="Arial" w:hAnsi="Arial" w:cs="Arial"/>
                <w:sz w:val="24"/>
                <w:szCs w:val="24"/>
              </w:rPr>
            </w:sdtPr>
            <w:sdtContent>
              <w:p w:rsidR="12B6A220" w:rsidP="32ECC072" w:rsidRDefault="12B6A220" w14:paraId="7D04CE1A" w14:textId="76CF650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 w:themeTint="FF" w:themeShade="FF"/>
                    <w:sz w:val="24"/>
                    <w:szCs w:val="24"/>
                  </w:rPr>
                </w:pPr>
                <w:r w:rsidRPr="32ECC072" w:rsidR="12B6A220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sdtContent>
            <w:sdtEndPr>
              <w:rPr>
                <w:rFonts w:ascii="Arial" w:hAnsi="Arial" w:cs="Arial"/>
                <w:sz w:val="24"/>
                <w:szCs w:val="24"/>
              </w:rPr>
            </w:sdtEndPr>
          </w:sdt>
        </w:tc>
      </w:tr>
    </w:tbl>
    <w:p w:rsidR="005928F9" w:rsidP="00124FAC" w:rsidRDefault="005928F9" w14:paraId="137FAB07" w14:textId="77777777">
      <w:pPr>
        <w:jc w:val="center"/>
        <w:rPr>
          <w:b/>
          <w:bCs/>
          <w:sz w:val="36"/>
          <w:szCs w:val="36"/>
        </w:rPr>
      </w:pPr>
    </w:p>
    <w:sectPr w:rsidR="005928F9" w:rsidSect="007C0D27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2449" w:rsidP="0028359B" w:rsidRDefault="00602449" w14:paraId="5D93F659" w14:textId="77777777">
      <w:pPr>
        <w:spacing w:after="0" w:line="240" w:lineRule="auto"/>
      </w:pPr>
      <w:r>
        <w:separator/>
      </w:r>
    </w:p>
  </w:endnote>
  <w:endnote w:type="continuationSeparator" w:id="0">
    <w:p w:rsidR="00602449" w:rsidP="0028359B" w:rsidRDefault="00602449" w14:paraId="1963BE6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10231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6B31" w:rsidRDefault="002F6B31" w14:paraId="76BE507B" w14:textId="2F65CB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2449" w:rsidP="0028359B" w:rsidRDefault="00602449" w14:paraId="500C79DD" w14:textId="77777777">
      <w:pPr>
        <w:spacing w:after="0" w:line="240" w:lineRule="auto"/>
      </w:pPr>
      <w:r>
        <w:separator/>
      </w:r>
    </w:p>
  </w:footnote>
  <w:footnote w:type="continuationSeparator" w:id="0">
    <w:p w:rsidR="00602449" w:rsidP="0028359B" w:rsidRDefault="00602449" w14:paraId="2436107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CA"/>
    <w:multiLevelType w:val="multilevel"/>
    <w:tmpl w:val="247E50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36945"/>
    <w:multiLevelType w:val="multilevel"/>
    <w:tmpl w:val="A66043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855"/>
    <w:multiLevelType w:val="multilevel"/>
    <w:tmpl w:val="39E2FC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A6AA7"/>
    <w:multiLevelType w:val="multilevel"/>
    <w:tmpl w:val="8F30B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75FEC"/>
    <w:multiLevelType w:val="multilevel"/>
    <w:tmpl w:val="757A40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C482B"/>
    <w:multiLevelType w:val="multilevel"/>
    <w:tmpl w:val="DAC40B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31F2C"/>
    <w:multiLevelType w:val="multilevel"/>
    <w:tmpl w:val="076AE80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37276"/>
    <w:multiLevelType w:val="multilevel"/>
    <w:tmpl w:val="F0A0D6C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D493D"/>
    <w:multiLevelType w:val="multilevel"/>
    <w:tmpl w:val="D5E0B0F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66A24"/>
    <w:multiLevelType w:val="multilevel"/>
    <w:tmpl w:val="75BC2F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65FEA"/>
    <w:multiLevelType w:val="multilevel"/>
    <w:tmpl w:val="B03A2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103A0F"/>
    <w:multiLevelType w:val="multilevel"/>
    <w:tmpl w:val="09D8FC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46181"/>
    <w:multiLevelType w:val="multilevel"/>
    <w:tmpl w:val="A4D06A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2276D"/>
    <w:multiLevelType w:val="multilevel"/>
    <w:tmpl w:val="8FA8C6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42D6C"/>
    <w:multiLevelType w:val="multilevel"/>
    <w:tmpl w:val="A8B0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C7FBA"/>
    <w:multiLevelType w:val="multilevel"/>
    <w:tmpl w:val="AB9AE8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65F"/>
    <w:multiLevelType w:val="multilevel"/>
    <w:tmpl w:val="7DA0C3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A5FAA"/>
    <w:multiLevelType w:val="multilevel"/>
    <w:tmpl w:val="8280F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E15D2B"/>
    <w:multiLevelType w:val="multilevel"/>
    <w:tmpl w:val="109C9C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9722B"/>
    <w:multiLevelType w:val="multilevel"/>
    <w:tmpl w:val="3F16A7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F5812"/>
    <w:multiLevelType w:val="multilevel"/>
    <w:tmpl w:val="FE302D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B0133"/>
    <w:multiLevelType w:val="hybridMultilevel"/>
    <w:tmpl w:val="E9947770"/>
    <w:lvl w:ilvl="0" w:tplc="8594F808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47D05"/>
    <w:multiLevelType w:val="multilevel"/>
    <w:tmpl w:val="DBF4B15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94CCC"/>
    <w:multiLevelType w:val="multilevel"/>
    <w:tmpl w:val="0AEC49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335EA6"/>
    <w:multiLevelType w:val="multilevel"/>
    <w:tmpl w:val="AFAAB3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80DB5"/>
    <w:multiLevelType w:val="multilevel"/>
    <w:tmpl w:val="0E6CA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F6235"/>
    <w:multiLevelType w:val="multilevel"/>
    <w:tmpl w:val="B220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543EF2"/>
    <w:multiLevelType w:val="multilevel"/>
    <w:tmpl w:val="0C2EC2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83070"/>
    <w:multiLevelType w:val="multilevel"/>
    <w:tmpl w:val="E80CB2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BE05EC"/>
    <w:multiLevelType w:val="multilevel"/>
    <w:tmpl w:val="C96A8B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3D2B21"/>
    <w:multiLevelType w:val="multilevel"/>
    <w:tmpl w:val="74508D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F6A45"/>
    <w:multiLevelType w:val="multilevel"/>
    <w:tmpl w:val="29D06C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15B55"/>
    <w:multiLevelType w:val="multilevel"/>
    <w:tmpl w:val="3AEA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073268">
    <w:abstractNumId w:val="14"/>
  </w:num>
  <w:num w:numId="2" w16cid:durableId="861284047">
    <w:abstractNumId w:val="3"/>
  </w:num>
  <w:num w:numId="3" w16cid:durableId="817653328">
    <w:abstractNumId w:val="32"/>
  </w:num>
  <w:num w:numId="4" w16cid:durableId="608271580">
    <w:abstractNumId w:val="26"/>
  </w:num>
  <w:num w:numId="5" w16cid:durableId="61220712">
    <w:abstractNumId w:val="27"/>
  </w:num>
  <w:num w:numId="6" w16cid:durableId="931594562">
    <w:abstractNumId w:val="17"/>
  </w:num>
  <w:num w:numId="7" w16cid:durableId="904603504">
    <w:abstractNumId w:val="10"/>
  </w:num>
  <w:num w:numId="8" w16cid:durableId="1896306388">
    <w:abstractNumId w:val="1"/>
  </w:num>
  <w:num w:numId="9" w16cid:durableId="1218122587">
    <w:abstractNumId w:val="29"/>
  </w:num>
  <w:num w:numId="10" w16cid:durableId="1696006628">
    <w:abstractNumId w:val="11"/>
  </w:num>
  <w:num w:numId="11" w16cid:durableId="1055085576">
    <w:abstractNumId w:val="13"/>
  </w:num>
  <w:num w:numId="12" w16cid:durableId="543837230">
    <w:abstractNumId w:val="18"/>
  </w:num>
  <w:num w:numId="13" w16cid:durableId="2047749609">
    <w:abstractNumId w:val="25"/>
  </w:num>
  <w:num w:numId="14" w16cid:durableId="37824951">
    <w:abstractNumId w:val="31"/>
  </w:num>
  <w:num w:numId="15" w16cid:durableId="2146853452">
    <w:abstractNumId w:val="9"/>
  </w:num>
  <w:num w:numId="16" w16cid:durableId="618024311">
    <w:abstractNumId w:val="5"/>
  </w:num>
  <w:num w:numId="17" w16cid:durableId="155725967">
    <w:abstractNumId w:val="23"/>
  </w:num>
  <w:num w:numId="18" w16cid:durableId="1416322387">
    <w:abstractNumId w:val="15"/>
  </w:num>
  <w:num w:numId="19" w16cid:durableId="1684743504">
    <w:abstractNumId w:val="7"/>
  </w:num>
  <w:num w:numId="20" w16cid:durableId="1377925600">
    <w:abstractNumId w:val="30"/>
  </w:num>
  <w:num w:numId="21" w16cid:durableId="1044792253">
    <w:abstractNumId w:val="4"/>
  </w:num>
  <w:num w:numId="22" w16cid:durableId="56326002">
    <w:abstractNumId w:val="0"/>
  </w:num>
  <w:num w:numId="23" w16cid:durableId="447361313">
    <w:abstractNumId w:val="8"/>
  </w:num>
  <w:num w:numId="24" w16cid:durableId="1565531507">
    <w:abstractNumId w:val="12"/>
  </w:num>
  <w:num w:numId="25" w16cid:durableId="203451469">
    <w:abstractNumId w:val="28"/>
  </w:num>
  <w:num w:numId="26" w16cid:durableId="1496144632">
    <w:abstractNumId w:val="19"/>
  </w:num>
  <w:num w:numId="27" w16cid:durableId="1265262760">
    <w:abstractNumId w:val="16"/>
  </w:num>
  <w:num w:numId="28" w16cid:durableId="1743869684">
    <w:abstractNumId w:val="6"/>
  </w:num>
  <w:num w:numId="29" w16cid:durableId="783113645">
    <w:abstractNumId w:val="24"/>
  </w:num>
  <w:num w:numId="30" w16cid:durableId="477307597">
    <w:abstractNumId w:val="2"/>
  </w:num>
  <w:num w:numId="31" w16cid:durableId="657804188">
    <w:abstractNumId w:val="20"/>
  </w:num>
  <w:num w:numId="32" w16cid:durableId="1685784404">
    <w:abstractNumId w:val="22"/>
  </w:num>
  <w:num w:numId="33" w16cid:durableId="209658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08E9"/>
    <w:rsid w:val="000526F7"/>
    <w:rsid w:val="00076155"/>
    <w:rsid w:val="000B57D2"/>
    <w:rsid w:val="000B7A33"/>
    <w:rsid w:val="000C1EA9"/>
    <w:rsid w:val="000C363A"/>
    <w:rsid w:val="000C546E"/>
    <w:rsid w:val="000F5508"/>
    <w:rsid w:val="00124FAC"/>
    <w:rsid w:val="001250A1"/>
    <w:rsid w:val="00125882"/>
    <w:rsid w:val="00125F3E"/>
    <w:rsid w:val="00140741"/>
    <w:rsid w:val="00183328"/>
    <w:rsid w:val="00187408"/>
    <w:rsid w:val="001D2F07"/>
    <w:rsid w:val="001E76A0"/>
    <w:rsid w:val="001F0D57"/>
    <w:rsid w:val="002100AE"/>
    <w:rsid w:val="00211304"/>
    <w:rsid w:val="002126E4"/>
    <w:rsid w:val="002256ED"/>
    <w:rsid w:val="002340F4"/>
    <w:rsid w:val="00254ED6"/>
    <w:rsid w:val="00256F8F"/>
    <w:rsid w:val="0026170E"/>
    <w:rsid w:val="00276132"/>
    <w:rsid w:val="00280C84"/>
    <w:rsid w:val="0028359B"/>
    <w:rsid w:val="002B09E6"/>
    <w:rsid w:val="002D3BD3"/>
    <w:rsid w:val="002E61F9"/>
    <w:rsid w:val="002F6B31"/>
    <w:rsid w:val="00325158"/>
    <w:rsid w:val="003344D1"/>
    <w:rsid w:val="00340BD9"/>
    <w:rsid w:val="00375E28"/>
    <w:rsid w:val="00387007"/>
    <w:rsid w:val="003A72E4"/>
    <w:rsid w:val="003A77DC"/>
    <w:rsid w:val="004351DD"/>
    <w:rsid w:val="00447890"/>
    <w:rsid w:val="00456F37"/>
    <w:rsid w:val="004911AE"/>
    <w:rsid w:val="004957A1"/>
    <w:rsid w:val="004A4032"/>
    <w:rsid w:val="004A4255"/>
    <w:rsid w:val="004B0F63"/>
    <w:rsid w:val="004B7487"/>
    <w:rsid w:val="004F4EF5"/>
    <w:rsid w:val="00524061"/>
    <w:rsid w:val="0053513F"/>
    <w:rsid w:val="00546A30"/>
    <w:rsid w:val="00564E49"/>
    <w:rsid w:val="00570570"/>
    <w:rsid w:val="00575C18"/>
    <w:rsid w:val="00582845"/>
    <w:rsid w:val="005928F9"/>
    <w:rsid w:val="00597213"/>
    <w:rsid w:val="005A36E2"/>
    <w:rsid w:val="005C383A"/>
    <w:rsid w:val="005C7903"/>
    <w:rsid w:val="00602449"/>
    <w:rsid w:val="00672F13"/>
    <w:rsid w:val="00680B3A"/>
    <w:rsid w:val="00690221"/>
    <w:rsid w:val="006C49EF"/>
    <w:rsid w:val="006C6B39"/>
    <w:rsid w:val="006E250C"/>
    <w:rsid w:val="0072148A"/>
    <w:rsid w:val="00734B61"/>
    <w:rsid w:val="007368ED"/>
    <w:rsid w:val="00757B5A"/>
    <w:rsid w:val="00761C9F"/>
    <w:rsid w:val="007649E9"/>
    <w:rsid w:val="00766CF3"/>
    <w:rsid w:val="007761D2"/>
    <w:rsid w:val="007935DC"/>
    <w:rsid w:val="007C0D27"/>
    <w:rsid w:val="007E3EC5"/>
    <w:rsid w:val="00802E6B"/>
    <w:rsid w:val="00804BBE"/>
    <w:rsid w:val="008106F5"/>
    <w:rsid w:val="00811E84"/>
    <w:rsid w:val="00835677"/>
    <w:rsid w:val="00850154"/>
    <w:rsid w:val="0087192D"/>
    <w:rsid w:val="00875EDF"/>
    <w:rsid w:val="00886EDF"/>
    <w:rsid w:val="008D42EE"/>
    <w:rsid w:val="008E0C4F"/>
    <w:rsid w:val="00904210"/>
    <w:rsid w:val="00906403"/>
    <w:rsid w:val="00911712"/>
    <w:rsid w:val="00912809"/>
    <w:rsid w:val="00923B3F"/>
    <w:rsid w:val="00960B3E"/>
    <w:rsid w:val="00962380"/>
    <w:rsid w:val="009749DC"/>
    <w:rsid w:val="009A35C5"/>
    <w:rsid w:val="009A4A99"/>
    <w:rsid w:val="009D1BC3"/>
    <w:rsid w:val="009D3DBA"/>
    <w:rsid w:val="009E58F7"/>
    <w:rsid w:val="00A12E13"/>
    <w:rsid w:val="00A24924"/>
    <w:rsid w:val="00A35871"/>
    <w:rsid w:val="00A54D78"/>
    <w:rsid w:val="00A56DAA"/>
    <w:rsid w:val="00A70335"/>
    <w:rsid w:val="00A72E60"/>
    <w:rsid w:val="00A864CB"/>
    <w:rsid w:val="00A92E25"/>
    <w:rsid w:val="00AC64CD"/>
    <w:rsid w:val="00AE228B"/>
    <w:rsid w:val="00AE509C"/>
    <w:rsid w:val="00B04A01"/>
    <w:rsid w:val="00B10F6C"/>
    <w:rsid w:val="00B15CB1"/>
    <w:rsid w:val="00B170CE"/>
    <w:rsid w:val="00B327EA"/>
    <w:rsid w:val="00B37998"/>
    <w:rsid w:val="00B458EC"/>
    <w:rsid w:val="00BA2052"/>
    <w:rsid w:val="00BE53D3"/>
    <w:rsid w:val="00BE5588"/>
    <w:rsid w:val="00C12A80"/>
    <w:rsid w:val="00C13178"/>
    <w:rsid w:val="00C41C48"/>
    <w:rsid w:val="00C46E93"/>
    <w:rsid w:val="00C54B33"/>
    <w:rsid w:val="00C57BBE"/>
    <w:rsid w:val="00C61E9C"/>
    <w:rsid w:val="00C622A8"/>
    <w:rsid w:val="00C64808"/>
    <w:rsid w:val="00C6624B"/>
    <w:rsid w:val="00C80874"/>
    <w:rsid w:val="00C82C51"/>
    <w:rsid w:val="00C9656E"/>
    <w:rsid w:val="00CC79FA"/>
    <w:rsid w:val="00CD54C2"/>
    <w:rsid w:val="00CF0AC5"/>
    <w:rsid w:val="00CF4956"/>
    <w:rsid w:val="00D26BF7"/>
    <w:rsid w:val="00D56B20"/>
    <w:rsid w:val="00DB1C6E"/>
    <w:rsid w:val="00DC61CC"/>
    <w:rsid w:val="00DD62A1"/>
    <w:rsid w:val="00DF0171"/>
    <w:rsid w:val="00DF59BB"/>
    <w:rsid w:val="00E53DAC"/>
    <w:rsid w:val="00E673D8"/>
    <w:rsid w:val="00E81C4E"/>
    <w:rsid w:val="00E87B3E"/>
    <w:rsid w:val="00EA1285"/>
    <w:rsid w:val="00EA331D"/>
    <w:rsid w:val="00EB602D"/>
    <w:rsid w:val="00F204CF"/>
    <w:rsid w:val="00F26B2D"/>
    <w:rsid w:val="00F2A05B"/>
    <w:rsid w:val="00F70441"/>
    <w:rsid w:val="00F73930"/>
    <w:rsid w:val="00F8144D"/>
    <w:rsid w:val="00F8257A"/>
    <w:rsid w:val="00F827AE"/>
    <w:rsid w:val="00FC1022"/>
    <w:rsid w:val="00FD38A1"/>
    <w:rsid w:val="00FD3C2C"/>
    <w:rsid w:val="00FD7A9C"/>
    <w:rsid w:val="0253E794"/>
    <w:rsid w:val="04082EE9"/>
    <w:rsid w:val="04231DAA"/>
    <w:rsid w:val="05D2843C"/>
    <w:rsid w:val="05DBE2BF"/>
    <w:rsid w:val="060B32FB"/>
    <w:rsid w:val="0646EEFD"/>
    <w:rsid w:val="06754A29"/>
    <w:rsid w:val="06A81460"/>
    <w:rsid w:val="07EC2F22"/>
    <w:rsid w:val="08327EAF"/>
    <w:rsid w:val="09CFC7A9"/>
    <w:rsid w:val="0B233633"/>
    <w:rsid w:val="0C9DEEE2"/>
    <w:rsid w:val="0E2596C1"/>
    <w:rsid w:val="0EAAD1AC"/>
    <w:rsid w:val="1057D8C2"/>
    <w:rsid w:val="11D8860B"/>
    <w:rsid w:val="126474B2"/>
    <w:rsid w:val="1295792E"/>
    <w:rsid w:val="12B6A220"/>
    <w:rsid w:val="16F1CD71"/>
    <w:rsid w:val="18162EA0"/>
    <w:rsid w:val="19467416"/>
    <w:rsid w:val="19D2B84B"/>
    <w:rsid w:val="1D4CA92D"/>
    <w:rsid w:val="1D608CF4"/>
    <w:rsid w:val="1D9BB6CC"/>
    <w:rsid w:val="1E1174A1"/>
    <w:rsid w:val="1EC56B43"/>
    <w:rsid w:val="209633B4"/>
    <w:rsid w:val="217C2ECE"/>
    <w:rsid w:val="227123A5"/>
    <w:rsid w:val="228EAEE9"/>
    <w:rsid w:val="22B0BCC2"/>
    <w:rsid w:val="230B91AE"/>
    <w:rsid w:val="2310A36A"/>
    <w:rsid w:val="235C5D92"/>
    <w:rsid w:val="24421126"/>
    <w:rsid w:val="24A6EA8F"/>
    <w:rsid w:val="253B1971"/>
    <w:rsid w:val="26210F45"/>
    <w:rsid w:val="27CF0A64"/>
    <w:rsid w:val="2A8DF9CA"/>
    <w:rsid w:val="2D2DE4FD"/>
    <w:rsid w:val="2D5D0CD9"/>
    <w:rsid w:val="2D942DB5"/>
    <w:rsid w:val="2E88F035"/>
    <w:rsid w:val="2F6DF521"/>
    <w:rsid w:val="304CE34D"/>
    <w:rsid w:val="32ECC072"/>
    <w:rsid w:val="3354537B"/>
    <w:rsid w:val="33F27527"/>
    <w:rsid w:val="33F5A718"/>
    <w:rsid w:val="34F04843"/>
    <w:rsid w:val="35A6B0C8"/>
    <w:rsid w:val="35E1790A"/>
    <w:rsid w:val="36B77145"/>
    <w:rsid w:val="37436DB3"/>
    <w:rsid w:val="38765311"/>
    <w:rsid w:val="392EFC2B"/>
    <w:rsid w:val="39BDB741"/>
    <w:rsid w:val="3AB6BAB6"/>
    <w:rsid w:val="3ACC8D60"/>
    <w:rsid w:val="3B27769C"/>
    <w:rsid w:val="3C98740B"/>
    <w:rsid w:val="3D2A460D"/>
    <w:rsid w:val="3DC96ACF"/>
    <w:rsid w:val="3EFF1BD3"/>
    <w:rsid w:val="3F245A03"/>
    <w:rsid w:val="427B9D0B"/>
    <w:rsid w:val="4409B042"/>
    <w:rsid w:val="46046FB8"/>
    <w:rsid w:val="4719DE7E"/>
    <w:rsid w:val="497D5CAA"/>
    <w:rsid w:val="4996BBF5"/>
    <w:rsid w:val="49A5A3F3"/>
    <w:rsid w:val="49D729E4"/>
    <w:rsid w:val="4A5BF98D"/>
    <w:rsid w:val="4A989E23"/>
    <w:rsid w:val="4BE7F9BC"/>
    <w:rsid w:val="4BF03C35"/>
    <w:rsid w:val="4CEBC5DA"/>
    <w:rsid w:val="4D5CD388"/>
    <w:rsid w:val="4DBEC7DB"/>
    <w:rsid w:val="4FC0A3C8"/>
    <w:rsid w:val="50B1349B"/>
    <w:rsid w:val="5204829C"/>
    <w:rsid w:val="52469A02"/>
    <w:rsid w:val="53B06CD0"/>
    <w:rsid w:val="54A01A44"/>
    <w:rsid w:val="5567F3CE"/>
    <w:rsid w:val="56B42747"/>
    <w:rsid w:val="56EE7014"/>
    <w:rsid w:val="59F146F4"/>
    <w:rsid w:val="59F50B96"/>
    <w:rsid w:val="5A7B6892"/>
    <w:rsid w:val="5C2064A2"/>
    <w:rsid w:val="5E566C7F"/>
    <w:rsid w:val="603C1661"/>
    <w:rsid w:val="60D2DDF7"/>
    <w:rsid w:val="64057580"/>
    <w:rsid w:val="668374BB"/>
    <w:rsid w:val="6721FCC1"/>
    <w:rsid w:val="67640D49"/>
    <w:rsid w:val="6889D53E"/>
    <w:rsid w:val="6A6F5544"/>
    <w:rsid w:val="6BF75B2D"/>
    <w:rsid w:val="6C093D25"/>
    <w:rsid w:val="6DE6309F"/>
    <w:rsid w:val="6E22759C"/>
    <w:rsid w:val="6EE540B0"/>
    <w:rsid w:val="7009059D"/>
    <w:rsid w:val="733C4FBE"/>
    <w:rsid w:val="73880D3F"/>
    <w:rsid w:val="762EC0CD"/>
    <w:rsid w:val="765A15FF"/>
    <w:rsid w:val="7787CFAF"/>
    <w:rsid w:val="7C20243A"/>
    <w:rsid w:val="7CBE8A13"/>
    <w:rsid w:val="7D70EAF2"/>
    <w:rsid w:val="7EB29BD7"/>
    <w:rsid w:val="7EF96D57"/>
    <w:rsid w:val="7F49F6AA"/>
    <w:rsid w:val="7F58427C"/>
    <w:rsid w:val="7FE8E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84A5BFD8-2CA4-4031-A6CB-D1E033EA02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character" w:styleId="wacimagecontainer" w:customStyle="1">
    <w:name w:val="wacimagecontainer"/>
    <w:basedOn w:val="DefaultParagraphFont"/>
    <w:rsid w:val="007935DC"/>
  </w:style>
  <w:style w:type="paragraph" w:styleId="paragraph" w:customStyle="1">
    <w:name w:val="paragraph"/>
    <w:basedOn w:val="Normal"/>
    <w:rsid w:val="00804B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59"/>
    <w:rsid w:val="005C38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FD7A9C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622A8"/>
    <w:rPr>
      <w:color w:val="666666"/>
    </w:rPr>
  </w:style>
  <w:style w:type="paragraph" w:styleId="NoSpacing">
    <w:name w:val="No Spacing"/>
    <w:uiPriority w:val="1"/>
    <w:qFormat/>
    <w:rsid w:val="000526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7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7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6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2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6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7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1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4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1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5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8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2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7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87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1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0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8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7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06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74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2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2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1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9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4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5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3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4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6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34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4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5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5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1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7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9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6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9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5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67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5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6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5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A4DED910CA4C33AEEFB75866772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849AB-3CC0-43FF-807B-1140042D4717}"/>
      </w:docPartPr>
      <w:docPartBody>
        <w:p xmlns:wp14="http://schemas.microsoft.com/office/word/2010/wordml" w:rsidR="00970032" w:rsidP="00C61E9C" w:rsidRDefault="00C61E9C" w14:paraId="5C201682" wp14:textId="77777777">
          <w:pPr>
            <w:pStyle w:val="E8A4DED910CA4C33AEEFB7586677251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1063FFE9EF84535AE31B73304659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E54F8-43DC-4545-B0EE-6753D171AE55}"/>
      </w:docPartPr>
      <w:docPartBody>
        <w:p xmlns:wp14="http://schemas.microsoft.com/office/word/2010/wordml" w:rsidR="00970032" w:rsidP="00C61E9C" w:rsidRDefault="00C61E9C" w14:paraId="7D333AA0" wp14:textId="77777777">
          <w:pPr>
            <w:pStyle w:val="51063FFE9EF84535AE31B7330465973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864AC911218406888164E0272B84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4A631-6011-40F6-B0AC-F40FAC5C9341}"/>
      </w:docPartPr>
      <w:docPartBody>
        <w:p xmlns:wp14="http://schemas.microsoft.com/office/word/2010/wordml" w:rsidR="00970032" w:rsidP="00C61E9C" w:rsidRDefault="00C61E9C" w14:paraId="631F7CBC" wp14:textId="77777777">
          <w:pPr>
            <w:pStyle w:val="C864AC911218406888164E0272B84F5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C8EDEA448FB415E897F88CFC2EE5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880B-6309-4707-91FC-4E49BBC599DC}"/>
      </w:docPartPr>
      <w:docPartBody>
        <w:p xmlns:wp14="http://schemas.microsoft.com/office/word/2010/wordml" w:rsidR="00970032" w:rsidP="00C61E9C" w:rsidRDefault="00C61E9C" w14:paraId="34DC1839" wp14:textId="77777777">
          <w:pPr>
            <w:pStyle w:val="3C8EDEA448FB415E897F88CFC2EE542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671322786814B70B29785540D4BB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A4B8C-F5B1-4CEE-95B0-28E6C6367D59}"/>
      </w:docPartPr>
      <w:docPartBody>
        <w:p xmlns:wp14="http://schemas.microsoft.com/office/word/2010/wordml" w:rsidR="00970032" w:rsidP="00C61E9C" w:rsidRDefault="00C61E9C" w14:paraId="6845146C" wp14:textId="77777777">
          <w:pPr>
            <w:pStyle w:val="3671322786814B70B29785540D4BB00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A04A492679F4945B0726B941A137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EA12F-E9BF-4C11-A092-24F99FA5C314}"/>
      </w:docPartPr>
      <w:docPartBody>
        <w:p xmlns:wp14="http://schemas.microsoft.com/office/word/2010/wordml" w:rsidR="00970032" w:rsidP="00C61E9C" w:rsidRDefault="00C61E9C" w14:paraId="5FFC0D6E" wp14:textId="77777777">
          <w:pPr>
            <w:pStyle w:val="0A04A492679F4945B0726B941A137BC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674ADE7470C47559C13E776F98CF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FB23C-5111-4122-89A9-FE3210C62494}"/>
      </w:docPartPr>
      <w:docPartBody>
        <w:p xmlns:wp14="http://schemas.microsoft.com/office/word/2010/wordml" w:rsidR="00970032" w:rsidP="00C61E9C" w:rsidRDefault="00C61E9C" w14:paraId="57A59658" wp14:textId="77777777">
          <w:pPr>
            <w:pStyle w:val="3674ADE7470C47559C13E776F98CF43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E1FA313FEA242F68DA831BFCDC13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D39A9-B1FE-478E-97DC-423489C5BAFB}"/>
      </w:docPartPr>
      <w:docPartBody>
        <w:p xmlns:wp14="http://schemas.microsoft.com/office/word/2010/wordml" w:rsidR="00970032" w:rsidP="00C61E9C" w:rsidRDefault="00C61E9C" w14:paraId="4B095AE7" wp14:textId="77777777">
          <w:pPr>
            <w:pStyle w:val="0E1FA313FEA242F68DA831BFCDC13B4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E53C72716E44E7398324207ED2E4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64566-8777-4F11-8FE6-53A25492400F}"/>
      </w:docPartPr>
      <w:docPartBody>
        <w:p xmlns:wp14="http://schemas.microsoft.com/office/word/2010/wordml" w:rsidR="00970032" w:rsidP="00C61E9C" w:rsidRDefault="00C61E9C" w14:paraId="5D8D492E" wp14:textId="77777777">
          <w:pPr>
            <w:pStyle w:val="5E53C72716E44E7398324207ED2E468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FF98BFEEBED4A07BD37827EFEF55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3F3A9-DDE1-4887-8066-CDED19D2925A}"/>
      </w:docPartPr>
      <w:docPartBody>
        <w:p xmlns:wp14="http://schemas.microsoft.com/office/word/2010/wordml" w:rsidR="00970032" w:rsidP="00C61E9C" w:rsidRDefault="00C61E9C" w14:paraId="6841F635" wp14:textId="77777777">
          <w:pPr>
            <w:pStyle w:val="DFF98BFEEBED4A07BD37827EFEF55C3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21E18345F6B4DD8A4674C4EC05F4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9066E-B985-4D7E-9317-44AEAE7C2F76}"/>
      </w:docPartPr>
      <w:docPartBody>
        <w:p xmlns:wp14="http://schemas.microsoft.com/office/word/2010/wordml" w:rsidR="00970032" w:rsidP="00C61E9C" w:rsidRDefault="00C61E9C" w14:paraId="354FCCD6" wp14:textId="77777777">
          <w:pPr>
            <w:pStyle w:val="821E18345F6B4DD8A4674C4EC05F4E4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048FBCA4BDE4521A785B7EDF5BF2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B1756-2FF5-4653-8F5D-6A1DBE071A13}"/>
      </w:docPartPr>
      <w:docPartBody>
        <w:p xmlns:wp14="http://schemas.microsoft.com/office/word/2010/wordml" w:rsidR="004B799F" w:rsidP="00970032" w:rsidRDefault="00970032" w14:paraId="486EA19E" wp14:textId="77777777">
          <w:pPr>
            <w:pStyle w:val="0048FBCA4BDE4521A785B7EDF5BF22F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BFD3344E1974B35BE5528C07427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70D5D-41DF-40EC-8B22-A8CE9B14092E}"/>
      </w:docPartPr>
      <w:docPartBody>
        <w:p xmlns:wp14="http://schemas.microsoft.com/office/word/2010/wordml" w:rsidR="004B799F" w:rsidP="00970032" w:rsidRDefault="00970032" w14:paraId="121A3C93" wp14:textId="77777777">
          <w:pPr>
            <w:pStyle w:val="8BFD3344E1974B35BE5528C074270B0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51E7CA0520542F28F0F7D82FEA70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803D0-BAAE-4B17-B207-1215634D2B24}"/>
      </w:docPartPr>
      <w:docPartBody>
        <w:p xmlns:wp14="http://schemas.microsoft.com/office/word/2010/wordml" w:rsidR="004B799F" w:rsidP="00970032" w:rsidRDefault="00970032" w14:paraId="28327ADD" wp14:textId="77777777">
          <w:pPr>
            <w:pStyle w:val="051E7CA0520542F28F0F7D82FEA7015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5E56A07B9AE442EA6AB63C74E1F7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AAF28-C2E6-4DDB-A3CD-DA168DF72352}"/>
      </w:docPartPr>
      <w:docPartBody>
        <w:p xmlns:wp14="http://schemas.microsoft.com/office/word/2010/wordml" w:rsidR="004B799F" w:rsidP="00970032" w:rsidRDefault="00970032" w14:paraId="6EE7C18C" wp14:textId="77777777">
          <w:pPr>
            <w:pStyle w:val="95E56A07B9AE442EA6AB63C74E1F775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F4D0E819D0040D2982E43E8EEC30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E6270-416D-4C14-8932-653E3BA4DFBA}"/>
      </w:docPartPr>
      <w:docPartBody>
        <w:p xmlns:wp14="http://schemas.microsoft.com/office/word/2010/wordml" w:rsidR="004B799F" w:rsidP="00970032" w:rsidRDefault="00970032" w14:paraId="37D35AAE" wp14:textId="77777777">
          <w:pPr>
            <w:pStyle w:val="8F4D0E819D0040D2982E43E8EEC30C1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52A2349EB1F4856A1F29E4EFF498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C5D36-7227-407E-AF5A-D01FBE2622D7}"/>
      </w:docPartPr>
      <w:docPartBody>
        <w:p xmlns:wp14="http://schemas.microsoft.com/office/word/2010/wordml" w:rsidR="004B799F" w:rsidP="00970032" w:rsidRDefault="00970032" w14:paraId="60BDFECC" wp14:textId="77777777">
          <w:pPr>
            <w:pStyle w:val="F52A2349EB1F4856A1F29E4EFF4980A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0E19C34E8664CF39DF330C218C3C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EB83E-D5F0-4B93-9D25-3D736B157D1D}"/>
      </w:docPartPr>
      <w:docPartBody>
        <w:p xmlns:wp14="http://schemas.microsoft.com/office/word/2010/wordml" w:rsidR="004B799F" w:rsidP="00970032" w:rsidRDefault="00970032" w14:paraId="2D2E4388" wp14:textId="77777777">
          <w:pPr>
            <w:pStyle w:val="C0E19C34E8664CF39DF330C218C3CCB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E770BE2B5634E5683B9F9A154E02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D8C0F-1E07-44FA-8AC8-B2B2683EC2CD}"/>
      </w:docPartPr>
      <w:docPartBody>
        <w:p xmlns:wp14="http://schemas.microsoft.com/office/word/2010/wordml" w:rsidR="004B799F" w:rsidP="00970032" w:rsidRDefault="00970032" w14:paraId="1B52EC58" wp14:textId="77777777">
          <w:pPr>
            <w:pStyle w:val="4E770BE2B5634E5683B9F9A154E0255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6EBB0AEB5B9415699BA6161A276A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911EA-AD01-425D-B976-8CB30B47D8A4}"/>
      </w:docPartPr>
      <w:docPartBody>
        <w:p xmlns:wp14="http://schemas.microsoft.com/office/word/2010/wordml" w:rsidR="004B799F" w:rsidP="00970032" w:rsidRDefault="00970032" w14:paraId="551B65AB" wp14:textId="77777777">
          <w:pPr>
            <w:pStyle w:val="96EBB0AEB5B9415699BA6161A276ACF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F27F6042E2F468EB49F9117EE90B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1CF54-2261-458F-ABE0-51CA2C52E069}"/>
      </w:docPartPr>
      <w:docPartBody>
        <w:p xmlns:wp14="http://schemas.microsoft.com/office/word/2010/wordml" w:rsidR="004B799F" w:rsidP="00970032" w:rsidRDefault="00970032" w14:paraId="36381587" wp14:textId="77777777">
          <w:pPr>
            <w:pStyle w:val="1F27F6042E2F468EB49F9117EE90B2B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AB5873F0DE8428EA66E58195D749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5BD8D-1C3C-49AE-8C34-D5D391EC820F}"/>
      </w:docPartPr>
      <w:docPartBody>
        <w:p xmlns:wp14="http://schemas.microsoft.com/office/word/2010/wordml" w:rsidR="004B799F" w:rsidP="00970032" w:rsidRDefault="00970032" w14:paraId="0DFD1BDF" wp14:textId="77777777">
          <w:pPr>
            <w:pStyle w:val="4AB5873F0DE8428EA66E58195D74915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745A79B530C40F791C5E6E35B9F9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0E915-319D-4923-BFC3-A693146929E7}"/>
      </w:docPartPr>
      <w:docPartBody>
        <w:p xmlns:wp14="http://schemas.microsoft.com/office/word/2010/wordml" w:rsidR="004B799F" w:rsidP="00970032" w:rsidRDefault="00970032" w14:paraId="4AB0B665" wp14:textId="77777777">
          <w:pPr>
            <w:pStyle w:val="9745A79B530C40F791C5E6E35B9F9E9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D1DD6069A434443B1EB5558A701B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E2246-0EDF-4814-A63E-8B75CD215B69}"/>
      </w:docPartPr>
      <w:docPartBody>
        <w:p xmlns:wp14="http://schemas.microsoft.com/office/word/2010/wordml" w:rsidR="004B799F" w:rsidP="00970032" w:rsidRDefault="00970032" w14:paraId="2ABB513D" wp14:textId="77777777">
          <w:pPr>
            <w:pStyle w:val="9D1DD6069A434443B1EB5558A701B09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A63C112C6AF46168FD1548501091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83C7C-3FB4-47EF-B47E-5025E7A3B5DE}"/>
      </w:docPartPr>
      <w:docPartBody>
        <w:p w:rsidR="3C98740B" w:rsidRDefault="3C98740B" w14:paraId="0E7EF252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C76E7E2447EF42EC907D44D238B86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84AAF-7E76-4360-9E72-47A35668274A}"/>
      </w:docPartPr>
      <w:docPartBody>
        <w:p w:rsidR="3C98740B" w:rsidRDefault="3C98740B" w14:paraId="06730DD4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C23083ADC57343A1B8F45DCEB6B79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20181-151A-42A8-A3EE-D86BBD854779}"/>
      </w:docPartPr>
      <w:docPartBody>
        <w:p w:rsidR="3C98740B" w:rsidRDefault="3C98740B" w14:paraId="72E64122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412BDA91E3EA41AFADD8DAF33825C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D9584-EF62-472F-A9D3-41932B60EE69}"/>
      </w:docPartPr>
      <w:docPartBody>
        <w:p w:rsidR="3C98740B" w:rsidRDefault="3C98740B" w14:paraId="71E74901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AC26E78D112B406EA8F7C93BF4E03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C3444-E04A-4897-87A6-16FAFD6C00A9}"/>
      </w:docPartPr>
      <w:docPartBody>
        <w:p w:rsidR="3C98740B" w:rsidRDefault="3C98740B" w14:paraId="1198E180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A7B65DC2ADD1451A941FF0978A0F0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31E72-003E-4A92-9A36-8395C5EAB9AC}"/>
      </w:docPartPr>
      <w:docPartBody>
        <w:p w:rsidR="3C98740B" w:rsidRDefault="3C98740B" w14:paraId="73577C35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F81762E63828439A8254148D18FA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004F7-2316-4378-ACD8-7C0034C3EC47}"/>
      </w:docPartPr>
      <w:docPartBody>
        <w:p w:rsidR="3C98740B" w:rsidRDefault="3C98740B" w14:paraId="3DC8C31B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A1045335F0C94965964848AFA1858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38FCE-89CE-46EF-A99D-176C9239AE43}"/>
      </w:docPartPr>
      <w:docPartBody>
        <w:p w:rsidR="3C98740B" w:rsidRDefault="3C98740B" w14:paraId="4C1F23FF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44C4F0FE505940A3987FABE9A48F6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10334-390F-472F-8788-E6349811CBC5}"/>
      </w:docPartPr>
      <w:docPartBody>
        <w:p w:rsidR="3C98740B" w:rsidRDefault="3C98740B" w14:paraId="0C98D3A7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C0DBA7D21F4C4C0F9F32C3C681F8D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816F1-0490-4D1D-9C3E-EB54705E6C38}"/>
      </w:docPartPr>
      <w:docPartBody>
        <w:p w:rsidR="3C98740B" w:rsidRDefault="3C98740B" w14:paraId="5384B3E6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F58173E42B9542D8A6005AADE2D05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EF82C-F44B-4E8B-B793-4589E3C5C5AD}"/>
      </w:docPartPr>
      <w:docPartBody>
        <w:p w:rsidR="3C98740B" w:rsidRDefault="3C98740B" w14:paraId="1077C918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38CC0D35630F46F7BA1C57F9AAFEB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848AC-D0CB-41C6-9C32-06ADF275FCA5}"/>
      </w:docPartPr>
      <w:docPartBody>
        <w:p w:rsidR="3C98740B" w:rsidRDefault="3C98740B" w14:paraId="57A3F638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D0C8419E04574F0593A64BAC28D32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539AA-96B1-4F15-81AB-0F681D4DD832}"/>
      </w:docPartPr>
      <w:docPartBody>
        <w:p w:rsidR="3C98740B" w:rsidRDefault="3C98740B" w14:paraId="51054B86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7F3F1753B94E40A6A1CF8A18370DE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12038-772C-4784-B0A4-95BA9DB74A13}"/>
      </w:docPartPr>
      <w:docPartBody>
        <w:p w:rsidR="3C98740B" w:rsidRDefault="3C98740B" w14:paraId="7780177D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CE8E3AD9403F405EBCD332746B035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1FB92-5DFE-4A07-ACFD-2627D2C9CD70}"/>
      </w:docPartPr>
      <w:docPartBody>
        <w:p w:rsidR="3C98740B" w:rsidRDefault="3C98740B" w14:paraId="6BB416A0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EACC9026AE35478C98CD7ADBAE6E8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1A75F-0276-410C-A6DD-EF90F99BD57B}"/>
      </w:docPartPr>
      <w:docPartBody>
        <w:p w:rsidR="3C98740B" w:rsidRDefault="3C98740B" w14:paraId="3D71930D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3B6536F332BF4EFFB229B86255327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3D4FE-6CD7-404D-A788-B2C8BF4EEF06}"/>
      </w:docPartPr>
      <w:docPartBody>
        <w:p w:rsidR="3C98740B" w:rsidRDefault="3C98740B" w14:paraId="48B85199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DC49F5FAFA474271AFAA1360F9B4F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E8EF3-61B8-46D5-9FFC-1754F883E2DA}"/>
      </w:docPartPr>
      <w:docPartBody>
        <w:p w:rsidR="3C98740B" w:rsidRDefault="3C98740B" w14:paraId="5A4493CA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E488F76E477348C0B75C1CB42E60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1A130-399C-4818-A689-4040F18050A6}"/>
      </w:docPartPr>
      <w:docPartBody>
        <w:p w:rsidR="3C98740B" w:rsidRDefault="3C98740B" w14:paraId="038FEA2A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741D3FF89FB04F999DBD30800F984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6C41D-26A4-4791-B428-FFB35AE3B2AE}"/>
      </w:docPartPr>
      <w:docPartBody>
        <w:p w:rsidR="3C98740B" w:rsidRDefault="3C98740B" w14:paraId="1CDA750F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86963D5929C544EF99959676155CD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75F68-9792-409C-B1A8-F9C0B61D75DE}"/>
      </w:docPartPr>
      <w:docPartBody>
        <w:p w:rsidR="3C98740B" w:rsidRDefault="3C98740B" w14:paraId="25F2FFE9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  <w:docPart>
      <w:docPartPr>
        <w:name w:val="30855978FD3543CAA68BC8C456B18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B16F6-9B03-40CD-8765-0F4025688A88}"/>
      </w:docPartPr>
      <w:docPartBody>
        <w:p w:rsidR="3C98740B" w:rsidRDefault="3C98740B" w14:paraId="54985578" w14:noSpellErr="1">
          <w:r w:rsidRPr="32ECC072" w:rsidR="3C98740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C"/>
    <w:rsid w:val="001F0D57"/>
    <w:rsid w:val="004B799F"/>
    <w:rsid w:val="00960B3E"/>
    <w:rsid w:val="00970032"/>
    <w:rsid w:val="00C308B1"/>
    <w:rsid w:val="00C6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0032"/>
    <w:rPr>
      <w:color w:val="666666"/>
    </w:rPr>
  </w:style>
  <w:style w:type="paragraph" w:customStyle="1" w:styleId="2B0BA6378B864976B28417669544B69C">
    <w:name w:val="2B0BA6378B864976B28417669544B69C"/>
    <w:rsid w:val="00C61E9C"/>
  </w:style>
  <w:style w:type="paragraph" w:customStyle="1" w:styleId="1470C00522624520972CF1D2FC2DDABB">
    <w:name w:val="1470C00522624520972CF1D2FC2DDABB"/>
    <w:rsid w:val="00C61E9C"/>
  </w:style>
  <w:style w:type="paragraph" w:customStyle="1" w:styleId="DA335386F5E64894AEF060050993BD27">
    <w:name w:val="DA335386F5E64894AEF060050993BD27"/>
    <w:rsid w:val="00C61E9C"/>
  </w:style>
  <w:style w:type="paragraph" w:customStyle="1" w:styleId="D2106D0CF8B64836A26B8A0631E721ED">
    <w:name w:val="D2106D0CF8B64836A26B8A0631E721ED"/>
    <w:rsid w:val="00C61E9C"/>
  </w:style>
  <w:style w:type="paragraph" w:customStyle="1" w:styleId="DDC173140466491296C058997298F1F0">
    <w:name w:val="DDC173140466491296C058997298F1F0"/>
    <w:rsid w:val="00C61E9C"/>
  </w:style>
  <w:style w:type="paragraph" w:customStyle="1" w:styleId="2D48F7C551C64EB0BD232CAAFEEF65DE">
    <w:name w:val="2D48F7C551C64EB0BD232CAAFEEF65DE"/>
    <w:rsid w:val="00C61E9C"/>
  </w:style>
  <w:style w:type="paragraph" w:customStyle="1" w:styleId="BB57AFA32106494AA6DE17CECA200A76">
    <w:name w:val="BB57AFA32106494AA6DE17CECA200A76"/>
    <w:rsid w:val="00C61E9C"/>
  </w:style>
  <w:style w:type="paragraph" w:customStyle="1" w:styleId="5D4BBDB2BAB94AA3B9F9466A1D50DD07">
    <w:name w:val="5D4BBDB2BAB94AA3B9F9466A1D50DD07"/>
    <w:rsid w:val="00C61E9C"/>
  </w:style>
  <w:style w:type="paragraph" w:customStyle="1" w:styleId="51FD70FA86AD4474BDBB73A45F7824EE">
    <w:name w:val="51FD70FA86AD4474BDBB73A45F7824EE"/>
    <w:rsid w:val="00C61E9C"/>
  </w:style>
  <w:style w:type="paragraph" w:customStyle="1" w:styleId="0EFA3638B722457895C3B2E8DC80959F">
    <w:name w:val="0EFA3638B722457895C3B2E8DC80959F"/>
    <w:rsid w:val="00C61E9C"/>
  </w:style>
  <w:style w:type="paragraph" w:customStyle="1" w:styleId="FB710B0C95644AD3810A3F450A314684">
    <w:name w:val="FB710B0C95644AD3810A3F450A314684"/>
    <w:rsid w:val="00C61E9C"/>
  </w:style>
  <w:style w:type="paragraph" w:customStyle="1" w:styleId="47F6908C0F34423F96AD33F2DC6DD64C">
    <w:name w:val="47F6908C0F34423F96AD33F2DC6DD64C"/>
    <w:rsid w:val="00C61E9C"/>
  </w:style>
  <w:style w:type="paragraph" w:customStyle="1" w:styleId="1F0AAE0027A14DFBB6E0E5545F14614C">
    <w:name w:val="1F0AAE0027A14DFBB6E0E5545F14614C"/>
    <w:rsid w:val="00C61E9C"/>
  </w:style>
  <w:style w:type="paragraph" w:customStyle="1" w:styleId="51372C180C27447191610E11B7946E6E">
    <w:name w:val="51372C180C27447191610E11B7946E6E"/>
    <w:rsid w:val="00C61E9C"/>
  </w:style>
  <w:style w:type="paragraph" w:customStyle="1" w:styleId="7E80DBE4295542BB95554897EE9E8035">
    <w:name w:val="7E80DBE4295542BB95554897EE9E8035"/>
    <w:rsid w:val="00C61E9C"/>
  </w:style>
  <w:style w:type="paragraph" w:customStyle="1" w:styleId="79BC39484AAA4709AFCE65DA640FA89A">
    <w:name w:val="79BC39484AAA4709AFCE65DA640FA89A"/>
    <w:rsid w:val="00C61E9C"/>
  </w:style>
  <w:style w:type="paragraph" w:customStyle="1" w:styleId="53EE6649EEFD40E3A1C2387800345259">
    <w:name w:val="53EE6649EEFD40E3A1C2387800345259"/>
    <w:rsid w:val="00C61E9C"/>
  </w:style>
  <w:style w:type="paragraph" w:customStyle="1" w:styleId="85267CA27BE64454AAE8DF4051A63426">
    <w:name w:val="85267CA27BE64454AAE8DF4051A63426"/>
    <w:rsid w:val="00C61E9C"/>
  </w:style>
  <w:style w:type="paragraph" w:customStyle="1" w:styleId="C7631B7678CE41AE99F9F1B88A2415F7">
    <w:name w:val="C7631B7678CE41AE99F9F1B88A2415F7"/>
    <w:rsid w:val="00C61E9C"/>
  </w:style>
  <w:style w:type="paragraph" w:customStyle="1" w:styleId="E8A4DED910CA4C33AEEFB7586677251B">
    <w:name w:val="E8A4DED910CA4C33AEEFB7586677251B"/>
    <w:rsid w:val="00C61E9C"/>
  </w:style>
  <w:style w:type="paragraph" w:customStyle="1" w:styleId="675EC9AF9FF0474DA84107B2A7FA47FF">
    <w:name w:val="675EC9AF9FF0474DA84107B2A7FA47FF"/>
    <w:rsid w:val="00970032"/>
  </w:style>
  <w:style w:type="paragraph" w:customStyle="1" w:styleId="2B960608AF0D436685405DB0BCC5AFF0">
    <w:name w:val="2B960608AF0D436685405DB0BCC5AFF0"/>
    <w:rsid w:val="00970032"/>
  </w:style>
  <w:style w:type="paragraph" w:customStyle="1" w:styleId="5F4AA892D31B409AA00CAB99ADF7DDB3">
    <w:name w:val="5F4AA892D31B409AA00CAB99ADF7DDB3"/>
    <w:rsid w:val="00970032"/>
  </w:style>
  <w:style w:type="paragraph" w:customStyle="1" w:styleId="B847399F40A348829B05B17281AE183B">
    <w:name w:val="B847399F40A348829B05B17281AE183B"/>
    <w:rsid w:val="00970032"/>
  </w:style>
  <w:style w:type="paragraph" w:customStyle="1" w:styleId="CC8A87D916EA4879815160CEC517BB6D">
    <w:name w:val="CC8A87D916EA4879815160CEC517BB6D"/>
    <w:rsid w:val="00970032"/>
  </w:style>
  <w:style w:type="paragraph" w:customStyle="1" w:styleId="51063FFE9EF84535AE31B73304659736">
    <w:name w:val="51063FFE9EF84535AE31B73304659736"/>
    <w:rsid w:val="00C61E9C"/>
  </w:style>
  <w:style w:type="paragraph" w:customStyle="1" w:styleId="C864AC911218406888164E0272B84F59">
    <w:name w:val="C864AC911218406888164E0272B84F59"/>
    <w:rsid w:val="00C61E9C"/>
  </w:style>
  <w:style w:type="paragraph" w:customStyle="1" w:styleId="3C8EDEA448FB415E897F88CFC2EE542A">
    <w:name w:val="3C8EDEA448FB415E897F88CFC2EE542A"/>
    <w:rsid w:val="00C61E9C"/>
  </w:style>
  <w:style w:type="paragraph" w:customStyle="1" w:styleId="3671322786814B70B29785540D4BB007">
    <w:name w:val="3671322786814B70B29785540D4BB007"/>
    <w:rsid w:val="00C61E9C"/>
  </w:style>
  <w:style w:type="paragraph" w:customStyle="1" w:styleId="0A04A492679F4945B0726B941A137BC6">
    <w:name w:val="0A04A492679F4945B0726B941A137BC6"/>
    <w:rsid w:val="00C61E9C"/>
  </w:style>
  <w:style w:type="paragraph" w:customStyle="1" w:styleId="3674ADE7470C47559C13E776F98CF434">
    <w:name w:val="3674ADE7470C47559C13E776F98CF434"/>
    <w:rsid w:val="00C61E9C"/>
  </w:style>
  <w:style w:type="paragraph" w:customStyle="1" w:styleId="0E1FA313FEA242F68DA831BFCDC13B44">
    <w:name w:val="0E1FA313FEA242F68DA831BFCDC13B44"/>
    <w:rsid w:val="00C61E9C"/>
  </w:style>
  <w:style w:type="paragraph" w:customStyle="1" w:styleId="5E53C72716E44E7398324207ED2E468F">
    <w:name w:val="5E53C72716E44E7398324207ED2E468F"/>
    <w:rsid w:val="00C61E9C"/>
  </w:style>
  <w:style w:type="paragraph" w:customStyle="1" w:styleId="DFF98BFEEBED4A07BD37827EFEF55C37">
    <w:name w:val="DFF98BFEEBED4A07BD37827EFEF55C37"/>
    <w:rsid w:val="00C61E9C"/>
  </w:style>
  <w:style w:type="paragraph" w:customStyle="1" w:styleId="821E18345F6B4DD8A4674C4EC05F4E4E">
    <w:name w:val="821E18345F6B4DD8A4674C4EC05F4E4E"/>
    <w:rsid w:val="00C61E9C"/>
  </w:style>
  <w:style w:type="paragraph" w:customStyle="1" w:styleId="9199223724F04EAD8EA04B43DD4F3DE4">
    <w:name w:val="9199223724F04EAD8EA04B43DD4F3DE4"/>
    <w:rsid w:val="00C61E9C"/>
  </w:style>
  <w:style w:type="paragraph" w:customStyle="1" w:styleId="5B680094221041818B9380FA3ABCD42B">
    <w:name w:val="5B680094221041818B9380FA3ABCD42B"/>
    <w:rsid w:val="00C61E9C"/>
  </w:style>
  <w:style w:type="paragraph" w:customStyle="1" w:styleId="0F41ACEDA434447C9B1F933CD5380D3C">
    <w:name w:val="0F41ACEDA434447C9B1F933CD5380D3C"/>
    <w:rsid w:val="00C61E9C"/>
  </w:style>
  <w:style w:type="paragraph" w:customStyle="1" w:styleId="E5C6701D60EB4F0890DA09C00BA7E034">
    <w:name w:val="E5C6701D60EB4F0890DA09C00BA7E034"/>
    <w:rsid w:val="00C61E9C"/>
  </w:style>
  <w:style w:type="paragraph" w:customStyle="1" w:styleId="390E1FAAC60E464A850C136CD9670564">
    <w:name w:val="390E1FAAC60E464A850C136CD9670564"/>
    <w:rsid w:val="00C61E9C"/>
  </w:style>
  <w:style w:type="paragraph" w:customStyle="1" w:styleId="07CE9E39DD6A4201BF7A68D91AFA7C16">
    <w:name w:val="07CE9E39DD6A4201BF7A68D91AFA7C16"/>
    <w:rsid w:val="00C61E9C"/>
  </w:style>
  <w:style w:type="paragraph" w:customStyle="1" w:styleId="AD8239F5C7944ECF8E8137A6E48846AB">
    <w:name w:val="AD8239F5C7944ECF8E8137A6E48846AB"/>
    <w:rsid w:val="00C61E9C"/>
  </w:style>
  <w:style w:type="paragraph" w:customStyle="1" w:styleId="FB12210C95064D87A20AD1A3B616BCBF">
    <w:name w:val="FB12210C95064D87A20AD1A3B616BCBF"/>
    <w:rsid w:val="00C61E9C"/>
  </w:style>
  <w:style w:type="paragraph" w:customStyle="1" w:styleId="865C741F66404297BE4C5F63AA6D0A3B">
    <w:name w:val="865C741F66404297BE4C5F63AA6D0A3B"/>
    <w:rsid w:val="00C61E9C"/>
  </w:style>
  <w:style w:type="paragraph" w:customStyle="1" w:styleId="815940C0AA1B4B5CB57197C21D7CBE58">
    <w:name w:val="815940C0AA1B4B5CB57197C21D7CBE58"/>
    <w:rsid w:val="00C61E9C"/>
  </w:style>
  <w:style w:type="paragraph" w:customStyle="1" w:styleId="BA8CDF5181BC470F805C1B10D5D67B4D">
    <w:name w:val="BA8CDF5181BC470F805C1B10D5D67B4D"/>
    <w:rsid w:val="00970032"/>
  </w:style>
  <w:style w:type="paragraph" w:customStyle="1" w:styleId="F82A455E6E0F4CE4AED6B0952091152A">
    <w:name w:val="F82A455E6E0F4CE4AED6B0952091152A"/>
    <w:rsid w:val="00970032"/>
  </w:style>
  <w:style w:type="paragraph" w:customStyle="1" w:styleId="3A291AD09D6B465CB3A9F572676D5A51">
    <w:name w:val="3A291AD09D6B465CB3A9F572676D5A51"/>
    <w:rsid w:val="00970032"/>
  </w:style>
  <w:style w:type="paragraph" w:customStyle="1" w:styleId="6F58AC10A5D5455E8332BA28313F2B79">
    <w:name w:val="6F58AC10A5D5455E8332BA28313F2B79"/>
    <w:rsid w:val="00970032"/>
  </w:style>
  <w:style w:type="paragraph" w:customStyle="1" w:styleId="A0BB1DE7F60D4E4BB4C141D2D7FD0A07">
    <w:name w:val="A0BB1DE7F60D4E4BB4C141D2D7FD0A07"/>
    <w:rsid w:val="00970032"/>
  </w:style>
  <w:style w:type="paragraph" w:customStyle="1" w:styleId="27F3F071283647CFB6618021AA8E5CE9">
    <w:name w:val="27F3F071283647CFB6618021AA8E5CE9"/>
    <w:rsid w:val="00970032"/>
  </w:style>
  <w:style w:type="paragraph" w:customStyle="1" w:styleId="0FD9E563289E43ABA178EB028C8FC4BD">
    <w:name w:val="0FD9E563289E43ABA178EB028C8FC4BD"/>
    <w:rsid w:val="00970032"/>
  </w:style>
  <w:style w:type="paragraph" w:customStyle="1" w:styleId="3875BC1C772442E6B74F4826AEABDE48">
    <w:name w:val="3875BC1C772442E6B74F4826AEABDE48"/>
    <w:rsid w:val="00970032"/>
  </w:style>
  <w:style w:type="paragraph" w:customStyle="1" w:styleId="260D8CD7B3234303B0BB079EADF57383">
    <w:name w:val="260D8CD7B3234303B0BB079EADF57383"/>
    <w:rsid w:val="00970032"/>
  </w:style>
  <w:style w:type="paragraph" w:customStyle="1" w:styleId="2516E5B6FCF949B0834709510286CEC0">
    <w:name w:val="2516E5B6FCF949B0834709510286CEC0"/>
    <w:rsid w:val="00970032"/>
  </w:style>
  <w:style w:type="paragraph" w:customStyle="1" w:styleId="6D980B436CFB4B5A8B7DAAB8E5709B8C">
    <w:name w:val="6D980B436CFB4B5A8B7DAAB8E5709B8C"/>
    <w:rsid w:val="00970032"/>
  </w:style>
  <w:style w:type="paragraph" w:customStyle="1" w:styleId="98F3F7F330EE4A75ABC4AA6DF9E769F5">
    <w:name w:val="98F3F7F330EE4A75ABC4AA6DF9E769F5"/>
    <w:rsid w:val="00970032"/>
  </w:style>
  <w:style w:type="paragraph" w:customStyle="1" w:styleId="36CD947A04B84D29BC45269422191585">
    <w:name w:val="36CD947A04B84D29BC45269422191585"/>
    <w:rsid w:val="00970032"/>
  </w:style>
  <w:style w:type="paragraph" w:customStyle="1" w:styleId="3A0A7B494293474EBFAC21B7140FC919">
    <w:name w:val="3A0A7B494293474EBFAC21B7140FC919"/>
    <w:rsid w:val="00970032"/>
  </w:style>
  <w:style w:type="paragraph" w:customStyle="1" w:styleId="7646EBC4395B4579AA859452592C01FC">
    <w:name w:val="7646EBC4395B4579AA859452592C01FC"/>
    <w:rsid w:val="00970032"/>
  </w:style>
  <w:style w:type="paragraph" w:customStyle="1" w:styleId="F3D13D882EEB4C208D70850E4B9FA5EB">
    <w:name w:val="F3D13D882EEB4C208D70850E4B9FA5EB"/>
    <w:rsid w:val="00970032"/>
  </w:style>
  <w:style w:type="paragraph" w:customStyle="1" w:styleId="69ADBFDE5A5F416DB253098ACF0AA2AB">
    <w:name w:val="69ADBFDE5A5F416DB253098ACF0AA2AB"/>
    <w:rsid w:val="00970032"/>
  </w:style>
  <w:style w:type="paragraph" w:customStyle="1" w:styleId="0A5E20232C364943A5317A664C31899C">
    <w:name w:val="0A5E20232C364943A5317A664C31899C"/>
    <w:rsid w:val="00970032"/>
  </w:style>
  <w:style w:type="paragraph" w:customStyle="1" w:styleId="83E7762C87A84A2888AD47EB559FE288">
    <w:name w:val="83E7762C87A84A2888AD47EB559FE288"/>
    <w:rsid w:val="00970032"/>
  </w:style>
  <w:style w:type="paragraph" w:customStyle="1" w:styleId="52A82617E2774B21B22FC9A777A86EDA">
    <w:name w:val="52A82617E2774B21B22FC9A777A86EDA"/>
    <w:rsid w:val="00970032"/>
  </w:style>
  <w:style w:type="paragraph" w:customStyle="1" w:styleId="A3C32AFCC0D5402F8E3028DF3DC27496">
    <w:name w:val="A3C32AFCC0D5402F8E3028DF3DC27496"/>
    <w:rsid w:val="00970032"/>
  </w:style>
  <w:style w:type="paragraph" w:customStyle="1" w:styleId="42282440E0834538B1AD9CC095F8B8AA">
    <w:name w:val="42282440E0834538B1AD9CC095F8B8AA"/>
    <w:rsid w:val="00970032"/>
  </w:style>
  <w:style w:type="paragraph" w:customStyle="1" w:styleId="0AC08CE613374C0AA573277F82CDFEB4">
    <w:name w:val="0AC08CE613374C0AA573277F82CDFEB4"/>
    <w:rsid w:val="00970032"/>
  </w:style>
  <w:style w:type="paragraph" w:customStyle="1" w:styleId="69933050109141ECA5C57A795375D6CE">
    <w:name w:val="69933050109141ECA5C57A795375D6CE"/>
    <w:rsid w:val="00970032"/>
  </w:style>
  <w:style w:type="paragraph" w:customStyle="1" w:styleId="6D0D0334660447AC828D796A0E67E5DC">
    <w:name w:val="6D0D0334660447AC828D796A0E67E5DC"/>
    <w:rsid w:val="00970032"/>
  </w:style>
  <w:style w:type="paragraph" w:customStyle="1" w:styleId="C67B26E51FBE4C91B00C7307B6022A5E">
    <w:name w:val="C67B26E51FBE4C91B00C7307B6022A5E"/>
    <w:rsid w:val="00970032"/>
  </w:style>
  <w:style w:type="paragraph" w:customStyle="1" w:styleId="1F0F5560BCFE4E3C92988EA4D4BC4771">
    <w:name w:val="1F0F5560BCFE4E3C92988EA4D4BC4771"/>
    <w:rsid w:val="00970032"/>
  </w:style>
  <w:style w:type="paragraph" w:customStyle="1" w:styleId="0904F5DDA135461A9D84FD62F7EF2FDA">
    <w:name w:val="0904F5DDA135461A9D84FD62F7EF2FDA"/>
    <w:rsid w:val="00970032"/>
  </w:style>
  <w:style w:type="paragraph" w:customStyle="1" w:styleId="580DD553AD454DBD8A9FDD9D550B259C">
    <w:name w:val="580DD553AD454DBD8A9FDD9D550B259C"/>
    <w:rsid w:val="00970032"/>
  </w:style>
  <w:style w:type="paragraph" w:customStyle="1" w:styleId="80321BC803B84BADA9074ACAF68B6454">
    <w:name w:val="80321BC803B84BADA9074ACAF68B6454"/>
    <w:rsid w:val="00970032"/>
  </w:style>
  <w:style w:type="paragraph" w:customStyle="1" w:styleId="F98D1A8840EF486980DE7961B34632A9">
    <w:name w:val="F98D1A8840EF486980DE7961B34632A9"/>
    <w:rsid w:val="00970032"/>
  </w:style>
  <w:style w:type="paragraph" w:customStyle="1" w:styleId="0048FBCA4BDE4521A785B7EDF5BF22F7">
    <w:name w:val="0048FBCA4BDE4521A785B7EDF5BF22F7"/>
    <w:rsid w:val="00970032"/>
  </w:style>
  <w:style w:type="paragraph" w:customStyle="1" w:styleId="8BFD3344E1974B35BE5528C074270B00">
    <w:name w:val="8BFD3344E1974B35BE5528C074270B00"/>
    <w:rsid w:val="00970032"/>
  </w:style>
  <w:style w:type="paragraph" w:customStyle="1" w:styleId="051E7CA0520542F28F0F7D82FEA7015D">
    <w:name w:val="051E7CA0520542F28F0F7D82FEA7015D"/>
    <w:rsid w:val="00970032"/>
  </w:style>
  <w:style w:type="paragraph" w:customStyle="1" w:styleId="95E56A07B9AE442EA6AB63C74E1F7752">
    <w:name w:val="95E56A07B9AE442EA6AB63C74E1F7752"/>
    <w:rsid w:val="00970032"/>
  </w:style>
  <w:style w:type="paragraph" w:customStyle="1" w:styleId="8F4D0E819D0040D2982E43E8EEC30C1D">
    <w:name w:val="8F4D0E819D0040D2982E43E8EEC30C1D"/>
    <w:rsid w:val="00970032"/>
  </w:style>
  <w:style w:type="paragraph" w:customStyle="1" w:styleId="F52A2349EB1F4856A1F29E4EFF4980AC">
    <w:name w:val="F52A2349EB1F4856A1F29E4EFF4980AC"/>
    <w:rsid w:val="00970032"/>
  </w:style>
  <w:style w:type="paragraph" w:customStyle="1" w:styleId="C0E19C34E8664CF39DF330C218C3CCB6">
    <w:name w:val="C0E19C34E8664CF39DF330C218C3CCB6"/>
    <w:rsid w:val="00970032"/>
  </w:style>
  <w:style w:type="paragraph" w:customStyle="1" w:styleId="4E770BE2B5634E5683B9F9A154E02559">
    <w:name w:val="4E770BE2B5634E5683B9F9A154E02559"/>
    <w:rsid w:val="00970032"/>
  </w:style>
  <w:style w:type="paragraph" w:customStyle="1" w:styleId="96EBB0AEB5B9415699BA6161A276ACF2">
    <w:name w:val="96EBB0AEB5B9415699BA6161A276ACF2"/>
    <w:rsid w:val="00970032"/>
  </w:style>
  <w:style w:type="paragraph" w:customStyle="1" w:styleId="3DEF03C03D0C4336A9578D17720E34EF">
    <w:name w:val="3DEF03C03D0C4336A9578D17720E34EF"/>
    <w:rsid w:val="00970032"/>
  </w:style>
  <w:style w:type="paragraph" w:customStyle="1" w:styleId="1F27F6042E2F468EB49F9117EE90B2B3">
    <w:name w:val="1F27F6042E2F468EB49F9117EE90B2B3"/>
    <w:rsid w:val="00970032"/>
  </w:style>
  <w:style w:type="paragraph" w:customStyle="1" w:styleId="4AB5873F0DE8428EA66E58195D749153">
    <w:name w:val="4AB5873F0DE8428EA66E58195D749153"/>
    <w:rsid w:val="00970032"/>
  </w:style>
  <w:style w:type="paragraph" w:customStyle="1" w:styleId="9745A79B530C40F791C5E6E35B9F9E9D">
    <w:name w:val="9745A79B530C40F791C5E6E35B9F9E9D"/>
    <w:rsid w:val="00970032"/>
  </w:style>
  <w:style w:type="paragraph" w:customStyle="1" w:styleId="9D1DD6069A434443B1EB5558A701B099">
    <w:name w:val="9D1DD6069A434443B1EB5558A701B099"/>
    <w:rsid w:val="009700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CDE51DEC-272C-42A8-B29A-822E5CD32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25</revision>
  <dcterms:created xsi:type="dcterms:W3CDTF">2025-10-02T19:11:00.0000000Z</dcterms:created>
  <dcterms:modified xsi:type="dcterms:W3CDTF">2026-09-10T10:28:57.6484295Z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