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6BA" w:rsidP="00124FAC" w:rsidRDefault="00E536BA" w14:paraId="3559A5E6" w14:textId="77777777">
      <w:pPr>
        <w:jc w:val="center"/>
        <w:rPr>
          <w:b/>
          <w:bCs/>
          <w:sz w:val="36"/>
          <w:szCs w:val="36"/>
        </w:rPr>
      </w:pPr>
    </w:p>
    <w:p w:rsidRPr="004B4042" w:rsidR="00E536BA" w:rsidP="00E536BA" w:rsidRDefault="00E536BA" w14:paraId="762EBEE6" w14:textId="77777777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4B4042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:rsidRPr="00D414D4" w:rsidR="00E536BA" w:rsidP="00E536BA" w:rsidRDefault="00E536BA" w14:paraId="13CF46E3" w14:textId="77777777">
      <w:pPr>
        <w:jc w:val="center"/>
        <w:rPr>
          <w:sz w:val="56"/>
          <w:szCs w:val="56"/>
          <w:highlight w:val="yellow"/>
          <w:lang w:val="en-GB"/>
        </w:rPr>
      </w:pPr>
      <w:r w:rsidRPr="00D414D4">
        <w:rPr>
          <w:sz w:val="56"/>
          <w:szCs w:val="56"/>
          <w:highlight w:val="yellow"/>
          <w:lang w:val="en-GB"/>
        </w:rPr>
        <w:t>Numeracy</w:t>
      </w:r>
    </w:p>
    <w:p w:rsidRPr="00D414D4" w:rsidR="00E536BA" w:rsidP="00E536BA" w:rsidRDefault="00E536BA" w14:paraId="3ADBC7E9" w14:textId="66F92350">
      <w:pPr>
        <w:jc w:val="center"/>
        <w:rPr>
          <w:sz w:val="56"/>
          <w:szCs w:val="56"/>
          <w:highlight w:val="yellow"/>
          <w:lang w:val="en-GB"/>
        </w:rPr>
      </w:pPr>
      <w:r w:rsidRPr="00D414D4">
        <w:rPr>
          <w:sz w:val="56"/>
          <w:szCs w:val="56"/>
          <w:highlight w:val="yellow"/>
          <w:lang w:val="en-GB"/>
        </w:rPr>
        <w:t xml:space="preserve">Module: </w:t>
      </w:r>
      <w:r w:rsidRPr="00D414D4" w:rsidR="00036039">
        <w:rPr>
          <w:sz w:val="56"/>
          <w:szCs w:val="56"/>
          <w:highlight w:val="yellow"/>
          <w:lang w:val="en-GB"/>
        </w:rPr>
        <w:t>Reading and Measuring Time</w:t>
      </w:r>
    </w:p>
    <w:p w:rsidR="00E536BA" w:rsidP="004B4042" w:rsidRDefault="00E536BA" w14:paraId="2C8468D3" w14:textId="039C57AC">
      <w:pPr>
        <w:jc w:val="center"/>
        <w:rPr>
          <w:sz w:val="56"/>
          <w:szCs w:val="56"/>
          <w:highlight w:val="yellow"/>
          <w:lang w:val="en-GB"/>
        </w:rPr>
      </w:pPr>
      <w:r w:rsidRPr="7CA2FD6D" w:rsidR="00E536BA">
        <w:rPr>
          <w:sz w:val="56"/>
          <w:szCs w:val="56"/>
          <w:highlight w:val="yellow"/>
          <w:lang w:val="en-GB"/>
        </w:rPr>
        <w:t>Teacher</w:t>
      </w:r>
      <w:r w:rsidRPr="7CA2FD6D" w:rsidR="004B4042">
        <w:rPr>
          <w:sz w:val="56"/>
          <w:szCs w:val="56"/>
          <w:highlight w:val="yellow"/>
          <w:lang w:val="en-GB"/>
        </w:rPr>
        <w:t xml:space="preserve"> </w:t>
      </w:r>
      <w:r w:rsidRPr="7CA2FD6D" w:rsidR="1AE4441F">
        <w:rPr>
          <w:sz w:val="56"/>
          <w:szCs w:val="56"/>
          <w:highlight w:val="yellow"/>
          <w:lang w:val="en-GB"/>
        </w:rPr>
        <w:t xml:space="preserve">Assessment </w:t>
      </w:r>
      <w:r w:rsidRPr="7CA2FD6D" w:rsidR="00E536BA">
        <w:rPr>
          <w:sz w:val="56"/>
          <w:szCs w:val="56"/>
          <w:highlight w:val="yellow"/>
          <w:lang w:val="en-GB"/>
        </w:rPr>
        <w:t>Checkpoints</w:t>
      </w:r>
    </w:p>
    <w:p w:rsidRPr="0074050B" w:rsidR="0074050B" w:rsidP="004B4042" w:rsidRDefault="0074050B" w14:paraId="37CBF77C" w14:textId="77777777">
      <w:pPr>
        <w:jc w:val="center"/>
        <w:rPr>
          <w:sz w:val="28"/>
          <w:szCs w:val="28"/>
          <w:highlight w:val="yellow"/>
          <w:lang w:val="en-GB"/>
        </w:rPr>
      </w:pPr>
    </w:p>
    <w:p w:rsidR="0074050B" w:rsidP="0074050B" w:rsidRDefault="0074050B" w14:paraId="2EBB9FD6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74050B" w:rsidR="003B1B3A" w:rsidP="00E536BA" w:rsidRDefault="003B1B3A" w14:paraId="20E625B1" w14:textId="77777777">
      <w:pPr>
        <w:jc w:val="center"/>
        <w:rPr>
          <w:color w:val="8DD873" w:themeColor="accent6" w:themeTint="99"/>
          <w:sz w:val="24"/>
          <w:szCs w:val="24"/>
          <w:lang w:val="en-GB"/>
        </w:rPr>
      </w:pPr>
    </w:p>
    <w:tbl>
      <w:tblPr>
        <w:tblW w:w="7749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538"/>
        <w:gridCol w:w="1552"/>
        <w:gridCol w:w="1552"/>
        <w:gridCol w:w="1552"/>
        <w:gridCol w:w="1555"/>
      </w:tblGrid>
      <w:tr w:rsidRPr="003B1B3A" w:rsidR="008B6650" w:rsidTr="00D0350C" w14:paraId="615E1406" w14:textId="77777777">
        <w:trPr>
          <w:trHeight w:val="374"/>
          <w:jc w:val="center"/>
        </w:trPr>
        <w:tc>
          <w:tcPr>
            <w:tcW w:w="7749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Pr="003B1B3A" w:rsidR="008B6650" w:rsidP="008B6650" w:rsidRDefault="008B6650" w14:paraId="70E020FA" w14:textId="5E804FED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Pr="003B1B3A" w:rsidR="008B6650" w:rsidTr="00787F73" w14:paraId="735582AE" w14:textId="77777777">
        <w:trPr>
          <w:trHeight w:val="374"/>
          <w:jc w:val="center"/>
        </w:trPr>
        <w:tc>
          <w:tcPr>
            <w:tcW w:w="7749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:rsidRPr="003B1B3A" w:rsidR="008B6650" w:rsidP="008B6650" w:rsidRDefault="008B6650" w14:paraId="01797222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3B1B3A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Reading and Measuring Time</w:t>
            </w:r>
          </w:p>
        </w:tc>
      </w:tr>
      <w:tr w:rsidRPr="003B1B3A" w:rsidR="0019189C" w:rsidTr="00DA3629" w14:paraId="05F644E2" w14:textId="77777777">
        <w:trPr>
          <w:trHeight w:val="374"/>
          <w:jc w:val="center"/>
        </w:trPr>
        <w:sdt>
          <w:sdtPr>
            <w:rPr>
              <w:sz w:val="24"/>
              <w:szCs w:val="24"/>
            </w:rPr>
            <w:id w:val="920830627"/>
            <w:placeholder>
              <w:docPart w:val="C8AFAFFB1E1B4985A1AEFA19B9E386E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538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B1B3A" w:rsidR="0019189C" w:rsidP="0019189C" w:rsidRDefault="0019189C" w14:paraId="4DCB1113" w14:textId="7A66589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2516921"/>
            <w:placeholder>
              <w:docPart w:val="DC6E434C1B4848A5A8FC759481EE4919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55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B1B3A" w:rsidR="0019189C" w:rsidP="0019189C" w:rsidRDefault="0019189C" w14:paraId="025AD22F" w14:textId="1BB2A6C1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5145215"/>
            <w:placeholder>
              <w:docPart w:val="A143FBA6A1A347CBACC82EC5E444D71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55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B1B3A" w:rsidR="0019189C" w:rsidP="0019189C" w:rsidRDefault="0019189C" w14:paraId="713E051A" w14:textId="4E24C2ED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583408"/>
            <w:placeholder>
              <w:docPart w:val="E43EFFD401EF4624B02D1B030A55E878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55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B1B3A" w:rsidR="0019189C" w:rsidP="0019189C" w:rsidRDefault="0019189C" w14:paraId="7356A0D8" w14:textId="10B875C5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6867496"/>
            <w:placeholder>
              <w:docPart w:val="07E8B6EDD74B4E8D812D35A956152CC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55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B1B3A" w:rsidR="0019189C" w:rsidP="0019189C" w:rsidRDefault="0019189C" w14:paraId="5D656CB0" w14:textId="08CA74D6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Pr="003B1B3A" w:rsidR="0019189C" w:rsidTr="00B67C00" w14:paraId="275369E0" w14:textId="77777777">
        <w:trPr>
          <w:trHeight w:val="374"/>
          <w:jc w:val="center"/>
        </w:trPr>
        <w:tc>
          <w:tcPr>
            <w:tcW w:w="1538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B67C00" w:rsidR="0019189C" w:rsidP="0019189C" w:rsidRDefault="0019189C" w14:paraId="2F0222C0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5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B67C00" w:rsidR="0019189C" w:rsidP="0019189C" w:rsidRDefault="0019189C" w14:paraId="7FFBEA86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5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B67C00" w:rsidR="0019189C" w:rsidP="0019189C" w:rsidRDefault="0019189C" w14:paraId="7E612185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5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B67C00" w:rsidR="0019189C" w:rsidP="0019189C" w:rsidRDefault="0019189C" w14:paraId="6F4FDB7B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55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B67C00" w:rsidR="0019189C" w:rsidP="0019189C" w:rsidRDefault="0019189C" w14:paraId="65A3FABD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Pr="003B1B3A" w:rsidR="0019189C" w:rsidTr="00983B2F" w14:paraId="7D35F314" w14:textId="77777777">
        <w:trPr>
          <w:trHeight w:val="374"/>
          <w:jc w:val="center"/>
        </w:trPr>
        <w:sdt>
          <w:sdtPr>
            <w:rPr>
              <w:sz w:val="24"/>
              <w:szCs w:val="24"/>
            </w:rPr>
            <w:id w:val="206314533"/>
            <w:placeholder>
              <w:docPart w:val="A3A6ADB15F0D46FFB958B28A9BF67FE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538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B1B3A" w:rsidR="0019189C" w:rsidP="0019189C" w:rsidRDefault="0019189C" w14:paraId="5AA7923B" w14:textId="484729D3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2211495"/>
            <w:placeholder>
              <w:docPart w:val="FE5BB02E0647488BAAAE3CDEAD0B1C5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55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B1B3A" w:rsidR="0019189C" w:rsidP="0019189C" w:rsidRDefault="0019189C" w14:paraId="69A1C6F6" w14:textId="582C39DE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4720413"/>
            <w:placeholder>
              <w:docPart w:val="A74E85AB35D745C08F67CE05314C59B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55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B1B3A" w:rsidR="0019189C" w:rsidP="0019189C" w:rsidRDefault="0019189C" w14:paraId="7E5AA9EC" w14:textId="14DC63BE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99588267"/>
            <w:placeholder>
              <w:docPart w:val="67E79357237D4E2F9E6256909C31126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55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B1B3A" w:rsidR="0019189C" w:rsidP="0019189C" w:rsidRDefault="0019189C" w14:paraId="7735CBC6" w14:textId="1ABEE4C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61501756"/>
            <w:placeholder>
              <w:docPart w:val="9E7407E7EA894EDCB546F7F2B0BE628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55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B1B3A" w:rsidR="0019189C" w:rsidP="0019189C" w:rsidRDefault="0019189C" w14:paraId="65D773AC" w14:textId="22D07BE4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Pr="003B1B3A" w:rsidR="0019189C" w:rsidTr="00B67C00" w14:paraId="1DF872ED" w14:textId="77777777">
        <w:trPr>
          <w:trHeight w:val="374"/>
          <w:jc w:val="center"/>
        </w:trPr>
        <w:tc>
          <w:tcPr>
            <w:tcW w:w="1538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B67C00" w:rsidR="0019189C" w:rsidP="0019189C" w:rsidRDefault="0019189C" w14:paraId="69339B1E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552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B67C00" w:rsidR="0019189C" w:rsidP="0019189C" w:rsidRDefault="0019189C" w14:paraId="7BD2BCB7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552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B67C00" w:rsidR="0019189C" w:rsidP="0019189C" w:rsidRDefault="0019189C" w14:paraId="5E9EAB1F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552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B67C00" w:rsidR="0019189C" w:rsidP="0019189C" w:rsidRDefault="0019189C" w14:paraId="08179ACF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1555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B67C00" w:rsidR="0019189C" w:rsidP="0019189C" w:rsidRDefault="0019189C" w14:paraId="0C9AA2D0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</w:tr>
    </w:tbl>
    <w:p w:rsidR="00E536BA" w:rsidP="00E536BA" w:rsidRDefault="00E536BA" w14:paraId="17A65201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91239" w:rsidTr="00B83B9F" w14:paraId="657F6F84" w14:textId="77777777">
        <w:tc>
          <w:tcPr>
            <w:tcW w:w="10456" w:type="dxa"/>
            <w:gridSpan w:val="2"/>
            <w:shd w:val="clear" w:color="auto" w:fill="FFFFCC"/>
          </w:tcPr>
          <w:p w:rsidRPr="0036144A" w:rsidR="00C91239" w:rsidP="00B83B9F" w:rsidRDefault="00C91239" w14:paraId="00FF8434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C91239" w:rsidTr="00B83B9F" w14:paraId="12E1CBF2" w14:textId="77777777">
        <w:tc>
          <w:tcPr>
            <w:tcW w:w="5228" w:type="dxa"/>
            <w:shd w:val="clear" w:color="auto" w:fill="FFFFCC"/>
          </w:tcPr>
          <w:p w:rsidRPr="0036144A" w:rsidR="00C91239" w:rsidP="00B83B9F" w:rsidRDefault="00C91239" w14:paraId="64E616BC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:rsidRPr="0036144A" w:rsidR="00C91239" w:rsidP="00B83B9F" w:rsidRDefault="00C91239" w14:paraId="6A03124C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C91239" w:rsidTr="00B83B9F" w14:paraId="2613C517" w14:textId="77777777">
        <w:tc>
          <w:tcPr>
            <w:tcW w:w="5228" w:type="dxa"/>
            <w:shd w:val="clear" w:color="auto" w:fill="FFFFCC"/>
          </w:tcPr>
          <w:p w:rsidRPr="0036144A" w:rsidR="00C91239" w:rsidP="00B83B9F" w:rsidRDefault="00C91239" w14:paraId="7B59D0B0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:rsidRPr="0036144A" w:rsidR="00C91239" w:rsidP="00B83B9F" w:rsidRDefault="00C91239" w14:paraId="3FA7DE9B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C91239" w:rsidTr="00B83B9F" w14:paraId="14D54BF3" w14:textId="77777777">
        <w:tc>
          <w:tcPr>
            <w:tcW w:w="5228" w:type="dxa"/>
            <w:shd w:val="clear" w:color="auto" w:fill="FFFFCC"/>
          </w:tcPr>
          <w:p w:rsidRPr="0036144A" w:rsidR="00C91239" w:rsidP="00B83B9F" w:rsidRDefault="00C91239" w14:paraId="5F7CC298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:rsidRPr="0036144A" w:rsidR="00C91239" w:rsidP="00B83B9F" w:rsidRDefault="00C91239" w14:paraId="504226BF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C91239" w:rsidTr="00B83B9F" w14:paraId="1A92AC83" w14:textId="77777777">
        <w:tc>
          <w:tcPr>
            <w:tcW w:w="5228" w:type="dxa"/>
            <w:shd w:val="clear" w:color="auto" w:fill="FFFFCC"/>
          </w:tcPr>
          <w:p w:rsidRPr="0036144A" w:rsidR="00C91239" w:rsidP="00B83B9F" w:rsidRDefault="00C91239" w14:paraId="55CF6598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:rsidRPr="0036144A" w:rsidR="00C91239" w:rsidP="00B83B9F" w:rsidRDefault="00C91239" w14:paraId="10795A87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:rsidR="00E536BA" w:rsidP="00E536BA" w:rsidRDefault="00E536BA" w14:paraId="62A4B0E1" w14:textId="77777777">
      <w:pPr>
        <w:jc w:val="center"/>
        <w:rPr>
          <w:b/>
          <w:bCs/>
          <w:sz w:val="36"/>
          <w:szCs w:val="36"/>
        </w:rPr>
      </w:pPr>
    </w:p>
    <w:p w:rsidR="00E536BA" w:rsidP="00124FAC" w:rsidRDefault="00E536BA" w14:paraId="47D241F7" w14:textId="77777777">
      <w:pPr>
        <w:jc w:val="center"/>
        <w:rPr>
          <w:b/>
          <w:bCs/>
          <w:sz w:val="36"/>
          <w:szCs w:val="36"/>
        </w:rPr>
      </w:pPr>
    </w:p>
    <w:p w:rsidR="008E7987" w:rsidP="00124FAC" w:rsidRDefault="008E7987" w14:paraId="6FD53CC5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34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2835"/>
        <w:gridCol w:w="1417"/>
        <w:gridCol w:w="1134"/>
        <w:gridCol w:w="1701"/>
        <w:gridCol w:w="1703"/>
      </w:tblGrid>
      <w:tr w:rsidRPr="00FD7A9C" w:rsidR="00D414D4" w:rsidTr="00002DC4" w14:paraId="5EC23E6B" w14:textId="6909FDEB">
        <w:trPr>
          <w:trHeight w:val="600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414D4" w:rsidP="00D414D4" w:rsidRDefault="00D414D4" w14:paraId="050B2B55" w14:textId="01E3140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840630" w:id="0"/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83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414D4" w:rsidP="00D414D4" w:rsidRDefault="00D414D4" w14:paraId="188A0DDC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D414D4" w:rsidP="00D414D4" w:rsidRDefault="00D414D4" w14:paraId="03426A52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414D4" w:rsidP="00D414D4" w:rsidRDefault="00D414D4" w14:paraId="25F58483" w14:textId="6AAC28F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Students can…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414D4" w:rsidP="00D414D4" w:rsidRDefault="00D414D4" w14:paraId="5187B89D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D414D4" w:rsidP="00D414D4" w:rsidRDefault="00D414D4" w14:paraId="3F5F0FA4" w14:textId="032B5E51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D414D4" w:rsidP="00D414D4" w:rsidRDefault="00D414D4" w14:paraId="3CE7D64D" w14:textId="31CDFEB3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D414D4" w:rsidP="00D414D4" w:rsidRDefault="00D414D4" w14:paraId="25152C01" w14:textId="46B0F87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002DC4" w:rsidTr="00002DC4" w14:paraId="22AEBE55" w14:textId="70FC003C">
        <w:trPr>
          <w:trHeight w:val="519"/>
        </w:trPr>
        <w:tc>
          <w:tcPr>
            <w:tcW w:w="1552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DC4" w:rsidP="00002DC4" w:rsidRDefault="00002DC4" w14:paraId="5CE1717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02DC4" w:rsidP="00002DC4" w:rsidRDefault="00002DC4" w14:paraId="5B60218D" w14:textId="0C27CD83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Reading and measuring time</w:t>
            </w:r>
          </w:p>
          <w:p w:rsidR="00002DC4" w:rsidP="00002DC4" w:rsidRDefault="00002DC4" w14:paraId="11F3F41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02DC4" w:rsidP="00002DC4" w:rsidRDefault="00002DC4" w14:paraId="56E7F65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02DC4" w:rsidP="00002DC4" w:rsidRDefault="00002DC4" w14:paraId="1BE2353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02DC4" w:rsidP="00002DC4" w:rsidRDefault="00002DC4" w14:paraId="5020F92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02DC4" w:rsidP="00002DC4" w:rsidRDefault="00002DC4" w14:paraId="1C03AD3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02DC4" w:rsidP="00002DC4" w:rsidRDefault="00002DC4" w14:paraId="541881C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02DC4" w:rsidP="00002DC4" w:rsidRDefault="00002DC4" w14:paraId="4B37799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D7A9C" w:rsidR="00002DC4" w:rsidP="00002DC4" w:rsidRDefault="00002DC4" w14:paraId="2A41A9CC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002DC4" w:rsidP="00002DC4" w:rsidRDefault="00002DC4" w14:paraId="341BB334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002DC4" w:rsidP="00002DC4" w:rsidRDefault="00002DC4" w14:paraId="25B69F4B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95388" w:rsidR="00002DC4" w:rsidP="00002DC4" w:rsidRDefault="00002DC4" w14:paraId="3B704F7C" w14:textId="48EA4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a. Experience the physical movement of the hands on an analogue clock in a clockwise direction to indicate the passing of time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02DC4" w:rsidP="00002DC4" w:rsidRDefault="00002DC4" w14:paraId="5EA608DC" w14:textId="25E96F3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0EA203B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78748DE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8114902"/>
            <w:placeholder>
              <w:docPart w:val="FC8A9D31A7FA49D0830AD78F4FC1812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02DC4" w:rsidR="00002DC4" w:rsidP="00002DC4" w:rsidRDefault="00002DC4" w14:paraId="2A754A70" w14:textId="4FC66DA5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02DC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02DC4" w:rsidTr="00002DC4" w14:paraId="73E68E6E" w14:textId="6565A331">
        <w:trPr>
          <w:trHeight w:val="511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DC4" w:rsidP="00002DC4" w:rsidRDefault="00002DC4" w14:paraId="35548B2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95388" w:rsidR="00002DC4" w:rsidP="00002DC4" w:rsidRDefault="00002DC4" w14:paraId="076AF824" w14:textId="5DD2EC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b. Demonstrate an awareness of the clock as a tool for the measurement of time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02DC4" w:rsidP="00002DC4" w:rsidRDefault="00002DC4" w14:paraId="2DBE2D8F" w14:textId="603FAD22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0732851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38297C1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974558845"/>
            <w:placeholder>
              <w:docPart w:val="B565A064558F4B588782D2F34BB88E9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02DC4" w:rsidR="00002DC4" w:rsidP="00002DC4" w:rsidRDefault="00002DC4" w14:paraId="2A8AF818" w14:textId="0808233C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02DC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02DC4" w:rsidTr="00002DC4" w14:paraId="0EEA060C" w14:textId="47229548">
        <w:trPr>
          <w:trHeight w:val="511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DC4" w:rsidP="00002DC4" w:rsidRDefault="00002DC4" w14:paraId="6EF2F6B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95388" w:rsidR="00002DC4" w:rsidP="00002DC4" w:rsidRDefault="00002DC4" w14:paraId="79F09656" w14:textId="7FD38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c. Engage with the order of daily routine (at home and at school)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02DC4" w:rsidP="00002DC4" w:rsidRDefault="00002DC4" w14:paraId="1DC44DD1" w14:textId="709B98BF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14C5BAF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00A20DA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435327671"/>
            <w:placeholder>
              <w:docPart w:val="DB0C05ED70E74D8A8EA70A7C838BA65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02DC4" w:rsidR="00002DC4" w:rsidP="00002DC4" w:rsidRDefault="00002DC4" w14:paraId="63F20EBD" w14:textId="40672B53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02DC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02DC4" w:rsidTr="00002DC4" w14:paraId="3F2E416D" w14:textId="15A15FD5">
        <w:trPr>
          <w:trHeight w:val="511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DC4" w:rsidP="00002DC4" w:rsidRDefault="00002DC4" w14:paraId="42F6B9E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95388" w:rsidR="00002DC4" w:rsidP="00002DC4" w:rsidRDefault="00002DC4" w14:paraId="0E468799" w14:textId="700A2D2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d. Engage with key transitions throughout the day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02DC4" w:rsidP="00002DC4" w:rsidRDefault="00002DC4" w14:paraId="42CCA04B" w14:textId="36F36CDF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6AE629B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1ADB72A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624124441"/>
            <w:placeholder>
              <w:docPart w:val="AB2AD1AD05E743A08AFDE6E772E8CC9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02DC4" w:rsidR="00002DC4" w:rsidP="00002DC4" w:rsidRDefault="00002DC4" w14:paraId="6FCA3F6A" w14:textId="0CBABC6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02DC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02DC4" w:rsidTr="00002DC4" w14:paraId="5DB01A73" w14:textId="2863A1DF">
        <w:trPr>
          <w:trHeight w:val="511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DC4" w:rsidP="00002DC4" w:rsidRDefault="00002DC4" w14:paraId="6C90C6D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95388" w:rsidR="00002DC4" w:rsidP="00002DC4" w:rsidRDefault="00002DC4" w14:paraId="09282010" w14:textId="517421B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e. Show an awareness of or recognise key times of the school day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02DC4" w:rsidP="00002DC4" w:rsidRDefault="00002DC4" w14:paraId="6362BB16" w14:textId="1B41091C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1145C20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3C30599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01607952"/>
            <w:placeholder>
              <w:docPart w:val="01DDE7719CB84456BF32801C6F33669F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02DC4" w:rsidR="00002DC4" w:rsidP="00002DC4" w:rsidRDefault="00002DC4" w14:paraId="25EA86D2" w14:textId="776AD237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02DC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02DC4" w:rsidTr="00002DC4" w14:paraId="63B61C44" w14:textId="424509A3">
        <w:trPr>
          <w:trHeight w:val="511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DC4" w:rsidP="00002DC4" w:rsidRDefault="00002DC4" w14:paraId="47F3975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95388" w:rsidR="00002DC4" w:rsidP="00002DC4" w:rsidRDefault="00002DC4" w14:paraId="67022EE9" w14:textId="6F3F3C6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f. Demonstrate awareness of the difference between nighttime and daytime, morning time and evening time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02DC4" w:rsidP="00002DC4" w:rsidRDefault="00002DC4" w14:paraId="59CE8AF7" w14:textId="6E7F1EF2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6D8F96D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389AB423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91794582"/>
            <w:placeholder>
              <w:docPart w:val="8471BF258D814B589A639B6F9B55710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02DC4" w:rsidR="00002DC4" w:rsidP="00002DC4" w:rsidRDefault="00002DC4" w14:paraId="21FD6A46" w14:textId="1B88B0D6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02DC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02DC4" w:rsidTr="00002DC4" w14:paraId="179FE939" w14:textId="35BD28E6">
        <w:trPr>
          <w:trHeight w:val="511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DC4" w:rsidP="00002DC4" w:rsidRDefault="00002DC4" w14:paraId="5C67442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95388" w:rsidR="00002DC4" w:rsidP="00002DC4" w:rsidRDefault="00002DC4" w14:paraId="00AF6CA3" w14:textId="67FC44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g. Experience and attend to the language of time in relation to self, family and school events and activities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02DC4" w:rsidP="00002DC4" w:rsidRDefault="00002DC4" w14:paraId="64E7471C" w14:textId="445D236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34D6DA9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318CC74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666091259"/>
            <w:placeholder>
              <w:docPart w:val="2E45987D5C434293BE0216B7E07B2DE1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02DC4" w:rsidR="00002DC4" w:rsidP="00002DC4" w:rsidRDefault="00002DC4" w14:paraId="00C66C6E" w14:textId="0BB45CE9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02DC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02DC4" w:rsidTr="00002DC4" w14:paraId="26804AB5" w14:textId="7DF39D79">
        <w:trPr>
          <w:trHeight w:val="511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DC4" w:rsidP="00002DC4" w:rsidRDefault="00002DC4" w14:paraId="6CC2EBC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95388" w:rsidR="00002DC4" w:rsidP="00002DC4" w:rsidRDefault="00002DC4" w14:paraId="0CDCE4E1" w14:textId="53DFDE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h. Experience and attend to the language of days, months and key seasonal events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02DC4" w:rsidP="00002DC4" w:rsidRDefault="00002DC4" w14:paraId="11453148" w14:textId="7586C9FB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05ED21D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753925A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64237313"/>
            <w:placeholder>
              <w:docPart w:val="E385D62440BB41628A9B242D89BCE498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02DC4" w:rsidR="00002DC4" w:rsidP="00002DC4" w:rsidRDefault="00002DC4" w14:paraId="2C674A7F" w14:textId="278C435D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02DC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02DC4" w:rsidTr="00002DC4" w14:paraId="08F94254" w14:textId="162248B7">
        <w:trPr>
          <w:trHeight w:val="511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DC4" w:rsidP="00002DC4" w:rsidRDefault="00002DC4" w14:paraId="22BEDA6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95388" w:rsidR="00002DC4" w:rsidP="00002DC4" w:rsidRDefault="00002DC4" w14:paraId="0ECD29F7" w14:textId="4E79BD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i. With the use of appropriate aids, sequence events according to time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02DC4" w:rsidP="00002DC4" w:rsidRDefault="00002DC4" w14:paraId="6FCF90F7" w14:textId="557A4ECD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3C4C5F6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02DC4" w:rsidP="00002DC4" w:rsidRDefault="00002DC4" w14:paraId="58F52233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63235912"/>
            <w:placeholder>
              <w:docPart w:val="8BB53A56908241AEA2165B2D10E9BB8F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02DC4" w:rsidR="00002DC4" w:rsidP="00002DC4" w:rsidRDefault="00002DC4" w14:paraId="4F2DDD50" w14:textId="23D2678D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02DC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02DC4" w:rsidTr="00002DC4" w14:paraId="098102C9" w14:textId="4A4292D1">
        <w:trPr>
          <w:trHeight w:val="511"/>
        </w:trPr>
        <w:tc>
          <w:tcPr>
            <w:tcW w:w="1552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DC4" w:rsidP="00002DC4" w:rsidRDefault="00002DC4" w14:paraId="79658E2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95388" w:rsidR="00002DC4" w:rsidP="00002DC4" w:rsidRDefault="00002DC4" w14:paraId="480C4EEE" w14:textId="2F7884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j. Recognise a personally meaningful day of the week or month.</w:t>
            </w:r>
          </w:p>
        </w:tc>
        <w:tc>
          <w:tcPr>
            <w:tcW w:w="1417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02DC4" w:rsidP="00002DC4" w:rsidRDefault="00002DC4" w14:paraId="1B3CE099" w14:textId="32BE0EE3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002DC4" w:rsidP="00002DC4" w:rsidRDefault="00002DC4" w14:paraId="77074BC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002DC4" w:rsidP="00002DC4" w:rsidRDefault="00002DC4" w14:paraId="6DF38BD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35732050"/>
            <w:placeholder>
              <w:docPart w:val="C5CA0FEC7C804444AF6C58284528C78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D7A9C" w:rsidR="00002DC4" w:rsidP="00002DC4" w:rsidRDefault="00002DC4" w14:paraId="3349139F" w14:textId="08C777FB">
                <w:pPr>
                  <w:pStyle w:val="NoSpacing"/>
                  <w:rPr>
                    <w:rFonts w:eastAsia="Arial"/>
                    <w:color w:val="000000" w:themeColor="text1"/>
                    <w:sz w:val="24"/>
                    <w:szCs w:val="24"/>
                  </w:rPr>
                </w:pPr>
                <w:r w:rsidRPr="00002DC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bookmarkEnd w:id="0"/>
    </w:tbl>
    <w:p w:rsidRPr="00DC61CC" w:rsidR="00E21C19" w:rsidP="00D97EF3" w:rsidRDefault="00E21C19" w14:paraId="40921FF4" w14:textId="77777777">
      <w:pPr>
        <w:rPr>
          <w:b/>
          <w:bCs/>
          <w:sz w:val="36"/>
          <w:szCs w:val="36"/>
        </w:rPr>
      </w:pPr>
    </w:p>
    <w:sectPr w:rsidRPr="00DC61CC" w:rsidR="00E21C19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F66" w:rsidP="0028359B" w:rsidRDefault="008B7F66" w14:paraId="3EFB7C1B" w14:textId="77777777">
      <w:pPr>
        <w:spacing w:after="0" w:line="240" w:lineRule="auto"/>
      </w:pPr>
      <w:r>
        <w:separator/>
      </w:r>
    </w:p>
  </w:endnote>
  <w:endnote w:type="continuationSeparator" w:id="0">
    <w:p w:rsidR="008B7F66" w:rsidP="0028359B" w:rsidRDefault="008B7F66" w14:paraId="129252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3442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14D4" w:rsidRDefault="00D414D4" w14:paraId="543EBFB0" w14:textId="30E1C3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F66" w:rsidP="0028359B" w:rsidRDefault="008B7F66" w14:paraId="30264FA4" w14:textId="77777777">
      <w:pPr>
        <w:spacing w:after="0" w:line="240" w:lineRule="auto"/>
      </w:pPr>
      <w:r>
        <w:separator/>
      </w:r>
    </w:p>
  </w:footnote>
  <w:footnote w:type="continuationSeparator" w:id="0">
    <w:p w:rsidR="008B7F66" w:rsidP="0028359B" w:rsidRDefault="008B7F66" w14:paraId="0A1A1F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DC4"/>
    <w:rsid w:val="00002FDC"/>
    <w:rsid w:val="000108E9"/>
    <w:rsid w:val="00036039"/>
    <w:rsid w:val="00076155"/>
    <w:rsid w:val="00084775"/>
    <w:rsid w:val="000A465B"/>
    <w:rsid w:val="000B57D2"/>
    <w:rsid w:val="000B7A33"/>
    <w:rsid w:val="000C1EA9"/>
    <w:rsid w:val="000C363A"/>
    <w:rsid w:val="000C546E"/>
    <w:rsid w:val="000F64AC"/>
    <w:rsid w:val="00124FAC"/>
    <w:rsid w:val="001250A1"/>
    <w:rsid w:val="00125882"/>
    <w:rsid w:val="00125F3E"/>
    <w:rsid w:val="00140741"/>
    <w:rsid w:val="00183328"/>
    <w:rsid w:val="00187408"/>
    <w:rsid w:val="0019189C"/>
    <w:rsid w:val="001D2F07"/>
    <w:rsid w:val="001E76A0"/>
    <w:rsid w:val="001F0B8D"/>
    <w:rsid w:val="001F0D57"/>
    <w:rsid w:val="002100AE"/>
    <w:rsid w:val="00211304"/>
    <w:rsid w:val="00226532"/>
    <w:rsid w:val="002340F4"/>
    <w:rsid w:val="00254ED6"/>
    <w:rsid w:val="00256F8F"/>
    <w:rsid w:val="0026170E"/>
    <w:rsid w:val="00276132"/>
    <w:rsid w:val="0028359B"/>
    <w:rsid w:val="002D3BD3"/>
    <w:rsid w:val="002F1CC3"/>
    <w:rsid w:val="00312E48"/>
    <w:rsid w:val="003141D9"/>
    <w:rsid w:val="00325158"/>
    <w:rsid w:val="003344D1"/>
    <w:rsid w:val="00340BD9"/>
    <w:rsid w:val="00375E28"/>
    <w:rsid w:val="00380F58"/>
    <w:rsid w:val="00387007"/>
    <w:rsid w:val="00397589"/>
    <w:rsid w:val="003A72E4"/>
    <w:rsid w:val="003A77DC"/>
    <w:rsid w:val="003B0EBC"/>
    <w:rsid w:val="003B1B3A"/>
    <w:rsid w:val="003C4CCA"/>
    <w:rsid w:val="00420E5B"/>
    <w:rsid w:val="004351DD"/>
    <w:rsid w:val="00447890"/>
    <w:rsid w:val="00456ACE"/>
    <w:rsid w:val="00456F37"/>
    <w:rsid w:val="00481697"/>
    <w:rsid w:val="004957A1"/>
    <w:rsid w:val="004A4032"/>
    <w:rsid w:val="004A4255"/>
    <w:rsid w:val="004B2909"/>
    <w:rsid w:val="004B4042"/>
    <w:rsid w:val="004B7487"/>
    <w:rsid w:val="0050082D"/>
    <w:rsid w:val="00507972"/>
    <w:rsid w:val="0053513F"/>
    <w:rsid w:val="00564E49"/>
    <w:rsid w:val="00570570"/>
    <w:rsid w:val="005843AA"/>
    <w:rsid w:val="00584583"/>
    <w:rsid w:val="005928F9"/>
    <w:rsid w:val="00597213"/>
    <w:rsid w:val="005A36E2"/>
    <w:rsid w:val="005C383A"/>
    <w:rsid w:val="005C7903"/>
    <w:rsid w:val="00672F13"/>
    <w:rsid w:val="00682664"/>
    <w:rsid w:val="00690221"/>
    <w:rsid w:val="006C49EF"/>
    <w:rsid w:val="006E250C"/>
    <w:rsid w:val="00734B61"/>
    <w:rsid w:val="007368ED"/>
    <w:rsid w:val="0074050B"/>
    <w:rsid w:val="00757B5A"/>
    <w:rsid w:val="00761C9F"/>
    <w:rsid w:val="007649E9"/>
    <w:rsid w:val="00766CF3"/>
    <w:rsid w:val="007761D2"/>
    <w:rsid w:val="00787F73"/>
    <w:rsid w:val="007935DC"/>
    <w:rsid w:val="007B6663"/>
    <w:rsid w:val="007C00D1"/>
    <w:rsid w:val="007C0D27"/>
    <w:rsid w:val="007E3EC5"/>
    <w:rsid w:val="007E693C"/>
    <w:rsid w:val="00804BBE"/>
    <w:rsid w:val="008106F5"/>
    <w:rsid w:val="00811E84"/>
    <w:rsid w:val="00835677"/>
    <w:rsid w:val="00841319"/>
    <w:rsid w:val="00850154"/>
    <w:rsid w:val="00875EDF"/>
    <w:rsid w:val="008B6650"/>
    <w:rsid w:val="008B7F66"/>
    <w:rsid w:val="008C535E"/>
    <w:rsid w:val="008D42EE"/>
    <w:rsid w:val="008E0C4F"/>
    <w:rsid w:val="008E25B5"/>
    <w:rsid w:val="008E7987"/>
    <w:rsid w:val="00906403"/>
    <w:rsid w:val="00911712"/>
    <w:rsid w:val="00912809"/>
    <w:rsid w:val="00923B3F"/>
    <w:rsid w:val="00962380"/>
    <w:rsid w:val="00975EFD"/>
    <w:rsid w:val="00976377"/>
    <w:rsid w:val="009A35C5"/>
    <w:rsid w:val="009D1BC3"/>
    <w:rsid w:val="009D3DBA"/>
    <w:rsid w:val="009E58F7"/>
    <w:rsid w:val="00A12E13"/>
    <w:rsid w:val="00A178C4"/>
    <w:rsid w:val="00A2187C"/>
    <w:rsid w:val="00A24924"/>
    <w:rsid w:val="00A54D78"/>
    <w:rsid w:val="00A70335"/>
    <w:rsid w:val="00A92E25"/>
    <w:rsid w:val="00AC64CD"/>
    <w:rsid w:val="00AE043B"/>
    <w:rsid w:val="00AE228B"/>
    <w:rsid w:val="00AE509C"/>
    <w:rsid w:val="00B10F6C"/>
    <w:rsid w:val="00B170CE"/>
    <w:rsid w:val="00B25032"/>
    <w:rsid w:val="00B67C00"/>
    <w:rsid w:val="00B95388"/>
    <w:rsid w:val="00BA2052"/>
    <w:rsid w:val="00BE53D3"/>
    <w:rsid w:val="00BE5588"/>
    <w:rsid w:val="00BF0404"/>
    <w:rsid w:val="00BF1884"/>
    <w:rsid w:val="00BF5F32"/>
    <w:rsid w:val="00C12A80"/>
    <w:rsid w:val="00C13178"/>
    <w:rsid w:val="00C17CB6"/>
    <w:rsid w:val="00C41C48"/>
    <w:rsid w:val="00C46E93"/>
    <w:rsid w:val="00C54B33"/>
    <w:rsid w:val="00C57BBE"/>
    <w:rsid w:val="00C64808"/>
    <w:rsid w:val="00C6624B"/>
    <w:rsid w:val="00C80874"/>
    <w:rsid w:val="00C91239"/>
    <w:rsid w:val="00CD54C2"/>
    <w:rsid w:val="00CF0AC5"/>
    <w:rsid w:val="00CF4956"/>
    <w:rsid w:val="00D12C0B"/>
    <w:rsid w:val="00D21BA7"/>
    <w:rsid w:val="00D26BF7"/>
    <w:rsid w:val="00D414D4"/>
    <w:rsid w:val="00D56B20"/>
    <w:rsid w:val="00D72300"/>
    <w:rsid w:val="00D97EF3"/>
    <w:rsid w:val="00DC61CC"/>
    <w:rsid w:val="00DC7B4F"/>
    <w:rsid w:val="00DD62A1"/>
    <w:rsid w:val="00DF0171"/>
    <w:rsid w:val="00DF59BB"/>
    <w:rsid w:val="00E02693"/>
    <w:rsid w:val="00E21C19"/>
    <w:rsid w:val="00E52E90"/>
    <w:rsid w:val="00E536BA"/>
    <w:rsid w:val="00E53DAC"/>
    <w:rsid w:val="00E673D8"/>
    <w:rsid w:val="00E81C4E"/>
    <w:rsid w:val="00E82B04"/>
    <w:rsid w:val="00E82DD4"/>
    <w:rsid w:val="00EB602D"/>
    <w:rsid w:val="00F12B64"/>
    <w:rsid w:val="00F204CF"/>
    <w:rsid w:val="00F4259A"/>
    <w:rsid w:val="00F70441"/>
    <w:rsid w:val="00F73930"/>
    <w:rsid w:val="00F8144D"/>
    <w:rsid w:val="00F969BF"/>
    <w:rsid w:val="00F9711D"/>
    <w:rsid w:val="00FA03FC"/>
    <w:rsid w:val="00FC4119"/>
    <w:rsid w:val="00FD38A1"/>
    <w:rsid w:val="00FD3C2C"/>
    <w:rsid w:val="00FD7A9C"/>
    <w:rsid w:val="03B83D00"/>
    <w:rsid w:val="0C9DEEE2"/>
    <w:rsid w:val="19467416"/>
    <w:rsid w:val="1AE4441F"/>
    <w:rsid w:val="21085249"/>
    <w:rsid w:val="2233790D"/>
    <w:rsid w:val="24421126"/>
    <w:rsid w:val="253B1971"/>
    <w:rsid w:val="3354537B"/>
    <w:rsid w:val="36B77145"/>
    <w:rsid w:val="4409B042"/>
    <w:rsid w:val="50B1349B"/>
    <w:rsid w:val="534A6BD8"/>
    <w:rsid w:val="5BB46840"/>
    <w:rsid w:val="5BE5950E"/>
    <w:rsid w:val="5BE80100"/>
    <w:rsid w:val="62F25C05"/>
    <w:rsid w:val="6A6F5544"/>
    <w:rsid w:val="766B4EAB"/>
    <w:rsid w:val="7CA2F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80F58"/>
    <w:rPr>
      <w:color w:val="666666"/>
    </w:rPr>
  </w:style>
  <w:style w:type="paragraph" w:styleId="NoSpacing">
    <w:name w:val="No Spacing"/>
    <w:uiPriority w:val="1"/>
    <w:qFormat/>
    <w:rsid w:val="00B95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AFAFFB1E1B4985A1AEFA19B9E38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01B49-F493-44C8-8900-FE374370B0CE}"/>
      </w:docPartPr>
      <w:docPartBody>
        <w:p xmlns:wp14="http://schemas.microsoft.com/office/word/2010/wordml" w:rsidR="009113FB" w:rsidP="00B25032" w:rsidRDefault="00B25032" w14:paraId="54FBB16C" wp14:textId="77777777">
          <w:pPr>
            <w:pStyle w:val="C8AFAFFB1E1B4985A1AEFA19B9E386E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C6E434C1B4848A5A8FC759481EE4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B97A0-D8B0-49E9-8A3B-36844FECC8A7}"/>
      </w:docPartPr>
      <w:docPartBody>
        <w:p xmlns:wp14="http://schemas.microsoft.com/office/word/2010/wordml" w:rsidR="009113FB" w:rsidP="00B25032" w:rsidRDefault="00B25032" w14:paraId="37A642A9" wp14:textId="77777777">
          <w:pPr>
            <w:pStyle w:val="DC6E434C1B4848A5A8FC759481EE491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143FBA6A1A347CBACC82EC5E444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85959-976A-4CD1-BAA9-6CDE06837727}"/>
      </w:docPartPr>
      <w:docPartBody>
        <w:p xmlns:wp14="http://schemas.microsoft.com/office/word/2010/wordml" w:rsidR="009113FB" w:rsidP="00B25032" w:rsidRDefault="00B25032" w14:paraId="30211418" wp14:textId="77777777">
          <w:pPr>
            <w:pStyle w:val="A143FBA6A1A347CBACC82EC5E444D71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43EFFD401EF4624B02D1B030A55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8423B-1417-42C1-9708-C2ED923FC429}"/>
      </w:docPartPr>
      <w:docPartBody>
        <w:p xmlns:wp14="http://schemas.microsoft.com/office/word/2010/wordml" w:rsidR="009113FB" w:rsidP="00B25032" w:rsidRDefault="00B25032" w14:paraId="7C5EBE31" wp14:textId="77777777">
          <w:pPr>
            <w:pStyle w:val="E43EFFD401EF4624B02D1B030A55E87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7E8B6EDD74B4E8D812D35A956152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12E77-73D4-4BA8-9A6F-592B65C30C30}"/>
      </w:docPartPr>
      <w:docPartBody>
        <w:p xmlns:wp14="http://schemas.microsoft.com/office/word/2010/wordml" w:rsidR="009113FB" w:rsidP="00B25032" w:rsidRDefault="00B25032" w14:paraId="25058061" wp14:textId="77777777">
          <w:pPr>
            <w:pStyle w:val="07E8B6EDD74B4E8D812D35A956152CC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3A6ADB15F0D46FFB958B28A9BF67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771E2-CB53-4755-8346-61F92D76A76A}"/>
      </w:docPartPr>
      <w:docPartBody>
        <w:p xmlns:wp14="http://schemas.microsoft.com/office/word/2010/wordml" w:rsidR="009113FB" w:rsidP="00B25032" w:rsidRDefault="00B25032" w14:paraId="05C06EF9" wp14:textId="77777777">
          <w:pPr>
            <w:pStyle w:val="A3A6ADB15F0D46FFB958B28A9BF67FE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E5BB02E0647488BAAAE3CDEAD0B1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37C5-A69D-46C2-86F8-5BC0472E3D4C}"/>
      </w:docPartPr>
      <w:docPartBody>
        <w:p xmlns:wp14="http://schemas.microsoft.com/office/word/2010/wordml" w:rsidR="009113FB" w:rsidP="00B25032" w:rsidRDefault="00B25032" w14:paraId="6E992D02" wp14:textId="77777777">
          <w:pPr>
            <w:pStyle w:val="FE5BB02E0647488BAAAE3CDEAD0B1C5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74E85AB35D745C08F67CE05314C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9D302-02F9-4AB2-8D12-AB668BE549BB}"/>
      </w:docPartPr>
      <w:docPartBody>
        <w:p xmlns:wp14="http://schemas.microsoft.com/office/word/2010/wordml" w:rsidR="009113FB" w:rsidP="00B25032" w:rsidRDefault="00B25032" w14:paraId="31B2D352" wp14:textId="77777777">
          <w:pPr>
            <w:pStyle w:val="A74E85AB35D745C08F67CE05314C59B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7E79357237D4E2F9E6256909C311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BE4D-CD09-4DD1-AA7F-1DEAB4B70F60}"/>
      </w:docPartPr>
      <w:docPartBody>
        <w:p xmlns:wp14="http://schemas.microsoft.com/office/word/2010/wordml" w:rsidR="009113FB" w:rsidP="00B25032" w:rsidRDefault="00B25032" w14:paraId="16F0F22A" wp14:textId="77777777">
          <w:pPr>
            <w:pStyle w:val="67E79357237D4E2F9E6256909C31126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E7407E7EA894EDCB546F7F2B0BE6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D9C3C-CD9A-4367-87A0-9DBC8FBC3F20}"/>
      </w:docPartPr>
      <w:docPartBody>
        <w:p xmlns:wp14="http://schemas.microsoft.com/office/word/2010/wordml" w:rsidR="009113FB" w:rsidP="00B25032" w:rsidRDefault="00B25032" w14:paraId="44CF066B" wp14:textId="77777777">
          <w:pPr>
            <w:pStyle w:val="9E7407E7EA894EDCB546F7F2B0BE628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C8A9D31A7FA49D0830AD78F4FC18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8BCB-E8BE-4EEB-A2DC-496084405D0D}"/>
      </w:docPartPr>
      <w:docPartBody>
        <w:p xmlns:wp14="http://schemas.microsoft.com/office/word/2010/wordml" w:rsidR="009113FB" w:rsidP="00B25032" w:rsidRDefault="00B25032" w14:paraId="5ED4830D" wp14:textId="77777777">
          <w:pPr>
            <w:pStyle w:val="FC8A9D31A7FA49D0830AD78F4FC1812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565A064558F4B588782D2F34BB88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81E2-B4A8-4311-AC00-52C14E615131}"/>
      </w:docPartPr>
      <w:docPartBody>
        <w:p xmlns:wp14="http://schemas.microsoft.com/office/word/2010/wordml" w:rsidR="009113FB" w:rsidP="00B25032" w:rsidRDefault="00B25032" w14:paraId="658D8ED4" wp14:textId="77777777">
          <w:pPr>
            <w:pStyle w:val="B565A064558F4B588782D2F34BB88E9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B0C05ED70E74D8A8EA70A7C838BA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D752D-62EF-4520-90AB-CB19FC619BD2}"/>
      </w:docPartPr>
      <w:docPartBody>
        <w:p xmlns:wp14="http://schemas.microsoft.com/office/word/2010/wordml" w:rsidR="009113FB" w:rsidP="00B25032" w:rsidRDefault="00B25032" w14:paraId="01BBD84A" wp14:textId="77777777">
          <w:pPr>
            <w:pStyle w:val="DB0C05ED70E74D8A8EA70A7C838BA65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B2AD1AD05E743A08AFDE6E772E8C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B99CC-5E92-4787-9412-2F1A7736F128}"/>
      </w:docPartPr>
      <w:docPartBody>
        <w:p xmlns:wp14="http://schemas.microsoft.com/office/word/2010/wordml" w:rsidR="009113FB" w:rsidP="00B25032" w:rsidRDefault="00B25032" w14:paraId="7494F12D" wp14:textId="77777777">
          <w:pPr>
            <w:pStyle w:val="AB2AD1AD05E743A08AFDE6E772E8CC9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1DDE7719CB84456BF32801C6F336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85E5-2107-48B0-809C-2BB327667E8F}"/>
      </w:docPartPr>
      <w:docPartBody>
        <w:p xmlns:wp14="http://schemas.microsoft.com/office/word/2010/wordml" w:rsidR="009113FB" w:rsidP="00B25032" w:rsidRDefault="00B25032" w14:paraId="086CD67F" wp14:textId="77777777">
          <w:pPr>
            <w:pStyle w:val="01DDE7719CB84456BF32801C6F33669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471BF258D814B589A639B6F9B5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2DD2-616E-40DF-8A71-D8DA770CBED4}"/>
      </w:docPartPr>
      <w:docPartBody>
        <w:p xmlns:wp14="http://schemas.microsoft.com/office/word/2010/wordml" w:rsidR="009113FB" w:rsidP="00B25032" w:rsidRDefault="00B25032" w14:paraId="6FBA9631" wp14:textId="77777777">
          <w:pPr>
            <w:pStyle w:val="8471BF258D814B589A639B6F9B55710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E45987D5C434293BE0216B7E07B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C4055-3592-47D7-874B-74081590FE4C}"/>
      </w:docPartPr>
      <w:docPartBody>
        <w:p xmlns:wp14="http://schemas.microsoft.com/office/word/2010/wordml" w:rsidR="009113FB" w:rsidP="00B25032" w:rsidRDefault="00B25032" w14:paraId="4319954E" wp14:textId="77777777">
          <w:pPr>
            <w:pStyle w:val="2E45987D5C434293BE0216B7E07B2DE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385D62440BB41628A9B242D89BC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BB32-4626-4CCF-98AE-102D132BFCB8}"/>
      </w:docPartPr>
      <w:docPartBody>
        <w:p xmlns:wp14="http://schemas.microsoft.com/office/word/2010/wordml" w:rsidR="009113FB" w:rsidP="00B25032" w:rsidRDefault="00B25032" w14:paraId="2D1DB36A" wp14:textId="77777777">
          <w:pPr>
            <w:pStyle w:val="E385D62440BB41628A9B242D89BCE49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BB53A56908241AEA2165B2D10E9B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7510B-80BC-47BE-97F7-F6740D8DB8E4}"/>
      </w:docPartPr>
      <w:docPartBody>
        <w:p xmlns:wp14="http://schemas.microsoft.com/office/word/2010/wordml" w:rsidR="009113FB" w:rsidP="00B25032" w:rsidRDefault="00B25032" w14:paraId="117B3504" wp14:textId="77777777">
          <w:pPr>
            <w:pStyle w:val="8BB53A56908241AEA2165B2D10E9BB8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5CA0FEC7C804444AF6C58284528C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D84AA-2677-4593-87BE-BF6472269D40}"/>
      </w:docPartPr>
      <w:docPartBody>
        <w:p xmlns:wp14="http://schemas.microsoft.com/office/word/2010/wordml" w:rsidR="009113FB" w:rsidP="00B25032" w:rsidRDefault="00B25032" w14:paraId="5C201682" wp14:textId="77777777">
          <w:pPr>
            <w:pStyle w:val="C5CA0FEC7C804444AF6C58284528C780"/>
          </w:pPr>
          <w:r w:rsidRPr="00E35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32"/>
    <w:rsid w:val="001F0D57"/>
    <w:rsid w:val="009113FB"/>
    <w:rsid w:val="00B2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032"/>
    <w:rPr>
      <w:color w:val="666666"/>
    </w:rPr>
  </w:style>
  <w:style w:type="paragraph" w:customStyle="1" w:styleId="C8AFAFFB1E1B4985A1AEFA19B9E386E5">
    <w:name w:val="C8AFAFFB1E1B4985A1AEFA19B9E386E5"/>
    <w:rsid w:val="00B25032"/>
  </w:style>
  <w:style w:type="paragraph" w:customStyle="1" w:styleId="DC6E434C1B4848A5A8FC759481EE4919">
    <w:name w:val="DC6E434C1B4848A5A8FC759481EE4919"/>
    <w:rsid w:val="00B25032"/>
  </w:style>
  <w:style w:type="paragraph" w:customStyle="1" w:styleId="A143FBA6A1A347CBACC82EC5E444D716">
    <w:name w:val="A143FBA6A1A347CBACC82EC5E444D716"/>
    <w:rsid w:val="00B25032"/>
  </w:style>
  <w:style w:type="paragraph" w:customStyle="1" w:styleId="E43EFFD401EF4624B02D1B030A55E878">
    <w:name w:val="E43EFFD401EF4624B02D1B030A55E878"/>
    <w:rsid w:val="00B25032"/>
  </w:style>
  <w:style w:type="paragraph" w:customStyle="1" w:styleId="07E8B6EDD74B4E8D812D35A956152CC5">
    <w:name w:val="07E8B6EDD74B4E8D812D35A956152CC5"/>
    <w:rsid w:val="00B25032"/>
  </w:style>
  <w:style w:type="paragraph" w:customStyle="1" w:styleId="A3A6ADB15F0D46FFB958B28A9BF67FEE">
    <w:name w:val="A3A6ADB15F0D46FFB958B28A9BF67FEE"/>
    <w:rsid w:val="00B25032"/>
  </w:style>
  <w:style w:type="paragraph" w:customStyle="1" w:styleId="FE5BB02E0647488BAAAE3CDEAD0B1C56">
    <w:name w:val="FE5BB02E0647488BAAAE3CDEAD0B1C56"/>
    <w:rsid w:val="00B25032"/>
  </w:style>
  <w:style w:type="paragraph" w:customStyle="1" w:styleId="A74E85AB35D745C08F67CE05314C59B5">
    <w:name w:val="A74E85AB35D745C08F67CE05314C59B5"/>
    <w:rsid w:val="00B25032"/>
  </w:style>
  <w:style w:type="paragraph" w:customStyle="1" w:styleId="67E79357237D4E2F9E6256909C31126B">
    <w:name w:val="67E79357237D4E2F9E6256909C31126B"/>
    <w:rsid w:val="00B25032"/>
  </w:style>
  <w:style w:type="paragraph" w:customStyle="1" w:styleId="9E7407E7EA894EDCB546F7F2B0BE628E">
    <w:name w:val="9E7407E7EA894EDCB546F7F2B0BE628E"/>
    <w:rsid w:val="00B25032"/>
  </w:style>
  <w:style w:type="paragraph" w:customStyle="1" w:styleId="FC8A9D31A7FA49D0830AD78F4FC18127">
    <w:name w:val="FC8A9D31A7FA49D0830AD78F4FC18127"/>
    <w:rsid w:val="00B25032"/>
  </w:style>
  <w:style w:type="paragraph" w:customStyle="1" w:styleId="B565A064558F4B588782D2F34BB88E94">
    <w:name w:val="B565A064558F4B588782D2F34BB88E94"/>
    <w:rsid w:val="00B25032"/>
  </w:style>
  <w:style w:type="paragraph" w:customStyle="1" w:styleId="DB0C05ED70E74D8A8EA70A7C838BA656">
    <w:name w:val="DB0C05ED70E74D8A8EA70A7C838BA656"/>
    <w:rsid w:val="00B25032"/>
  </w:style>
  <w:style w:type="paragraph" w:customStyle="1" w:styleId="AB2AD1AD05E743A08AFDE6E772E8CC96">
    <w:name w:val="AB2AD1AD05E743A08AFDE6E772E8CC96"/>
    <w:rsid w:val="00B25032"/>
  </w:style>
  <w:style w:type="paragraph" w:customStyle="1" w:styleId="01DDE7719CB84456BF32801C6F33669F">
    <w:name w:val="01DDE7719CB84456BF32801C6F33669F"/>
    <w:rsid w:val="00B25032"/>
  </w:style>
  <w:style w:type="paragraph" w:customStyle="1" w:styleId="8471BF258D814B589A639B6F9B557104">
    <w:name w:val="8471BF258D814B589A639B6F9B557104"/>
    <w:rsid w:val="00B25032"/>
  </w:style>
  <w:style w:type="paragraph" w:customStyle="1" w:styleId="2E45987D5C434293BE0216B7E07B2DE1">
    <w:name w:val="2E45987D5C434293BE0216B7E07B2DE1"/>
    <w:rsid w:val="00B25032"/>
  </w:style>
  <w:style w:type="paragraph" w:customStyle="1" w:styleId="E385D62440BB41628A9B242D89BCE498">
    <w:name w:val="E385D62440BB41628A9B242D89BCE498"/>
    <w:rsid w:val="00B25032"/>
  </w:style>
  <w:style w:type="paragraph" w:customStyle="1" w:styleId="8BB53A56908241AEA2165B2D10E9BB8F">
    <w:name w:val="8BB53A56908241AEA2165B2D10E9BB8F"/>
    <w:rsid w:val="00B25032"/>
  </w:style>
  <w:style w:type="paragraph" w:customStyle="1" w:styleId="C5CA0FEC7C804444AF6C58284528C780">
    <w:name w:val="C5CA0FEC7C804444AF6C58284528C780"/>
    <w:rsid w:val="00B25032"/>
  </w:style>
  <w:style w:type="paragraph" w:customStyle="1" w:styleId="DD9C6DB0AC5440988671B9159E37B57A">
    <w:name w:val="DD9C6DB0AC5440988671B9159E37B57A"/>
    <w:rsid w:val="00B25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6DA0546F-13E8-4349-A0CB-927137EC3465}"/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34</revision>
  <dcterms:created xsi:type="dcterms:W3CDTF">2025-10-02T12:00:00.0000000Z</dcterms:created>
  <dcterms:modified xsi:type="dcterms:W3CDTF">2026-05-28T10:18:29.4716735Z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