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A5E6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p w14:paraId="2080544D" w14:textId="77777777" w:rsidR="00E536BA" w:rsidRPr="00380F58" w:rsidRDefault="00E536BA" w:rsidP="00E536BA">
      <w:pPr>
        <w:jc w:val="center"/>
        <w:rPr>
          <w:color w:val="8DD873" w:themeColor="accent6" w:themeTint="99"/>
          <w:sz w:val="48"/>
          <w:szCs w:val="48"/>
        </w:rPr>
      </w:pPr>
    </w:p>
    <w:p w14:paraId="762EBEE6" w14:textId="77777777" w:rsidR="00E536BA" w:rsidRPr="004B4042" w:rsidRDefault="00E536BA" w:rsidP="00E536BA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4B4042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14:paraId="13CF46E3" w14:textId="77777777" w:rsidR="00E536BA" w:rsidRPr="00D414D4" w:rsidRDefault="00E536BA" w:rsidP="00E536BA">
      <w:pPr>
        <w:jc w:val="center"/>
        <w:rPr>
          <w:sz w:val="56"/>
          <w:szCs w:val="56"/>
          <w:highlight w:val="yellow"/>
          <w:lang w:val="en-GB"/>
        </w:rPr>
      </w:pPr>
      <w:r w:rsidRPr="00D414D4">
        <w:rPr>
          <w:sz w:val="56"/>
          <w:szCs w:val="56"/>
          <w:highlight w:val="yellow"/>
          <w:lang w:val="en-GB"/>
        </w:rPr>
        <w:t>Numeracy</w:t>
      </w:r>
    </w:p>
    <w:p w14:paraId="3ADBC7E9" w14:textId="66F92350" w:rsidR="00E536BA" w:rsidRPr="00D414D4" w:rsidRDefault="00E536BA" w:rsidP="00E536BA">
      <w:pPr>
        <w:jc w:val="center"/>
        <w:rPr>
          <w:sz w:val="56"/>
          <w:szCs w:val="56"/>
          <w:highlight w:val="yellow"/>
          <w:lang w:val="en-GB"/>
        </w:rPr>
      </w:pPr>
      <w:r w:rsidRPr="00D414D4">
        <w:rPr>
          <w:sz w:val="56"/>
          <w:szCs w:val="56"/>
          <w:highlight w:val="yellow"/>
          <w:lang w:val="en-GB"/>
        </w:rPr>
        <w:t xml:space="preserve">Module: </w:t>
      </w:r>
      <w:r w:rsidR="00036039" w:rsidRPr="00D414D4">
        <w:rPr>
          <w:sz w:val="56"/>
          <w:szCs w:val="56"/>
          <w:highlight w:val="yellow"/>
          <w:lang w:val="en-GB"/>
        </w:rPr>
        <w:t>Reading and Measuring Time</w:t>
      </w:r>
    </w:p>
    <w:p w14:paraId="2C8468D3" w14:textId="1623B6D0" w:rsidR="00E536BA" w:rsidRDefault="00E536BA" w:rsidP="004B4042">
      <w:pPr>
        <w:jc w:val="center"/>
        <w:rPr>
          <w:sz w:val="56"/>
          <w:szCs w:val="56"/>
          <w:highlight w:val="yellow"/>
          <w:lang w:val="en-GB"/>
        </w:rPr>
      </w:pPr>
      <w:r w:rsidRPr="00D414D4">
        <w:rPr>
          <w:sz w:val="56"/>
          <w:szCs w:val="56"/>
          <w:highlight w:val="yellow"/>
          <w:lang w:val="en-GB"/>
        </w:rPr>
        <w:t>Teacher</w:t>
      </w:r>
      <w:r w:rsidR="004B4042">
        <w:rPr>
          <w:sz w:val="56"/>
          <w:szCs w:val="56"/>
          <w:highlight w:val="yellow"/>
          <w:lang w:val="en-GB"/>
        </w:rPr>
        <w:t xml:space="preserve"> </w:t>
      </w:r>
      <w:r w:rsidRPr="00D414D4">
        <w:rPr>
          <w:sz w:val="56"/>
          <w:szCs w:val="56"/>
          <w:highlight w:val="yellow"/>
          <w:lang w:val="en-GB"/>
        </w:rPr>
        <w:t>Checkpoints</w:t>
      </w:r>
    </w:p>
    <w:p w14:paraId="37CBF77C" w14:textId="77777777" w:rsidR="0074050B" w:rsidRPr="0074050B" w:rsidRDefault="0074050B" w:rsidP="004B4042">
      <w:pPr>
        <w:jc w:val="center"/>
        <w:rPr>
          <w:sz w:val="28"/>
          <w:szCs w:val="28"/>
          <w:highlight w:val="yellow"/>
          <w:lang w:val="en-GB"/>
        </w:rPr>
      </w:pPr>
    </w:p>
    <w:p w14:paraId="2EBB9FD6" w14:textId="77777777" w:rsidR="0074050B" w:rsidRDefault="0074050B" w:rsidP="0074050B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20E625B1" w14:textId="77777777" w:rsidR="003B1B3A" w:rsidRPr="0074050B" w:rsidRDefault="003B1B3A" w:rsidP="00E536BA">
      <w:pPr>
        <w:jc w:val="center"/>
        <w:rPr>
          <w:color w:val="8DD873" w:themeColor="accent6" w:themeTint="99"/>
          <w:sz w:val="24"/>
          <w:szCs w:val="24"/>
          <w:lang w:val="en-GB"/>
        </w:rPr>
      </w:pPr>
    </w:p>
    <w:tbl>
      <w:tblPr>
        <w:tblW w:w="7749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38"/>
        <w:gridCol w:w="1552"/>
        <w:gridCol w:w="1552"/>
        <w:gridCol w:w="1552"/>
        <w:gridCol w:w="1555"/>
      </w:tblGrid>
      <w:tr w:rsidR="008B6650" w:rsidRPr="003B1B3A" w14:paraId="615E1406" w14:textId="77777777" w:rsidTr="00D0350C">
        <w:trPr>
          <w:trHeight w:val="374"/>
          <w:jc w:val="center"/>
        </w:trPr>
        <w:tc>
          <w:tcPr>
            <w:tcW w:w="77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70E020FA" w14:textId="5E804FED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8B6650" w:rsidRPr="003B1B3A" w14:paraId="735582AE" w14:textId="77777777" w:rsidTr="00787F73">
        <w:trPr>
          <w:trHeight w:val="374"/>
          <w:jc w:val="center"/>
        </w:trPr>
        <w:tc>
          <w:tcPr>
            <w:tcW w:w="77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01797222" w14:textId="77777777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3B1B3A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Reading and Measuring Time</w:t>
            </w:r>
          </w:p>
        </w:tc>
      </w:tr>
      <w:tr w:rsidR="008B6650" w:rsidRPr="003B1B3A" w14:paraId="05F644E2" w14:textId="77777777" w:rsidTr="00B67C00">
        <w:trPr>
          <w:trHeight w:val="374"/>
          <w:jc w:val="center"/>
        </w:trPr>
        <w:tc>
          <w:tcPr>
            <w:tcW w:w="15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CB1113" w14:textId="47D028A7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5AD22F" w14:textId="16A777DA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13E051A" w14:textId="516C5EBA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56A0D8" w14:textId="3955CF4B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D656CB0" w14:textId="04DD41AE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B6650" w:rsidRPr="003B1B3A" w14:paraId="275369E0" w14:textId="77777777" w:rsidTr="00B67C00">
        <w:trPr>
          <w:trHeight w:val="374"/>
          <w:jc w:val="center"/>
        </w:trPr>
        <w:tc>
          <w:tcPr>
            <w:tcW w:w="153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F0222C0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FBEA86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612185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F4FDB7B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5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A3FABD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8B6650" w:rsidRPr="003B1B3A" w14:paraId="7D35F314" w14:textId="77777777" w:rsidTr="00B67C00">
        <w:trPr>
          <w:trHeight w:val="374"/>
          <w:jc w:val="center"/>
        </w:trPr>
        <w:tc>
          <w:tcPr>
            <w:tcW w:w="153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AA7923B" w14:textId="13A1DD2F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A1C6F6" w14:textId="3B66FDC9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5AA9EC" w14:textId="2D353835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35CBC6" w14:textId="01194D46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D773AC" w14:textId="65A05938" w:rsidR="008B6650" w:rsidRPr="003B1B3A" w:rsidRDefault="008B6650" w:rsidP="008B665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B6650" w:rsidRPr="003B1B3A" w14:paraId="1DF872ED" w14:textId="77777777" w:rsidTr="00B67C00">
        <w:trPr>
          <w:trHeight w:val="374"/>
          <w:jc w:val="center"/>
        </w:trPr>
        <w:tc>
          <w:tcPr>
            <w:tcW w:w="153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339B1E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D2BCB7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9EAB1F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179ACF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55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C9AA2D0" w14:textId="77777777" w:rsidR="008B6650" w:rsidRPr="00B67C00" w:rsidRDefault="008B6650" w:rsidP="008B66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67C0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</w:tbl>
    <w:p w14:paraId="17A65201" w14:textId="77777777" w:rsidR="00E536BA" w:rsidRDefault="00E536BA" w:rsidP="00E536B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1239" w14:paraId="657F6F84" w14:textId="77777777" w:rsidTr="00B83B9F">
        <w:tc>
          <w:tcPr>
            <w:tcW w:w="10456" w:type="dxa"/>
            <w:gridSpan w:val="2"/>
            <w:shd w:val="clear" w:color="auto" w:fill="FFFFCC"/>
          </w:tcPr>
          <w:p w14:paraId="00FF8434" w14:textId="77777777" w:rsidR="00C91239" w:rsidRPr="0036144A" w:rsidRDefault="00C91239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C91239" w14:paraId="12E1CBF2" w14:textId="77777777" w:rsidTr="00B83B9F">
        <w:tc>
          <w:tcPr>
            <w:tcW w:w="5228" w:type="dxa"/>
            <w:shd w:val="clear" w:color="auto" w:fill="FFFFCC"/>
          </w:tcPr>
          <w:p w14:paraId="64E616BC" w14:textId="77777777" w:rsidR="00C91239" w:rsidRPr="0036144A" w:rsidRDefault="00C9123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6A03124C" w14:textId="77777777" w:rsidR="00C91239" w:rsidRPr="0036144A" w:rsidRDefault="00C9123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C91239" w14:paraId="2613C517" w14:textId="77777777" w:rsidTr="00B83B9F">
        <w:tc>
          <w:tcPr>
            <w:tcW w:w="5228" w:type="dxa"/>
            <w:shd w:val="clear" w:color="auto" w:fill="FFFFCC"/>
          </w:tcPr>
          <w:p w14:paraId="7B59D0B0" w14:textId="77777777" w:rsidR="00C91239" w:rsidRPr="0036144A" w:rsidRDefault="00C9123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3FA7DE9B" w14:textId="77777777" w:rsidR="00C91239" w:rsidRPr="0036144A" w:rsidRDefault="00C9123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C91239" w14:paraId="14D54BF3" w14:textId="77777777" w:rsidTr="00B83B9F">
        <w:tc>
          <w:tcPr>
            <w:tcW w:w="5228" w:type="dxa"/>
            <w:shd w:val="clear" w:color="auto" w:fill="FFFFCC"/>
          </w:tcPr>
          <w:p w14:paraId="5F7CC298" w14:textId="77777777" w:rsidR="00C91239" w:rsidRPr="0036144A" w:rsidRDefault="00C9123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504226BF" w14:textId="77777777" w:rsidR="00C91239" w:rsidRPr="0036144A" w:rsidRDefault="00C9123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C91239" w14:paraId="1A92AC83" w14:textId="77777777" w:rsidTr="00B83B9F">
        <w:tc>
          <w:tcPr>
            <w:tcW w:w="5228" w:type="dxa"/>
            <w:shd w:val="clear" w:color="auto" w:fill="FFFFCC"/>
          </w:tcPr>
          <w:p w14:paraId="55CF6598" w14:textId="77777777" w:rsidR="00C91239" w:rsidRPr="0036144A" w:rsidRDefault="00C9123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10795A87" w14:textId="77777777" w:rsidR="00C91239" w:rsidRPr="0036144A" w:rsidRDefault="00C9123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62A4B0E1" w14:textId="77777777" w:rsidR="00E536BA" w:rsidRDefault="00E536BA" w:rsidP="00E536BA">
      <w:pPr>
        <w:jc w:val="center"/>
        <w:rPr>
          <w:b/>
          <w:bCs/>
          <w:sz w:val="36"/>
          <w:szCs w:val="36"/>
        </w:rPr>
      </w:pPr>
    </w:p>
    <w:p w14:paraId="47D241F7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p w14:paraId="08F3A379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342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694"/>
        <w:gridCol w:w="1417"/>
        <w:gridCol w:w="1134"/>
        <w:gridCol w:w="1701"/>
        <w:gridCol w:w="1703"/>
      </w:tblGrid>
      <w:tr w:rsidR="00D414D4" w:rsidRPr="00FD7A9C" w14:paraId="5EC23E6B" w14:textId="6909FDEB" w:rsidTr="00D414D4">
        <w:trPr>
          <w:trHeight w:val="6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B2B55" w14:textId="01E3140F" w:rsidR="00D414D4" w:rsidRPr="00FD7A9C" w:rsidRDefault="00D414D4" w:rsidP="00D414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840630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A0DDC" w14:textId="77777777" w:rsidR="00D414D4" w:rsidRPr="00FD7A9C" w:rsidRDefault="00D414D4" w:rsidP="00D414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03426A52" w14:textId="77777777" w:rsidR="00D414D4" w:rsidRPr="00FD7A9C" w:rsidRDefault="00D414D4" w:rsidP="00D414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F58483" w14:textId="6AAC28F1" w:rsidR="00D414D4" w:rsidRPr="00FD7A9C" w:rsidRDefault="00D414D4" w:rsidP="00D414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7B89D" w14:textId="77777777" w:rsidR="00D414D4" w:rsidRPr="00FD7A9C" w:rsidRDefault="00D414D4" w:rsidP="00D414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3F5F0FA4" w14:textId="032B5E51" w:rsidR="00D414D4" w:rsidRPr="00FD7A9C" w:rsidRDefault="00D414D4" w:rsidP="00D414D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3CE7D64D" w14:textId="31CDFEB3" w:rsidR="00D414D4" w:rsidRPr="00FD7A9C" w:rsidRDefault="00D414D4" w:rsidP="00D414D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25152C01" w14:textId="46B0F87D" w:rsidR="00D414D4" w:rsidRPr="00FD7A9C" w:rsidRDefault="00D414D4" w:rsidP="00D414D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D414D4" w:rsidRPr="00FD7A9C" w14:paraId="22AEBE55" w14:textId="70FC003C" w:rsidTr="00D414D4">
        <w:trPr>
          <w:trHeight w:val="519"/>
        </w:trPr>
        <w:tc>
          <w:tcPr>
            <w:tcW w:w="1693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E1717A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B60218D" w14:textId="0C27CD83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Reading and measuring time</w:t>
            </w:r>
          </w:p>
          <w:p w14:paraId="11F3F418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6E7F656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BE2353C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020F92A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C03AD35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41881C6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B37799F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41A9CC" w14:textId="77777777" w:rsidR="00D414D4" w:rsidRPr="00FD7A9C" w:rsidRDefault="00D414D4" w:rsidP="00D414D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41BB334" w14:textId="77777777" w:rsidR="00D414D4" w:rsidRDefault="00D414D4" w:rsidP="00D414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B69F4B" w14:textId="77777777" w:rsidR="00D414D4" w:rsidRPr="00FD7A9C" w:rsidRDefault="00D414D4" w:rsidP="00D414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704F7C" w14:textId="48EA412B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a. Experience the physical movement of the hands on an analogue clock in a clockwise direction to indicate the passing of time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A608DC" w14:textId="25E96F3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EA203B2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8748DEA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A754A70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73E68E6E" w14:textId="6565A331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548B26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6AF824" w14:textId="5DD2ECCE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b. Demonstrate an awareness of the clock as a tool for the measurement of time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BE2D8F" w14:textId="603FAD22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732851E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297C1B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A8AF818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0EEA060C" w14:textId="47229548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F2F6BD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F09656" w14:textId="7FD38109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c. Engage with the order of daily routine (at home and at school)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C44DD1" w14:textId="709B98BF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C5BAF5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A20DA4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3F20EBD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3F2E416D" w14:textId="15A15FD5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F6B9E6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468799" w14:textId="700A2D2E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d. Engage with key transitions throughout the day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CCA04B" w14:textId="36F36CDF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AE629B8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ADB72A7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FCA3F6A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5DB01A73" w14:textId="2863A1DF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90C6D1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282010" w14:textId="517421BD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e. Show an awareness of or recognise key times of the school day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62BB16" w14:textId="1B41091C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145C201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30599C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EA86D2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63B61C44" w14:textId="424509A3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F3975A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022EE9" w14:textId="6F3F3C61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f. Demonstrate awareness of the difference between nighttime and daytime, morning time and evening time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E8AF7" w14:textId="6E7F1EF2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D8F96D7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9AB423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1FD6A46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179FE939" w14:textId="35BD28E6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67442D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AF6CA3" w14:textId="67FC4494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g. Experience and attend to the language of time in relation to self, family and school events and activities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E7471C" w14:textId="445D2364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D6DA98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18CC74C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C66C6E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26804AB5" w14:textId="7DF39D79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C2EBCC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DCE4E1" w14:textId="53DFDEF8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h. Experience and attend to the language of days, months and key seasonal events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53148" w14:textId="7586C9FB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5ED21DF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3925AD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674A7F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08F94254" w14:textId="162248B7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BEDA65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CD29F7" w14:textId="4E79BDF0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i. With the use of appropriate aids, sequence events according to time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CF90F7" w14:textId="557A4ECD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4C5F69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8F52233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F2DDD50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14D4" w:rsidRPr="00FD7A9C" w14:paraId="098102C9" w14:textId="4A4292D1" w:rsidTr="00D414D4">
        <w:trPr>
          <w:trHeight w:val="511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658E2D" w14:textId="77777777" w:rsidR="00D414D4" w:rsidRDefault="00D414D4" w:rsidP="00D414D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0C4EEE" w14:textId="2F7884F8" w:rsidR="00D414D4" w:rsidRPr="00B95388" w:rsidRDefault="00D414D4" w:rsidP="00B95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95388">
              <w:rPr>
                <w:rFonts w:ascii="Arial" w:hAnsi="Arial" w:cs="Arial"/>
                <w:sz w:val="24"/>
                <w:szCs w:val="24"/>
              </w:rPr>
              <w:t>j. Recognise a personally meaningful day of the week or month.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3CE099" w14:textId="32BE0EE3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7074BCA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DF38BDA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349139F" w14:textId="77777777" w:rsidR="00D414D4" w:rsidRPr="00FD7A9C" w:rsidRDefault="00D414D4" w:rsidP="00D414D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40921FF4" w14:textId="77777777" w:rsidR="00E21C19" w:rsidRPr="00DC61CC" w:rsidRDefault="00E21C19" w:rsidP="00D97EF3">
      <w:pPr>
        <w:rPr>
          <w:b/>
          <w:bCs/>
          <w:sz w:val="36"/>
          <w:szCs w:val="36"/>
        </w:rPr>
      </w:pPr>
    </w:p>
    <w:sectPr w:rsidR="00E21C19" w:rsidRPr="00DC61CC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91F9" w14:textId="77777777" w:rsidR="00AE043B" w:rsidRDefault="00AE043B" w:rsidP="0028359B">
      <w:pPr>
        <w:spacing w:after="0" w:line="240" w:lineRule="auto"/>
      </w:pPr>
      <w:r>
        <w:separator/>
      </w:r>
    </w:p>
  </w:endnote>
  <w:endnote w:type="continuationSeparator" w:id="0">
    <w:p w14:paraId="186E46EA" w14:textId="77777777" w:rsidR="00AE043B" w:rsidRDefault="00AE043B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344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EBFB0" w14:textId="30E1C339" w:rsidR="00D414D4" w:rsidRDefault="00D414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260C" w14:textId="77777777" w:rsidR="00AE043B" w:rsidRDefault="00AE043B" w:rsidP="0028359B">
      <w:pPr>
        <w:spacing w:after="0" w:line="240" w:lineRule="auto"/>
      </w:pPr>
      <w:r>
        <w:separator/>
      </w:r>
    </w:p>
  </w:footnote>
  <w:footnote w:type="continuationSeparator" w:id="0">
    <w:p w14:paraId="0A4D6795" w14:textId="77777777" w:rsidR="00AE043B" w:rsidRDefault="00AE043B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6039"/>
    <w:rsid w:val="00076155"/>
    <w:rsid w:val="00084775"/>
    <w:rsid w:val="000A465B"/>
    <w:rsid w:val="000B57D2"/>
    <w:rsid w:val="000B7A33"/>
    <w:rsid w:val="000C1EA9"/>
    <w:rsid w:val="000C363A"/>
    <w:rsid w:val="000C546E"/>
    <w:rsid w:val="000F64AC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1F0B8D"/>
    <w:rsid w:val="002100AE"/>
    <w:rsid w:val="00211304"/>
    <w:rsid w:val="00226532"/>
    <w:rsid w:val="002340F4"/>
    <w:rsid w:val="00254ED6"/>
    <w:rsid w:val="00256F8F"/>
    <w:rsid w:val="0026170E"/>
    <w:rsid w:val="00276132"/>
    <w:rsid w:val="0028359B"/>
    <w:rsid w:val="002D3BD3"/>
    <w:rsid w:val="002F1CC3"/>
    <w:rsid w:val="00312E48"/>
    <w:rsid w:val="003141D9"/>
    <w:rsid w:val="00325158"/>
    <w:rsid w:val="003344D1"/>
    <w:rsid w:val="00340BD9"/>
    <w:rsid w:val="00375E28"/>
    <w:rsid w:val="00380F58"/>
    <w:rsid w:val="00387007"/>
    <w:rsid w:val="00397589"/>
    <w:rsid w:val="003A72E4"/>
    <w:rsid w:val="003A77DC"/>
    <w:rsid w:val="003B0EBC"/>
    <w:rsid w:val="003B1B3A"/>
    <w:rsid w:val="003C4CCA"/>
    <w:rsid w:val="00420E5B"/>
    <w:rsid w:val="004351DD"/>
    <w:rsid w:val="00447890"/>
    <w:rsid w:val="00456ACE"/>
    <w:rsid w:val="00456F37"/>
    <w:rsid w:val="00481697"/>
    <w:rsid w:val="004957A1"/>
    <w:rsid w:val="004A4032"/>
    <w:rsid w:val="004A4255"/>
    <w:rsid w:val="004B2909"/>
    <w:rsid w:val="004B4042"/>
    <w:rsid w:val="004B7487"/>
    <w:rsid w:val="0050082D"/>
    <w:rsid w:val="00507972"/>
    <w:rsid w:val="0053513F"/>
    <w:rsid w:val="00564E49"/>
    <w:rsid w:val="00570570"/>
    <w:rsid w:val="005843AA"/>
    <w:rsid w:val="00584583"/>
    <w:rsid w:val="005928F9"/>
    <w:rsid w:val="00597213"/>
    <w:rsid w:val="005A36E2"/>
    <w:rsid w:val="005C383A"/>
    <w:rsid w:val="005C7903"/>
    <w:rsid w:val="00672F13"/>
    <w:rsid w:val="00682664"/>
    <w:rsid w:val="00690221"/>
    <w:rsid w:val="006C49EF"/>
    <w:rsid w:val="006E250C"/>
    <w:rsid w:val="00734B61"/>
    <w:rsid w:val="007368ED"/>
    <w:rsid w:val="0074050B"/>
    <w:rsid w:val="00757B5A"/>
    <w:rsid w:val="00761C9F"/>
    <w:rsid w:val="007649E9"/>
    <w:rsid w:val="00766CF3"/>
    <w:rsid w:val="007761D2"/>
    <w:rsid w:val="00787F73"/>
    <w:rsid w:val="007935DC"/>
    <w:rsid w:val="007B6663"/>
    <w:rsid w:val="007C00D1"/>
    <w:rsid w:val="007C0D27"/>
    <w:rsid w:val="007E3EC5"/>
    <w:rsid w:val="007E693C"/>
    <w:rsid w:val="00804BBE"/>
    <w:rsid w:val="008106F5"/>
    <w:rsid w:val="00811E84"/>
    <w:rsid w:val="00835677"/>
    <w:rsid w:val="00841319"/>
    <w:rsid w:val="00850154"/>
    <w:rsid w:val="00875EDF"/>
    <w:rsid w:val="008B6650"/>
    <w:rsid w:val="008C535E"/>
    <w:rsid w:val="008D42EE"/>
    <w:rsid w:val="008E0C4F"/>
    <w:rsid w:val="008E25B5"/>
    <w:rsid w:val="00906403"/>
    <w:rsid w:val="00911712"/>
    <w:rsid w:val="00912809"/>
    <w:rsid w:val="00923B3F"/>
    <w:rsid w:val="00962380"/>
    <w:rsid w:val="00975EFD"/>
    <w:rsid w:val="00976377"/>
    <w:rsid w:val="009A35C5"/>
    <w:rsid w:val="009D1BC3"/>
    <w:rsid w:val="009D3DBA"/>
    <w:rsid w:val="009E58F7"/>
    <w:rsid w:val="00A12E13"/>
    <w:rsid w:val="00A178C4"/>
    <w:rsid w:val="00A2187C"/>
    <w:rsid w:val="00A24924"/>
    <w:rsid w:val="00A54D78"/>
    <w:rsid w:val="00A70335"/>
    <w:rsid w:val="00A92E25"/>
    <w:rsid w:val="00AC64CD"/>
    <w:rsid w:val="00AE043B"/>
    <w:rsid w:val="00AE228B"/>
    <w:rsid w:val="00AE509C"/>
    <w:rsid w:val="00B10F6C"/>
    <w:rsid w:val="00B170CE"/>
    <w:rsid w:val="00B67C00"/>
    <w:rsid w:val="00B95388"/>
    <w:rsid w:val="00BA2052"/>
    <w:rsid w:val="00BE53D3"/>
    <w:rsid w:val="00BE5588"/>
    <w:rsid w:val="00BF0404"/>
    <w:rsid w:val="00BF1884"/>
    <w:rsid w:val="00BF5F32"/>
    <w:rsid w:val="00C12A80"/>
    <w:rsid w:val="00C13178"/>
    <w:rsid w:val="00C17CB6"/>
    <w:rsid w:val="00C41C48"/>
    <w:rsid w:val="00C46E93"/>
    <w:rsid w:val="00C54B33"/>
    <w:rsid w:val="00C57BBE"/>
    <w:rsid w:val="00C64808"/>
    <w:rsid w:val="00C6624B"/>
    <w:rsid w:val="00C80874"/>
    <w:rsid w:val="00C91239"/>
    <w:rsid w:val="00CD54C2"/>
    <w:rsid w:val="00CF0AC5"/>
    <w:rsid w:val="00CF4956"/>
    <w:rsid w:val="00D12C0B"/>
    <w:rsid w:val="00D21BA7"/>
    <w:rsid w:val="00D26BF7"/>
    <w:rsid w:val="00D414D4"/>
    <w:rsid w:val="00D56B20"/>
    <w:rsid w:val="00D72300"/>
    <w:rsid w:val="00D97EF3"/>
    <w:rsid w:val="00DC61CC"/>
    <w:rsid w:val="00DC7B4F"/>
    <w:rsid w:val="00DD62A1"/>
    <w:rsid w:val="00DF0171"/>
    <w:rsid w:val="00DF59BB"/>
    <w:rsid w:val="00E02693"/>
    <w:rsid w:val="00E21C19"/>
    <w:rsid w:val="00E52E90"/>
    <w:rsid w:val="00E536BA"/>
    <w:rsid w:val="00E53DAC"/>
    <w:rsid w:val="00E673D8"/>
    <w:rsid w:val="00E81C4E"/>
    <w:rsid w:val="00E82B04"/>
    <w:rsid w:val="00E82DD4"/>
    <w:rsid w:val="00EB602D"/>
    <w:rsid w:val="00F12B64"/>
    <w:rsid w:val="00F204CF"/>
    <w:rsid w:val="00F4259A"/>
    <w:rsid w:val="00F70441"/>
    <w:rsid w:val="00F73930"/>
    <w:rsid w:val="00F8144D"/>
    <w:rsid w:val="00F969BF"/>
    <w:rsid w:val="00F9711D"/>
    <w:rsid w:val="00FA03FC"/>
    <w:rsid w:val="00FC4119"/>
    <w:rsid w:val="00FD38A1"/>
    <w:rsid w:val="00FD3C2C"/>
    <w:rsid w:val="00FD7A9C"/>
    <w:rsid w:val="03B83D00"/>
    <w:rsid w:val="0C9DEEE2"/>
    <w:rsid w:val="19467416"/>
    <w:rsid w:val="21085249"/>
    <w:rsid w:val="2233790D"/>
    <w:rsid w:val="24421126"/>
    <w:rsid w:val="253B1971"/>
    <w:rsid w:val="3354537B"/>
    <w:rsid w:val="36B77145"/>
    <w:rsid w:val="4409B042"/>
    <w:rsid w:val="50B1349B"/>
    <w:rsid w:val="534A6BD8"/>
    <w:rsid w:val="5BB46840"/>
    <w:rsid w:val="5BE5950E"/>
    <w:rsid w:val="5BE80100"/>
    <w:rsid w:val="62F25C05"/>
    <w:rsid w:val="6A6F5544"/>
    <w:rsid w:val="766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80F58"/>
    <w:rPr>
      <w:color w:val="666666"/>
    </w:rPr>
  </w:style>
  <w:style w:type="paragraph" w:styleId="NoSpacing">
    <w:name w:val="No Spacing"/>
    <w:uiPriority w:val="1"/>
    <w:qFormat/>
    <w:rsid w:val="00B95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786E3-2C77-4627-8AF1-1D4A4631A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30</cp:revision>
  <dcterms:created xsi:type="dcterms:W3CDTF">2025-10-02T12:00:00Z</dcterms:created>
  <dcterms:modified xsi:type="dcterms:W3CDTF">2026-05-26T08:53:00Z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