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280C" w:rsidR="004A4255" w:rsidP="00124FAC" w:rsidRDefault="004A4255" w14:paraId="5A1EA62F" w14:textId="77777777">
      <w:pPr>
        <w:jc w:val="center"/>
        <w:rPr>
          <w:color w:val="8DD873" w:themeColor="accent6" w:themeTint="99"/>
          <w:sz w:val="20"/>
          <w:szCs w:val="20"/>
          <w:lang w:val="en-GB"/>
        </w:rPr>
      </w:pPr>
    </w:p>
    <w:p w:rsidRPr="008342F4" w:rsidR="008D42EE" w:rsidP="29343BA7" w:rsidRDefault="00C46E93" w14:paraId="55DAD41D" w14:textId="2258F9E7">
      <w:pPr>
        <w:jc w:val="center"/>
        <w:rPr>
          <w:b w:val="1"/>
          <w:bCs w:val="1"/>
          <w:sz w:val="52"/>
          <w:szCs w:val="52"/>
          <w:highlight w:val="yellow"/>
          <w:u w:val="none"/>
          <w:lang w:val="en-GB"/>
        </w:rPr>
      </w:pPr>
      <w:r w:rsidRPr="29343BA7" w:rsidR="00C46E93">
        <w:rPr>
          <w:b w:val="1"/>
          <w:bCs w:val="1"/>
          <w:sz w:val="52"/>
          <w:szCs w:val="52"/>
          <w:highlight w:val="yellow"/>
          <w:u w:val="none"/>
          <w:lang w:val="en-GB"/>
        </w:rPr>
        <w:t xml:space="preserve">Senior Cycle Level </w:t>
      </w:r>
      <w:r w:rsidRPr="29343BA7" w:rsidR="008106F5">
        <w:rPr>
          <w:b w:val="1"/>
          <w:bCs w:val="1"/>
          <w:sz w:val="52"/>
          <w:szCs w:val="52"/>
          <w:highlight w:val="yellow"/>
          <w:u w:val="none"/>
          <w:lang w:val="en-GB"/>
        </w:rPr>
        <w:t>1</w:t>
      </w:r>
      <w:r w:rsidRPr="29343BA7" w:rsidR="00C46E93">
        <w:rPr>
          <w:b w:val="1"/>
          <w:bCs w:val="1"/>
          <w:sz w:val="52"/>
          <w:szCs w:val="52"/>
          <w:highlight w:val="yellow"/>
          <w:u w:val="none"/>
          <w:lang w:val="en-GB"/>
        </w:rPr>
        <w:t xml:space="preserve"> Learning Programme</w:t>
      </w:r>
    </w:p>
    <w:p w:rsidRPr="008342F4" w:rsidR="00C46E93" w:rsidP="00124FAC" w:rsidRDefault="009D3DBA" w14:paraId="5F7CAFCA" w14:textId="3655656F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Personal Care</w:t>
      </w:r>
    </w:p>
    <w:p w:rsidRPr="008342F4" w:rsidR="00DA3255" w:rsidP="00124FAC" w:rsidRDefault="00DA3255" w14:paraId="25D5476D" w14:textId="5B825AC8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Module: Self Awareness and Self Care</w:t>
      </w:r>
    </w:p>
    <w:p w:rsidRPr="008342F4" w:rsidR="004A4255" w:rsidP="00124FAC" w:rsidRDefault="004A4255" w14:paraId="4BA789AA" w14:textId="593D2E5C">
      <w:pPr>
        <w:jc w:val="center"/>
        <w:rPr>
          <w:sz w:val="56"/>
          <w:szCs w:val="56"/>
          <w:lang w:val="en-GB"/>
        </w:rPr>
      </w:pPr>
      <w:r w:rsidRPr="29343BA7" w:rsidR="004A4255">
        <w:rPr>
          <w:sz w:val="56"/>
          <w:szCs w:val="56"/>
          <w:highlight w:val="yellow"/>
          <w:lang w:val="en-GB"/>
        </w:rPr>
        <w:t xml:space="preserve">Teacher </w:t>
      </w:r>
      <w:r w:rsidRPr="29343BA7" w:rsidR="2642C8AF">
        <w:rPr>
          <w:sz w:val="56"/>
          <w:szCs w:val="56"/>
          <w:highlight w:val="yellow"/>
          <w:lang w:val="en-GB"/>
        </w:rPr>
        <w:t xml:space="preserve">Assessment </w:t>
      </w:r>
      <w:r w:rsidRPr="29343BA7" w:rsidR="004A4255">
        <w:rPr>
          <w:sz w:val="56"/>
          <w:szCs w:val="56"/>
          <w:highlight w:val="yellow"/>
          <w:lang w:val="en-GB"/>
        </w:rPr>
        <w:t>Checkpoints</w:t>
      </w:r>
    </w:p>
    <w:p w:rsidRPr="005C280C" w:rsidR="004A4255" w:rsidP="004351DD" w:rsidRDefault="004A4255" w14:paraId="6814007E" w14:textId="77777777">
      <w:pPr>
        <w:rPr>
          <w:color w:val="8DD873" w:themeColor="accent6" w:themeTint="99"/>
          <w:sz w:val="20"/>
          <w:szCs w:val="20"/>
          <w:lang w:val="en-GB"/>
        </w:rPr>
      </w:pPr>
    </w:p>
    <w:tbl>
      <w:tblPr>
        <w:tblpPr w:leftFromText="180" w:rightFromText="180" w:vertAnchor="page" w:horzAnchor="margin" w:tblpY="6899"/>
        <w:tblW w:w="10345" w:type="dxa"/>
        <w:tblLayout w:type="fixed"/>
        <w:tblLook w:val="06A0" w:firstRow="1" w:lastRow="0" w:firstColumn="1" w:lastColumn="0" w:noHBand="1" w:noVBand="1"/>
      </w:tblPr>
      <w:tblGrid>
        <w:gridCol w:w="2075"/>
        <w:gridCol w:w="2099"/>
        <w:gridCol w:w="2097"/>
        <w:gridCol w:w="2097"/>
        <w:gridCol w:w="1977"/>
      </w:tblGrid>
      <w:tr w:rsidRPr="00501FEB" w:rsidR="005C280C" w:rsidTr="005C280C" w14:paraId="18609AC7" w14:textId="77777777">
        <w:trPr>
          <w:trHeight w:val="143"/>
        </w:trPr>
        <w:tc>
          <w:tcPr>
            <w:tcW w:w="10345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00501FEB" w:rsidR="005C280C" w:rsidP="005C280C" w:rsidRDefault="005C280C" w14:paraId="1F08318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Pr="00501FEB" w:rsidR="005C280C" w:rsidTr="005C280C" w14:paraId="27413715" w14:textId="77777777">
        <w:trPr>
          <w:trHeight w:val="143"/>
        </w:trPr>
        <w:tc>
          <w:tcPr>
            <w:tcW w:w="10345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501FEB" w:rsidR="005C280C" w:rsidP="005C280C" w:rsidRDefault="005C280C" w14:paraId="4D1E878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1FEB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Self-Awareness and Self Care</w:t>
            </w:r>
          </w:p>
        </w:tc>
      </w:tr>
      <w:tr w:rsidRPr="00501FEB" w:rsidR="00DE7827" w:rsidTr="00361574" w14:paraId="16C1A57F" w14:textId="77777777">
        <w:trPr>
          <w:trHeight w:val="143"/>
        </w:trPr>
        <w:sdt>
          <w:sdtPr>
            <w:rPr>
              <w:sz w:val="24"/>
              <w:szCs w:val="24"/>
            </w:rPr>
            <w:id w:val="920830627"/>
            <w:placeholder>
              <w:docPart w:val="7768FBB7A7BF477E9F228B69D09C0A7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7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01FEB" w:rsidR="00DE7827" w:rsidP="00DE7827" w:rsidRDefault="00DE7827" w14:paraId="0BEAE498" w14:textId="015DB85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93470197"/>
            <w:placeholder>
              <w:docPart w:val="62FBE44949DA43AEA460E1118BBC1E1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01FEB" w:rsidR="00DE7827" w:rsidP="00DE7827" w:rsidRDefault="00DE7827" w14:paraId="4D504507" w14:textId="5C1D367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16292972"/>
            <w:placeholder>
              <w:docPart w:val="C622BB87F8F146808972C9D03CCD6FA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01FEB" w:rsidR="00DE7827" w:rsidP="00DE7827" w:rsidRDefault="00DE7827" w14:paraId="1B750506" w14:textId="7394F09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0200666"/>
            <w:placeholder>
              <w:docPart w:val="D050A8D020FA464F99ECCA30D3D1453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01FEB" w:rsidR="00DE7827" w:rsidP="00DE7827" w:rsidRDefault="00DE7827" w14:paraId="734E64BC" w14:textId="6CEBC2E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6389305"/>
            <w:placeholder>
              <w:docPart w:val="B9240115C2374EE2AC55CDEF98EC02D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7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01FEB" w:rsidR="00DE7827" w:rsidP="00DE7827" w:rsidRDefault="00DE7827" w14:paraId="217B6AEC" w14:textId="4965660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501FEB" w:rsidR="00DE7827" w:rsidTr="005C280C" w14:paraId="7F2B6E5A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DF6B0B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099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BE6ED99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0535BD22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79A57DD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97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5CD8AB2B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Pr="00501FEB" w:rsidR="00DE7827" w:rsidTr="00DF6943" w14:paraId="4257048A" w14:textId="77777777">
        <w:trPr>
          <w:trHeight w:val="143"/>
        </w:trPr>
        <w:sdt>
          <w:sdtPr>
            <w:rPr>
              <w:sz w:val="24"/>
              <w:szCs w:val="24"/>
            </w:rPr>
            <w:id w:val="-220993077"/>
            <w:placeholder>
              <w:docPart w:val="1F33F701757D4377A344209EA8B5F88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7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40357BD0" w14:textId="04309438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41BC76583E3C4492BF87BC8F176AA77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5EDBC3FC" w14:textId="07F3EC9B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578CF02A40E8438B85E9A8D41A70B91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2FFA8A31" w14:textId="137AE28A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AFF6475A2E0E48CD941A03CEAD3F3C0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39944601" w14:textId="4CE30998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50698E2EA0C44E1B979D4646FD3E213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7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084E63CA" w14:textId="04C22477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501FEB" w:rsidR="00DE7827" w:rsidTr="005C280C" w14:paraId="68DE5F82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F55F8E7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2099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403A766E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DDE42D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72B7D72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77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1C5B5DB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Pr="00501FEB" w:rsidR="00DE7827" w:rsidTr="005C280C" w14:paraId="08AB63A5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602ECF9" w14:textId="33682C6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04314640"/>
                <w:placeholder>
                  <w:docPart w:val="CB5A0A0FD3374FA79C4198A30D5F36F6"/>
                </w:placeholder>
                <w15:color w:val="FFFF99"/>
                <w:dropDownList>
                  <w:listItem w:displayText="Choose an item" w:value="Choose an item"/>
                  <w:listItem w:displayText="AT" w:value="AT"/>
                  <w:listItem w:displayText="R" w:value="R"/>
                  <w:listItem w:displayText="ATN" w:value="ATN"/>
                  <w:listItem w:displayText="ACK" w:value="ACK"/>
                  <w:listItem w:displayText="E" w:value="E"/>
                  <w:listItem w:displayText="I" w:value="I"/>
                  <w:listItem w:displayText="ANT" w:value="ANT"/>
                  <w:listItem w:displayText="ACT" w:value="ACT"/>
                </w:dropDownList>
              </w:sdtPr>
              <w:sdtContent>
                <w:r>
                  <w:rPr>
                    <w:sz w:val="24"/>
                    <w:szCs w:val="24"/>
                  </w:rPr>
                  <w:t>Choose an item</w:t>
                </w:r>
              </w:sdtContent>
            </w:sdt>
          </w:p>
        </w:tc>
        <w:tc>
          <w:tcPr>
            <w:tcW w:w="2099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2949D1C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00126B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7372482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9804387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501FEB" w:rsidR="00DE7827" w:rsidTr="005C280C" w14:paraId="0DB7A054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21A5D0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86E9B59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064A70B7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70D2C59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60F40D85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501FEB" w:rsidR="00DE7827" w:rsidTr="00FA1AE5" w14:paraId="172F6569" w14:textId="77777777">
        <w:trPr>
          <w:trHeight w:val="143"/>
        </w:trPr>
        <w:sdt>
          <w:sdtPr>
            <w:rPr>
              <w:sz w:val="24"/>
              <w:szCs w:val="24"/>
            </w:rPr>
            <w:id w:val="-889957998"/>
            <w:placeholder>
              <w:docPart w:val="CE35528303764800A59A9B70EE05AD4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7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588E7767" w14:textId="1FF4936B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61512981"/>
            <w:placeholder>
              <w:docPart w:val="FDCC1AD7494F4A1EAFAD0F52769FF78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6C878FCB" w14:textId="5E3A90B4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26493720"/>
            <w:placeholder>
              <w:docPart w:val="9B18DAA247D746CD88D4CA4BED88ECB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27A455BC" w14:textId="655DA21F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7201349"/>
            <w:placeholder>
              <w:docPart w:val="F5F96A972FA94730A089D06F1898647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6679D1DB" w14:textId="00FB1CDF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9362663"/>
            <w:placeholder>
              <w:docPart w:val="C5AF9144C5AA4F72BCA7439E321D5C0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7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6A74A01D" w14:textId="682AD2B0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501FEB" w:rsidR="00DE7827" w:rsidTr="005C280C" w14:paraId="4CD99AB9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0521DB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099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94A2A7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6D4C6AF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27B0DEC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97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47601A3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</w:tr>
      <w:tr w:rsidRPr="00501FEB" w:rsidR="00DE7827" w:rsidTr="00C42154" w14:paraId="7F97F0E1" w14:textId="77777777">
        <w:trPr>
          <w:trHeight w:val="143"/>
        </w:trPr>
        <w:sdt>
          <w:sdtPr>
            <w:rPr>
              <w:sz w:val="24"/>
              <w:szCs w:val="24"/>
            </w:rPr>
            <w:id w:val="-1095175772"/>
            <w:placeholder>
              <w:docPart w:val="52D6AD63E1C44AF490DFB8EC54B7A8E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7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53118BA4" w14:textId="76A74533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17368606"/>
            <w:placeholder>
              <w:docPart w:val="AC5DCB8ED7F14E35941A58012358FA6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6326E3A6" w14:textId="4665BC51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44480898"/>
            <w:placeholder>
              <w:docPart w:val="E735FD42C824473E93BA84AF49344F5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65F845AC" w14:textId="11AF1B60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25233320"/>
            <w:placeholder>
              <w:docPart w:val="338093207F464562A3D1A7B5A7E54F4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209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0095C6AF" w14:textId="4A93F638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17437054"/>
            <w:placeholder>
              <w:docPart w:val="52B79212452242D89EDC8845239DDB6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7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284B0F" w:rsidR="00DE7827" w:rsidP="00DE7827" w:rsidRDefault="00DE7827" w14:paraId="0CF3C9F8" w14:textId="6F7A5241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501FEB" w:rsidR="00DE7827" w:rsidTr="005C280C" w14:paraId="1DC783A2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0300DF8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q</w:t>
            </w:r>
          </w:p>
        </w:tc>
        <w:tc>
          <w:tcPr>
            <w:tcW w:w="2099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538B78E2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28A95D35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04698257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977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5EB9ED0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</w:tr>
      <w:tr w:rsidRPr="00501FEB" w:rsidR="00DE7827" w:rsidTr="005C280C" w14:paraId="1FBC6970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0A11A004" w14:textId="2898B7D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96813548"/>
                <w:placeholder>
                  <w:docPart w:val="CDE5FE19B3BE4243A0D917671BDFDBB9"/>
                </w:placeholder>
                <w15:color w:val="FFFF99"/>
                <w:dropDownList>
                  <w:listItem w:displayText="Choose an item" w:value="Choose an item"/>
                  <w:listItem w:displayText="AT" w:value="AT"/>
                  <w:listItem w:displayText="R" w:value="R"/>
                  <w:listItem w:displayText="ATN" w:value="ATN"/>
                  <w:listItem w:displayText="ACK" w:value="ACK"/>
                  <w:listItem w:displayText="E" w:value="E"/>
                  <w:listItem w:displayText="I" w:value="I"/>
                  <w:listItem w:displayText="ANT" w:value="ANT"/>
                  <w:listItem w:displayText="ACT" w:value="ACT"/>
                </w:dropDownList>
              </w:sdtPr>
              <w:sdtContent>
                <w:r>
                  <w:rPr>
                    <w:sz w:val="24"/>
                    <w:szCs w:val="24"/>
                  </w:rPr>
                  <w:t>Choose an item</w:t>
                </w:r>
              </w:sdtContent>
            </w:sdt>
          </w:p>
        </w:tc>
        <w:tc>
          <w:tcPr>
            <w:tcW w:w="2099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61347BD7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57FBE6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00B819F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1C9A49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501FEB" w:rsidR="00DE7827" w:rsidTr="005C280C" w14:paraId="301530D1" w14:textId="77777777">
        <w:trPr>
          <w:trHeight w:val="143"/>
        </w:trPr>
        <w:tc>
          <w:tcPr>
            <w:tcW w:w="207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1A25A33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30F3A66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0E4278D9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2722CF0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284B0F" w:rsidR="00DE7827" w:rsidP="00DE7827" w:rsidRDefault="00DE7827" w14:paraId="7D6BEAA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5C280C" w:rsidP="005C280C" w:rsidRDefault="005C280C" w14:paraId="7C8144CE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D0075F" w:rsidR="004A4255" w:rsidP="00124FAC" w:rsidRDefault="004A4255" w14:paraId="1C9999D4" w14:textId="77777777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075F" w:rsidTr="00B83B9F" w14:paraId="341795E6" w14:textId="77777777">
        <w:tc>
          <w:tcPr>
            <w:tcW w:w="10456" w:type="dxa"/>
            <w:gridSpan w:val="2"/>
            <w:shd w:val="clear" w:color="auto" w:fill="FFFFCC"/>
          </w:tcPr>
          <w:p w:rsidRPr="0036144A" w:rsidR="00D0075F" w:rsidP="00B83B9F" w:rsidRDefault="00D0075F" w14:paraId="4E5F2B93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D0075F" w:rsidTr="00B83B9F" w14:paraId="0B13B76A" w14:textId="77777777">
        <w:tc>
          <w:tcPr>
            <w:tcW w:w="5228" w:type="dxa"/>
            <w:shd w:val="clear" w:color="auto" w:fill="FFFFCC"/>
          </w:tcPr>
          <w:p w:rsidRPr="0036144A" w:rsidR="00D0075F" w:rsidP="00B83B9F" w:rsidRDefault="00D0075F" w14:paraId="07DE56D3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D0075F" w:rsidP="00B83B9F" w:rsidRDefault="00D0075F" w14:paraId="77B58DF4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D0075F" w:rsidTr="00B83B9F" w14:paraId="433A44D4" w14:textId="77777777">
        <w:tc>
          <w:tcPr>
            <w:tcW w:w="5228" w:type="dxa"/>
            <w:shd w:val="clear" w:color="auto" w:fill="FFFFCC"/>
          </w:tcPr>
          <w:p w:rsidRPr="0036144A" w:rsidR="00D0075F" w:rsidP="00B83B9F" w:rsidRDefault="00D0075F" w14:paraId="0E70150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D0075F" w:rsidP="00B83B9F" w:rsidRDefault="00D0075F" w14:paraId="7CE39E3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D0075F" w:rsidTr="00B83B9F" w14:paraId="42B54524" w14:textId="77777777">
        <w:tc>
          <w:tcPr>
            <w:tcW w:w="5228" w:type="dxa"/>
            <w:shd w:val="clear" w:color="auto" w:fill="FFFFCC"/>
          </w:tcPr>
          <w:p w:rsidRPr="0036144A" w:rsidR="00D0075F" w:rsidP="00B83B9F" w:rsidRDefault="00D0075F" w14:paraId="2D6F5B8C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D0075F" w:rsidP="00B83B9F" w:rsidRDefault="00D0075F" w14:paraId="2417DE3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D0075F" w:rsidTr="00B83B9F" w14:paraId="6874CEE5" w14:textId="77777777">
        <w:tc>
          <w:tcPr>
            <w:tcW w:w="5228" w:type="dxa"/>
            <w:shd w:val="clear" w:color="auto" w:fill="FFFFCC"/>
          </w:tcPr>
          <w:p w:rsidRPr="0036144A" w:rsidR="00D0075F" w:rsidP="00B83B9F" w:rsidRDefault="00D0075F" w14:paraId="3F2A496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D0075F" w:rsidP="00B83B9F" w:rsidRDefault="00D0075F" w14:paraId="544EA74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8342F4" w:rsidP="00124FAC" w:rsidRDefault="008342F4" w14:paraId="155AD79F" w14:textId="77777777">
      <w:pPr>
        <w:jc w:val="center"/>
        <w:rPr>
          <w:color w:val="8DD873" w:themeColor="accent6" w:themeTint="99"/>
          <w:sz w:val="56"/>
          <w:szCs w:val="56"/>
          <w:lang w:val="en-GB"/>
        </w:rPr>
      </w:pPr>
    </w:p>
    <w:tbl>
      <w:tblPr>
        <w:tblStyle w:val="TableGrid1"/>
        <w:tblW w:w="106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1276"/>
        <w:gridCol w:w="1134"/>
        <w:gridCol w:w="1701"/>
        <w:gridCol w:w="1701"/>
      </w:tblGrid>
      <w:tr w:rsidRPr="00FD7A9C" w:rsidR="00BD7FE3" w:rsidTr="00BD7FE3" w14:paraId="1D06EFE3" w14:textId="3727CB3E">
        <w:trPr>
          <w:trHeight w:val="6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BD7FE3" w:rsidP="00BD7FE3" w:rsidRDefault="00BD7FE3" w14:paraId="7EE4F604" w14:textId="0FD53D8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D7FE3" w:rsidP="00BD7FE3" w:rsidRDefault="00BD7FE3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BD7FE3" w:rsidP="00BD7FE3" w:rsidRDefault="00BD7FE3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BD7FE3" w:rsidP="00BD7FE3" w:rsidRDefault="00BD7FE3" w14:paraId="2EB474E3" w14:textId="41643B11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D7FE3" w:rsidP="00BD7FE3" w:rsidRDefault="00BD7FE3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BD7FE3" w:rsidP="00BD7FE3" w:rsidRDefault="00BD7FE3" w14:paraId="0CACE3EE" w14:textId="2A84BF9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BD7FE3" w:rsidP="00BD7FE3" w:rsidRDefault="00BD7FE3" w14:paraId="5FB0C786" w14:textId="41B771E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BD7FE3" w:rsidP="00BD7FE3" w:rsidRDefault="00BD7FE3" w14:paraId="1BE34403" w14:textId="3599878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B70F95" w:rsidTr="00C0110C" w14:paraId="3DDEFBA4" w14:textId="58E81FA9">
        <w:trPr>
          <w:trHeight w:val="384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67147161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204CF" w:rsidR="00B70F95" w:rsidP="00B70F95" w:rsidRDefault="00B70F95" w14:paraId="5C3549C4" w14:textId="559C451E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4C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Self-awareness and self-care</w:t>
            </w:r>
          </w:p>
          <w:p w:rsidRPr="00FD7A9C" w:rsidR="00B70F95" w:rsidP="00B70F95" w:rsidRDefault="00B70F95" w14:paraId="2407336C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0F95" w:rsidP="00B70F95" w:rsidRDefault="00B70F95" w14:paraId="4F2EAB8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B70F95" w:rsidP="00B70F95" w:rsidRDefault="00B70F95" w14:paraId="6A2EE6DC" w14:textId="4E172A4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639DA4B" w14:textId="6A2DB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become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aware of self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74781588" w14:textId="2E3D3F7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5C136EC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708EE1E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384495EC5BD941F7B18BFDF23BCE57E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347E1C10" w14:textId="2C8D74A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7E83632A" w14:textId="6384C91C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299F89D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68785D10" w14:textId="769116D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>b. express preferences, likes and dislikes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6C972C17" w14:textId="3C02D8F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78241B9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1C42BF8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115622E0877A472FBE0942C9734E7C9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47BA71E3" w14:textId="2193D1B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4E8FF473" w14:textId="49E712CB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1180495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18AEEB8" w14:textId="372769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indicate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and demonstrate personal skills and abilities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49F4C755" w14:textId="3AD6D99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40C8CEB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72AE00B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B8F6BE5994164B34AB8052210CA3667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185E50F6" w14:textId="3E168D2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6C4ADF43" w14:textId="072591E4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03A1CCA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7134D338" w14:textId="7DFF14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personal features of themselves and others and indicate differences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12980029" w14:textId="4283CE1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475A7C3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755D3B0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E3DEB034029847CDA03B58B81C9305B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14AD5F18" w14:textId="7300274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083766FD" w14:textId="0F35AC06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0F63FA4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985A08F" w14:textId="3DC32DF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>e. show awareness of body parts and indicate body parts using simple gestures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666D3FD9" w14:textId="65A21F3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191523E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5B0EC72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FC104433C6224F25A10A575843A0131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60FA2D01" w14:textId="763A391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21401608" w14:textId="2DDE09D6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5076B4C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75011678" w14:textId="03C692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movement and sensory experiences using different body parts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45C7E8F0" w14:textId="7544ED3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3A2C22D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4A428D7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F941E13CB06C4C42961504BC6C3044B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763A00DE" w14:textId="22EF12A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52F8E7A7" w14:textId="452166F0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3299F86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57DAD2BE" w14:textId="73DCECB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>g. recognise that sexual feelings are a typical part of growing up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00D3A8A1" w14:textId="5B0C1A1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2D76E46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4525D7E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0ACE782D5F4543EE94EA721409F4DA1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57D89C7F" w14:textId="185458B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1278CB30" w14:textId="7AB663BF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31DBD03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58D02F37" w14:textId="7D71D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physical development by identifying changes in clothes and physical features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45B02B45" w14:textId="4F76DED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421D8B3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0272044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758524766B834B8C90D15B044E4E6AC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6B1A44EC" w14:textId="25B98AB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C0110C" w14:paraId="600762DB" w14:textId="0C54D8B0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3F17B11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AF202EC" w14:textId="13695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body parts and understand that some body parts are private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0166CE5C" w14:textId="1741FF9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2E0994D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40A062E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E1560C523195496CB606C1B4CB8B389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63FE6352" w14:textId="21CAC7F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7076F0" w14:paraId="44520157" w14:textId="4CF4CC59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166857A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3BF897A3" w14:textId="4C7803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understand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the importance of clothing/covering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4ADE117F" w14:textId="296069E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6650590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33756F6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628972721"/>
            <w:placeholder>
              <w:docPart w:val="55554B23B3DC47148FE78E0798D66B4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3B3FFC9E" w14:textId="1C434F5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7076F0" w14:paraId="014001A5" w14:textId="243FBDA6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190A360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37C79910" w14:textId="332C0D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distinguish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between appropriate behaviours and inappropriate behaviours across a variety of contexts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7F47D193" w14:textId="6F83F33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3C5B531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16902FC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783951840"/>
            <w:placeholder>
              <w:docPart w:val="D27CAA197B7D4931BBEC0AE561067C7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34863153" w14:textId="0432F2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7076F0" w14:paraId="502D4CCD" w14:textId="1D6FFC48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0F8BD98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325E26D" w14:textId="3C0A63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 setting goals with supports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5F6C134D" w14:textId="2D638E0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6C2E25C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416D2CE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832343059"/>
            <w:placeholder>
              <w:docPart w:val="C583EBD21B8A439C84CB7F3517E1BD1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14603E1C" w14:textId="2B26751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7076F0" w14:paraId="72EC63EF" w14:textId="5DF4BD35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74E822C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88AD8A7" w14:textId="759481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with transition routines and structures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51A64686" w14:textId="65C7EBB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110B81E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0182769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09560172"/>
            <w:placeholder>
              <w:docPart w:val="9112681EBE4949CFAE8B9CE4719F448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050C879B" w14:textId="2F65DDD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E62CCA" w14:paraId="5621ED92" w14:textId="19C13431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71C2BF2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572D558D" w14:textId="5D4524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develop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self-reliance in daily tasks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0137D639" w14:textId="5FEC4A9E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23FBF89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147BB86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19994609"/>
            <w:placeholder>
              <w:docPart w:val="2642B7E5E95B434AB34CF73B42DC43D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695F210F" w14:textId="7B0E818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E62CCA" w14:paraId="7F7E3641" w14:textId="6C1B0622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6EA3E1F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2020A390" w14:textId="4095A9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respond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to reminders or prompts for hygiene routines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1F2F9545" w14:textId="16074E8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63C734C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6C41460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33294513"/>
            <w:placeholder>
              <w:docPart w:val="B717DAF3E9894856A8B32C32B23879D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1F298006" w14:textId="6C37F81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E62CCA" w14:paraId="5AD97FD6" w14:textId="7A4F2028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27F452A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63148273" w14:textId="48850E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express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their needs and preferences regarding personal care routines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24DD5A2F" w14:textId="70621FE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48918DB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12F6E15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931244807"/>
            <w:placeholder>
              <w:docPart w:val="9184DFB868EE49AE979DF972830541A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242F154E" w14:textId="7C1FD11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E62CCA" w14:paraId="206D8C17" w14:textId="69D8A54A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650A088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4CF56647" w14:textId="337DDC5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the sequence and routine of personal care task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7D617FB7" w14:textId="06723DF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3749E59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28FAC12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817170882"/>
            <w:placeholder>
              <w:docPart w:val="EDE045272DB948E4A3981E26AF6D5E1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36D0DE71" w14:textId="2B1D4EF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B86774" w14:paraId="2919F410" w14:textId="68096068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25A4048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204E9566" w14:textId="7E7AE97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 daily personal hygiene care routines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01C6222E" w14:textId="0C89680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4AC46B5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6C56E89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96839725"/>
            <w:placeholder>
              <w:docPart w:val="2DEFF305ECCC45768156826A621868A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5D257F42" w14:textId="1DAD53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B86774" w14:paraId="611A5C8B" w14:textId="4EB78C7B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63B4C9E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29B192D5" w14:textId="4C5A8D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indicate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if help is required with personal care activities and acknowledge assistance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1C5AC3E8" w14:textId="2A91776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72951F2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5DD803A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574489053"/>
            <w:placeholder>
              <w:docPart w:val="90F25E9C3B7A4D1CA47A28B6E017494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4311601B" w14:textId="601DF25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B86774" w14:paraId="295974FA" w14:textId="7B2AFC33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4B5D225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4EFBB913" w14:textId="48E81F8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show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increasing awareness of how cleanliness, hygiene and self-care can affect health and wellbeing and apply this understanding to everyday routines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29F7FAB3" w14:textId="33556F1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3B1A1CF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73D569D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75317559"/>
            <w:placeholder>
              <w:docPart w:val="86DA6348837942FBA79D4017EF8936B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5D498B6F" w14:textId="35F92B2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B86774" w14:paraId="1441273D" w14:textId="243711FA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67E96D6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116759D" w14:textId="0C0DEF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u.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 changing clothes at transition times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55AACB2B" w14:textId="51057F2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70F95" w:rsidP="00B70F95" w:rsidRDefault="00B70F95" w14:paraId="6FB9750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B70F95" w:rsidR="00B70F95" w:rsidP="00B70F95" w:rsidRDefault="00B70F95" w14:paraId="38CBFCF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807998446"/>
            <w:placeholder>
              <w:docPart w:val="9FDBAFFA1FA54FBC919A3B85532F5B7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70F95" w:rsidR="00B70F95" w:rsidP="00B70F95" w:rsidRDefault="00B70F95" w14:paraId="04B36A38" w14:textId="59550C4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70F95" w:rsidTr="00BD7FE3" w14:paraId="7946BBCC" w14:textId="5397A87F">
        <w:trPr>
          <w:trHeight w:val="378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F95" w:rsidP="00B70F95" w:rsidRDefault="00B70F95" w14:paraId="13825F0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284B0F" w:rsidR="00B70F95" w:rsidP="00B70F95" w:rsidRDefault="00B70F95" w14:paraId="0B84C1CD" w14:textId="6FFD7D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v.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errors and respond appropriately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70F95" w:rsidP="00B70F95" w:rsidRDefault="00B70F95" w14:paraId="7F0B8DAA" w14:textId="76863E2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B70F95" w:rsidP="00B70F95" w:rsidRDefault="00B70F95" w14:paraId="7C28033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B70F95" w:rsidR="00B70F95" w:rsidP="00B70F95" w:rsidRDefault="00B70F95" w14:paraId="2610A1E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14423941"/>
            <w:placeholder>
              <w:docPart w:val="14E4793CB70D46A98587439B5DB024F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</w:tcPr>
              <w:p w:rsidRPr="00B70F95" w:rsidR="00B70F95" w:rsidP="00B70F95" w:rsidRDefault="00B70F95" w14:paraId="67203964" w14:textId="52D835B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70F95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bookmarkEnd w:id="0"/>
    </w:tbl>
    <w:p w:rsidR="00C46E93" w:rsidP="00124FAC" w:rsidRDefault="00C46E93" w14:paraId="7FB36145" w14:textId="77777777">
      <w:pPr>
        <w:jc w:val="center"/>
        <w:rPr>
          <w:b/>
          <w:bCs/>
          <w:sz w:val="36"/>
          <w:szCs w:val="36"/>
        </w:rPr>
      </w:pPr>
    </w:p>
    <w:p w:rsidR="005B202C" w:rsidP="00124FAC" w:rsidRDefault="005B202C" w14:paraId="68E45DE8" w14:textId="77777777">
      <w:pPr>
        <w:jc w:val="center"/>
        <w:rPr>
          <w:b/>
          <w:bCs/>
          <w:sz w:val="36"/>
          <w:szCs w:val="36"/>
        </w:rPr>
      </w:pPr>
    </w:p>
    <w:p w:rsidR="005B202C" w:rsidP="00124FAC" w:rsidRDefault="005B202C" w14:paraId="654070FD" w14:textId="77777777">
      <w:pPr>
        <w:jc w:val="center"/>
        <w:rPr>
          <w:b/>
          <w:bCs/>
          <w:sz w:val="36"/>
          <w:szCs w:val="36"/>
        </w:rPr>
      </w:pPr>
    </w:p>
    <w:p w:rsidR="005B202C" w:rsidP="00124FAC" w:rsidRDefault="005B202C" w14:paraId="2D1881C5" w14:textId="77777777">
      <w:pPr>
        <w:jc w:val="center"/>
        <w:rPr>
          <w:b/>
          <w:bCs/>
          <w:sz w:val="36"/>
          <w:szCs w:val="36"/>
        </w:rPr>
      </w:pPr>
    </w:p>
    <w:sectPr w:rsidR="005B202C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979" w:rsidP="0028359B" w:rsidRDefault="00A13979" w14:paraId="6DACA6D4" w14:textId="77777777">
      <w:pPr>
        <w:spacing w:after="0" w:line="240" w:lineRule="auto"/>
      </w:pPr>
      <w:r>
        <w:separator/>
      </w:r>
    </w:p>
  </w:endnote>
  <w:endnote w:type="continuationSeparator" w:id="0">
    <w:p w:rsidR="00A13979" w:rsidP="0028359B" w:rsidRDefault="00A13979" w14:paraId="0CE11B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135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3A66" w:rsidRDefault="00D13A66" w14:paraId="11CDEC66" w14:textId="739C16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979" w:rsidP="0028359B" w:rsidRDefault="00A13979" w14:paraId="1D176DE2" w14:textId="77777777">
      <w:pPr>
        <w:spacing w:after="0" w:line="240" w:lineRule="auto"/>
      </w:pPr>
      <w:r>
        <w:separator/>
      </w:r>
    </w:p>
  </w:footnote>
  <w:footnote w:type="continuationSeparator" w:id="0">
    <w:p w:rsidR="00A13979" w:rsidP="0028359B" w:rsidRDefault="00A13979" w14:paraId="5D739E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689B"/>
    <w:rsid w:val="00051868"/>
    <w:rsid w:val="00054316"/>
    <w:rsid w:val="00076155"/>
    <w:rsid w:val="00094F41"/>
    <w:rsid w:val="00097423"/>
    <w:rsid w:val="000B57D2"/>
    <w:rsid w:val="000B7A33"/>
    <w:rsid w:val="000C1EA9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C531B"/>
    <w:rsid w:val="001D2F07"/>
    <w:rsid w:val="001E76A0"/>
    <w:rsid w:val="001F0D57"/>
    <w:rsid w:val="002100AE"/>
    <w:rsid w:val="00211304"/>
    <w:rsid w:val="002340F4"/>
    <w:rsid w:val="00254ED6"/>
    <w:rsid w:val="00256F8F"/>
    <w:rsid w:val="0026170E"/>
    <w:rsid w:val="00276132"/>
    <w:rsid w:val="0028359B"/>
    <w:rsid w:val="00284B0F"/>
    <w:rsid w:val="002D3BD3"/>
    <w:rsid w:val="003005B5"/>
    <w:rsid w:val="00325158"/>
    <w:rsid w:val="003344D1"/>
    <w:rsid w:val="00340BD9"/>
    <w:rsid w:val="00375E28"/>
    <w:rsid w:val="00387007"/>
    <w:rsid w:val="003A72E4"/>
    <w:rsid w:val="003A77DC"/>
    <w:rsid w:val="00402B18"/>
    <w:rsid w:val="004351DD"/>
    <w:rsid w:val="00442803"/>
    <w:rsid w:val="00447890"/>
    <w:rsid w:val="00456F37"/>
    <w:rsid w:val="00487DC1"/>
    <w:rsid w:val="0049534E"/>
    <w:rsid w:val="004957A1"/>
    <w:rsid w:val="004A4032"/>
    <w:rsid w:val="004A4255"/>
    <w:rsid w:val="004B7487"/>
    <w:rsid w:val="004C26AE"/>
    <w:rsid w:val="00501FEB"/>
    <w:rsid w:val="005108A0"/>
    <w:rsid w:val="0053513F"/>
    <w:rsid w:val="00564E49"/>
    <w:rsid w:val="00570570"/>
    <w:rsid w:val="005928F9"/>
    <w:rsid w:val="00597213"/>
    <w:rsid w:val="005A36E2"/>
    <w:rsid w:val="005B202C"/>
    <w:rsid w:val="005C280C"/>
    <w:rsid w:val="005C383A"/>
    <w:rsid w:val="005C7903"/>
    <w:rsid w:val="00672F13"/>
    <w:rsid w:val="00690221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96C4D"/>
    <w:rsid w:val="007C0D27"/>
    <w:rsid w:val="007E3EC5"/>
    <w:rsid w:val="007F3A36"/>
    <w:rsid w:val="00800067"/>
    <w:rsid w:val="00804BBE"/>
    <w:rsid w:val="008106F5"/>
    <w:rsid w:val="00811E84"/>
    <w:rsid w:val="00831F95"/>
    <w:rsid w:val="008342F4"/>
    <w:rsid w:val="00835677"/>
    <w:rsid w:val="00850154"/>
    <w:rsid w:val="00867CD9"/>
    <w:rsid w:val="0087192D"/>
    <w:rsid w:val="00875EDF"/>
    <w:rsid w:val="00886EDF"/>
    <w:rsid w:val="008D42EE"/>
    <w:rsid w:val="008E0C4F"/>
    <w:rsid w:val="008E7894"/>
    <w:rsid w:val="00906403"/>
    <w:rsid w:val="00911712"/>
    <w:rsid w:val="00912809"/>
    <w:rsid w:val="00923B3F"/>
    <w:rsid w:val="00962380"/>
    <w:rsid w:val="0097261B"/>
    <w:rsid w:val="009A35C5"/>
    <w:rsid w:val="009D1BC3"/>
    <w:rsid w:val="009D3DBA"/>
    <w:rsid w:val="009E58F7"/>
    <w:rsid w:val="00A12E13"/>
    <w:rsid w:val="00A13979"/>
    <w:rsid w:val="00A24924"/>
    <w:rsid w:val="00A44252"/>
    <w:rsid w:val="00A54D78"/>
    <w:rsid w:val="00A70335"/>
    <w:rsid w:val="00A75DCA"/>
    <w:rsid w:val="00A92E25"/>
    <w:rsid w:val="00AC64CD"/>
    <w:rsid w:val="00AC689C"/>
    <w:rsid w:val="00AE228B"/>
    <w:rsid w:val="00AE509C"/>
    <w:rsid w:val="00B10A6D"/>
    <w:rsid w:val="00B10F6C"/>
    <w:rsid w:val="00B170CE"/>
    <w:rsid w:val="00B70F95"/>
    <w:rsid w:val="00BA2052"/>
    <w:rsid w:val="00BA3448"/>
    <w:rsid w:val="00BD7FE3"/>
    <w:rsid w:val="00BE53D3"/>
    <w:rsid w:val="00BE5588"/>
    <w:rsid w:val="00BF1930"/>
    <w:rsid w:val="00C12A80"/>
    <w:rsid w:val="00C13178"/>
    <w:rsid w:val="00C41C48"/>
    <w:rsid w:val="00C46E93"/>
    <w:rsid w:val="00C54B33"/>
    <w:rsid w:val="00C57BBE"/>
    <w:rsid w:val="00C64808"/>
    <w:rsid w:val="00C6624B"/>
    <w:rsid w:val="00C80874"/>
    <w:rsid w:val="00CD54C2"/>
    <w:rsid w:val="00CF0AC5"/>
    <w:rsid w:val="00CF4956"/>
    <w:rsid w:val="00D0075F"/>
    <w:rsid w:val="00D13A66"/>
    <w:rsid w:val="00D26BF7"/>
    <w:rsid w:val="00D56B20"/>
    <w:rsid w:val="00DA3255"/>
    <w:rsid w:val="00DA39E3"/>
    <w:rsid w:val="00DC61CC"/>
    <w:rsid w:val="00DD62A1"/>
    <w:rsid w:val="00DE7827"/>
    <w:rsid w:val="00DF0171"/>
    <w:rsid w:val="00DF59BB"/>
    <w:rsid w:val="00E53DAC"/>
    <w:rsid w:val="00E55A63"/>
    <w:rsid w:val="00E673D8"/>
    <w:rsid w:val="00E81C4E"/>
    <w:rsid w:val="00E96ADB"/>
    <w:rsid w:val="00EA331D"/>
    <w:rsid w:val="00EB602D"/>
    <w:rsid w:val="00EC4B45"/>
    <w:rsid w:val="00F204CF"/>
    <w:rsid w:val="00F65504"/>
    <w:rsid w:val="00F70441"/>
    <w:rsid w:val="00F73930"/>
    <w:rsid w:val="00F8144D"/>
    <w:rsid w:val="00FB0144"/>
    <w:rsid w:val="00FD38A1"/>
    <w:rsid w:val="00FD3C2C"/>
    <w:rsid w:val="00FD7A9C"/>
    <w:rsid w:val="08BECD09"/>
    <w:rsid w:val="0C9DEEE2"/>
    <w:rsid w:val="19467416"/>
    <w:rsid w:val="227123A5"/>
    <w:rsid w:val="24421126"/>
    <w:rsid w:val="24A6EA8F"/>
    <w:rsid w:val="253B1971"/>
    <w:rsid w:val="2642C8AF"/>
    <w:rsid w:val="29343BA7"/>
    <w:rsid w:val="3354537B"/>
    <w:rsid w:val="36B77145"/>
    <w:rsid w:val="3B27769C"/>
    <w:rsid w:val="4409B042"/>
    <w:rsid w:val="50B1349B"/>
    <w:rsid w:val="5A23A3B4"/>
    <w:rsid w:val="5A7B6892"/>
    <w:rsid w:val="67640D49"/>
    <w:rsid w:val="6A6F5544"/>
    <w:rsid w:val="7E93F48E"/>
    <w:rsid w:val="7F49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108A0"/>
    <w:rPr>
      <w:color w:val="666666"/>
    </w:rPr>
  </w:style>
  <w:style w:type="paragraph" w:styleId="NoSpacing">
    <w:name w:val="No Spacing"/>
    <w:uiPriority w:val="1"/>
    <w:qFormat/>
    <w:rsid w:val="00284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68FBB7A7BF477E9F228B69D09C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319C0-72EC-4082-8921-93C396EDBD25}"/>
      </w:docPartPr>
      <w:docPartBody>
        <w:p xmlns:wp14="http://schemas.microsoft.com/office/word/2010/wordml" w:rsidR="00840C04" w:rsidP="004C26AE" w:rsidRDefault="004C26AE" w14:paraId="54FBB16C" wp14:textId="77777777">
          <w:pPr>
            <w:pStyle w:val="7768FBB7A7BF477E9F228B69D09C0A7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2FBE44949DA43AEA460E1118BBC1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C6525-6B15-485B-B2D3-B9336DB949C6}"/>
      </w:docPartPr>
      <w:docPartBody>
        <w:p xmlns:wp14="http://schemas.microsoft.com/office/word/2010/wordml" w:rsidR="00840C04" w:rsidP="004C26AE" w:rsidRDefault="004C26AE" w14:paraId="37A642A9" wp14:textId="77777777">
          <w:pPr>
            <w:pStyle w:val="62FBE44949DA43AEA460E1118BBC1E1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622BB87F8F146808972C9D03CCD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7005-2BBB-4A39-A246-A5B50328702F}"/>
      </w:docPartPr>
      <w:docPartBody>
        <w:p xmlns:wp14="http://schemas.microsoft.com/office/word/2010/wordml" w:rsidR="00840C04" w:rsidP="004C26AE" w:rsidRDefault="004C26AE" w14:paraId="30211418" wp14:textId="77777777">
          <w:pPr>
            <w:pStyle w:val="C622BB87F8F146808972C9D03CCD6FA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050A8D020FA464F99ECCA30D3D14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30537-A8BF-4EF5-B0B0-4FC3F4A759E6}"/>
      </w:docPartPr>
      <w:docPartBody>
        <w:p xmlns:wp14="http://schemas.microsoft.com/office/word/2010/wordml" w:rsidR="00840C04" w:rsidP="004C26AE" w:rsidRDefault="004C26AE" w14:paraId="7C5EBE31" wp14:textId="77777777">
          <w:pPr>
            <w:pStyle w:val="D050A8D020FA464F99ECCA30D3D1453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9240115C2374EE2AC55CDEF98EC0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DA0B-A2AF-460E-ADAC-FCF790FD270B}"/>
      </w:docPartPr>
      <w:docPartBody>
        <w:p xmlns:wp14="http://schemas.microsoft.com/office/word/2010/wordml" w:rsidR="00840C04" w:rsidP="004C26AE" w:rsidRDefault="004C26AE" w14:paraId="25058061" wp14:textId="77777777">
          <w:pPr>
            <w:pStyle w:val="B9240115C2374EE2AC55CDEF98EC02D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F33F701757D4377A344209EA8B5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40CFB-9FAC-41D5-BF59-22FFD87C902C}"/>
      </w:docPartPr>
      <w:docPartBody>
        <w:p xmlns:wp14="http://schemas.microsoft.com/office/word/2010/wordml" w:rsidR="00840C04" w:rsidP="004C26AE" w:rsidRDefault="004C26AE" w14:paraId="05C06EF9" wp14:textId="77777777">
          <w:pPr>
            <w:pStyle w:val="1F33F701757D4377A344209EA8B5F88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1BC76583E3C4492BF87BC8F176AA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5171B-3A21-4F75-B71C-21ADC6D3D8D1}"/>
      </w:docPartPr>
      <w:docPartBody>
        <w:p xmlns:wp14="http://schemas.microsoft.com/office/word/2010/wordml" w:rsidR="00840C04" w:rsidP="004C26AE" w:rsidRDefault="004C26AE" w14:paraId="6E992D02" wp14:textId="77777777">
          <w:pPr>
            <w:pStyle w:val="41BC76583E3C4492BF87BC8F176AA77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78CF02A40E8438B85E9A8D41A70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4787-05B8-4B39-AE8C-022BCFA1C199}"/>
      </w:docPartPr>
      <w:docPartBody>
        <w:p xmlns:wp14="http://schemas.microsoft.com/office/word/2010/wordml" w:rsidR="00840C04" w:rsidP="004C26AE" w:rsidRDefault="004C26AE" w14:paraId="31B2D352" wp14:textId="77777777">
          <w:pPr>
            <w:pStyle w:val="578CF02A40E8438B85E9A8D41A70B91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FF6475A2E0E48CD941A03CEAD3F3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DF3B-27D3-4C25-8C88-C9E74EDDFB6B}"/>
      </w:docPartPr>
      <w:docPartBody>
        <w:p xmlns:wp14="http://schemas.microsoft.com/office/word/2010/wordml" w:rsidR="00840C04" w:rsidP="004C26AE" w:rsidRDefault="004C26AE" w14:paraId="16F0F22A" wp14:textId="77777777">
          <w:pPr>
            <w:pStyle w:val="AFF6475A2E0E48CD941A03CEAD3F3C0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0698E2EA0C44E1B979D4646FD3E2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7D72-091C-4AD5-93FD-A4C804ED3838}"/>
      </w:docPartPr>
      <w:docPartBody>
        <w:p xmlns:wp14="http://schemas.microsoft.com/office/word/2010/wordml" w:rsidR="00840C04" w:rsidP="004C26AE" w:rsidRDefault="004C26AE" w14:paraId="44CF066B" wp14:textId="77777777">
          <w:pPr>
            <w:pStyle w:val="50698E2EA0C44E1B979D4646FD3E213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E35528303764800A59A9B70EE05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CDF5-B17C-4F5A-91FF-67ADB6D96BAB}"/>
      </w:docPartPr>
      <w:docPartBody>
        <w:p xmlns:wp14="http://schemas.microsoft.com/office/word/2010/wordml" w:rsidR="00840C04" w:rsidP="004C26AE" w:rsidRDefault="004C26AE" w14:paraId="5ED4830D" wp14:textId="77777777">
          <w:pPr>
            <w:pStyle w:val="CE35528303764800A59A9B70EE05AD4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DCC1AD7494F4A1EAFAD0F52769F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5497-E280-40C6-970E-39FDC2420BF1}"/>
      </w:docPartPr>
      <w:docPartBody>
        <w:p xmlns:wp14="http://schemas.microsoft.com/office/word/2010/wordml" w:rsidR="00840C04" w:rsidP="004C26AE" w:rsidRDefault="004C26AE" w14:paraId="658D8ED4" wp14:textId="77777777">
          <w:pPr>
            <w:pStyle w:val="FDCC1AD7494F4A1EAFAD0F52769FF78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B18DAA247D746CD88D4CA4BED88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51F9-2B4B-40C1-A489-EA5F5F64833B}"/>
      </w:docPartPr>
      <w:docPartBody>
        <w:p xmlns:wp14="http://schemas.microsoft.com/office/word/2010/wordml" w:rsidR="00840C04" w:rsidP="004C26AE" w:rsidRDefault="004C26AE" w14:paraId="01BBD84A" wp14:textId="77777777">
          <w:pPr>
            <w:pStyle w:val="9B18DAA247D746CD88D4CA4BED88ECB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5F96A972FA94730A089D06F1898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BC9E4-8BC9-4806-B87F-B908370AFA70}"/>
      </w:docPartPr>
      <w:docPartBody>
        <w:p xmlns:wp14="http://schemas.microsoft.com/office/word/2010/wordml" w:rsidR="00840C04" w:rsidP="004C26AE" w:rsidRDefault="004C26AE" w14:paraId="7494F12D" wp14:textId="77777777">
          <w:pPr>
            <w:pStyle w:val="F5F96A972FA94730A089D06F1898647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5AF9144C5AA4F72BCA7439E321D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48EB-1B97-4AD3-81C8-589FAFFBBD07}"/>
      </w:docPartPr>
      <w:docPartBody>
        <w:p xmlns:wp14="http://schemas.microsoft.com/office/word/2010/wordml" w:rsidR="00840C04" w:rsidP="004C26AE" w:rsidRDefault="004C26AE" w14:paraId="086CD67F" wp14:textId="77777777">
          <w:pPr>
            <w:pStyle w:val="C5AF9144C5AA4F72BCA7439E321D5C0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2D6AD63E1C44AF490DFB8EC54B7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BDB0-6434-47A9-8396-274F73FE7541}"/>
      </w:docPartPr>
      <w:docPartBody>
        <w:p xmlns:wp14="http://schemas.microsoft.com/office/word/2010/wordml" w:rsidR="00840C04" w:rsidP="004C26AE" w:rsidRDefault="004C26AE" w14:paraId="6FBA9631" wp14:textId="77777777">
          <w:pPr>
            <w:pStyle w:val="52D6AD63E1C44AF490DFB8EC54B7A8E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C5DCB8ED7F14E35941A58012358F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4B191-17B0-4BDF-8238-E67B1457B29C}"/>
      </w:docPartPr>
      <w:docPartBody>
        <w:p xmlns:wp14="http://schemas.microsoft.com/office/word/2010/wordml" w:rsidR="00840C04" w:rsidP="004C26AE" w:rsidRDefault="004C26AE" w14:paraId="4319954E" wp14:textId="77777777">
          <w:pPr>
            <w:pStyle w:val="AC5DCB8ED7F14E35941A58012358FA6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735FD42C824473E93BA84AF49344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EE73-5705-495D-A82B-04653291BBE5}"/>
      </w:docPartPr>
      <w:docPartBody>
        <w:p xmlns:wp14="http://schemas.microsoft.com/office/word/2010/wordml" w:rsidR="00840C04" w:rsidP="004C26AE" w:rsidRDefault="004C26AE" w14:paraId="2D1DB36A" wp14:textId="77777777">
          <w:pPr>
            <w:pStyle w:val="E735FD42C824473E93BA84AF49344F5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38093207F464562A3D1A7B5A7E5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2D91-9723-4FA6-81EF-4F96B43504F3}"/>
      </w:docPartPr>
      <w:docPartBody>
        <w:p xmlns:wp14="http://schemas.microsoft.com/office/word/2010/wordml" w:rsidR="00840C04" w:rsidP="004C26AE" w:rsidRDefault="004C26AE" w14:paraId="117B3504" wp14:textId="77777777">
          <w:pPr>
            <w:pStyle w:val="338093207F464562A3D1A7B5A7E54F4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2B79212452242D89EDC8845239D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6B752-6FE8-47A2-999E-08ADC04DB988}"/>
      </w:docPartPr>
      <w:docPartBody>
        <w:p xmlns:wp14="http://schemas.microsoft.com/office/word/2010/wordml" w:rsidR="00840C04" w:rsidP="004C26AE" w:rsidRDefault="004C26AE" w14:paraId="5C201682" wp14:textId="77777777">
          <w:pPr>
            <w:pStyle w:val="52B79212452242D89EDC8845239DDB6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B5A0A0FD3374FA79C4198A30D5F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F5EA-B6BD-444B-94F2-A7C98AC79227}"/>
      </w:docPartPr>
      <w:docPartBody>
        <w:p xmlns:wp14="http://schemas.microsoft.com/office/word/2010/wordml" w:rsidR="00840C04" w:rsidP="004C26AE" w:rsidRDefault="004C26AE" w14:paraId="7D333AA0" wp14:textId="77777777">
          <w:pPr>
            <w:pStyle w:val="CB5A0A0FD3374FA79C4198A30D5F36F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DE5FE19B3BE4243A0D917671BDF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3D0B-3748-4C64-B272-52FFE26BE6B5}"/>
      </w:docPartPr>
      <w:docPartBody>
        <w:p xmlns:wp14="http://schemas.microsoft.com/office/word/2010/wordml" w:rsidR="00840C04" w:rsidP="004C26AE" w:rsidRDefault="004C26AE" w14:paraId="631F7CBC" wp14:textId="77777777">
          <w:pPr>
            <w:pStyle w:val="CDE5FE19B3BE4243A0D917671BDFDBB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84495EC5BD941F7B18BFDF23BCE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F135-46CC-4A06-908A-2675F4E21844}"/>
      </w:docPartPr>
      <w:docPartBody>
        <w:p xmlns:wp14="http://schemas.microsoft.com/office/word/2010/wordml" w:rsidR="00840C04" w:rsidP="004C26AE" w:rsidRDefault="004C26AE" w14:paraId="34DC1839" wp14:textId="77777777">
          <w:pPr>
            <w:pStyle w:val="384495EC5BD941F7B18BFDF23BCE57E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15622E0877A472FBE0942C9734E7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23D0-904F-4240-A3FA-92984B2530CE}"/>
      </w:docPartPr>
      <w:docPartBody>
        <w:p xmlns:wp14="http://schemas.microsoft.com/office/word/2010/wordml" w:rsidR="00840C04" w:rsidP="004C26AE" w:rsidRDefault="004C26AE" w14:paraId="6845146C" wp14:textId="77777777">
          <w:pPr>
            <w:pStyle w:val="115622E0877A472FBE0942C9734E7C9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8F6BE5994164B34AB8052210CA36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AA80-922B-463E-9043-EEB20FFCE017}"/>
      </w:docPartPr>
      <w:docPartBody>
        <w:p xmlns:wp14="http://schemas.microsoft.com/office/word/2010/wordml" w:rsidR="00840C04" w:rsidP="004C26AE" w:rsidRDefault="004C26AE" w14:paraId="5FFC0D6E" wp14:textId="77777777">
          <w:pPr>
            <w:pStyle w:val="B8F6BE5994164B34AB8052210CA3667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3DEB034029847CDA03B58B81C93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856B8-B2A9-4BD1-ACCF-6FA675FB2F2D}"/>
      </w:docPartPr>
      <w:docPartBody>
        <w:p xmlns:wp14="http://schemas.microsoft.com/office/word/2010/wordml" w:rsidR="00840C04" w:rsidP="004C26AE" w:rsidRDefault="004C26AE" w14:paraId="57A59658" wp14:textId="77777777">
          <w:pPr>
            <w:pStyle w:val="E3DEB034029847CDA03B58B81C9305B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C104433C6224F25A10A575843A0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9013-70D6-419C-98AD-EAF8E6D42DCA}"/>
      </w:docPartPr>
      <w:docPartBody>
        <w:p xmlns:wp14="http://schemas.microsoft.com/office/word/2010/wordml" w:rsidR="00840C04" w:rsidP="004C26AE" w:rsidRDefault="004C26AE" w14:paraId="4B095AE7" wp14:textId="77777777">
          <w:pPr>
            <w:pStyle w:val="FC104433C6224F25A10A575843A0131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941E13CB06C4C42961504BC6C30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3673-57F6-432D-BEAC-1CE01D225FCA}"/>
      </w:docPartPr>
      <w:docPartBody>
        <w:p xmlns:wp14="http://schemas.microsoft.com/office/word/2010/wordml" w:rsidR="00840C04" w:rsidP="004C26AE" w:rsidRDefault="004C26AE" w14:paraId="5D8D492E" wp14:textId="77777777">
          <w:pPr>
            <w:pStyle w:val="F941E13CB06C4C42961504BC6C3044B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ACE782D5F4543EE94EA721409F4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5A787-891F-4B8A-B809-5025FDFEE7C3}"/>
      </w:docPartPr>
      <w:docPartBody>
        <w:p xmlns:wp14="http://schemas.microsoft.com/office/word/2010/wordml" w:rsidR="00840C04" w:rsidP="004C26AE" w:rsidRDefault="004C26AE" w14:paraId="6841F635" wp14:textId="77777777">
          <w:pPr>
            <w:pStyle w:val="0ACE782D5F4543EE94EA721409F4DA1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58524766B834B8C90D15B044E4E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F5DA-C0C7-4BDA-8C1B-0A4642BE07F2}"/>
      </w:docPartPr>
      <w:docPartBody>
        <w:p xmlns:wp14="http://schemas.microsoft.com/office/word/2010/wordml" w:rsidR="00840C04" w:rsidP="004C26AE" w:rsidRDefault="004C26AE" w14:paraId="354FCCD6" wp14:textId="77777777">
          <w:pPr>
            <w:pStyle w:val="758524766B834B8C90D15B044E4E6AC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1560C523195496CB606C1B4CB8B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A0C2-59C3-4A4D-B10D-35FA0EA0BCA0}"/>
      </w:docPartPr>
      <w:docPartBody>
        <w:p xmlns:wp14="http://schemas.microsoft.com/office/word/2010/wordml" w:rsidR="00840C04" w:rsidP="004C26AE" w:rsidRDefault="004C26AE" w14:paraId="486EA19E" wp14:textId="77777777">
          <w:pPr>
            <w:pStyle w:val="E1560C523195496CB606C1B4CB8B389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5554B23B3DC47148FE78E0798D66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D467-ED51-4923-96D7-B9719EFE8197}"/>
      </w:docPartPr>
      <w:docPartBody>
        <w:p xmlns:wp14="http://schemas.microsoft.com/office/word/2010/wordml" w:rsidR="00840C04" w:rsidP="004C26AE" w:rsidRDefault="004C26AE" w14:paraId="121A3C93" wp14:textId="77777777">
          <w:pPr>
            <w:pStyle w:val="55554B23B3DC47148FE78E0798D66B4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27CAA197B7D4931BBEC0AE56106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3D989-66D6-4599-8A22-6B7AEDB66504}"/>
      </w:docPartPr>
      <w:docPartBody>
        <w:p xmlns:wp14="http://schemas.microsoft.com/office/word/2010/wordml" w:rsidR="00840C04" w:rsidP="004C26AE" w:rsidRDefault="004C26AE" w14:paraId="28327ADD" wp14:textId="77777777">
          <w:pPr>
            <w:pStyle w:val="D27CAA197B7D4931BBEC0AE561067C7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583EBD21B8A439C84CB7F3517E1B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6710-D2BD-452E-A9FB-F7264FBE4AC0}"/>
      </w:docPartPr>
      <w:docPartBody>
        <w:p xmlns:wp14="http://schemas.microsoft.com/office/word/2010/wordml" w:rsidR="00840C04" w:rsidP="004C26AE" w:rsidRDefault="004C26AE" w14:paraId="6EE7C18C" wp14:textId="77777777">
          <w:pPr>
            <w:pStyle w:val="C583EBD21B8A439C84CB7F3517E1BD1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112681EBE4949CFAE8B9CE4719F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AD00-2E80-4244-A9A6-2BBFF81825C6}"/>
      </w:docPartPr>
      <w:docPartBody>
        <w:p xmlns:wp14="http://schemas.microsoft.com/office/word/2010/wordml" w:rsidR="00840C04" w:rsidP="004C26AE" w:rsidRDefault="004C26AE" w14:paraId="37D35AAE" wp14:textId="77777777">
          <w:pPr>
            <w:pStyle w:val="9112681EBE4949CFAE8B9CE4719F448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642B7E5E95B434AB34CF73B42DC4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D9AD-EF3B-447E-AC6D-DEE0C4D25575}"/>
      </w:docPartPr>
      <w:docPartBody>
        <w:p xmlns:wp14="http://schemas.microsoft.com/office/word/2010/wordml" w:rsidR="00840C04" w:rsidP="004C26AE" w:rsidRDefault="004C26AE" w14:paraId="60BDFECC" wp14:textId="77777777">
          <w:pPr>
            <w:pStyle w:val="2642B7E5E95B434AB34CF73B42DC43D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717DAF3E9894856A8B32C32B238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0C69-2F70-4952-A973-D6619B7D4F86}"/>
      </w:docPartPr>
      <w:docPartBody>
        <w:p xmlns:wp14="http://schemas.microsoft.com/office/word/2010/wordml" w:rsidR="00840C04" w:rsidP="004C26AE" w:rsidRDefault="004C26AE" w14:paraId="2D2E4388" wp14:textId="77777777">
          <w:pPr>
            <w:pStyle w:val="B717DAF3E9894856A8B32C32B23879D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184DFB868EE49AE979DF97283054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715E-2AA9-44E9-BDEF-B6F9927F411D}"/>
      </w:docPartPr>
      <w:docPartBody>
        <w:p xmlns:wp14="http://schemas.microsoft.com/office/word/2010/wordml" w:rsidR="00840C04" w:rsidP="004C26AE" w:rsidRDefault="004C26AE" w14:paraId="1B52EC58" wp14:textId="77777777">
          <w:pPr>
            <w:pStyle w:val="9184DFB868EE49AE979DF972830541A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DE045272DB948E4A3981E26AF6D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B0E1-50E0-4006-8288-B96D549B3A6B}"/>
      </w:docPartPr>
      <w:docPartBody>
        <w:p xmlns:wp14="http://schemas.microsoft.com/office/word/2010/wordml" w:rsidR="00840C04" w:rsidP="004C26AE" w:rsidRDefault="004C26AE" w14:paraId="551B65AB" wp14:textId="77777777">
          <w:pPr>
            <w:pStyle w:val="EDE045272DB948E4A3981E26AF6D5E1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DEFF305ECCC45768156826A6218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09FA-8D81-48F2-B94B-48C23547F588}"/>
      </w:docPartPr>
      <w:docPartBody>
        <w:p xmlns:wp14="http://schemas.microsoft.com/office/word/2010/wordml" w:rsidR="00840C04" w:rsidP="004C26AE" w:rsidRDefault="004C26AE" w14:paraId="36381587" wp14:textId="77777777">
          <w:pPr>
            <w:pStyle w:val="2DEFF305ECCC45768156826A621868A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0F25E9C3B7A4D1CA47A28B6E017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5585C-BD56-44EA-AE13-102D83FF3CDE}"/>
      </w:docPartPr>
      <w:docPartBody>
        <w:p xmlns:wp14="http://schemas.microsoft.com/office/word/2010/wordml" w:rsidR="00840C04" w:rsidP="004C26AE" w:rsidRDefault="004C26AE" w14:paraId="0DFD1BDF" wp14:textId="77777777">
          <w:pPr>
            <w:pStyle w:val="90F25E9C3B7A4D1CA47A28B6E017494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6DA6348837942FBA79D4017EF893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9A74-E572-4144-8942-B921A17601E6}"/>
      </w:docPartPr>
      <w:docPartBody>
        <w:p xmlns:wp14="http://schemas.microsoft.com/office/word/2010/wordml" w:rsidR="00840C04" w:rsidP="004C26AE" w:rsidRDefault="004C26AE" w14:paraId="4AB0B665" wp14:textId="77777777">
          <w:pPr>
            <w:pStyle w:val="86DA6348837942FBA79D4017EF8936B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FDBAFFA1FA54FBC919A3B85532F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B5E2-91D0-42E0-85A8-EAA657C47D15}"/>
      </w:docPartPr>
      <w:docPartBody>
        <w:p xmlns:wp14="http://schemas.microsoft.com/office/word/2010/wordml" w:rsidR="00840C04" w:rsidP="004C26AE" w:rsidRDefault="004C26AE" w14:paraId="2ABB513D" wp14:textId="77777777">
          <w:pPr>
            <w:pStyle w:val="9FDBAFFA1FA54FBC919A3B85532F5B7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4E4793CB70D46A98587439B5DB0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E19D-23FD-406E-80DC-9F4174967BBA}"/>
      </w:docPartPr>
      <w:docPartBody>
        <w:p xmlns:wp14="http://schemas.microsoft.com/office/word/2010/wordml" w:rsidR="00840C04" w:rsidP="004C26AE" w:rsidRDefault="004C26AE" w14:paraId="3330CCB4" wp14:textId="77777777">
          <w:pPr>
            <w:pStyle w:val="14E4793CB70D46A98587439B5DB024F3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E"/>
    <w:rsid w:val="001F0D57"/>
    <w:rsid w:val="004C26AE"/>
    <w:rsid w:val="0084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6AE"/>
    <w:rPr>
      <w:color w:val="666666"/>
    </w:rPr>
  </w:style>
  <w:style w:type="paragraph" w:customStyle="1" w:styleId="2D9717F2E344477C836B588653B3CC79">
    <w:name w:val="2D9717F2E344477C836B588653B3CC79"/>
    <w:rsid w:val="004C26AE"/>
  </w:style>
  <w:style w:type="paragraph" w:customStyle="1" w:styleId="FA950C1C32954E4FB7ED1FA3768C305E">
    <w:name w:val="FA950C1C32954E4FB7ED1FA3768C305E"/>
    <w:rsid w:val="004C26AE"/>
  </w:style>
  <w:style w:type="paragraph" w:customStyle="1" w:styleId="DE2A8620EB424BA7AD3609B371037850">
    <w:name w:val="DE2A8620EB424BA7AD3609B371037850"/>
    <w:rsid w:val="004C26AE"/>
  </w:style>
  <w:style w:type="paragraph" w:customStyle="1" w:styleId="EC0DB1A75EAC4505A3044CCC24C46D22">
    <w:name w:val="EC0DB1A75EAC4505A3044CCC24C46D22"/>
    <w:rsid w:val="004C26AE"/>
  </w:style>
  <w:style w:type="paragraph" w:customStyle="1" w:styleId="60C889BF04D24E199DB2977F413CAAE3">
    <w:name w:val="60C889BF04D24E199DB2977F413CAAE3"/>
    <w:rsid w:val="004C26AE"/>
  </w:style>
  <w:style w:type="paragraph" w:customStyle="1" w:styleId="6E7ACF54046446FA8FD7A0A4C838DE4D">
    <w:name w:val="6E7ACF54046446FA8FD7A0A4C838DE4D"/>
    <w:rsid w:val="004C26AE"/>
  </w:style>
  <w:style w:type="paragraph" w:customStyle="1" w:styleId="DF8297C0F2A448BCBDB3CD4E2424AE65">
    <w:name w:val="DF8297C0F2A448BCBDB3CD4E2424AE65"/>
    <w:rsid w:val="004C26AE"/>
  </w:style>
  <w:style w:type="paragraph" w:customStyle="1" w:styleId="19DF92E7FB764643B62EBE6BC8361F27">
    <w:name w:val="19DF92E7FB764643B62EBE6BC8361F27"/>
    <w:rsid w:val="004C26AE"/>
  </w:style>
  <w:style w:type="paragraph" w:customStyle="1" w:styleId="698AC80CCB774642A4E3A0CF9A4B42CD">
    <w:name w:val="698AC80CCB774642A4E3A0CF9A4B42CD"/>
    <w:rsid w:val="004C26AE"/>
  </w:style>
  <w:style w:type="paragraph" w:customStyle="1" w:styleId="1FBB99D570AF44BEAB87833A1674C99A">
    <w:name w:val="1FBB99D570AF44BEAB87833A1674C99A"/>
    <w:rsid w:val="004C26AE"/>
  </w:style>
  <w:style w:type="paragraph" w:customStyle="1" w:styleId="CFCD7C5DC3CA4C3FAA70D29A4C641602">
    <w:name w:val="CFCD7C5DC3CA4C3FAA70D29A4C641602"/>
    <w:rsid w:val="004C26AE"/>
  </w:style>
  <w:style w:type="paragraph" w:customStyle="1" w:styleId="DC62B87CBB204C51A26F4755C4A8DE70">
    <w:name w:val="DC62B87CBB204C51A26F4755C4A8DE70"/>
    <w:rsid w:val="004C26AE"/>
  </w:style>
  <w:style w:type="paragraph" w:customStyle="1" w:styleId="4A3CAB2969B54F6C900E6C882CCC9211">
    <w:name w:val="4A3CAB2969B54F6C900E6C882CCC9211"/>
    <w:rsid w:val="004C26AE"/>
  </w:style>
  <w:style w:type="paragraph" w:customStyle="1" w:styleId="56CA60493FCC4ADEB1E2CC24959BB53F">
    <w:name w:val="56CA60493FCC4ADEB1E2CC24959BB53F"/>
    <w:rsid w:val="004C26AE"/>
  </w:style>
  <w:style w:type="paragraph" w:customStyle="1" w:styleId="A9D267A21F0D473BB0C2A277990E31C4">
    <w:name w:val="A9D267A21F0D473BB0C2A277990E31C4"/>
    <w:rsid w:val="004C26AE"/>
  </w:style>
  <w:style w:type="paragraph" w:customStyle="1" w:styleId="4B7115E9626D4CB080046091687561BF">
    <w:name w:val="4B7115E9626D4CB080046091687561BF"/>
    <w:rsid w:val="004C26AE"/>
  </w:style>
  <w:style w:type="paragraph" w:customStyle="1" w:styleId="7768FBB7A7BF477E9F228B69D09C0A73">
    <w:name w:val="7768FBB7A7BF477E9F228B69D09C0A73"/>
    <w:rsid w:val="004C26AE"/>
  </w:style>
  <w:style w:type="paragraph" w:customStyle="1" w:styleId="62FBE44949DA43AEA460E1118BBC1E1A">
    <w:name w:val="62FBE44949DA43AEA460E1118BBC1E1A"/>
    <w:rsid w:val="004C26AE"/>
  </w:style>
  <w:style w:type="paragraph" w:customStyle="1" w:styleId="C622BB87F8F146808972C9D03CCD6FA4">
    <w:name w:val="C622BB87F8F146808972C9D03CCD6FA4"/>
    <w:rsid w:val="004C26AE"/>
  </w:style>
  <w:style w:type="paragraph" w:customStyle="1" w:styleId="D050A8D020FA464F99ECCA30D3D14536">
    <w:name w:val="D050A8D020FA464F99ECCA30D3D14536"/>
    <w:rsid w:val="004C26AE"/>
  </w:style>
  <w:style w:type="paragraph" w:customStyle="1" w:styleId="B9240115C2374EE2AC55CDEF98EC02D4">
    <w:name w:val="B9240115C2374EE2AC55CDEF98EC02D4"/>
    <w:rsid w:val="004C26AE"/>
  </w:style>
  <w:style w:type="paragraph" w:customStyle="1" w:styleId="1F33F701757D4377A344209EA8B5F88E">
    <w:name w:val="1F33F701757D4377A344209EA8B5F88E"/>
    <w:rsid w:val="004C26AE"/>
  </w:style>
  <w:style w:type="paragraph" w:customStyle="1" w:styleId="41BC76583E3C4492BF87BC8F176AA77A">
    <w:name w:val="41BC76583E3C4492BF87BC8F176AA77A"/>
    <w:rsid w:val="004C26AE"/>
  </w:style>
  <w:style w:type="paragraph" w:customStyle="1" w:styleId="578CF02A40E8438B85E9A8D41A70B915">
    <w:name w:val="578CF02A40E8438B85E9A8D41A70B915"/>
    <w:rsid w:val="004C26AE"/>
  </w:style>
  <w:style w:type="paragraph" w:customStyle="1" w:styleId="AFF6475A2E0E48CD941A03CEAD3F3C05">
    <w:name w:val="AFF6475A2E0E48CD941A03CEAD3F3C05"/>
    <w:rsid w:val="004C26AE"/>
  </w:style>
  <w:style w:type="paragraph" w:customStyle="1" w:styleId="50698E2EA0C44E1B979D4646FD3E2133">
    <w:name w:val="50698E2EA0C44E1B979D4646FD3E2133"/>
    <w:rsid w:val="004C26AE"/>
  </w:style>
  <w:style w:type="paragraph" w:customStyle="1" w:styleId="CE35528303764800A59A9B70EE05AD4F">
    <w:name w:val="CE35528303764800A59A9B70EE05AD4F"/>
    <w:rsid w:val="004C26AE"/>
  </w:style>
  <w:style w:type="paragraph" w:customStyle="1" w:styleId="FDCC1AD7494F4A1EAFAD0F52769FF786">
    <w:name w:val="FDCC1AD7494F4A1EAFAD0F52769FF786"/>
    <w:rsid w:val="004C26AE"/>
  </w:style>
  <w:style w:type="paragraph" w:customStyle="1" w:styleId="9B18DAA247D746CD88D4CA4BED88ECBC">
    <w:name w:val="9B18DAA247D746CD88D4CA4BED88ECBC"/>
    <w:rsid w:val="004C26AE"/>
  </w:style>
  <w:style w:type="paragraph" w:customStyle="1" w:styleId="F5F96A972FA94730A089D06F1898647F">
    <w:name w:val="F5F96A972FA94730A089D06F1898647F"/>
    <w:rsid w:val="004C26AE"/>
  </w:style>
  <w:style w:type="paragraph" w:customStyle="1" w:styleId="C5AF9144C5AA4F72BCA7439E321D5C0C">
    <w:name w:val="C5AF9144C5AA4F72BCA7439E321D5C0C"/>
    <w:rsid w:val="004C26AE"/>
  </w:style>
  <w:style w:type="paragraph" w:customStyle="1" w:styleId="52D6AD63E1C44AF490DFB8EC54B7A8E4">
    <w:name w:val="52D6AD63E1C44AF490DFB8EC54B7A8E4"/>
    <w:rsid w:val="004C26AE"/>
  </w:style>
  <w:style w:type="paragraph" w:customStyle="1" w:styleId="AC5DCB8ED7F14E35941A58012358FA63">
    <w:name w:val="AC5DCB8ED7F14E35941A58012358FA63"/>
    <w:rsid w:val="004C26AE"/>
  </w:style>
  <w:style w:type="paragraph" w:customStyle="1" w:styleId="E735FD42C824473E93BA84AF49344F5F">
    <w:name w:val="E735FD42C824473E93BA84AF49344F5F"/>
    <w:rsid w:val="004C26AE"/>
  </w:style>
  <w:style w:type="paragraph" w:customStyle="1" w:styleId="338093207F464562A3D1A7B5A7E54F4B">
    <w:name w:val="338093207F464562A3D1A7B5A7E54F4B"/>
    <w:rsid w:val="004C26AE"/>
  </w:style>
  <w:style w:type="paragraph" w:customStyle="1" w:styleId="52B79212452242D89EDC8845239DDB65">
    <w:name w:val="52B79212452242D89EDC8845239DDB65"/>
    <w:rsid w:val="004C26AE"/>
  </w:style>
  <w:style w:type="paragraph" w:customStyle="1" w:styleId="CB5A0A0FD3374FA79C4198A30D5F36F6">
    <w:name w:val="CB5A0A0FD3374FA79C4198A30D5F36F6"/>
    <w:rsid w:val="004C26AE"/>
  </w:style>
  <w:style w:type="paragraph" w:customStyle="1" w:styleId="CDE5FE19B3BE4243A0D917671BDFDBB9">
    <w:name w:val="CDE5FE19B3BE4243A0D917671BDFDBB9"/>
    <w:rsid w:val="004C26AE"/>
  </w:style>
  <w:style w:type="paragraph" w:customStyle="1" w:styleId="384495EC5BD941F7B18BFDF23BCE57E9">
    <w:name w:val="384495EC5BD941F7B18BFDF23BCE57E9"/>
    <w:rsid w:val="004C26AE"/>
  </w:style>
  <w:style w:type="paragraph" w:customStyle="1" w:styleId="115622E0877A472FBE0942C9734E7C90">
    <w:name w:val="115622E0877A472FBE0942C9734E7C90"/>
    <w:rsid w:val="004C26AE"/>
  </w:style>
  <w:style w:type="paragraph" w:customStyle="1" w:styleId="B8F6BE5994164B34AB8052210CA36670">
    <w:name w:val="B8F6BE5994164B34AB8052210CA36670"/>
    <w:rsid w:val="004C26AE"/>
  </w:style>
  <w:style w:type="paragraph" w:customStyle="1" w:styleId="E3DEB034029847CDA03B58B81C9305B3">
    <w:name w:val="E3DEB034029847CDA03B58B81C9305B3"/>
    <w:rsid w:val="004C26AE"/>
  </w:style>
  <w:style w:type="paragraph" w:customStyle="1" w:styleId="FC104433C6224F25A10A575843A0131A">
    <w:name w:val="FC104433C6224F25A10A575843A0131A"/>
    <w:rsid w:val="004C26AE"/>
  </w:style>
  <w:style w:type="paragraph" w:customStyle="1" w:styleId="F941E13CB06C4C42961504BC6C3044B5">
    <w:name w:val="F941E13CB06C4C42961504BC6C3044B5"/>
    <w:rsid w:val="004C26AE"/>
  </w:style>
  <w:style w:type="paragraph" w:customStyle="1" w:styleId="0ACE782D5F4543EE94EA721409F4DA1F">
    <w:name w:val="0ACE782D5F4543EE94EA721409F4DA1F"/>
    <w:rsid w:val="004C26AE"/>
  </w:style>
  <w:style w:type="paragraph" w:customStyle="1" w:styleId="758524766B834B8C90D15B044E4E6AC6">
    <w:name w:val="758524766B834B8C90D15B044E4E6AC6"/>
    <w:rsid w:val="004C26AE"/>
  </w:style>
  <w:style w:type="paragraph" w:customStyle="1" w:styleId="E1560C523195496CB606C1B4CB8B3894">
    <w:name w:val="E1560C523195496CB606C1B4CB8B3894"/>
    <w:rsid w:val="004C26AE"/>
  </w:style>
  <w:style w:type="paragraph" w:customStyle="1" w:styleId="55554B23B3DC47148FE78E0798D66B4B">
    <w:name w:val="55554B23B3DC47148FE78E0798D66B4B"/>
    <w:rsid w:val="004C26AE"/>
  </w:style>
  <w:style w:type="paragraph" w:customStyle="1" w:styleId="D27CAA197B7D4931BBEC0AE561067C73">
    <w:name w:val="D27CAA197B7D4931BBEC0AE561067C73"/>
    <w:rsid w:val="004C26AE"/>
  </w:style>
  <w:style w:type="paragraph" w:customStyle="1" w:styleId="C583EBD21B8A439C84CB7F3517E1BD12">
    <w:name w:val="C583EBD21B8A439C84CB7F3517E1BD12"/>
    <w:rsid w:val="004C26AE"/>
  </w:style>
  <w:style w:type="paragraph" w:customStyle="1" w:styleId="9112681EBE4949CFAE8B9CE4719F4485">
    <w:name w:val="9112681EBE4949CFAE8B9CE4719F4485"/>
    <w:rsid w:val="004C26AE"/>
  </w:style>
  <w:style w:type="paragraph" w:customStyle="1" w:styleId="2642B7E5E95B434AB34CF73B42DC43D4">
    <w:name w:val="2642B7E5E95B434AB34CF73B42DC43D4"/>
    <w:rsid w:val="004C26AE"/>
  </w:style>
  <w:style w:type="paragraph" w:customStyle="1" w:styleId="B717DAF3E9894856A8B32C32B23879DF">
    <w:name w:val="B717DAF3E9894856A8B32C32B23879DF"/>
    <w:rsid w:val="004C26AE"/>
  </w:style>
  <w:style w:type="paragraph" w:customStyle="1" w:styleId="9184DFB868EE49AE979DF972830541A3">
    <w:name w:val="9184DFB868EE49AE979DF972830541A3"/>
    <w:rsid w:val="004C26AE"/>
  </w:style>
  <w:style w:type="paragraph" w:customStyle="1" w:styleId="EDE045272DB948E4A3981E26AF6D5E15">
    <w:name w:val="EDE045272DB948E4A3981E26AF6D5E15"/>
    <w:rsid w:val="004C26AE"/>
  </w:style>
  <w:style w:type="paragraph" w:customStyle="1" w:styleId="2DEFF305ECCC45768156826A621868A4">
    <w:name w:val="2DEFF305ECCC45768156826A621868A4"/>
    <w:rsid w:val="004C26AE"/>
  </w:style>
  <w:style w:type="paragraph" w:customStyle="1" w:styleId="90F25E9C3B7A4D1CA47A28B6E0174943">
    <w:name w:val="90F25E9C3B7A4D1CA47A28B6E0174943"/>
    <w:rsid w:val="004C26AE"/>
  </w:style>
  <w:style w:type="paragraph" w:customStyle="1" w:styleId="86DA6348837942FBA79D4017EF8936BD">
    <w:name w:val="86DA6348837942FBA79D4017EF8936BD"/>
    <w:rsid w:val="004C26AE"/>
  </w:style>
  <w:style w:type="paragraph" w:customStyle="1" w:styleId="9FDBAFFA1FA54FBC919A3B85532F5B7E">
    <w:name w:val="9FDBAFFA1FA54FBC919A3B85532F5B7E"/>
    <w:rsid w:val="004C26AE"/>
  </w:style>
  <w:style w:type="paragraph" w:customStyle="1" w:styleId="14E4793CB70D46A98587439B5DB024F3">
    <w:name w:val="14E4793CB70D46A98587439B5DB024F3"/>
    <w:rsid w:val="004C2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26FF2814-79A8-4C4D-ADAE-192974CB9C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30</revision>
  <dcterms:created xsi:type="dcterms:W3CDTF">2025-10-02T13:26:00.0000000Z</dcterms:created>
  <dcterms:modified xsi:type="dcterms:W3CDTF">2026-05-28T10:19:36.3575826Z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