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Pr="005C280C" w:rsidRDefault="004A4255" w:rsidP="00124FAC">
      <w:pPr>
        <w:jc w:val="center"/>
        <w:rPr>
          <w:color w:val="8DD873" w:themeColor="accent6" w:themeTint="99"/>
          <w:sz w:val="20"/>
          <w:szCs w:val="20"/>
          <w:lang w:val="en-GB"/>
        </w:rPr>
      </w:pPr>
    </w:p>
    <w:p w14:paraId="55DAD41D" w14:textId="2258F9E7" w:rsidR="008D42EE" w:rsidRPr="008342F4" w:rsidRDefault="00C46E93" w:rsidP="00124FAC">
      <w:pPr>
        <w:jc w:val="center"/>
        <w:rPr>
          <w:sz w:val="56"/>
          <w:szCs w:val="56"/>
          <w:highlight w:val="yellow"/>
          <w:u w:val="single"/>
          <w:lang w:val="en-GB"/>
        </w:rPr>
      </w:pPr>
      <w:r w:rsidRPr="008342F4">
        <w:rPr>
          <w:sz w:val="56"/>
          <w:szCs w:val="56"/>
          <w:highlight w:val="yellow"/>
          <w:u w:val="single"/>
          <w:lang w:val="en-GB"/>
        </w:rPr>
        <w:t xml:space="preserve">Senior Cycle Level </w:t>
      </w:r>
      <w:r w:rsidR="008106F5" w:rsidRPr="008342F4">
        <w:rPr>
          <w:sz w:val="56"/>
          <w:szCs w:val="56"/>
          <w:highlight w:val="yellow"/>
          <w:u w:val="single"/>
          <w:lang w:val="en-GB"/>
        </w:rPr>
        <w:t>1</w:t>
      </w:r>
      <w:r w:rsidRPr="008342F4">
        <w:rPr>
          <w:sz w:val="56"/>
          <w:szCs w:val="56"/>
          <w:highlight w:val="yellow"/>
          <w:u w:val="single"/>
          <w:lang w:val="en-GB"/>
        </w:rPr>
        <w:t xml:space="preserve"> Learning Programme</w:t>
      </w:r>
    </w:p>
    <w:p w14:paraId="5F7CAFCA" w14:textId="3655656F" w:rsidR="00C46E93" w:rsidRPr="008342F4" w:rsidRDefault="009D3DBA" w:rsidP="00124FAC">
      <w:pPr>
        <w:jc w:val="center"/>
        <w:rPr>
          <w:sz w:val="56"/>
          <w:szCs w:val="56"/>
          <w:highlight w:val="yellow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Personal Care</w:t>
      </w:r>
    </w:p>
    <w:p w14:paraId="25D5476D" w14:textId="5B825AC8" w:rsidR="00DA3255" w:rsidRPr="008342F4" w:rsidRDefault="00DA3255" w:rsidP="00124FAC">
      <w:pPr>
        <w:jc w:val="center"/>
        <w:rPr>
          <w:sz w:val="56"/>
          <w:szCs w:val="56"/>
          <w:highlight w:val="yellow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Module: Self Awareness and Self Care</w:t>
      </w:r>
    </w:p>
    <w:p w14:paraId="4BA789AA" w14:textId="2A4B261A" w:rsidR="004A4255" w:rsidRPr="008342F4" w:rsidRDefault="004A4255" w:rsidP="00124FAC">
      <w:pPr>
        <w:jc w:val="center"/>
        <w:rPr>
          <w:sz w:val="56"/>
          <w:szCs w:val="56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Teacher Checkpoints</w:t>
      </w:r>
    </w:p>
    <w:p w14:paraId="6814007E" w14:textId="77777777" w:rsidR="004A4255" w:rsidRPr="005C280C" w:rsidRDefault="004A4255" w:rsidP="004351DD">
      <w:pPr>
        <w:rPr>
          <w:color w:val="8DD873" w:themeColor="accent6" w:themeTint="99"/>
          <w:sz w:val="20"/>
          <w:szCs w:val="20"/>
          <w:lang w:val="en-GB"/>
        </w:rPr>
      </w:pPr>
    </w:p>
    <w:tbl>
      <w:tblPr>
        <w:tblpPr w:leftFromText="180" w:rightFromText="180" w:vertAnchor="page" w:horzAnchor="margin" w:tblpY="6899"/>
        <w:tblW w:w="10345" w:type="dxa"/>
        <w:tblLayout w:type="fixed"/>
        <w:tblLook w:val="06A0" w:firstRow="1" w:lastRow="0" w:firstColumn="1" w:lastColumn="0" w:noHBand="1" w:noVBand="1"/>
      </w:tblPr>
      <w:tblGrid>
        <w:gridCol w:w="2075"/>
        <w:gridCol w:w="2099"/>
        <w:gridCol w:w="2097"/>
        <w:gridCol w:w="2097"/>
        <w:gridCol w:w="1977"/>
      </w:tblGrid>
      <w:tr w:rsidR="005C280C" w:rsidRPr="00501FEB" w14:paraId="18609AC7" w14:textId="77777777" w:rsidTr="005C280C">
        <w:trPr>
          <w:trHeight w:val="143"/>
        </w:trPr>
        <w:tc>
          <w:tcPr>
            <w:tcW w:w="1034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1F083186" w14:textId="77777777" w:rsidR="005C280C" w:rsidRPr="00501FEB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5C280C" w:rsidRPr="00501FEB" w14:paraId="27413715" w14:textId="77777777" w:rsidTr="005C280C">
        <w:trPr>
          <w:trHeight w:val="143"/>
        </w:trPr>
        <w:tc>
          <w:tcPr>
            <w:tcW w:w="1034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4D1E8781" w14:textId="77777777" w:rsidR="005C280C" w:rsidRPr="00501FEB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1FEB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Self-Awareness and Self Care</w:t>
            </w:r>
          </w:p>
        </w:tc>
      </w:tr>
      <w:tr w:rsidR="005C280C" w:rsidRPr="00501FEB" w14:paraId="16C1A57F" w14:textId="77777777" w:rsidTr="005C280C">
        <w:trPr>
          <w:trHeight w:val="143"/>
        </w:trPr>
        <w:tc>
          <w:tcPr>
            <w:tcW w:w="20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AE498" w14:textId="77777777" w:rsidR="005C280C" w:rsidRPr="00501FEB" w:rsidRDefault="005C280C" w:rsidP="005C28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501FE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04507" w14:textId="77777777" w:rsidR="005C280C" w:rsidRPr="00501FEB" w:rsidRDefault="005C280C" w:rsidP="005C28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501FE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50506" w14:textId="77777777" w:rsidR="005C280C" w:rsidRPr="00501FEB" w:rsidRDefault="005C280C" w:rsidP="005C28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501FE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E64BC" w14:textId="77777777" w:rsidR="005C280C" w:rsidRPr="00501FEB" w:rsidRDefault="005C280C" w:rsidP="005C28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501FE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B6AEC" w14:textId="77777777" w:rsidR="005C280C" w:rsidRPr="00501FEB" w:rsidRDefault="005C280C" w:rsidP="005C280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501FE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280C" w:rsidRPr="00501FEB" w14:paraId="7F2B6E5A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6B0BC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6ED99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5BD22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57DD1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9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8AB2B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5C280C" w:rsidRPr="00501FEB" w14:paraId="4257048A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57BD0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BC3FC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A8A31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44601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E63CA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280C" w:rsidRPr="00501FEB" w14:paraId="68DE5F82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5F8E7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A766E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E42DD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7D726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977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5B5DB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5C280C" w:rsidRPr="00501FEB" w14:paraId="08AB63A5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2ECF9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9D1C4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126B8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72482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04387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280C" w:rsidRPr="00501FEB" w14:paraId="0DB7A054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A5D00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E9B59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A70B7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2C59D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40D85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280C" w:rsidRPr="00501FEB" w14:paraId="172F6569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E7767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78FCB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455BC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9D1DB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4A01D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280C" w:rsidRPr="00501FEB" w14:paraId="4CD99AB9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21DB4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A2A7A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C6AFA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0DECD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19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01A31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</w:tr>
      <w:tr w:rsidR="005C280C" w:rsidRPr="00501FEB" w14:paraId="7F97F0E1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18BA4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6E3A6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845AC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5C6AF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3C9F8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280C" w:rsidRPr="00501FEB" w14:paraId="1DC783A2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0DF84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q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B78E2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95D35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98257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977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9ED0A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</w:tr>
      <w:tr w:rsidR="005C280C" w:rsidRPr="00501FEB" w14:paraId="1FBC6970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1A004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47BD7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FBE66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819FD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9A49A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280C" w:rsidRPr="00501FEB" w14:paraId="301530D1" w14:textId="77777777" w:rsidTr="005C280C">
        <w:trPr>
          <w:trHeight w:val="143"/>
        </w:trPr>
        <w:tc>
          <w:tcPr>
            <w:tcW w:w="207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5A33A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3A660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278D9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2CF00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BEAA1" w14:textId="77777777" w:rsidR="005C280C" w:rsidRPr="00284B0F" w:rsidRDefault="005C280C" w:rsidP="005C280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84B0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7C8144CE" w14:textId="77777777" w:rsidR="005C280C" w:rsidRDefault="005C280C" w:rsidP="005C280C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1C9999D4" w14:textId="77777777" w:rsidR="004A4255" w:rsidRPr="00D0075F" w:rsidRDefault="004A4255" w:rsidP="00124FAC">
      <w:pPr>
        <w:jc w:val="center"/>
        <w:rPr>
          <w:color w:val="8DD873" w:themeColor="accent6" w:themeTint="99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075F" w14:paraId="341795E6" w14:textId="77777777" w:rsidTr="00B83B9F">
        <w:tc>
          <w:tcPr>
            <w:tcW w:w="10456" w:type="dxa"/>
            <w:gridSpan w:val="2"/>
            <w:shd w:val="clear" w:color="auto" w:fill="FFFFCC"/>
          </w:tcPr>
          <w:p w14:paraId="4E5F2B93" w14:textId="77777777" w:rsidR="00D0075F" w:rsidRPr="0036144A" w:rsidRDefault="00D0075F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D0075F" w14:paraId="0B13B76A" w14:textId="77777777" w:rsidTr="00B83B9F">
        <w:tc>
          <w:tcPr>
            <w:tcW w:w="5228" w:type="dxa"/>
            <w:shd w:val="clear" w:color="auto" w:fill="FFFFCC"/>
          </w:tcPr>
          <w:p w14:paraId="07DE56D3" w14:textId="77777777" w:rsidR="00D0075F" w:rsidRPr="0036144A" w:rsidRDefault="00D007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77B58DF4" w14:textId="77777777" w:rsidR="00D0075F" w:rsidRPr="0036144A" w:rsidRDefault="00D007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D0075F" w14:paraId="433A44D4" w14:textId="77777777" w:rsidTr="00B83B9F">
        <w:tc>
          <w:tcPr>
            <w:tcW w:w="5228" w:type="dxa"/>
            <w:shd w:val="clear" w:color="auto" w:fill="FFFFCC"/>
          </w:tcPr>
          <w:p w14:paraId="0E701508" w14:textId="77777777" w:rsidR="00D0075F" w:rsidRPr="0036144A" w:rsidRDefault="00D007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7CE39E3B" w14:textId="77777777" w:rsidR="00D0075F" w:rsidRPr="0036144A" w:rsidRDefault="00D007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D0075F" w14:paraId="42B54524" w14:textId="77777777" w:rsidTr="00B83B9F">
        <w:tc>
          <w:tcPr>
            <w:tcW w:w="5228" w:type="dxa"/>
            <w:shd w:val="clear" w:color="auto" w:fill="FFFFCC"/>
          </w:tcPr>
          <w:p w14:paraId="2D6F5B8C" w14:textId="77777777" w:rsidR="00D0075F" w:rsidRPr="0036144A" w:rsidRDefault="00D007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2417DE3B" w14:textId="77777777" w:rsidR="00D0075F" w:rsidRPr="0036144A" w:rsidRDefault="00D007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D0075F" w14:paraId="6874CEE5" w14:textId="77777777" w:rsidTr="00B83B9F">
        <w:tc>
          <w:tcPr>
            <w:tcW w:w="5228" w:type="dxa"/>
            <w:shd w:val="clear" w:color="auto" w:fill="FFFFCC"/>
          </w:tcPr>
          <w:p w14:paraId="3F2A4966" w14:textId="77777777" w:rsidR="00D0075F" w:rsidRPr="0036144A" w:rsidRDefault="00D007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544EA74B" w14:textId="77777777" w:rsidR="00D0075F" w:rsidRPr="0036144A" w:rsidRDefault="00D007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155AD79F" w14:textId="77777777" w:rsidR="008342F4" w:rsidRDefault="008342F4" w:rsidP="00124FAC">
      <w:pPr>
        <w:jc w:val="center"/>
        <w:rPr>
          <w:color w:val="8DD873" w:themeColor="accent6" w:themeTint="99"/>
          <w:sz w:val="56"/>
          <w:szCs w:val="56"/>
          <w:lang w:val="en-GB"/>
        </w:rPr>
      </w:pPr>
    </w:p>
    <w:tbl>
      <w:tblPr>
        <w:tblStyle w:val="TableGrid1"/>
        <w:tblW w:w="10624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835"/>
        <w:gridCol w:w="1276"/>
        <w:gridCol w:w="1134"/>
        <w:gridCol w:w="1701"/>
        <w:gridCol w:w="1701"/>
      </w:tblGrid>
      <w:tr w:rsidR="00BD7FE3" w:rsidRPr="00FD7A9C" w14:paraId="1D06EFE3" w14:textId="3727CB3E" w:rsidTr="00BD7FE3">
        <w:trPr>
          <w:trHeight w:val="6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0FD53D8F" w:rsidR="00BD7FE3" w:rsidRPr="00FD7A9C" w:rsidRDefault="00BD7FE3" w:rsidP="00BD7F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BEFD93" w14:textId="77777777" w:rsidR="00BD7FE3" w:rsidRPr="00FD7A9C" w:rsidRDefault="00BD7FE3" w:rsidP="00BD7F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BD7FE3" w:rsidRPr="00FD7A9C" w:rsidRDefault="00BD7FE3" w:rsidP="00BD7F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41643B11" w:rsidR="00BD7FE3" w:rsidRPr="00FD7A9C" w:rsidRDefault="00BD7FE3" w:rsidP="00BD7FE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1C2D69" w14:textId="77777777" w:rsidR="00BD7FE3" w:rsidRPr="00FD7A9C" w:rsidRDefault="00BD7FE3" w:rsidP="00BD7F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0CACE3EE" w14:textId="2A84BF9B" w:rsidR="00BD7FE3" w:rsidRPr="00FD7A9C" w:rsidRDefault="00BD7FE3" w:rsidP="00BD7FE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5FB0C786" w14:textId="41B771E7" w:rsidR="00BD7FE3" w:rsidRPr="00FD7A9C" w:rsidRDefault="00BD7FE3" w:rsidP="00BD7FE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1BE34403" w14:textId="35998788" w:rsidR="00BD7FE3" w:rsidRPr="00FD7A9C" w:rsidRDefault="00BD7FE3" w:rsidP="00BD7FE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BD7FE3" w:rsidRPr="00FD7A9C" w14:paraId="3DDEFBA4" w14:textId="58E81FA9" w:rsidTr="00BD7FE3">
        <w:trPr>
          <w:trHeight w:val="384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147161" w14:textId="77777777" w:rsidR="00BD7FE3" w:rsidRDefault="00BD7FE3" w:rsidP="00BD7FE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C3549C4" w14:textId="559C451E" w:rsidR="00BD7FE3" w:rsidRPr="00F204CF" w:rsidRDefault="00BD7FE3" w:rsidP="00BD7FE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4C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Self-awareness and self-care</w:t>
            </w:r>
          </w:p>
          <w:p w14:paraId="2407336C" w14:textId="77777777" w:rsidR="00BD7FE3" w:rsidRPr="00FD7A9C" w:rsidRDefault="00BD7FE3" w:rsidP="00BD7FE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F2EAB8D" w14:textId="77777777" w:rsidR="00BD7FE3" w:rsidRDefault="00BD7FE3" w:rsidP="00BD7F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2EE6DC" w14:textId="4E172A47" w:rsidR="00BD7FE3" w:rsidRPr="00FD7A9C" w:rsidRDefault="00BD7FE3" w:rsidP="00BD7F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6A2DB54C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become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aware of self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81588" w14:textId="2E3D3F79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C136ECF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08EE1EC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47E1C10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7E83632A" w14:textId="6384C91C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9F89DB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785D10" w14:textId="769116DF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>b. express preferences, likes and dislikes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972C17" w14:textId="3C02D8F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8241B93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42BF87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BA71E3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4E8FF473" w14:textId="49E712CB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80495B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8AEEB8" w14:textId="3727694A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indicate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and demonstrate personal skills and abilities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F4C755" w14:textId="3AD6D99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C8CEB0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2AE00B7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85E50F6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6C4ADF43" w14:textId="072591E4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A1CCA7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34D338" w14:textId="7DFF1485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personal features of themselves and others and indicate differences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980029" w14:textId="4283CE1A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5A7C3E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5D3B00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AD5F18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083766FD" w14:textId="0F35AC06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63FA4A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85A08F" w14:textId="3DC32DF3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>e. show awareness of body parts and indicate body parts using simple gestures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6D3FD9" w14:textId="65A21F38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1523E5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0EC721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FA2D01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21401608" w14:textId="2DDE09D6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76B4C0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011678" w14:textId="03C69208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movement and sensory experiences using different body parts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C7E8F0" w14:textId="7544ED3B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A2C22DF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A428D78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63A00DE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52F8E7A7" w14:textId="452166F0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99F864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DAD2BE" w14:textId="73DCECB5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>g. recognise that sexual feelings are a typical part of growing up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3A8A1" w14:textId="5B0C1A13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D76E46C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525D7E7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7D89C7F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1278CB30" w14:textId="7AB663BF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DBD03B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D02F37" w14:textId="7D71D79B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physical development by identifying changes in clothes and physical features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B02B45" w14:textId="4F76DEDB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21D8B33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720444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1A44EC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600762DB" w14:textId="0C54D8B0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17B11A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F202EC" w14:textId="13695F41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body parts and understand that some body parts are private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66CE5C" w14:textId="1741FF99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0994DB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A062E3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3FE6352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44520157" w14:textId="4CF4CC59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6857AF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F897A3" w14:textId="4C780386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understand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the importance of clothing/covering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DE117F" w14:textId="296069E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650590F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756F6A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3FFC9E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014001A5" w14:textId="243FBDA6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0A3608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C79910" w14:textId="332C0D63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distinguish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between appropriate behaviours and inappropriate behaviours across a variety of contexts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47D193" w14:textId="6F83F338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5B531C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6902FCB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863153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502D4CCD" w14:textId="1D6FFC48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8BD98E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25E26D" w14:textId="3C0A6369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in setting goals with supports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6C134D" w14:textId="2D638E03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2E25CD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6D2CE6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603E1C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72EC63EF" w14:textId="5DF4BD35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E822C5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8AD8A7" w14:textId="759481D1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with transition routines and structures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A64686" w14:textId="65C7EBB0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10B81E2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827699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50C879B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5621ED92" w14:textId="19C13431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2BF2F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2D558D" w14:textId="5D45247D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develop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self-reliance in daily tasks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37D639" w14:textId="5FEC4A9E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3FBF892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7BB86E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95F210F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7F7E3641" w14:textId="6C1B0622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A3E1F7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20A390" w14:textId="4095A91A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respond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to reminders or prompts for hygiene routines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2F9545" w14:textId="16074E81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3C734CB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41460E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298006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5AD97FD6" w14:textId="7A4F2028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F452AD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148273" w14:textId="48850E2E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express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their needs and preferences regarding personal care routines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DD5A2F" w14:textId="70621FE9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918DBA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2F6E154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42F154E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206D8C17" w14:textId="69D8A54A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0A0883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F56647" w14:textId="337DDC58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follow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the sequence and routine of personal care task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617FB7" w14:textId="06723DFD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749E59E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8FAC128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D0DE71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2919F410" w14:textId="68096068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A40488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4E9566" w14:textId="7E7AE971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in daily personal hygiene care routines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C6222E" w14:textId="0C896805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AC46B58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56E895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257F42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611A5C8B" w14:textId="4EB78C7B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B4C9E0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192D5" w14:textId="4C5A8D36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indicate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if help is required with personal care activities and acknowledge assistance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5AC3E8" w14:textId="2A917763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2951F20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D803A9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311601B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295974FA" w14:textId="7B2AFC33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5D225A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FBB913" w14:textId="48E81F84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show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increasing awareness of how cleanliness, hygiene and self-care can affect health and wellbeing and apply this understanding to everyday routines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F7FAB3" w14:textId="33556F1A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1A1CF3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3D569D2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498B6F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1441273D" w14:textId="243711FA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E96D64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6759D" w14:textId="0C0DEF10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u.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in changing clothes at transition times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AACB2B" w14:textId="51057F26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FB9750A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8CBFCF1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B36A38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D7FE3" w:rsidRPr="00FD7A9C" w14:paraId="7946BBCC" w14:textId="5397A87F" w:rsidTr="00BD7FE3">
        <w:trPr>
          <w:trHeight w:val="378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825F0A" w14:textId="77777777" w:rsidR="00BD7FE3" w:rsidRDefault="00BD7FE3" w:rsidP="00BD7FE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84C1CD" w14:textId="6FFD7DBE" w:rsidR="00BD7FE3" w:rsidRPr="00284B0F" w:rsidRDefault="00BD7FE3" w:rsidP="00BD7F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4B0F">
              <w:rPr>
                <w:rFonts w:ascii="Arial" w:hAnsi="Arial" w:cs="Arial"/>
                <w:sz w:val="24"/>
                <w:szCs w:val="24"/>
              </w:rPr>
              <w:t xml:space="preserve">v. </w:t>
            </w:r>
            <w:proofErr w:type="gramStart"/>
            <w:r w:rsidRPr="00284B0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84B0F">
              <w:rPr>
                <w:rFonts w:ascii="Arial" w:hAnsi="Arial" w:cs="Arial"/>
                <w:sz w:val="24"/>
                <w:szCs w:val="24"/>
              </w:rPr>
              <w:t xml:space="preserve"> errors and respond appropriately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B8DAA" w14:textId="76863E2F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7C280339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610A1E9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7203964" w14:textId="77777777" w:rsidR="00BD7FE3" w:rsidRPr="00FD7A9C" w:rsidRDefault="00BD7FE3" w:rsidP="00BD7FE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7FB36145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p w14:paraId="68E45DE8" w14:textId="77777777" w:rsidR="005B202C" w:rsidRDefault="005B202C" w:rsidP="00124FAC">
      <w:pPr>
        <w:jc w:val="center"/>
        <w:rPr>
          <w:b/>
          <w:bCs/>
          <w:sz w:val="36"/>
          <w:szCs w:val="36"/>
        </w:rPr>
      </w:pPr>
    </w:p>
    <w:p w14:paraId="654070FD" w14:textId="77777777" w:rsidR="005B202C" w:rsidRDefault="005B202C" w:rsidP="00124FAC">
      <w:pPr>
        <w:jc w:val="center"/>
        <w:rPr>
          <w:b/>
          <w:bCs/>
          <w:sz w:val="36"/>
          <w:szCs w:val="36"/>
        </w:rPr>
      </w:pPr>
    </w:p>
    <w:p w14:paraId="2D1881C5" w14:textId="77777777" w:rsidR="005B202C" w:rsidRDefault="005B202C" w:rsidP="00124FAC">
      <w:pPr>
        <w:jc w:val="center"/>
        <w:rPr>
          <w:b/>
          <w:bCs/>
          <w:sz w:val="36"/>
          <w:szCs w:val="36"/>
        </w:rPr>
      </w:pPr>
    </w:p>
    <w:sectPr w:rsidR="005B202C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3B2D" w14:textId="77777777" w:rsidR="00051868" w:rsidRDefault="00051868" w:rsidP="0028359B">
      <w:pPr>
        <w:spacing w:after="0" w:line="240" w:lineRule="auto"/>
      </w:pPr>
      <w:r>
        <w:separator/>
      </w:r>
    </w:p>
  </w:endnote>
  <w:endnote w:type="continuationSeparator" w:id="0">
    <w:p w14:paraId="2CA4B79C" w14:textId="77777777" w:rsidR="00051868" w:rsidRDefault="00051868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135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DEC66" w14:textId="739C16AE" w:rsidR="00D13A66" w:rsidRDefault="00D13A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B0C8" w14:textId="77777777" w:rsidR="00051868" w:rsidRDefault="00051868" w:rsidP="0028359B">
      <w:pPr>
        <w:spacing w:after="0" w:line="240" w:lineRule="auto"/>
      </w:pPr>
      <w:r>
        <w:separator/>
      </w:r>
    </w:p>
  </w:footnote>
  <w:footnote w:type="continuationSeparator" w:id="0">
    <w:p w14:paraId="44782B59" w14:textId="77777777" w:rsidR="00051868" w:rsidRDefault="00051868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689B"/>
    <w:rsid w:val="00051868"/>
    <w:rsid w:val="00054316"/>
    <w:rsid w:val="00076155"/>
    <w:rsid w:val="00094F41"/>
    <w:rsid w:val="00097423"/>
    <w:rsid w:val="000B57D2"/>
    <w:rsid w:val="000B7A33"/>
    <w:rsid w:val="000C1EA9"/>
    <w:rsid w:val="000C363A"/>
    <w:rsid w:val="000C546E"/>
    <w:rsid w:val="000F5508"/>
    <w:rsid w:val="00124FAC"/>
    <w:rsid w:val="001250A1"/>
    <w:rsid w:val="00125882"/>
    <w:rsid w:val="00125F3E"/>
    <w:rsid w:val="00140741"/>
    <w:rsid w:val="00183328"/>
    <w:rsid w:val="00187408"/>
    <w:rsid w:val="001C531B"/>
    <w:rsid w:val="001D2F07"/>
    <w:rsid w:val="001E76A0"/>
    <w:rsid w:val="002100AE"/>
    <w:rsid w:val="00211304"/>
    <w:rsid w:val="002340F4"/>
    <w:rsid w:val="00254ED6"/>
    <w:rsid w:val="00256F8F"/>
    <w:rsid w:val="0026170E"/>
    <w:rsid w:val="00276132"/>
    <w:rsid w:val="0028359B"/>
    <w:rsid w:val="00284B0F"/>
    <w:rsid w:val="002D3BD3"/>
    <w:rsid w:val="003005B5"/>
    <w:rsid w:val="00325158"/>
    <w:rsid w:val="003344D1"/>
    <w:rsid w:val="00340BD9"/>
    <w:rsid w:val="00375E28"/>
    <w:rsid w:val="00387007"/>
    <w:rsid w:val="003A72E4"/>
    <w:rsid w:val="003A77DC"/>
    <w:rsid w:val="00402B18"/>
    <w:rsid w:val="004351DD"/>
    <w:rsid w:val="00442803"/>
    <w:rsid w:val="00447890"/>
    <w:rsid w:val="00456F37"/>
    <w:rsid w:val="00487DC1"/>
    <w:rsid w:val="0049534E"/>
    <w:rsid w:val="004957A1"/>
    <w:rsid w:val="004A4032"/>
    <w:rsid w:val="004A4255"/>
    <w:rsid w:val="004B7487"/>
    <w:rsid w:val="00501FEB"/>
    <w:rsid w:val="005108A0"/>
    <w:rsid w:val="0053513F"/>
    <w:rsid w:val="00564E49"/>
    <w:rsid w:val="00570570"/>
    <w:rsid w:val="005928F9"/>
    <w:rsid w:val="00597213"/>
    <w:rsid w:val="005A36E2"/>
    <w:rsid w:val="005B202C"/>
    <w:rsid w:val="005C280C"/>
    <w:rsid w:val="005C383A"/>
    <w:rsid w:val="005C7903"/>
    <w:rsid w:val="00672F13"/>
    <w:rsid w:val="00690221"/>
    <w:rsid w:val="006C49EF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96C4D"/>
    <w:rsid w:val="007C0D27"/>
    <w:rsid w:val="007E3EC5"/>
    <w:rsid w:val="007F3A36"/>
    <w:rsid w:val="00800067"/>
    <w:rsid w:val="00804BBE"/>
    <w:rsid w:val="008106F5"/>
    <w:rsid w:val="00811E84"/>
    <w:rsid w:val="00831F95"/>
    <w:rsid w:val="008342F4"/>
    <w:rsid w:val="00835677"/>
    <w:rsid w:val="00850154"/>
    <w:rsid w:val="00867CD9"/>
    <w:rsid w:val="0087192D"/>
    <w:rsid w:val="00875EDF"/>
    <w:rsid w:val="00886EDF"/>
    <w:rsid w:val="008D42EE"/>
    <w:rsid w:val="008E0C4F"/>
    <w:rsid w:val="008E7894"/>
    <w:rsid w:val="00906403"/>
    <w:rsid w:val="00911712"/>
    <w:rsid w:val="00912809"/>
    <w:rsid w:val="00923B3F"/>
    <w:rsid w:val="00962380"/>
    <w:rsid w:val="0097261B"/>
    <w:rsid w:val="009A35C5"/>
    <w:rsid w:val="009D1BC3"/>
    <w:rsid w:val="009D3DBA"/>
    <w:rsid w:val="009E58F7"/>
    <w:rsid w:val="00A12E13"/>
    <w:rsid w:val="00A24924"/>
    <w:rsid w:val="00A44252"/>
    <w:rsid w:val="00A54D78"/>
    <w:rsid w:val="00A70335"/>
    <w:rsid w:val="00A75DCA"/>
    <w:rsid w:val="00A92E25"/>
    <w:rsid w:val="00AC64CD"/>
    <w:rsid w:val="00AC689C"/>
    <w:rsid w:val="00AE228B"/>
    <w:rsid w:val="00AE509C"/>
    <w:rsid w:val="00B10A6D"/>
    <w:rsid w:val="00B10F6C"/>
    <w:rsid w:val="00B170CE"/>
    <w:rsid w:val="00BA2052"/>
    <w:rsid w:val="00BA3448"/>
    <w:rsid w:val="00BD7FE3"/>
    <w:rsid w:val="00BE53D3"/>
    <w:rsid w:val="00BE5588"/>
    <w:rsid w:val="00BF1930"/>
    <w:rsid w:val="00C12A80"/>
    <w:rsid w:val="00C13178"/>
    <w:rsid w:val="00C41C48"/>
    <w:rsid w:val="00C46E93"/>
    <w:rsid w:val="00C54B33"/>
    <w:rsid w:val="00C57BBE"/>
    <w:rsid w:val="00C64808"/>
    <w:rsid w:val="00C6624B"/>
    <w:rsid w:val="00C80874"/>
    <w:rsid w:val="00CD54C2"/>
    <w:rsid w:val="00CF0AC5"/>
    <w:rsid w:val="00CF4956"/>
    <w:rsid w:val="00D0075F"/>
    <w:rsid w:val="00D13A66"/>
    <w:rsid w:val="00D26BF7"/>
    <w:rsid w:val="00D56B20"/>
    <w:rsid w:val="00DA3255"/>
    <w:rsid w:val="00DA39E3"/>
    <w:rsid w:val="00DC61CC"/>
    <w:rsid w:val="00DD62A1"/>
    <w:rsid w:val="00DF0171"/>
    <w:rsid w:val="00DF59BB"/>
    <w:rsid w:val="00E53DAC"/>
    <w:rsid w:val="00E55A63"/>
    <w:rsid w:val="00E673D8"/>
    <w:rsid w:val="00E81C4E"/>
    <w:rsid w:val="00E96ADB"/>
    <w:rsid w:val="00EA331D"/>
    <w:rsid w:val="00EB602D"/>
    <w:rsid w:val="00EC4B45"/>
    <w:rsid w:val="00F204CF"/>
    <w:rsid w:val="00F65504"/>
    <w:rsid w:val="00F70441"/>
    <w:rsid w:val="00F73930"/>
    <w:rsid w:val="00F8144D"/>
    <w:rsid w:val="00FB0144"/>
    <w:rsid w:val="00FD38A1"/>
    <w:rsid w:val="00FD3C2C"/>
    <w:rsid w:val="00FD7A9C"/>
    <w:rsid w:val="08BECD09"/>
    <w:rsid w:val="0C9DEEE2"/>
    <w:rsid w:val="19467416"/>
    <w:rsid w:val="227123A5"/>
    <w:rsid w:val="24421126"/>
    <w:rsid w:val="24A6EA8F"/>
    <w:rsid w:val="253B1971"/>
    <w:rsid w:val="3354537B"/>
    <w:rsid w:val="36B77145"/>
    <w:rsid w:val="3B27769C"/>
    <w:rsid w:val="4409B042"/>
    <w:rsid w:val="50B1349B"/>
    <w:rsid w:val="5A23A3B4"/>
    <w:rsid w:val="5A7B6892"/>
    <w:rsid w:val="67640D49"/>
    <w:rsid w:val="6A6F5544"/>
    <w:rsid w:val="7E93F48E"/>
    <w:rsid w:val="7F49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108A0"/>
    <w:rPr>
      <w:color w:val="666666"/>
    </w:rPr>
  </w:style>
  <w:style w:type="paragraph" w:styleId="NoSpacing">
    <w:name w:val="No Spacing"/>
    <w:uiPriority w:val="1"/>
    <w:qFormat/>
    <w:rsid w:val="00284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199B7-87F1-4859-A134-2E337C66D489}"/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27</cp:revision>
  <dcterms:created xsi:type="dcterms:W3CDTF">2025-10-02T13:26:00Z</dcterms:created>
  <dcterms:modified xsi:type="dcterms:W3CDTF">2026-05-26T09:00:00Z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